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61C6" w:rsidRPr="008F3B2F" w:rsidRDefault="00ED6719" w:rsidP="000861C6">
      <w:pPr>
        <w:pStyle w:val="Titre1"/>
        <w:rPr>
          <w:rFonts w:ascii="Arial" w:hAnsi="Arial" w:cs="Arial"/>
        </w:rPr>
      </w:pPr>
      <w:bookmarkStart w:id="0" w:name="_Toc454527626"/>
      <w:bookmarkStart w:id="1" w:name="_Toc454527895"/>
      <w:r w:rsidRPr="008F3B2F">
        <w:rPr>
          <w:rFonts w:ascii="Arial" w:hAnsi="Arial" w:cs="Arial"/>
          <w:noProof/>
          <w:lang w:eastAsia="fr-FR"/>
        </w:rPr>
        <w:drawing>
          <wp:anchor distT="0" distB="0" distL="114300" distR="114300" simplePos="0" relativeHeight="251662848" behindDoc="0" locked="0" layoutInCell="1" allowOverlap="1" wp14:anchorId="7158DAE8" wp14:editId="78D2E1CD">
            <wp:simplePos x="0" y="0"/>
            <wp:positionH relativeFrom="margin">
              <wp:posOffset>-1728470</wp:posOffset>
            </wp:positionH>
            <wp:positionV relativeFrom="margin">
              <wp:posOffset>-544195</wp:posOffset>
            </wp:positionV>
            <wp:extent cx="1891665" cy="126111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ST_couleur_sans signature-gr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1665" cy="1261110"/>
                    </a:xfrm>
                    <a:prstGeom prst="rect">
                      <a:avLst/>
                    </a:prstGeom>
                  </pic:spPr>
                </pic:pic>
              </a:graphicData>
            </a:graphic>
            <wp14:sizeRelH relativeFrom="margin">
              <wp14:pctWidth>0</wp14:pctWidth>
            </wp14:sizeRelH>
            <wp14:sizeRelV relativeFrom="margin">
              <wp14:pctHeight>0</wp14:pctHeight>
            </wp14:sizeRelV>
          </wp:anchor>
        </w:drawing>
      </w:r>
      <w:r w:rsidR="000861C6" w:rsidRPr="008F3B2F">
        <w:rPr>
          <w:rFonts w:ascii="Arial" w:hAnsi="Arial" w:cs="Arial"/>
        </w:rPr>
        <w:t xml:space="preserve">Protocoles fiches de soins </w:t>
      </w:r>
      <w:r w:rsidR="000861C6" w:rsidRPr="008F3B2F">
        <w:rPr>
          <w:rFonts w:ascii="Arial" w:hAnsi="Arial" w:cs="Arial"/>
        </w:rPr>
        <w:br/>
        <w:t>infirmiers en entreprise</w:t>
      </w:r>
      <w:bookmarkEnd w:id="0"/>
      <w:bookmarkEnd w:id="1"/>
    </w:p>
    <w:p w:rsidR="000861C6" w:rsidRDefault="000861C6" w:rsidP="000861C6"/>
    <w:p w:rsidR="000861C6" w:rsidRDefault="000861C6" w:rsidP="000861C6"/>
    <w:p w:rsidR="000861C6" w:rsidRDefault="000861C6" w:rsidP="000861C6"/>
    <w:p w:rsidR="000861C6" w:rsidRDefault="000861C6" w:rsidP="000861C6"/>
    <w:p w:rsidR="000861C6" w:rsidRDefault="000861C6" w:rsidP="000861C6"/>
    <w:p w:rsidR="000861C6" w:rsidRPr="008F3B2F" w:rsidRDefault="000861C6" w:rsidP="000861C6">
      <w:pPr>
        <w:rPr>
          <w:rFonts w:ascii="Arial" w:hAnsi="Arial" w:cs="Arial"/>
        </w:rPr>
      </w:pPr>
    </w:p>
    <w:p w:rsidR="000861C6" w:rsidRPr="008F3B2F" w:rsidRDefault="000861C6" w:rsidP="000861C6">
      <w:pPr>
        <w:rPr>
          <w:rFonts w:ascii="Arial" w:hAnsi="Arial" w:cs="Arial"/>
        </w:rPr>
      </w:pPr>
      <w:r w:rsidRPr="008F3B2F">
        <w:rPr>
          <w:rFonts w:ascii="Arial" w:hAnsi="Arial" w:cs="Arial"/>
        </w:rPr>
        <w:t xml:space="preserve">Ce dossier comprend </w:t>
      </w:r>
    </w:p>
    <w:p w:rsidR="000861C6" w:rsidRPr="008F3B2F" w:rsidRDefault="000861C6" w:rsidP="000861C6">
      <w:pPr>
        <w:rPr>
          <w:rFonts w:ascii="Arial" w:hAnsi="Arial" w:cs="Arial"/>
        </w:rPr>
      </w:pPr>
    </w:p>
    <w:p w:rsidR="000861C6" w:rsidRPr="008F3B2F" w:rsidRDefault="000861C6" w:rsidP="000861C6">
      <w:pPr>
        <w:pStyle w:val="Paragraphedeliste"/>
        <w:numPr>
          <w:ilvl w:val="0"/>
          <w:numId w:val="7"/>
        </w:numPr>
        <w:rPr>
          <w:rFonts w:ascii="Arial" w:hAnsi="Arial" w:cs="Arial"/>
        </w:rPr>
      </w:pPr>
      <w:r w:rsidRPr="008F3B2F">
        <w:rPr>
          <w:rFonts w:ascii="Arial" w:hAnsi="Arial" w:cs="Arial"/>
        </w:rPr>
        <w:t xml:space="preserve">26 </w:t>
      </w:r>
      <w:r w:rsidRPr="008F3B2F">
        <w:rPr>
          <w:rFonts w:ascii="Arial" w:hAnsi="Arial" w:cs="Arial"/>
          <w:b/>
        </w:rPr>
        <w:t>fiches de soins</w:t>
      </w:r>
      <w:r w:rsidRPr="008F3B2F">
        <w:rPr>
          <w:rFonts w:ascii="Arial" w:hAnsi="Arial" w:cs="Arial"/>
        </w:rPr>
        <w:t xml:space="preserve"> destinées aux infirmiers d’entreprise</w:t>
      </w:r>
    </w:p>
    <w:p w:rsidR="000861C6" w:rsidRPr="008F3B2F" w:rsidRDefault="000861C6" w:rsidP="000861C6">
      <w:pPr>
        <w:pStyle w:val="Paragraphedeliste"/>
        <w:numPr>
          <w:ilvl w:val="0"/>
          <w:numId w:val="7"/>
        </w:numPr>
        <w:rPr>
          <w:rFonts w:ascii="Arial" w:hAnsi="Arial" w:cs="Arial"/>
        </w:rPr>
      </w:pPr>
      <w:r w:rsidRPr="008F3B2F">
        <w:rPr>
          <w:rFonts w:ascii="Arial" w:hAnsi="Arial" w:cs="Arial"/>
        </w:rPr>
        <w:t xml:space="preserve">1 </w:t>
      </w:r>
      <w:r w:rsidRPr="008F3B2F">
        <w:rPr>
          <w:rFonts w:ascii="Arial" w:hAnsi="Arial" w:cs="Arial"/>
          <w:b/>
        </w:rPr>
        <w:t>fiche de liaison</w:t>
      </w:r>
      <w:r w:rsidRPr="008F3B2F">
        <w:rPr>
          <w:rFonts w:ascii="Arial" w:hAnsi="Arial" w:cs="Arial"/>
        </w:rPr>
        <w:t xml:space="preserve"> service de santé au travail et service de secours extérieur</w:t>
      </w:r>
    </w:p>
    <w:p w:rsidR="000861C6" w:rsidRPr="008F3B2F" w:rsidRDefault="000861C6" w:rsidP="000861C6">
      <w:pPr>
        <w:pStyle w:val="Paragraphedeliste"/>
        <w:numPr>
          <w:ilvl w:val="0"/>
          <w:numId w:val="7"/>
        </w:numPr>
        <w:rPr>
          <w:rFonts w:ascii="Arial" w:hAnsi="Arial" w:cs="Arial"/>
        </w:rPr>
      </w:pPr>
      <w:r w:rsidRPr="008F3B2F">
        <w:rPr>
          <w:rFonts w:ascii="Arial" w:hAnsi="Arial" w:cs="Arial"/>
        </w:rPr>
        <w:t xml:space="preserve">2 </w:t>
      </w:r>
      <w:r w:rsidRPr="008F3B2F">
        <w:rPr>
          <w:rFonts w:ascii="Arial" w:hAnsi="Arial" w:cs="Arial"/>
          <w:b/>
        </w:rPr>
        <w:t>fiches d’aide au diagnostic</w:t>
      </w:r>
      <w:r w:rsidRPr="008F3B2F">
        <w:rPr>
          <w:rFonts w:ascii="Arial" w:hAnsi="Arial" w:cs="Arial"/>
        </w:rPr>
        <w:t xml:space="preserve"> (score de Glasgow pour l’évaluation de l’état de conscience et score de Wallace pour l’’appréciation de l’étendue des brûlures)</w:t>
      </w:r>
    </w:p>
    <w:p w:rsidR="000861C6" w:rsidRPr="008F3B2F" w:rsidRDefault="000861C6" w:rsidP="000861C6">
      <w:pPr>
        <w:rPr>
          <w:rFonts w:ascii="Arial" w:hAnsi="Arial" w:cs="Arial"/>
        </w:rPr>
      </w:pPr>
    </w:p>
    <w:p w:rsidR="000861C6" w:rsidRPr="008F3B2F" w:rsidRDefault="000861C6" w:rsidP="000861C6">
      <w:pPr>
        <w:rPr>
          <w:rFonts w:ascii="Arial" w:hAnsi="Arial" w:cs="Arial"/>
        </w:rPr>
      </w:pPr>
    </w:p>
    <w:p w:rsidR="000861C6" w:rsidRPr="008F3B2F" w:rsidRDefault="000861C6" w:rsidP="000861C6">
      <w:pPr>
        <w:rPr>
          <w:rFonts w:ascii="Arial" w:hAnsi="Arial" w:cs="Arial"/>
          <w:b/>
          <w:i/>
        </w:rPr>
      </w:pPr>
      <w:r w:rsidRPr="008F3B2F">
        <w:rPr>
          <w:rFonts w:ascii="Arial" w:hAnsi="Arial" w:cs="Arial"/>
          <w:b/>
          <w:i/>
          <w:highlight w:val="yellow"/>
        </w:rPr>
        <w:t>Nom de l’entreprise</w:t>
      </w:r>
    </w:p>
    <w:p w:rsidR="000861C6" w:rsidRPr="008F3B2F" w:rsidRDefault="000861C6" w:rsidP="000861C6">
      <w:pPr>
        <w:rPr>
          <w:rFonts w:ascii="Arial" w:hAnsi="Arial" w:cs="Arial"/>
        </w:rPr>
      </w:pPr>
    </w:p>
    <w:p w:rsidR="000861C6" w:rsidRPr="008F3B2F" w:rsidRDefault="000861C6" w:rsidP="000861C6">
      <w:pPr>
        <w:rPr>
          <w:rFonts w:ascii="Arial" w:hAnsi="Arial" w:cs="Arial"/>
        </w:rPr>
      </w:pPr>
      <w:r w:rsidRPr="008F3B2F">
        <w:rPr>
          <w:rFonts w:ascii="Arial" w:hAnsi="Arial" w:cs="Arial"/>
        </w:rPr>
        <w:t xml:space="preserve">Médecin : </w:t>
      </w:r>
      <w:r w:rsidRPr="008F3B2F">
        <w:rPr>
          <w:rFonts w:ascii="Arial" w:hAnsi="Arial" w:cs="Arial"/>
        </w:rPr>
        <w:tab/>
      </w:r>
      <w:r w:rsidRPr="008F3B2F">
        <w:rPr>
          <w:rFonts w:ascii="Arial" w:hAnsi="Arial" w:cs="Arial"/>
          <w:b/>
          <w:i/>
          <w:highlight w:val="yellow"/>
        </w:rPr>
        <w:t xml:space="preserve">Nom </w:t>
      </w:r>
    </w:p>
    <w:p w:rsidR="000861C6" w:rsidRPr="008F3B2F" w:rsidRDefault="000861C6" w:rsidP="000861C6">
      <w:pPr>
        <w:rPr>
          <w:rFonts w:ascii="Arial" w:hAnsi="Arial" w:cs="Arial"/>
        </w:rPr>
      </w:pPr>
      <w:r w:rsidRPr="008F3B2F">
        <w:rPr>
          <w:rFonts w:ascii="Arial" w:hAnsi="Arial" w:cs="Arial"/>
        </w:rPr>
        <w:t xml:space="preserve">Adresse : </w:t>
      </w:r>
      <w:r w:rsidRPr="008F3B2F">
        <w:rPr>
          <w:rFonts w:ascii="Arial" w:hAnsi="Arial" w:cs="Arial"/>
        </w:rPr>
        <w:tab/>
      </w:r>
      <w:r w:rsidRPr="008F3B2F">
        <w:rPr>
          <w:rFonts w:ascii="Arial" w:hAnsi="Arial" w:cs="Arial"/>
          <w:b/>
          <w:i/>
          <w:highlight w:val="yellow"/>
        </w:rPr>
        <w:t>Coordonnées</w:t>
      </w:r>
    </w:p>
    <w:p w:rsidR="000861C6" w:rsidRPr="008F3B2F" w:rsidRDefault="000861C6" w:rsidP="000861C6">
      <w:pPr>
        <w:rPr>
          <w:rFonts w:ascii="Arial" w:hAnsi="Arial" w:cs="Arial"/>
        </w:rPr>
      </w:pPr>
      <w:r w:rsidRPr="008F3B2F">
        <w:rPr>
          <w:rFonts w:ascii="Arial" w:hAnsi="Arial" w:cs="Arial"/>
        </w:rPr>
        <w:t xml:space="preserve">Assistante : </w:t>
      </w:r>
      <w:r w:rsidRPr="008F3B2F">
        <w:rPr>
          <w:rFonts w:ascii="Arial" w:hAnsi="Arial" w:cs="Arial"/>
        </w:rPr>
        <w:tab/>
      </w:r>
      <w:r w:rsidRPr="008F3B2F">
        <w:rPr>
          <w:rFonts w:ascii="Arial" w:hAnsi="Arial" w:cs="Arial"/>
          <w:b/>
          <w:i/>
          <w:highlight w:val="yellow"/>
        </w:rPr>
        <w:t>Nom</w:t>
      </w:r>
      <w:r w:rsidRPr="008F3B2F">
        <w:rPr>
          <w:rFonts w:ascii="Arial" w:hAnsi="Arial" w:cs="Arial"/>
        </w:rPr>
        <w:t xml:space="preserve"> </w:t>
      </w:r>
    </w:p>
    <w:p w:rsidR="000861C6" w:rsidRPr="008F3B2F" w:rsidRDefault="000861C6" w:rsidP="000861C6">
      <w:pPr>
        <w:rPr>
          <w:rFonts w:ascii="Arial" w:hAnsi="Arial" w:cs="Arial"/>
        </w:rPr>
      </w:pPr>
      <w:r w:rsidRPr="008F3B2F">
        <w:rPr>
          <w:rFonts w:ascii="Arial" w:hAnsi="Arial" w:cs="Arial"/>
        </w:rPr>
        <w:t xml:space="preserve">Infirmière : </w:t>
      </w:r>
      <w:r w:rsidRPr="008F3B2F">
        <w:rPr>
          <w:rFonts w:ascii="Arial" w:hAnsi="Arial" w:cs="Arial"/>
        </w:rPr>
        <w:tab/>
      </w:r>
      <w:r w:rsidRPr="008F3B2F">
        <w:rPr>
          <w:rFonts w:ascii="Arial" w:hAnsi="Arial" w:cs="Arial"/>
          <w:b/>
          <w:i/>
          <w:highlight w:val="yellow"/>
        </w:rPr>
        <w:t>Nom et coordonnées téléphoniques</w:t>
      </w:r>
    </w:p>
    <w:p w:rsidR="008F3B2F" w:rsidRDefault="008F3B2F">
      <w:pPr>
        <w:spacing w:after="0" w:line="240" w:lineRule="auto"/>
        <w:rPr>
          <w:rFonts w:ascii="Arial" w:hAnsi="Arial" w:cs="Arial"/>
        </w:rPr>
      </w:pPr>
      <w:r>
        <w:rPr>
          <w:rFonts w:ascii="Arial" w:hAnsi="Arial" w:cs="Arial"/>
        </w:rPr>
        <w:br w:type="page"/>
      </w:r>
    </w:p>
    <w:p w:rsidR="000861C6" w:rsidRPr="008F3B2F" w:rsidRDefault="008F3B2F" w:rsidP="000861C6">
      <w:pPr>
        <w:rPr>
          <w:rFonts w:ascii="Arial" w:hAnsi="Arial" w:cs="Arial"/>
          <w:b/>
          <w:color w:val="632423" w:themeColor="accent2" w:themeShade="80"/>
          <w:sz w:val="28"/>
        </w:rPr>
      </w:pPr>
      <w:r w:rsidRPr="008F3B2F">
        <w:rPr>
          <w:rFonts w:ascii="Arial" w:hAnsi="Arial" w:cs="Arial"/>
          <w:b/>
          <w:color w:val="632423" w:themeColor="accent2" w:themeShade="80"/>
          <w:sz w:val="28"/>
        </w:rPr>
        <w:lastRenderedPageBreak/>
        <w:t>Numéros d’urgence</w:t>
      </w:r>
    </w:p>
    <w:tbl>
      <w:tblPr>
        <w:tblStyle w:val="Grilleclaire-Accent6"/>
        <w:tblW w:w="0" w:type="auto"/>
        <w:tblLook w:val="04A0" w:firstRow="1" w:lastRow="0" w:firstColumn="1" w:lastColumn="0" w:noHBand="0" w:noVBand="1"/>
      </w:tblPr>
      <w:tblGrid>
        <w:gridCol w:w="5556"/>
        <w:gridCol w:w="2596"/>
      </w:tblGrid>
      <w:tr w:rsidR="000861C6" w:rsidRPr="008F3B2F" w:rsidTr="005F42AA">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SAMU</w:t>
            </w:r>
          </w:p>
        </w:tc>
        <w:tc>
          <w:tcPr>
            <w:tcW w:w="0" w:type="auto"/>
            <w:vAlign w:val="center"/>
            <w:hideMark/>
          </w:tcPr>
          <w:p w:rsidR="000861C6" w:rsidRPr="005F42AA" w:rsidRDefault="000861C6" w:rsidP="005F42A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15</w:t>
            </w:r>
          </w:p>
        </w:tc>
      </w:tr>
      <w:tr w:rsidR="000861C6" w:rsidRPr="008F3B2F" w:rsidTr="005F42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Pompiers</w:t>
            </w:r>
          </w:p>
        </w:tc>
        <w:tc>
          <w:tcPr>
            <w:tcW w:w="0" w:type="auto"/>
            <w:vAlign w:val="center"/>
            <w:hideMark/>
          </w:tcPr>
          <w:p w:rsidR="000861C6" w:rsidRPr="005F42AA" w:rsidRDefault="000861C6" w:rsidP="005F42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18</w:t>
            </w:r>
          </w:p>
        </w:tc>
      </w:tr>
      <w:tr w:rsidR="000861C6" w:rsidRPr="008F3B2F" w:rsidTr="005F42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Police</w:t>
            </w:r>
          </w:p>
        </w:tc>
        <w:tc>
          <w:tcPr>
            <w:tcW w:w="0" w:type="auto"/>
            <w:vAlign w:val="center"/>
            <w:hideMark/>
          </w:tcPr>
          <w:p w:rsidR="000861C6" w:rsidRPr="005F42AA" w:rsidRDefault="000861C6" w:rsidP="005F42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17</w:t>
            </w:r>
          </w:p>
        </w:tc>
      </w:tr>
      <w:tr w:rsidR="000861C6" w:rsidRPr="008F3B2F" w:rsidTr="005F42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Centre antipoison</w:t>
            </w:r>
          </w:p>
        </w:tc>
        <w:tc>
          <w:tcPr>
            <w:tcW w:w="0" w:type="auto"/>
            <w:vAlign w:val="center"/>
            <w:hideMark/>
          </w:tcPr>
          <w:p w:rsidR="000861C6" w:rsidRPr="005F42AA" w:rsidRDefault="000861C6" w:rsidP="005F42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88 37 37 37 (24h/24 7j/7)</w:t>
            </w:r>
          </w:p>
        </w:tc>
      </w:tr>
      <w:tr w:rsidR="000861C6" w:rsidRPr="008F3B2F" w:rsidTr="005F42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SOS mains</w:t>
            </w:r>
          </w:p>
        </w:tc>
        <w:tc>
          <w:tcPr>
            <w:tcW w:w="0" w:type="auto"/>
            <w:vAlign w:val="center"/>
            <w:hideMark/>
          </w:tcPr>
          <w:p w:rsidR="000861C6" w:rsidRPr="005F42AA" w:rsidRDefault="000861C6" w:rsidP="005F42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03 88 55 22 68</w:t>
            </w:r>
            <w:r w:rsidRPr="005F42AA">
              <w:rPr>
                <w:rFonts w:ascii="Arial" w:hAnsi="Arial" w:cs="Arial"/>
                <w:sz w:val="24"/>
                <w:szCs w:val="17"/>
              </w:rPr>
              <w:t xml:space="preserve"> </w:t>
            </w:r>
            <w:r w:rsidRPr="005F42AA">
              <w:rPr>
                <w:rFonts w:ascii="Arial" w:eastAsia="Times New Roman" w:hAnsi="Arial" w:cs="Arial"/>
                <w:sz w:val="24"/>
                <w:szCs w:val="17"/>
                <w:lang w:eastAsia="fr-FR"/>
              </w:rPr>
              <w:t>(24h/24 7j/7)</w:t>
            </w:r>
          </w:p>
        </w:tc>
      </w:tr>
      <w:tr w:rsidR="000861C6" w:rsidRPr="008F3B2F" w:rsidTr="005F42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Urgences adultes (Nouvel Hôpital Civil)</w:t>
            </w:r>
          </w:p>
        </w:tc>
        <w:tc>
          <w:tcPr>
            <w:tcW w:w="0" w:type="auto"/>
            <w:vAlign w:val="center"/>
            <w:hideMark/>
          </w:tcPr>
          <w:p w:rsidR="000861C6" w:rsidRPr="005F42AA" w:rsidRDefault="000861C6" w:rsidP="005F42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03 69 55 05 61</w:t>
            </w:r>
          </w:p>
        </w:tc>
      </w:tr>
      <w:tr w:rsidR="000861C6" w:rsidRPr="008F3B2F" w:rsidTr="005F42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Urgences adultes (Hôpital de Hautepierre)</w:t>
            </w:r>
          </w:p>
        </w:tc>
        <w:tc>
          <w:tcPr>
            <w:tcW w:w="0" w:type="auto"/>
            <w:vAlign w:val="center"/>
            <w:hideMark/>
          </w:tcPr>
          <w:p w:rsidR="000861C6" w:rsidRPr="005F42AA" w:rsidRDefault="000861C6" w:rsidP="005F42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03 88 12 70 20</w:t>
            </w:r>
          </w:p>
        </w:tc>
      </w:tr>
      <w:tr w:rsidR="000861C6" w:rsidRPr="008F3B2F" w:rsidTr="005F42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Urgences obstétricales et gynécologiques</w:t>
            </w:r>
          </w:p>
        </w:tc>
        <w:tc>
          <w:tcPr>
            <w:tcW w:w="0" w:type="auto"/>
            <w:vAlign w:val="center"/>
            <w:hideMark/>
          </w:tcPr>
          <w:p w:rsidR="000861C6" w:rsidRPr="005F42AA" w:rsidRDefault="000861C6" w:rsidP="005F42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03 88 12 83 11</w:t>
            </w:r>
          </w:p>
        </w:tc>
      </w:tr>
      <w:tr w:rsidR="000861C6" w:rsidRPr="008F3B2F" w:rsidTr="005F42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Urgences ophtalmologiques</w:t>
            </w:r>
          </w:p>
        </w:tc>
        <w:tc>
          <w:tcPr>
            <w:tcW w:w="0" w:type="auto"/>
            <w:vAlign w:val="center"/>
            <w:hideMark/>
          </w:tcPr>
          <w:p w:rsidR="000861C6" w:rsidRPr="005F42AA" w:rsidRDefault="000861C6" w:rsidP="005F42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03 69 55 11 18</w:t>
            </w:r>
          </w:p>
        </w:tc>
      </w:tr>
      <w:tr w:rsidR="000861C6" w:rsidRPr="008F3B2F" w:rsidTr="005F42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Urgences psychiatriques</w:t>
            </w:r>
          </w:p>
        </w:tc>
        <w:tc>
          <w:tcPr>
            <w:tcW w:w="0" w:type="auto"/>
            <w:vAlign w:val="center"/>
            <w:hideMark/>
          </w:tcPr>
          <w:p w:rsidR="000861C6" w:rsidRPr="005F42AA" w:rsidRDefault="000861C6" w:rsidP="005F42A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03 88 11 66 48</w:t>
            </w:r>
          </w:p>
        </w:tc>
      </w:tr>
      <w:tr w:rsidR="000861C6" w:rsidRPr="008F3B2F" w:rsidTr="005F42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 xml:space="preserve">Centre régional d'oxygénation hyperbare </w:t>
            </w:r>
            <w:r w:rsidRPr="005F42AA">
              <w:rPr>
                <w:rFonts w:ascii="Arial" w:hAnsi="Arial" w:cs="Arial"/>
                <w:sz w:val="24"/>
                <w:szCs w:val="17"/>
              </w:rPr>
              <w:br/>
            </w:r>
            <w:r w:rsidRPr="005F42AA">
              <w:rPr>
                <w:rFonts w:ascii="Arial" w:eastAsia="Times New Roman" w:hAnsi="Arial" w:cs="Arial"/>
                <w:sz w:val="24"/>
                <w:szCs w:val="17"/>
                <w:lang w:eastAsia="fr-FR"/>
              </w:rPr>
              <w:t>(médecin de garde)</w:t>
            </w:r>
          </w:p>
        </w:tc>
        <w:tc>
          <w:tcPr>
            <w:tcW w:w="0" w:type="auto"/>
            <w:vAlign w:val="center"/>
            <w:hideMark/>
          </w:tcPr>
          <w:p w:rsidR="000861C6" w:rsidRPr="005F42AA" w:rsidRDefault="000861C6" w:rsidP="005F42A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03 88 12 79 17</w:t>
            </w:r>
          </w:p>
        </w:tc>
      </w:tr>
      <w:tr w:rsidR="000861C6" w:rsidRPr="008F3B2F" w:rsidTr="005F42A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Le Trait d’Union centre de soins de l’infection du VIH/NHC</w:t>
            </w:r>
          </w:p>
        </w:tc>
        <w:tc>
          <w:tcPr>
            <w:tcW w:w="0" w:type="auto"/>
            <w:vAlign w:val="center"/>
            <w:hideMark/>
          </w:tcPr>
          <w:p w:rsidR="000861C6" w:rsidRPr="005F42AA" w:rsidRDefault="000861C6" w:rsidP="005F42A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w:t>
            </w:r>
            <w:r w:rsidRPr="005F42AA">
              <w:rPr>
                <w:rFonts w:ascii="Arial" w:hAnsi="Arial" w:cs="Arial"/>
                <w:sz w:val="24"/>
                <w:szCs w:val="17"/>
              </w:rPr>
              <w:t xml:space="preserve"> </w:t>
            </w:r>
            <w:r w:rsidRPr="005F42AA">
              <w:rPr>
                <w:rFonts w:ascii="Arial" w:eastAsia="Times New Roman" w:hAnsi="Arial" w:cs="Arial"/>
                <w:sz w:val="24"/>
                <w:szCs w:val="17"/>
                <w:lang w:eastAsia="fr-FR"/>
              </w:rPr>
              <w:t>69</w:t>
            </w:r>
            <w:r w:rsidRPr="005F42AA">
              <w:rPr>
                <w:rFonts w:ascii="Arial" w:hAnsi="Arial" w:cs="Arial"/>
                <w:sz w:val="24"/>
                <w:szCs w:val="17"/>
              </w:rPr>
              <w:t xml:space="preserve"> </w:t>
            </w:r>
            <w:r w:rsidRPr="005F42AA">
              <w:rPr>
                <w:rFonts w:ascii="Arial" w:eastAsia="Times New Roman" w:hAnsi="Arial" w:cs="Arial"/>
                <w:sz w:val="24"/>
                <w:szCs w:val="17"/>
                <w:lang w:eastAsia="fr-FR"/>
              </w:rPr>
              <w:t>55</w:t>
            </w:r>
            <w:r w:rsidRPr="005F42AA">
              <w:rPr>
                <w:rFonts w:ascii="Arial" w:hAnsi="Arial" w:cs="Arial"/>
                <w:sz w:val="24"/>
                <w:szCs w:val="17"/>
              </w:rPr>
              <w:t xml:space="preserve"> </w:t>
            </w:r>
            <w:r w:rsidRPr="005F42AA">
              <w:rPr>
                <w:rFonts w:ascii="Arial" w:eastAsia="Times New Roman" w:hAnsi="Arial" w:cs="Arial"/>
                <w:sz w:val="24"/>
                <w:szCs w:val="17"/>
                <w:lang w:eastAsia="fr-FR"/>
              </w:rPr>
              <w:t>05</w:t>
            </w:r>
            <w:r w:rsidRPr="005F42AA">
              <w:rPr>
                <w:rFonts w:ascii="Arial" w:hAnsi="Arial" w:cs="Arial"/>
                <w:sz w:val="24"/>
                <w:szCs w:val="17"/>
              </w:rPr>
              <w:t xml:space="preserve"> </w:t>
            </w:r>
            <w:r w:rsidRPr="005F42AA">
              <w:rPr>
                <w:rFonts w:ascii="Arial" w:eastAsia="Times New Roman" w:hAnsi="Arial" w:cs="Arial"/>
                <w:sz w:val="24"/>
                <w:szCs w:val="17"/>
                <w:lang w:eastAsia="fr-FR"/>
              </w:rPr>
              <w:t>01</w:t>
            </w:r>
          </w:p>
        </w:tc>
      </w:tr>
      <w:tr w:rsidR="000861C6" w:rsidRPr="008F3B2F" w:rsidTr="005F42A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0861C6" w:rsidRPr="005F42AA" w:rsidRDefault="000861C6" w:rsidP="005F42AA">
            <w:pPr>
              <w:spacing w:after="0" w:line="240" w:lineRule="auto"/>
              <w:jc w:val="right"/>
              <w:rPr>
                <w:rFonts w:ascii="Arial" w:eastAsia="Times New Roman" w:hAnsi="Arial" w:cs="Arial"/>
                <w:sz w:val="24"/>
                <w:szCs w:val="17"/>
                <w:lang w:eastAsia="fr-FR"/>
              </w:rPr>
            </w:pPr>
            <w:r w:rsidRPr="005F42AA">
              <w:rPr>
                <w:rFonts w:ascii="Arial" w:eastAsia="Times New Roman" w:hAnsi="Arial" w:cs="Arial"/>
                <w:sz w:val="24"/>
                <w:szCs w:val="17"/>
                <w:lang w:eastAsia="fr-FR"/>
              </w:rPr>
              <w:t>Centre gratuit d’information, de dépistage et de diagnostic</w:t>
            </w:r>
          </w:p>
        </w:tc>
        <w:tc>
          <w:tcPr>
            <w:tcW w:w="0" w:type="auto"/>
            <w:vAlign w:val="center"/>
            <w:hideMark/>
          </w:tcPr>
          <w:p w:rsidR="000861C6" w:rsidRPr="005F42AA" w:rsidRDefault="000861C6" w:rsidP="005F42AA">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17"/>
                <w:lang w:eastAsia="fr-FR"/>
              </w:rPr>
            </w:pPr>
            <w:r w:rsidRPr="005F42AA">
              <w:rPr>
                <w:rFonts w:ascii="Arial" w:eastAsia="Times New Roman" w:hAnsi="Arial" w:cs="Arial"/>
                <w:sz w:val="24"/>
                <w:szCs w:val="17"/>
                <w:lang w:eastAsia="fr-FR"/>
              </w:rPr>
              <w:t>03</w:t>
            </w:r>
            <w:r w:rsidRPr="005F42AA">
              <w:rPr>
                <w:rFonts w:ascii="Arial" w:hAnsi="Arial" w:cs="Arial"/>
                <w:sz w:val="24"/>
                <w:szCs w:val="17"/>
              </w:rPr>
              <w:t xml:space="preserve"> </w:t>
            </w:r>
            <w:r w:rsidRPr="005F42AA">
              <w:rPr>
                <w:rFonts w:ascii="Arial" w:eastAsia="Times New Roman" w:hAnsi="Arial" w:cs="Arial"/>
                <w:sz w:val="24"/>
                <w:szCs w:val="17"/>
                <w:lang w:eastAsia="fr-FR"/>
              </w:rPr>
              <w:t>69</w:t>
            </w:r>
            <w:r w:rsidRPr="005F42AA">
              <w:rPr>
                <w:rFonts w:ascii="Arial" w:hAnsi="Arial" w:cs="Arial"/>
                <w:sz w:val="24"/>
                <w:szCs w:val="17"/>
              </w:rPr>
              <w:t xml:space="preserve"> </w:t>
            </w:r>
            <w:r w:rsidRPr="005F42AA">
              <w:rPr>
                <w:rFonts w:ascii="Arial" w:eastAsia="Times New Roman" w:hAnsi="Arial" w:cs="Arial"/>
                <w:sz w:val="24"/>
                <w:szCs w:val="17"/>
                <w:lang w:eastAsia="fr-FR"/>
              </w:rPr>
              <w:t>55</w:t>
            </w:r>
            <w:r w:rsidRPr="005F42AA">
              <w:rPr>
                <w:rFonts w:ascii="Arial" w:hAnsi="Arial" w:cs="Arial"/>
                <w:sz w:val="24"/>
                <w:szCs w:val="17"/>
              </w:rPr>
              <w:t xml:space="preserve"> </w:t>
            </w:r>
            <w:r w:rsidRPr="005F42AA">
              <w:rPr>
                <w:rFonts w:ascii="Arial" w:eastAsia="Times New Roman" w:hAnsi="Arial" w:cs="Arial"/>
                <w:sz w:val="24"/>
                <w:szCs w:val="17"/>
                <w:lang w:eastAsia="fr-FR"/>
              </w:rPr>
              <w:t>04</w:t>
            </w:r>
            <w:r w:rsidRPr="005F42AA">
              <w:rPr>
                <w:rFonts w:ascii="Arial" w:hAnsi="Arial" w:cs="Arial"/>
                <w:sz w:val="24"/>
                <w:szCs w:val="17"/>
              </w:rPr>
              <w:t xml:space="preserve"> </w:t>
            </w:r>
            <w:r w:rsidRPr="005F42AA">
              <w:rPr>
                <w:rFonts w:ascii="Arial" w:eastAsia="Times New Roman" w:hAnsi="Arial" w:cs="Arial"/>
                <w:sz w:val="24"/>
                <w:szCs w:val="17"/>
                <w:lang w:eastAsia="fr-FR"/>
              </w:rPr>
              <w:t>12</w:t>
            </w:r>
          </w:p>
        </w:tc>
      </w:tr>
    </w:tbl>
    <w:p w:rsidR="000861C6" w:rsidRPr="008F3B2F" w:rsidRDefault="000861C6">
      <w:pPr>
        <w:rPr>
          <w:rFonts w:ascii="Arial" w:hAnsi="Arial" w:cs="Arial"/>
        </w:rPr>
      </w:pPr>
    </w:p>
    <w:p w:rsidR="000861C6" w:rsidRDefault="000861C6">
      <w:r>
        <w:br w:type="page"/>
      </w:r>
    </w:p>
    <w:p w:rsidR="000861C6" w:rsidRPr="008F3B2F" w:rsidRDefault="000861C6" w:rsidP="000861C6">
      <w:pPr>
        <w:rPr>
          <w:rFonts w:ascii="Arial" w:hAnsi="Arial" w:cs="Arial"/>
          <w:b/>
          <w:color w:val="632423" w:themeColor="accent2" w:themeShade="80"/>
        </w:rPr>
      </w:pPr>
      <w:r w:rsidRPr="008F3B2F">
        <w:rPr>
          <w:rFonts w:ascii="Arial" w:hAnsi="Arial" w:cs="Arial"/>
          <w:b/>
          <w:color w:val="632423" w:themeColor="accent2" w:themeShade="80"/>
        </w:rPr>
        <w:lastRenderedPageBreak/>
        <w:t>Table des matières</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Accident post-vaccinal</w:t>
      </w:r>
      <w:r w:rsidRPr="003B6EC9">
        <w:rPr>
          <w:rFonts w:ascii="Arial" w:hAnsi="Arial" w:cs="Arial"/>
        </w:rPr>
        <w:tab/>
        <w:t>16</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Agitation aigue</w:t>
      </w:r>
      <w:r w:rsidRPr="003B6EC9">
        <w:rPr>
          <w:rFonts w:ascii="Arial" w:hAnsi="Arial" w:cs="Arial"/>
        </w:rPr>
        <w:tab/>
        <w:t>20</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Brûlures thermiques ou chimiques</w:t>
      </w:r>
      <w:r w:rsidRPr="003B6EC9">
        <w:rPr>
          <w:rFonts w:ascii="Arial" w:hAnsi="Arial" w:cs="Arial"/>
        </w:rPr>
        <w:tab/>
        <w:t>29</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Céphalées</w:t>
      </w:r>
      <w:r w:rsidRPr="003B6EC9">
        <w:rPr>
          <w:rFonts w:ascii="Arial" w:hAnsi="Arial" w:cs="Arial"/>
        </w:rPr>
        <w:tab/>
        <w:t>21</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Choc anaphylactique</w:t>
      </w:r>
      <w:r w:rsidRPr="003B6EC9">
        <w:rPr>
          <w:rFonts w:ascii="Arial" w:hAnsi="Arial" w:cs="Arial"/>
        </w:rPr>
        <w:tab/>
        <w:t>14</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Choc hypovolémique</w:t>
      </w:r>
      <w:r w:rsidRPr="003B6EC9">
        <w:rPr>
          <w:rFonts w:ascii="Arial" w:hAnsi="Arial" w:cs="Arial"/>
        </w:rPr>
        <w:tab/>
        <w:t>13</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Coliques néphrétiques</w:t>
      </w:r>
      <w:r w:rsidRPr="003B6EC9">
        <w:rPr>
          <w:rFonts w:ascii="Arial" w:hAnsi="Arial" w:cs="Arial"/>
        </w:rPr>
        <w:tab/>
        <w:t>19</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Crise d’angoisse aigue  ou crise de tétanie</w:t>
      </w:r>
      <w:r w:rsidRPr="003B6EC9">
        <w:rPr>
          <w:rFonts w:ascii="Arial" w:hAnsi="Arial" w:cs="Arial"/>
        </w:rPr>
        <w:tab/>
        <w:t>17</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Crise d’asthme</w:t>
      </w:r>
      <w:r w:rsidRPr="003B6EC9">
        <w:rPr>
          <w:rFonts w:ascii="Arial" w:hAnsi="Arial" w:cs="Arial"/>
        </w:rPr>
        <w:tab/>
        <w:t>7</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Crise d’épilepsie</w:t>
      </w:r>
      <w:r w:rsidRPr="003B6EC9">
        <w:rPr>
          <w:rFonts w:ascii="Arial" w:hAnsi="Arial" w:cs="Arial"/>
        </w:rPr>
        <w:tab/>
        <w:t>11</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Douleur vertébrale aigue</w:t>
      </w:r>
      <w:r w:rsidRPr="003B6EC9">
        <w:rPr>
          <w:rFonts w:ascii="Arial" w:hAnsi="Arial" w:cs="Arial"/>
        </w:rPr>
        <w:tab/>
        <w:t>26</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Douleurs abdominales aigues</w:t>
      </w:r>
      <w:r w:rsidRPr="003B6EC9">
        <w:rPr>
          <w:rFonts w:ascii="Arial" w:hAnsi="Arial" w:cs="Arial"/>
        </w:rPr>
        <w:tab/>
        <w:t>18</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Douleurs thoraciques aigües</w:t>
      </w:r>
      <w:r w:rsidRPr="003B6EC9">
        <w:rPr>
          <w:rFonts w:ascii="Arial" w:hAnsi="Arial" w:cs="Arial"/>
        </w:rPr>
        <w:tab/>
        <w:t>4</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Électrisation</w:t>
      </w:r>
      <w:r w:rsidRPr="003B6EC9">
        <w:rPr>
          <w:rFonts w:ascii="Arial" w:hAnsi="Arial" w:cs="Arial"/>
        </w:rPr>
        <w:tab/>
        <w:t>22</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Exposition au sang</w:t>
      </w:r>
      <w:r w:rsidRPr="003B6EC9">
        <w:rPr>
          <w:rFonts w:ascii="Arial" w:hAnsi="Arial" w:cs="Arial"/>
        </w:rPr>
        <w:tab/>
        <w:t>24</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Hypoglycémie</w:t>
      </w:r>
      <w:r w:rsidRPr="003B6EC9">
        <w:rPr>
          <w:rFonts w:ascii="Arial" w:hAnsi="Arial" w:cs="Arial"/>
        </w:rPr>
        <w:tab/>
        <w:t>10</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Malaise vagal</w:t>
      </w:r>
      <w:r w:rsidRPr="003B6EC9">
        <w:rPr>
          <w:rFonts w:ascii="Arial" w:hAnsi="Arial" w:cs="Arial"/>
        </w:rPr>
        <w:tab/>
        <w:t>12</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Morsure par un animal</w:t>
      </w:r>
      <w:r w:rsidRPr="003B6EC9">
        <w:rPr>
          <w:rFonts w:ascii="Arial" w:hAnsi="Arial" w:cs="Arial"/>
        </w:rPr>
        <w:tab/>
        <w:t>23</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Œdème aigu du poumon</w:t>
      </w:r>
      <w:r w:rsidRPr="003B6EC9">
        <w:rPr>
          <w:rFonts w:ascii="Arial" w:hAnsi="Arial" w:cs="Arial"/>
        </w:rPr>
        <w:tab/>
        <w:t>7</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Œdème de Quincke</w:t>
      </w:r>
      <w:r w:rsidRPr="003B6EC9">
        <w:rPr>
          <w:rFonts w:ascii="Arial" w:hAnsi="Arial" w:cs="Arial"/>
        </w:rPr>
        <w:tab/>
        <w:t>15</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Oxygénothérapie</w:t>
      </w:r>
      <w:r w:rsidRPr="003B6EC9">
        <w:rPr>
          <w:rFonts w:ascii="Arial" w:hAnsi="Arial" w:cs="Arial"/>
        </w:rPr>
        <w:tab/>
        <w:t>28</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Perte de connaissance ou syncope</w:t>
      </w:r>
      <w:r w:rsidRPr="003B6EC9">
        <w:rPr>
          <w:rFonts w:ascii="Arial" w:hAnsi="Arial" w:cs="Arial"/>
        </w:rPr>
        <w:tab/>
        <w:t>9</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Pose d’une voie veineuse périphérique</w:t>
      </w:r>
      <w:r w:rsidRPr="003B6EC9">
        <w:rPr>
          <w:rFonts w:ascii="Arial" w:hAnsi="Arial" w:cs="Arial"/>
        </w:rPr>
        <w:tab/>
        <w:t>27</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Poussée hypertensive</w:t>
      </w:r>
      <w:r w:rsidRPr="003B6EC9">
        <w:rPr>
          <w:rFonts w:ascii="Arial" w:hAnsi="Arial" w:cs="Arial"/>
        </w:rPr>
        <w:tab/>
        <w:t>6</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Suspicion d'infarctus du myocarde ou d'angine de poitrine</w:t>
      </w:r>
      <w:r w:rsidRPr="003B6EC9">
        <w:rPr>
          <w:rFonts w:ascii="Arial" w:hAnsi="Arial" w:cs="Arial"/>
        </w:rPr>
        <w:tab/>
        <w:t>4</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Urgence ophtalmologique</w:t>
      </w:r>
      <w:r w:rsidRPr="003B6EC9">
        <w:rPr>
          <w:rFonts w:ascii="Arial" w:hAnsi="Arial" w:cs="Arial"/>
        </w:rPr>
        <w:tab/>
        <w:t>25</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Fiche de liaison avec le Samu ou des secours extérieurs</w:t>
      </w:r>
      <w:r w:rsidRPr="003B6EC9">
        <w:rPr>
          <w:rFonts w:ascii="Arial" w:hAnsi="Arial" w:cs="Arial"/>
        </w:rPr>
        <w:tab/>
        <w:t>30</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Score de Glasgow : évaluation de l’état de conscience</w:t>
      </w:r>
      <w:r w:rsidRPr="003B6EC9">
        <w:rPr>
          <w:rFonts w:ascii="Arial" w:hAnsi="Arial" w:cs="Arial"/>
        </w:rPr>
        <w:tab/>
        <w:t>31</w:t>
      </w:r>
    </w:p>
    <w:p w:rsidR="003B6EC9" w:rsidRPr="003B6EC9" w:rsidRDefault="003B6EC9" w:rsidP="003B6EC9">
      <w:pPr>
        <w:tabs>
          <w:tab w:val="left" w:leader="underscore" w:pos="7088"/>
        </w:tabs>
        <w:spacing w:after="120" w:line="240" w:lineRule="auto"/>
        <w:jc w:val="both"/>
        <w:rPr>
          <w:rFonts w:ascii="Arial" w:hAnsi="Arial" w:cs="Arial"/>
        </w:rPr>
      </w:pPr>
      <w:r w:rsidRPr="003B6EC9">
        <w:rPr>
          <w:rFonts w:ascii="Arial" w:hAnsi="Arial" w:cs="Arial"/>
        </w:rPr>
        <w:t>Score de Wallace : évaluation de l’étendue des brûlures</w:t>
      </w:r>
      <w:r w:rsidRPr="003B6EC9">
        <w:rPr>
          <w:rFonts w:ascii="Arial" w:hAnsi="Arial" w:cs="Arial"/>
        </w:rPr>
        <w:tab/>
        <w:t>32</w:t>
      </w:r>
    </w:p>
    <w:p w:rsidR="003B6EC9" w:rsidRDefault="003B6EC9" w:rsidP="003B6EC9">
      <w:pPr>
        <w:jc w:val="both"/>
        <w:rPr>
          <w:rFonts w:ascii="Arial" w:hAnsi="Arial" w:cs="Arial"/>
          <w:sz w:val="20"/>
        </w:rPr>
      </w:pPr>
      <w:r>
        <w:rPr>
          <w:rFonts w:ascii="Arial" w:hAnsi="Arial" w:cs="Arial"/>
          <w:noProof/>
          <w:lang w:eastAsia="fr-FR"/>
        </w:rPr>
        <mc:AlternateContent>
          <mc:Choice Requires="wps">
            <w:drawing>
              <wp:anchor distT="0" distB="0" distL="114300" distR="114300" simplePos="0" relativeHeight="252006912" behindDoc="0" locked="0" layoutInCell="1" allowOverlap="1" wp14:anchorId="1EC246CD" wp14:editId="1E22F9DF">
                <wp:simplePos x="0" y="0"/>
                <wp:positionH relativeFrom="column">
                  <wp:posOffset>-157480</wp:posOffset>
                </wp:positionH>
                <wp:positionV relativeFrom="paragraph">
                  <wp:posOffset>281470</wp:posOffset>
                </wp:positionV>
                <wp:extent cx="0" cy="932213"/>
                <wp:effectExtent l="76200" t="19050" r="76200" b="77470"/>
                <wp:wrapNone/>
                <wp:docPr id="31" name="Connecteur droit 31"/>
                <wp:cNvGraphicFramePr/>
                <a:graphic xmlns:a="http://schemas.openxmlformats.org/drawingml/2006/main">
                  <a:graphicData uri="http://schemas.microsoft.com/office/word/2010/wordprocessingShape">
                    <wps:wsp>
                      <wps:cNvCnPr/>
                      <wps:spPr>
                        <a:xfrm>
                          <a:off x="0" y="0"/>
                          <a:ext cx="0" cy="932213"/>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62AC92" id="Connecteur droit 31" o:spid="_x0000_s1026" style="position:absolute;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pt,22.15pt" to="-12.4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X5xuwEAAMkDAAAOAAAAZHJzL2Uyb0RvYy54bWysU8tu2zAQvBfoPxC8x5JlIGgFyzk4aC5F&#10;a/TxAQy1tAjwhSVjyX/fJaUoRVMgQNELRe7uDHeGq/3dZA27AEbtXce3m5ozcNL32p07/vPHp5sP&#10;nMUkXC+Md9DxK0R+d3j/bj+GFho/eNMDMiJxsR1Dx4eUQltVUQ5gRdz4AI6SyqMViY54rnoUI7Fb&#10;UzV1fVuNHvuAXkKMFL2fk/xQ+JUCmb4qFSEx03HqLZUVy/qY1+qwF+0ZRRi0XNoQ/9CFFdrRpSvV&#10;vUiCPaF+RWW1RB+9ShvpbeWV0hKKBlKzrf9Q830QAYoWMieG1ab4/2jll8sJme47vtty5oSlNzp6&#10;58g4eELWo9eJUYp8GkNsqfzoTricYjhhFj0ptPlLcthUvL2u3sKUmJyDkqIfd02z3WW66gUXMKYH&#10;8JblTceNdlm1aMXlc0xz6XNJDhuXY7mduYGyS1cDc/IbKBJEV+4KSRklOBpkF0FDIKQEl26XDoyj&#10;6gxT2pgVWL8NXOozFMqYreDmbfCKKDd7l1aw1c7j3wjSVN6ATFNz/bMDs+5swaPvr+VpijU0L8Xj&#10;ZbbzQP5+LvCXP/DwCwAA//8DAFBLAwQUAAYACAAAACEAmvIwbd4AAAAKAQAADwAAAGRycy9kb3du&#10;cmV2LnhtbEyPwW7CMAyG75P2DpGRdoO0pZq2rimamBCX7UC7BwiNaQuNUzUBytvP0w7jaPvT7+/P&#10;V5PtxQVH3zlSEC8iEEi1Mx01Cr6rzfwFhA+ajO4doYIbelgVjw+5zoy70g4vZWgEh5DPtII2hCGT&#10;0tctWu0XbkDi28GNVgcex0aaUV853PYyiaJnaXVH/KHVA65brE/l2SqothvzufVfSVU2yyh87NbH&#10;w/Gm1NNsen8DEXAK/zD86rM6FOy0d2cyXvQK5knK6kFBmi5BMPC32DP5Gscgi1zeVyh+AAAA//8D&#10;AFBLAQItABQABgAIAAAAIQC2gziS/gAAAOEBAAATAAAAAAAAAAAAAAAAAAAAAABbQ29udGVudF9U&#10;eXBlc10ueG1sUEsBAi0AFAAGAAgAAAAhADj9If/WAAAAlAEAAAsAAAAAAAAAAAAAAAAALwEAAF9y&#10;ZWxzLy5yZWxzUEsBAi0AFAAGAAgAAAAhALLlfnG7AQAAyQMAAA4AAAAAAAAAAAAAAAAALgIAAGRy&#10;cy9lMm9Eb2MueG1sUEsBAi0AFAAGAAgAAAAhAJryMG3eAAAACgEAAA8AAAAAAAAAAAAAAAAAFQQA&#10;AGRycy9kb3ducmV2LnhtbFBLBQYAAAAABAAEAPMAAAAgBQAAAAA=&#10;" strokecolor="#f79646 [3209]" strokeweight="3pt">
                <v:shadow on="t" color="black" opacity="22937f" origin=",.5" offset="0,.63889mm"/>
              </v:line>
            </w:pict>
          </mc:Fallback>
        </mc:AlternateContent>
      </w:r>
    </w:p>
    <w:p w:rsidR="000861C6" w:rsidRPr="003B6EC9" w:rsidRDefault="000861C6" w:rsidP="003B6EC9">
      <w:pPr>
        <w:jc w:val="both"/>
        <w:rPr>
          <w:rFonts w:ascii="Arial" w:hAnsi="Arial" w:cs="Arial"/>
          <w:sz w:val="20"/>
        </w:rPr>
      </w:pPr>
      <w:r w:rsidRPr="003B6EC9">
        <w:rPr>
          <w:rFonts w:ascii="Arial" w:hAnsi="Arial" w:cs="Arial"/>
          <w:sz w:val="20"/>
        </w:rPr>
        <w:t xml:space="preserve">Ces fiches ont été rédigées par les Docteurs Dominique Jacob, Catherine Martin, Martine Ourliac, Valérie Schach d’AST67, Docteur Marie Christine Beliard (Service autonome) avec la collaboration de Mmes Bernadette Sattler, Myriam Merillot, Simone Marck et Christine Meyer, infirmières du travail, Mme Valérie Chabot, assistante médicale. </w:t>
      </w:r>
      <w:r w:rsidR="003B6EC9">
        <w:rPr>
          <w:rFonts w:ascii="Arial" w:hAnsi="Arial" w:cs="Arial"/>
          <w:sz w:val="20"/>
        </w:rPr>
        <w:br/>
      </w:r>
      <w:r w:rsidRPr="003B6EC9">
        <w:rPr>
          <w:rFonts w:ascii="Arial" w:hAnsi="Arial" w:cs="Arial"/>
          <w:sz w:val="20"/>
        </w:rPr>
        <w:t>Nous tenons à remercier le Dr Anne Weiss, CESU 67 pour sa relecture en 2016.</w:t>
      </w:r>
    </w:p>
    <w:p w:rsidR="000861C6" w:rsidRPr="005F42AA" w:rsidRDefault="005F42AA" w:rsidP="005F42AA">
      <w:pPr>
        <w:rPr>
          <w:rStyle w:val="Titre1Car"/>
        </w:rPr>
      </w:pPr>
      <w:r w:rsidRPr="00654530">
        <w:rPr>
          <w:rFonts w:ascii="Arial" w:hAnsi="Arial" w:cs="Arial"/>
          <w:noProof/>
          <w:lang w:eastAsia="fr-FR"/>
        </w:rPr>
        <w:lastRenderedPageBreak/>
        <mc:AlternateContent>
          <mc:Choice Requires="wps">
            <w:drawing>
              <wp:anchor distT="0" distB="0" distL="114300" distR="114300" simplePos="0" relativeHeight="251726336" behindDoc="0" locked="0" layoutInCell="1" allowOverlap="1" wp14:anchorId="39049896" wp14:editId="005E910E">
                <wp:simplePos x="0" y="0"/>
                <wp:positionH relativeFrom="column">
                  <wp:posOffset>-8890</wp:posOffset>
                </wp:positionH>
                <wp:positionV relativeFrom="paragraph">
                  <wp:posOffset>368935</wp:posOffset>
                </wp:positionV>
                <wp:extent cx="5331460" cy="1403985"/>
                <wp:effectExtent l="0" t="0" r="21590" b="23495"/>
                <wp:wrapNone/>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403985"/>
                        </a:xfrm>
                        <a:prstGeom prst="round1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654530" w:rsidRDefault="008F3B2F" w:rsidP="00654530">
                            <w:pPr>
                              <w:spacing w:after="0" w:line="240" w:lineRule="auto"/>
                              <w:rPr>
                                <w:rFonts w:ascii="Arial" w:hAnsi="Arial" w:cs="Arial"/>
                                <w:b/>
                                <w:color w:val="E36C0A" w:themeColor="accent6" w:themeShade="BF"/>
                              </w:rPr>
                            </w:pPr>
                            <w:r w:rsidRPr="00654530">
                              <w:rPr>
                                <w:rFonts w:ascii="Arial" w:hAnsi="Arial" w:cs="Arial"/>
                                <w:b/>
                                <w:color w:val="E36C0A" w:themeColor="accent6" w:themeShade="BF"/>
                              </w:rPr>
                              <w:t>Décrire la douleur :</w:t>
                            </w:r>
                          </w:p>
                          <w:p w:rsidR="008F3B2F" w:rsidRPr="00654530" w:rsidRDefault="008F3B2F" w:rsidP="00654530">
                            <w:pPr>
                              <w:spacing w:after="0" w:line="240" w:lineRule="auto"/>
                              <w:ind w:left="426"/>
                              <w:rPr>
                                <w:rFonts w:ascii="Arial" w:hAnsi="Arial" w:cs="Arial"/>
                              </w:rPr>
                            </w:pPr>
                            <w:r w:rsidRPr="00654530">
                              <w:rPr>
                                <w:rFonts w:ascii="Arial" w:hAnsi="Arial" w:cs="Arial"/>
                              </w:rPr>
                              <w:t>localisation :</w:t>
                            </w:r>
                          </w:p>
                          <w:p w:rsidR="008F3B2F" w:rsidRPr="00654530" w:rsidRDefault="008F3B2F" w:rsidP="00654530">
                            <w:pPr>
                              <w:spacing w:after="0" w:line="240" w:lineRule="auto"/>
                              <w:ind w:left="993"/>
                              <w:rPr>
                                <w:rFonts w:ascii="Arial" w:hAnsi="Arial" w:cs="Arial"/>
                              </w:rPr>
                            </w:pPr>
                            <w:r w:rsidRPr="00654530">
                              <w:rPr>
                                <w:rFonts w:ascii="Arial" w:hAnsi="Arial" w:cs="Arial"/>
                              </w:rPr>
                              <w:t>droite, gauche, rétro-sternale</w:t>
                            </w:r>
                          </w:p>
                          <w:p w:rsidR="008F3B2F" w:rsidRPr="00654530" w:rsidRDefault="008F3B2F" w:rsidP="00654530">
                            <w:pPr>
                              <w:spacing w:after="0" w:line="240" w:lineRule="auto"/>
                              <w:ind w:left="993"/>
                              <w:rPr>
                                <w:rFonts w:ascii="Arial" w:hAnsi="Arial" w:cs="Arial"/>
                              </w:rPr>
                            </w:pPr>
                            <w:r w:rsidRPr="00654530">
                              <w:rPr>
                                <w:rFonts w:ascii="Arial" w:hAnsi="Arial" w:cs="Arial"/>
                              </w:rPr>
                              <w:t>irradiation : mâchoires, dos…</w:t>
                            </w:r>
                          </w:p>
                          <w:p w:rsidR="008F3B2F" w:rsidRPr="00654530" w:rsidRDefault="008F3B2F" w:rsidP="00654530">
                            <w:pPr>
                              <w:spacing w:after="0" w:line="240" w:lineRule="auto"/>
                              <w:ind w:left="426"/>
                              <w:rPr>
                                <w:rFonts w:ascii="Arial" w:hAnsi="Arial" w:cs="Arial"/>
                              </w:rPr>
                            </w:pPr>
                            <w:r w:rsidRPr="00654530">
                              <w:rPr>
                                <w:rFonts w:ascii="Arial" w:hAnsi="Arial" w:cs="Arial"/>
                              </w:rPr>
                              <w:t>circonstances de survenue :</w:t>
                            </w:r>
                          </w:p>
                          <w:p w:rsidR="008F3B2F" w:rsidRPr="00654530" w:rsidRDefault="008F3B2F" w:rsidP="00654530">
                            <w:pPr>
                              <w:spacing w:after="0" w:line="240" w:lineRule="auto"/>
                              <w:ind w:left="993"/>
                              <w:rPr>
                                <w:rFonts w:ascii="Arial" w:hAnsi="Arial" w:cs="Arial"/>
                              </w:rPr>
                            </w:pPr>
                            <w:r w:rsidRPr="00654530">
                              <w:rPr>
                                <w:rFonts w:ascii="Arial" w:hAnsi="Arial" w:cs="Arial"/>
                              </w:rPr>
                              <w:t>effort, traumatisme, depuis quand ?, 1ère fois</w:t>
                            </w:r>
                          </w:p>
                          <w:p w:rsidR="008F3B2F" w:rsidRPr="00654530" w:rsidRDefault="008F3B2F" w:rsidP="00654530">
                            <w:pPr>
                              <w:spacing w:after="0" w:line="240" w:lineRule="auto"/>
                              <w:ind w:left="426"/>
                              <w:rPr>
                                <w:rFonts w:ascii="Arial" w:hAnsi="Arial" w:cs="Arial"/>
                              </w:rPr>
                            </w:pPr>
                            <w:r w:rsidRPr="00654530">
                              <w:rPr>
                                <w:rFonts w:ascii="Arial" w:hAnsi="Arial" w:cs="Arial"/>
                              </w:rPr>
                              <w:t xml:space="preserve">facteurs de variation : </w:t>
                            </w:r>
                          </w:p>
                          <w:p w:rsidR="008F3B2F" w:rsidRPr="00654530" w:rsidRDefault="008F3B2F" w:rsidP="00654530">
                            <w:pPr>
                              <w:spacing w:after="0" w:line="240" w:lineRule="auto"/>
                              <w:ind w:left="993"/>
                              <w:rPr>
                                <w:rFonts w:ascii="Arial" w:hAnsi="Arial" w:cs="Arial"/>
                              </w:rPr>
                            </w:pPr>
                            <w:r w:rsidRPr="00654530">
                              <w:rPr>
                                <w:rFonts w:ascii="Arial" w:hAnsi="Arial" w:cs="Arial"/>
                              </w:rPr>
                              <w:t>effort, mouvement…</w:t>
                            </w:r>
                          </w:p>
                          <w:p w:rsidR="008F3B2F" w:rsidRPr="00654530" w:rsidRDefault="008F3B2F" w:rsidP="00654530">
                            <w:pPr>
                              <w:spacing w:after="0" w:line="240" w:lineRule="auto"/>
                              <w:ind w:left="426"/>
                              <w:rPr>
                                <w:rFonts w:ascii="Arial" w:hAnsi="Arial" w:cs="Arial"/>
                              </w:rPr>
                            </w:pPr>
                            <w:r w:rsidRPr="00654530">
                              <w:rPr>
                                <w:rFonts w:ascii="Arial" w:hAnsi="Arial" w:cs="Arial"/>
                              </w:rPr>
                              <w:t xml:space="preserve">facteurs de risque : </w:t>
                            </w:r>
                          </w:p>
                          <w:p w:rsidR="008F3B2F" w:rsidRPr="00654530" w:rsidRDefault="008F3B2F" w:rsidP="00654530">
                            <w:pPr>
                              <w:spacing w:after="0" w:line="240" w:lineRule="auto"/>
                              <w:ind w:left="993"/>
                              <w:rPr>
                                <w:rFonts w:ascii="Arial" w:hAnsi="Arial" w:cs="Arial"/>
                              </w:rPr>
                            </w:pPr>
                            <w:r w:rsidRPr="00654530">
                              <w:rPr>
                                <w:rFonts w:ascii="Arial" w:hAnsi="Arial" w:cs="Arial"/>
                              </w:rPr>
                              <w:t>tabac, HTA, obésité, diabète, hypercholestérolémie</w:t>
                            </w:r>
                          </w:p>
                          <w:p w:rsidR="008F3B2F" w:rsidRPr="00654530" w:rsidRDefault="008F3B2F" w:rsidP="00654530">
                            <w:pPr>
                              <w:spacing w:after="0" w:line="240" w:lineRule="auto"/>
                              <w:rPr>
                                <w:rFonts w:ascii="Arial" w:hAnsi="Arial" w:cs="Arial"/>
                                <w:b/>
                                <w:color w:val="E36C0A" w:themeColor="accent6" w:themeShade="BF"/>
                              </w:rPr>
                            </w:pPr>
                            <w:r w:rsidRPr="00654530">
                              <w:rPr>
                                <w:rFonts w:ascii="Arial" w:hAnsi="Arial" w:cs="Arial"/>
                                <w:b/>
                                <w:color w:val="E36C0A" w:themeColor="accent6" w:themeShade="BF"/>
                              </w:rPr>
                              <w:t>Type de douleur :</w:t>
                            </w:r>
                          </w:p>
                          <w:p w:rsidR="008F3B2F" w:rsidRPr="00654530" w:rsidRDefault="008F3B2F" w:rsidP="00654530">
                            <w:pPr>
                              <w:spacing w:after="0" w:line="240" w:lineRule="auto"/>
                              <w:ind w:left="426"/>
                              <w:rPr>
                                <w:rFonts w:ascii="Arial" w:hAnsi="Arial" w:cs="Arial"/>
                              </w:rPr>
                            </w:pPr>
                            <w:r w:rsidRPr="00654530">
                              <w:rPr>
                                <w:rFonts w:ascii="Arial" w:hAnsi="Arial" w:cs="Arial"/>
                              </w:rPr>
                              <w:t>constrictive ou en étau, type crampe,</w:t>
                            </w:r>
                            <w:r>
                              <w:rPr>
                                <w:rFonts w:ascii="Arial" w:hAnsi="Arial" w:cs="Arial"/>
                              </w:rPr>
                              <w:t xml:space="preserve"> </w:t>
                            </w:r>
                            <w:r w:rsidRPr="00654530">
                              <w:rPr>
                                <w:rFonts w:ascii="Arial" w:hAnsi="Arial" w:cs="Arial"/>
                              </w:rPr>
                              <w:t>brûlure, coup de couteau… (cf. fiche n°2)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49896" id="Zone de texte 2" o:spid="_x0000_s1026" style="position:absolute;margin-left:-.7pt;margin-top:29.05pt;width:419.8pt;height:110.55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coordsize="5331460,1403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X7UAIAAMgEAAAOAAAAZHJzL2Uyb0RvYy54bWysVNtu1DAQfUfiHyy/02y2aWmjZqvSUoRU&#10;LmrhhTevPdlEdTzG9m6yfD1jJw3LRUJCvFh2Zs6ZM7dcXA6dZjtwvkVT8fxowRkYiao1m4p//nT7&#10;4owzH4RRQqOBiu/B88vV82cXvS1hiQ1qBY4RifFlbyvehGDLLPOygU74I7RgyFij60Sgp9tkyome&#10;2DudLReL06xHp6xDCd7T15vRyFeJv65Bhg917SEwXXHSFtLp0rmOZ7a6EOXGCdu0cpIh/kFFJ1pD&#10;QWeqGxEE27r2N6qulQ491uFIYpdhXbcSUg6UTb74JZuHRlhIuVBxvJ3L5P8frXy/++hYqypeFJwZ&#10;0VGPvlCnmAIWYAjAlrFGvfUluT5Ycg7DKxyo1ylfb+9QPnpm8LoRZgNXzmHfgFCkMY/I7AA68vhI&#10;su7foaJYYhswEQ2162IBqSSM2KlX+7k/pINJ+nhyfJwXp2SSZMuLxfH52UmKIconuHU+vAHsWLxU&#10;3OHWqPyexiAFEbs7H6IoUT45xpjaxDOqfm1UmoggWj3eyTWaUxpR+ZRD2GsYofdQU/1I3XIsSJxc&#10;uNaO7QTNnJASTDidVGpD3hFWt1rPwKmSPwN1GMs3+0YYpImegYu/R5wRKSqaMIO71qD7E4F6nCOP&#10;/k/ZjznHfoZhPUxTsUa1p346HFeLfgV0adB946yntaq4/7oVDjjTbw3NxHleFHEP06M4ebmkhzu0&#10;rA8twkiiqnjgbLxeh7S7MRlvr2h2btvUzyhqVDKJpXVJbZ5WO+7j4Tt5/fgBrb4DAAD//wMAUEsD&#10;BBQABgAIAAAAIQCz+RuF4AAAAAkBAAAPAAAAZHJzL2Rvd25yZXYueG1sTI/NTsMwEITvSLyDtUjc&#10;WifmLw3ZVIiqqoSgEgVxduMliYjXIXbTwNNjTnAczWjmm2I52U6MNPjWMUI6T0AQV860XCO8vqxn&#10;GQgfNBvdOSaEL/KwLE9PCp0bd+RnGnehFrGEfa4RmhD6XEpfNWS1n7ueOHrvbrA6RDnU0gz6GMtt&#10;J1WSXEurW44Lje7pvqHqY3ewCG+r9Ua126A+7eL7cdyuzIPaPCGen013tyACTeEvDL/4ER3KyLR3&#10;BzZedAiz9DImEa6yFET0s4tMgdgjqJuFAlkW8v+D8gcAAP//AwBQSwECLQAUAAYACAAAACEAtoM4&#10;kv4AAADhAQAAEwAAAAAAAAAAAAAAAAAAAAAAW0NvbnRlbnRfVHlwZXNdLnhtbFBLAQItABQABgAI&#10;AAAAIQA4/SH/1gAAAJQBAAALAAAAAAAAAAAAAAAAAC8BAABfcmVscy8ucmVsc1BLAQItABQABgAI&#10;AAAAIQAqkXX7UAIAAMgEAAAOAAAAAAAAAAAAAAAAAC4CAABkcnMvZTJvRG9jLnhtbFBLAQItABQA&#10;BgAIAAAAIQCz+RuF4AAAAAkBAAAPAAAAAAAAAAAAAAAAAKoEAABkcnMvZG93bnJldi54bWxQSwUG&#10;AAAAAAQABADzAAAAtwUAAAAA&#10;" adj="-11796480,,5400" path="m,l5097458,v129236,,234002,104766,234002,234002l5331460,1403985,,1403985,,xe" fillcolor="white [3201]" strokecolor="#f79646 [3209]" strokeweight="2pt">
                <v:stroke joinstyle="miter"/>
                <v:formulas/>
                <v:path o:connecttype="custom" o:connectlocs="0,0;5097458,0;5331460,234002;5331460,1403985;0,1403985;0,0" o:connectangles="0,0,0,0,0,0" textboxrect="0,0,5331460,1403985"/>
                <v:textbox style="mso-fit-shape-to-text:t">
                  <w:txbxContent>
                    <w:p w:rsidR="008F3B2F" w:rsidRPr="00654530" w:rsidRDefault="008F3B2F" w:rsidP="00654530">
                      <w:pPr>
                        <w:spacing w:after="0" w:line="240" w:lineRule="auto"/>
                        <w:rPr>
                          <w:rFonts w:ascii="Arial" w:hAnsi="Arial" w:cs="Arial"/>
                          <w:b/>
                          <w:color w:val="E36C0A" w:themeColor="accent6" w:themeShade="BF"/>
                        </w:rPr>
                      </w:pPr>
                      <w:r w:rsidRPr="00654530">
                        <w:rPr>
                          <w:rFonts w:ascii="Arial" w:hAnsi="Arial" w:cs="Arial"/>
                          <w:b/>
                          <w:color w:val="E36C0A" w:themeColor="accent6" w:themeShade="BF"/>
                        </w:rPr>
                        <w:t>Décrire la douleur :</w:t>
                      </w:r>
                    </w:p>
                    <w:p w:rsidR="008F3B2F" w:rsidRPr="00654530" w:rsidRDefault="008F3B2F" w:rsidP="00654530">
                      <w:pPr>
                        <w:spacing w:after="0" w:line="240" w:lineRule="auto"/>
                        <w:ind w:left="426"/>
                        <w:rPr>
                          <w:rFonts w:ascii="Arial" w:hAnsi="Arial" w:cs="Arial"/>
                        </w:rPr>
                      </w:pPr>
                      <w:r w:rsidRPr="00654530">
                        <w:rPr>
                          <w:rFonts w:ascii="Arial" w:hAnsi="Arial" w:cs="Arial"/>
                        </w:rPr>
                        <w:t>localisation :</w:t>
                      </w:r>
                    </w:p>
                    <w:p w:rsidR="008F3B2F" w:rsidRPr="00654530" w:rsidRDefault="008F3B2F" w:rsidP="00654530">
                      <w:pPr>
                        <w:spacing w:after="0" w:line="240" w:lineRule="auto"/>
                        <w:ind w:left="993"/>
                        <w:rPr>
                          <w:rFonts w:ascii="Arial" w:hAnsi="Arial" w:cs="Arial"/>
                        </w:rPr>
                      </w:pPr>
                      <w:r w:rsidRPr="00654530">
                        <w:rPr>
                          <w:rFonts w:ascii="Arial" w:hAnsi="Arial" w:cs="Arial"/>
                        </w:rPr>
                        <w:t>droite, gauche, rétro-sternale</w:t>
                      </w:r>
                    </w:p>
                    <w:p w:rsidR="008F3B2F" w:rsidRPr="00654530" w:rsidRDefault="008F3B2F" w:rsidP="00654530">
                      <w:pPr>
                        <w:spacing w:after="0" w:line="240" w:lineRule="auto"/>
                        <w:ind w:left="993"/>
                        <w:rPr>
                          <w:rFonts w:ascii="Arial" w:hAnsi="Arial" w:cs="Arial"/>
                        </w:rPr>
                      </w:pPr>
                      <w:r w:rsidRPr="00654530">
                        <w:rPr>
                          <w:rFonts w:ascii="Arial" w:hAnsi="Arial" w:cs="Arial"/>
                        </w:rPr>
                        <w:t>irradiation : mâchoires, dos…</w:t>
                      </w:r>
                    </w:p>
                    <w:p w:rsidR="008F3B2F" w:rsidRPr="00654530" w:rsidRDefault="008F3B2F" w:rsidP="00654530">
                      <w:pPr>
                        <w:spacing w:after="0" w:line="240" w:lineRule="auto"/>
                        <w:ind w:left="426"/>
                        <w:rPr>
                          <w:rFonts w:ascii="Arial" w:hAnsi="Arial" w:cs="Arial"/>
                        </w:rPr>
                      </w:pPr>
                      <w:r w:rsidRPr="00654530">
                        <w:rPr>
                          <w:rFonts w:ascii="Arial" w:hAnsi="Arial" w:cs="Arial"/>
                        </w:rPr>
                        <w:t>circonstances de survenue :</w:t>
                      </w:r>
                    </w:p>
                    <w:p w:rsidR="008F3B2F" w:rsidRPr="00654530" w:rsidRDefault="008F3B2F" w:rsidP="00654530">
                      <w:pPr>
                        <w:spacing w:after="0" w:line="240" w:lineRule="auto"/>
                        <w:ind w:left="993"/>
                        <w:rPr>
                          <w:rFonts w:ascii="Arial" w:hAnsi="Arial" w:cs="Arial"/>
                        </w:rPr>
                      </w:pPr>
                      <w:r w:rsidRPr="00654530">
                        <w:rPr>
                          <w:rFonts w:ascii="Arial" w:hAnsi="Arial" w:cs="Arial"/>
                        </w:rPr>
                        <w:t>effort, traumatisme, depuis quand ?, 1ère fois</w:t>
                      </w:r>
                    </w:p>
                    <w:p w:rsidR="008F3B2F" w:rsidRPr="00654530" w:rsidRDefault="008F3B2F" w:rsidP="00654530">
                      <w:pPr>
                        <w:spacing w:after="0" w:line="240" w:lineRule="auto"/>
                        <w:ind w:left="426"/>
                        <w:rPr>
                          <w:rFonts w:ascii="Arial" w:hAnsi="Arial" w:cs="Arial"/>
                        </w:rPr>
                      </w:pPr>
                      <w:r w:rsidRPr="00654530">
                        <w:rPr>
                          <w:rFonts w:ascii="Arial" w:hAnsi="Arial" w:cs="Arial"/>
                        </w:rPr>
                        <w:t xml:space="preserve">facteurs de variation : </w:t>
                      </w:r>
                    </w:p>
                    <w:p w:rsidR="008F3B2F" w:rsidRPr="00654530" w:rsidRDefault="008F3B2F" w:rsidP="00654530">
                      <w:pPr>
                        <w:spacing w:after="0" w:line="240" w:lineRule="auto"/>
                        <w:ind w:left="993"/>
                        <w:rPr>
                          <w:rFonts w:ascii="Arial" w:hAnsi="Arial" w:cs="Arial"/>
                        </w:rPr>
                      </w:pPr>
                      <w:r w:rsidRPr="00654530">
                        <w:rPr>
                          <w:rFonts w:ascii="Arial" w:hAnsi="Arial" w:cs="Arial"/>
                        </w:rPr>
                        <w:t>effort, mouvement…</w:t>
                      </w:r>
                    </w:p>
                    <w:p w:rsidR="008F3B2F" w:rsidRPr="00654530" w:rsidRDefault="008F3B2F" w:rsidP="00654530">
                      <w:pPr>
                        <w:spacing w:after="0" w:line="240" w:lineRule="auto"/>
                        <w:ind w:left="426"/>
                        <w:rPr>
                          <w:rFonts w:ascii="Arial" w:hAnsi="Arial" w:cs="Arial"/>
                        </w:rPr>
                      </w:pPr>
                      <w:r w:rsidRPr="00654530">
                        <w:rPr>
                          <w:rFonts w:ascii="Arial" w:hAnsi="Arial" w:cs="Arial"/>
                        </w:rPr>
                        <w:t xml:space="preserve">facteurs de risque : </w:t>
                      </w:r>
                    </w:p>
                    <w:p w:rsidR="008F3B2F" w:rsidRPr="00654530" w:rsidRDefault="008F3B2F" w:rsidP="00654530">
                      <w:pPr>
                        <w:spacing w:after="0" w:line="240" w:lineRule="auto"/>
                        <w:ind w:left="993"/>
                        <w:rPr>
                          <w:rFonts w:ascii="Arial" w:hAnsi="Arial" w:cs="Arial"/>
                        </w:rPr>
                      </w:pPr>
                      <w:r w:rsidRPr="00654530">
                        <w:rPr>
                          <w:rFonts w:ascii="Arial" w:hAnsi="Arial" w:cs="Arial"/>
                        </w:rPr>
                        <w:t>tabac, HTA, obésité, diabète, hypercholestérolémie</w:t>
                      </w:r>
                    </w:p>
                    <w:p w:rsidR="008F3B2F" w:rsidRPr="00654530" w:rsidRDefault="008F3B2F" w:rsidP="00654530">
                      <w:pPr>
                        <w:spacing w:after="0" w:line="240" w:lineRule="auto"/>
                        <w:rPr>
                          <w:rFonts w:ascii="Arial" w:hAnsi="Arial" w:cs="Arial"/>
                          <w:b/>
                          <w:color w:val="E36C0A" w:themeColor="accent6" w:themeShade="BF"/>
                        </w:rPr>
                      </w:pPr>
                      <w:r w:rsidRPr="00654530">
                        <w:rPr>
                          <w:rFonts w:ascii="Arial" w:hAnsi="Arial" w:cs="Arial"/>
                          <w:b/>
                          <w:color w:val="E36C0A" w:themeColor="accent6" w:themeShade="BF"/>
                        </w:rPr>
                        <w:t>Type de douleur :</w:t>
                      </w:r>
                    </w:p>
                    <w:p w:rsidR="008F3B2F" w:rsidRPr="00654530" w:rsidRDefault="008F3B2F" w:rsidP="00654530">
                      <w:pPr>
                        <w:spacing w:after="0" w:line="240" w:lineRule="auto"/>
                        <w:ind w:left="426"/>
                        <w:rPr>
                          <w:rFonts w:ascii="Arial" w:hAnsi="Arial" w:cs="Arial"/>
                        </w:rPr>
                      </w:pPr>
                      <w:r w:rsidRPr="00654530">
                        <w:rPr>
                          <w:rFonts w:ascii="Arial" w:hAnsi="Arial" w:cs="Arial"/>
                        </w:rPr>
                        <w:t>constrictive ou en étau, type crampe,</w:t>
                      </w:r>
                      <w:r>
                        <w:rPr>
                          <w:rFonts w:ascii="Arial" w:hAnsi="Arial" w:cs="Arial"/>
                        </w:rPr>
                        <w:t xml:space="preserve"> </w:t>
                      </w:r>
                      <w:r w:rsidRPr="00654530">
                        <w:rPr>
                          <w:rFonts w:ascii="Arial" w:hAnsi="Arial" w:cs="Arial"/>
                        </w:rPr>
                        <w:t>brûlure, coup de couteau… (cf. fiche n°2)</w:t>
                      </w:r>
                    </w:p>
                  </w:txbxContent>
                </v:textbox>
              </v:shape>
            </w:pict>
          </mc:Fallback>
        </mc:AlternateContent>
      </w:r>
      <w:r w:rsidR="00654530" w:rsidRPr="004214A0">
        <w:rPr>
          <w:rFonts w:ascii="Arial" w:hAnsi="Arial" w:cs="Arial"/>
          <w:noProof/>
          <w:lang w:eastAsia="fr-FR"/>
        </w:rPr>
        <mc:AlternateContent>
          <mc:Choice Requires="wps">
            <w:drawing>
              <wp:anchor distT="0" distB="0" distL="114300" distR="114300" simplePos="0" relativeHeight="251724288" behindDoc="0" locked="0" layoutInCell="1" allowOverlap="1" wp14:anchorId="01E5B1AB" wp14:editId="63DD9D99">
                <wp:simplePos x="0" y="0"/>
                <wp:positionH relativeFrom="column">
                  <wp:posOffset>-4131310</wp:posOffset>
                </wp:positionH>
                <wp:positionV relativeFrom="paragraph">
                  <wp:posOffset>6091555</wp:posOffset>
                </wp:positionV>
                <wp:extent cx="2374265" cy="1403985"/>
                <wp:effectExtent l="0" t="0" r="381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3B5712" w:rsidRDefault="008F3B2F" w:rsidP="00654530">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éfribillateur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1E5B1AB" id="_x0000_t202" coordsize="21600,21600" o:spt="202" path="m,l,21600r21600,l21600,xe">
                <v:stroke joinstyle="miter"/>
                <v:path gradientshapeok="t" o:connecttype="rect"/>
              </v:shapetype>
              <v:shape id="_x0000_s1027" type="#_x0000_t202" style="position:absolute;margin-left:-325.3pt;margin-top:479.65pt;width:186.95pt;height:110.55pt;z-index:251724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5VKgIAACkEAAAOAAAAZHJzL2Uyb0RvYy54bWysU01v2zAMvQ/YfxB0X+y4SZsYcYouXYYB&#10;3QfQ7bKbLMmxMFnUJCV2+utHyWmabbdhPgikST6Rj0+r26HT5CCdV2AqOp3klEjDQSizq+i3r9s3&#10;C0p8YEYwDUZW9Cg9vV2/frXqbSkLaEEL6QiCGF/2tqJtCLbMMs9b2TE/ASsNBhtwHQvoul0mHOsR&#10;vdNZkefXWQ9OWAdceo9/78cgXSf8ppE8fG4aLwPRFcXeQjpdOut4ZusVK3eO2VbxUxvsH7romDJ4&#10;6RnqngVG9k79BdUp7sBDEyYcugyaRnGZZsBppvkf0zy2zMo0C5Lj7Zkm//9g+afDF0eUqGgxpcSw&#10;Dnf0HTdFhCRBDkGSInLUW19i6qPF5DC8hQF3neb19gH4D08MbFpmdvLOOehbyQT2OI2V2UXpiOMj&#10;SN1/BIF3sX2ABDQ0rosEIiUE0XFXx/N+sA/C8WdxdTMrrueUcIxNZ/nVcjFPd7Dyudw6H95L6Eg0&#10;KupQAAmeHR58iO2w8jkl3uZBK7FVWifH7eqNduTAUCzb9J3Qf0vThvQVXc6LeUI2EOuTjjoVUMxa&#10;dRVd5PGL5ayMdLwzItmBKT3a2Ik2J34iJSM5YaiHtI5EXuSuBnFEwhyM2sW3hkYL7omSHnVbUf9z&#10;z5ykRH8wSPpyOptFoSdnNr8p0HGXkfoywgxHqIoGSkZzE9LjSHTYO1zOViXaXjo5tYx6TGye3k4U&#10;/KWfsl5e+PoXAAAA//8DAFBLAwQUAAYACAAAACEA93ctseUAAAAOAQAADwAAAGRycy9kb3ducmV2&#10;LnhtbEyPy07DMBBF90j8gzVIbFBqJ9C0DXGq8uiGXdtUYunG0yQQ21HstoGvZ1jBcnSP7j2TL0fT&#10;sTMOvnVWQjwRwNBWTre2llDu1tEcmA/KatU5ixK+0MOyuL7KVabdxW7wvA01oxLrMyWhCaHPOPdV&#10;g0b5ievRUnZ0g1GBzqHmelAXKjcdT4RIuVGtpYVG9fjcYPW5PRkJ30/ly+r1LsTHJLwn+415K6sP&#10;JeXtzbh6BBZwDH8w/OqTOhTkdHAnqz3rJETpVKTESlhMF/fACImSWToDdiA4nosH4EXO/79R/AAA&#10;AP//AwBQSwECLQAUAAYACAAAACEAtoM4kv4AAADhAQAAEwAAAAAAAAAAAAAAAAAAAAAAW0NvbnRl&#10;bnRfVHlwZXNdLnhtbFBLAQItABQABgAIAAAAIQA4/SH/1gAAAJQBAAALAAAAAAAAAAAAAAAAAC8B&#10;AABfcmVscy8ucmVsc1BLAQItABQABgAIAAAAIQAlWd5VKgIAACkEAAAOAAAAAAAAAAAAAAAAAC4C&#10;AABkcnMvZTJvRG9jLnhtbFBLAQItABQABgAIAAAAIQD3dy2x5QAAAA4BAAAPAAAAAAAAAAAAAAAA&#10;AIQEAABkcnMvZG93bnJldi54bWxQSwUGAAAAAAQABADzAAAAlgUAAAAA&#10;" stroked="f">
                <v:textbox style="mso-fit-shape-to-text:t">
                  <w:txbxContent>
                    <w:p w:rsidR="008F3B2F" w:rsidRPr="003B5712" w:rsidRDefault="008F3B2F" w:rsidP="00654530">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éfribillateur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v:textbox>
              </v:shape>
            </w:pict>
          </mc:Fallback>
        </mc:AlternateContent>
      </w:r>
      <w:r w:rsidR="00654530" w:rsidRPr="004E4964">
        <w:rPr>
          <w:rFonts w:ascii="Arial" w:hAnsi="Arial" w:cs="Arial"/>
          <w:noProof/>
          <w:lang w:eastAsia="fr-FR"/>
        </w:rPr>
        <mc:AlternateContent>
          <mc:Choice Requires="wps">
            <w:drawing>
              <wp:anchor distT="0" distB="0" distL="114300" distR="114300" simplePos="0" relativeHeight="251723264" behindDoc="0" locked="0" layoutInCell="1" allowOverlap="1" wp14:anchorId="47F3E46E" wp14:editId="728F2560">
                <wp:simplePos x="0" y="0"/>
                <wp:positionH relativeFrom="column">
                  <wp:posOffset>-5844540</wp:posOffset>
                </wp:positionH>
                <wp:positionV relativeFrom="paragraph">
                  <wp:posOffset>6311265</wp:posOffset>
                </wp:positionV>
                <wp:extent cx="1654175" cy="1606550"/>
                <wp:effectExtent l="0" t="0" r="3175" b="0"/>
                <wp:wrapNone/>
                <wp:docPr id="19" name="Ellipse 19"/>
                <wp:cNvGraphicFramePr/>
                <a:graphic xmlns:a="http://schemas.openxmlformats.org/drawingml/2006/main">
                  <a:graphicData uri="http://schemas.microsoft.com/office/word/2010/wordprocessingShape">
                    <wps:wsp>
                      <wps:cNvSpPr/>
                      <wps:spPr>
                        <a:xfrm>
                          <a:off x="0" y="0"/>
                          <a:ext cx="1654175" cy="1606550"/>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538E32" id="Ellipse 19" o:spid="_x0000_s1026" style="position:absolute;margin-left:-460.2pt;margin-top:496.95pt;width:130.25pt;height:12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JjR8gIAAEYGAAAOAAAAZHJzL2Uyb0RvYy54bWysVNtO3DAQfa/Uf7D8&#10;DkkWssCKgBCUCgkBAiqevY5DIjm2a3tv/foe28kupaiVqu5Ddjwez+XMmTk9X/eSLIV1nVYVLfZz&#10;SoTiuu7Ua0W/PV/vHVPiPFM1k1qJim6Eo+dnnz+drsxMTHSrZS0sgRPlZitT0dZ7M8syx1vRM7ev&#10;jVC4bLTtmcfRvma1ZSt472U2yfNpttK2NlZz4Ry0V+mSnkX/TSO4v28aJzyRFUVuPn5t/M7DNzs7&#10;ZbNXy0zb8SEN9g9Z9KxTCLp1dcU8Iwvb/eaq77jVTjd+n+s+003TcRFrQDVF/q6ap5YZEWsBOM5s&#10;YXL/zy2/Wz5Y0tXo3QklivXo0RcpO+MEgQbwrIybwerJPNjh5CCGWteN7cM/qiDrCOlmC6lYe8Kh&#10;LKblYXFUUsJxV0zzaVlG0LPdc2Od/yp0T4JQUZGiRzTZ8tZ5RIX1aBUCzpHfdSclqQ0QRlut9i+d&#10;byNeCBPfBqMBMfT777xKvbjSfNEL5RO5rJDMg9muBSAIMxP9XAAre1MXiTrO8keQLNLIeSs8b0OG&#10;DbIL+kC7vcnk4ChSb6/Ij8sp/ARlDiAIOLh3UE6OgzMUufUAeSwyuJMqfJUORSfLoMlCa1IzouQ3&#10;UiTrR9Ggp4B/EqGI0yQupSVLhoQY56gwoeRaVoukLnP8xkTC/IUXMS2p4HBX1uB7cDBa/uo7ZZlg&#10;iE9FHMZtYvmfEkuPty9iZK389nHfKW0/ciBR1RA52Y8gJWgCSnNdb8B4MCYyxxl+3YF3t8z5B2Yx&#10;++gK9pm/x6eRelVRPUiUtNr++Egf7EEx3FKywi6pqPu+YFZQIm8UhvWkODwMyyceDsujSaDs25v5&#10;2xu16C812lRgcxoexWDv5Sg2VvcvWHsXISqumOKIXVHu7Xi49DjjCouTi4uLKGPhGOZv1ZPh44yE&#10;oXpevzBrhuHzmNs7Pe4dNns3gMk2cfFi4XXTxenc4TrgjWUViTMs1rAN356j1W79n/0E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er4KZOIAAAAOAQAADwAAAGRycy9kb3ducmV2Lnht&#10;bEyPwU6EMBCG7ya+QzMm3tgiIm6RslGjcQ2nxX2ALu0CSqeEdll8e8eT3mYyX/75/mKz2IHNZvK9&#10;Qwk3qxiYwcbpHlsJ+4/XaA3MB4VaDQ6NhG/jYVNeXhQq1+6MOzPXoWUUgj5XEroQxpxz33TGKr9y&#10;o0G6Hd1kVaB1arme1JnC7cCTOM64VT3Sh06N5rkzzVd9shIqlb2/HT/dbj+Hl3adPlX39baS8vpq&#10;eXwAFswS/mD41Sd1KMnp4E6oPRskRCKJU2IlCHErgBESZXeCpgPBSZoJ4GXB/9cofwAAAP//AwBQ&#10;SwMECgAAAAAAAAAhACGuvl2xGwEAsRsBABQAAABkcnMvbWVkaWEvaW1hZ2UxLmpwZ//Y/+EdxEV4&#10;aWYAAE1NACoAAAAIAAcBEgADAAAAAQABAAABGgAFAAAAAQAAAGIBGwAFAAAAAQAAAGoBKAADAAAA&#10;AQACAAABMQACAAAAIgAAAHIBMgACAAAAFAAAAJSHaQAEAAAAAQAAAKgAAADUAAr8gAAAJxAACvyA&#10;AAAnEEFkb2JlIFBob3Rvc2hvcCBDQyAyMDE1IChXaW5kb3dzKQAyMDE2OjA2OjIzIDExOjE2OjEz&#10;AAADoAEAAwAAAAEAAQAAoAIABAAAAAEAAAEVoAMABAAAAAEAAAEqAAAAAAAAAAYBAwADAAAAAQAG&#10;AAABGgAFAAAAAQAAASIBGwAFAAAAAQAAASoBKAADAAAAAQACAAACAQAEAAAAAQAAATICAgAEAAAA&#10;AQAAHIoAAAAAAAAASAAAAAEAAABIAAAAAf/Y/+0ADEFkb2JlX0NNAAH/7gAOQWRvYmUAZIAAAAAB&#10;/9sAhAAMCAgICQgMCQkMEQsKCxEVDwwMDxUYExMVExMYEQwMDAwMDBEMDAwMDAwMDAwMDAwMDAwM&#10;DAwMDAwMDAwMDAwMAQ0LCw0ODRAODhAUDg4OFBQODg4OFBEMDAwMDBERDAwMDAwMEQwMDAwMDAwM&#10;DAwMDAwMDAwMDAwMDAwMDAwMDAz/wAARCACgAJU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CycrGxKH5OVayiisTZbY4&#10;Na0ce57vakpKkuTs/wAYFGU91f1f6bldY2mDcxvo0f8AsRf/AOklA/WP67uMs6FjMaeGvzWF3z2t&#10;CSnr0lyH/OD69/8AlJh/+xjf7kv299fP/KTD/wDY1v8Ackp69Jcj+3fr7/5SYf8A7Gt/uS/bn19/&#10;8o8P/wBjW/3JKeuSXJftz6/f+UeH/wCxrf7kv239f/8AyjxP/Y1v/kUlPWpLkv219f8A/wAo8T/2&#10;Nb/5FP8Atr/GB/5RYn/sY3/yKSnrElyf7Z/xgf8AlFif+xjf/Ipftn/GD/5RYn/sY3/yKSnrElyn&#10;7Y/xhf8AlDif+xjf/Ipf84PrvjtL8r6tNuYOTjZdbnD/AK09u56Snq0lz3TPrz0TNyhgZPq9L6gY&#10;Aw89hpeSf9G536Kzd+Z+k3vXQpKUkkkkp//Q9I6z1fB6L063qOc/ZRSOBq5zjoyqpum6yx30VxbO&#10;n5n1hyGdW+szf0c78Ho0n0aWH6FmWPb6+S9v73/XNjP1Sux1u39t/W77I/3dO+r7WWvrOrbMy0bq&#10;d4+i77PT/wCjq/8ACLQc88ky49ykpLvDWNYAGsYIZW0ANaPBrG+xiQeT5IAKmCkpMHHxUw4+KCCn&#10;dYyut9tr211VjdZa9waxrf3rLH7WMb/WSUnDj4ojdxkiTGpPgPNZtGR1DqIB6VQGY7v+9HMa5tRG&#10;nuw8Eell5vtd7bLXYWN+5bcrbPq1hXQ/q1lnV3iDsyiBjg/8H02j08L/ALdqvu/4ZJSF31g6M2w0&#10;tzGX3DQ04oflPB/lV4DMlzf7SmOuYo5xuoAfvHAyo/Cjf/0FtUsrprbVSxtVTBDGMAa0D+S1kNRQ&#10;SkpycHqeBntecLIZeaoFrGkiysngX0WBl9HH+FrYrYK5izIs+sP1jZd095xvsTC2nOY1rnDHsJFm&#10;X72ursf1F1f2fpWPb6tH2OvK6xZXZ63Tlpt6lkYNzMTrbWUvtcWY/UKpGLcfzGP3l37Oy3/9xsiz&#10;0bv+0mVd/NJKdcFSBQpIMHQ+BUwUlJQVMQhAqQKSmt1bo3S+s4pxOp47Mmo8bh7mk/nVWD9JU7/i&#10;3Lm8TN6j9Tc+jpfVr3Zn1fynel0/qVv85jvP0MTOs/0f+ju/9Efo8bsAVW6r0zE6t07I6bmN3Y+S&#10;wsf4juyxv8ut4bYxJTcSXnQ651g/VN31dD564zOb0F13g14e5mZxu2uwqrG+r/Of4dJJT//R0/q4&#10;71WdTzD9PM6llPJ8mu9Otv8AZatWZKx/qwf8m3f+Hsv/AM+LWBSUyUgVAFCtuude3CwmtszXtDyX&#10;z6VNZO0ZWXt921zv6NjN/S5ln/A+rakpJkZgpeyiut2Vm3NLqMOogPc0Ha66x7/0eNisd/OZd36P&#10;/R+td+iVnF6J6lrMrrD2ZmRW4WUY7QfsmO4D6WPTZ7sm9v8A3OzP03/cevF+gjdN6dR09lnpl1t+&#10;QQ/KyrINtzho11rm+1tdf+Ax6/0GMz+ZV4FJSXcSZJk+KkChAqQKSkoK5v6z9Uuyrh9XsBnq3ZP6&#10;PIlxaHFzRZ9h31/pGV+g77T1W9n9F6f+hr/Xeo4StfWDrjenUehRaGZ1rC9jtvqejWCKnZj6v8K7&#10;1Xsx8HF+nn59lWPX7PWsqpfVzFd0wDJvZOba0tsD3eo+utzjccc5H+FyrbnfaepZX/avO/7r04vp&#10;pT0XSOlVdMwW4od61jjvyLy0NNtpAD7Sxnsrb7WV01M/R4+PXTj1foqWIuYzFbi3HM2HDFbjki6D&#10;X6QB9X1d/s9L0/p70SjIqvburPHIPI+Kw+t3DqucOhs92Fj7LurvBEOB/SYvS+/9L/n8v/uiz0/+&#10;1rElI/q3VZV0mou9Rldzn3YuPaS51GM8zhYm55fZ+jxvTsdW9/6Gy30Gfoqq1rAoW4uJJ5OpUgUl&#10;JgVIFCEqYKSkoKmDoggqYKSnkq8QN/xk5H7ttFGeR/Lrqyum7v8AMyElYb/+UZ//AKaWf+fbEklP&#10;/9K/9Wf+Trv/AA7lf+fFqgrI+rR/yfd/4dyv/Pi1LLaqan3XPFdNTTZa88NY0bnu/wA1JTHJvuZ6&#10;dGKxtudkktxa3mGe0brcnII9zcPEYfUyP+t49f6W5X+lYVeJUQ17rnPcX25DwA++0jbZlWx9H/RY&#10;9P8AN41H6KtVOmYtwY/Nymenm5waDWeaMcHfjYP/ABnu+0537+XZ/wADWtZsAADgaBJSUFSBQgVD&#10;LzKMLGflZDi2quAdoLnOc47Kqqqx7rbrn/o6am/TekpNkZWPiY9mVlWsox6RutusO1jRO0bnH953&#10;0VmWdT6rmmMBg6finjLymF17x+/jdNJr9BjvzLeo2ep/3QVZteTl3szeptAurdvxcMEOrxv3XyPZ&#10;kdR2/wA7l/8Aaf8AmsL/AE1tsGde6SnLy+m2Y2XX1QG3qIqJsy98OyTZGyrqFTaW1VX/AGGh1tNP&#10;T6aavszLr8rE9XKsV/HvqtqZdS9ttVrQ6uxhlrmnhzHKw10ajQjgrPyOn5NF1mV0r091xLsjBucW&#10;UWPP/aumyttjsTJ/7lbK/Rzf+Dyv06SmzkdQvx31Y+CBZ1LJB+zMcSGMY07bc7L2/Rwsaf8A0Kv9&#10;PEp99n6O1gYdODjCiol53Ostuf8Azltrzvvybz/pbn/9ts2U1/o60DAw24jbHOsN+XkEOysojabC&#10;3StjGf4HFo+hi43+D/46yyxXAUlJmyTA5UcXLxsygZOHczIoOgtqcHNn907foP8A5D1mfWKvql3R&#10;MvH6TWLcy9vpAFzWEMf7b3V+pDXWen+ja3d/hF5HRk9Z6DnE1Ou6fmVxvaZY6PpBttb/AKbP5Fjd&#10;i1fhvwkc7iySjmjDLA1DGfVcf0pTHzwh+5NZOfCRpo7v1y691zF+s/UMfG6jlUUV2wyqu6xjGja3&#10;RjGPa1q7/wCpudZZ9UMLO6hklzouN+VkPnQXXMa66+4/mtbt97l491LqOT1POtz8og33kGwtG0Eg&#10;Bm7aP3tqe7qnUMjBx+m2XOdhYpJoxxowOc59jn7W/Ts3W2e966Dmvg/v8py2AcGKeM4zmyRj6jwY&#10;pY58P7/FNhjkqRO93T7l0jrfTes0PyOnXetXVYanmC0hw930X7XbHtO6ty0AV59/i6+rXX+l32Z+&#10;Y77Hi5DNj8J4PqWR7qrX1y37N6T3ez1f0387X6P6X1F34K5Tn8GHBzE8eDIM2MVUr4v70JS+WUo/&#10;1GeJJFkU883/APKK/wD9NLP/AD5Ykmb/APlFf/6aWf8AnyxJVVz/AP/TufVw/qF3/h3K/wDPivGo&#10;ZvUaMAjdRSG5mYDw4NdtwMZ3/H5bHZFn/A4X/CKh9WwXYVrRyc3JA+di2fq2wXUX9RPOda61h/4F&#10;n6pgt/7Yp9f/ANCUlOi6d0kyTrJUgVGwxZHgmBSUmbLiAOSsNmR+08pvUZJwqC5vTKzoHf4O7qrm&#10;/v5Huq6f/ocP9P8A9rEbrdptZV0mtxa7qAd9pe3Qsw69v2xwP5r8pz68Cr/j7rP8CpCAAGgNaAA1&#10;rRAAGjWtH7rWpKZBSBUAU4SUlBUwUEFTBSUlBUwUIFSBSUvk5eNh478rLtbRj1CbLHnQfdLnPd+Z&#10;Wz3vXnP1w+u1HWav2fhYzDisOmVewOuPH9Hnd9krdt/42z/g/wCbXomRj4+ZjW4mUz1MfIaa7WeR&#10;7t/dsY79JU/8yxcd0j/FrTVkvt6veMihjyKaKZb6jQfZZkWTupa9v+Aq/S/8NUtf4Rl5DCZ5+aMv&#10;ewkSwwGol/cjH/Kf7T9Wx5BM6R2O756j0vzMKynLpNmPZ/OY9zZaTBNe+p/53va9ntWl9cqKcf6z&#10;59GPW2mmuwNZXW0Na0BrdGsbDV6J9T8TEzvqT0/GzaK8mh3rE12tDhPrXjcz86t+v06/euk534nH&#10;BymDmTi9yHMGEZQvWMM2KWX/AAvlYYwuRF1TlfU76+9W6n1CjpWdjtyn3E/rdcVPa1odZZbfX/MW&#10;Na39z0H/APG2L0AFYPRPqr0foebk5fT2va7JYKwx7twrbO97KXfT22bav53f/N/TW2CuQ+I5eVy5&#10;+LlMftYuEWPlvJ+l6Plh+56GxASA9RsuE0/+vEf/AOmln/V2JJm//lDf/wCmln/V2JKmuf/Ufp97&#10;sfoPUb2fTruzSz+sXFtf/gjmrtumYjcXBqx2aNpa2lvwqa2n/vq4XDG7ouQw8P6i5h+DsuhpXomK&#10;2cdh/eLj97nJKaFjptf/AFiPu0TslxDRyTA+aE4/pH/1nflVTq+RbR0zIdQduRaBj458Lchwxanf&#10;9b9X1f8AraSmtiWjLvyepzLcp/pYp/7q45dVQR/4Zu+05n/X61aBQ66qqK2UUiKaWtrqHgxgFbP+&#10;i1TBSUzBTgqAKkCkpkCpsDnGGguPgBKq5WZRhtYbi4vtn0MeppsvtI/Mxsdnvt/rfzTP8JarmN9V&#10;ndTIv+sNY9Fo/V+lseSysn6V+XdUWfaszb+jZs/Vsb3+jv3+qpYYrHHM+3j19VcUpn93FD0e5/W9&#10;fBBFsxVd/o3f5pSBVD6z/VH6t9P6FlZGH05n2twbTjEPfItvezFqeN1n+Dfd6iubWV/o6/oVgMZ/&#10;VaNjf+i1HJjxxhCcJymJmUfXAYq9vg/dy5v86oE9QlBRBPgszq9tzenuqx7PSysyyrDxrNQW2ZD2&#10;0+o3b7t1VPr3f9bWz/zV6f8A9yM//wBjcn/0uhHHHgE5yMeKRjECPF8nDZ+aP76r1crJ+rnQczIs&#10;ysrp9V2Rad1lrt8uPEnbY1qv4eJj4WOzFxKhTj1T6dTZgbiXu+mXO9z3bkb/AJrYH/cnP/8AY7J/&#10;9Lp/+a2D/wByc/8A9jsn/wBLqSUxKIhLmMsoR+WEhKUI16Y8MZZfSqvALgnupArKGIMT6yHGotyb&#10;MejB9W318m69ptvt9LH/AEeRZY1rq6sbKWm0qLLjECADxXES24T6ttPUoFxWn/14T/8A00t/6uxJ&#10;MD/68F//AKam/wDVvSUaX//VHiu29Ey3/wCizrLT8K8mq13/AEWL0nDA+y1+RcPue9ec9Mo+09Kz&#10;cXvfkZlY+L3OY3/pLvPqzl/buiY2R3e0OcPBzmte8f2bHPakppXDbfa3we4fiVjdTzDb1DGwsap2&#10;TZjXh3osIBtyvTf6WIxz/Yz7Fj3P6hn3v/R4v6rT/PXK79Zep14Ftxpsa26zc5ljhubU1gaMrMtZ&#10;/hGYz3bKqv8AtXm2UYjP5xaH1R6AcHH+25bHNyr2bKqrDufTQ53qmq6z/C5uXb+t9Tu/wuX+i/mc&#10;ahJTj1ZdT7ziPa/HzGiXYeQ307oH59bPczIq/wCGxLL6f+ERwV0/UOlYPUaPs+bQzJpmQx4ktd/p&#10;KbPp02t/Msrd6i5DHGzKzqqrrL8KjINGK6477P0Y25Q9eG2XVV5W/Hq9f1Lv1ez9NYkptAoVn2i/&#10;OwOnY1v2ezNss9S8MbYWU0M9W4sbb+ibZa99NDLLGWen6n82pgoFWX1DD643MxsM5ddeJ6DC61lN&#10;Qfbb6uQ99j/Ut9lVGP8AzNFqm5eIOTXh9MZn9YYRhx8H6v8Anf1f85wemSDs9T0roHTelF1lDHWZ&#10;Voi/NvcbMizRrf0l7/dt/Rs/RV+nR/wS0K7K7WB9bg9juHNIIPwIXA9ezOr5HScy7qeZFbaXBmFg&#10;h1VRsfux6W35D/1zL32X1NfT+q0P/wBGu46fiNwcDGwmHc3FprpafEVtFY/6lOzRuAySy+7OUjDa&#10;XB+rjG48c+H5OOH6HAodqpxPrZa2zL6PgHdL8p2W6ONmHW+73/8AoTZiquCo9Vu+0fWi+H7mdPw6&#10;6Sz923KsdkWH/wBh8Sj/AD04kmByeE3NoMUP3cYMv72XizcX/hWTEodfNWIw5f1kwMeTswarc+0R&#10;LS5/6hhtc79735trVt/WDqLumdFzM2vW6qoigbS6bn/osZmwfS35D62LO+qVYtt6p1PWMjI+zUnc&#10;CDThj7M1zQPo+pk/a7FodfxOlZXT3N6vb6OBW9llrjaaWktP6JtlrXMdt9bZt9/876ak9IzYccwZ&#10;RxiAnGI4pyMj72XHw/pT48k8SOhPd5q/L6nhv9DN+trKL2gb2Ppwmme8Vv8A0mzd9Hcj456zlVm3&#10;F+s7smpphz6cfDsaD4OdVv2/2lf+r/UPqXZYcPoRxWWwP0bK/Se8AfTHqsrsyfa3+c/SKz1L6s9P&#10;y5yMVo6f1Ia1Z+O0NsDtP59rdrMyh23bbj5H6OytSzyGEuCY9qX72TleWj9ZYfa44Q/w8qq6jX/C&#10;Ln9PwbcW3JyMjLfnZWYazbfYxlftqa5lNTaqP0W1vqPV4FUOm5j8vG33NbXlU2Px8uphJay+k7Lm&#10;17vd6T/ZfT/wNzFcaeFUzGZyS9z5weGVCIHo9A4eD0cPp9PAkVWjkA/9n7//AE1N/wCrekog/wDZ&#10;8/8A9Nbf+reko0v/1p9DJGNdHIzMmP8Atxa/SurjpGL1TEduDarG3UbNX+nlOc5ldFf+EvfmG/Eo&#10;Z/pPSWN0U/q13/hzJ/8APis9TwftXpXMYbLaSWlrX+m91Lj+sVUWO/RsyXN9tFtn816l3pvqts9a&#10;tKbPQcWzNzf2xmhr2Me11FQO5j7KiW1em/8AOwumfpGYln/azqP2rqf/AHEXeY+VVkNlhhw+kw8h&#10;cngZmLk47X4hApZ+iFYbsNRYNv2ayg+7Hspb7fRcrb82nDpfl5Fvo00Dc+3WQPogNa33PsscfTqq&#10;b/PWfo0lN/6zdWt6fhNow3D9pZzjThgwdpibsx7T/gcKr9PZ/wBbo/wy53HoqxqK8agEVUtDGTqS&#10;B+c8/wCke79JZ/wigLMrLy7OpZwLcq5orrpMH0KAdzMX2+317H/p81/+n/Q/zWNWigpKZgpwVEFO&#10;CkpHdWcjM6ZhNIByc2tz2nXdXjB/ULW/51FK7hcj0So5H1mY4tDq+n4T37u7bcqwVs/9l8KxdN1P&#10;MGB07KznDcMWmy4t8fTa6zb/ANFTziTHDjj8xHER/rMs/T/jYY4Udy8ji2uyMnqOa7bOVnXbHN71&#10;Y+3p9H/trY5WmBxMMBLuRHP4Kl0rHOJ0vDxiIfXQz1B/LcPWv/8ABrLEPrlbH9Lsfax11WM+vJup&#10;adpsqpe1+VVulv0sX10ZiOXmTESqEsntwlV1j4vbxf8AjfD+mrYfRJl9F6GffmYeNSZk2GMd0/ve&#10;rU7Hfu/tKWNidNtdXk0WuzK6T+gD8l+XRW8f4ShttuRWzIZP0936Nb+J9WPqp6DLMbpuFbU9ofXZ&#10;6TLA5pG5j22va/c1zf5Sx8zp9/Q8rLNGDdkdOy7vtFRwmC19VljWMyKbMVrq7PSc+n1qraG+zfss&#10;UglKUZY4Z80pDbHM+1GQ+WcIw93J6/6qPGgt1ayx2NTaCX305mI7GJJJFjsimkhv/GU2W1v/AH2L&#10;sly3TOmZfU8vHy8zHsxMDDeL6Me8NF114G2m6+lpt+z04u+z0avU9Z9/6az8xbfV+q43ScJ2VfLn&#10;Eiuihur7rnaU4tDBuc+25/8A6U/m1FKB4ceCI4snFKXDH1cPucMY4/8Axv3P+qJvcuFjuYeo9ZNZ&#10;Hp/b4EfvDGwxd/01badQqPTsazFxG13lrsqx78jLezRrr73G7I2x+YxzvRZ/wdSuNOoTM8gckuE3&#10;EVAS/fGMe3x/4fDxKGzlA/8AZ4//ANNbf+rekog/9nb/AP02N/6t6SjS/wD/126RLaMlp0czMyQ4&#10;eBFi1wZ18VQysd3TvrL1bp79Bdb9vxjxuZfrdt/qX76/+tq1S+Rt7j8iSlWUP9b7Vi2fZ8wANNsb&#10;mWNH0ac2r2+vV+4/+kY/+At/MT/rWXfXkZzWVjHM42JW/wBRjbANrsy20tr9a/8A7i/o/wBTq/7s&#10;2IgKkCkpkFIFQBTykpmCpSoApwUlMMDP6p0vOz8jH6dXljMdVttdltpIrprbTVX6Lqbfz/Wt+l/h&#10;UTq/Vut9Z6fZ0y7p1WHTkljbr2ZjbHNrD2PvDam0V7/Upa+v6acFOCrA5ogwkMWPjxiAjP8AW8X6&#10;mMYY5fz3t+ng/cRw+JSOdue537xJj4p2uIII5HCGCpAqvXRKsLJ6p0hvp9NFWVgiSzAvcanVk67M&#10;PMDLm+hud/MZNf6L/B3rQZ9a8raPW6NlNfGorsxrG/5/2pn/AFKoAqQKmOe9Z44ZJdZy4xOX9728&#10;mOMv7/D7iK8abF31l65buZidLrxpHsvzchhAP8rGwPtVr/8At2pVK6LX5Qzs685ucN4rtc3ZXS1/&#10;06sHGBe2jczbXZe99uVez+ct/wAGiApwUJZjRjGMcQIqXt8Vy855JZMnD+9Dj9tVfVKCpsMkIIKN&#10;SC4iOXaBRJchrh/z6f5dNY0/Emyz/qGpLLr6htzcj61GT0+3qtGA23sMWqjKw7Mj/inXZNf/AFxJ&#10;JT//0Ou+u/1fyOoY9PVOmNnqnTZdWyP56p389iu/6un/ALb/AMPvXK4OdTmUjIxyRBh7D9Kt351d&#10;jV6iuW+sP1Ipz8h3U+k3fs7qjv5xwE03+WVT+9/w7P8Arld36NJTissDvJ3h/ciArOyKuv8ATnFn&#10;VOk3wP8AtThA5FRA/P21/pav+u7EFv1h6e3R1ljSPzX1Pkfgkp2QU4KyP+cnS/8ASO/7bf8A3Jx9&#10;Zelf6V3/AG0/+5JTrgqQKxx9Zuk/6V3/AG0/+5SH1m6R/pXf9tWf+RSU64KkCsf/AJz9H/0z/wDt&#10;qz/yKcfWjov+mf8A9tWf+RSU7AKcFY4+tHRP9M//ALZs/wDIqX/Onof+nf8A9s2f+RSU7EpwVjj6&#10;1dC/07/+2bP/ACKcfWroP+ns/wC2bP8AyKSnZBTgrHH1r6B/3Is/7Zs/8ipN+tPSnnbi15eZYeK8&#10;fGse4/521JTstbOp4WZ1jNy8vIH1b6Md3VMtpGTaNW4mOfbdde4fRucx2xtf/o62lSpxfrj1r2Y2&#10;N/zfw3fSysk+plkf8Bjs2+g7/jPSs/4VdR0H6u9M6Biux8FhL7TvyMiw7rbX/v3Wfnc/Q/m0lMf+&#10;bPS/+bn/ADc2H7D6Po9t0/S9eY2+v636xu2/zyS1kklP/9n/7SXQUGhvdG9zaG9wIDMuMAA4QklN&#10;BCUAAAAAABAAAAAAAAAAAAAAAAAAAAAAOEJJTQQ6AAAAAADvAAAAEAAAAAEAAAAAAAtwcmludE91&#10;dHB1dAAAAAUAAAAAUHN0U2Jvb2wBAAAAAEludGVlbnVtAAAAAEludGUAAAAAQ2xybQAAAA9wcmlu&#10;dFNpeHRlZW5CaXRib29sAAAAAAtwcmludGVyTmFtZVRFWFQAAAABAAAAAAAPcHJpbnRQcm9vZlNl&#10;dHVwT2JqYwAAABEARgBvAHIAbQBhAHQAIABkACcA6QBwAHIAZQB1AHYAZ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AAAAAAAAIA&#10;AThCSU0EAgAAAAAABAAAAAA4QklNBDAAAAAAAAIBAThCSU0ELQAAAAAABgABAAAAAjhCSU0ECAAA&#10;AAAAEAAAAAEAAAJAAAACQAAAAAA4QklNBB4AAAAAAAQAAAAAOEJJTQQaAAAAAANNAAAABgAAAAAA&#10;AAAAAAABKgAAARUAAAAMAFMAYQBuAHMAIAB0AGkAdAByAGUALQAxAAAAAQAAAAAAAAAAAAAAAAAA&#10;AAAAAAABAAAAAAAAAAAAAAEVAAABKgAAAAAAAAAAAAAAAAAAAAABAAAAAAAAAAAAAAAAAAAAAAAA&#10;ABAAAAABAAAAAAAAbnVsbAAAAAIAAAAGYm91bmRzT2JqYwAAAAEAAAAAAABSY3QxAAAABAAAAABU&#10;b3AgbG9uZwAAAAAAAAAATGVmdGxvbmcAAAAAAAAAAEJ0b21sb25nAAABKgAAAABSZ2h0bG9uZwAA&#10;ARU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SoAAAAAUmdodGxvbmcAAAEV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cpgAAAAEAAACVAAAAoAAAAcAAARgAAAAc&#10;igAYAAH/2P/tAAxBZG9iZV9DTQAB/+4ADkFkb2JlAGSAAAAAAf/bAIQADAgICAkIDAkJDBELCgsR&#10;FQ8MDA8VGBMTFRMTGBEMDAwMDAwRDAwMDAwMDAwMDAwMDAwMDAwMDAwMDAwMDAwMDAENCwsNDg0Q&#10;Dg4QFA4ODhQUDg4ODhQRDAwMDAwREQwMDAwMDBEMDAwMDAwMDAwMDAwMDAwMDAwMDAwMDAwMDAwM&#10;/8AAEQgAoACV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QsnKxsSh+TlWsoorE2W2ODWtHHue72pKSpLk7P8AGBRlPdX9&#10;X+m5XWNpg3Mb6NH/ALEX/wDpJQP1j+u7jLOhYzGnhr81hd89rQkp69Jch/zg+vf/AJSYf/sY3+5L&#10;9vfXz/ykw/8A2Nb/AHJKevSXI/t36+/+UmH/AOxrf7kv259ff/KPD/8AY1v9ySnrklyX7c+v3/lH&#10;h/8Asa3+5L9t/X//AMo8T/2Nb/5FJT1qS5L9tfX/AP8AKPE/9jW/+RT/ALa/xgf+UWJ/7GN/8ikp&#10;6xJcn+2f8YH/AJRYn/sY3/yKX7Z/xg/+UWJ/7GN/8ikp6xJcp+2P8YX/AJQ4n/sY3/yKX/OD6747&#10;S/K+rTbmDk42XW5w/wCtPbuekp6tJc90z689EzcoYGT6vS+oGAMPPYaXkn/Rud+is3fmfpN710KS&#10;lJJJJKf/0PSOs9Xwei9Ot6jnP2UUjgauc46Mqqbpussd9FcWzp+Z9YchnVvrM39HO/B6NJ9Glh+h&#10;Zlj2+vkvb+9/1zYz9Ursdbt/bf1u+yP93Tvq+1lr6zq2zMtG6nePou+z0/8Ao6v/AAi0HPPJMuPc&#10;pKS7w1jWABrGCGVtADWjwaxvsYkHk+SACpgpKTBx8VMOPiggp3WMrrfba9tdVY3WWvcGsa396yx+&#10;1jG/1klJw4+KI3cZIkxqT4DzWbRkdQ6iAelUBmO7/vRzGubURp7sPBHpZeb7Xe2y12FjfuW3K2z6&#10;tYV0P6tZZ1d4g7MogY4P/B9No9PC/wC3ar7v+GSUhd9YOjNsNLcxl9w0NOKH5Twf5VeAzJc3+0pj&#10;rmKOcbqAH7xwMqPwo3/9BbVLK6a21UsbVUwQxjAGtA/ktZDUUEpKcnB6ngZ7XnCyGXmqBaxpIsrJ&#10;4F9FgZfRx/ha2K2CuYsyLPrD9Y2XdPecb7EwtpzmNa5wx7CRZl+9rq7H9RdX9n6Vj2+rR9jryusW&#10;V2et05abepZGDczE621lL7XFmP1CqRi3H8xj95d+zst//cbIs9G7/tJlXfzSSnXBUgUKSDB0PgVM&#10;FJSUFTEIQKkCkprdW6N0vrOKcTqeOzJqPG4e5pP51Vg/SVO/4ty5vEzeo/U3Po6X1a92Z9X8p3pd&#10;P6lb/OY7z9DEzrP9H/o7v/RH6PG7AFVuq9MxOrdOyOm5jd2PksLH+I7ssb/LreG2MSU3El50OudY&#10;P1Td9XQ+euMzm9Bdd4NeHuZmcbtrsKqxvq/zn+HSSU//0dP6uO9VnU8w/TzOpZTyfJrvTrb/AGWr&#10;VmSsf6sH/Jt3/h7L/wDPi1gUlMlIFQBQrbrnXtwsJrbM17Q8l8+lTWTtGVl7fdtc7+jYzf0uZZ/w&#10;Pq2pKSZGYKXsorrdlZtzS6jDqID3NB2uuse/9HjYrHfzmXd+j/0frXfolZxeiepazK6w9mZkVuFl&#10;GO0H7JjuA+lj02e7Jvb/ANzsz9N/3HrxfoI3TenUdPZZ6ZdbfkEPysqyDbc4aNda5vtbXX/gMev9&#10;BjM/mVeBSUl3EmSZPipAoQKkCkpKCub+s/VLsq4fV7AZ6t2T+jyJcWhxc0WfYd9f6RlfoO+09VvZ&#10;/Ren/oa/13qOErX1g643p1HoUWhmdawvY7b6no1gip2Y+r/Cu9V7MfBxfp5+fZVj1+z1rKqX1cxX&#10;dMAyb2Tm2tLbA93qPrrc43HHOR/hcq2532nqWV/2rzv+69OL6aU9F0jpVXTMFuKHetY478i8tDTb&#10;aQA+0sZ7K2+1ldNTP0ePj1049X6KliLmMxW4txzNhwxW45Iug1+kAfV9Xf7PS9P6e9EoyKr27qzx&#10;yDyPisPrdw6rnDobPdhY+y7q7wRDgf0mL0vv/S/5/L/7os9P/taxJSP6t1WVdJqLvUZXc592Lj2k&#10;udRjPM4WJueX2fo8b07HVvf+hst9Bn6KqtawKFuLiSeTqVIFJSYFSBQhKmCkpKCpg6IIKmCkp5Kv&#10;EDf8ZOR+7bRRnkfy66srpu7/ADMhJWG//lGf/wCmln/n2xJJT//Sv/Vn/k67/wAO5X/nxaoKyPq0&#10;f8n3f+Hcr/z4tSy2qmp91zxXTU02WvPDWNG57v8ANSUxyb7menRisbbnZJLcWt5hntG63JyCPc3D&#10;xGH1Mj/rePX+luV/pWFXiVENe65z3F9uQ8APvtI22ZVsfR/0WPT/ADeNR+irVTpmLcGPzcpnp5uc&#10;Gg1nmjHB342D/wAZ7vtOd+/l2f8AA1rWbAAA4GgSUlBUgUIFQy8yjCxn5WQ4tqrgHaC5znOOyqqq&#10;se6265/6Ompv03pKTZGVj4mPZlZVrKMekbrbrDtY0TtG5x/ed9FZlnU+q5pjAYOn4p4y8phde8fv&#10;43TSa/QY78y3qNnqf90FWbXk5d7M3qbQLq3b8XDBDq8b918j2ZHUdv8AO5f/AGn/AJrC/wBNbbBn&#10;Xukpy8vptmNl19UBt6iKibMvfDsk2Rsq6hU2ltVV/wBhodbTT0+mmr7My6/KxPVyrFfx76ramXUv&#10;bbVa0OrsYZa5p4cxysNdGo0I4Kz8jp+TRdZldK9PdcS7IwbnFlFjz/2rpsrbY7Eyf+5Wyv0c3/g8&#10;r9Okps5HUL8d9WPggWdSyQfszHEhjGNO23Oy9v0cLGn/ANCr/TxKffZ+jtYGHTg4woqJedzrLbn/&#10;AM5ba8778m8/6W5//bbNlNf6OtAwMNuI2xzrDfl5BDsrKI2mwt0rYxn+BxaPoYuN/g/+OsssVwFJ&#10;SZskwOVHFy8bMoGTh3MyKDoLanBzZ/dO36D/AOQ9Zn1ir6pd0TLx+k1i3Mvb6QBc1hDH+291fqQ1&#10;1np/o2t3f4ReR0ZPWeg5xNTrun5lcb2mWOj6QbbW/wCmz+RY3YtX4b8JHO4sko5owywNQxn1XH9K&#10;Ux88IfuTWTnwkaaO79cuvdcxfrP1DHxuo5VFFdsMqrusYxo2t0Yxj2tau/8AqbnWWfVDCzuoZJc6&#10;LjflZD50F1zGuuvuP5rW7fe5ePdS6jk9Tzrc/KIN95BsLRtBIAZu2j97anu6p1DIwcfptlznYWKS&#10;aMcaMDnOfY5+1v07N1tnveug5r4P7/KctgHBinjOM5skY+o8GKWOfD+/xTYY5KkTvd0+5dI6303r&#10;ND8jp13rV1WGp5gtIcPd9F+12x7TurctAFeff4uvq11/pd9mfmO+x4uQzY/CeD6lke6q19ct+zek&#10;93s9X9N/O1+j+l9Rd+CuU5/BhwcxPHgyDNjFVK+L+9CUvllKP9RniSRZFPPN/wDyiv8A/TSz/wA+&#10;WJJm/wD5RX/+mln/AJ8sSVVc/wD/07n1cP6hd/4dyv8Az4rxqGb1GjAI3UUhuZmA8ODXbcDGd/x+&#10;Wx2RZ/wOF/wiofVsF2Fa0cnNyQPnYtn6tsF1F/UTznWutYf+BZ+qYLf+2KfX/wDQlJToundJMk6y&#10;VIFRsMWR4JgUlJmy4gDkrDZkftPKb1GScKgub0ys6B3+Du6q5v7+R7qun/6HD/T/APaxG63abWVd&#10;JrcWu6gHfaXt0LMOvb9scD+a/Kc+vAq/4+6z/AqQgABoDWgANa0QABo1rR+61qSmQUgVAFOElJQV&#10;MFBBUwUlJQVMFCBUgUlL5OXjYeO/Ky7W0Y9Qmyx50H3S5z3fmVs9715z9cPrtR1mr9n4WMw4rDpl&#10;XsDrjx/R53fZK3bf+Ns/4P8Am16JkY+PmY1uJlM9THyGmu1nke7f3bGO/SVP/MsXHdI/xa01ZL7e&#10;r3jIoY8imimW+o0H2WZFk7qWvb/gKv0v/DVLX+EZeQwmefmjL3sJEsMBqJf3Ix/yn+0/VseQTOkd&#10;ju+eo9L8zCspy6TZj2fzmPc2WkwTXvqf+d72vZ7VpfXKinH+s+fRj1tpprsDWV1tDWtAa3RrGw1e&#10;ifU/ExM76k9Pxs2ivJod6xNdrQ4T6143M/Orfr9Ov3rpOd+Jxwcpg5k4vchzBhGUL1jDNill/wAL&#10;5WGMLkRdU5X1O+vvVup9Qo6VnY7cp9xP63XFT2taHWWW31/zFjWt/c9B/wDxti9ABWD0T6q9H6Hm&#10;5OX09r2uyWCsMe7cK2zveyl309tm2r+d3/zf01tgrkPiOXlcufi5TH7WLhFj5byfpej5YfuehsQE&#10;gPUbLhNP/rxH/wDppZ/1diSZv/5Q3/8AppZ/1diSprn/1H6fe7H6D1G9n067s0s/rFxbX/4I5q7b&#10;pmI3FwasdmjaWtpb8Kmtp/76uFwxu6LkMPD+ouYfg7LoaV6JitnHYf3i4/e5ySmhY6bX/wBYj7tE&#10;7JcQ0ckwPmhOP6R/9Z35VU6vkW0dMyHUHbkWgY+OfC3IcMWp3/W/V9X/AK2kprYloy78nqcy3Kf6&#10;WKf+6uOXVUEf+GbvtOZ/1+tWgUOuqqitlFIimlra6h4MYBWz/otUwUlMwU4KgCpApKZAqbA5xhoL&#10;j4ASquVmUYbWG4uL7Z9DHqabL7SPzMbHZ77f6380z/CWq5jfVZ3UyL/rDWPRaP1fpbHksrJ+lfl3&#10;VFn2rM2/o2bP1bG9/o79/qqWGKxxzPt49fVXFKZ/dxQ9Huf1vXwQRbMVXf6N3+aUgVQ+s/1R+rfT&#10;+hZWRh9OZ9rcG04xD3yLb3sxanjdZ/g33eorm1lf6Ov6FYDGf1WjY3/otRyY8cYQnCcpiZlH1wGK&#10;vb4P3cub/OqBPUJQUQT4LM6vbc3p7qsez0srMsqw8azUFtmQ9tPqN2+7dVT693/W1s/81en/APcj&#10;P/8AY3J/9LoRxx4BOcjHikYxAjxfJw2fmj++q9XKyfq50HMyLMrK6fVdkWndZa7fLjxJ22Nar+Hi&#10;Y+FjsxcSoU49U+nU2YG4l7vplzvc925G/wCa2B/3Jz//AGOyf/S6f/mtg/8AcnP/APY7J/8AS6kl&#10;MSiIS5jLKEflhISlCNemPDGWX0qrwC4J7qQKyhiDE+shxqLcmzHowfVt9fJuvabb7fSx/wBHkWWN&#10;a6urGylptKiy4xAgA8VxEtuE+rbT1KBcVp/9eE//ANNLf+rsSTA/+vBf/wCmpv8A1b0lGl//1R4r&#10;tvRMt/8Aos6y0/CvJqtd/wBFi9JwwPstfkXD7nvXnPTKPtPSs3F735GZWPi9zmN/6S7z6s5f27om&#10;Nkd3tDnDwc5rXvH9mxz2pKaVw232t8HuH4lY3U8w29QxsLGqdk2Y14d6LCAbcr03+liMc/2M+xY9&#10;z+oZ97/0eL+q0/z1yu/WXqdeBbcabGtus3OZY4bm1NYGjKzLWf4RmM92yqr/ALV5tlGIz+cWh9Ue&#10;gHBx/tuWxzcq9myqqw7n00Od6pqus/wubl2/rfU7v8Ll/ov5nGoSU49WXU+84j2vx8xol2HkN9O6&#10;B+fWz3MyKv8AhsSy+n/hEcFdP1DpWD1Gj7Pm0MyaZkMeJLXf6Smz6dNrfzLK3eouQxxsys6qq6y/&#10;CoyDRiuuO+z9GNuUPXhtl1VeVvx6vX9S79Xs/TWJKbQKFZ9ovzsDp2Nb9nszbLPUvDG2FlNDPVuL&#10;G2/om2WvfTQyyxlnp+p/NqYKBVl9Qw+uNzMbDOXXXiegwutZTUH22+rkPfY/1LfZVRj/AMzRapuX&#10;iDk14fTGZ/WGEYcfB+r/AJ39X/OcHpkg7PU9K6B03pRdZQx1mVaIvzb3GzIs0a39Je/3bf0bP0Vf&#10;p0f8EtCuyu1gfW4PY7hzSCD8CFwPXszq+R0nMu6nmRW2lwZhYIdVUbH7selt+Q/9cy99l9TX0/qt&#10;D/8ARruOn4jcHAxsJh3Nxaa6WnxFbRWP+pTs0bgMksvuzlIw2lwfq4xuPHPh+Tjh+hwKHaqcT62W&#10;tsy+j4B3S/KdlujjZh1vu9//AKE2YqrgqPVbvtH1ovh+5nT8Ouks/dtyrHZFh/8AYfEo/wA9OJJg&#10;cnhNzaDFD93GDL+9l4s3F/4VkxKHXzViMOX9ZMDHk7MGq3PtES0uf+oYbXO/e9+ba1bf1g6i7pnR&#10;czNr1uqqIoG0um5/6LGZsH0t+Q+tizvqlWLbeqdT1jIyPs1J3Ag04Y+zNc0D6PqZP2uxaHX8TpWV&#10;09zer2+jgVvZZa42mlpLT+ibZa1zHbfW2bff/O+mpPSM2HHMGUcYgJxiOKcjI+9lx8P6U+PJPEjo&#10;T3eavy+p4b/Qzfrayi9oG9j6cJpnvFb/ANJs3fR3I+Oes5VZtxfrO7JqaYc+nHw7Gg+DnVb9v9pX&#10;/q/1D6l2WHD6EcVlsD9Gyv0nvAH0x6rK7Mn2t/nP0is9S+rPT8ucjFaOn9SGtWfjtDbA7T+fa3az&#10;Modt224+R+jsrUs8hhLgmPal+9k5Xlo/WWH2uOEP8PKquo1/wi5/T8G3FtycjIy352VmGs232MZX&#10;7amuZTU2qj9Ftb6j1eBVDpuY/Lxt9zW15VNj8fLqYSWsvpOy5te73ek/2X0/8DcxXGnhVMxmckvc&#10;+cHhlQiB6PQOHg9HD6fTwJFVo5AP/Z+//wBNTf8Aq3pKIP8A2fP/APTW3/q3pKNL/9afQyRjXRyM&#10;zJj/ALcWv0rq46Ri9UxHbg2qxt1GzV/p5TnOZXRX/hL35hvxKGf6T0ljdFP6td/4cyf/AD4rPU8H&#10;7V6VzGGy2klpa1/pvdS4/rFVFjv0bMlzfbRbZ/Nepd6b6rbPWrSmz0HFszc39sZoa9jHtdRUDuY+&#10;yoltXpv/ADsLpn6RmJZ/2s6j9q6n/wBxF3mPlVZDZYYcPpMPIXJ4GZi5OO1+IQKWfohWG7DUWDb9&#10;msoPux7KW+30XK2/Npw6X5eRb6NNA3Pt1kD6IDWt9z7LHH06qm/z1n6NJTf+s3Vren4TaMNw/aWc&#10;404YMHaYm7Me0/4HCq/T2f8AW6P8Mudx6KsaivGoBFVLQxk6kgfnPP8ApHu/SWf8IoCzKy8uzqWc&#10;C3KuaK66TB9CgHczF9vt9ex/6fNf/p/0P81jVooKSmYKcFRBTgpKR3VnIzOmYTSAcnNrc9p13V4w&#10;f1C1v+dRSu4XI9EqOR9ZmOLQ6vp+E9+7u23KsFbP/ZfCsXTdTzBgdOys5w3DFpsuLfH02us2/wDR&#10;U84kxw44/MRxEf6zLP0/42GOFHcvI4trsjJ6jmu2zlZ12xze9WPt6fR/7a2OVpgcTDAS7kRz+Cpd&#10;KxzidLw8YiH10M9Qfy3D1r//AAayxD65Wx/S7H2sddVjPrybqWnabKqXtflVbpb9LF9dGYjl5kxE&#10;qhLJ7cJVdY+L28X/AI3w/pq2H0SZfRehn35mHjUmZNhjHdP73q1Ox37v7SljYnTbXV5NFrsyuk/o&#10;A/Jfl0VvH+EobbbkVsyGT9Pd+jW/ifVj6qegyzG6bhW1PaH12ekywOaRuY9tr2v3Nc3+UsfM6ff0&#10;PKyzRg3ZHTsu77RUcJgtfVZY1jMimzFa6uz0nPp9aq2hvs37LFIJSlGWOGfNKQ2xzPtRkPlnCMPd&#10;yev+qjxoLdWssdjU2gl99OZiOxiSSRY7IppIb/xlNltb/wB9i7Jct0zpmX1PLx8vMx7MTAw3i+jH&#10;vDRddeBtpuvpabfs9OLvs9Gr1PWff+ms/MW31fquN0nCdlXy5xIroobq+652lOLQwbnPtuf/AOlP&#10;5tRSgeHHgiOLJxSlwx9XD7nDGOP/AMb9z/qib3LhY7mHqPWTWR6f2+BH7wxsMXf9NW2nUKj07Gsx&#10;cRtd5a7Kse/Iy3s0a6+9xuyNsfmMc70Wf8HUrjTqEzPIHJLhNxFQEv3xjHt8f+Hw8Shs5QP/AGeP&#10;/wDTW3/q3pKIP/Z2/wD9Njf+reko0v8A/9dukS2jJadHMzMkOHgRYtcGdfFUMrHd076y9W6e/QXW&#10;/b8Y8bmX63bf6l++v/ratUvkbe4/IkpVlD/W+1Ytn2fMADTbG5ljR9GnNq9vr1fuP/pGP/gLfzE/&#10;61l315Gc1lYxzONiVv8AUY2wDa7MttLa/Wv/AO4v6P8AU6v+7NiICpApKZBSBUAU8pKZgqUqAKcF&#10;JTDAz+qdLzs/Ix+nV5YzHVbbXZbaSK6a201V+i6m38/1rfpf4VE6v1brfWen2dMu6dVh05JY269m&#10;Y2xzaw9j7w2ptFe/1KWvr+mnBTgqwOaIMJDFj48YgIz/AFvF+pjGGOX897fp4P3EcPiUjnbnud+8&#10;SY+KdriCCORwhgqQKr10SrCyeqdIb6fTRVlYIkswL3Gp1ZOuzDzAy5vobnfzGTX+i/wd60GfWvK2&#10;j1ujZTXxqK7Maxv+f9qZ/wBSqAKkCpjnvWeOGSXWcuMTl/e9vJjjL+/w+4ivGmxd9ZeuW7mYnS68&#10;aR7L83IYQD/KxsD7Va//ALdqVSui1+UM7OvObnDeK7XN2V0tf9OrBxgXto3M212XvfblXs/nLf8A&#10;BogKcFCWY0YxjHECKl7fFcvOeSWTJw/vQ4/bVX1SgqbDJCCCjUguIjl2gUSXIa4f8+n+XTWNPxJs&#10;s/6hqSy6+obc3I+tRk9Pt6rRgNt7DFqoysOzI/4p12TX/wBcSSU//9Drvrv9X8jqGPT1TpjZ6p02&#10;XVsj+eqd/PYrv+rp/wC2/wDD71yuDnU5lIyMckQYew/Srd+dXY1eorlvrD9SKc/Id1PpN37O6o7+&#10;ccBNN/llU/vf8Oz/AK5Xd+jSU4rLA7yd4f3IgKzsirr/AE5xZ1TpN8D/ALU4QORUQPz9tf6Wr/ru&#10;xBb9Yent0dZY0j819T5H4JKdkFOCsj/nJ0v/AEjv+23/ANycfWXpX+ld/wBtP/uSU64KkCscfWbp&#10;P+ld/wBtP/uUh9Zukf6V3/bVn/kUlOuCpArH/wCc/R/9M/8A7as/8inH1o6L/pn/APbVn/kUlOwC&#10;nBWOPrR0T/TP/wC2bP8AyKl/zp6H/p3/APbNn/kUlOxKcFY4+tXQv9O//tmz/wAinH1q6D/p7P8A&#10;tmz/AMikp2QU4Kxx9a+gf9yLP+2bP/IqTfrT0p524teXmWHivHxrHuP+dtSU7LWzqeFmdYzcvLyB&#10;9W+jHd1TLaRk2jVuJjn23XXuH0bnMdsbX/6OtpUqcX649a9mNjf838N30srJPqZZH/AY7NvoO/4z&#10;0rP+FXUdB+rvTOgYrsfBYS+078jIsO621/791n53P0P5tJTH/mz0v/m5/wA3Nh+w+j6PbdP0vXmN&#10;vr+t+sbtv88ktZJJT//ZOEJJTQQhAAAAAABdAAAAAQEAAAAPAEEAZABvAGIAZQAgAFAAaABvAHQA&#10;bwBzAGgAbwBwAAAAFwBBAGQAbwBiAGUAIABQAGgAbwB0AG8AcwBoAG8AcAAgAEMAQwAgADIAMAAx&#10;ADUAAAABADhCSU0EBgAAAAAABwAIAAAAAQEA/+EOBGh0dHA6Ly9ucy5hZG9iZS5jb20veGFwLzEu&#10;MC8APD94cGFja2V0IGJlZ2luPSLvu78iIGlkPSJXNU0wTXBDZWhpSHpyZVN6TlRjemtjOWQiPz4g&#10;PHg6eG1wbWV0YSB4bWxuczp4PSJhZG9iZTpuczptZXRhLyIgeDp4bXB0az0iQWRvYmUgWE1QIENv&#10;cmUgNS42LWMwNjcgNzkuMTU3NzQ3LCAyMDE1LzAzLzMwLTIzOjQwOjQy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w&#10;OkNyZWF0b3JUb29sPSJBZG9iZSBQaG90b3Nob3AgQ0MgMjAxNSAoV2luZG93cykiIHhtcDpDcmVh&#10;dGVEYXRlPSIyMDE2LTA2LTIzVDExOjE2OjEzKzAyOjAwIiB4bXA6TWV0YWRhdGFEYXRlPSIyMDE2&#10;LTA2LTIzVDExOjE2OjEzKzAyOjAwIiB4bXA6TW9kaWZ5RGF0ZT0iMjAxNi0wNi0yM1QxMToxNjox&#10;MyswMjowMCIgeG1wTU06SW5zdGFuY2VJRD0ieG1wLmlpZDo1ZWVjYzFiZC0xMzBkLWIzNGItYmEy&#10;OS0yNTkyNjFjNGE0OTkiIHhtcE1NOkRvY3VtZW50SUQ9ImFkb2JlOmRvY2lkOnBob3Rvc2hvcDox&#10;YTU4MmU3Zi0zOTIzLTExZTYtYjMxMS05OTAxOTNjOTM3OWEiIHhtcE1NOk9yaWdpbmFsRG9jdW1l&#10;bnRJRD0ieG1wLmRpZDphZjViNTNkOS0zNzM4LTRmNGMtOTA4Mi0wNmIzOTc0ZDRmOWIiIGRjOmZv&#10;cm1hdD0iaW1hZ2UvanBlZyIgcGhvdG9zaG9wOkNvbG9yTW9kZT0iMyIgcGhvdG9zaG9wOklDQ1By&#10;b2ZpbGU9InNSR0IgSUVDNjE5NjYtMi4xIj4gPHhtcE1NOkhpc3Rvcnk+IDxyZGY6U2VxPiA8cmRm&#10;OmxpIHN0RXZ0OmFjdGlvbj0iY3JlYXRlZCIgc3RFdnQ6aW5zdGFuY2VJRD0ieG1wLmlpZDphZjVi&#10;NTNkOS0zNzM4LTRmNGMtOTA4Mi0wNmIzOTc0ZDRmOWIiIHN0RXZ0OndoZW49IjIwMTYtMDYtMjNU&#10;MTE6MTY6MTMrMDI6MDAiIHN0RXZ0OnNvZnR3YXJlQWdlbnQ9IkFkb2JlIFBob3Rvc2hvcCBDQyAy&#10;MDE1IChXaW5kb3dzKSIvPiA8cmRmOmxpIHN0RXZ0OmFjdGlvbj0ic2F2ZWQiIHN0RXZ0Omluc3Rh&#10;bmNlSUQ9InhtcC5paWQ6NWVlY2MxYmQtMTMwZC1iMzRiLWJhMjktMjU5MjYxYzRhNDk5IiBzdEV2&#10;dDp3aGVuPSIyMDE2LTA2LTIzVDExOjE2OjEzKzAyOjAwIiBzdEV2dDpzb2Z0d2FyZUFnZW50PSJB&#10;ZG9iZSBQaG90b3Nob3AgQ0MgMjAxNS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EqARUDAREAAhEBAxEB/90ABAAj&#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f/R3+Pf&#10;uvde9+691737r3XR+n/Iv9tzb6+/de6S+6N57T2Pharce9Nz7e2ht6gVZK7PbpzeN2/hKOJiDrqs&#10;vl6qix0KgixLS2F/9gfde6re7I/nS/yxurqusx2b+W3X+4clRO0UlH1tRbr7SLyqfVHFXde7d3Hh&#10;30W+v3IHH+v7917otFV/wo1/loU0zxw7u7myCIxUT0nRe9xE4B4dfu0o5NLfi6KffuvdRv8AoI+/&#10;lq/87/vD/wBEZuv/AK/+/de69/0Effy1f+d/3h/6Izdf/X/37r3Xv+gj7+Wr/wA7/vD/ANEZuv8A&#10;6/8Av3Xuvf8AQR9/LV/53/eH/ojN1/8AX/37r3Xv+gj7+Wr/AM9B3h/6Izdf/X/37r3Xv+gj7+Wr&#10;/wA7/vD/ANEZuv8A6/8Av3Xuvf8AQR9/LV/53/eH/ojN1/8AX/37r3Xv+gj7+Wr/AM7/ALw/9EZu&#10;v/r/AO/de69/0Effy1f+d/3h/wCiM3X/ANf/AH7r3Xv+gj7+Wr/zv+8P/RGbr/6/+/de69/0Effy&#10;1f8Anf8AeH/ojN1/9f8A37r3Xv8AoI+/lq/87/vD/wBEZuv/AK/+/de69/0Effy1f+d/3h/6Izdf&#10;/X/37r3Xv+gj3+Wr/wA7/vD/ANEZuv8A6/8Av3Xuu/8AoI8/lq/89B3f/wCiN3V/9Ue/de69/wBB&#10;Hn8tX/noO7//AERu6v8A6o9+6917/oI8/lq/89B3f/6I3dX/ANUe/de69/0Eefy1f+eg7v8A/RG7&#10;q/8Aqj37r3Xv+gjz+Wr/AM9B3f8A+iN3V/8AVHv3Xuvf9BHn8tX/AJ6Du/8A9Ebur/6o9+6910f+&#10;FHn8ta3/AB8HeH/IPRu6b/7zORb+v+Hv3XulFgf+FEX8sXL1KU9f2Z2ZtdGdVNXuDo7spaRASLvJ&#10;NhcPnWVF/PpJ9+690drpz+Zx8Au/a2HF9WfLTpbO5qoMa0+3Mpu2m2XumpkmYCOKDbG+k23nppH+&#10;gRaYtx/sffuvdHnjmSQI6SK0cqh42DKySKy6laNgSWDLyGBKkfT37r3Wf37r3Xvfuvde9+691737&#10;r3X/0t/j37r3XFr6Ta5P4A+p/wAOeBf+v49+690g+yOzOv8Ap/ZO4+ye0t57e2BsLaWNly25N2bq&#10;y1Lh8HiKGIKvkrK6qdIUlqHdY4IULS1EzrHEjSMoPuvdapPy9/4UTdldm7vn6M/lndV5XcOYylTU&#10;YrHdv7q2jWbj3RuGVWWJ63rHqBovHQUEMh9GT3JrQq2qTHRhdZ917ojFB/LA+dHzKzkHY/zw+Sec&#10;oamsZKtMDubN1Xbe88fFPqKUuO27T5Gg6u2JHFdl+3oy4hJKmBCAPfuvdHl2D/JX+Em1KaBd0Y7s&#10;/tCuRVEtXuzsKtwVBK8YsdGG2JT7cpIbfiMyTaRxc+/de6MBR/yuf5f9Oixf7LHsmewFnrsxv+sn&#10;cAfUy1G71lkY/UlR7917p1T+V7/L8Nr/ABZ68P8Ah99voH6/47w9+691Mj/lc/y+Tyfix13x+DkN&#10;82P4/wCew/r7917qZH/K2/l6nk/Fbrr/ABH8Q30P/lwuLe/de6mp/Kx/l5kc/FPrj8f8vHfX/wBm&#10;H9PfuvdSo/5Vn8u4kavij1yx/wC1hvv+h/pu8E+/de6mp/Ko/l1kc/E3rY/nmv38B/72Hv3Xupaf&#10;ypP5dB+vxL625/P8Q3/x/h/x+Pv3Xupcf8qD+XKxF/iV1sR+f9yG/h/vP981H+8+/de6mr/Kb/lw&#10;kX/2UjrYn6/8XLf39f8ADe/v3XupafymP5bx/V8R+tP8QMjv7/7N/fuvdTk/lJ/y2zYn4idZn+oO&#10;S38B/vG9r+/de6lxfykP5bB+vxC6xN/oP4n2Afpf+m97+/de6mJ/KL/lqNwfh/1iT/jkew7f7H/f&#10;8c+/de6lx/yh/wCWgbBvh51gfr/y8Ow/9hc/339+691Nj/lBfyzCLn4d9X/+fLsQg/8Ar8e/de6l&#10;p/J+/llGxPw56uP9R/Euw7f7cb49+691NT+T1/LGIv8A7Jv1cfp/y8+xf/s4/Pv3Xupafydf5YZs&#10;f9k16uP+ByfYo4/9Dge/de6lx/ycv5YLWv8ADPq0/wBf9ynYtz/6/Hv3Xupi/wAmz+V8wv8A7Jn1&#10;cPp/y8+xT9f8Dvf37r3UlP5NH8rxvr8NOrh/5Eew7X/P/Mb+/de6bcx/JC/lZZ6mkgb4mbaw7uja&#10;K3bG+u2cBWRsRYaJaDfXpKn8lHA/oR7917ojvdX/AAmT+He9qCdunO0+5+m8uxkako89W4juLZkM&#10;hXVCrYjc9Jit1mmRxyY8wG/NuOfde6rzyXxb/ngfyi2k3Z0B2NmPkH0HgS1bkcBsuTN9qbKp8NCT&#10;NP8A3j+P+8Gfee0YFgj/AMoq9qSyfbjk1MSqSfde6tp/l5f8KAPj98rK/BdV/ICgxvxv70ycsWLx&#10;b5LLvP0/v7NeYUYxu194ZFY5tqbiqas6I8NnPG7SlYYK2slIU+691sEo+o2/3nnkgLq5A0G2ofQ2&#10;vcfj37r3WX37r3Xvfuvdf//T39ze3H14tc2/P0uP6+/de6AD5L/JXqH4k9N7x707v3THtnYmzaNZ&#10;p3VBWZnP5Sp/bw+2NqYiNkqM7uvcFav29FRxmMySando4Y5Zk917rSA7L7R+Yn89vviqrMnWVfT3&#10;xN653B/uH2/FNPk9lbChZAabzrC1DSdo99ZPHyapJnaOkxcUhMRo6W/3fuvdXgfG34tdKfFTaf8A&#10;dbqHaUGJnq4IY9ybxyYjr99b0qIl0tVbl3FJTQVVVTs12joYFp6ClvpjgUqSfde6M1HICL/Q883t&#10;+Bzfj8Af64Hv3XuuD5aGAlFJmltpOiyoL/Vbi1xz7917riuWqJOAwiX6AICD/txz7917rKlTK3LO&#10;7fTnW1v9iCeffuvdTY5mtw3P+uQT/re/de6c4Z7Wub/8iP8Arn37r3TlFMbDk/7c2+n559+6905w&#10;z/QE/wC9n8f8R7917pyik+n0/wB9z/tvfuvdOUcnH9P8f+I/wPv3Xup8Mum3+xv/AF/3j37r3TpD&#10;MLC5H+xY/wDEc/8AFffuvdOULs5BiDub8+JTIP8AYFQtjxzwffuvdPkENabH7KvH9CKKqIf6/pAh&#10;kv8A42I49+691LHkTiSN4XN7JIkik2H5VmDA8f6k+/de6mwyekWIufrb1KeP6nke/de6coZrW5/2&#10;P+w/3v37r3TlFKRbn/kX9bf09+6905Qy/S54/wBfj6f717917p0ilPBv/wAb/wCN+/de6cYpfpz/&#10;AL6349+6904RyWsb8/4fn/H37r3TpDNe3PP1/wAD7917pyjcNY8Ej8f778j37r3U6Mo31BH+x/1/&#10;x+ffuvdTU1LcryDYN+SwH6bn82P049+691JQ82/JYgEXurP6WI0sjajfmxBP+Pv3XuqSf5lf8kno&#10;H5vYzcHY3WVJgOj/AJNy09XWDfOMxYg2P2bkPAXix/bu18XC0VfLV+IoM9RxHK05OqdK+JFp2917&#10;qrD+XJ/NR74+AvdJ/l6/zM48/hNtbayeO2fs7sne9e2SzXUJrCtNtan3Dut56mn350RnqURfwjcK&#10;zSnEwFdUj0IZcf7r3W41T1EVVHFUU80c0EyJLE8UiyRvC6a45Y5EBWVJUZWBDFSpBBIIv7r3Un37&#10;r3X/1N/Csq6agpKmurJ4KWko4JaqqqqqaOnpqengjaWaeoqJWSKCCKNSzu5CooJJAHv3XutCz5rf&#10;IfsL+dX87qHpzqvOVuG+JvS+QyQ25l4EkkxX92qCqTFbv7zydK7R0+R3Lvedf4bteGaywUE0A9Jm&#10;yBf3XuryeqestjdMbB211l1tgabbmzdqY/7DEY2EGWSQHS9dk8nXMkc2UzmWq5TPWVkwMtVNIzEh&#10;QiL7r3QmfcJHGZXZY0F1LEi7fS40/nUQB/sP8PfuvdMs+YkqCY4z4oRwoBIeQg3ux/p+ffuvddxS&#10;jjkD/H6f8j9+6905QzWtyP8Ab29+6906RS3sL/77/D/H37r3ThFJbg8/n/X/AOK+/de6cI5eOCP9&#10;6v8A63v3XunOGbgAm4/41/sffuvdOUUn0t9fx/vfv3XunOKfj6gG35IABt+SxVf9uRf+vv3Xukr2&#10;J2z1n07tubeHa/YGz+t9rwrI7Z3emfx238fMsS/uJR/xGeGbIyKSP2qFaick8An37r3RH8f/ADHK&#10;juitqcH8Gfit8hvmPWwy/bHfOA21J1X0bSTMGVKis7S7BpKGGoolsSfDTR3W1mZiL+690J+I+Pn8&#10;5DukpUbs7Y+JHwk27VsCcN1/tTNfI/s+ihdSGE+f3JJQ7KjnjBC+Snm0aibC9vfuvdCDRfyfNz7s&#10;/e75/mW/Pzs2pk4qKHZm/NsdI7bktyy0mF2fgsnLTwsRcIKlyoH49+6905L/ACJviFJ+5P2t83Kq&#10;uJ1HIT/MDsv74uePKHQ08RmYnm0RAv8Aj6+/de6x1f8AJ23dsRFrPjD/ADI/nJ1Dk4btTYrsffOG&#10;+QmwZJ4wTDTVu194YjEVc1I/6HUVjOQbhrge/de6AbdXyh+ZHwC3f19s3+Yds/r/ALY6l7O3ljuu&#10;OvPlj8a6R6HJVO88uHOJwPYvx+qpjuJMpWQRs8j4COVBZzEs7ARe/de6tyimBLcg6HljYDkRyQSt&#10;DPA5uriSlmUxtrUMrqVf1gFvde6dIZrAXP8AsTz/AMi9+6904xSnjn/fW+tv9j7917pzhm4HP+8/&#10;7b6/T37r3TnFKeDf/jf/ABv37r3TjFL9Of8Aff4e/de6cI5CLc/8b/xHv3XunSCa9rHkf7yPfuvd&#10;OUcl+Qef9tfj37r3TlDN9Df+vH+uOf6e/de6nrZxx9frb+p/3r37r3WVWZCAeBcG9wNIB/VcsP02&#10;va4Jtxz7917qqX+bH/LO2b/MM6OnGEosRgvkn1ti8jW9L78qo4KL75mElXXdY7yqSsbVGxt4EBQJ&#10;FY4fIMtXER/lEU/uvdVvfyAP5hm8stJnf5cHyXny+L7a6ZiztD04279cW5ZNubJqZsfvLpfPmrlF&#10;XU7l6nlgd8crNJNLhEliNxjg7+691tI6v9q5vp+v9Bq+v6R6Te/1K/i49+691//V2Av+FC/zLqvj&#10;d8Mn6i2hl5cZ2L8p6/KddpVUs0sNXh+qMVRQVvbuXjkp5Ump/wCJYqrpcEGtfTmJXT1R+/de6r3/&#10;AJZXxrp/jx8cMBX5jGrSdk9vUuN7D33JNFprMbRVtIG2TtIuFVo4dvberBJLGeDX1lSbBlufde6s&#10;ZSQJySAv6iSbAAC1/wDXA+nv3XumSsyDVUlkNoYuEXn1H/Vn/av8ffuvdcI5L8jgn6/42/r/AK3v&#10;3XunCGYgAfm/v3XunSKW9uR/gf8AffX37r3TlDNa3I/2/wDT37r3TpFLewv/AL7/AA/x9+6904RS&#10;W4PP5/1/+K+/de6cYpTbjn6n6MTYDk2RWf6fWwJ9+690FXdXyN6W+N20/wC+XdfYeA2LhZA6Y2HI&#10;1Bqs/uGdbAUm1tt0XmzG58hJIwSOOkhZSxs7JyR7r3Radq7q/mHfNdIZvjT1ZRfDToXKaWp/kf8A&#10;J3CSZDtTdGHksBlOreioS8tElbCddNV5YmIarieNwAPde6N90r/KE+K2yNx0vZve8m8vmn3irRVc&#10;/Z3ygyzb1o6SujJkZtpdX632Rtqhhk/zcctPX+EWAlBAI917q13HU9HjaGixWPpqWgxmNhSnocbj&#10;6elosbQxpYxx0ONoo4qGgghVQqrAiRj8D37r3TvHJb/Y3vbi+oG//JV+f6+/de6cYpQR/jcf64I+&#10;n+2/3j37r3ThFLb6fU8n+hP9b/4/n37r3UDc27du7I21uDee783jdubV2rhcluHc24ctUpR4nBYH&#10;D0c1flcrkKpyqQUlBQwSSu39F459+691qAdu/K3sv5Td9bK+Xm3NnV+7+y+wc5uPpT+Tb8a9wU6L&#10;HjKI1UmI7E+d/Z+Dn1U+MosfJTyzY6at0Ro9OE1mHH+Zvde6PDhP5d/za+B+1sP2v8QO9cv8pt21&#10;1Eu6PlV8Zu68wYdrd9diZSafI7z7D6M3XVCnqut99ZKpqHjp6erZf4nFEjzSzSk0be690cz4o/N3&#10;pv5X0OaxW2HzuwO39hytQds/H3s/GybV7i6wy1G3jr6bO7YrlpKjJYWmqNUYylKskD6V8iwyMYG9&#10;17o58MtgNR4N7FrGz8No44J0G9/oRytuR7917pzilPHP++t9bf7H37r3TnDNwOf95/231+nv3Xun&#10;OKU8G/8Axv8A437917pxil+nP++/w9+6904RyEW5/wCN/wCI9+6906QTXtY8j/eR7917pyjkvYg8&#10;+/de6cYZjwb/AE/Hv3XunJXDi4PIH1/2/B9+6912jhSNX6RbUou1lFx9Fsf0k/T8e/de608f59/x&#10;53Z8RflL0L/M7+PdOdvZnN762/Tb7moIFp6Ck7u2VQjJbSzmTjiQUwo+2NjYmrxGWSRSlQce+vU9&#10;Y2r3XutlP/Z4Opv9kP8A9n3+7T/RgOiP9NP2Pn/ynznCfef3D8vi0jcP96h/AtAFjX+kiwHv3Xuv&#10;/9YZP5tG4H+ZH863rz48SzCv2J0vT9ede5KlgJkpft6fHv3X2xUMt2iWpraOtpMTMSL3o1VrhVA9&#10;17q5NJV1XCJGC7ssUfCREWBRAAFCQKwjAHFvfuvdcK+ssop1P6uZOeQv4H+tce/de6bFa1rfS1rf&#10;Tj6gf4e/de6kK1uQf99/xB9+691MjkvY/n/e/wDjfv3XunGCa1h/vvoffuvdOsUgYCxsfx/X+p9+&#10;6904wS8qPqSQNINix/Cj8AsfofoCeePfuvdSKrLY7E4+ry2XyFFjMTjaSbI5LLZGqpsfjMfjqVWk&#10;qshWV1dPT0lBRwohZpp28YVSeF5HuvdEIpvkx3t8vNxZbrL+XTsnGblw2JyEmB338yOz6Ctofj/s&#10;GqDGKsg2HQSQGv7X3dRg64II4pKZiQxhkivKvuvdHy+MP8sXpHpXdUXdPbWazfyu+UVUYqrI98d3&#10;R0+ekw1aoYtT9XbClkq9sdd4umkuKMwrV19PHwtTELxD3XurPUnZ2Z5GZpXPraVy0jcfV3JJccng&#10;nj37r3U2OS9ueOb/AOFyG4/Niyg/6/v3XunGKW9hex/HPH9eP8D7917pwjk+nIH1/wBcf8VHv3Xu&#10;psch/r/vP14+o9+6904xygqf62P+JBI/A/Jv+Pfuvdayf83T5qbP7m3Jvr4s0+5cnj/iP8cqzB7j&#10;+eG8toV4TLds77+8NT1h8IOtKmEypkt5b3zlCsmcEAn+yWCV5rw42pSX3Xujy/yuvg7vXDQZ75s/&#10;JfBY7bnyY7r2xhtt7A68oKNI9vfFn454ilhg2B0VsrHyKRg5IcFBTjLPGI5yQKeUvL9083uvdW4t&#10;T1+LlEFdEQjHSs0fqp5Aw0sqaiPUym1ri/0Fj7917oinzE/l3dPfL+sw3ZdDltw9DfKfY0aydYfK&#10;Tqd/4R2XtqqpY7UWM3E8EmPpd/bPiOmOXH5Fgyw6lgnpxI4b3XuiLbO+ZvdvxO35t/4+fzPtq4nY&#10;+Vz9cuD6q+Z+xsdWj43d3yo5hpKPdssVFF/og7DmFmnpauKnozK7O0UETLNL7r3VtMUtuG+g41Eh&#10;rkFrkaS6aWvwSRe3pAtpHuvdOUUp45/31vrb/Y+/de6c4ZuBz/vP+2+v09+6905xSng3/wCN/wDG&#10;/fuvdOMUv05/33+Hv3XunCOQi3P/ABv/ABHv3XunSCa9rHkf7yPfuvdOUcl7EHn37r3TjDMeOf8A&#10;XH9f8PfuvdTb8q68/QkD/XuB9PqT7917ohf8zz490vye+B3yU6qWkhqs+euMxvfYt4fNUUm/etI/&#10;7+bLNIQC8ctdX4I0jshDGOqdfo7A+691pWY/5a7kyH8ifdvx8iy1SKPaPzq682vXUv3B1nqPsTrn&#10;s/5BYrA+DV/wGXtLq6sbxadFjpte/v3Xuv/XcfjXkP8ASp/OT+a3Z1ZedsTvf5N5LHyMxkECS9nU&#10;fW+K0F9RUR4GmES2/So0jjj37r3V7Uco+nFluV5/AADAfTgk8+/de6Z5JjLK7n6liAf8B+P9hb37&#10;r3WaOTgAn/iv+w9+691IVrcj6f09+691IVrcg/77/iD7917qZHJexH1H++/2/v3XunCCb8H8cnlv&#10;pYk8j1Dj+lz/AIH37r3QQ98fJHqz42bLj3j2dm5qd6+qTG7R2rhaVsvvjsDcLaUpdvbJ21Ss1Znc&#10;lVVE0cbMoipqdnBldAyFvde6C7rX4U98/OatxnY/zyiy3T/x5jq6bM7C+EG181V0Gc3PTQN5sZnP&#10;kzuvHyUmSknmiCP/AAGBo5YQQkgoWDK/uvdXj7R2vtfYu28Js3Ze3MHtHaG2qCPF7e2vtrFUuE29&#10;gsbCqrFR4nGUEFNQ0cBUC6qhZyC7HUWZvde6V8cpvcm9+Lk/0/B5+nv3XunCOTgC9v6fgD/ih9+6&#10;91Pil/rYH8f4+/de6nRyfTn/AI1/S3559+6904xS3sL8/jn/AHr+o9+6904Ry8DnT9RcLqKkj9QS&#10;41kfUD8/T37r3VUX8zf5ybj6VxOF+MHxzy+Ig+W/eGAy+Sx24cpWw0+2/jZ01jqWqk358kuyMm7N&#10;DgcXtfFUdQ2GaZLS1cMlQqSeCCGp917qtX+Un8Gtu/JXeWyO9cric1P8L/jdujM5T434reVFLDnv&#10;k331V1aR79+Y3adFWrUPX5HL5qhKYCmnkm+wo6eCEECmkkqvde6234lChVWxRRpQqONOkW/SAhvY&#10;m4AAvYe/de65SwxTxvDNGksTgq8bqGVgeCCpBHIPv3XukrVbfaItNjmBXg/ayPYagONEz6iVueb8&#10;gXtz7917qhv5yZ8fMj56/Hb4N4z/AHI9TfF+qxPzE+WwQocfU7hxl6PoDqjLMVcGoytfWHK1dMxc&#10;rS1SMy3jNvde6s/SZ3YySG8spZ5WP9uUu3l1KLeNiQrWHp0kf4+/de6copRYXP8At+f+Ne/de6co&#10;pTxz/vrfW3+x9+6905wzcDn/AHn/AG31+nv3XunOKU8G/wDxv/jfv3XunGKX6c/77/D37r3ThHIR&#10;bn/jf+I9+6906QTXtY8j/eR7917pyjkvYg8+/de6cI5bra/1HI/r/wAiPv3XuuYWKpU0lRGksFQP&#10;tKiCUBopaap/yeoidTdXR4ZCCCLH8+/de6+YFitsVFF3Fvv4mr5BiNzfOHqfZ81FxZv7j9md0dV0&#10;zBf06kxXYUqkW+jAfT37r3X/0IX8vY2/mL/OM/T/AHMd5Af4X+Sk5Nv9jz7917q+NptEbm/0U/4E&#10;FiL88fn37r3UBWuL3F+T9f68Ej/Xv7917rOrXt/Uf7z7917qXHJwAT/xX/Ye/de6kK1uR9P6e/de&#10;6zh9ILA8WN7EDi34JIAa30/x9+690WL5CfJ6PqjK7a6q6z2hkO6Pk52URB1Z0jtks2TrZKgSPHuz&#10;etUkqrtLYGNVPLLVVLQ+aKN2WSOMNPH7r3Ri/h/8AH643hF8m/lTuOg70+X+Wp1el3C8DVHXHROM&#10;l1vHsrpLAVEMdFQvjBIY5c14Y6idwxg8QaSSp917q0iKQjRY8gALcnWVB1Am30cML39+691Pjkva&#10;3Btb/XF9RH+35t/Xn37r3U+KX6XN/wCvP5/xv7917pwjk+n9P8fx/gffuvdOEclwObf4/wDEf4H3&#10;7r3U+KX+tgfx/j7917qfFKeDf6WNvryPoLWOoG305v8AQc+/de6KJ84PmbtD4V9MS78yOJqd89lb&#10;tysWw+iensP5qnc/bvauWVIsJtnGUlIZa5cPTVEyVGUq40YUtIvjUiaeFZPde61luqOiOwfmF8g9&#10;/wDT3Y3YK5zN7z3ft/dv80P5I4+sMOIrczFV01dsv4L9Q5ujaaHH9fdeChiXPGjLU71VHpAanxtL&#10;5/de63auutj7R632TtjYuxcVi8LtLa+FxuG2/i8PTRUuNo8Xj6SGmooaOCD9iKnWlijEarwEC8kW&#10;Pv3Xulxb8/n/AH3/ABT37r3XR+n/ABP9P8fz9PfuvdFE+b3y02R8Lfjp2J3rvdxWR7XwzptvbcUm&#10;nJ7z3plGNBs/ZmJhjBqJcjujNSx048alo4BPOABA1/de6rN/l3dCb36l6p3L2l3hIcj8ovlPvGt7&#10;4+QmVnT/ACrHbg3IjVG1+vIXuyw4zrjbtWtEKdCI4KqWdAAFX37r3Vhccl+QRf6f64+tv959+691&#10;Pikvb+v+++vv3XunOKUWFz/t+f8AjXv3XunKKU8c/wC+t9bf7H37r3TnDNwOf95/231+nv3XunOK&#10;U8G//G/+N+/de6cYpfpz/vv8PfuvdOEchFuf+N/4j37r3TpBNe1jyP8AeR7917pyikBsb8/7Y+/d&#10;e6l00l6qAE/8pNN/1ujt/t/fuvdfNZUD/h26VbDT/wAOWQG3Gn/srGoN7fT37r3X/9Fs/l9tp/mK&#10;fOFv9Vmu87f7D5J1Pv3Xur2ZX1ROLj6L/wBDr/vJ9+691ERypv8Aj8+/de6mK1+R7917rOrXt/Uf&#10;7z7917qUkgtZjxzcDgng8LyLFv8AYf64+vv3Xuin/IT5D7o2rujbXx8+Pe2abtL5WdpQSf3J2XI6&#10;Hb+xMNIjSVfafadbGRS4bZ2Dp9U8cEzxGsWLUQsBHk917o8fwt+E21viviM9u7cedn7Z+SfZ9q7u&#10;rvjcEJfN7mrptM0m2NqR1CtLtfr3GSjTTUMRiapESyVKArDDTe690fOKQED/AA5P0vc2uf63uBf3&#10;7r3U+KT6WJBN/wDY/wCvb8+/de6cYpL2N+fyL/77n37r3U+OS9j+f97/AON+/de6nxS/S5v/AF5/&#10;P+N/fuvdOEcn0/p/j+P8D7917pwjk4BuAR9Da/I+gI/PP4/P09+690Hfc3dnXHx26r3v3R23uSDa&#10;fXvXeFqM1uLLzhJahY0YQ0OKxFEXWfL5/OZCWOioKQapKqrmRLqpLL7r3Wpp2p3B8gPkh3rtrtio&#10;xzYH5e/IXbdZhviL1dkZmq8R8AviDX+ZMz39vBFjkTH9ydiYqWSWgqHiSsi8z1USBmx0UfuvdXG/&#10;GvpTYXxq6p2v1J13SzJiMDBLVZDM1kQfN7v3PkGWfcO8Nx1Ad3rc3n69Q8rtI4hiSOBf2409+691&#10;YN1P3jltlGDFZEyZja4YIKPzI9XihIT5DipZGVHVXbV9szJGeQCpIb37r3R+dvbjw26sbBl8FkIa&#10;+gmFtcZPkicXMkFTCQk1LUoeGSRQV/AtYn3XupmVytHhsfVZLITpT0lFGZJpXZAotbQgMrIGkkJA&#10;AuLk/UfX37r3Ws5LvCq/mlfNle0Jy1f8H/hFvSro+sKV1Mu3++/lBjljirt4xwyJ4cxsrqKNlWkO&#10;lopawqwLCtmWP3Xurb1lbUzFmLOzMzSAhpGJ1ysuoszMZW9RJ+oP9ffuvdOcE17WPI/3ke/de6cY&#10;5L2IPP8Avvx7917qfFJe39f999ffuvdOcMtxYn/ff8T7917pxil+nP8Avv6+/de6dIZuBz/vP+2+&#10;v09+6905xSng3/43/wAb9+6904xS/Tn/AH3+Hv3XunCOQi3P/G/8R7917pzhm4HPIt9PyP8AjXv3&#10;XunSlcNWUvP1q6W45sf34x+ffuvdfNgBP/DtMh/P/Dk8PP8A5dROb/69+f8AX9+691//0mX4CNo/&#10;mJfODm3+53vO3/pSU5/4n37r3V6Jk1RsL/hf97HH+Pv3XuuKtfg/X8f4/wDG/fuvdZkcqfrx7917&#10;qYrXsV5PFhzyfwpIBsr/AEvxYG9x9R7r3RX/AJKfITKdVQbS656r243ZHyT7kr3210r1pTsk7Vlf&#10;IZY63em6gDTx0OyNqIHlrZZWjilMLIJFhWeWL3XujM/Dn4qY740UWYpcpuP/AElfJ7tv7bdPyU74&#10;q/8AKq6dmMc/90NqzzLDUYvaOOqCkGLpFSN5LNWyImmmip/de6sdp2WFY4418aRxqscf4jjKqDGr&#10;D/ONcc3+lj7917pyjk+hB5/wNv8AffX37r3ThFL/AK//ABP/ACO3v3Xup0Un0sTf/e/9f/H37r3T&#10;jFJexvz+Rf8A33Pv3Xup8cl+bgEX+v8AgOf9j7917qfDIzMqJqdm06ERGkcsx0qoQcyM7EALxqJA&#10;uPfuvdEk+R/8yX4j/FzKts7fPZL7t7XmBgx3SXTuHqu1e2ayskGmGln2ptzzJg5JpTa2VqqOwBGh&#10;l+vuvdUg/N/5Pb/7pbb/AMi/lH0juvqH4u9PZTEv8Y/iB2JlcW+9fk/8l81FXf3a3R2/S4qoNJh9&#10;jbLpKc1H2NWI/DSrJGvleonc+690PvxJ6T3D1pR7t7Y7hzMe8vkz3pXU+6+5d6kxyR0rzhavC9d7&#10;XeIJBRbP2ZTqkMUNOqQSSxqyKYo6fR7r3R6qCvHHI08G3+wA+n09+690uaDI/Q67AgKSSTa/Av8A&#10;4c+/de6FrZu+c7tKuGRwWSloZWCLURBfPS1kSXGmqpifHUKVJsGB0mxFiAffuvdER+ffyx7e+U++&#10;8N/Lu+OuYj21vrfGDXM/JbsrbgqqjHdAdH1njp83PW1RmUwdh7+x85o8ZRiZXhpqlfrJVRyQ+690&#10;dPprqrYfRHWeyuoescJDt7YmwMHTYDAY2MpJOYaQsavJ5KdY4nrc3mK6aSrr6phqqKud3AClVX3X&#10;uhehm4sOL6fp/RRZRb6ekfT+g+nv3XunCOQ8G/8AsAf95t7917p0gmvax5H+8j37r3TjHJcXFiR/&#10;Z59X+0+kFgW+nHIvcW96JA4/5P25IGPmaetRjr2cU4161+P5v3853tj+Wt3Z1d1d1/0z1f2Xi9+9&#10;SjsStym+spvagyFDWvvfdO146KjTauZx9G1CKTAI580bTCaRlvYD31V+4T/d9cj/AHvfbrnTnTmj&#10;3D3raLra98+gSOzjsmSRRaWtz4jfUQyNqJnZaKwTGBjoE80803WwXsFtDbo6vGWzw+NgOGeHp6U6&#10;qYT/AIVgfJVeB8UPjux/odyduEH/AG+50A/24951f8mRvaAZPvjzUR/zQ2v/ACW1f2dBj/XG3Dz2&#10;6D9rj+detmf+Uf8APbev8xb4r5L5Ab82FtDrnNY/t3enW0eA2TVbgrsNJjts4LZWXpMjLLuXIZHJ&#10;pkqlt0Oko1+ELEhUBpD75Dffh+7NsP3Uvea09r+WeY9w3bbm2O0v2uLsQLLquJbqIxBbeKNAq/Tq&#10;wJGupyxByPuWt4m37bmv5bdI6SMnaxIwIz58eJ/aerToZuBz/vP+2+v094ddH/TnFKeDf/jf/G/f&#10;uvdOMUv05/33+Hv3XunCOQi3P/G/8R7917p3oZR95Sm/P3VL9Df/AJSI7c+/de6+baD/ANjZZD+P&#10;+HJYT/7NNP7917r/02H4FG38xD5vnj/i/d5/0/7yQqTa/wDsPfuvdXjFyENv8CP9uOPfuvdc431c&#10;fn37r3UpX+gNvqB+TxexsByWt9P6n37r3QPd9957R+O3WWe7K3h9xVQ49qfG7f23QMsmc3ru/Ja6&#10;fBbQwEUaSmfIZiqUBgkb+KLyT20x6W917qV8PPj5uzqCj3J8pfkTDTZX5h9749PvaFovNQdFdbsV&#10;mwvU214pWnWgXD0SRfxgxkS1FUopyziGeSo917qy7YODkwmH89ZqkzGYm/imWmlbXUGaW7Uccrm7&#10;AxRFi3J/dZh+B7917oRIpQQPx/xHJPH+F2J/2J9+6904RS2tz/xP+2/HPv3XunCKT88f64+tv979&#10;+6904RyfTn/ff1Hv3Xup0Un05/B+raQeCOWuNNv6/j68+/de6BD5GfKXpD4n9dz9md5b3otp4F5n&#10;oMFjo4hk9273zgiDJtvY216IpXbjzsxZVZIStNTaxLPNDHZj7r3VTG49/fOL58iQ5TLbn+BHxRyg&#10;1UmztrVULfK/tnAVKERzbw3UY1pOqcJk6Nv+AVGiVPiktKlUp8g917oxPQnxi6F+NmJOO6c65wW1&#10;KyrBbL7slVsxvvclSwK1VZuDfGVNRuTIzyyEF1EkdM7MWVEHpPuvdCr2L1vsHuDZW4Oueztq4nee&#10;ydz0Zoc7gszCJaWdGsY6+mqVeKroMrRSgS01VA8dTBMqvGwcD37r3VR01T2R/Li3Fi9mdp5fPdlf&#10;C/O5OlwvWfd+QSTJbs6Gr62QriuvO4BBG8lbs8O4jx+WAACg6VFnpI/de6snwmco8jRUWSxtZTZC&#10;gyFLTV2Pr6KoSroK6hq0MtLWUVZBrp6ukqoWDxyI8iyx2dSAbH3XuhAx+Q5XSSxuPSCSxJ+gUAMS&#10;zfQCxufwfp7917osfym+VOe6oXanS/R2Dg7G+WPdBfEdQ7BjMVRSYCnl1w1/au/EZoUxWxdrRQy1&#10;KmqISslhYX8ENST7r3Rhfhx8WMH8WevK/H1Odm7B7e7EzD73707hyvlnz3ZXYVcJZKuskq5x549s&#10;YiSomhxVOWAjjLysgmmkPv3XujjxyXH1twov/wAEBCgn/aQxA/wPv3Xup8UpFuf9f+vHv3XunSGa&#10;4AHLMQq2vfU3pXgA/wBoj/D/AGHvR4Gr6RQ1PoPM59B5+XHHXuJA1hamlaV444fy+XHonuwP5inw&#10;z7G717C+Ne3u+9lU3dfW28cjsXL7H3JWDatRnNyYcrBk6PYuXzP2+D329BXrLSzw4+pNbFUwSIad&#10;goeTIvmb7pn3h+U/bTlP3i3T2s3N/bbeNuju4ru3Q3IhglAaJ72ONXuLNZE0yCWWJYvDlUtMH/TB&#10;Pb79tNxdz2CXY+tiYqyMdINPNW+3j0emN3R2ikR45Y2KvFIjRumnhwylEYFHIHIsP634946ozFEk&#10;UgnyZTjT5EFcHPrk8a4p0cMrBasBQjFDX+fWjT/wqibV8u/jofz/ALLHHz/X/jMPZIB/23+8e/pX&#10;/uTFUew3u5RQP+Rmf+7Vt3UQe5H/ACVbL/nm/wCsjdavKn1D/X99n2Ap1HIwQRx6+hN/wmBkA/lu&#10;7gDEAn5Rdr3ZiAB/vzOo+STc2A+v0JH5H1Hyxf3yAX/gutoYkCnJu25NMf45udeOOGM49cdTV7fa&#10;TsMhYgUuXyf9Kn8zw6s++c38zD4p/wAvXaH8b733v9xvfJ4+XIbL6V2cKfMdrbzUxn7aqosHJLFD&#10;tvbMsqlGzWZejxt7+BqiQCnOIP3bvuje9n3pt9G3e2fLwTl2KTRd7rdaotutKnIebSXuJwMi0tFl&#10;nFR4ot4yZFEW779t2yRLJfy0mf4Y/wAWOOB8q0J4cegk/lM/zXdi/wAzrr3snKxbVpOq+1+r931M&#10;G5uro88+4zF17naqduvt6YvKzU2NqMtS1kcEuPy0op44qTK03pjiiq6Zfch/fa+5XzH9zzmjlKxb&#10;fZN65J3izVoNwMIg/wAdiX/HLN4wziNlJWe3HiSM9saF3eGd2ScucyQcwQ3B0hLmNvgHkp+Fq+eM&#10;H556t8im/wBbk8EXOof4X4Bt7wh6EnTjFL9Of+K/7D37r3TrRPeqpCD/AMpdL/1vj9+691830f8A&#10;b2CQ/n/hx+E3/wAf9mnn5/1/fuvdf//UTXwPbT/MM+bv5J3B3j+bf9zG1f8Avfv3Xurwll4IJH44&#10;HP5B+t/fuvdc1b6Ee/de6yyVcFPT1FTVzwUlLSwTVNXWVUkcNJSUlPE81TV1U0rJFDS00CM8jsQq&#10;opJ4Hv3Xuig/FTaL/MvvaX5kb3o6h/jn0PmMvtn4l7Ur4WNPvjfGPqmotz985CgqEX79KWvpvtsA&#10;CmoVEakFDRSF/de6tfxlJLuXcv31eS9PTyfcSj1SRxpA16SlQt6gkcgA9X67Mx5J9+690NcUv0PA&#10;uGIt9FBbUqgDgcX4/wAffuvdTo5D/X/efrx9R7917pxilBH++4/2Hv3XunCKW1uf+J/23459+690&#10;4RS2AN+AbmzIpt+bGQFVuP6/7cfX37r3RKPmV84tr/FTF7d2jtzbVX3D8lO0DJRdK9C7cndM1uer&#10;QvCN0boqIZJJ9pdd4aaFjWZCb92cxSLCw0TTU3uvdEQ6c+Mu6Mz2Ivyf+YO66Pu75PZGJf4PK0Ov&#10;q3ojFyM09Ns3pva8i/w/HRYhZAn8UMfmmkVpImZ2eom917o+McpdizFi55LsdTSEtqMhbk6ifqfr&#10;7917pwhlIsCfxbk24+tv9Y+/de6dIpr2ufp9D+R/rf059+691Gz+BwG78BmdrbqwuM3HtncWLq8N&#10;ntv5qigyOIzOIrYytXj8jQ1KNDU0cy8sp0kEBlZHCuvuvdU77p2R2L/LZylTm9swbo7X+BeSyMtV&#10;ksPAZ9xdi/FSorqlBU1VA7MazdfURnn1yAASUZcFzFNaWq917oXe1/mltHa+0tiwdHxUHffcHd8K&#10;0vQ/XWyq5MpHu2pq1eM7k3FVUXr2/snb0qM+QnnemlXxSwt4TFPLD7r3Rlvht8SqnopNzdtdvbjp&#10;+z/lX3AsFX2z2bKqSUmMpiqS0XWHXcTwwx4XYO244kiC06oa54EYokEcUa+690feGYX/AN7Jv9eL&#10;k/nm3v3XunOKX6fT/ff8R7917pxjk4H+H0/4oT/vrj37zHXjwPzx+3HRLP5iny9oPhJ8Qe2+9hV0&#10;67yocPHtLqegn8bDJ9s7vhqsdstEgkIkqoMHIJ83VqAVFJjJFa1095LfdB9hLv7yvv8Ach+2KQS/&#10;1clmN1ucgr+ntdtpku6n8LThktI68JbhdGFPRNzBukezbXc3df1BHpT+kxxX7QCTXiKV6+Ypk8tk&#10;8vlK/M5TIVmRy2UyFTlcjka6aSprK/I1lRLV1tfWVE7SS1FVUVMjSO7lnZnJJJv7+06z26y2+ytd&#10;usrOKKwhiWNI1AVEjRQiooAoAkYCgDFAAKAYx1Z5JHMjsS7HUSTmp8/t+fVxXwr/AJ6Xzj+IC4ja&#10;+S3fF8hOoMatPSr1r3PWZLN1mKxsAZBR7M7FSf8AvvtIxwgLTwtPX4qBQP8AIitx75/feL/uzvu1&#10;+/rblvljy+eU/cCYOf3jtKJEskjDD3dgQLS6zlm0wztk/UA0IFG0c5bvtQWFpRPbcNL1JA4YfiKG&#10;hx6U8+mX+cR/ML6y/mOdo9F9t9dbO3jsGp2j0emwt7bT3dJiK84ndMXYO8NxumD3FhpTBuXByY3O&#10;wmOqkpcdO0mtZIEKqGNfuA/dW5z+6Tyb7lci8177Ybpa7hzIb2zu7USIs1sbG0gUywSAtbTCSB9U&#10;YluIwpXRKwoB7mrfLbfbizuYEdHWEqwYeYdjinH7T1T0v144+vJtYcfU34FvefsmFJrTh/h6Co4j&#10;q634pfzou4vhD8F8l8VfjhtbF7f7M3V2zv3f+Y7v3D9pn5do4bdO39lYOixnX+0Kymmxn96In228&#10;7ZTK/fU9OrqsNG016iPnZ72/3fXIX3i/vKWfvT7s75Nd8nWWx2VjDs8IeAXMtvNdzSPfXisJTbuL&#10;hFFvb+E76XLzaCY2Fm2c2Xez7S222UYE7Ssxf0qKdvocfyHVQm/N/wC9+0d25/f3Y27dyb63tuvJ&#10;S5fce7N25mtz+4s5kp1/crMnl8rNUV+QqQoCKztZFUKoAsFzu5Z5X5f5M2La+WOVNjtNs5dsoRFb&#10;21rEkMMKDgkUSKqKvmdKirHUdTFm6DE881zK81zKzzsTVmJJP2k9Gt/l6/NPsD4E/Knrn5D7ESoy&#10;tLhq1cB2DsuGpampuwuss9NBSbu2ZUs0kZ89dSRR1ONnYsKHLUtLOFJiA9wr96L7vvLf3lvZvmv2&#10;u5ikjgluI/Hsbplq1juEIJtrkADKKxMcwArJbSTwk6ZD0ZbLu0+z38F3ETQGjACupDhhTzOar6MA&#10;wyK9fVt2JvTC9gbN2jvvbn8V/u7vXbOD3bghnMTX7fza4ncmKo8zjVzOEylLR1+GykNHWqlVSzRJ&#10;NBUBkJIUlvix5h2O/wCVt+3vlndfC/e+33k1tP4Usc0Ou3lkhcwzRF45YmdCySxuRImhgaEqMi45&#10;VnihuIzWN1B4UIqKio9acfn0uopTwb/8b/437J+r9O9DL/lNJz/ylU3/AFvTke/de6+cSpP/AA6/&#10;Kf8AwZBT/wCt/wBlSVJI/wBv7917r//VSnwUYL/ML+bt/wA5/vD/AOCOrPfuvdXcRyEWA5v/AF/I&#10;+vI9+691MVj+De4IUf7UR6QP6MWPH4v9ffuvdEm+T9buXvDffXfwa6vytRi9w91xT7k7p3VjTrm6&#10;2+O2CqdG7K6eVCBBlt6Mhx9Gt18wcxkMKlLe691bxgNn7a2Bs3avXGycNT7e2XsfBY3bW3cHSDRT&#10;47E4eD7SkpuVDVEiQrqmmPM9Q8kpuzsT7r3QgbephR0hlItLVNrkNvUFTUI1PH6fWSB9OT/X37r3&#10;Sqikvb/iv+HH+vf37r3ThHJ9OQPr/rj/AIqPfuvdTY5D/X/efrx9R7917pxilBHAuRzYC5uBewX6&#10;G9vzx/W49+690UH5o/MPDfEzYGIfEYKTsfvPs/Jy7O6E6axzO2W3/vOQxQGqr0hf7qh2XttqmKbK&#10;VjNEpRkp43WWTWnuvdEf+N3x4zmwcrurvDvHcqdo/K3tw/d9pdkVGiWkwVPKqGk6165iKtDhNhbd&#10;pYUp40phEtYsK20wRRxn3XujiRyD6g+o3v8A43+tz+b+/de6cIZvwTa/F/6W/HHv3XunWKTUBz6v&#10;xz9eP+Ke/de6cIpbWBI/xubfT37r3TrFNe3P+x/It/T+h9+691LIinilgqIoZ4Z4ZKeaGpiinp6i&#10;nmiaCWnqYZ0khqKWeFzHJG6srxsVIIJHv3Xui89LfD741/H/AH1vfsfqHqvBbM3dv1FhzFfRSVdX&#10;T43GzH7mqw20KKtnqqXZ+EylU5nqqTHingldVXSI1SJPde6NbBP+bnm+rnk3Oo6v9Vd+f9fn37r3&#10;TlFL9Df/AGN+P6888/4e/de6dIJvp/xs/j37r3TnFIeLEf7a4H5Fx9CvH+296NAKk0/z+X7Tjr2P&#10;Ph0SX55/ALpn+YX1hg+t+3s5v3bDbNy1fuTZO49j5taR8BuLJY+LGVmSye2stDV7c3XTGgpliWOq&#10;SCeKKSUU9VTNJNrye+619673E+6VzrunOvIW17ZejcoEtr23vYCRPbxN4ixxXERFzaMsjkgxStES&#10;E8e3l8GNeiXe9jtt8tY7a7kdXWpXRwB9SOHD8/mOI03/AJk/yEfmj8YRld09d4eH5PdWY8T1h3J1&#10;TjK5994nHwtcy7q6mmNXuODxKdTz4ls1RRLcyTgcD6Ifu7f3pf3cfez6TYubdybkrnpyq/Tbo6Cy&#10;lcigW13IKluantWO7FpcMSAsTVFYm3bkjdttVpralzaji0Yyo/pKan7aM35dUhVVNPRTVFJUwSU1&#10;TSyyU1TTTK8VRTTwyFZYKiCZIpo54nBWRSoZGGllB99LLaeO5WCeBg8DqGDAggqRgjGVOCpBzgiq&#10;56B5qpZCaHzwckH58Kf6vPqHcn6kn/fX/wB79raDjTPWqk8T176cj3vjx611yUm45H+GoqBwLAEu&#10;Qtv9fi3tuQhY2OmoA4depXHRzPht8Cvk7879+nYnx467rtxw0M0A3bvzMGXB9abBpJHRf4jvfedV&#10;E+OxRCSaoqKP7jJVgDCmpp2Wxx59/wD7zns792Xlf+tPuvzalqXU/T2UIE1/euNR02toh8R66SGm&#10;cx2sRIM80a93RptWz7hvE/hWduSPxEmip8yfT5cTwFD1ve/y2f5F3xd+Cv8ABOx97xUHyH+SdGtP&#10;Vx9j7twiHZewcq0Zc/6J9iVzVNNjq6CRNMWdyTVOYbQZKdMcrGI/NR97T+8n95fvJHcuU+W7l+U/&#10;aGUmNbC2l/xy+ioancrtKF1YEBrK38O2XIm+pIWQTHsXJ+3bMRJOfH3AAMGZQAP9IvEAeTtk+VOr&#10;2EndmLOzs7ktI0rF5WdjdnZySZGY/W9/fOZVVFVEACDyGBwpw/ID7B0LvU+Z6cYJvpzx/X+n9Pr9&#10;PduvdPVFJ/lFIQePuqa9v+W8Y/2B9+69185ZSf8Ah1yU34/4cdgN7/n/AGaOo59+691//9ZHfBtt&#10;P8wj5tn+u4+8efzb/Zjas29+691dnE+o2BP0/wBf6f05+lvfuvdNG6934LYW1dyb13TWpjtubRwe&#10;T3HnKyRlUQ4rEUc1bU+MsQGnmjh0RL9WkZQOSPfuvdIv+Wj1hn8jtXfHy57KxzUva3yxylPu2hoa&#10;pH+62R0fhzJT9WbLp1nBkpoanHquRlClQyyUxK6hx7r3Vm01MPoBZdQFrcWHFgDwBYn/AGHv3Xun&#10;WGXSAv0CgAXP1sLcgf09+691Pjk+nPH5t+P9b88+/de6cYpb2F+fxz/vX9R7917qfHLa3IBF7Hiw&#10;P4uCDdL/AF/w9+690HXdXdWwfj11VvfuXs3LfwXZWwsLNmstPGUasrXUimxmCw8dQ4Stzufyc8VH&#10;RwgXkmlDMQqsw917qof427I39212BnvnF8kMb9t3B2djEx3VHX1SZJKH499IziSo27tDEU9Quqn3&#10;PnqGp+5y1UViqJDVPqCtUVEY917o9qta1vpYC34sL2A/1r+/de6kq9uQf99/xB9+691Mjkv9Pr/v&#10;f/Gx7917pxhm+gJ/wv8Akf4e/de6dIpNQHPq/HP14/4p7917pwhltYX/AN5t9PfuvdOkMt7c2/3v&#10;/YW+h9+6904RSWsP8bj/AGNrkf1Jt/sffuvdOEcvHBH+9X/1vfuvdOcM3ABNx/xr/Y+/de6copfo&#10;f95/Hv3XunSCb6f8bPP1/wB4t78CRwPXunOGUgra17iwvYFr+heATZmNuOeeOfeiQoZiwGKV/wAF&#10;flgV448jw68MV7wo8yRUfmOkL2v3N1Z0LsLNdpdw7+211psDbsYlr927oySY6iSoeO9HQ48RtNkc&#10;tmq0+ilo6GKoraliBFGx5Ax5D9ved/dbmnbeQ/bzli73rmq7xHa28fiyaSdLs2oBIoY6nxZZ3jhh&#10;U6nlWmE1zd2dnD9Vd3CRQDzdiv7AO7JoKKKmtKGvWhd/OD/mMfGz5v75Sm6E+M+zdtLgssZch8mN&#10;wYJ9vd1dmxUizUsVNV4nb9dSYmi2tMXMsX8dTL5qRRG3lofXTt9Tn93v90X3i+7VyzJL7p+89/ey&#10;XMGlOXLef6nZ9tBNQUmuI2me5WmljZm0tBVlMdydM3UJc08wWG8zf4lYRrQ0MtArvT+iO0L6E1c/&#10;iIyvVI/vpZ0EOve/de67X6j/AA5/2A5PIBI4/P491cgLk469+XVg3wq/me/Mj4E1v23Q3aVVHsOs&#10;yzZrOdO70pl3d1PuDJTRJBUVs21KydGw+Xq4I0R8jiZ8fkXWNVM+gW94qfeG+5t93z7zcAl9z+Sk&#10;bmhYfBh3W0b6Xc4UBYqguUFZoULMVgukuLcambwqmvR3s/MG67ISLKceBxKMSVP2qP5ehoetvn4T&#10;f8KUPib3o2I2f8ncTVfFbsap8VL/AHkrKiu3Z0bl6x3Eepd1xUp3PsUSyAOUzNDUUUKm0mTf3wf+&#10;8R/dF+/HtnFuG/8As3uK87cpxq7G3REtt4VBmhtmPgXrig7rWZZpdNI7QVp1KG0c+7ZehIr6Nrab&#10;1w0ZPqGwR89VcY62NNr7p25vHBYnc+0NwYHdm2M3RQZHCbi2vmcduLAZWgqFLQ1mLzOGq8jishSV&#10;C+pJop3RxwLWIHKXdto3XYNzvtk33aLmx3i1kKS29xHLBPC4pqjmhlVHVl4EMi0OFXi3Q3WRZArL&#10;IrV81NVI+VOHSsil+n0P++/Hsu6v0/4+X9+k/p91Tf8AW9Lf7Y+/de6+dGCP+HVpG/8ABjMJ/wBj&#10;/s0k49+691//10R8Im0/zBvmx/juPvLn88fI6t/4j37r3V1UEhLAWJNjZQeSQCQFB4JJH0PB9+69&#10;0TH5V0dT3j2D0H8MMLUSxw927rG8+4aqiZ/Jjehur5o87uMTuhDUke5cpTLSIG4aSEKAdQHv3Xur&#10;1tq4WkoMRBDQUcGOxtNDT47E4+nRY6agxWOiWjoaOkjjCRrS00UJiSwAVYgAAPfuvdZMkog0A21O&#10;xNj/AKixsfx7917qJHJcDm3+P/Ef4e/de6nxS/1sD+P8ffuvdTo5Ppz/AMa/pb88+/de6cYpSSoU&#10;EuWUIFGosxICAKCLgn6/0H+Hv3XuqSe5dzr88Plo+wKWVMl8TfhlumGp3UEYSYPun5ORJIafDyOd&#10;VPldsdW0zlHW0kElSJb+iqjA917o8YkZ2YuxMl1ZmYXMlwxLi/6QrA/69/fuvdSo5OACf+K/7D37&#10;r3UhWtyPof8AeffuvdSFe3I/33/FPr7917qbHJf6fX/e/wDjY9+6904wzfQE/wCF/wAj/D37r3Tp&#10;FJqA59X45+vH/FPfuvdOEMtrC/8AvNvp7917p0ilvYX/AN9/h/j7917pwiktwefz/r/8V9+6904R&#10;y8cEf71f/W9+6905wzcAE3H/ABr/AGPv3XunKGX9P+JCjkAEngKWP0BJ+osf6EHn3sEArX1HzqfI&#10;fmcfn16la56J3/MC+V+8Phh8XN89/wCyuoazuTJbVnxVFUYWPKtisJtmjz1QMdDvXeElOsubq9o4&#10;XITU8NZBjR9wzVkReeni8tRFkp90X2K2D7x/vnyr7U8ye4kXLtleLK/jNDrmungVZjY2al/AS5ni&#10;WZonuWZAkb0incJBITb7uk+0bZJfQ24lkFKr6VIAOPKprQceHn189n5Z/NX5HfNXfkm/fkB2Dkt0&#10;T0j1CbZ2rRg4jYWxqCokDnG7N2fTynH4OAoQks5EtdWFA9TUTyAsfrj9gvu3ez/3bOWY+UfajlCO&#10;ygYL9RdyETXt66riS7u2pLMRnTHRYIsiGKJaDqCN03rcd5mM9/cFmBwOCrxwqjH/AD95k9FQUF2V&#10;eT+ABck2uQqjS/JJ44P19z3L2xsQwX5+n+ry/wAB4dFeft/zef8ALqfV4vIUdJQ19Xj6ylo8pFPN&#10;jK2alnio8lHSVT0dZNQ1LoIKqOnrEaGRomZY5EKGzfRDa7hZ3VzdWtvexyXMLgSIGBeIsupRIoJK&#10;Flo6hwpKkEDh1vSwQOVNGyKimPUeuem5fqPz9eLX/B+guLn+nsxckKSP9X7eq/Z1aX8dv5Rnyq+W&#10;nxTrPlJ8c8ftrsunxHYO7tg5nqily38G7KaXa2K2tljmdsU+ajpcDu2jroNyaRSU9bFkxJTssVPP&#10;q94Q+7f38/ZD2H98bb2T93Ly92ia42m1v4dxMRmsNNxLdQmK4aItPbGNrdSZXhNuVfU8kdMiWx5X&#10;3TctubcbBBKgkZSoIDGlOFfQZp5itM06rk3xsLe/Wm5crsvsPaO5di7wwdQ1Lmdr7uwmU25uHGVS&#10;tzFkMNmKWiyNGVBsNcShvqCR7y75Y5o5d5y2ix5i5V3+z3PYLoa4bm1njuIJkoaFJYiyN8wDUeZ6&#10;D80E1rK0U8TRzLxDAgj7Bx/b01bZ2/nN27iwO1ds42szW49zZjGbe2/hsfE1RXZjOZqshxmIxNFA&#10;rK01Xka+pjgiQEFncD2Y71um2bDs+6b5vF3HbbRZW8k88rmiRQwoZJJXPksaKXJ8gK9UVGmdUVdT&#10;saAcSScAD5+nX1V/5fXxRxHwi+I3THxxx5p581svbgyPYeWgLtHn+1d0uud7EzCO7zSSUY3BVPRU&#10;TlyBQUUCnnSB8TH3oPfG++8Z77+4Pu1clk27cLox2MLZaHbbY+DYxtSgD+ComkJyZZ5QeFesj9k2&#10;2PZtqs9uj/tFHef6Ry35Bvh9BSnR3YZRwOP975t+f9t7gLo06fsfLappP6fdU1x/0/jH+8e/de6+&#10;deG/7GpSf1/4cViP/sz83P8Ar3N/9f37r3X/0EF8KW0/zBfmuf8As5u8f/gi602/2/v3XurpKZy8&#10;qohs7+iM8CzspVP6cBm9+690AXwQxn+mD5E/Kn5SzJ93jY9z0Xxh6bnN3Rdpddy01bvrJ48tqUJn&#10;t3zU7a4yA4WQG9j7917q9NMatJSQUkY9NPCsV7cvb9TH+pkY3P8AUn37r3Qc7jlC5Pw3uIYIr82A&#10;eTXJpP1HCuP9t7917psjk+n9P8fx/gffuvdOEclwObf4/wDEf4e/de6nwyE2HGokBRewa/8AZJ/s&#10;hr2LfUfX6+/de6JN8/vkZuHofo1MR1kWq+/O9c/SdM9D42E66qLeG64xTVu8RCtpUo9iYOoeuaVr&#10;RpVGnuRdvfuvdBV8eOmdv/HrqPZvVW3pPvE2/QvNnc29zVbo3flWSu3Rumvnb9+oqc1lJZHQyl3S&#10;nEcZN4z7917ocgfyP8f9fm1/96H+29+691nVr2/qP959+691Ljk4AJ/4r/sPfuvdSFa3I+h/3n37&#10;r3UhXtyP99/xT6+/de6mxyX+n1/3v/jY9+6904wzfQE/4X/I/wAPfuvdOkUmoDn1fjn68f8AFPfu&#10;vdOEMtrC/wDvNvp7917p0ilvYX/33+H+Pv3XunCKS3B5/P8Ar/8AFffuvdOEcvHBH+9X/wBb37r3&#10;TnDOQAL/APIrWP8AsCPr7917qPuHAbe3ltzP7R3Xh8fuPa26sJk9t7n2/loY6jGZ3b2aoZ8bmMRk&#10;YZVeOSjyGOqJInB+ga4IIBBlsu77ty7vWzcw8v7hLZ7/AGF1DcWs8RIlguIZFkhljK51pIoZQOJx&#10;wJ6pLGk0ckTxB1YUKng3yP59fO5+eP8ALc7Y+MnzLqvjf1xs/ePZWK7Krf7yfHYYDB5LO5ze2ycz&#10;WVEWPxMdPRRTS1m59nVEEmOy6rcxyUv3LaIZ4yfsC+6v98zkH3t+7dbe9HOHMO3bLe7NGbffzPNH&#10;Bb2V7FGjSTEyldFteKy3FpUMWWbwQXkjcCAt85dudr3c7bbxPIkh1x6QWqjeR+aHDVIHmaDPV6H8&#10;vH/hO1hMH/Au1/npUU24suppspifjhtbL3wVE1xLEvbW9sPURtmmVwFfD4OdKXUpWfIyLrp/fMf7&#10;2/8Ae97luw3LkX7q0T222ENHLzBcw0nkWhq21Wc6qsKMAdN7fKXz+naI4SYDPYuQEjK3O9uCcEIm&#10;VX5OeDHy0qNI46jw6J3/AMKWNu7d2h8kPjBtPaGBwu1tqbc+LdHidvbb23iaLA7eweLo+2ex4qfH&#10;YXDY2GCgoMfChASOOONRbVyzMXyL/uZd63rmT2d96OYOY93utw3+953ea4ubiWSeaaR9q24mSWaV&#10;nkkdv42Zj+GoUKoJvcGOGHcNsit4wtutooUAUHxvwH2D9g61tx9ffY9uH5j/AA9AD0637v8AhNG4&#10;X+Xbng3K/wCzNdpMynVYquzeqtVyqsR6Ftf8f7D38sn98fX/AILjbFA/50zbj5jP1e6UOKEEeRGR&#10;5Hqa/b3/AJIMv/PS/wDx1Orfvkt8OvjJ8w9qjanyQ6f2n2VSw0hgxOfyNK2J31tpWjK+bam/cVLi&#10;927fEQCkQQVclJKR64XBKtgT7NfeB95vu/7yd99oefr7ZbpiGlgjfxLO6K8Bc2U+u1nr5uYvG8/E&#10;UgMBVuO1WG6oI7yzSQcM4YD1VhkU+RzShxXqo34s/wDCfLpj4q/OPYfyc2t2rm99dUdcRZzc+zeq&#10;+wMJRz7w2/2b4TTbOy1Tu7ER02B3dtzarV09dAWoMdkI8hR0odJBeUZ9+9P9617ge9v3buZfZnf+&#10;SrbbOd95kgtLvcrKZ1tp9vLE3cK2kjPPbXFyqJAVE9xC0MszVQDT0Fdv5GtNt3mO/huy9khqiuBq&#10;DUNCGGGKnuFACCAfLrYyjYCwHpK3uoK2N3k5AI1nTYgi9gxNuCffJ/UGUMGqCSfzOCfzoPz1fxGo&#10;64VAOOnCKW1iTa3HH+29+690osZJqno+efvKYf0480fv3XuvneD/ALenOeP+3icX+v8A9lOzf7x7&#10;917r/9EO/hgwX+YH81if+en7w+gubD5FVv0/1/fuvdWf949kp1N0t2r2VJII5Nm7B3JmcexOkvl2&#10;x89JgooyCGM/8ZqYNIHq1Wt7917o138tfp2Tqz46fHnYdbTlMvR7Gp+wN3s62lqd2b182981UVBI&#10;1Go/iOfjgOu7nxcnge/de6s7qKY3Ki4PKgHkjURex5Po1Ae/de6LtmasT5rJyKbp97NHHY8FInaJ&#10;CfxZUiAH9L+/de6xRy8ckf71+B+f6+/de6mxyfT+n+P4/wAD7917pwhdmaNVJ1sypGF06jIxCxqo&#10;e6HUxAAPBv7917ql7b+dHyt+b3ZvfMsgyHUnxaXK/HnoYXaTGZXf8mmbuTsOiEhdJZFqAMdTTi/+&#10;TmPS3pAHuvdHiRgQL/hdAuRcgc6ifqQbe/de6kRuVP8Ah/r+/de6mA35Hv3Xusyte39R/vPv3Xup&#10;ccnABP8AxX/Ye/de6kK1uR9D/vPv3XupCvbkf77/AIp9ffuvdTY5L/T6/wC9/wDGx7917pxhm+gJ&#10;/wAL/kf4e/de6dIpNQHPq/HP14/4p7917pwhltYX/wB5t9PfuvdOkUt7C/8Avv8AD/H37r3ThFJb&#10;g8/n/X/4r7917pwjl44I/wB6v/re/de6c4JraeV+v1PA/r/r8/7379QHiOtEAihGOs60dA+Qp8vJ&#10;QULZelpK/H0eUkoqaXKUuOyr0kmUx9Jk3jNZS0WSkoIDURI6xzmFNYOlbPrd3qW09kl7KtjLMkrx&#10;B2EbyxaxHI6V0tJH4kmhyCya30kajXWldQfSNYrnzzxz8/Pp+hmA4/sj6/S39CTqaNVBvyb8Dnm1&#10;ixSpoFBJYYPnnz9fl514Z6tQngCT8uP8+tLr/hTVjshkPld8fno6Ktq1X43orfa01RUKjRds9ieh&#10;mjikZ/Es4Bsb3YG2ix9/SZ/cq3dra+w/u19RcLGW5yqNbBWKnatv0kVpk0NeJwVJqOof9xVZtysP&#10;DDFRER8Jx3v50pTrWxG3c7f/AIsuV/8APZkR/wDGpPvsu27bYVOm/hLf81FH/P3UfeG54qR8yDT+&#10;Qr1vmf8ACbWGpoP5eucgrKeopJv9mV7Pfw1MMlO9jtDq71gMfUxKWtpUAq2k+lh7+XH++Jmiufva&#10;bRJG4dP6mbcKqVIr9XuXEhiDgg44alqM16mn2+UrsJ1qQfGenGh7Y+NethCCe1iDY31ah9b8En/X&#10;uL++VXHj0OOnCKS1iOLCwt/qbg8f4X97DMpJUkH/AD5P7Tnr3mT59OkE17WPIAHH0IH4/wBYe9fL&#10;y6904xvcAg8/778e/de6UOMl/epOeRVUx+v588f+8+/de6+eUAf+HTZDf/uojCb/APlzU5tf37r3&#10;X//SDb4atp/mBfNQ8X/vR3ja/wCT/sxNaB/vPv3Xujc/N6KXdPX3V/TtI58/evyD6g62liW5ebCy&#10;7jTN7gBQfrhFNiI9YPps1z7917rYa6MxcLVG4aunhWOloKbH4mjRf0xRFpHhjXjTdKSkUAj6LwOO&#10;PfuvdDtWReJJZT/uqOWYk/0jUyMD/wAG0c+/de6JwKjzSSSk3MsjyEfk63LX/wAT7917qZHJ9P8A&#10;fA/4f6/v3XunGOXgEkcEGx+htY2NvybWt7917opnzq76r/jv8YexN6bcYydh56Ci616poIrtV13Z&#10;nYkrbf239nHGRPM2LSqmyBK8p9mORq9+690CPxx6foeguk+vOqaJhNU7WwFPHuOuuDLlt5ZEvlN2&#10;5ipccyy5HN1cpUsSREiC/At7r3Q7Rvq+v1At/jb+nv3XupSt+D/yP37r3WeNyp/w/wBf37r3UwG/&#10;I9+691mVr2/qP959+691Ljk4AJ/4r/sPfuvdSFa3I+h/3n37r3UhXtyP99/xT6+/de6mxyX+n1/3&#10;v/jY9+6904wzfQE/4X/I/wAPfuvdOkUmoDn1fjn68f8AFPfuvdOEMtrC/wDvNvp7917p0ilvYX/3&#10;3+H+Pv3XunCKS3B5/P8Ar/8AFffuvdOEcvHBH+9X/wBb37r3TnDNYDn6/wCwv9f8P6+/U8/Pr3Tn&#10;DMeCCQb/AFufr9Rzf8fj37r3TjFIp06lUkAgEqGsCdRHIPF+T78KqoRDRRwpin2dbJJpU1oKflWt&#10;P25+3pyhK3BsgI/JijP1B/qB79VvN2P59er05RMALCygkH0qEF1XSCQthcLx78cnUePVQAAABgGv&#10;5nifz6cYpSLc/wCv/Xj37rfTrDNcD/e/+Ne/de6cI5Dwb/7AH/ebe/de6dIZr255A/BtcW/4j37r&#10;3Skxj/u0dv8Alap+P+n0dv8AX9+69189cE/8OlSHm/8Aw4dD/wDBMz8/69vfuvdf/9MMPh2dP8wD&#10;5pn6E7r7wAP0sT8ia7Sb/izWPv3Xujs9hKNy/NL4FbRYeSmxG8O2+1KqCw+uzdjeGgkYcgBa2pOg&#10;29J+nPv3Xutjb4/Y/TszI1pX1Vedkj1AfqShoKOJLH86Wma39Ln+vv3XuhJ3MPtsHmaki3gxOSlu&#10;fqNFHOb3/wALe/de6I1C5CJybhVH+2Sx/wB5B9+6905RSXAN/wDXF/8AD+n9ffuvdOEUnK21XuAL&#10;AEk3sAoPBcngX4v7917qp/5NZf8A04fPDovpWErWbI+Lmz6r5F7/AKUMZKKo7K3dpwHU+HrSdUTz&#10;Y7GD79UcFkWaT6e/de6NnGwA/UWAtYj1Bri4J1chgDa/1NvfuvdZ1b6MPfuvdS431cfn37r3UpW/&#10;B/5H7917rPG5U/4f6/v3XupgN+R7917rMrXt/Uf7z7917qXHJwAT/wAV/wBh7917qQp5HBINgQt9&#10;RB49P+188fUX+oI49+oSCAtTT/Vw9OPl9vXui+/Jz5S9T/Ejq7Idp9r5h4KQS/wvam1cUIavd3Ye&#10;7Xjc0W09nYryrLXZCq0qaiVglJQQEz1DqulZJt9gPu/e4/3kPcLbvb72620SXTqsl1eS1Sy2+2DU&#10;lu7yQCiRihWOMVlmkrFAjsGKF267tZbPbfU3knH4UHxMa0AA+ZpX5V6LrR/NL5d1dLS1tP8AyeP5&#10;i00FXTwVMEidfVAEkM8SzROP9+fG9ij8akU2+v495XS/cP8Aa+CeW3k+/wDe1AuFYqQbgimkkGlL&#10;s5qANXAkNjIPREOZrxkRxyte5zjINftBoPOnTkvzT+YEakt/Jy/mMekE3fr+pCjjgsRtEelTybm1&#10;veh9xL2vB/8AE/vab/spP/bUOrDma+qP+Qrfj50B/kVH+HpefFD5z5H5K9v9z9J7h+NPcXx6330N&#10;hds5Lf8Ahe36rFUucxVdu+dGwGBrtuU2Mx+SxuTyWL118ZnABpFBUEMrNF33k/uhn7u/IXtv7gxe&#10;83LvNWwc0Xc8Ng+1JOUljtIybicTu8kciRylYSFIbxGoSfDIKrZt/O7XV1aSbdJDJCtW1YIYnC0H&#10;9HNPz6sIhl/2HP8AX/Djn8e8NuhF06wy3sL/AO+/4g+/de6xZnPYvbeDzW4s5XRY7C7ewmX3Bmcj&#10;L6YMfiMHjanK5SvqG0ORDR0FJJKxCsbKbAmwK/attvt63Xatl2y2afdL26it4I1y0k08ixQxqPNn&#10;kdUAOKkVIHVZHEcckrHsRSx+xQSf5DqqtP57X8swer/Tdu0BvUAOk+0RYEXPK4WVbi4Fvr+bWPHQ&#10;L/k1V9+Ds/5hht2vgabzthGPT9daYHE1BIICgmvQVHPPLdWpeNpArUxvWtaEAUof9R8up0f8+L+W&#10;Stge794W/P8AxhPtE24/8N/+vvf/ACao+/F/4THbv+5xtX/bR17+vfLf/Ke3/OFv83U1P58/8sQf&#10;XvDeP05/4wj2mf8AeBt+59+/5NUffi/8Jjt3/c42r/to69/Xvlv/AJT2/wCcLf5upsX8+7+WAttX&#10;eO8Rb+vR/ap/H/ag/r72P7qj78Xn7Zbd/wBzjav+2jrx565b/wCU9v8AnC3+bqen8/T+V4tr96bx&#10;/wDRHdq//WD6e9/8mp/vwf8AhNNu/wC5xtf/AG0dV/rzy1/ynv8A84m/zdSl/n9fytwPV3rvFbD6&#10;/wCg3taw/r9MBf8A1rc+9H+6o+/ABqPtltxAzT987WK/n9Rjr39eeW/K9cn08Jv83TpQ/wA/T+WB&#10;W1MFHRd4b3qKqrqIqOlgh6L7UklmqKyRY6aOIjbwjaaWVlCX0ABgLfrPtif+6x++tbwzz3Xtrt6w&#10;RhnY/vra1CKMkuwmJoq1YgUoBUNQ0Nl545bLJH9W+tmAHYw4/b1dFT1GsK1mTWokETxyRPDqCao3&#10;ScCQPEWAZDdgSbgWPvnocltTqX1VNCpHAU06aYowOCyk5Hr0LAQ9WRSY6Ag18j8unKOQ/UH+vAP1&#10;BH196690psXPeWkN7Wqqb/rdH7917r58wb/saPI3/gwuE/42/wBmZnH+39+691//1Aq+ITafn980&#10;v8d194//AAQ9f/vv9f37r3R5cT/l38yD49xMbrhPjd3pl4P6pLXZWmxIcflHCMQCObce/de62Xeg&#10;6S3VuLlAt9zlc9Px/T75oAf9gILf63+t7917pUb/AIimzd0uP7OAypv/AK9HKp5/xv7917ogMUos&#10;p/Nh/r8gc+/de6nxSfSxN/8Ae/8Ajfv3Xuppq6enikqKudKelp4pamsndlRIKSnjaaqnd2sI0hp0&#10;Zi3GkC/49+691Tl8LKuo7Mbv/wCU+VR/4j8kO7NzZXb0kykSQdXbBqKjZuwqCDVdlpBBQzuFBEba&#10;FYD6e/de6PQkhFhzf6c8gjm1/wDW9+691MV7fm4/33+29+691mVvow9+691LjfVx+ffuvdSlb8H/&#10;AJH7917rPG5U/wCH+v7917qYDfke/de6yrIARqNiCDwCSQCCbAKxY/4AG/09+4A5AweP+r/DQepH&#10;Hr2Dg8P2dEn+TPzn2V0VuHDdLbA2vnvkP8sN9Tx4nrv42dYwT5vd2QzNdG0lFPvGTFw17bQwPjBn&#10;lSVWyT08TvFAlOJKmHML7uX3NefPfaxvefeYtxt+UvYHbe6/5k3AiK2SJMOtikjoL64aukMhFtHI&#10;VWWRpdEMgf3fmG12zRbRq025thYk7mr/AMMpXSPmM9HX/l3/AMoTfp7Twvzs/mc5XAdt/K6COOs6&#10;l6Wxjw5DpL4oUBkFXR0W2saJq7D7i7DxszBvv0aopcfWq1RDPW16pklkz3y+9fyLytyDefdn+5xt&#10;Vzsfsw7Ebpu0g0btzLJp0NLdy0SWKzloQIaI08X6RitrRnsyj23ZLqe7G78wust9xjjGY4a+QGQz&#10;U880pgscjYpULzYD6k8Djn8X/P8AX3zxz0LPXrhO6RxMzlVQC7sxsqoCNbM1xpVUuSfwOfewpYhV&#10;UljwA4n7Pn6fPrR0gEthfP7PPrTO/lqZ5+5d2fPr5hVYWUfKH5r9o5Dadb+4xk6167rKjF7MghmY&#10;lpaalh3HLTryVH24tY399If7xd05NvPuw+wFuxVeSfbmxW4QGlL/AHLRLdllFAGJtYnIpX9QE9BL&#10;lKtyu97o/Ge7On5qoKg/lw6tail1fU+r/X5P5983ehd04wSm6rxckKLkixPAJtbgHn3o+XpUfsrn&#10;+XXsZqcU6ro/m1drZbrv4K9q4Tagmn353rWbW+PWwsbTOUrsnnO18tHicpS0Cp+8852nS5NAE5LT&#10;IPecX93T7fWXPv3svb/cN5XTylystzzBeyN8EcG1wmWBpK4ob2S2rXyjboN82XTWmxXca/7kzMIF&#10;HnWSlT9uknrY++K3xm2V8cfjb0N0LR7fwFRB1B1Psbr6SsbF0VS+QyG3Nv0dJmsrLPUwSSyz5nOf&#10;dVkjE3aSdmPJPvHT3b91N+9zvdP3F9xZ9yuVl3vebq80iR1EaTTO8UYAb4Y4jHEo4KqKowB0a2Fj&#10;FZ2NlaFFJiiRa0HEL3ftPH59GB/uhtP/AJ5vb3/nlxX/ANSe49/fe8f9HW5/5yyf9BdLPDj/AIB+&#10;wde/uhtP/nm9vf8AnlxX/wBSe/fvveP+jrc/85ZP+guveHH/AAD9g66/uhtP/nm9vf8AnlxX/wBS&#10;e/fvveP+jrc/85ZP+guveHH/AAD9g69/dDaX1/u3t6//AGpcV/8AUnv3773j/o63P/OWT/oLr3hx&#10;/wAA/YOvHaG1Lcbb2/e4+mFxd/qPpakBH+v+Pem3rd2Ug7pc0/5qyf8AQXWjFGQR4a/sHWuP/PEo&#10;cB2Z8j/5TXwwxWOxdNH2j8sarvnfVHisbRU0x2N8e8JT188OS+3hQfw/JQbkyQXyXRpKT+q++j33&#10;Jdz3Lkf2S++77/Xc0zTbRyP+5rRpJGIF7vkvhpoqfjR4oCWGVEpyNXQQ5kCXO5cv7XEoBlnEjfNU&#10;zQ+oqK0Pn8+rMUqXlllmksHmmkqJV+umSZnlNj9WLlzY/VQLfn3zNEfhRpGjaolNAeJppAyfWoOf&#10;SnQzYKXqOIrT7K0p9g6dIZhYf6/1/wBf3vr3Snxcl5KT6f8AAun/AOt0dh7917r5+Q/7ehP/AF/4&#10;cHiN/wA3/wBmam5v7917r//VCX4knT8+/mg30vu7vHm31/5yHrjbj37r3R39vzCm/mQdJyNcCu+L&#10;/ctBE1z65abcVPXOF/xEfP8AsPfuvdbQ3x+jEvUO2HWxDVG4Fb6fUZ6vA/2wHv3XulL2FSatlbvA&#10;W5/u5mW+n4joKiT/AHjT7917qteKTgEHghb/ANV9AHHv3Xup6Scf14uR/hbkj6c29+690Ur589o1&#10;fU3w9743Pipmj3Dk9my7B2qyErO25ux6uk2Rikp9BEjVEcWZnmGn1Xiv+PfuvdIzpHYFL1R1B1l1&#10;pRRrFHsfYu2dvyooVf8AL6XGwyZiZtAGp6rMTzOfyCeeffuvdCurX/wP+++nv3XupEb2sPzz/rfn&#10;/evfuvdTFe35uP8Aff7b37r3WZW+jD37r3UuN9XH59+691KVr8H6/QC6rqP0ClnIVdR4Jvxf+vvR&#10;JAYjiAT/AKvU+g8zjr3+2A+Z4f6vIfPoAu+/lh8ffi/hDm+7u0ttbLLwPUY3APUDK72zqIxsuD2T&#10;ivus9kVZiAJft0pVuNc6Lcib/Zn7uHvZ94PeG2b2j9vL7dIVfTLdaWisLcsRm5v5CLaIKtWCCRpj&#10;5QN0W7ju+27XHrvLoItMKcufs05+ytPtHEAX1fsn+Zt/M8NNH8dtg5j+X98S81pWs+T/AHdimfvP&#10;fO3qgqJKvp3reKop6vGLW0x1U1ekkNO8bs8ObSRPF7zah9qPuefc8P7x99+Z7b3V987c1XlvaZCu&#10;xWM617d0vmU/UmNgNULrSvbJtkit4nQb/eHMHMI/3VW5sdqbHiy/2jD1QDIrwrwzhzw62EfgJ/K2&#10;+KX8vLAVw6g2tXbo7Y3XA/8ApJ+QfZU8W6u4+wK2okSsyRyO554FXA4Ssr1EpxeNSlo5HVZZxU1A&#10;NQ2KP3h/vae733k9ws05w3SKw5JsAq2Gy2C/TbZZRoCsQjtlP6kkaHQJ5i7qrNHGY4qRg+2rYbDa&#10;A5t0LXTfHK/c7k8cnNPl+3qyIAD6Ae8ZfU+fRx14/wC9fTi9vfuvdEp/mPd3L8cvgd8t+6VqPtch&#10;sboPser27P5PF/v8Mtt2s29syINqUhpt15ajUWN7sLc29zv92DkH/XQ+8P7MchtD4lruHMdiswpX&#10;/Fo51mujT5W8cpPyHRXvd19FtG5XPmsLU+0ii/zI619f5a3WQ6g+C3xk2dJSfZZGfrLGb1zcDIEm&#10;Gb7Kqa3f1cKlNKlZ6eLPwxNf1eix+nscffn5/PuX97j375mFyJrKPfpNvgYGqmLa1Xb10eQDfTM9&#10;Rglj6npjlu1+j2LbISO7wwxPnV+8g/Zw6PhDN9AT/hf8j/D3ih0d9OkcoI9Rsfpfn8i2oWNzb6+9&#10;EgBqk5BGONSKD+fXqAkVGKiv2Vz1XL2Vt8fKT+bl/Lf+K5WOv2l0VLu75ydu490SrgpW2NGaDqgV&#10;9OqujI+6sNDCqSA2iytxwxv0s+7OG9o/uUfe8993Oje+YmteTtqk+Bm+oAl3TQRQkGCcsCDh7Vhx&#10;GAbvRO48xbNtPGGLVcP+QIUn86AHy628kFtN7XI50/pLeosQDza59806gnFaVPHj6f6vt6GXGv7e&#10;m7PZzD7YwmX3HuLK47BYDAYyuzeczeXrafG4nD4fFU0tdk8pk8jVyRUlBj8fRQPLNNK6xRRoWYhQ&#10;T7V2FhfbpfWW2bZZy3G5XMyRRRRKXkllkYJHHGigs7u5CqqgsxICipHVXdY0Z3dVQZJJoABxqTgY&#10;6I2n80r+W1pjk/2fj4gMrorKf9mL6r0sjxh1kH+/ockG/wDX6EXN+Pc9r90b71Pwn7unOxIahpsu&#10;4DyPrb5zj1PGp6LP37sfcP3tb0rUHxF+z+LrL/w6Z/LY/wC89vh9/wClFdV//ZN7c/4EX703/suf&#10;O/8A3Jb/AP60da/fux/9He3/AOcif9Bde/4dM/lsf957fD7/ANKK6r/+yb37/gRfvTf+y587/wDc&#10;lv8A/rR179+7H/0d7f8A5yJ/0F1xb+aX/LYII/2fj4fLx+r/AGYvqrj/AB9W5wOPdW+6N96Wh1fd&#10;y53I/wClLf8A/Wjrx37ZACRvFt/zlQf5T/g6oyn7j6++b389bdPavU+/Nm9qdOfDf4RYfZe2d47D&#10;z+J3ds+s7K7l3DVzZeqxG4cLVVuJrKuPB7nrqGdoZC6S4142IaMqMuvcblHmX7v3925sXInOWwX2&#10;0c9c/e4slxPbXcMttdLYbVb0RZYZQsijxoIJU1qAyza1FHU9B+1nt905wluLWaOW1tbUKrK2oanP&#10;EEYrQkfZ1cNHJfTz+nWFN/7LaLkf8GKc/wCPvl+2nWxT4PT58K/b5V6G3+HpxhmIK8/kAj8/Xj+n&#10;596690rMRNdqI/8ATVD/ALH99AP9tf37r3WgCpP/AA59K3F/+HA6c/7f5K1JP+xJF/fuvdf/1gg+&#10;J7W+e/zQH/Z3d5/64B+QteDb+hHv3Xujm5yoOD+d3wwzzMEi3Dhe9uu3YjSrVGR2lFmsfTs1uWlm&#10;BsPoSPfuvdbUPxidavprClfrT5nctOeb6bZMzop+oDNHUavfuvdCrubGffYLOUQUk1mEy9KBb9TV&#10;GPqYVX83BZ7e/de6qSgkISMG4IjjJ/rqC6WB/wBc8n/H37r3TlExdkUAuzsEWMXJdmOlVVRyWYni&#10;3N/fuvdUl/KLvza3yA3/ALgqc3njQfCv4c7jpN0dmbjoZkt3l35gpmm2317tmWEiLLYfaeRXRoiL&#10;pV1bs4fxSQunuvdCxH2v8yeoNgbb7o+WHxA3ptfo7sTGx71wvZnVUMu+K3rDbO5Znr8Bi+9NiU1R&#10;NuPaOTjxE0E01cY4ImEwLxeUNGnuvdGX657R687b25Tbv6y3nt7fG3alY3TJ7eyMNckXlUNGlbTK&#10;wrsZUEGxhqoaeUG9kIF/fuvdCEjhub2I/pcH37r3UiN7WH55/wBb8/717917qYr2/Nx/vv8Abe/d&#10;e6zK30Ye/de6mwskrRxu6xq8iRu7sEVEdlV3dyrhERSSW0mwF7H3V2ZUdkHeFJHHiBUUoVNa8KGt&#10;aU9OrKKsBWlcV+3HQEfyC/iV0X8k6/5V/wAxnuLqXZPY/ZO+/mN2diOjN074wsW6ZdmddbFpsJT4&#10;nJ7Tos2a7E4nLfxTIS0qZCGL72FMeEjljVivvrH9+n3S9wPZPlL7vn3TORuc7/aeVto9utrbdrW0&#10;k+nFzfXIkadJ3h0SOmlVd4WbwXM2p1Z89ALlmxstxl3Herm3EkrXLiMsAQFBoCK1pwPDrbACKL8C&#10;5+pIFz/rn3ydIBIJGf8AUf8AD0O/Ovn1xfSqlrAEXI45v+bWBYk/4A396K1FFHd5eWftoafM060d&#10;OC3AdcUYkqObEXuRa/1sOTe5Av8Anj6291Vg2lge01/Z5H1znj+Xp1by6yn6f8U9ufn1r1614P8A&#10;hSfvWrm+DvW/xqwtbOm4fmJ8qOjekFoqSSRaiTb1NuBt95ustGwdqSmye28ZHNwVtULq499HP7si&#10;xtdr97OeveXdIF/c/IHJG87yzOAVEwtjbxpU8GMUtwVpQ1U0z0EedGMm3W23ISJLq5jQU88g0/l1&#10;nx2Po8LQ0WGxkaxY3CUdJhcfFEqpFDQYqkp8dj4Y1QBVVKGkQcAAAAfj3zrub673W4ud3vX1Xt3L&#10;JPKxyWlmdpZuOR+q5NeJHQtVQkaRqoEagAAYAoKYHlwP7T07xyX+n1/3v/jY9p+t9OVNJJI8USG0&#10;sskcMRNiFlldY49V/qodhf8AJH0596ZxEryk4UE/sFf8nXs+XHovP8jnbw74+Z38zP521Ky1e317&#10;D278NemMg6AwxbO6hoqPI74OOnYfvUGarqXb9WCht5Wk1XPvpZ979D7R/de+5t92sAR7y+zz817s&#10;gwfq93kc2qyKOEkKSXkXdkKq0wegdsH+7De9/wB4qTCGEMRPminup8qgHGMnz62dCoAuAB/iOLC/&#10;Nre+aZ9aZ4fl0MfKny6pZ/n+d+ZHpD+WR3ph9tTTf3++Qs+2PjFsKip5DHUZLKdyZVcPuSig06pW&#10;lk67pczYoCyuU/1XvOb+7n9vrTnn71fIe6byFHK/KyXG/Xrt8McW1xGWJ39ALw2x/wBKD0GubLp7&#10;bY7pI6/UTsIVANDV8Gh+wk/l1Xp1Z/K4+EOz+udg7N3J8Uekt57n2lsja+3907pzewKXK5zcW4sN&#10;gsdQ7jz+arpiZ6iuyGZgnmlmcKCZLXIHsNc9ffw+9DzHzrzZzJtfv9zTtmy7huV3c2ttBfPBBBbT&#10;3EsltbxIAukQwPGgQg0PaONOnbflfZYLa3im2qEusSAswU1YL3EmlST5nzPSlPwI/lrQVP2dT8XP&#10;iVBWA2NNPtzZcFQLfhqSfJpUarjkKhI/PHtBD97b77NxAbmH309wZLcjDrcXpFPUlEKgfM4PVxsP&#10;LLGh2601DyoB/l6VsX8tv+X48CVQ+F3xxammt4akdaYx6WYcfuR1EbtDNGb8aCBe3smP31vvcR/p&#10;S/ea5y8YHKjcn1D5MNOofYerDlzYTkbRblf9KP8ADmn+odOEX8tj+XwSo/2S743En9LHrbD6WJ+n&#10;+7DcA/W4+ntz/g0vvc4B+8nzoQf+kjL6Y4LX/VnHWxy5sFcbNb1+wH+VOjAdKfG347/Hg7gbobpT&#10;rTqJt2Lil3O/X+2aTb752PCfffwdcuaSSU1X2T5GoeLWf22lbTbW14v9xfer3f8Ad9dnX3V9yt65&#10;hbbzJ9P9fcNcCDxQol8KppH4gjj10A16E1V0rRbZ7ZY7eJPo7FIi1K6QBWnrSlflXowkUv0+n0t/&#10;rfW3+w9xn5U8ulvTjHJfT/rr/vYuP9ce/de6VOHls1EL/wDKXCP9cfcR+/de60Dg3/YziRv/AAP2&#10;E/7H/Zj5/wDeb+/de6//1wX+KrW+e3zN5tfePeYve1h/sw2Q/I5BHv3XujV/KDJf3Qzvxb7bvoi6&#10;w+TWwKjKTgkfb4HeRqNrZZ5XHKQlWRWubci/v3XutrP4b1IqOtdx4ksGfB72rY2UWOha/F46WHkH&#10;1K7U8hB/Jv7917o0U1KGZVYelmVX1fTQxAe/+upPv3Xuqa9xUD4TcW4MNKNDYnN5fHhSbMqUlbPH&#10;EQWDKAY41IuCOfofp7917quD5r977rNXhPib0bl4sf3R27iKur3hvJJ1hpekelF8sO5+w8rVCVFx&#10;mUyWPSanxomlRwvknuGNNJ7917rr+V38JdsfMfsfZW8Dt2WD+Xx8O9wSUXUOBy1JJHB8me+8RUB8&#10;12fuWGaKOPO7V21mI3qVEiPDWVrJCf21qY0917rbRrtuVdIZ5aR3r4JldZ45RrqikodahJAo010c&#10;3k9aMCWuRYjj37r3VQvyO/k8fHHuDceS7X6Eyu4fht8hap5aqXsbo6KHHbS3RXE3ZeyOpIxQ7P3N&#10;T1MpYVLUkeOq5C+qSWRhZvde6q27RPzR+ETSD5mdMv2P1HSSpDF8uPjRjK/dGy46T0xR5Ls/riKF&#10;dx9eylZI/NOsMdAJGIjExuW917odNo7s29vvbWD3ltHLUud2zuXGU+ZweZoRULSZLGVgJpaynWqj&#10;gqVikCkeuNCrXDAG3v3XulRG9rD88/635/3r37r3UtXsCQbgAn/bC5A/xPv1K4690Bfyn7JHUHxq&#10;767MSZYqnZ3Uu+crjXLaf9zc2DqsRgI0NxaVs9kqa3+Nvc0/dx5Eb3Q+8D7KcgNDrtd15m29JhSv&#10;+Lx3Mc1yaegt45S3lQGvRbvF39DtW4Xf4khYj/TUov8AxqnVvH8kvpQ9A/ys/hjsmpovsctl+oaD&#10;tTOQspFYcr3Lk8l2lMKyO2sVVLS7tipz/wAsgtuAPcpff159PuN97r305gjuDLZQby+3xMDVTFta&#10;Jt400P4jbM4PqxNc9I+WbU2ew7fBwrGGJ+b95/ZWnSl+ZH83f4G/B1K3E9w94YTM9mQM1NRdIdVt&#10;H2V3BksoXRKXDvtPATtHteqyHkAimztXiqUvZfKWIBKfZL7l33h/f4w33JPIk9vypTU+67gTY7bF&#10;GBVpTcTU+oVAKutrHcSBanSB3BzceY9o2vtubtTP5IoLsfkAMV+3rWX+a/8AM7/mdfNjdHxz6b2D&#10;13uD4I/G/wCWvyA2H0FtvDvuD7X5U9p4HeGWx1JuDcG5MnRx0eT622TTYOvQ1NNjYsbUManwtWZC&#10;meQDpp93H2A+5f7R/wCu5v8Acc72nub7tch8r3e9XdxFD4nLW2ywLJ4FvAWZ4NwvXmQhGka4RREz&#10;iK1nVV6Bm77tzJert6RWxs7K5nCJkiZgT50oUHninpw63i8ZQ0uMo6PHUNPHSUNBS09FQ0sQYRU9&#10;JSwLBSwRajfxxU0SqAeRp98Kriea8up7ueUyTSMXZj8RZjU6v9MSW+3j1J2kLgH/AFUH+bpyIuCD&#10;/wAT/vYsRb20eBNetdasX827ch7h/m6/y5vj5DUJVYj48dUdw/LXd2PieOUfxHOzSbR2NNWpZvHV&#10;U2Z2NCYg3qRKy621XPST2OX/AFuP7vH72/uQEKbjzfu+08r2jmqnQCs96qniQ1vdS+JTDCIhqhT0&#10;Dtzrec27JYqxMcETTN8jQhWp6g0oeIPDow6Er6SQwSw4+mqwBsfyDpP+2983WNSagEEkgj5nh9g4&#10;AeQAHl0Mag5HwnqSj25FyPr6TYiwvf8A2H1I/I96qBk8OvdAX8qO5YegPjX3h3LJPHFV7A603Rms&#10;H5GWMVO6J6A4fZ9LHcgNPV7ry1EqJ+dJ/wAfcyfd59s5/eP319pfbFIWe33nf7SCfSK6bRJBcXsh&#10;/oi0inWpwGofLou3a+G27ZfXtaNHE1P9MRRP2sR1Yx/I9+Oc3xn/AJZHxZ2jlqOSl3lvnZJ7v35J&#10;VX/iVRujumqm38UyzOA5yOKwGWx+OlBJZfsgD9LCX/v8+5sfun97D3c3mxmV9h26/G02YT+zW22t&#10;Pox4YFFEbzxzyqBikoI49IOVrH6HY9viYfrGMs32yHUf8g6tnkvoNjY8AEW+pIA5P094dtWhoc/Z&#10;X+VR/hH29CDGKmgqP8PWt1/O3+Lfz8+ZfyA+D+wfiN1fs3JbK6B3NlPkRvDsjuPMUmK6Zx/ZYytB&#10;t/rTH5ujWsk3Juit2rS4XI1s1FjMfXOY8lD5VVJNJ6ZfcV90Pu1+z3tV94jdvfLm6/g3rmuxXY7e&#10;y2pHfdX294ml3BoZCvgQJceJBCJp54krAxSpXV0DOaLLd9wu9qj26KNo4yXLPXQHGBUeoHw+hp8+&#10;mXa/8hXujvIx5r+Yt/Mb787feoL1dT1D8c5aDojp7HzTWf8Ahsqw46vqNyUaPyKhcVh6k2F2JLam&#10;W+/T7Qe0kS2X3U/uk8q7Do7V3XfUbeN1dQT3a5HBgY1AKfVXEZOQKBALf1Yvr06963ueRSP7OI+H&#10;H+wGhp6kdDlTf8JqP5P0NB9nU/HDc2Tq5BeXNZDvvvJ8pJMw/wA+0lJv2kohI78m1OqFv7NuPZHN&#10;/eoffZmufqIPdKzijB/sl2jaSgXyWjWjNpHlVyafiByHP6l8tGivaM7H1kkr+1WA6CHeX/CeXbvV&#10;ENTur+Xb80Pk98Rt9Y+OafF7Yzm9J+4ukctLAgkpsZn9k5uGkyr0s8gMcklRU5ZI0bUKWUroYQ2P&#10;94rH7isuz/eq+73ydzzy/NRJLiOzXbd3iUnueC8hLhWUZVUW2JpTxlFCG35T+jPi7Nu1xauPhBbX&#10;GP8ATKxqRTHy4+XRfuoPmV390b37hfhF/M1662/1B35uozw9K957IlZvj18moqepWjji2zlZ4Yaf&#10;bW9q15Y1SkkFNFLUyrTVFJi6mSngnC/vF90z295l9sN0+8j9zjme73/2osFDbtst6oO+cvdpdnnR&#10;a/V2KipeYeLJHGpmjlvYY5pYnLDfbqC7GzcxQ+FeZ0SDMM1MgqfInzU8K50Gita3FMf9VwOPrxrs&#10;um7H1FtCk2+l7/lT7570UfAcCgOdZr5d3pQVB4mufw0FxFNNaayPLgB/s9OkE30/42fx791rpzhl&#10;N15/I/2HI/249+690rMPJ6qL/Grg5/6qY/8AePfuvdaC4P8A2MzkP5/2fyE/+zHz+/de6//QBL4u&#10;MF+evzM4/wCYz7w/3n5B5Lg/4Ejn37r3R0/lPsqq7D+O/be3sdG0mYg2jW7nwOj1SDO7Kni3Vj3j&#10;HJEsn8LcKR6vUQPr7917q/X+VD25SdtdW0G5KedZl7A6t677BAD3IykUEmF3Orckh6fKVLIy/UEc&#10;/T37r3VqtesFNT1NTUSxU1NTQzVFTUTzCCGmpIY3kmqZp2IWCKCNSzv/AGFBPNre/de615/nX8p9&#10;hdLUXYHcNJRVOYl3FnkwnV+zISFzHY+/snBFR4nFY2nh/wAojp8lkImrapkX/I6EsWvIyA+691T3&#10;0B8ae3/lT3bl/i1jdw1lX3D3LV4/sj+Yj3tiQJY+ruuqyeOfEdAbPyCXpqPIVVIn2X2ilI42SxUw&#10;U8sa+691vLdOdR7D6J602X1J1lt6g2vsbYW3sdtrb2Ex0einosdjoEigjYkK888h1SSyyXmnldpZ&#10;GMjuze690Jtl+th/r2H+IH+9+/de6a6/D0tddyvinIt5owAzcWHkAt5AP8fp7917qkP+d93Lm9o/&#10;GXB/FLZGSMXb/wA3t6Y3pDB/ZOy1mM6wWamy3cu7ZkhZZYsfS7XVMfMX/aIyTfUhh7917onW2Nv4&#10;naO3Nv7TwEK0uE2thMTt3DU62tHicLQR42iHAAEjU9NGzf7Uzf1Pv3XulIrX/wAD/vvp7917rOj2&#10;4/wPP4AsfUb8ekc88cc8e/eYBNK4/bj5de9Keo/w9Em/mI9N9v8AyJ+L25uk+loMG+5ewd07Nos1&#10;V7h3DTbcxON2fhswm5M7VVNbKk07ifK4ihg8EENVPIshcKVU+8wPuMe7Htf7F/eH2H3a92ZLxNi2&#10;Lbr6SCK1tXvJpr6eA2cUcSI2lCEmuJPFkljiGlVJBoeiHmWyu9y2qSwsQpeSQZYkDtYNkjyxw8+H&#10;n0mMj0R/MO782vhtnfKj+YpvrbPV2JwOH23SdE/D7CU/TGy6bb2GxtJi6TbdfuykoMTmNyYdKSmS&#10;IpkaKuZ1U+q2nRPm4/fQ+7X7cbtum7fd7+6Ht9zzbNdSzHeebrg7ndNNK8jtcRWKPNFBJrOoGK6g&#10;GTVSSSSmLlveLuNYt1311gQAaIOwU4UJFK9Dj8fPhN8XPjOY63qPqXAYzcyavN2Bn2l3h2FUSSnV&#10;Uud45/72uxUlQxLOtD9jEbm0fPvFP3p+9x94n3+Zrf3Q90L245eYKBYWxWx21QGB0/Q2qrHNpA/4&#10;lNO/aDrJA6Pdt2PatrOuy28LL5uTrY1xXU1SvHyPyOOoHW+3v9Pf88n4QdduJchg/iv0X3F8o91U&#10;4Vvtxnd0Q1Wwto1dU0vkRZqXNHC1Ubf5w3uPrf3kp7Oa/bP+7f8AvM8+9ibjztzVtXLlo1ApFvZK&#10;t3cqlKVjKPdx6R2gqRTHRNuP+Oc4bPaDMdtA8rfIkFVP2hiKHiMdbgiC2m30A4IH4IFj/h9Pp/j7&#10;5sggnVQ59eI/1U6GFKDHXKQ2RjYmwvYfU25sP8T72eBoKmh699nHrTswm4m75/nE/wAzzvRtFTg+&#10;n/8ARV8RNkVAMkq0Uuz8bT1fYNHE7OwiK7u2lUSPpOm9WQfqD76S/eW/5h39xn7lXtIkmncN9l3T&#10;mm9XgX8ZjDYOV9DbXhUE8fCxwHQQ2et5zLzFfk9kWiBD607mFfkR0feNxaw/SOBx9Pz6R+Bc++bY&#10;woUYX08v9WT0LwABQDHUhSQQVF7kWH9eeB/h/r/j3sVrUUxn7KZJ/IZ69WhU+VR+yueqwv5k+Iqe&#10;98t8MvglhqkJWfMj5UbC29u2NZpIpoeo+vcjjtwb9yrxwK0sMNJLkoKoNb1ChcA3UEdIv7uO2g5H&#10;3v7wH3mb+JvpPbrke8ltWKjS26bkrQWUdWwxdEuEIrUC5T1yEObT9Qm1bOG77u6XWK0pFEQWPl50&#10;P2ivW5/jKKhxVFQ4zG0sVBjsfS09FQUkEJgp6OhpKdKejpIYtKpDDT08aoqf2QALD3zgmnnup57u&#10;5kL3MjsXYvrZnZizlj/ExyT5k9C0KECqooOFKcABj7Bj/VXpwZkKn1q3403Qhr/2fxyfbRNM+nVq&#10;0z0Xf5HfKz44/EbYrdl/JPuPYvT+zHmakoMpvDKx01Xm62OITvjNrYWkjqtwbsyiU95DR42lq6nR&#10;d9IUEiRva/2e90Penf8A+rHtXyTf73vjIHdLZNSQxk6Q88zaYbeKpp4k8kcZJ0q1SOkl7uNjtsZk&#10;vLxYk+eeJ9Bk1P8An6qBP/CmP+VcckqDfncg2t9wIT2Efj72M2zhH5QhqvOlB/eA05IvcYwurEAp&#10;fj3mt/yas+90sD/8h7Yv30Y6/RjebH6onSSFAMng6uOTOF4jV+LoO/132ANTx5PD828Nqfljz6ue&#10;6C+QvSnyi64wncHQHZm1O1+ttwNURY3dG0slHXUQrKUIa3E5GkdIMphM9jfNGKugr4KatpGYLJEt&#10;xfBr3E9tOfvabmvcOSPcrlW72jmi1CmS3uI9DBWrokRgWSWJ6ExzRO8TgVR2zQSWl7bbhAt1Zzh4&#10;D6f5fMdDWwFv9t+PYIbh/qP+DpTn16rz/mZ/BHZH8wb4odgdI5yioaLf1LQVO7ujt9v/AJPluue5&#10;MFSz1GzdxYrKxKtZj6Wsr40oMisbp58ZUyqPWsZXI37qH3g9/wDu2e8vLPP23zO/LTMttu1n8Ud7&#10;tkzgXMEkR7WMa1mtiQQsyLUaS3RTve1pu+3zWrGkoWsZ81cZUg8RnBIpgkdVJfyzPkrub5OfEXYG&#10;8OxFni7d2PXZ/pvuemrFWPIp2X1lVxYbK5HJReoxZHcWJmochVgW/wAsqJQvpBHsT/fe9ltl9i/v&#10;F83cscqNEOQNzSHd9n0fCbDcFaVI46ipjtpfHtowD/ZQxls9JuWtxfdNognmFLpD4co89adufkR3&#10;U/izx6sHil+h/wB5/HvEzo/6dIJv0/64/wB7H9ffuvdK/DS80R/6a4P95qY/+K+/de60Jgf+xmMh&#10;/wDA+oT/AOzHT+/de6//0QM+MT6fnp8y/wAH++neHP8A5cFk/r7917q1vECCasWGpjSWmningqoZ&#10;BqjlpZKaaKeKVSLNE8EjKwsfST7917oRf5I++5OrOyN6/GvNVckc3TfbO8+vMcJ20SS9d9pxz7t6&#10;3rAsh9dKmWjkjVx6AGA4Pv3XurgPm78jsFtrGbj2PT52hw23NtUFXmu1dz1NWIMdjMZiqZshPgai&#10;qRvRS0VIBUZPRqLEx06gt5B7917rUh3h272B352vtLujb+26zOdg7+yeS61/l7dOZSIK2KoZZ3pd&#10;1/KHe2PLNS0kdOsck9PUyERRtACD4qJS/uvdben8rT4j9Y/Er4+Q7Z21nIN79pbnyk+6e8ew6lHO&#10;f3b2HldU2Trq+SpArExiPqix6sFU00YIvIZWb3XurNLC97C4BAP5ANri/wDQ2H+29+6914mwJ+tg&#10;T/tvfuvdN+UydFh8fV5PI1MFJRUMEtTU1NTLHTwQQwo0skks0rJFDHFGpZnYhUUFibA+/de60/ar&#10;typ+dXzQ7Z+Z07S1HUHXUOU+OvxOp6iNlpKva2ByM/8ApG7UpIXsqPvbPNJFA9gzUspj1EQe/de6&#10;MdG9rWJIA4a5uBzxb+lz7917qWrA2sef999PfuvdSFa9vwQQf9iOQR/re/cevdSI3I455AB/oQob&#10;SD/wUMbf0v71QcKYrX8z5/b8+veWn8Na/n1MR7G973ve31ubX/2JsL+90FCKYPXjnjnrMGb9SXLf&#10;2R9SSeLW5v78MKQG0jNPQHyP5HrfxcTmhp9tMfz6Q38j7bo7Y/mBfzTvlLM4qsXtHP8AWHxH2BXR&#10;i8K0exaOpyPYtFFMQQ6vldt4eoIUgfv8/Ue+kn3pEb25+5d9x/2aKeHf7nYbhzVfRnBZ9ykVrJyv&#10;4dMNzcRUI/D9vQO2T/HeYOY9xPwoyQL9iDvH+9UqOto/SLk/Qk6uBbmwHP8AXge+bfz8+hh0lt9b&#10;tw+wdmbr3zuKoFJgNmbbz27s5VMwRKbD7ZxdVm8nPI7WVUioaFySeAB7Nth2a95i3zZuXtti8Tcb&#10;+7htolpXVLPIsUYA9S7gDpuWRYYpZnPYilj9gFf8nWl9/KYpMtnfjHuTvjc1PLDu/wCU/f3dff8A&#10;uGSoB+5qJNz7slw1PMzNdjC8mBmkiJJ1LOWH1N8+f7zjebVfvJ2PtjtM6Py/yHyls2w2+ngDDbfU&#10;zAjgGXx4kbH4acB0F+TImOzm+lWkt1PJL9ndpH7R+3q0JWvb+o5H+Pvnh0LOpSScWPIsbi4BsASb&#10;EhgOPzbj3o6aHV8Pn9np+fDr1K4r0U/5LfBr41/LjJ7ZzveOzs5uDPbMxtXi9qZ3Ab63jtGuwdBk&#10;K7+KVUVHDhcomJkkmrSJTNUU0tQbKoOlRbJX2H+9178fdqsd+232l5ptrPaN0uElu7e42+xukmkj&#10;j8FGYzwGYBUDKFimSMAkkauJRuuwbbvGmXcLZyqilRIVFD5fmfLgegCwv8t7cfWkiz/HD+YJ/MA6&#10;CWBGFJg8B3nkN0bWhU/pikwMv92o5oCDbxyPJe4uSfeRkn95BunMkaR+733XPanmpyRrlk2g2t0/&#10;lUSrJdKjVyWVVwCKDom/qlHGWfb+YLyA+gcuvlxFanHQqYam/nadVho+uP5omyu28ZGU+1298ifj&#10;vteSWaNCCIqvdO3sPuvccsj/AEdjUI39OfrdvvB/3ffOLovPX3J912K8qNc+wb/LJSvFltZ3s4gP&#10;RND+np1791c02wrbcypIg4eLEDX0qcmlePpx6SHWfwp7A7n7lz3y3/ma7r2n8m/khWV81DsLZlDT&#10;5DJfHro/ZeNqdGHxWwNk5qjpMdUZGqZRUt91SPFSzSPI4qMiZq72W+7331Np5e5J272M+5hs+5ck&#10;ezsUatfXbOkW/wC83jgmY3t5A7yRxL3IohmDzIMtFahLTq9hy7K129/zFPFc7h+FAS0KDh2BsE08&#10;iMcRkDqzyOgxjY04Z8djHxH270jYVsfj3wz0ki2al/hSQfwcU7RjxmAxGPSeVI4989lvb6O9TdY7&#10;+f8AeiP4iT+LIsyuDqBNwGEzOrd+stqFKg16FehdHhBRo4AUx8hThT1HCnRFvgXQ0fwf/nQp0J1R&#10;SxbX+Pnz/wDj9u/sibq3Fmej2jtXvXqCXL5XI7h2phlaOgwtNlNuYHILJTwRRwD+ImNAkVLBDH06&#10;5w5p3P7zn93pJ7he4F0+4e6ntZzTb7YNzl7rq62bckgWGK6larzyJPNGvisxYi2DOTLLMWBsMCbL&#10;zaLS2AFje25cKMKsiZbSooAKAjA8+ttMc8EW45BNwb8n6/0Pvl70NOuMgGg2C3+oBsATe9ibG2on&#10;k/i/vQAxjh17FanrUd+BdFBsb5k/zjeqMWi02B2/88clv3FUUbN4KOTtGh3RmclDTKD41AbH06lR&#10;/ZjH+pHvpB9+h5d89nvuBc73T6txvPbT6GVjkv8Au2W1RCSc1/Xc1Oe5v4j0D+WD4e481WoHaLvU&#10;PkDr/wBjq2GKbgf0/wAP944984Ohh04wyj0n/Ef4/wC39+690s8LLcUVj/ylRf8AuQn+39+691oZ&#10;i/8Aw5dJ/wCL8Qn/AB/7KMn/AD/r+/de6//SAb41HT88fmSf+z27xH/swOTPP+Hv3XurWMDJ/uRg&#10;t+PKRc2GoQSFQSOQC3Hv3XugLyudqvj783emO5KGrkxW1++McvRW9cnCXgTF9gYCsiz3Um46iSLS&#10;lPVCtijo45G4IRjcXPv3Xug2+b/yDwvbO5d49Z5TOZKH489KZGl3B8oNz42pkGV7P7ElqzX7X+PO&#10;2KtV1VuWyWciaTKOrSKkgmlfiiJb3Xuj0/AT4657ar5X5Od3Yajxve3aeEocXt3aEMKw4zoTpuni&#10;jXa/Vu3KSRP9x+QlxiU8mTMYjkAKwPZvOH917q3LaO8cxtjKUuYweQnoK+C0QeL1pNA7hnpJ6djo&#10;qaaZh6oyDdrFbOFI917qwnrHuzCb6iix+RMGG3IF9VC8jLS5BkBZ5cVUTtZvQpLU7nyx2Ni6gsPd&#10;e6G83seR9eLg8MfoD6uQSbWHv3Xutej+cp8vdw56Lbn8vv4/Z56Xtb5BUNWOyt042YtJ1X0BTSPR&#10;763ZVTwSD7Wv3VCs2Ixutg00X3LICZKd2917orGw9mbb642btjYW0MdHitrbRw1BgsHQqhBiosfD&#10;4kkmPBetnkLzTv8ASWeaV+dS+/de6Wit/X8/n/jf9PfuvdSEcqfrx/Xnjj37r3UtWBtY8/776e/d&#10;e6kK1/8AA/776e/de6zo5FgPr/j9Lf8AGh7917ps3Tumg2Ttbc29cnIExmzttZ/d2ReQgRx0e2MR&#10;WZ2pMms6Ahix7Ag/W9vZ1y1y5e84cycucobZGz7lu+4W1jEq1qZLyeO3SlPRpQfy6amlSCGWeQ9k&#10;alj/ALXP+Tox3/CbvrPI7R/ln7S7S3BTLBuz5RdudzfIjcryKfu6ibc+8JtpYWolldfLNDWbf2RT&#10;1MbOxutTcfU+88f7znmKwvvvRbhyPs0urYOTdh2rYrYD4FS1tRPIoUdqsst08bAAZjoeA6DPJsb/&#10;ALnF3KtJbiWSVvXubH21Ar+zq+8/T8j6fTj8j/ePfPMioIHmOhX1Ud/PQ7vbob+VX8wtzUtbLR5n&#10;eHWw6cwCwM61lTkO6s5jOs6iKhVGEj1VPgtyVtT6eRHAx/B95lf3fPIP+uN97/2Q2qaAPt9luo3S&#10;Un4VTa4nvx4lcaTNDEmfNgOg9zVdfSbBuDrXW6aB9rkL/gbqsj4y9dJ058eOjurFiEMmxOqdiYCv&#10;jUWIzNPt6inzss309dRnqyrY/kMeeSfcH+/XPg90vfH3g9xhMWi3rmTcLqL5QNcyR24r6JbxxIBW&#10;nCnDoy2q1+i2zbbX8SW6V+0ivQ8Agi4NhY3P0sLcnjm4HuJqV6X9SYhLK4SJHkkNmWNELN6VNigS&#10;0khK+plH0Aufp70ziNGkdgsa8SaACuMk486Z62BU001+XULKbi2/t6J5twZ3B7fhjBZ5M/mcThET&#10;m7SFsrUUISJifzxc/wBfZltez71vsipsu13l/K5x9LBLOScmlII5CTx/meqPLHF3vpWn9IA/tZqD&#10;/UOPQB7q+afxC2MzR7q+UHQuGmTUWpm7Q2plawFeGC0GDyWSrfKpv6fGW/1vqJt5c+6v95zmvRJy&#10;/wDd85xubVyNLLtV5FEa+sk6wqBTzrToun3zZ7epuN2gQjyLoW/kzV/YekL19/Me+FnavaW0+mOs&#10;+88PvjsLetXX0W3cPtvbm+KnH1dRjsTXZzIJJuCt2xRYGmWPH4uaRC1TZ9GnmSRARZzl9yD70vtv&#10;7c8we6fPftRcbTyVtUKSXM1xc2KuolmSCLTbJcvcPrllRCFiwhZ27Ax6S23MuzXN3HZ29+HunrpA&#10;Vs0Uk93wjAJz9nR6I5L245W2kfVQukaTqB9Rtx/hb3iue3CjtqfyoSPy4dHtTQCvb04wzkD68kEA&#10;/U3HIX/X1AW/x90pQOQlTQmnrQdbBoQeiQ9dxHsT+fr8I8Lh1+8m6C+JvyB7R3j4P3Dj6DsKj3ds&#10;PDGqkS4hWqrc7QsqvZj9wv4I99IPbO3PK392T95He9xYpHzTz7s232moUMjbcLW8mKk5emmarfxI&#10;wOa9A68Ik5y2i3iyLe2dm+QcEAfZUj8+ts4H/C1xcf155P8AvPvnB0MOuMwBidTf1DRxwfX6R/vJ&#10;9+BoVNK0I/w9bFKrXhUdahf8vPNQdj/JT+bV3rjbz4DsT+YBvPa+2cgOYcph+qoM1ioq+kkH7c1K&#10;9NuSm0upIbV9ePfSD7/MUnLHIX3GvbC6YDdNo9r7e7uI/wAUcu5yQsVccQwa1kGk5xX59A7lUma5&#10;5jvwOyW8Kg/JK/5T1bBFLb+h/wCJ/wB6983+hh06QzW02NxcX/w/2B9+690s8LMNNEb/APKVD/Uf&#10;8pCfU+/de60QAf8AsZVIef8AsvSE/wDsxc5/2/v3Xuv/0wB+N7Bfnf8AMi/53v3j/wDBAZP/AHn3&#10;7r3VqGAlb+J0+k82mANv+meX8H62v7917pOfILqaDvHqTdHXq10GHzNbFRZbaWenaa22t27fqosj&#10;tjOPJT/5XFT008DLMYP3likfR6jY+690Ub4L9O7D7j7CXK/cwV/THxX3VNFtDZGZlQ7r7K75rQtR&#10;uHvntXbdQGylKorIdOHpq1CC0UUA0tT1Rk917q/6hyDXuzsx1etmJuX1OW/WxdvqDq+pYkH6D37r&#10;3S3x+RtpIbg2B5P54P8AsCPfuvdLnHZJkIkV9JjtIrBnUoY7OJFaMh0aNl1BlN1IuOR7917qJ8m/&#10;5gTfFD4+7m3xvrKS57xmDbWx9t04/wB/t2BvXLpJFt/YOBqYvLMZszKdVRUMklRRUKSy6roin3Xu&#10;qXvjz1vvrH1W9++O9auPN/JDvrJQ7m7JrlCmm2fio1Vds9W7eTVKuOwWzaCKKB4I20pPEqetYkb3&#10;7r3RoVb6Ec8Af7AXsP8AYaj/AK1/fuvdSUf/ABuP969+691JVvwfp+D/AL78e/de6kI5U/Xj+vPH&#10;Hv3XupasDax5/wB99PfuvdSFbV/UH/D6/wCuL/0+vvRrpanGh690Qz+Z72HUdffBnveegEkma3vh&#10;8N1VhKeA6aqrr+x8/jtvVUFLGvrln/gDV5CqCWUED8+82P7uzkWLnz75Hsxa3Uf+6zaLubebhz8C&#10;Jttu9zGWJwFF2tuM4FfXoN823X02wX5Q/qSoIwPmzBT/ACJ620vh90xT/HX4tfHToqnpo6Q9R9Kd&#10;Z9e1kcfPlym2doYvHZqqlJuWmrMzDUTSMD6pJCfeOvvTz1J7m+7/ALne4DzFxvO/X94pNcJPcu8a&#10;j+ikTIoHAACnDo4261+i2+ztBxjjAP7B/qHp0ZJhcEfW/wCP6/8AFPcYmtDTjTpZ1rQ/8KJ9xtv2&#10;X+XJ8NqSoj8nyB+YWJ33uiiRopJarrzo3DpVbiSqg9T/AGTS72jm9Y0M1GfqV46Tf3f5TkDk/wC+&#10;F94aRTXlX2+uba1Y1GncN3bw7XS3+/C1toUg1AlAGD0Duav8Zm5f2lT3y3QY/NYwSQfUE0NOFQPT&#10;p+Mwmkkk4USSyyqASFQSt5GhCn06gxuD/QH3zZAaOOOAvqCUAPqKHJ9a0r9vQxxX8qfs4fs8us0b&#10;6TY/Q/Xk/S1v99/T3sCpA8q9aPRCv5o2C3Ln/gb8h5dnZbM4TcG1ts4jf9NX4LI1eLyNPQbN3Lgs&#10;xuKL7yhnpqh6ebb0NU0yatLpH6gQPeZn93tvewbP98P2Oj5n2y0u9m3C+msWS5iSaIS31pc21uxS&#10;QFdYuWjRGpVS+CKnoP8ANkcj8vbk0LssioGwSDRWUnh8gejj/Db+Qp/KP7v+P/QnyFy/UW/O337b&#10;6k667JWu393v2vkAKjeG08Zm8hRT022txbVoXfHZKplgdHi1K8ZVuRzkJ71/3h/3zfbr3H9xPbDb&#10;ucdt2KLY95vbDw7PaNvQUtrh4o3Vp4Lg0dAGDKRUFSMdFG3co8v3dpaXskLy641bUXY11CpwDXjj&#10;/YHVmuxf5OX8rnrlqeTbnwU+OE8lKw8E27eusf2FVRuOEdqvsN901Ejgf2mLc8+8VOY/vw/e35nV&#10;xuv3huaF1fELa9ezUjiRosxbgfkBTo9g5a2CGhi2iGo8yuo/8ar1Ud/PN6E65+Jea/l6/OjqfpzZ&#10;Ower/i78g8vtbu+k6q2Lt3adLieuu8cXhdururKY3auKoopqHCVmDmo45DE5FXlYYlF5ecp/uW83&#10;81/eF5H+9n92Lmnnq+3HnfnPlJZtnbcLuecy7htDvcJbxvPI9DL4iSMdSgRwOxNEwR8xW0G1XOzb&#10;zBbKkUEzLJoUDskBAJApgcPsJ6MNhMxiM3iMRnMBlMbncDm8bRZfA5rD1cNfic5iK+niqcfmMVXU&#10;8ngrsdX084dZIiR6rDSQb8wdz23cdp3Pddn3Xari03ezmeKe3mVknt542fxYriMjUjRONEobuDV+&#10;JaFhoskTpHIkg0kVBHcCpyD8vT7OkD3d3r1l8c+sNx9v9ubmpNr7I2xTPLPVSyJ99nMh4jNj9tba&#10;oZnhqM1unN28VLSwK2pm8kmiJHkA59qPaXn73v592P219tdglvuadxYBYxXRBHWkl1dSUcW1rbir&#10;yzSmhAEaa5nSMsXt9abbave3kgEYFQAaE08gPU8B8z0tf5FHxq7Qy1T31/M0+Ru2avZ/bXzXnw1N&#10;1HsPKxvHlOs/iztlkl2Bj5UmSOemqN8LTUVZJGUjE1Hj6Gr0o9S6LmV9+DnnkjlLYPav7nXtJuyX&#10;/JPt9HKdzvY6FNx5iuBW/nqCQwt3eWNTVtEk09uNSQK5DnLVpc3El3zHfJpubv4UPGOIEaVFeAOD&#10;6EaW4k9bE5+n++/qL/T3ztYgCp/1f7Hr8uhbjz4dV/fzOvmThPgj8Ke7/kHXVlOu6cNtes2x1Php&#10;ZAajc3cO8IJsL13hqSnUPUVgps1OK+rSJGkTHUVRKOIzfIj7p/sjf/eF99+Q/bi3Vjss154+4y0o&#10;tvttqwlvZWYjSv6SmGNmOkzyxIalgQU75uQ2ra7m8qPG09i+ZY4Wn5kdUyfy2fj9lfjN8N+n+ud1&#10;LOOwcpja/szs+asLyV79h9kVf95M1S19RoCT1uAoaikxkxJLmSiJJJVriT77PvLt/vt95f3L522I&#10;g8o290m27Zp/szYban00UkY4BLiX6i5UADtuExWvTHLe3nbNms7aRT9SwMklf4pO6p+Y4VOfLo+k&#10;UluDz+f9f/ivvFTo96cYZbW5H1H5t7917pbYOS60XJv91Fwf+W6f7D37r3WicL/8OTSH/wADxhN/&#10;/LiZ+f8Ab+/de6//1C9fHdtPzt+Yx/rvnvH/AN/9lffuvdWkbeltk6bkn1S2+v18Mn9fpY+/de6E&#10;5GuQV4s3FgSRcgkqqkEtfkD8n37r3RZe1egclld2U/d/RG5U6n+Q2IgURbkp4Wk2t2HjyqAbY7Rw&#10;sMMkeexmSWFYxWGOWaIBDJ5dMTx+690YT4zfL/HdqZqq6l7N27J1F8jNtwW3D1jlqg/abihiVml3&#10;P1rl3d4dzbfqkQTCGGSWphRix8saGY+690ffH5EEqdR9YW3BBbVqGqNXWO7I66dGnVqPPv3Xus28&#10;+1NmdS7K3J2P2FuKh2rszZ+NnzOezWQkPho6aFgiQQQoTU1tfV1JSmpKSIPUVVVIscYBYEe691UN&#10;s+fe3y/7bxvy17lw+Q25sbbMNZSfFDpvMKBJtHbNa4+57V3ZSEvTTb93aixzQkL/AJLEUaMhIaNj&#10;7r3RyI5OefybnjkkLpBJ/qBx/re/de6lK1uRex/H0v8A6/8ArH37r3UhWtyOR/vv959+691JR/8A&#10;G4/3r37r3UlW/B+n4P8Avvx7917qQjlT9eP688ce/de6mI1/02LWPBBIPB/CkEj/AIj3pqaWDNQU&#10;69gZPDohHyi22nfHy7/lgfEwB6yk7P8AltiO1t6Y6NQ/33XXRNFDubPU9ZCyvamqMbPkRqcFdcRJ&#10;/PvpP9xAych+2X32vvAyFRNsHIn7ns5CKBL/AHyTw00H+JXhtwSMgSn16B/M4+pvOW9pAFZJw7Y4&#10;rGCWB9QeJrx63aIfop+gYagp+oZruxJ/PJ981zQvwBAJp9lAAf5GnyIHQxJqT6/5OA6yvfQxAJIF&#10;wB9Tbni/592pWg+fXhxH29akfzz3K3dn89ram24wtRtz4T/DOXJVC6vIuP7O7xzFXqlCXaOCprNm&#10;7pxsi/pcLTBvfSO2/wCYZf3W+6z+IY959yfcSK3WmDJt2zReNihyqXdlID5fqU/F0D3H1vOkS8Y7&#10;O1Zq/wBN2C0/3lq/l0ZKOTUAp+oshta141tdR+F9Rt/r++btQK6UASgAA4Cnp0L+pStfg/63+v8A&#10;6/vXXum3cGBw+7NvZ7ae4qUV+A3Ng8vtrN0TAOK3DZ/H1OJylKqsrq0s9DVuqXFtZH0+vsz2PfN1&#10;5X3rZuZthu/p98227gu7aStNFxbSrPCT8hKikjzz5nqkscc0UsUorGyEH7CCCOo//Cfv5FVHXOA7&#10;a/lU9z5gU3cvxC3PuTMdPHKTiOp7V+M+8Mydx7d3Htoyxw/xQbXym4SJ1jY/b0WTo41QGGZY+jP3&#10;+uUtv90LT28++57cWJfkLnqyhj3RIxX92cw2kX091a3GSYzKITpLUMksEr6tMqagjyvO9k9zy5eN&#10;S7tWPh/04W7gR6kYJ9AdP4cbLC+r62YEAn6EG62uoubIbEc++aGGFR8J4g9DHpF9k9b7E7c2Hu3r&#10;PsvaeD3xsLfOCyG2d27S3Hj4clhNwYPKwmCux2Ro5lZZYZka4YaZI3CujK6qwEHLPM/MXJnMGzc1&#10;8p7xcWHMm3XMc9tcQuUlhmjNUdGGQRwOCCpKsCpI6amihnilhuEDQOKMCK1HChHnxx1rpZf/AIT4&#10;b66qyGUo/gj/ADJPkD8X+rchkqnI0XTG8tqYvvjZ+2DWzST1NHs6fPbm2zV4vHwyTMqfdQ1lY99V&#10;RUTvd36FXf38/bT3SSz3H7z33PeVOdOd4Ikjfd4JX2i8uRGAFa68CCZZmbTQhGjhBxFCkZC9BSPl&#10;m+sGYbLzFcW1uadjKJVA9ACcCmMDHQudBfyBOpMF2jtru/5t/ITtv+YN2VsmshyOy8R3FBRYHpHb&#10;OUjdalchRdPUWUz1Hk50qYx/k9fkJcVKVDS0UrhGQOc4ff8A962/kzePbr7tvtDsHtbyhuC6LuTa&#10;Rr3W6T4dMm6OkUgCgkBkjFygqI51XtL1vytE9wLvd9xlvZh8Ik+AHz/TJK8OGMGh49X/AMahFEaD&#10;QEAUACxCoAv6VCAA2IH4/px757MWYktIdZNT50JGaVBPDh5mpJ8+hXitf9WOg+7Y7c636L673b2v&#10;2/vbb/XXXWxMNPnd2by3RkYcdhcPjacJeaaaRi889VO6wU1NEj1VXUukEEcksiIwn5N5O5q9weZt&#10;l5N5J2K53PmncJ1it7aBDJLI7eQAoAqirvIxSKJVZ5HVFYhi4uILWF7i5mVIQCSTQYHn+XGnn1qO&#10;5Lsve/8AOb+VezPlBvPbOb2V/Lw+MG5K6u+KHWe66SWgyfyF7Soplp5e9N6YiV3Q4LEy0qnH07+W&#10;NEiSijLmTLu3Tn3Gv+X/ALgnsvzH937kreIdx+9fznaxx8zbhayLImwbXIlf3TaTAqwupkYmRhSQ&#10;B2vJFQCwoDLSOfmrcItzuIimyQf2KsMynh4hB8vT0IHmGPVscczFiZCTIS5kdwVd5NYeVnDksWLT&#10;XJ+tzb6e+US6NKhfgzpFKAAU4eldVPXtPr0O9eppGNcgAZ406copb2F/99/h/j7t1XpwiktYXH1H&#10;1/2H59+690uMFKdFFc/8pUXH5/4EJ7917rRaDH/hyKQ3/wC58Ieb/j/Zip/fuvdf/9Uu3x9Oj52/&#10;MdWBVv79d5LpbhgV7+yeu4/2m4/2/v3XurNsPU+HJULn9PmRCT+RJePm/wDwf37r3QuK1r25tp/6&#10;KP8At/fuvdZ1YcN9VUkkfXj6vYfkkE8fk+/de6B7ufonY/eOGoKXca1+F3PtueKu2P2Jtip/hW9N&#10;iZiM/cQV+38vEq1KRR1CLJJTSyLE5BKlJNMi+690mOvfmNvr465Gk62+bOn+EM8lLsn5Rbdw9bJs&#10;recNNF5I8b2HjMbBPVbU3o0S6XlWIrUyEM0YB+4b3XukU1fuz56bzwvZPYeJym2fibsjK/xXprqf&#10;LRNRVnbuap2mSm7U7JobSxy4JfX/AAvGszI0Or0upqJZvde6PGpBGkBV0kDTGpREFiVVUe5ERDei&#10;36VUL9PfuvdSFa/+BH+wv7917qTHJbg3/wB9/T37r3UpW+hF7f0/3j37r3UhWtyOR/vv959+691J&#10;R/8AG4/3r37r3UlW/B+n4P8Avvx7917qQrWPP0/1i3+sNIBLA/0/3r37NDQ0ND6Dy4GuKHga4p1o&#10;gkMAKmh/wdVzdX/Mb4p9F/zt6Psz5YdyYPqvYfxk+JWQ2vsyvyeC3juQ1PcnbMtDU5SipqTZu3dx&#10;VtNMev8AedaZJJ4YlCQqpkLNpPYb2i+737xc6/3Zs2zez/Ilxu/MvPfPv1dyiS2sNNq2tWgidmup&#10;oQyNe2YZArsavUChPQA3Dd9utuclk3C7VILa17ahzR5DUgAAgHS2ccAPTrYDH/Cgz+TsLH/Z1tpX&#10;A+v+jLvT6gWv/wAyv+tuP9b3i8P7tf77g4ewl5/2XbT/AN7Do6/rly1/0dF/3mT/AKA66k/4UG/y&#10;eHRk/wBnX2mNQ03/ANGnegtfi9z1eAv+ueB9fej/AHbH33AKn2GvKD1vtpp+f+P8P8HHrw5x5aJA&#10;/eSn/ayf9AD/AA9UQ/DPsbDfKD5Q/wAyr5uYKrlzG1+8Pk6uwes89UU1ZStl+qeocGcbtHIU1PXw&#10;U9VTUmR29kcRKIZI4pUKgSJqUaZP/vA9uvPankD7m33Z72JYN15Z5Jk3PcYQQ3h7ju1wonQsjMjN&#10;FLBdLqTUpDsVajCqPlV1vrrmLeBlJblUQ+qRqRUVzmor8+PVkSmxDD/b/wCubn/bke+ZnQy6lxuG&#10;Fj9ffuvdSlf+vFub/mw5J1EgKQB+rm31sbWPq07qVAzThUDJH5jA8/TPXqagR69Ev+VHxQy/cWd6&#10;87w6Q7Frug/l30XVNlOlu78IjOIYw9Q0+yd+UlPTzy57Y2UNRPFJC9NU/brU1CGmqaSpqaWfMH7r&#10;v3qh7GRc2e3fuPyvHzX93Tmai7vs8rCgdQgW/sHJCw3sYSNwNUSzeHCfGhuYLeeEh3rZf3k0N3ZX&#10;Jg3iJaK4/wCOkjJU1IpmlSaHgTLdKf8ACgPO9Fx4zrT+a/8AHHf/AMe950Ihxo+RfU+2ch2V8cd+&#10;mImI7gjO358vuDatVkCQxo6MZwIzMXWi4p1nfePuG8oe9UVzzh9yH3i2rmnZJB4h2Dcp127mCwLd&#10;3gyR3CxxzCMdvjS/TK5A0NP/AGrFUfNM+3MLbmbb3guRgSJ3RMPIg5oTjGfmVOOrdOr/AOaz/Ld7&#10;jo6es2J83vjVXGpiE8eNz/a219jZ8xuPQZts79rts5+B1/tI9MrKRyBa3vFTm37n/wB6Pkqd4OYv&#10;YPmpEBKF4tvnuoSw4gXFmk8LD5q5Wnmej233/ZrkBrfc4T8i4DfsNOh+Py3+LAg+4b5KfH/7Yj01&#10;H+mXrT7dkI4IlO5ghQ/4X9xz/rL+8DSeEParmETg00jbb4t9n+44IPyoelJ3LbRVjuMAX1Mif5+g&#10;T7E/mjfy5uq6aSo3v83vi/jJIkeR8fQ9z7H3Hmv2/wBQTA7YzGazkrg/RFp2c/hT9PY85Y+6V95/&#10;m+VU5f8AYDm+WNiBrfa7q3iqfWW4igjA+ZcD1NOk0u/bLCpZ92tqD0dSf2Ak/sHVYvaX/Cjn40Za&#10;trtj/BLpjvr55dm65KPGwdc7B3FsXq+iro0YK26t/byw0GYw9BqOsTwYOpp2jXmaMHUMm9o/u2ef&#10;uV9vi5o+857ncqe2XJYAaRtxv4Li/dBmlrZW02iaXgAhu0kBNVjYihJpecLJ28DaLSa9nOB4asEr&#10;xyzDA8/TqvLcPx9+W38w/f2A7g/ml79wp6/2tlIs/wBZ/BHp7J1tJ0rtasXXJRZLtLOY2vrpd/56&#10;OGRkmtWV876niFfBRu1ATffvva+zH3buWt49t/uI8vXK7/ew+DuHO+6xL+9biNqKy7PBIiCyhJ7k&#10;eWKIIaMLN51juhRNj3DeJfqeZ7pfBShW2iyq1/34fP8AnkdWf4ikx+Hx9Bh8VRUWKxeLoqbGYzGY&#10;yjp8djsbjaSFIMdj6DHUUVPSUFBTUsISKKGOOGJNKrGq6SeaN7dXG5Xd7f7hcPcXtxO0kk0rs8ks&#10;rEtLIzuWaV3cl3kZmd2JZnagCjFUSOiqoEYUKlMUApg08scOlFFJqAF7Hi3+NgQD/sFJ/wBgfbHq&#10;fMmv59WqSAK46cIZbWF/95t9PfutdOkUtx9fwbf69ja39Df37r3S9w7FBQg/XzU7AfS58yH6/m/5&#10;9+691owK6/8ADjUs4YeEfOuB2fjSFPyKqNJ1X+rBSf68e/de6//WBybCN1T/ADYvmX15Up9stV2z&#10;8hIMekl4zNTZHfcfYuDk0tYFKzDVglS3Ghhbj37r3R9IZ7FSOCjRsv8AqgwGsm/4KOOPfuvdDJjq&#10;wVVJT1AIImiVjY/R1AV1J/Pqcj/Ye/de6dFb8j6H6j+v4IPv3Xus4a/IN+Ctj/Q/VT/h7917rFkc&#10;bis/javD53F43NYmuRYq7FZmhpcpi62NCWSOsoK2KakqURjdQ6EA8jn37r3TrCscCRRRIkUMUcUE&#10;McaJFHBDBGkUEMKIAkcUMcaqqgAKqgDge/de6lq5Ww5sPp/h/re/de6lq4NiDz/tv9t7917qQrX/&#10;AMCP9hf37r3UmOS3Bv8A77+nv3XupSt9CL2/p/vHv3XupCtbkcj/AH3+8+/de6ko/wDjcf717917&#10;qUjX9J5BHFhf8f649+rTNR+fD+XXukrkNgde5mtnyWZ2BsHMZKrcSVOTy2yNp5TJ1bqiRh6uvr8V&#10;VVtQyxRKoLsxAVR9ALCrbueue9psYdt2jnberTbYgQkVvuV5FCgJLELDFKqgFmJwo7iTxr001vbS&#10;MXktY2c+ZUE8KeY9MfZ1wHVXVZtbq3rD/wBFxsj/AOx23tX/AK5fuZ/4UjmL/uabj/1v6r9JZ/8A&#10;KHF/vC/5us69U9Ujn/Rb1gpFiCOuNj3Dfjk7fQCx/wAffv8AXK9yzx9x+Yz/ANTXcF/mZ8de+ksz&#10;g2cVP9Iv+bpaYTCYPblH/Ddu4PCbexwlmqP4bt/DYzCY37upZGqar7LE09LSfc1BRTJJo1OVBJPs&#10;ObtvW9b/AHa3+/bxc3t8EVPEubiW5m0LXSgkmZ20rU0WtBU0HTiRxxKEiiVEBJooAFTx4evn0oFe&#10;35uP99/tvZb1frMrfRh7917qXHJqt/Uf7fjn37r3UpWvwT/X+vJPJv8A4sRz/X3upDage718+vdd&#10;TwU1ZSVGOrqenrcfWAJV4+up4KzH1a206Kuiq45qWpj0/h0YW9uW001pdW97ZzSxXsRqkkTFJUPG&#10;qOpV1PnVWB60QGV0IBVuIPA/aPP8+ivbw+B3ws3/AFU+Q3V8W+ka+vqpGeoyFDsej2zWzStz5Jan&#10;ZrYJ5mJ5u7XJ/wB5yP5Z++P96zk6CCy5d+8RzdFaRiixS3z3SgUpRRfrcBQPRcenRPNsGxXL0k2i&#10;EueNEC1/NQD/AD/l0Ga/yqv5eplaY/F7ZWs/VTn+xRCz/wCEA3osdrn6e5AP94t99kRiB/vB7oB5&#10;f4tthb82FhWv59J25R5dBqdpUfm/+CvQobT/AJf3wf2bPBV4D4p9IQVdLZ4qvKbIp9zVEMq3CyxS&#10;bulzkrPz/U2+v+PsC8xffT+9pzRFNBvX3i+bjDIKNHFeNZhxUVFLPwMeZAwRg1BI6Uxcu7HCQU2e&#10;3qPMpUj/AHqo6N1hsVidvY2HD7fxWMwOHp1CQ4jBYvH4XDxIttKx4rEQUtBT6SAf839f8feOW5bn&#10;uO87hJu287nc327PxnuJHml/OSRmf9p6No0WFPDiULH6DA/YMdPCtbkWN7/7ybn/AG5+vtHU+v8A&#10;qOD+3q9SOB6mRyXt/UX/AN5+v+x/r79U5z6fy4fs8utdOUM30BP+F/yP8PeuvdOkUt7c+r8f48f8&#10;U9+6906UjPJJHGOSzhT/AFt+T/sBf37r3Qgw1kFCEq6h1Skx4FXUSOyqkdJQD7upmdmOlUjghYsf&#10;wAffuvdaHGIrqyuzHYXyiCSHHbY+XfTmXeus3jWr31uLvXtSOLV9DK+L67aW17hR/Q+/de6//9df&#10;/wA83rup+MX81nZnyDSlam2f3jtnZW+6uspoXFK2V2xTR9T9oULSWEclWNv0+Lr5kJJvVL+Cffuv&#10;dL+CVXUPG6yRurFJI3Ekc0JOqOaOQfrV43XSf7QIPv3XuhC2lkgRJjpGUE/v0hJ40G/kjF+A3JJA&#10;/PPv3Xul8khU2J/OnTcXuAeSf8ffuvdS1b6EfT+nv3Xus6t+R/vv9f37r3UtJAw5+o9+691IVrcH&#10;6f717917rOrFf99z7917qYrg2IPP+2/23v3XupCtf/Aj/YX9+691Jjktwb/77+nv3XupSt9CL2/p&#10;/vHv3XupCtbkcj/ff7z7917qSrf7Ef7e3v3Dr3UpX/BPB/P/ABX/AA9++fn17rOrkHk8f717917q&#10;Yr3sQbH/AA4/23v3Xus6tf8AwI/33Hv3lTy691Ije1h+ef8AW/P+9e/de6mK9vzcf77/AG3v3Xus&#10;yt9GHv3XupcbhhY/X37r3UpW/B/1v9cW5v7917rOj6SL/wCtf+g/p/re9UFCKYPXqmhFcdSwQeR/&#10;vj/xX34AAEAUB61pWtaCvWZG/wBgf9792BIFAaDrdBx6lxycAEj/AFv6f6w96691JVrcj6H/AHn3&#10;7r3UhXtyP99/xT6+/de6mxyX+n1/3v8A42PfuvdOMM9vqbf0J5sfwD9eL/7x7917pX4OPUTUkXt+&#10;1Dc2DsVJZgeLBj6Qfxf37r3RYP5gHdUPRXw/7v3rDVrTZzJ7Qq9gbN9Qjlqd29iINqYxqVVKyFqG&#10;lyFTWtp5jSkZuPr7917qiGi+HO6KH+QduX5EQYmqC7p+bWx+1cnJ45f3OlthbJ7C+MuDyg4+5NND&#10;v/sjI1Jk/Tofy/ouffuvdf/Q2L/5+fwvrvlV8KslvjZmGly/a3xmr8h2xtihpYZJ8lntmNjxR9p7&#10;Uo4tLeeWu2xAmSihAJlq8RDEoJkHv3XutYr4adwwdk9WUOCrq0VO6uvoKLBZBmkDT5Hb6waNrZ+P&#10;VaSaOox8X20zn1CenJb/ADqe/de6ORTVLQPHLE+iSJtaOP7DA3LWFrqf7S/kXHv3XuhgxGVjytKs&#10;oOmdSBUxEjUsmn6gfUxyD1A/QfT37r3T5HIRwfz/AI+/de6lq30I+n9PfuvdZ1b8j/ff6/v3Xupc&#10;cgIseLce/de6kK1uD9P969+691nViv8AvuffuvdTFcGxB5/23+29+691IVr/AOBH+wv7917qTHJb&#10;g3/339PfuvdSlb6EXt/T/ePfuvdSFa3I5H++/wB59+691JR/8bj/AHr37r3UlW/B+n4P++/Hv3Xu&#10;pCOVP14/rzxx7917qWrA2sef999PfuvdSFa/+B/3309+691IjexA5/P+2sf969+691MV7f4j/ev9&#10;59+691mVvow9+691LjfVx+ffuvdSlb8H/kfv3Xus8blT/h/r+/de6mA35Hv3Xusyte39R/vPv3Xu&#10;pccnABP/ABX/AGHv3XupCtbkfQ/7z7917qSj25H0/P8AX/Yf0Nj7917p2oIJKyZUS4UG8j/2BGAe&#10;Of7fH19+690IFOyRJHHGLKg0IBpsBa97G4ILW4Aufxzb37r3Wux/Mr31vL5s/LvpP+Xx0LMctXYv&#10;fFHhtwVVK3noE7X3HAafKVuWMPkiGI6Y2M9XV18lyIpZK1Q2qKze691uX/7KB1D/ALJ3/skn8L/4&#10;w5/oRPR323gg++O3v7sDb/8AG76PF/eEVf8AuR+4tf779y+vn37r3X//0d/OWOOSKRJFUo6Orhgp&#10;UqwIfUHDIVIPIIII+oI49+691oMfzWPg9vL+WB8rqb5FdK4Kab4u9zbgyM+Fx9MJ0wmzM5l3ky+7&#10;ukM/UIr/AMLx1c0cmS2rUPb/ACeMwIWlx7u/uvdLLrzsLbPZm1cZvHaVeK7EZJSuiQIldja6K332&#10;JylNG3+SZPHzNokQiwADBikiE+690JeOyE9BMtTTuFdRZgbhZI/qyOB9U/P50nkcj37r3Qr4jNUu&#10;VjAQiKpChpIHI1WPAMV/1xkng/X37r3T+jlTYgj+zYkXv/Un+pA9+691KVvoR9P6e/de6zq35H++&#10;/wBf37r3UuOQEWPFuPfuvdSFa3B+n+9e/de6zqxX/fc+/de6mK4NiDz/ALb/AG3v3XupCtf/AAI/&#10;2F/fuvdSY5LcG/8Avv6e/de6lK30Ivb+n+8e/de6kK1uRyP99/vPv3XupKP/AI3H+9e/de6kq34P&#10;0/B/3349+691IRyp+vH9eeOPfuvdS1YG1jz/AL76e/de6kK1/wDA/wC++nv3XupUcn4P++/xH+Pv&#10;3XupSvb/ABH+9f7z7917rMrfRh7917qXG+rj8+/de6lK34P/ACP37r3WeNyp/wAP9f37r3UwG/I9&#10;+691mVr2/qP959+691Ljf6An/iD/AMi/r7917pzo6aWob0/pB9UhGlbC/wBB/aP9P8ffuvdLOjSO&#10;njWGEEAmxNvUzNwb25b6/wCv7917qvD+Yl888J8SeuZdu7QyVDWd/b3xNR/cvGa4alNkYWUTQ1PZ&#10;+5qa7rT0eLKMMRSyaZMhXrqs1NTyt7917ow3/Cf/APlq5zpXamR+b/yBxFenePdWHnXrTD7mgkfc&#10;GyusdxSx5XI7uzJrkNXTb57XqSlTPqEdRSYlYo30yVdVEvuvdbMNh/Qf7b37r3X/0t/j37r3QSd5&#10;9H9X/I3qnefTHce08dvPrvfeJlxG4MHkAyXjd0mpcljq2G1Xic5h66KOroq2nZKikqoUljdXQEe6&#10;91oWfNT4D/J7+UJ2jXb42mcn2l8Ut25dKPDb/kpnkxfgqZF/hmze3aagp3j2T2Hj4m8dBmUjjxuX&#10;C/slZGkx8XuvdL7p3v7rzunHiba2S+zz0MKzZXZmUlih3DiW0jWY4AxTL0MRuRV0zyQsCA6Rtx79&#10;17od6epaNkkjkMcqmwkRrODzyGDx6X/qqp9Prx7917pc47ds0YWKvjEwFv300pPa3BlU3jb/AHkn&#10;/X9+690tqPM4+pt4qlQSOI5Q0bEkc2Dm72H+pt7917p8RgbtGdaEDkW0/wCHqLEj37r3WYMQLj/b&#10;Cx/417917qVG9xY/j/EW/wCK+/de6lK1vr9L/wBfp/sP6e/de6zo9vp/twf98PfuvdTFa/I49+69&#10;1nV7/wCB/wAOPfuvdSo5PoCf68e/de6kgkf8U9+691IVrcgg/wC+/Pv3XupKP/jcf717917qUr/g&#10;/T8H37r3WdHKn68f15449+691MVwbEHn37r3UhWv9OD7917qTHJ+D/vv8R/j7917qUr2/wAR/vX+&#10;8+/de6zK30Ye/de6lxyauD9ffuvdSla/BIB/BN7f7H37r3WdHK8C5v8AS1z/ALYf09+6904Qwyy2&#10;KIRfm7G3+9/j37r3TzT0UYsZzcjnSp/oL3Nv6Wvb8/T37r3ShhZAoVeFVDIdFtKIqlnlu40L41Gp&#10;vwFBJ9+691VD8zP5qvXHSNPluveianDdtdxszYmTJUTtmeuNg5Sb/JlOWyGPfTvXclNUOPDiMfI8&#10;by6VqZFI+2l917oX/wCVL/Jp7G7W7Dovnb/McoMxmc5lcvS766+6X7ATzbi3NnYniqMBv/unE1Md&#10;PFisTivHG+D2l4oUQQwtXQ08MaULe691t2IedNiPra4IIC3Gk3/3g3IPJHHv3Xusvv3Xuv/T3+Pf&#10;uvde9+690wbo2vtrem38ztTeOAw26dr7hx1ViM/tzcOMoszg83ia6Mw1uNy2KyMFRQ5CgqomKyRS&#10;o0bj6j37r3WrV84P+E2+2Nw5fIdn/AbfcHUe5klmyUfS+98lmf7irWBWdv8ARzv6ijr91bADMVSO&#10;hq48pjgSFjmoY+B7r3VG3Y1d/MS+DtecD8qegt3tgaSU0se7d04SerwVesBWPVie4tkLl9mZgGMh&#10;k+6eafSbSBHNvfuvdTtq/wAw7qLKwxHO7d3rt+QqC0mPp8ZuzHaybkw1ONq6KpKlb8mnIt+B9R7r&#10;3QoQfOb42uo8u8M1T35MdRsrcnkQ/WziGknS4P8AQ+/de6c4fnZ8cIgPFv3NJbj9vZ27lP0/ATHK&#10;fz7917pyT59fHReD2JuBR+R/c/eR/wBb/lB9+691IT5+/G9bf8ZEz3/oG7z+trf8qHv3XupifzA/&#10;jWLF+xc/YfW+zN5n6/69D7917qSn8wb4zAAnsbP8f9mXvM3H0+gx7f717917qXH/ADCvjEtj/pGz&#10;/wD6BW9P+JxPHv3XupafzD/i8LX7Fz/0/GyN6sb/AOsMVf37r3UhP5iXxZFtXY+e/wBjsXfB/wDk&#10;V9ffuvdTE/mMfFYWDdj5639f7ib3Jta3/Orv7917qVH/ADG/ikp57Hz1v/DD3t/vP+4r37r3UyP+&#10;ZB8TV/V2Tnufx/cHe9z/AOsn8e/de6kr/Mk+JKjnsnPD/H+4G9yP/dT7917qXH/Mp+In9rsrO/8A&#10;ov8Aex4t/QYm59+691Nj/mWfD9bX7KzvH/fu983/AKf86r37r3Wdf5mPw8WxPZWc4/J653z/ALz/&#10;ALivfuvdS0/mafDgfXsvOg/1/wBHG+Tbj/tUN/vXv3XupS/zOPhov17Nzlv8Ot99X/8AdHz7917q&#10;Wn8z34Xi1+y85/6LbfJt/wCsIj37r3Ulf5oHwqU3/wBJmcH/AJTTfZ/24GDv7917qWn80X4TrYns&#10;3OH/AMpjv2/9P+dJf37r3UxP5pfwkFr9nZ0Wt9Ost+/7b/iyr7917qPX/wA2T4XY2EyU+9N+5yQX&#10;ZKbD9W7naSVlF1jQ5eDDQgt/Uva359+690W3f/8AO12DS/7jOoOlt27nzU7GHHVO/c7jds0c1U3M&#10;Ii25thdz7jyEgf8A3SksMjfRSD7917qJtD45/wA5n+Z+YKKXamW6A6IzxBqsjuyjyXR/XNRiqplb&#10;U+JqDXdvdoRyxpdbQVGPkNgxj5Zfde62KP5en8jr4ufCGswPZG5VPf3yBxaRVND2NvTC09HtzY+Q&#10;K62k6v2D5a7H7XqYm4XJVk2Ry4teOop1doffuvdXYgAfQW9+6913a3049+691737r3X/1N/j37r3&#10;Xvfuvde9+691wT8f5v8As/o/4J+P+I/w9+690ntz/wDHv5z/AIsP/FtyH/Hy/wDHsf5hv+Ph/wCr&#10;f/x2/wBov7917rSA/mo/8fFmP+3Gv+ek/wCZUf8AM5/1P/x8P/V3/r/jb37r3WuFm/8AgbN/x7n+&#10;cf8A49b/AItH1/5Rf+bX9PfuvdM5/Qfr9fz+j8fX/H37r3XQ+g/4j6f7D37r3Xfv3Xuve/de6979&#10;17r3v3Xuve/de66/p/r/APEH6f4+/de679+691737r3Xvfuvde9+691737r3Xvfuvde9+691737r&#10;3Xvfuvde9+691737r3XH+0P0/wDRX5+nv3XuuQ+o+v1/H1/2H+Pv3XuhZ6p/4v1F/wAyE/z8X/M8&#10;/wDj2f1/8p//AEz/AOr/AMPfuvdbtn8oj/NYD/tzZ/mI/wDskf8A5nz/AJo/8XT/AJv/ANP8dfv3&#10;Xuti+P6fn9K/r/zn1b9f+H9P9j7917rkPr/Z/P0+v6j/AL4/4+/de65e/de697917r3v3Xuv/9lQ&#10;SwECLQAUAAYACAAAACEAKxDbwAoBAAAUAgAAEwAAAAAAAAAAAAAAAAAAAAAAW0NvbnRlbnRfVHlw&#10;ZXNdLnhtbFBLAQItABQABgAIAAAAIQA4/SH/1gAAAJQBAAALAAAAAAAAAAAAAAAAADsBAABfcmVs&#10;cy8ucmVsc1BLAQItABQABgAIAAAAIQCKBJjR8gIAAEYGAAAOAAAAAAAAAAAAAAAAADoCAABkcnMv&#10;ZTJvRG9jLnhtbFBLAQItABQABgAIAAAAIQA3ncEYugAAACEBAAAZAAAAAAAAAAAAAAAAAFgFAABk&#10;cnMvX3JlbHMvZTJvRG9jLnhtbC5yZWxzUEsBAi0AFAAGAAgAAAAhAHq+CmTiAAAADgEAAA8AAAAA&#10;AAAAAAAAAAAASQYAAGRycy9kb3ducmV2LnhtbFBLAQItAAoAAAAAAAAAIQAhrr5dsRsBALEbAQAU&#10;AAAAAAAAAAAAAAAAAFgHAABkcnMvbWVkaWEvaW1hZ2UxLmpwZ1BLBQYAAAAABgAGAHwBAAA7IwEA&#10;AAA=&#10;" stroked="f" strokeweight="2pt">
                <v:fill r:id="rId10" o:title="" recolor="t" rotate="t" type="frame"/>
              </v:oval>
            </w:pict>
          </mc:Fallback>
        </mc:AlternateContent>
      </w:r>
      <w:r w:rsidR="00654530" w:rsidRPr="004E4964">
        <w:rPr>
          <w:b/>
          <w:noProof/>
          <w:color w:val="E36C0A" w:themeColor="accent6" w:themeShade="BF"/>
          <w:sz w:val="32"/>
          <w:lang w:eastAsia="fr-FR"/>
        </w:rPr>
        <mc:AlternateContent>
          <mc:Choice Requires="wps">
            <w:drawing>
              <wp:anchor distT="0" distB="0" distL="114300" distR="114300" simplePos="0" relativeHeight="251722240" behindDoc="0" locked="0" layoutInCell="1" allowOverlap="1" wp14:anchorId="7899D6C6" wp14:editId="40D1505B">
                <wp:simplePos x="0" y="0"/>
                <wp:positionH relativeFrom="column">
                  <wp:posOffset>-4197350</wp:posOffset>
                </wp:positionH>
                <wp:positionV relativeFrom="paragraph">
                  <wp:posOffset>6430645</wp:posOffset>
                </wp:positionV>
                <wp:extent cx="2170430" cy="1403985"/>
                <wp:effectExtent l="0" t="0" r="1270" b="825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403985"/>
                        </a:xfrm>
                        <a:prstGeom prst="rect">
                          <a:avLst/>
                        </a:prstGeom>
                        <a:solidFill>
                          <a:srgbClr val="FFFFFF"/>
                        </a:solidFill>
                        <a:ln w="9525">
                          <a:noFill/>
                          <a:miter lim="800000"/>
                          <a:headEnd/>
                          <a:tailEnd/>
                        </a:ln>
                      </wps:spPr>
                      <wps:txbx>
                        <w:txbxContent>
                          <w:p w:rsidR="008F3B2F" w:rsidRPr="004E4964" w:rsidRDefault="008F3B2F" w:rsidP="00654530">
                            <w:pPr>
                              <w:rPr>
                                <w:rFonts w:ascii="Arial" w:hAnsi="Arial" w:cs="Arial"/>
                                <w:b/>
                                <w:color w:val="365F91" w:themeColor="accent1" w:themeShade="BF"/>
                                <w:sz w:val="24"/>
                              </w:rPr>
                            </w:pPr>
                            <w:r>
                              <w:rPr>
                                <w:rFonts w:ascii="Arial" w:hAnsi="Arial" w:cs="Arial"/>
                                <w:b/>
                                <w:color w:val="365F91" w:themeColor="accent1" w:themeShade="BF"/>
                                <w:sz w:val="32"/>
                              </w:rPr>
                              <w:t xml:space="preserve">2. </w:t>
                            </w:r>
                            <w:r w:rsidRPr="004E4964">
                              <w:rPr>
                                <w:rFonts w:ascii="Arial" w:hAnsi="Arial" w:cs="Arial"/>
                                <w:b/>
                                <w:color w:val="365F91" w:themeColor="accent1" w:themeShade="BF"/>
                                <w:sz w:val="32"/>
                              </w:rPr>
                              <w:t xml:space="preserve">Alerter </w:t>
                            </w: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654530">
                            <w:pPr>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xml:space="preserve">: </w:t>
                            </w:r>
                            <w:r>
                              <w:rPr>
                                <w:rFonts w:ascii="Arial" w:hAnsi="Arial" w:cs="Arial"/>
                              </w:rPr>
                              <w:br/>
                            </w:r>
                            <w:r w:rsidRPr="004E4964">
                              <w:rPr>
                                <w:rFonts w:ascii="Arial" w:hAnsi="Arial" w:cs="Arial"/>
                              </w:rPr>
                              <w:t>n° d’urgence européen</w:t>
                            </w:r>
                          </w:p>
                          <w:p w:rsidR="008F3B2F" w:rsidRPr="004E4964" w:rsidRDefault="008F3B2F" w:rsidP="00654530">
                            <w:pPr>
                              <w:rPr>
                                <w:rFonts w:ascii="Arial" w:hAnsi="Arial" w:cs="Arial"/>
                              </w:rPr>
                            </w:pPr>
                            <w:r>
                              <w:rPr>
                                <w:rFonts w:ascii="Arial" w:hAnsi="Arial" w:cs="Arial"/>
                              </w:rPr>
                              <w:t xml:space="preserve">Adapter le traitement </w:t>
                            </w:r>
                            <w:r>
                              <w:rPr>
                                <w:rFonts w:ascii="Arial" w:hAnsi="Arial" w:cs="Arial"/>
                              </w:rPr>
                              <w:br/>
                              <w:t>avec le médecin régulateur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9D6C6" id="_x0000_s1028" type="#_x0000_t202" style="position:absolute;margin-left:-330.5pt;margin-top:506.35pt;width:170.9pt;height:110.55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5nxKQIAACoEAAAOAAAAZHJzL2Uyb0RvYy54bWysU02P0zAQvSPxHyzfadK0pW3UdLV0KUJa&#10;PqSFCzfHdhoLx2Nst8nur2fsdEuBGyIHayYz8zzz5nlzM3SanKTzCkxFp5OcEmk4CGUOFf36Zf9q&#10;RYkPzAimwciKPkpPb7YvX2x6W8oCWtBCOoIgxpe9rWgbgi2zzPNWdsxPwEqDwQZcxwK67pAJx3pE&#10;73RW5PnrrAcnrAMuvce/d2OQbhN+00gePjWNl4HoimJvIZ0unXU8s+2GlQfHbKv4uQ32D110TBm8&#10;9AJ1xwIjR6f+guoUd+ChCRMOXQZNo7hMM+A00/yPaR5aZmWaBcnx9kKT/3+w/OPpsyNKVHSWLykx&#10;rMMlfcNVESFJkEOQpIgk9daXmPtgMTsMb2DAZaeBvb0H/t0TA7uWmYO8dQ76VjKBTU5jZXZVOuL4&#10;CFL3H0DgXewYIAENjesig8gJQXRc1uNlQdgH4fizmC7z+QxDHGPTeT5brxbpDlY+l1vnwzsJHYlG&#10;RR0qIMGz070PsR1WPqfE2zxoJfZK6+S4Q73TjpwYqmWfvjP6b2nakL6i60WxSMgGYn0SUqcCqlmr&#10;rqKrPH6xnJWRjrdGJDswpUcbO9HmzE+kZCQnDPWQ9nGhvQbxiIQ5GMWLjw2NFtwTJT0Kt6L+x5E5&#10;SYl+b5D09XQ+j0pPznyxLNBx15H6OsIMR6iKBkpGcxfS60h02Ftczl4l2uIWx07OLaMgE5vnxxMV&#10;f+2nrF9PfPsTAAD//wMAUEsDBBQABgAIAAAAIQCne0tA4gAAAA8BAAAPAAAAZHJzL2Rvd25yZXYu&#10;eG1sTI9LT8MwEITvSPwHa5G4pc5DhDbEqSoqLhyQKEj06MZOHOGXbDcN/57lRI87M5r9pt0uRpNZ&#10;hjg5y6BY5UCk7Z2Y7Mjg8+MlWwOJiVvBtbOSwY+MsO1ub1reCHex73I+pJFgiY0NZ6BS8g2lsVfS&#10;8LhyXlr0BhcMT3iGkYrAL1huNC3zvKaGTxY/KO7ls5L99+FsGHwZNYl9eDsOQs/712H34JfgGbu/&#10;W3ZPQJJc0n8Y/vARHTpkOrmzFZFoBlldFzgmoZMX5SMQzGRVsSmBnFArq2oNtGvp9Y7uFwAA//8D&#10;AFBLAQItABQABgAIAAAAIQC2gziS/gAAAOEBAAATAAAAAAAAAAAAAAAAAAAAAABbQ29udGVudF9U&#10;eXBlc10ueG1sUEsBAi0AFAAGAAgAAAAhADj9If/WAAAAlAEAAAsAAAAAAAAAAAAAAAAALwEAAF9y&#10;ZWxzLy5yZWxzUEsBAi0AFAAGAAgAAAAhALuPmfEpAgAAKgQAAA4AAAAAAAAAAAAAAAAALgIAAGRy&#10;cy9lMm9Eb2MueG1sUEsBAi0AFAAGAAgAAAAhAKd7S0DiAAAADwEAAA8AAAAAAAAAAAAAAAAAgwQA&#10;AGRycy9kb3ducmV2LnhtbFBLBQYAAAAABAAEAPMAAACSBQAAAAA=&#10;" stroked="f">
                <v:textbox style="mso-fit-shape-to-text:t">
                  <w:txbxContent>
                    <w:p w:rsidR="008F3B2F" w:rsidRPr="004E4964" w:rsidRDefault="008F3B2F" w:rsidP="00654530">
                      <w:pPr>
                        <w:rPr>
                          <w:rFonts w:ascii="Arial" w:hAnsi="Arial" w:cs="Arial"/>
                          <w:b/>
                          <w:color w:val="365F91" w:themeColor="accent1" w:themeShade="BF"/>
                          <w:sz w:val="24"/>
                        </w:rPr>
                      </w:pPr>
                      <w:r>
                        <w:rPr>
                          <w:rFonts w:ascii="Arial" w:hAnsi="Arial" w:cs="Arial"/>
                          <w:b/>
                          <w:color w:val="365F91" w:themeColor="accent1" w:themeShade="BF"/>
                          <w:sz w:val="32"/>
                        </w:rPr>
                        <w:t xml:space="preserve">2. </w:t>
                      </w:r>
                      <w:r w:rsidRPr="004E4964">
                        <w:rPr>
                          <w:rFonts w:ascii="Arial" w:hAnsi="Arial" w:cs="Arial"/>
                          <w:b/>
                          <w:color w:val="365F91" w:themeColor="accent1" w:themeShade="BF"/>
                          <w:sz w:val="32"/>
                        </w:rPr>
                        <w:t xml:space="preserve">Alerter </w:t>
                      </w: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654530">
                      <w:pPr>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xml:space="preserve">: </w:t>
                      </w:r>
                      <w:r>
                        <w:rPr>
                          <w:rFonts w:ascii="Arial" w:hAnsi="Arial" w:cs="Arial"/>
                        </w:rPr>
                        <w:br/>
                      </w:r>
                      <w:r w:rsidRPr="004E4964">
                        <w:rPr>
                          <w:rFonts w:ascii="Arial" w:hAnsi="Arial" w:cs="Arial"/>
                        </w:rPr>
                        <w:t>n° d’urgence européen</w:t>
                      </w:r>
                    </w:p>
                    <w:p w:rsidR="008F3B2F" w:rsidRPr="004E4964" w:rsidRDefault="008F3B2F" w:rsidP="00654530">
                      <w:pPr>
                        <w:rPr>
                          <w:rFonts w:ascii="Arial" w:hAnsi="Arial" w:cs="Arial"/>
                        </w:rPr>
                      </w:pPr>
                      <w:r>
                        <w:rPr>
                          <w:rFonts w:ascii="Arial" w:hAnsi="Arial" w:cs="Arial"/>
                        </w:rPr>
                        <w:t xml:space="preserve">Adapter le traitement </w:t>
                      </w:r>
                      <w:r>
                        <w:rPr>
                          <w:rFonts w:ascii="Arial" w:hAnsi="Arial" w:cs="Arial"/>
                        </w:rPr>
                        <w:br/>
                        <w:t>avec le médecin régulateur</w:t>
                      </w:r>
                    </w:p>
                  </w:txbxContent>
                </v:textbox>
              </v:shape>
            </w:pict>
          </mc:Fallback>
        </mc:AlternateContent>
      </w:r>
      <w:bookmarkStart w:id="2" w:name="_Toc454527627"/>
      <w:bookmarkStart w:id="3" w:name="_Toc454527896"/>
      <w:r>
        <w:rPr>
          <w:rStyle w:val="Titre1Car"/>
        </w:rPr>
        <w:t>Fi</w:t>
      </w:r>
      <w:r w:rsidR="000861C6" w:rsidRPr="005F42AA">
        <w:rPr>
          <w:rStyle w:val="Titre1Car"/>
        </w:rPr>
        <w:t xml:space="preserve">che </w:t>
      </w:r>
      <w:r w:rsidR="00D61AA4" w:rsidRPr="005F42AA">
        <w:rPr>
          <w:rStyle w:val="Titre1Car"/>
        </w:rPr>
        <w:t>n°</w:t>
      </w:r>
      <w:r w:rsidR="000861C6" w:rsidRPr="005F42AA">
        <w:rPr>
          <w:rStyle w:val="Titre1Car"/>
        </w:rPr>
        <w:t>1 : Douleurs thoraciques aigües</w:t>
      </w:r>
      <w:bookmarkEnd w:id="2"/>
      <w:bookmarkEnd w:id="3"/>
    </w:p>
    <w:p w:rsidR="00D61AA4" w:rsidRPr="004E4964" w:rsidRDefault="00654530" w:rsidP="004E4964">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720192" behindDoc="0" locked="0" layoutInCell="1" allowOverlap="1" wp14:anchorId="7DD1B364" wp14:editId="70DC01CE">
                <wp:simplePos x="0" y="0"/>
                <wp:positionH relativeFrom="column">
                  <wp:posOffset>-1877538</wp:posOffset>
                </wp:positionH>
                <wp:positionV relativeFrom="paragraph">
                  <wp:posOffset>111125</wp:posOffset>
                </wp:positionV>
                <wp:extent cx="1796415" cy="413385"/>
                <wp:effectExtent l="0" t="0" r="0" b="5715"/>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654530" w:rsidRDefault="008F3B2F" w:rsidP="00654530">
                            <w:pPr>
                              <w:pStyle w:val="Paragraphedeliste"/>
                              <w:numPr>
                                <w:ilvl w:val="0"/>
                                <w:numId w:val="19"/>
                              </w:numPr>
                              <w:jc w:val="right"/>
                              <w:rPr>
                                <w:rFonts w:ascii="Arial" w:hAnsi="Arial" w:cs="Arial"/>
                                <w:b/>
                                <w:color w:val="E36C0A" w:themeColor="accent6" w:themeShade="BF"/>
                                <w:sz w:val="32"/>
                              </w:rPr>
                            </w:pPr>
                            <w:r w:rsidRPr="00654530">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1B364" id="_x0000_s1029" type="#_x0000_t202" style="position:absolute;margin-left:-147.85pt;margin-top:8.75pt;width:141.45pt;height:32.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gRKQIAACgEAAAOAAAAZHJzL2Uyb0RvYy54bWysU01v2zAMvQ/YfxB0XxwnTpsYcYouXYYB&#10;3QfQ7bKbLMuxMEnUJCV2++tHyWmabbdhPgiiST4+PlLrm0ErchTOSzAVzSdTSoTh0Eizr+i3r7s3&#10;S0p8YKZhCoyo6KPw9Gbz+tW6t6WYQQeqEY4giPFlbyvahWDLLPO8E5r5CVhh0NmC0yyg6fZZ41iP&#10;6Fpls+n0KuvBNdYBF97j37vRSTcJv20FD5/b1otAVEWRW0inS2cdz2yzZuXeMdtJfqLB/oGFZtJg&#10;0TPUHQuMHJz8C0pL7sBDGyYcdAZtK7lIPWA3+fSPbh46ZkXqBcXx9iyT/3+w/NPxiyOyqWgxp8Qw&#10;jTP6jpMijSBBDEGQWdSot77E0AeLwWF4CwPOOvXr7T3wH54Y2HbM7MWtc9B3gjXIMY+Z2UXqiOMj&#10;SN1/hAZrsUOABDS0TkcBURKC6Dirx/N8kAfhseT16qrIF5Rw9BX5fL5cpBKsfM62zof3AjSJl4o6&#10;nH9CZ8d7HyIbVj6HxGIelGx2UqlkuH29VY4cGe7KLn0n9N/ClCF9RVeL2SIhG4j5aY20DLjLSuqK&#10;Lqfxi+msjGq8M026BybVeEcmypzkiYqM2oShHtI05jE3SldD84h6ORhXF58aXjpwT5T0uLYV9T8P&#10;zAlK1AeDmq/yooh7noxicT1Dw1166ksPMxyhKhooGa/bkN5GpG3gFmfTyiTbC5MTZVzHpObp6cR9&#10;v7RT1MsD3/wCAAD//wMAUEsDBBQABgAIAAAAIQBdDzPi3gAAAAoBAAAPAAAAZHJzL2Rvd25yZXYu&#10;eG1sTI/dToNAEIXvTXyHzZh4Y+hSItAiS6MmGm/78wALOwUiO0vYbaFv73ill5Pz5cx3yt1iB3HF&#10;yfeOFKxXMQikxpmeWgWn40e0AeGDJqMHR6jghh521f1dqQvjZtrj9RBawSXkC62gC2EspPRNh1b7&#10;lRuRODu7yerA59RKM+mZy+0gkzjOpNU98YdOj/jeYfN9uFgF56/5Kd3O9Wc45fvn7E33ee1uSj0+&#10;LK8vIAIu4Q+GX31Wh4qdanch48WgIEq2ac4sJ3kKgolonfCYWsEmyUBWpfw/ofoBAAD//wMAUEsB&#10;Ai0AFAAGAAgAAAAhALaDOJL+AAAA4QEAABMAAAAAAAAAAAAAAAAAAAAAAFtDb250ZW50X1R5cGVz&#10;XS54bWxQSwECLQAUAAYACAAAACEAOP0h/9YAAACUAQAACwAAAAAAAAAAAAAAAAAvAQAAX3JlbHMv&#10;LnJlbHNQSwECLQAUAAYACAAAACEAkUiIESkCAAAoBAAADgAAAAAAAAAAAAAAAAAuAgAAZHJzL2Uy&#10;b0RvYy54bWxQSwECLQAUAAYACAAAACEAXQ8z4t4AAAAKAQAADwAAAAAAAAAAAAAAAACDBAAAZHJz&#10;L2Rvd25yZXYueG1sUEsFBgAAAAAEAAQA8wAAAI4FAAAAAA==&#10;" stroked="f">
                <v:textbox>
                  <w:txbxContent>
                    <w:p w:rsidR="008F3B2F" w:rsidRPr="00654530" w:rsidRDefault="008F3B2F" w:rsidP="00654530">
                      <w:pPr>
                        <w:pStyle w:val="Paragraphedeliste"/>
                        <w:numPr>
                          <w:ilvl w:val="0"/>
                          <w:numId w:val="19"/>
                        </w:numPr>
                        <w:jc w:val="right"/>
                        <w:rPr>
                          <w:rFonts w:ascii="Arial" w:hAnsi="Arial" w:cs="Arial"/>
                          <w:b/>
                          <w:color w:val="E36C0A" w:themeColor="accent6" w:themeShade="BF"/>
                          <w:sz w:val="32"/>
                        </w:rPr>
                      </w:pPr>
                      <w:r w:rsidRPr="00654530">
                        <w:rPr>
                          <w:rFonts w:ascii="Arial" w:hAnsi="Arial" w:cs="Arial"/>
                          <w:b/>
                          <w:color w:val="E36C0A" w:themeColor="accent6" w:themeShade="BF"/>
                          <w:sz w:val="32"/>
                        </w:rPr>
                        <w:t>Examiner</w:t>
                      </w:r>
                    </w:p>
                  </w:txbxContent>
                </v:textbox>
              </v:shape>
            </w:pict>
          </mc:Fallback>
        </mc:AlternateContent>
      </w:r>
    </w:p>
    <w:p w:rsidR="004E4964" w:rsidRPr="004E4964" w:rsidRDefault="004E4964" w:rsidP="004E4964">
      <w:pPr>
        <w:rPr>
          <w:rFonts w:ascii="Arial" w:hAnsi="Arial" w:cs="Arial"/>
        </w:rPr>
      </w:pPr>
    </w:p>
    <w:p w:rsidR="004E4964" w:rsidRPr="004E4964" w:rsidRDefault="004E4964" w:rsidP="004E4964">
      <w:pPr>
        <w:rPr>
          <w:rFonts w:ascii="Arial" w:hAnsi="Arial" w:cs="Arial"/>
        </w:rPr>
      </w:pPr>
    </w:p>
    <w:p w:rsidR="004E4964" w:rsidRPr="004E4964" w:rsidRDefault="004E4964" w:rsidP="004E4964">
      <w:pPr>
        <w:rPr>
          <w:rFonts w:ascii="Arial" w:hAnsi="Arial" w:cs="Arial"/>
        </w:rPr>
      </w:pPr>
    </w:p>
    <w:p w:rsidR="004E4964" w:rsidRPr="004E4964" w:rsidRDefault="004E4964" w:rsidP="004E4964">
      <w:pPr>
        <w:rPr>
          <w:rFonts w:ascii="Arial" w:hAnsi="Arial" w:cs="Arial"/>
        </w:rPr>
      </w:pPr>
    </w:p>
    <w:p w:rsidR="004E4964" w:rsidRPr="004E4964" w:rsidRDefault="004E4964" w:rsidP="004E4964">
      <w:pPr>
        <w:rPr>
          <w:rFonts w:ascii="Arial" w:hAnsi="Arial" w:cs="Arial"/>
        </w:rPr>
      </w:pPr>
    </w:p>
    <w:p w:rsidR="004E4964" w:rsidRPr="004E4964" w:rsidRDefault="004E4964" w:rsidP="004E4964">
      <w:pPr>
        <w:rPr>
          <w:rFonts w:ascii="Arial" w:hAnsi="Arial" w:cs="Arial"/>
        </w:rPr>
      </w:pPr>
    </w:p>
    <w:p w:rsidR="004214A0" w:rsidRPr="00B7080E" w:rsidRDefault="00B7080E" w:rsidP="00B7080E">
      <w:pPr>
        <w:pStyle w:val="Titre1"/>
        <w:rPr>
          <w:rFonts w:ascii="Arial" w:hAnsi="Arial" w:cs="Arial"/>
          <w:color w:val="auto"/>
          <w:sz w:val="22"/>
        </w:rPr>
      </w:pPr>
      <w:bookmarkStart w:id="4" w:name="_Toc454527628"/>
      <w:bookmarkStart w:id="5" w:name="_Toc454527897"/>
      <w:r w:rsidRPr="00654530">
        <w:rPr>
          <w:noProof/>
          <w:lang w:eastAsia="fr-FR"/>
        </w:rPr>
        <mc:AlternateContent>
          <mc:Choice Requires="wps">
            <w:drawing>
              <wp:anchor distT="0" distB="0" distL="114300" distR="114300" simplePos="0" relativeHeight="251729408" behindDoc="0" locked="0" layoutInCell="1" allowOverlap="1" wp14:anchorId="5F79AE81" wp14:editId="5A28831F">
                <wp:simplePos x="0" y="0"/>
                <wp:positionH relativeFrom="column">
                  <wp:posOffset>-1101403</wp:posOffset>
                </wp:positionH>
                <wp:positionV relativeFrom="paragraph">
                  <wp:posOffset>692436</wp:posOffset>
                </wp:positionV>
                <wp:extent cx="735848" cy="714444"/>
                <wp:effectExtent l="0" t="0" r="7620" b="9525"/>
                <wp:wrapNone/>
                <wp:docPr id="46" name="Ellipse 46"/>
                <wp:cNvGraphicFramePr/>
                <a:graphic xmlns:a="http://schemas.openxmlformats.org/drawingml/2006/main">
                  <a:graphicData uri="http://schemas.microsoft.com/office/word/2010/wordprocessingShape">
                    <wps:wsp>
                      <wps:cNvSpPr/>
                      <wps:spPr>
                        <a:xfrm>
                          <a:off x="0" y="0"/>
                          <a:ext cx="735848" cy="714444"/>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99787" id="Ellipse 46" o:spid="_x0000_s1026" style="position:absolute;margin-left:-86.7pt;margin-top:54.5pt;width:57.95pt;height:56.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8JL+8AIAAEQGAAAOAAAAZHJzL2Uyb0RvYy54bWysVF1v2yAUfZ+0/4B4&#10;T+2kSZNFdaqoXadK1Vq1nfpMMK4tYWBAvvbrdwA76bpqk6b5AV/gcj/OPfeeX+xaSTbCukargg5P&#10;ckqE4rps1EtBvz1dD2aUOM9UyaRWoqB74ejF4uOH862Zi5GutSyFJTCi3HxrClp7b+ZZ5ngtWuZO&#10;tBEKl5W2LfPY2pestGwL663MRnl+lm21LY3VXDiH06t0SRfRflUJ7u+qyglPZEERm4+rjesqrNni&#10;nM1fLDN1w7sw2D9E0bJGwenB1BXzjKxt85uptuFWO135E67bTFdVw0XMAdkM8zfZPNbMiJgLwHHm&#10;AJP7f2b51829JU1Z0PEZJYq1qNFnKRvjBMEJ4NkaN4fWo7m33c5BDLnuKtuGP7Iguwjp/gCp2HnC&#10;cTg9nczG4ADH1XQ4xhdsZsfHxjr/ReiWBKGgIvmOWLLNrfNJu9cK7laI7rqRkpQG+KKoVvvnxtcR&#10;LXAwvg1KHV6o9t9ZlSpxpfm6FconalkhmQevXQ044GYu2pUAUvamHCbiOMsfQDHEyObOW+F5HcQK&#10;0YXzQLrBaHQ6jcQbDPPZBCAjnsEonyBwMHBwOhnNOkgOFgBPn2QwJ1VYlQ5JJzjCSRYKk0oRJb+X&#10;Imk/iAoVBfijCEXsJXEpLdkwBMQ4R4YJJVezUqTjSY6vDyR0X3gRKyUVDB7T6mx3BnrNX22nKBMM&#10;8amIrXgILP9TYOnx4UX0rJU/PG4bpe17BiSy6jwn/R6kBE1AaaXLPfgOxkTmOMOvG/Duljl/zyw6&#10;H1XBNPN3WCqptwXVnURJre2P986DPiiGW0q2mCQFdd/XzApK5I1Cq34C7cPoiZvxZDoKlH19s3p9&#10;o9btpUaZhpibhkcx6HvZi5XV7TOG3jJ4xRVTHL4Lyr3tN5cee1xhbHKxXEYZ48Ywf6seDe97JDTV&#10;0+6ZWdM1n0fXftX91GHzNw2YdBMXl2uvqyZ25xHXDm+MqkicbqyGWfh6H7WOw3/xE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pXsN/hAAAADAEAAA8AAABkcnMvZG93bnJldi54bWxM&#10;j8FOg0AURfcm/sPkmbijA1hKSxkaNRprWBX7AVNmCijzhjBTin/vc6XLl3ty37n5bjY9m/ToOosC&#10;okUITGNtVYeNgOPHa7AG5rxEJXuLWsC3drArbm9ymSl7xYOeKt8wKkGXSQGt90PGuatbbaRb2EEj&#10;ZWc7GunpHBuuRnmlctPzOAxX3MgO6UMrB/3c6vqruhgBpVy9v50/7eE4+ZdmvXwq02pfCnF/Nz9u&#10;gXk9+z8YfvVJHQpyOtkLKsd6AUGUPiyJpSTc0CpCgiRNgJ0ExHGUAC9y/n9E8QMAAP//AwBQSwME&#10;CgAAAAAAAAAhACGuvl2xGwEAsRsBABQAAABkcnMvbWVkaWEvaW1hZ2UxLmpwZ//Y/+EdxEV4aWYA&#10;AE1NACoAAAAIAAcBEgADAAAAAQABAAABGgAFAAAAAQAAAGIBGwAFAAAAAQAAAGoBKAADAAAAAQAC&#10;AAABMQACAAAAIgAAAHIBMgACAAAAFAAAAJSHaQAEAAAAAQAAAKgAAADUAAr8gAAAJxAACvyAAAAn&#10;EEFkb2JlIFBob3Rvc2hvcCBDQyAyMDE1IChXaW5kb3dzKQAyMDE2OjA2OjIzIDExOjE2OjEzAAAD&#10;oAEAAwAAAAEAAQAAoAIABAAAAAEAAAEVoAMABAAAAAEAAAEqAAAAAAAAAAYBAwADAAAAAQAGAAAB&#10;GgAFAAAAAQAAASIBGwAFAAAAAQAAASoBKAADAAAAAQACAAACAQAEAAAAAQAAATICAgAEAAAAAQAA&#10;HIoAAAAAAAAASAAAAAEAAABIAAAAAf/Y/+0ADEFkb2JlX0NNAAH/7gAOQWRvYmUAZIAAAAAB/9sA&#10;hAAMCAgICQgMCQkMEQsKCxEVDwwMDxUYExMVExMYEQwMDAwMDBEMDAwMDAwMDAwMDAwMDAwMDAwM&#10;DAwMDAwMDAwMAQ0LCw0ODRAODhAUDg4OFBQODg4OFBEMDAwMDBERDAwMDAwMEQwMDAwMDAwMDAwM&#10;DAwMDAwMDAwMDAwMDAwMDAz/wAARCACgAJU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ycrGxKH5OVayiisTZbY4Na0c&#10;e57vakpKkuTs/wAYFGU91f1f6bldY2mDcxvo0f8AsRf/AOklA/WP67uMs6FjMaeGvzWF3z2tCSnr&#10;0lyH/OD69/8AlJh/+xjf7kv299fP/KTD/wDY1v8Ackp69Jcj+3fr7/5SYf8A7Gt/uS/bn19/8o8P&#10;/wBjW/3JKeuSXJftz6/f+UeH/wCxrf7kv239f/8AyjxP/Y1v/kUlPWpLkv219f8A/wAo8T/2Nb/5&#10;FP8Atr/GB/5RYn/sY3/yKSnrElyf7Z/xgf8AlFif+xjf/Ipftn/GD/5RYn/sY3/yKSnrElyn7Y/x&#10;hf8AlDif+xjf/Ipf84PrvjtL8r6tNuYOTjZdbnD/AK09u56Snq0lz3TPrz0TNyhgZPq9L6gYAw89&#10;hpeSf9G536Kzd+Z+k3vXQpKUkkkkp//Q9I6z1fB6L063qOc/ZRSOBq5zjoyqpum6yx30VxbOn5n1&#10;hyGdW+szf0c78Ho0n0aWH6FmWPb6+S9v73/XNjP1Sux1u39t/W77I/3dO+r7WWvrOrbMy0bqd4+i&#10;77PT/wCjq/8ACLQc88ky49ykpLvDWNYAGsYIZW0ANaPBrG+xiQeT5IAKmCkpMHHxUw4+KCCndYyu&#10;t9tr211VjdZa9waxrf3rLH7WMb/WSUnDj4ojdxkiTGpPgPNZtGR1DqIB6VQGY7v+9HMa5tRGnuw8&#10;Eell5vtd7bLXYWN+5bcrbPq1hXQ/q1lnV3iDsyiBjg/8H02j08L/ALdqvu/4ZJSF31g6M2w0tzGX&#10;3DQ04oflPB/lV4DMlzf7SmOuYo5xuoAfvHAyo/Cjf/0FtUsrprbVSxtVTBDGMAa0D+S1kNRQSkpy&#10;cHqeBntecLIZeaoFrGkiysngX0WBl9HH+FrYrYK5izIs+sP1jZd095xvsTC2nOY1rnDHsJFmX72u&#10;rsf1F1f2fpWPb6tH2OvK6xZXZ63Tlpt6lkYNzMTrbWUvtcWY/UKpGLcfzGP3l37Oy3/9xsiz0bv+&#10;0mVd/NJKdcFSBQpIMHQ+BUwUlJQVMQhAqQKSmt1bo3S+s4pxOp47Mmo8bh7mk/nVWD9JU7/i3Lm8&#10;TN6j9Tc+jpfVr3Zn1fynel0/qVv85jvP0MTOs/0f+ju/9Efo8bsAVW6r0zE6t07I6bmN3Y+Swsf4&#10;juyxv8ut4bYxJTcSXnQ651g/VN31dD564zOb0F13g14e5mZxu2uwqrG+r/Of4dJJT//R0/q471Wd&#10;TzD9PM6llPJ8mu9Otv8AZatWZKx/qwf8m3f+Hsv/AM+LWBSUyUgVAFCtuude3CwmtszXtDyXz6VN&#10;ZO0ZWXt921zv6NjN/S5ln/A+rakpJkZgpeyiut2Vm3NLqMOogPc0Ha66x7/0eNisd/OZd36P/R+t&#10;d+iVnF6J6lrMrrD2ZmRW4WUY7QfsmO4D6WPTZ7sm9v8A3OzP03/cevF+gjdN6dR09lnpl1t+QQ/K&#10;yrINtzho11rm+1tdf+Ax6/0GMz+ZV4FJSXcSZJk+KkChAqQKSkoK5v6z9Uuyrh9XsBnq3ZP6PIlx&#10;aHFzRZ9h31/pGV+g77T1W9n9F6f+hr/Xeo4StfWDrjenUehRaGZ1rC9jtvqejWCKnZj6v8K71Xsx&#10;8HF+nn59lWPX7PWsqpfVzFd0wDJvZOba0tsD3eo+utzjccc5H+FyrbnfaepZX/avO/7r04vppT0X&#10;SOlVdMwW4od61jjvyLy0NNtpAD7Sxnsrb7WV01M/R4+PXTj1foqWIuYzFbi3HM2HDFbjki6DX6QB&#10;9X1d/s9L0/p70SjIqvburPHIPI+Kw+t3DqucOhs92Fj7LurvBEOB/SYvS+/9L/n8v/uiz0/+1rEl&#10;I/q3VZV0mou9Rldzn3YuPaS51GM8zhYm55fZ+jxvTsdW9/6Gy30Gfoqq1rAoW4uJJ5OpUgUlJgVI&#10;FCEqYKSkoKmDoggqYKSnkq8QN/xk5H7ttFGeR/Lrqyum7v8AMyElYb/+UZ//AKaWf+fbEklP/9K/&#10;9Wf+Trv/AA7lf+fFqgrI+rR/yfd/4dyv/Pi1LLaqan3XPFdNTTZa88NY0bnu/wA1JTHJvuZ6dGKx&#10;tudkktxa3mGe0brcnII9zcPEYfUyP+t49f6W5X+lYVeJUQ17rnPcX25DwA++0jbZlWx9H/RY9P8A&#10;N41H6KtVOmYtwY/Nymenm5waDWeaMcHfjYP/ABnu+0537+XZ/wADWtZsAADgaBJSUFSBQgVDLzKM&#10;LGflZDi2quAdoLnOc47Kqqqx7rbrn/o6am/TekpNkZWPiY9mVlWsox6RutusO1jRO0bnH9530VmW&#10;dT6rmmMBg6finjLymF17x+/jdNJr9BjvzLeo2ep/3QVZteTl3szeptAurdvxcMEOrxv3XyPZkdR2&#10;/wA7l/8Aaf8AmsL/AE1tsGde6SnLy+m2Y2XX1QG3qIqJsy98OyTZGyrqFTaW1VX/AGGh1tNPT6aa&#10;vszLr8rE9XKsV/HvqtqZdS9ttVrQ6uxhlrmnhzHKw10ajQjgrPyOn5NF1mV0r091xLsjBucWUWPP&#10;/aumyttjsTJ/7lbK/Rzf+Dyv06SmzkdQvx31Y+CBZ1LJB+zMcSGMY07bc7L2/Rwsaf8A0Kv9PEp9&#10;9n6O1gYdODjCiol53Ostuf8Azltrzvvybz/pbn/9ts2U1/o60DAw24jbHOsN+XkEOysojabC3Stj&#10;Gf4HFo+hi43+D/46yyxXAUlJmyTA5UcXLxsygZOHczIoOgtqcHNn907foP8A5D1mfWKvql3RMvH6&#10;TWLcy9vpAFzWEMf7b3V+pDXWen+ja3d/hF5HRk9Z6DnE1Ou6fmVxvaZY6PpBttb/AKbP5Fjdi1fh&#10;vwkc7iySjmjDLA1DGfVcf0pTHzwh+5NZOfCRpo7v1y691zF+s/UMfG6jlUUV2wyqu6xjGja3RjGP&#10;a1q7/wCpudZZ9UMLO6hklzouN+VkPnQXXMa66+4/mtbt97l491LqOT1POtz8og33kGwtG0EgBm7a&#10;P3tqe7qnUMjBx+m2XOdhYpJoxxowOc59jn7W/Ts3W2e966Dmvg/v8py2AcGKeM4zmyRj6jwYpY58&#10;P7/FNhjkqRO93T7l0jrfTes0PyOnXetXVYanmC0hw930X7XbHtO6ty0AV59/i6+rXX+l32Z+Y77H&#10;i5DNj8J4PqWR7qrX1y37N6T3ez1f0387X6P6X1F34K5Tn8GHBzE8eDIM2MVUr4v70JS+WUo/1GeJ&#10;JFkU883/APKK/wD9NLP/AD5Ykmb/APlFf/6aWf8AnyxJVVz/AP/TufVw/qF3/h3K/wDPivGoZvUa&#10;MAjdRSG5mYDw4NdtwMZ3/H5bHZFn/A4X/CKh9WwXYVrRyc3JA+di2fq2wXUX9RPOda61h/4Fn6pg&#10;t/7Yp9f/ANCUlOi6d0kyTrJUgVGwxZHgmBSUmbLiAOSsNmR+08pvUZJwqC5vTKzoHf4O7qrm/v5H&#10;uq6f/ocP9P8A9rEbrdptZV0mtxa7qAd9pe3Qsw69v2xwP5r8pz68Cr/j7rP8CpCAAGgNaAA1rRAA&#10;GjWtH7rWpKZBSBUAU4SUlBUwUEFTBSUlBUwUIFSBSUvk5eNh478rLtbRj1CbLHnQfdLnPd+ZWz3v&#10;XnP1w+u1HWav2fhYzDisOmVewOuPH9Hnd9krdt/42z/g/wCbXomRj4+ZjW4mUz1MfIaa7WeR7t/d&#10;sY79JU/8yxcd0j/FrTVkvt6veMihjyKaKZb6jQfZZkWTupa9v+Aq/S/8NUtf4Rl5DCZ5+aMvewkS&#10;wwGol/cjH/Kf7T9Wx5BM6R2O756j0vzMKynLpNmPZ/OY9zZaTBNe+p/53va9ntWl9cqKcf6z59GP&#10;W2mmuwNZXW0Na0BrdGsbDV6J9T8TEzvqT0/GzaK8mh3rE12tDhPrXjcz86t+v06/euk534nHBymD&#10;mTi9yHMGEZQvWMM2KWX/AAvlYYwuRF1TlfU76+9W6n1CjpWdjtyn3E/rdcVPa1odZZbfX/MWNa39&#10;z0H/APG2L0AFYPRPqr0foebk5fT2va7JYKwx7twrbO97KXfT22bav53f/N/TW2CuQ+I5eVy5+LlM&#10;ftYuEWPlvJ+l6Plh+56GxASA9RsuE0/+vEf/AOmln/V2JJm//lDf/wCmln/V2JKmuf/Ufp97sfoP&#10;Ub2fTruzSz+sXFtf/gjmrtumYjcXBqx2aNpa2lvwqa2n/vq4XDG7ouQw8P6i5h+DsuhpXomK2cdh&#10;/eLj97nJKaFjptf/AFiPu0TslxDRyTA+aE4/pH/1nflVTq+RbR0zIdQduRaBj458Lchwxanf9b9X&#10;1f8AraSmtiWjLvyepzLcp/pYp/7q45dVQR/4Zu+05n/X61aBQ66qqK2UUiKaWtrqHgxgFbP+i1TB&#10;SUzBTgqAKkCkpkCpsDnGGguPgBKq5WZRhtYbi4vtn0MeppsvtI/Mxsdnvt/rfzTP8JarmN9VndTI&#10;v+sNY9Fo/V+lseSysn6V+XdUWfaszb+jZs/Vsb3+jv3+qpYYrHHM+3j19VcUpn93FD0e5/W9fBBF&#10;sxVd/o3f5pSBVD6z/VH6t9P6FlZGH05n2twbTjEPfItvezFqeN1n+Dfd6iubWV/o6/oVgMZ/VaNj&#10;f+i1HJjxxhCcJymJmUfXAYq9vg/dy5v86oE9QlBRBPgszq9tzenuqx7PSysyyrDxrNQW2ZD20+o3&#10;b7t1VPr3f9bWz/zV6f8A9yM//wBjcn/0uhHHHgE5yMeKRjECPF8nDZ+aP76r1crJ+rnQczIsysrp&#10;9V2Rad1lrt8uPEnbY1qv4eJj4WOzFxKhTj1T6dTZgbiXu+mXO9z3bkb/AJrYH/cnP/8AY7J/9Lp/&#10;+a2D/wByc/8A9jsn/wBLqSUxKIhLmMsoR+WEhKUI16Y8MZZfSqvALgnupArKGIMT6yHGotybMejB&#10;9W318m69ptvt9LH/AEeRZY1rq6sbKWm0qLLjECADxXES24T6ttPUoFxWn/14T/8A00t/6uxJMD/6&#10;8F//AKam/wDVvSUaX//VHiu29Ey3/wCizrLT8K8mq13/AEWL0nDA+y1+RcPue9ec9Mo+09KzcXvf&#10;kZlY+L3OY3/pLvPqzl/buiY2R3e0OcPBzmte8f2bHPakppXDbfa3we4fiVjdTzDb1DGwsap2TZjX&#10;h3osIBtyvTf6WIxz/Yz7Fj3P6hn3v/R4v6rT/PXK79Zep14Ftxpsa26zc5ljhubU1gaMrMtZ/hGY&#10;z3bKqv8AtXm2UYjP5xaH1R6AcHH+25bHNyr2bKqrDufTQ53qmq6z/C5uXb+t9Tu/wuX+i/mcahJT&#10;j1ZdT7ziPa/HzGiXYeQ307oH59bPczIq/wCGxLL6f+ERwV0/UOlYPUaPs+bQzJpmQx4ktd/pKbPp&#10;02t/Msrd6i5DHGzKzqqrrL8KjINGK6477P0Y25Q9eG2XVV5W/Hq9f1Lv1ez9NYkptAoVn2i/OwOn&#10;Y1v2ezNss9S8MbYWU0M9W4sbb+ibZa99NDLLGWen6n82pgoFWX1DD643MxsM5ddeJ6DC61lNQfbb&#10;6uQ99j/Ut9lVGP8AzNFqm5eIOTXh9MZn9YYRhx8H6v8Anf1f85wemSDs9T0roHTelF1lDHWZVoi/&#10;NvcbMizRrf0l7/dt/Rs/RV+nR/wS0K7K7WB9bg9juHNIIPwIXA9ezOr5HScy7qeZFbaXBmFgh1VR&#10;sfux6W35D/1zL32X1NfT+q0P/wBGu46fiNwcDGwmHc3FprpafEVtFY/6lOzRuAySy+7OUjDaXB+r&#10;jG48c+H5OOH6HAodqpxPrZa2zL6PgHdL8p2W6ONmHW+73/8AoTZiquCo9Vu+0fWi+H7mdPw66Sz9&#10;23KsdkWH/wBh8Sj/AD04kmByeE3NoMUP3cYMv72XizcX/hWTEodfNWIw5f1kwMeTswarc+0RLS5/&#10;6hhtc79735trVt/WDqLumdFzM2vW6qoigbS6bn/osZmwfS35D62LO+qVYtt6p1PWMjI+zUncCDTh&#10;j7M1zQPo+pk/a7FodfxOlZXT3N6vb6OBW9llrjaaWktP6JtlrXMdt9bZt9/876ak9IzYccwZRxiA&#10;nGI4pyMj72XHw/pT48k8SOhPd5q/L6nhv9DN+trKL2gb2Ppwmme8Vv8A0mzd9Hcj456zlVm3F+s7&#10;smpphz6cfDsaD4OdVv2/2lf+r/UPqXZYcPoRxWWwP0bK/Se8AfTHqsrsyfa3+c/SKz1L6s9Py5yM&#10;Vo6f1Ia1Z+O0NsDtP59rdrMyh23bbj5H6OytSzyGEuCY9qX72TleWj9ZYfa44Q/w8qq6jX/CLn9P&#10;wbcW3JyMjLfnZWYazbfYxlftqa5lNTaqP0W1vqPV4FUOm5j8vG33NbXlU2Px8uphJay+k7Lm17vd&#10;6T/ZfT/wNzFcaeFUzGZyS9z5weGVCIHo9A4eD0cPp9PAkVWjkA/9n7//AE1N/wCrekog/wDZ8/8A&#10;9Nbf+reko0v/1p9DJGNdHIzMmP8Atxa/SurjpGL1TEduDarG3UbNX+nlOc5ldFf+EvfmG/EoZ/pP&#10;SWN0U/q13/hzJ/8APis9TwftXpXMYbLaSWlrX+m91Lj+sVUWO/RsyXN9tFtn816l3pvqts9atKbP&#10;QcWzNzf2xmhr2Me11FQO5j7KiW1em/8AOwumfpGYln/azqP2rqf/AHEXeY+VVkNlhhw+kw8hcngZ&#10;mLk47X4hApZ+iFYbsNRYNv2ayg+7Hspb7fRcrb82nDpfl5Fvo00Dc+3WQPogNa33PsscfTqqb/PW&#10;fo0lN/6zdWt6fhNow3D9pZzjThgwdpibsx7T/gcKr9PZ/wBbo/wy53HoqxqK8agEVUtDGTqSB+c8&#10;/wCke79JZ/wigLMrLy7OpZwLcq5orrpMH0KAdzMX2+317H/p81/+n/Q/zWNWigpKZgpwVEFOCkpH&#10;dWcjM6ZhNIByc2tz2nXdXjB/ULW/51FK7hcj0So5H1mY4tDq+n4T37u7bcqwVs/9l8KxdN1PMGB0&#10;7KznDcMWmy4t8fTa6zb/ANFTziTHDjj8xHER/rMs/T/jYY4Udy8ji2uyMnqOa7bOVnXbHN71Y+3p&#10;9H/trY5WmBxMMBLuRHP4Kl0rHOJ0vDxiIfXQz1B/LcPWv/8ABrLEPrlbH9Lsfax11WM+vJupadps&#10;qpe1+VVulv0sX10ZiOXmTESqEsntwlV1j4vbxf8AjfD+mrYfRJl9F6GffmYeNSZk2GMd0/verU7H&#10;fu/tKWNidNtdXk0WuzK6T+gD8l+XRW8f4ShttuRWzIZP0936Nb+J9WPqp6DLMbpuFbU9ofXZ6TLA&#10;5pG5j22va/c1zf5Sx8zp9/Q8rLNGDdkdOy7vtFRwmC19VljWMyKbMVrq7PSc+n1qraG+zfssUglK&#10;UZY4Z80pDbHM+1GQ+WcIw93J6/6qPGgt1ayx2NTaCX305mI7GJJJFjsimkhv/GU2W1v/AH2Lsly3&#10;TOmZfU8vHy8zHsxMDDeL6Me8NF114G2m6+lpt+z04u+z0avU9Z9/6az8xbfV+q43ScJ2VfLnEiui&#10;hur7rnaU4tDBuc+25/8A6U/m1FKB4ceCI4snFKXDH1cPucMY4/8Axv3P+qJvcuFjuYeo9ZNZHp/b&#10;4EfvDGwxd/01badQqPTsazFxG13lrsqx78jLezRrr73G7I2x+YxzvRZ/wdSuNOoTM8gckuE3EVAS&#10;/fGMe3x/4fDxKGzlA/8AZ4//ANNbf+rekog/9nb/AP02N/6t6SjS/wD/126RLaMlp0czMyQ4eBFi&#10;1wZ18VQysd3TvrL1bp79Bdb9vxjxuZfrdt/qX76/+tq1S+Rt7j8iSlWUP9b7Vi2fZ8wANNsbmWNH&#10;0ac2r2+vV+4/+kY/+At/MT/rWXfXkZzWVjHM42JW/wBRjbANrsy20tr9a/8A7i/o/wBTq/7s2IgK&#10;kCkpkFIFQBTykpmCpSoApwUlMMDP6p0vOz8jH6dXljMdVttdltpIrprbTVX6Lqbfz/Wt+l/hUTq/&#10;Vut9Z6fZ0y7p1WHTkljbr2ZjbHNrD2PvDam0V7/Upa+v6acFOCrA5ogwkMWPjxiAjP8AW8X6mMYY&#10;5fz3t+ng/cRw+JSOdue537xJj4p2uIII5HCGCpAqvXRKsLJ6p0hvp9NFWVgiSzAvcanVk67MPMDL&#10;m+hud/MZNf6L/B3rQZ9a8raPW6NlNfGorsxrG/5/2pn/AFKoAqQKmOe9Z44ZJdZy4xOX9728mOMv&#10;7/D7iK8abF31l65buZidLrxpHsvzchhAP8rGwPtVr/8At2pVK6LX5Qzs685ucN4rtc3ZXS1/06sH&#10;GBe2jczbXZe99uVez+ct/wAGiApwUJZjRjGMcQIqXt8Vy855JZMnD+9Dj9tVfVKCpsMkIIKNSC4i&#10;OXaBRJchrh/z6f5dNY0/Emyz/qGpLLr6htzcj61GT0+3qtGA23sMWqjKw7Mj/inXZNf/AFxJJT//&#10;0Ou+u/1fyOoY9PVOmNnqnTZdWyP56p389iu/6un/ALb/AMPvXK4OdTmUjIxyRBh7D9Kt351djV6i&#10;uW+sP1Ipz8h3U+k3fs7qjv5xwE03+WVT+9/w7P8Arld36NJTissDvJ3h/ciArOyKuv8ATnFnVOk3&#10;wP8AtThA5FRA/P21/pav+u7EFv1h6e3R1ljSPzX1Pkfgkp2QU4KyP+cnS/8ASO/7bf8A3Jx9Zelf&#10;6V3/AG0/+5JTrgqQKxx9Zuk/6V3/AG0/+5SH1m6R/pXf9tWf+RSU64KkCsf/AJz9H/0z/wDtqz/y&#10;KcfWjov+mf8A9tWf+RSU7AKcFY4+tHRP9M//ALZs/wDIqX/Onof+nf8A9s2f+RSU7EpwVjj61dC/&#10;07/+2bP/ACKcfWroP+ns/wC2bP8AyKSnZBTgrHH1r6B/3Is/7Zs/8ipN+tPSnnbi15eZYeK8fGse&#10;4/521JTstbOp4WZ1jNy8vIH1b6Md3VMtpGTaNW4mOfbdde4fRucx2xtf/o62lSpxfrj1r2Y2N/zf&#10;w3fSysk+plkf8Bjs2+g7/jPSs/4VdR0H6u9M6Biux8FhL7TvyMiw7rbX/v3Wfnc/Q/m0lMf+bPS/&#10;+bn/ADc2H7D6Po9t0/S9eY2+v636xu2/zyS1kklP/9n/7SXQUGhvdG9zaG9wIDMuMAA4QklNBCUA&#10;AAAAABAAAAAAAAAAAAAAAAAAAAAAOEJJTQQ6AAAAAADvAAAAEAAAAAEAAAAAAAtwcmludE91dHB1&#10;dAAAAAUAAAAAUHN0U2Jvb2wBAAAAAEludGVlbnVtAAAAAEludGUAAAAAQ2xybQAAAA9wcmludFNp&#10;eHRlZW5CaXRib29sAAAAAAtwcmludGVyTmFtZVRFWFQAAAABAAAAAAAPcHJpbnRQcm9vZlNldHVw&#10;T2JqYwAAABEARgBvAHIAbQBhAHQAIABkACcA6QBwAHIAZQB1AHYAZ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IASAAAAAEAAjhCSU0EJgAAAAAADgAAAAAAAAAAAAA/gA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AAAAAAAAIAAThC&#10;SU0EAgAAAAAABAAAAAA4QklNBDAAAAAAAAIBAThCSU0ELQAAAAAABgABAAAAAjhCSU0ECAAAAAAA&#10;EAAAAAEAAAJAAAACQAAAAAA4QklNBB4AAAAAAAQAAAAAOEJJTQQaAAAAAANNAAAABgAAAAAAAAAA&#10;AAABKgAAARUAAAAMAFMAYQBuAHMAIAB0AGkAdAByAGUALQAxAAAAAQAAAAAAAAAAAAAAAAAAAAAA&#10;AAABAAAAAAAAAAAAAAEVAAABKgAAAAAAAAAAAAAAAAAAAAABAAAAAAAAAAAAAAAAAAAAAAAAABAA&#10;AAABAAAAAAAAbnVsbAAAAAIAAAAGYm91bmRzT2JqYwAAAAEAAAAAAABSY3QxAAAABAAAAABUb3Ag&#10;bG9uZwAAAAAAAAAATGVmdGxvbmcAAAAAAAAAAEJ0b21sb25nAAABKgAAAABSZ2h0bG9uZwAAAR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oAAAAAUmdodGxvbmcAAAEV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cpgAAAAEAAACVAAAAoAAAAcAAARgAAAAcigAY&#10;AAH/2P/tAAxBZG9iZV9DTQAB/+4ADkFkb2JlAGSAAAAAAf/bAIQADAgICAkIDAkJDBELCgsRFQ8M&#10;DA8VGBMTFRMTGBEMDAwMDAwRDAwMDAwMDAwMDAwMDAwMDAwMDAwMDAwMDAwMDAENCwsNDg0QDg4Q&#10;FA4ODhQUDg4ODhQRDAwMDAwREQwMDAwMDBEMDAwMDAwMDAwMDAwMDAwMDAwMDAwMDAwMDAwM/8AA&#10;EQgAoACV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QsnKxsSh+TlWsoorE2W2ODWtHHue72pKSpLk7P8AGBRlPdX9X+m5&#10;XWNpg3Mb6NH/ALEX/wDpJQP1j+u7jLOhYzGnhr81hd89rQkp69Jch/zg+vf/AJSYf/sY3+5L9vfX&#10;z/ykw/8A2Nb/AHJKevSXI/t36+/+UmH/AOxrf7kv259ff/KPD/8AY1v9ySnrklyX7c+v3/lHh/8A&#10;sa3+5L9t/X//AMo8T/2Nb/5FJT1qS5L9tfX/AP8AKPE/9jW/+RT/ALa/xgf+UWJ/7GN/8ikp6xJc&#10;n+2f8YH/AJRYn/sY3/yKX7Z/xg/+UWJ/7GN/8ikp6xJcp+2P8YX/AJQ4n/sY3/yKX/OD6747S/K+&#10;rTbmDk42XW5w/wCtPbuekp6tJc90z689EzcoYGT6vS+oGAMPPYaXkn/Rud+is3fmfpN710KSlJJJ&#10;JKf/0PSOs9Xwei9Ot6jnP2UUjgauc46Mqqbpussd9FcWzp+Z9YchnVvrM39HO/B6NJ9Glh+hZlj2&#10;+vkvb+9/1zYz9Ursdbt/bf1u+yP93Tvq+1lr6zq2zMtG6nePou+z0/8Ao6v/AAi0HPPJMuPcpKS7&#10;w1jWABrGCGVtADWjwaxvsYkHk+SACpgpKTBx8VMOPiggp3WMrrfba9tdVY3WWvcGsa396yx+1jG/&#10;1klJw4+KI3cZIkxqT4DzWbRkdQ6iAelUBmO7/vRzGubURp7sPBHpZeb7Xe2y12FjfuW3K2z6tYV0&#10;P6tZZ1d4g7MogY4P/B9No9PC/wC3ar7v+GSUhd9YOjNsNLcxl9w0NOKH5Twf5VeAzJc3+0pjrmKO&#10;cbqAH7xwMqPwo3/9BbVLK6a21UsbVUwQxjAGtA/ktZDUUEpKcnB6ngZ7XnCyGXmqBaxpIsrJ4F9F&#10;gZfRx/ha2K2CuYsyLPrD9Y2XdPecb7EwtpzmNa5wx7CRZl+9rq7H9RdX9n6Vj2+rR9jryusWV2et&#10;05abepZGDczE621lL7XFmP1CqRi3H8xj95d+zst//cbIs9G7/tJlXfzSSnXBUgUKSDB0PgVMFJSU&#10;FTEIQKkCkprdW6N0vrOKcTqeOzJqPG4e5pP51Vg/SVO/4ty5vEzeo/U3Po6X1a92Z9X8p3pdP6lb&#10;/OY7z9DEzrP9H/o7v/RH6PG7AFVuq9MxOrdOyOm5jd2PksLH+I7ssb/LreG2MSU3El50OudYP1Td&#10;9XQ+euMzm9Bdd4NeHuZmcbtrsKqxvq/zn+HSSU//0dP6uO9VnU8w/TzOpZTyfJrvTrb/AGWrVmSs&#10;f6sH/Jt3/h7L/wDPi1gUlMlIFQBQrbrnXtwsJrbM17Q8l8+lTWTtGVl7fdtc7+jYzf0uZZ/wPq2p&#10;KSZGYKXsorrdlZtzS6jDqID3NB2uuse/9HjYrHfzmXd+j/0frXfolZxeiepazK6w9mZkVuFlGO0H&#10;7JjuA+lj02e7Jvb/ANzsz9N/3HrxfoI3TenUdPZZ6ZdbfkEPysqyDbc4aNda5vtbXX/gMev9BjM/&#10;mVeBSUl3EmSZPipAoQKkCkpKCub+s/VLsq4fV7AZ6t2T+jyJcWhxc0WfYd9f6RlfoO+09VvZ/Ren&#10;/oa/13qOErX1g643p1HoUWhmdawvY7b6no1gip2Y+r/Cu9V7MfBxfp5+fZVj1+z1rKqX1cxXdMAy&#10;b2Tm2tLbA93qPrrc43HHOR/hcq2532nqWV/2rzv+69OL6aU9F0jpVXTMFuKHetY478i8tDTbaQA+&#10;0sZ7K2+1ldNTP0ePj1049X6KliLmMxW4txzNhwxW45Iug1+kAfV9Xf7PS9P6e9EoyKr27qzxyDyP&#10;isPrdw6rnDobPdhY+y7q7wRDgf0mL0vv/S/5/L/7os9P/taxJSP6t1WVdJqLvUZXc592Lj2kudRj&#10;PM4WJueX2fo8b07HVvf+hst9Bn6KqtawKFuLiSeTqVIFJSYFSBQhKmCkpKCpg6IIKmCkp5KvEDf8&#10;ZOR+7bRRnkfy66srpu7/ADMhJWG//lGf/wCmln/n2xJJT//Sv/Vn/k67/wAO5X/nxaoKyPq0f8n3&#10;f+Hcr/z4tSy2qmp91zxXTU02WvPDWNG57v8ANSUxyb7menRisbbnZJLcWt5hntG63JyCPc3DxGH1&#10;Mj/rePX+luV/pWFXiVENe65z3F9uQ8APvtI22ZVsfR/0WPT/ADeNR+irVTpmLcGPzcpnp5ucGg1n&#10;mjHB342D/wAZ7vtOd+/l2f8AA1rWbAAA4GgSUlBUgUIFQy8yjCxn5WQ4tqrgHaC5znOOyqqqse62&#10;65/6Ompv03pKTZGVj4mPZlZVrKMekbrbrDtY0TtG5x/ed9FZlnU+q5pjAYOn4p4y8phde8fv43TS&#10;a/QY78y3qNnqf90FWbXk5d7M3qbQLq3b8XDBDq8b918j2ZHUdv8AO5f/AGn/AJrC/wBNbbBnXukp&#10;y8vptmNl19UBt6iKibMvfDsk2Rsq6hU2ltVV/wBhodbTT0+mmr7My6/KxPVyrFfx76ramXUvbbVa&#10;0OrsYZa5p4cxysNdGo0I4Kz8jp+TRdZldK9PdcS7IwbnFlFjz/2rpsrbY7Eyf+5Wyv0c3/g8r9Ok&#10;ps5HUL8d9WPggWdSyQfszHEhjGNO23Oy9v0cLGn/ANCr/TxKffZ+jtYGHTg4woqJedzrLbn/AM5b&#10;a8778m8/6W5//bbNlNf6OtAwMNuI2xzrDfl5BDsrKI2mwt0rYxn+BxaPoYuN/g/+OsssVwFJSZsk&#10;wOVHFy8bMoGTh3MyKDoLanBzZ/dO36D/AOQ9Zn1ir6pd0TLx+k1i3Mvb6QBc1hDH+291fqQ11np/&#10;o2t3f4ReR0ZPWeg5xNTrun5lcb2mWOj6QbbW/wCmz+RY3YtX4b8JHO4sko5owywNQxn1XH9KUx88&#10;IfuTWTnwkaaO79cuvdcxfrP1DHxuo5VFFdsMqrusYxo2t0Yxj2tau/8AqbnWWfVDCzuoZJc6Ljfl&#10;ZD50F1zGuuvuP5rW7fe5ePdS6jk9Tzrc/KIN95BsLRtBIAZu2j97anu6p1DIwcfptlznYWKSaMca&#10;MDnOfY5+1v07N1tnveug5r4P7/KctgHBinjOM5skY+o8GKWOfD+/xTYY5KkTvd0+5dI6303rND8j&#10;p13rV1WGp5gtIcPd9F+12x7TurctAFeff4uvq11/pd9mfmO+x4uQzY/CeD6lke6q19ct+zek93s9&#10;X9N/O1+j+l9Rd+CuU5/BhwcxPHgyDNjFVK+L+9CUvllKP9RniSRZFPPN/wDyiv8A/TSz/wA+WJJm&#10;/wD5RX/+mln/AJ8sSVVc/wD/07n1cP6hd/4dyv8Az4rxqGb1GjAI3UUhuZmA8ODXbcDGd/x+Wx2R&#10;Z/wOF/wiofVsF2Fa0cnNyQPnYtn6tsF1F/UTznWutYf+BZ+qYLf+2KfX/wDQlJToundJMk6yVIFR&#10;sMWR4JgUlJmy4gDkrDZkftPKb1GScKgub0ys6B3+Du6q5v7+R7qun/6HD/T/APaxG63abWVdJrcW&#10;u6gHfaXt0LMOvb9scD+a/Kc+vAq/4+6z/AqQgABoDWgANa0QABo1rR+61qSmQUgVAFOElJQVMFBB&#10;UwUlJQVMFCBUgUlL5OXjYeO/Ky7W0Y9Qmyx50H3S5z3fmVs9715z9cPrtR1mr9n4WMw4rDplXsDr&#10;jx/R53fZK3bf+Ns/4P8Am16JkY+PmY1uJlM9THyGmu1nke7f3bGO/SVP/MsXHdI/xa01ZL7er3jI&#10;oY8imimW+o0H2WZFk7qWvb/gKv0v/DVLX+EZeQwmefmjL3sJEsMBqJf3Ix/yn+0/VseQTOkdju+e&#10;o9L8zCspy6TZj2fzmPc2WkwTXvqf+d72vZ7VpfXKinH+s+fRj1tpprsDWV1tDWtAa3RrGw1eifU/&#10;ExM76k9Pxs2ivJod6xNdrQ4T6143M/Orfr9Ov3rpOd+Jxwcpg5k4vchzBhGUL1jDNill/wAL5WGM&#10;LkRdU5X1O+vvVup9Qo6VnY7cp9xP63XFT2taHWWW31/zFjWt/c9B/wDxti9ABWD0T6q9H6Hm5OX0&#10;9r2uyWCsMe7cK2zveyl309tm2r+d3/zf01tgrkPiOXlcufi5TH7WLhFj5byfpej5YfuehsQEgPUb&#10;LhNP/rxH/wDppZ/1diSZv/5Q3/8AppZ/1diSprn/1H6fe7H6D1G9n067s0s/rFxbX/4I5q7bpmI3&#10;FwasdmjaWtpb8Kmtp/76uFwxu6LkMPD+ouYfg7LoaV6JitnHYf3i4/e5ySmhY6bX/wBYj7tE7JcQ&#10;0ckwPmhOP6R/9Z35VU6vkW0dMyHUHbkWgY+OfC3IcMWp3/W/V9X/AK2kprYloy78nqcy3Kf6WKf+&#10;6uOXVUEf+GbvtOZ/1+tWgUOuqqitlFIimlra6h4MYBWz/otUwUlMwU4KgCpApKZAqbA5xhoLj4AS&#10;quVmUYbWG4uL7Z9DHqabL7SPzMbHZ77f6380z/CWq5jfVZ3UyL/rDWPRaP1fpbHksrJ+lfl3VFn2&#10;rM2/o2bP1bG9/o79/qqWGKxxzPt49fVXFKZ/dxQ9Huf1vXwQRbMVXf6N3+aUgVQ+s/1R+rfT+hZW&#10;Rh9OZ9rcG04xD3yLb3sxanjdZ/g33eorm1lf6Ov6FYDGf1WjY3/otRyY8cYQnCcpiZlH1wGKvb4P&#10;3cub/OqBPUJQUQT4LM6vbc3p7qsez0srMsqw8azUFtmQ9tPqN2+7dVT693/W1s/81en/APcjP/8A&#10;Y3J/9LoRxx4BOcjHikYxAjxfJw2fmj++q9XKyfq50HMyLMrK6fVdkWndZa7fLjxJ22Nar+HiY+Fj&#10;sxcSoU49U+nU2YG4l7vplzvc925G/wCa2B/3Jz//AGOyf/S6f/mtg/8AcnP/APY7J/8AS6klMSiI&#10;S5jLKEflhISlCNemPDGWX0qrwC4J7qQKyhiDE+shxqLcmzHowfVt9fJuvabb7fSx/wBHkWWNa6ur&#10;GylptKiy4xAgA8VxEtuE+rbT1KBcVp/9eE//ANNLf+rsSTA/+vBf/wCmpv8A1b0lGl//1R4rtvRM&#10;t/8Aos6y0/CvJqtd/wBFi9JwwPstfkXD7nvXnPTKPtPSs3F735GZWPi9zmN/6S7z6s5f27omNkd3&#10;tDnDwc5rXvH9mxz2pKaVw232t8HuH4lY3U8w29QxsLGqdk2Y14d6LCAbcr03+liMc/2M+xY9z+oZ&#10;97/0eL+q0/z1yu/WXqdeBbcabGtus3OZY4bm1NYGjKzLWf4RmM92yqr/ALV5tlGIz+cWh9UegHBx&#10;/tuWxzcq9myqqw7n00Od6pqus/wubl2/rfU7v8Ll/ov5nGoSU49WXU+84j2vx8xol2HkN9O6B+fW&#10;z3MyKv8AhsSy+n/hEcFdP1DpWD1Gj7Pm0MyaZkMeJLXf6Smz6dNrfzLK3eouQxxsys6qq6y/CoyD&#10;RiuuO+z9GNuUPXhtl1VeVvx6vX9S79Xs/TWJKbQKFZ9ovzsDp2Nb9nszbLPUvDG2FlNDPVuLG2/o&#10;m2WvfTQyyxlnp+p/NqYKBVl9Qw+uNzMbDOXXXiegwutZTUH22+rkPfY/1LfZVRj/AMzRapuXiDk1&#10;4fTGZ/WGEYcfB+r/AJ39X/OcHpkg7PU9K6B03pRdZQx1mVaIvzb3GzIs0a39Je/3bf0bP0Vfp0f8&#10;EtCuyu1gfW4PY7hzSCD8CFwPXszq+R0nMu6nmRW2lwZhYIdVUbH7selt+Q/9cy99l9TX0/qtD/8A&#10;RruOn4jcHAxsJh3Nxaa6WnxFbRWP+pTs0bgMksvuzlIw2lwfq4xuPHPh+Tjh+hwKHaqcT62Wtsy+&#10;j4B3S/KdlujjZh1vu9//AKE2YqrgqPVbvtH1ovh+5nT8Ouks/dtyrHZFh/8AYfEo/wA9OJJgcnhN&#10;zaDFD93GDL+9l4s3F/4VkxKHXzViMOX9ZMDHk7MGq3PtES0uf+oYbXO/e9+ba1bf1g6i7pnRczNr&#10;1uqqIoG0um5/6LGZsH0t+Q+tizvqlWLbeqdT1jIyPs1J3Ag04Y+zNc0D6PqZP2uxaHX8TpWV09ze&#10;r2+jgVvZZa42mlpLT+ibZa1zHbfW2bff/O+mpPSM2HHMGUcYgJxiOKcjI+9lx8P6U+PJPEjoT3ea&#10;vy+p4b/Qzfrayi9oG9j6cJpnvFb/ANJs3fR3I+Oes5VZtxfrO7JqaYc+nHw7Gg+DnVb9v9pX/q/1&#10;D6l2WHD6EcVlsD9Gyv0nvAH0x6rK7Mn2t/nP0is9S+rPT8ucjFaOn9SGtWfjtDbA7T+fa3azModt&#10;224+R+jsrUs8hhLgmPal+9k5Xlo/WWH2uOEP8PKquo1/wi5/T8G3FtycjIy352VmGs232MZX7amu&#10;ZTU2qj9Ftb6j1eBVDpuY/Lxt9zW15VNj8fLqYSWsvpOy5te73ek/2X0/8DcxXGnhVMxmckvc+cHh&#10;lQiB6PQOHg9HD6fTwJFVo5AP/Z+//wBNTf8Aq3pKIP8A2fP/APTW3/q3pKNL/9afQyRjXRyMzJj/&#10;ALcWv0rq46Ri9UxHbg2qxt1GzV/p5TnOZXRX/hL35hvxKGf6T0ljdFP6td/4cyf/AD4rPU8H7V6V&#10;zGGy2klpa1/pvdS4/rFVFjv0bMlzfbRbZ/Nepd6b6rbPWrSmz0HFszc39sZoa9jHtdRUDuY+yolt&#10;Xpv/ADsLpn6RmJZ/2s6j9q6n/wBxF3mPlVZDZYYcPpMPIXJ4GZi5OO1+IQKWfohWG7DUWDb9msoP&#10;ux7KW+30XK2/Npw6X5eRb6NNA3Pt1kD6IDWt9z7LHH06qm/z1n6NJTf+s3Vren4TaMNw/aWc404Y&#10;MHaYm7Me0/4HCq/T2f8AW6P8Mudx6KsaivGoBFVLQxk6kgfnPP8ApHu/SWf8IoCzKy8uzqWcC3Ku&#10;aK66TB9CgHczF9vt9ex/6fNf/p/0P81jVooKSmYKcFRBTgpKR3VnIzOmYTSAcnNrc9p13V4wf1C1&#10;v+dRSu4XI9EqOR9ZmOLQ6vp+E9+7u23KsFbP/ZfCsXTdTzBgdOys5w3DFpsuLfH02us2/wDRU84k&#10;xw44/MRxEf6zLP0/42GOFHcvI4trsjJ6jmu2zlZ12xze9WPt6fR/7a2OVpgcTDAS7kRz+CpdKxzi&#10;dLw8YiH10M9Qfy3D1r//AAayxD65Wx/S7H2sddVjPrybqWnabKqXtflVbpb9LF9dGYjl5kxEqhLJ&#10;7cJVdY+L28X/AI3w/pq2H0SZfRehn35mHjUmZNhjHdP73q1Ox37v7SljYnTbXV5NFrsyuk/oA/Jf&#10;l0VvH+EobbbkVsyGT9Pd+jW/ifVj6qegyzG6bhW1PaH12ekywOaRuY9tr2v3Nc3+UsfM6ff0PKyz&#10;Rg3ZHTsu77RUcJgtfVZY1jMimzFa6uz0nPp9aq2hvs37LFIJSlGWOGfNKQ2xzPtRkPlnCMPdyev+&#10;qjxoLdWssdjU2gl99OZiOxiSSRY7IppIb/xlNltb/wB9i7Jct0zpmX1PLx8vMx7MTAw3i+jHvDRd&#10;deBtpuvpabfs9OLvs9Gr1PWff+ms/MW31fquN0nCdlXy5xIroobq+652lOLQwbnPtuf/AOlP5tRS&#10;geHHgiOLJxSlwx9XD7nDGOP/AMb9z/qib3LhY7mHqPWTWR6f2+BH7wxsMXf9NW2nUKj07GsxcRtd&#10;5a7Kse/Iy3s0a6+9xuyNsfmMc70Wf8HUrjTqEzPIHJLhNxFQEv3xjHt8f+Hw8Shs5QP/AGeP/wDT&#10;W3/q3pKIP/Z2/wD9Njf+reko0v8A/9dukS2jJadHMzMkOHgRYtcGdfFUMrHd076y9W6e/QXW/b8Y&#10;8bmX63bf6l++v/ratUvkbe4/IkpVlD/W+1Ytn2fMADTbG5ljR9GnNq9vr1fuP/pGP/gLfzE/61l3&#10;15Gc1lYxzONiVv8AUY2wDa7MttLa/Wv/AO4v6P8AU6v+7NiICpApKZBSBUAU8pKZgqUqAKcFJTDA&#10;z+qdLzs/Ix+nV5YzHVbbXZbaSK6a201V+i6m38/1rfpf4VE6v1brfWen2dMu6dVh05JY269mY2xz&#10;aw9j7w2ptFe/1KWvr+mnBTgqwOaIMJDFj48YgIz/AFvF+pjGGOX897fp4P3EcPiUjnbnud+8SY+K&#10;driCCORwhgqQKr10SrCyeqdIb6fTRVlYIkswL3Gp1ZOuzDzAy5vobnfzGTX+i/wd60GfWvK2j1uj&#10;ZTXxqK7Maxv+f9qZ/wBSqAKkCpjnvWeOGSXWcuMTl/e9vJjjL+/w+4ivGmxd9ZeuW7mYnS68aR7L&#10;83IYQD/KxsD7Va//ALdqVSui1+UM7OvObnDeK7XN2V0tf9OrBxgXto3M212XvfblXs/nLf8ABogK&#10;cFCWY0YxjHECKl7fFcvOeSWTJw/vQ4/bVX1SgqbDJCCCjUguIjl2gUSXIa4f8+n+XTWNPxJss/6h&#10;qSy6+obc3I+tRk9Pt6rRgNt7DFqoysOzI/4p12TX/wBcSSU//9Drvrv9X8jqGPT1TpjZ6p02XVsj&#10;+eqd/PYrv+rp/wC2/wDD71yuDnU5lIyMckQYew/Srd+dXY1eorlvrD9SKc/Id1PpN37O6o7+ccBN&#10;N/llU/vf8Oz/AK5Xd+jSU4rLA7yd4f3IgKzsirr/AE5xZ1TpN8D/ALU4QORUQPz9tf6Wr/ruxBb9&#10;Yent0dZY0j819T5H4JKdkFOCsj/nJ0v/AEjv+23/ANycfWXpX+ld/wBtP/uSU64KkCscfWbpP+ld&#10;/wBtP/uUh9Zukf6V3/bVn/kUlOuCpArH/wCc/R/9M/8A7as/8inH1o6L/pn/APbVn/kUlOwCnBWO&#10;PrR0T/TP/wC2bP8AyKl/zp6H/p3/APbNn/kUlOxKcFY4+tXQv9O//tmz/wAinH1q6D/p7P8Atmz/&#10;AMikp2QU4Kxx9a+gf9yLP+2bP/IqTfrT0p524teXmWHivHxrHuP+dtSU7LWzqeFmdYzcvLyB9W+j&#10;Hd1TLaRk2jVuJjn23XXuH0bnMdsbX/6OtpUqcX649a9mNjf838N30srJPqZZH/AY7NvoO/4z0rP+&#10;FXUdB+rvTOgYrsfBYS+078jIsO621/791n53P0P5tJTH/mz0v/m5/wA3Nh+w+j6PbdP0vXmNvr+t&#10;+sbtv88ktZJJT//ZOEJJTQQhAAAAAABdAAAAAQEAAAAPAEEAZABvAGIAZQAgAFAAaABvAHQAbwBz&#10;AGgAbwBwAAAAFwBBAGQAbwBiAGUAIABQAGgAbwB0AG8AcwBoAG8AcAAgAEMAQwAgADIAMAAxADUA&#10;AAABADhCSU0EBgAAAAAABwAIAAAAAQEA/+EOBG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wOkNy&#10;ZWF0b3JUb29sPSJBZG9iZSBQaG90b3Nob3AgQ0MgMjAxNSAoV2luZG93cykiIHhtcDpDcmVhdGVE&#10;YXRlPSIyMDE2LTA2LTIzVDExOjE2OjEzKzAyOjAwIiB4bXA6TWV0YWRhdGFEYXRlPSIyMDE2LTA2&#10;LTIzVDExOjE2OjEzKzAyOjAwIiB4bXA6TW9kaWZ5RGF0ZT0iMjAxNi0wNi0yM1QxMToxNjoxMysw&#10;MjowMCIgeG1wTU06SW5zdGFuY2VJRD0ieG1wLmlpZDo1ZWVjYzFiZC0xMzBkLWIzNGItYmEyOS0y&#10;NTkyNjFjNGE0OTkiIHhtcE1NOkRvY3VtZW50SUQ9ImFkb2JlOmRvY2lkOnBob3Rvc2hvcDoxYTU4&#10;MmU3Zi0zOTIzLTExZTYtYjMxMS05OTAxOTNjOTM3OWEiIHhtcE1NOk9yaWdpbmFsRG9jdW1lbnRJ&#10;RD0ieG1wLmRpZDphZjViNTNkOS0zNzM4LTRmNGMtOTA4Mi0wNmIzOTc0ZDRmOWIiIGRjOmZvcm1h&#10;dD0iaW1hZ2UvanBlZyIgcGhvdG9zaG9wOkNvbG9yTW9kZT0iMyIgcGhvdG9zaG9wOklDQ1Byb2Zp&#10;bGU9InNSR0IgSUVDNjE5NjYtMi4xIj4gPHhtcE1NOkhpc3Rvcnk+IDxyZGY6U2VxPiA8cmRmOmxp&#10;IHN0RXZ0OmFjdGlvbj0iY3JlYXRlZCIgc3RFdnQ6aW5zdGFuY2VJRD0ieG1wLmlpZDphZjViNTNk&#10;OS0zNzM4LTRmNGMtOTA4Mi0wNmIzOTc0ZDRmOWIiIHN0RXZ0OndoZW49IjIwMTYtMDYtMjNUMTE6&#10;MTY6MTMrMDI6MDAiIHN0RXZ0OnNvZnR3YXJlQWdlbnQ9IkFkb2JlIFBob3Rvc2hvcCBDQyAyMDE1&#10;IChXaW5kb3dzKSIvPiA8cmRmOmxpIHN0RXZ0OmFjdGlvbj0ic2F2ZWQiIHN0RXZ0Omluc3RhbmNl&#10;SUQ9InhtcC5paWQ6NWVlY2MxYmQtMTMwZC1iMzRiLWJhMjktMjU5MjYxYzRhNDk5IiBzdEV2dDp3&#10;aGVuPSIyMDE2LTA2LTIzVDExOjE2OjEzKzAyOjAwIiBzdEV2dDpzb2Z0d2FyZUFnZW50PSJBZG9i&#10;ZSBQaG90b3Nob3AgQ0MgMjAxNS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EqARUDAREAAhEBAxEB/90ABAAj/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f/R3+Pfuvde&#10;9+691737r3XR+n/Iv9tzb6+/de6S+6N57T2Pharce9Nz7e2ht6gVZK7PbpzeN2/hKOJiDrqsvl6q&#10;ix0KgixLS2F/9gfde6re7I/nS/yxurqusx2b+W3X+4clRO0UlH1tRbr7SLyqfVHFXde7d3Hh30W+&#10;v3IHH+v7917otFV/wo1/loU0zxw7u7myCIxUT0nRe9xE4B4dfu0o5NLfi6KffuvdRv8AoI+/lq/8&#10;7/vD/wBEZuv/AK/+/de69/0Effy1f+d/3h/6Izdf/X/37r3Xv+gj7+Wr/wA7/vD/ANEZuv8A6/8A&#10;v3Xuvf8AQR9/LV/53/eH/ojN1/8AX/37r3Xv+gj7+Wr/AM9B3h/6Izdf/X/37r3Xv+gj7+Wr/wA7&#10;/vD/ANEZuv8A6/8Av3Xuvf8AQR9/LV/53/eH/ojN1/8AX/37r3Xv+gj7+Wr/AM7/ALw/9EZuv/r/&#10;AO/de69/0Effy1f+d/3h/wCiM3X/ANf/AH7r3Xv+gj7+Wr/zv+8P/RGbr/6/+/de69/0Effy1f8A&#10;nf8AeH/ojN1/9f8A37r3Xv8AoI+/lq/87/vD/wBEZuv/AK/+/de69/0Effy1f+d/3h/6Izdf/X/3&#10;7r3Xv+gj3+Wr/wA7/vD/ANEZuv8A6/8Av3Xuu/8AoI8/lq/89B3f/wCiN3V/9Ue/de69/wBBHn8t&#10;X/noO7//AERu6v8A6o9+6917/oI8/lq/89B3f/6I3dX/ANUe/de69/0Eefy1f+eg7v8A/RG7q/8A&#10;qj37r3Xv+gjz+Wr/AM9B3f8A+iN3V/8AVHv3Xuvf9BHn8tX/AJ6Du/8A9Ebur/6o9+6910f+FHn8&#10;ta3/AB8HeH/IPRu6b/7zORb+v+Hv3XulFgf+FEX8sXL1KU9f2Z2ZtdGdVNXuDo7spaRASLvJNhcP&#10;nWVF/PpJ9+690drpz+Zx8Au/a2HF9WfLTpbO5qoMa0+3Mpu2m2XumpkmYCOKDbG+k23nppH+gRaY&#10;tx/sffuvdHnjmSQI6SK0cqh42DKySKy6laNgSWDLyGBKkfT37r3Wf37r3Xvfuvde9+691737r3X/&#10;0t/j37r3XFr6Ta5P4A+p/wAOeBf+v49+690g+yOzOv8Ap/ZO4+ye0t57e2BsLaWNly25N2bqy1Lh&#10;8HiKGIKvkrK6qdIUlqHdY4IULS1EzrHEjSMoPuvdapPy9/4UTdldm7vn6M/lndV5XcOYylTUYrHd&#10;v7q2jWbj3RuGVWWJ63rHqBovHQUEMh9GT3JrQq2qTHRhdZ917ojFB/LA+dHzKzkHY/zw+Secoams&#10;ZKtMDubN1Xbe88fFPqKUuO27T5Gg6u2JHFdl+3oy4hJKmBCAPfuvdHl2D/JX+Em1KaBd0Y7s/tCu&#10;RVEtXuzsKtwVBK8YsdGG2JT7cpIbfiMyTaRxc+/de6MBR/yuf5f9Oixf7LHsmewFnrsxv+sncAfU&#10;y1G71lkY/UlR7917p1T+V7/L8Nr/ABZ68P8Ah99voH6/47w9+691Mj/lc/y+Tyfix13x+DkN82P4&#10;/wCew/r7917qZH/K2/l6nk/Fbrr/ABH8Q30P/lwuLe/de6mp/Kx/l5kc/FPrj8f8vHfX/wBmH9Pf&#10;uvdSo/5Vn8u4kavij1yx/wC1hvv+h/pu8E+/de6mp/Ko/l1kc/E3rY/nmv38B/72Hv3XupafypP5&#10;dB+vxL625/P8Q3/x/h/x+Pv3Xupcf8qD+XKxF/iV1sR+f9yG/h/vP981H+8+/de6mr/Kb/lwkX/2&#10;UjrYn6/8XLf39f8ADe/v3XupafymP5bx/V8R+tP8QMjv7/7N/fuvdTk/lJ/y2zYn4idZn+oOS38B&#10;/vG9r+/de6lxfykP5bB+vxC6xN/oP4n2Afpf+m97+/de6mJ/KL/lqNwfh/1iT/jkew7f7H/f8c+/&#10;de6lx/yh/wCWgbBvh51gfr/y8Ow/9hc/339+691Nj/lBfyzCLn4d9X/+fLsQg/8Ar8e/de6lp/J+&#10;/llGxPw56uP9R/Euw7f7cb49+691NT+T1/LGIv8A7Jv1cfp/y8+xf/s4/Pv3Xupafydf5YZsf9k1&#10;6uP+ByfYo4/9Dge/de6lx/ycv5YLWv8ADPq0/wBf9ynYtz/6/Hv3Xupi/wAmz+V8wv8A7Jn1cPp/&#10;y8+xT9f8Dvf37r3UlP5NH8rxvr8NOrh/5Eew7X/P/Mb+/de6bcx/JC/lZZ6mkgb4mbaw7ujaK3bG&#10;+u2cBWRsRYaJaDfXpKn8lHA/oR7917ojvdX/AAmT+He9qCdunO0+5+m8uxkako89W4juLZkMhXVC&#10;rYjc9Jit1mmRxyY8wG/NuOfde6rzyXxb/ngfyi2k3Z0B2NmPkH0HgS1bkcBsuTN9qbKp8NCTNP8A&#10;3j+P+8Gfee0YFgj/AMoq9qSyfbjk1MSqSfde6tp/l5f8KAPj98rK/BdV/ICgxvxv70ycsWLxb5LL&#10;vP0/v7NeYUYxu194ZFY5tqbiqas6I8NnPG7SlYYK2slIU+691sEo+o2/3nnkgLq5A0G2ofQ2vcfj&#10;37r3WX37r3Xvfuvdf//T39ze3H14tc2/P0uP6+/de6AD5L/JXqH4k9N7x707v3THtnYmzaNZp3VB&#10;WZnP5Sp/bw+2NqYiNkqM7uvcFav29FRxmMySando4Y5Zk917rSA7L7R+Yn89vviqrMnWVfT3xN65&#10;3B/uH2/FNPk9lbChZAabzrC1DSdo99ZPHyapJnaOkxcUhMRo6W/3fuvdXgfG34tdKfFTaf8AdbqH&#10;aUGJnq4IY9ybxyYjr99b0qIl0tVbl3FJTQVVVTs12joYFp6ClvpjgUqSfde6M1HICL/Q883t+Bzf&#10;j8Af64Hv3XuuD5aGAlFJmltpOiyoL/Vbi1xz7917riuWqJOAwiX6AICD/txz7917rKlTK3LO7fTn&#10;W1v9iCeffuvdTY5mtw3P+uQT/re/de6c4Z7Wub/8iP8Arn37r3TlFMbDk/7c2+n559+6905wz/QE&#10;/wC9n8f8R7917pyik+n0/wB9z/tvfuvdOUcnH9P8f+I/wPv3Xup8Mum3+xv/AF/3j37r3TpDMLC5&#10;H+xY/wDEc/8AFffuvdOULs5BiDub8+JTIP8AYFQtjxzwffuvdPkENabH7KvH9CKKqIf6/pAhkv8A&#10;42I49+691LHkTiSN4XN7JIkik2H5VmDA8f6k+/de6mwyekWIufrb1KeP6nke/de6coZrW5/2P+w/&#10;3v37r3TlFKRbn/kX9bf09+6905Qy/S54/wBfj6f717917p0ilPBv/wAb/wCN+/de6cYpfpz/AL63&#10;49+6904RyWsb8/4fn/H37r3TpDNe3PP1/wAD7917pyjcNY8Ej8f778j37r3U6Mo31BH+x/1/x+ff&#10;uvdTU1LcryDYN+SwH6bn82P049+691JQ82/JYgEXurP6WI0sjajfmxBP+Pv3XuqSf5lf8knoH5vY&#10;zcHY3WVJgOj/AJNy09XWDfOMxYg2P2bkPAXix/bu18XC0VfLV+IoM9RxHK05OqdK+JFp2917qrD+&#10;XJ/NR74+AvdJ/l6/zM48/hNtbayeO2fs7sne9e2SzXUJrCtNtan3Dut56mn350RnqURfwjcKzSnE&#10;wFdUj0IZcf7r3W41T1EVVHFUU80c0EyJLE8UiyRvC6a45Y5EBWVJUZWBDFSpBBIIv7r3Un37r3X/&#10;1N/Csq6agpKmurJ4KWko4JaqqqqqaOnpqengjaWaeoqJWSKCCKNSzu5CooJJAHv3XutCz5rfIfsL&#10;+dX87qHpzqvOVuG+JvS+QyQ25l4EkkxX92qCqTFbv7zydK7R0+R3Lvedf4bteGaywUE0A9JmyBf3&#10;XuryeqestjdMbB211l1tgabbmzdqY/7DEY2EGWSQHS9dk8nXMkc2UzmWq5TPWVkwMtVNIzEhQiL7&#10;r3QmfcJHGZXZY0F1LEi7fS40/nUQB/sP8PfuvdMs+YkqCY4z4oRwoBIeQg3ux/p+ffuvddxSjjkD&#10;/H6f8j9+6905QzWtyP8Ab29+6906RS3sL/77/D/H37r3ThFJbg8/n/X/AOK+/de6cI5eOCP96v8A&#10;63v3XunOGbgAm4/41/sffuvdOUUn0t9fx/vfv3XunOKfj6gG35IABt+SxVf9uRf+vv3Xukr2J2z1&#10;n07tubeHa/YGz+t9rwrI7Z3emfx238fMsS/uJR/xGeGbIyKSP2qFaick8An37r3RH8f/ADHKjuit&#10;qcH8Gfit8hvmPWwy/bHfOA21J1X0bSTMGVKis7S7BpKGGoolsSfDTR3W1mZiL+690J+I+Pn85Duk&#10;pUbs7Y+JHwk27VsCcN1/tTNfI/s+ihdSGE+f3JJQ7KjnjBC+Snm0aibC9vfuvdCDRfyfNz7s/e75&#10;/mW/Pzs2pk4qKHZm/NsdI7bktyy0mF2fgsnLTwsRcIKlyoH49+6905L/ACJviFJ+5P2t83KquJ1H&#10;IT/MDsv74uePKHQ08RmYnm0RAv8Aj6+/de6x1f8AJ23dsRFrPjD/ADI/nJ1Dk4btTYrsffOG+Qmw&#10;ZJ4wTDTVu194YjEVc1I/6HUVjOQbhrge/de6AbdXyh+ZHwC3f19s3+Yds/r/ALY6l7O3ljuuOvPl&#10;j8a6R6HJVO88uHOJwPYvx+qpjuJMpWQRs8j4COVBZzEs7ARe/de6tyimBLcg6HljYDkRyQStDPA5&#10;uriSlmUxtrUMrqVf1gFvde6dIZrAXP8AsTz/AMi9+6904xSnjn/fW+tv9j7917pzhm4HP+8/7b6/&#10;T37r3TnFKeDf/jf/ABv37r3TjFL9Of8Aff4e/de6cI5CLc/8b/xHv3XunSCa9rHkf7yPfuvdOUcl&#10;+Qef9tfj37r3TlDN9Df+vH+uOf6e/de6nrZxx9frb+p/3r37r3WVWZCAeBcG9wNIB/VcsP02va4J&#10;txz7917qqX+bH/LO2b/MM6OnGEosRgvkn1ti8jW9L78qo4KL75mElXXdY7yqSsbVGxt4EBQJFY4f&#10;IMtXER/lEU/uvdVvfyAP5hm8stJnf5cHyXny+L7a6ZiztD04279cW5ZNubJqZsfvLpfPmrlFXU7l&#10;6nlgd8crNJNLhEliNxjg7+691tI6v9q5vp+v9Bq+v6R6Te/1K/i49+691//V2Av+FC/zLqvjd8Mn&#10;6i2hl5cZ2L8p6/KddpVUs0sNXh+qMVRQVvbuXjkp5Ump/wCJYqrpcEGtfTmJXT1R+/de6r3/AJZX&#10;xrp/jx8cMBX5jGrSdk9vUuN7D33JNFprMbRVtIG2TtIuFVo4dvberBJLGeDX1lSbBlufde6sZSQJ&#10;ySAv6iSbAAC1/wDXA+nv3XumSsyDVUlkNoYuEXn1H/Vn/av8ffuvdcI5L8jgn6/42/r/AK3v3Xun&#10;CGYgAfm/v3XunSKW9uR/gf8AffX37r3TlDNa3I/2/wDT37r3TpFLewv/AL7/AA/x9+6904RSW4PP&#10;5/1/+K+/de6cYpTbjn6n6MTYDk2RWf6fWwJ9+690FXdXyN6W+N20/wC+XdfYeA2LhZA6Y2HI1Bqs&#10;/uGdbAUm1tt0XmzG58hJIwSOOkhZSxs7JyR7r3Radq7q/mHfNdIZvjT1ZRfDToXKaWp/kf8AJ3CS&#10;ZDtTdGHksBlOreioS8tElbCddNV5YmIarieNwAPde6N90r/KE+K2yNx0vZve8m8vmn3irRVc/Z3y&#10;gyzb1o6SujJkZtpdX632Rtqhhk/zcctPX+EWAlBAI917q13HU9HjaGixWPpqWgxmNhSnocbj6elo&#10;sbQxpYxx0ONoo4qGgghVQqrAiRj8D37r3TvHJb/Y3vbi+oG//JV+f6+/de6cYpQR/jcf64I+n+2/&#10;3j37r3ThFLb6fU8n+hP9b/4/n37r3UDc27du7I21uDee783jdubV2rhcluHc24ctUpR4nBYHD0c1&#10;flcrkKpyqQUlBQwSSu39F459+691qAdu/K3sv5Td9bK+Xm3NnV+7+y+wc5uPpT+Tb8a9wU6LHjKI&#10;1UmI7E+d/Z+Dn1U+MosfJTyzY6at0Ro9OE1mHH+Zvde6PDhP5d/za+B+1sP2v8QO9cv8pt211Eu6&#10;PlV8Zu68wYdrd9diZSafI7z7D6M3XVCnqut99ZKpqHjp6erZf4nFEjzSzSk0be690cz4o/N3pv5X&#10;0OaxW2HzuwO39hytQds/H3s/GybV7i6wy1G3jr6bO7YrlpKjJYWmqNUYylKskD6V8iwyMYG917o5&#10;8MtgNR4N7FrGz8No44J0G9/oRytuR7917pzilPHP++t9bf7H37r3TnDNwOf95/231+nv3XunOKU8&#10;G/8Axv8A437917pxil+nP++/w9+6904RyEW5/wCN/wCI9+6906QTXtY8j/eR7917pyjkvYg8+/de&#10;6cYZjwb/AE/Hv3XunJXDi4PIH1/2/B9+6912jhSNX6RbUou1lFx9Fsf0k/T8e/de608f59/x53Z8&#10;RflL0L/M7+PdOdvZnN762/Tb7moIFp6Ck7u2VQjJbSzmTjiQUwo+2NjYmrxGWSRSlQce+vU9Y2r3&#10;XutlP/Z4Opv9kP8A9n3+7T/RgOiP9NP2Pn/ynznCfef3D8vi0jcP96h/AtAFjX+kiwHv3Xuv/9YZ&#10;P5tG4H+ZH863rz48SzCv2J0vT9ede5KlgJkpft6fHv3X2xUMt2iWpraOtpMTMSL3o1VrhVA917q5&#10;NJV1XCJGC7ssUfCREWBRAAFCQKwjAHFvfuvdcK+ssop1P6uZOeQv4H+tce/de6bFa1rfS1rfTj6g&#10;f4e/de6kK1uQf99/xB9+691MjkvY/n/e/wDjfv3XunGCa1h/vvoffuvdOsUgYCxsfx/X+p9+6904&#10;wS8qPqSQNINix/Cj8AsfofoCeePfuvdSKrLY7E4+ry2XyFFjMTjaSbI5LLZGqpsfjMfjqVWkqshW&#10;V1dPT0lBRwohZpp28YVSeF5HuvdEIpvkx3t8vNxZbrL+XTsnGblw2JyEmB338yOz6Ctofj/sGqDG&#10;Ksg2HQSQGv7X3dRg64II4pKZiQxhkivKvuvdHy+MP8sXpHpXdUXdPbWazfyu+UVUYqrI98d3R0+e&#10;kw1aoYtT9XbClkq9sdd4umkuKMwrV19PHwtTELxD3XurPUnZ2Z5GZpXPraVy0jcfV3JJccngnj37&#10;r3U2OS9ueOb/AOFyG4/Niyg/6/v3XunGKW9hex/HPH9eP8D7917pwjk+nIH1/wBcf8VHv3Xupsch&#10;/r/vP14+o9+6904xygqf62P+JBI/A/Jv+Pfuvdayf83T5qbP7m3Jvr4s0+5cnj/iP8cqzB7j+eG8&#10;toV4TLds77+8NT1h8IOtKmEypkt5b3zlCsmcEAn+yWCV5rw42pSX3Xujy/yuvg7vXDQZ75s/JfBY&#10;7bnyY7r2xhtt7A68oKNI9vfFn454ilhg2B0VsrHyKRg5IcFBTjLPGI5yQKeUvL9083uvdW4tT1+L&#10;lEFdEQjHSs0fqp5Aw0sqaiPUym1ri/0Fj7917oinzE/l3dPfL+sw3ZdDltw9DfKfY0aydYfKTqd/&#10;4R2XtqqpY7UWM3E8EmPpd/bPiOmOXH5Fgyw6lgnpxI4b3XuiLbO+ZvdvxO35t/4+fzPtq4nY+Vz9&#10;cuD6q+Z+xsdWj43d3yo5hpKPdssVFF/og7DmFmnpauKnozK7O0UETLNL7r3VtMUtuG+g41EhrkFr&#10;kaS6aWvwSRe3pAtpHuvdOUUp45/31vrb/Y+/de6c4ZuBz/vP+2+v09+6905xSng3/wCN/wDG/fuv&#10;dOMUv05/33+Hv3XunCOQi3P/ABv/ABHv3XunSCa9rHkf7yPfuvdOUcl7EHn37r3TjDMeOf8AXH9f&#10;8PfuvdTb8q68/QkD/XuB9PqT7917ohf8zz490vye+B3yU6qWkhqs+euMxvfYt4fNUUm/etI/7+bL&#10;NIQC8ctdX4I0jshDGOqdfo7A+691pWY/5a7kyH8ifdvx8iy1SKPaPzq682vXUv3B1nqPsTrns/5B&#10;YrA+DV/wGXtLq6sbxadFjpte/v3Xuv/XcfjXkP8ASp/OT+a3Z1ZedsTvf5N5LHyMxkECS9nUfW+K&#10;0F9RUR4GmES2/So0jjj37r3V7Uco+nFluV5/AADAfTgk8+/de6Z5JjLK7n6liAf8B+P9hb37r3Wa&#10;OTgAn/iv+w9+691IVrcj6f09+691IVrcg/77/iD7917qZHJexH1H++/2/v3XunCCb8H8cnlvpYk8&#10;j1Dj+lz/AIH37r3QQ98fJHqz42bLj3j2dm5qd6+qTG7R2rhaVsvvjsDcLaUpdvbJ21Ss1ZnclVVE&#10;0cbMoipqdnBldAyFvde6C7rX4U98/OatxnY/zyiy3T/x5jq6bM7C+EG181V0Gc3PTQN5sZnPkzuv&#10;HyUmSknmiCP/AAGBo5YQQkgoWDK/uvdXj7R2vtfYu28Js3Ze3MHtHaG2qCPF7e2vtrFUuE29gsbC&#10;qrFR4nGUEFNQ0cBUC6qhZyC7HUWZvde6V8cpvcm9+Lk/0/B5+nv3XunCOTgC9v6fgD/ih9+691Pi&#10;l/rYH8f4+/de6nRyfTn/AI1/S3559+6904xS3sL8/jn/AHr+o9+6904Ry8DnT9RcLqKkj9QS41kf&#10;UD8/T37r3VUX8zf5ybj6VxOF+MHxzy+Ig+W/eGAy+Sx24cpWw0+2/jZ01jqWqk358kuyMm7NDgcX&#10;tfFUdQ2GaZLS1cMlQqSeCCGp917qtX+Un8Gtu/JXeWyO9cric1P8L/jdujM5T434reVFLDnvk331&#10;V1aR79+Y3adFWrUPX5HL5qhKYCmnkm+wo6eCEECmkkqvde6234lChVWxRRpQqONOkW/SAhvYm4AA&#10;vYe/de65SwxTxvDNGksTgq8bqGVgeCCpBHIPv3XukrVbfaItNjmBXg/ayPYagONEz6iVueb8gXtz&#10;7917qhv5yZ8fMj56/Hb4N4z/AHI9TfF+qxPzE+WwQocfU7hxl6PoDqjLMVcGoytfWHK1dMxcrS1S&#10;My3jNvde6s/SZ3YySG8spZ5WP9uUu3l1KLeNiQrWHp0kf4+/de6copRYXP8At+f+Ne/de6copTxz&#10;/vrfW3+x9+6905wzcDn/AHn/AG31+nv3XunOKU8G/wDxv/jfv3XunGKX6c/77/D37r3ThHIRbn/j&#10;f+I9+6906QTXtY8j/eR7917pyjkvYg8+/de6cI5bra/1HI/r/wAiPv3XuuYWKpU0lRGksFQPtKiC&#10;UBopaap/yeoidTdXR4ZCCCLH8+/de6+YFitsVFF3Fvv4mr5BiNzfOHqfZ81FxZv7j9md0dV0zBf0&#10;6kxXYUqkW+jAfT37r3X/0IX8vY2/mL/OM/T/AHMd5Af4X+Sk5Nv9jz7917q+NptEbm/0U/4EFiL8&#10;8fn37r3UBWuL3F+T9f68Ej/Xv7917rOrXt/Uf7z7917qXHJwAT/xX/Ye/de6kK1uR9P6e/de6zh9&#10;ILA8WN7EDi34JIAa30/x9+690WL5CfJ6PqjK7a6q6z2hkO6Pk52URB1Z0jtks2TrZKgSPHuzetUk&#10;qrtLYGNVPLLVVLQ+aKN2WSOMNPH7r3Ri/h/8AH643hF8m/lTuOg70+X+Wp1el3C8DVHXHROMl1vH&#10;srpLAVEMdFQvjBIY5c14Y6idwxg8QaSSp917q0iKQjRY8gALcnWVB1Am30cML39+691Pjkva3Btb&#10;/XF9RH+35t/Xn37r3U+KX6XN/wCvP5/xv7917pwjk+n9P8fx/gffuvdOEclwObf4/wDEf4H37r3U&#10;+KX+tgfx/j7917qfFKeDf6WNvryPoLWOoG305v8AQc+/de6KJ84PmbtD4V9MS78yOJqd89lbtysW&#10;w+iensP5qnc/bvauWVIsJtnGUlIZa5cPTVEyVGUq40YUtIvjUiaeFZPde61luqOiOwfmF8g9/wDT&#10;3Y3YK5zN7z3ft/dv80P5I4+sMOIrczFV01dsv4L9Q5ujaaHH9fdeChiXPGjLU71VHpAanxtL5/de&#10;63auutj7R632TtjYuxcVi8LtLa+FxuG2/i8PTRUuNo8Xj6SGmooaOCD9iKnWlijEarwEC8kWPv3X&#10;ulxb8/n/AH3/ABT37r3XR+n/ABP9P8fz9PfuvdFE+b3y02R8Lfjp2J3rvdxWR7XwzptvbcUmnJ7z&#10;3plGNBs/ZmJhjBqJcjujNSx048alo4BPOABA1/de6rN/l3dCb36l6p3L2l3hIcj8ovlPvGt74+Qm&#10;VnT/ACrHbg3IjVG1+vIXuyw4zrjbtWtEKdCI4KqWdAAFX37r3Vhccl+QRf6f64+tv959+691Pikv&#10;b+v+++vv3XunOKUWFz/t+f8AjXv3XunKKU8c/wC+t9bf7H37r3TnDNwOf95/231+nv3XunOKU8G/&#10;/G/+N+/de6cYpfpz/vv8PfuvdOEchFuf+N/4j37r3TpBNe1jyP8AeR7917pyikBsb8/7Y+/de6l0&#10;0l6qAE/8pNN/1ujt/t/fuvdfNZUD/h26VbDT/wAOWQG3Gn/srGoN7fT37r3X/9Fs/l9tp/mKfOFv&#10;9Vmu87f7D5J1Pv3Xur2ZX1ROLj6L/wBDr/vJ9+691ERypv8Aj8+/de6mK1+R7917rOrXt/Uf7z79&#10;17qUkgtZjxzcDgng8LyLFv8AYf64+vv3Xuin/IT5D7o2rujbXx8+Pe2abtL5WdpQSf3J2XI6Hb+x&#10;MNIjSVfafadbGRS4bZ2Dp9U8cEzxGsWLUQsBHk917o8fwt+E21viviM9u7cedn7Z+SfZ9q7urvjc&#10;EJfN7mrptM0m2NqR1CtLtfr3GSjTTUMRiapESyVKArDDTe690fOKQED/AA5P0vc2uf63uBf37r3U&#10;+KT6WJBN/wDY/wCvb8+/de6cYpL2N+fyL/77n37r3U+OS9j+f97/AON+/de6nxS/S5v/AF5/P+N/&#10;fuvdOEcn0/p/j+P8D7917pwjk4BuAR9Da/I+gI/PP4/P09+690Hfc3dnXHx26r3v3R23uSDafXvX&#10;eFqM1uLLzhJahY0YQ0OKxFEXWfL5/OZCWOioKQapKqrmRLqpLL7r3Wpp2p3B8gPkh3rtrtioxzYH&#10;5e/IXbdZhviL1dkZmq8R8AviDX+ZMz39vBFjkTH9ydiYqWSWgqHiSsi8z1USBmx0UfuvdXG/GvpT&#10;YXxq6p2v1J13SzJiMDBLVZDM1kQfN7v3PkGWfcO8Nx1Ad3rc3n69Q8rtI4hiSOBf2409+691YN1P&#10;3jltlGDFZEyZja4YIKPzI9XihIT5DipZGVHVXbV9szJGeQCpIb37r3R+dvbjw26sbBl8FkIa+gmF&#10;tcZPkicXMkFTCQk1LUoeGSRQV/AtYn3XupmVytHhsfVZLITpT0lFGZJpXZAotbQgMrIGkkJAAuLk&#10;/UfX37r3Ws5LvCq/mlfNle0Jy1f8H/hFvSro+sKV1Mu3++/lBjljirt4xwyJ4cxsrqKNlWkOlopa&#10;wqwLCtmWP3Xurb1lbUzFmLOzMzSAhpGJ1ysuoszMZW9RJ+oP9ffuvdOcE17WPI/3ke/de6cY5L2I&#10;PP8Avvx7917qfFJe39f999ffuvdOcMtxYn/ff8T7917pxil+nP8Avv6+/de6dIZuBz/vP+2+v09+&#10;6905xSng3/43/wAb9+6904xS/Tn/AH3+Hv3XunCOQi3P/G/8R7917pzhm4HPIt9PyP8AjXv3XunS&#10;lcNWUvP1q6W45sf34x+ffuvdfNgBP/DtMh/P/Dk8PP8A5dROb/69+f8AX9+691//0mX4CNo/mJfO&#10;Dm3+53vO3/pSU5/4n37r3V6Jk1RsL/hf97HH+Pv3XuuKtfg/X8f4/wDG/fuvdZkcqfrx7917qYrX&#10;sV5PFhzyfwpIBsr/AEvxYG9x9R7r3RX/AJKfITKdVQbS656r243ZHyT7kr3210r1pTsk7VlfIZY6&#10;3em6gDTx0OyNqIHlrZZWjilMLIJFhWeWL3XujM/Dn4qY740UWYpcpuP/AElfJ7tv7bdPyU74q/8A&#10;Kq6dmMc/90NqzzLDUYvaOOqCkGLpFSN5LNWyImmmip/de6sdp2WFY4418aRxqscf4jjKqDGrD/ON&#10;cc3+lj7917pyjk+hB5/wNv8AffX37r3ThFL/AK//ABP/ACO3v3Xup0Un0sTf/e/9f/H37r3TjFJe&#10;xvz+Rf8A33Pv3Xup8cl+bgEX+v8AgOf9j7917qfDIzMqJqdm06ERGkcsx0qoQcyM7EALxqJAuPfu&#10;vdEk+R/8yX4j/FzKts7fPZL7t7XmBgx3SXTuHqu1e2ayskGmGln2ptzzJg5JpTa2VqqOwBGhl+vu&#10;vdUg/N/5Pb/7pbb/AMi/lH0juvqH4u9PZTEv8Y/iB2JlcW+9fk/8l81FXf3a3R2/S4qoNJh9jbLp&#10;Kc1H2NWI/DSrJGvleonc+690PvxJ6T3D1pR7t7Y7hzMe8vkz3pXU+6+5d6kxyR0rzhavC9d7XeIJ&#10;BRbP2ZTqkMUNOqQSSxqyKYo6fR7r3R6qCvHHI08G3+wA+n09+690uaDI/Q67AgKSSTa/Av8A4c+/&#10;de6FrZu+c7tKuGRwWSloZWCLURBfPS1kSXGmqpifHUKVJsGB0mxFiAffuvdER+ffyx7e+U++8N/L&#10;u+OuYj21vrfGDXM/JbsrbgqqjHdAdH1njp83PW1RmUwdh7+x85o8ZRiZXhpqlfrJVRyQ+690dPpr&#10;qrYfRHWeyuoescJDt7YmwMHTYDAY2MpJOYaQsavJ5KdY4nrc3mK6aSrr6phqqKud3AClVX3Xuheh&#10;m4sOL6fp/RRZRb6ekfT+g+nv3XunCOQ8G/8AsAf95t7917p0gmvax5H+8j37r3TjHJcXFiR/Z59X&#10;+0+kFgW+nHIvcW96JA4/5P25IGPmaetRjr2cU4161+P5v3853tj+Wt3Z1d1d1/0z1f2Xi9+9SjsS&#10;tym+spvagyFDWvvfdO146KjTauZx9G1CKTAI580bTCaRlvYD31V+4T/d9cj/AHvfbrnTnTmj3D3r&#10;aLra98+gSOzjsmSRRaWtz4jfUQyNqJnZaKwTGBjoE80803WwXsFtDbo6vGWzw+NgOGeHp6U6qYT/&#10;AIVgfJVeB8UPjux/odyduEH/AG+50A/24951f8mRvaAZPvjzUR/zQ2v/ACW1f2dBj/XG3Dz26D9r&#10;j+detmf+Uf8APbev8xb4r5L5Ab82FtDrnNY/t3enW0eA2TVbgrsNJjts4LZWXpMjLLuXIZHJpkql&#10;t0Oko1+ELEhUBpD75Dffh+7NsP3Uvea09r+WeY9w3bbm2O0v2uLsQLLquJbqIxBbeKNAq/TqwJGu&#10;pyxByPuWt4m37bmv5bdI6SMnaxIwIz58eJ/aerToZuBz/vP+2+v094ddH/TnFKeDf/jf/G/fuvdO&#10;MUv05/33+Hv3XunCOQi3P/G/8R7917p3oZR95Sm/P3VL9Df/AJSI7c+/de6+baD/ANjZZD+P+HJY&#10;T/7NNP7917r/02H4FG38xD5vnj/i/d5/0/7yQqTa/wDsPfuvdXjFyENv8CP9uOPfuvdc431cfn37&#10;r3UpX+gNvqB+TxexsByWt9P6n37r3QPd9957R+O3WWe7K3h9xVQ49qfG7f23QMsmc3ru/Ja6fBbQ&#10;wEUaSmfIZiqUBgkb+KLyT20x6W917qV8PPj5uzqCj3J8pfkTDTZX5h9749PvaFovNQdFdbsVmwvU&#10;214pWnWgXD0SRfxgxkS1FUopyziGeSo917qy7YODkwmH89ZqkzGYm/imWmlbXUGaW7Uccrm7AxRF&#10;i3J/dZh+B7917oRIpQQPx/xHJPH+F2J/2J9+6904RS2tz/xP+2/HPv3XunCKT88f64+tv979+690&#10;4RyfTn/ff1Hv3Xup0Un05/B+raQeCOWuNNv6/j68+/de6BD5GfKXpD4n9dz9md5b3otp4F5noMFj&#10;o4hk9273zgiDJtvY216IpXbjzsxZVZIStNTaxLPNDHZj7r3VTG49/fOL58iQ5TLbn+BHxRyg1Umz&#10;trVULfK/tnAVKERzbw3UY1pOqcJk6Nv+AVGiVPiktKlUp8g917oxPQnxi6F+NmJOO6c65wW1KyrB&#10;bL7slVsxvvclSwK1VZuDfGVNRuTIzyyEF1EkdM7MWVEHpPuvdCr2L1vsHuDZW4Oueztq4neeydz0&#10;Zoc7gszCJaWdGsY6+mqVeKroMrRSgS01VA8dTBMqvGwcD37r3VR01T2R/Li3Fi9mdp5fPdlfC/O5&#10;OlwvWfd+QSTJbs6Gr62QriuvO4BBG8lbs8O4jx+WAACg6VFnpI/de6snwmco8jRUWSxtZTZCgyFL&#10;TV2Pr6KoSroK6hq0MtLWUVZBrp6ukqoWDxyI8iyx2dSAbH3XuhAx+Q5XSSxuPSCSxJ+gUAMSzfQC&#10;xufwfp7917osfym+VOe6oXanS/R2Dg7G+WPdBfEdQ7BjMVRSYCnl1w1/au/EZoUxWxdrRQy1KmqI&#10;SslhYX8ENST7r3Rhfhx8WMH8WevK/H1Odm7B7e7EzD73707hyvlnz3ZXYVcJZKuskq5x549sYiSo&#10;mhxVOWAjjLysgmmkPv3XujjxyXH1twov/wAEBCgn/aQxA/wPv3Xup8UpFuf9f+vHv3XunSGa4AHL&#10;MQq2vfU3pXgA/wBoj/D/AGHvR4Gr6RQ1PoPM59B5+XHHXuJA1hamlaV444fy+XHonuwP5inwz7G7&#10;17C+Ne3u+9lU3dfW28cjsXL7H3JWDatRnNyYcrBk6PYuXzP2+D329BXrLSzw4+pNbFUwSIadgoeT&#10;Ivmb7pn3h+U/bTlP3i3T2s3N/bbeNuju4ru3Q3IhglAaJ72ONXuLNZE0yCWWJYvDlUtMH/TBPb79&#10;tNxdz2CXY+tiYqyMdINPNW+3j0emN3R2ikR45Y2KvFIjRumnhwylEYFHIHIsP634946ozFEkUgny&#10;ZTjT5EFcHPrk8a4p0cMrBasBQjFDX+fWjT/wqibV8u/jofz/ALLHHz/X/jMPZIB/23+8e/pX/uTF&#10;Uew3u5RQP+Rmf+7Vt3UQe5H/ACVbL/nm/wCsjdavKn1D/X99n2Ap1HIwQRx6+hN/wmBkA/lu7gDE&#10;An5Rdr3ZiAB/vzOo+STc2A+v0JH5H1Hyxf3yAX/gutoYkCnJu25NMf45udeOOGM49cdTV7faTsMh&#10;YgUuXyf9Kn8zw6s++c38zD4p/wAvXaH8b733v9xvfJ4+XIbL6V2cKfMdrbzUxn7aqosHJLFDtvbM&#10;sqlGzWZejxt7+BqiQCnOIP3bvuje9n3pt9G3e2fLwTl2KTRd7rdaotutKnIebSXuJwMi0tFlnFR4&#10;ot4yZFEW779t2yRLJfy0mf4Y/wAWOOB8q0J4cegk/lM/zXdi/wAzrr3snKxbVpOq+1+r931MG5ur&#10;o88+4zF17naqduvt6YvKzU2NqMtS1kcEuPy0op44qTK03pjiiq6Zfch/fa+5XzH9zzmjlKxbfZN6&#10;5J3izVoNwMIg/wAdiX/HLN4wziNlJWe3HiSM9saF3eGd2ScucyQcwQ3B0hLmNvgHkp+Fq+eMH556&#10;t8im/wBbk8EXOof4X4Bt7wh6EnTjFL9Of+K/7D37r3TrRPeqpCD/AMpdL/1vj9+691830f8Ab2CQ&#10;/n/hx+E3/wAf9mnn5/1/fuvdf//UTXwPbT/MM+bv5J3B3j+bf9zG1f8Avfv3Xurwll4IJH44HP5B&#10;+t/fuvdc1b6Ee/de6yyVcFPT1FTVzwUlLSwTVNXWVUkcNJSUlPE81TV1U0rJFDS00CM8jsQqopJ4&#10;Hv3Xuig/FTaL/MvvaX5kb3o6h/jn0PmMvtn4l7Ur4WNPvjfGPqmotz985CgqEX79KWvpvtsACmoV&#10;EakFDRSF/de6tfxlJLuXcv31eS9PTyfcSj1SRxpA16SlQt6gkcgA9X67Mx5J9+690NcUv0PAuGIt&#10;9FBbUqgDgcX4/wAffuvdTo5D/X/efrx9R7917pxilBH++4/2Hv3XunCKW1uf+J/23459+6904RS2&#10;AN+AbmzIpt+bGQFVuP6/7cfX37r3RKPmV84tr/FTF7d2jtzbVX3D8lO0DJRdK9C7cndM1uerQvCN&#10;0boqIZJJ9pdd4aaFjWZCb92cxSLCw0TTU3uvdEQ6c+Mu6Mz2Ivyf+YO66Pu75PZGJf4PK0Ovq3oj&#10;FyM09Ns3pva8i/w/HRYhZAn8UMfmmkVpImZ2eom917o+McpdizFi55LsdTSEtqMhbk6ifqfr7917&#10;pwhlIsCfxbk24+tv9Y+/de6dIpr2ufp9D+R/rf059+691Gz+BwG78BmdrbqwuM3HtncWLq8Nntv5&#10;qigyOIzOIrYytXj8jQ1KNDU0cy8sp0kEBlZHCuvuvdU77p2R2L/LZylTm9swbo7X+BeSyMtVksPA&#10;Z9xdi/FSorqlBU1VA7MazdfURnn1yAASUZcFzFNaWq917oXe1/mltHa+0tiwdHxUHffcHd8K0vQ/&#10;XWyq5MpHu2pq1eM7k3FVUXr2/snb0qM+QnnemlXxSwt4TFPLD7r3Rlvht8SqnopNzdtdvbjp+z/l&#10;X3AsFX2z2bKqSUmMpiqS0XWHXcTwwx4XYO244kiC06oa54EYokEcUa+690feGYX/AN7Jv9eLk/nm&#10;3v3XunOKX6fT/ff8R7917pxjk4H+H0/4oT/vrj37zHXjwPzx+3HRLP5iny9oPhJ8Qe2+9hV067yo&#10;cPHtLqegn8bDJ9s7vhqsdstEgkIkqoMHIJ83VqAVFJjJFa1095LfdB9hLv7yvv8Ach+2KQS/1clm&#10;N1ucgr+ntdtpku6n8LThktI68JbhdGFPRNzBukezbXc3df1BHpT+kxxX7QCTXiKV6+Ypk8tk8vlK&#10;/M5TIVmRy2UyFTlcjka6aSprK/I1lRLV1tfWVE7SS1FVUVMjSO7lnZnJJJv7+06z26y2+ytdusrO&#10;KKwhiWNI1AVEjRQiooAoAkYCgDFAAKAYx1Z5JHMjsS7HUSTmp8/t+fVxXwr/AJ6Xzj+IC4ja+S3f&#10;F8hOoMatPSr1r3PWZLN1mKxsAZBR7M7FSf8AvvtIxwgLTwtPX4qBQP8AIitx75/feL/uzvu1+/rb&#10;lvljy+eU/cCYOf3jtKJEskjDD3dgQLS6zlm0wztk/UA0IFG0c5bvtQWFpRPbcNL1JA4YfiKGhx6U&#10;8+mX+cR/ML6y/mOdo9F9t9dbO3jsGp2j0emwt7bT3dJiK84ndMXYO8NxumD3FhpTBuXByY3OwmOq&#10;kpcdO0mtZIEKqGNfuA/dW5z+6Tyb7lci8177Ybpa7hzIb2zu7USIs1sbG0gUywSAtbTCSB9UYluI&#10;wpXRKwoB7mrfLbfbizuYEdHWEqwYeYdjinH7T1T0v144+vJtYcfU34FvefsmFJrTh/h6Co4jq634&#10;pfzou4vhD8F8l8VfjhtbF7f7M3V2zv3f+Y7v3D9pn5do4bdO39lYOixnX+0Kymmxn96In2287ZTK&#10;/fU9OrqsNG016iPnZ72/3fXIX3i/vKWfvT7s75Nd8nWWx2VjDs8IeAXMtvNdzSPfXisJTbuLhFFv&#10;b+E76XLzaCY2Fm2c2Xez7S222UYE7Ssxf0qKdvocfyHVQm/N/wC9+0d25/f3Y27dyb63tuvJS5fc&#10;e7N25mtz+4s5kp1/crMnl8rNUV+QqQoCKztZFUKoAsFzu5Z5X5f5M2La+WOVNjtNs5dsoRFb21rE&#10;kMMKDgkUSKqKvmdKirHUdTFm6DE881zK81zKzzsTVmJJP2k9Gt/l6/NPsD4E/Knrn5D7ESoytLhq&#10;1cB2DsuGpampuwuss9NBSbu2ZUs0kZ89dSRR1ONnYsKHLUtLOFJiA9wr96L7vvLf3lvZvmv2u5ik&#10;jgluI/Hsbplq1juEIJtrkADKKxMcwArJbSTwk6ZD0ZbLu0+z38F3ETQGjACupDhhTzOar6MAwyK9&#10;fVt2JvTC9gbN2jvvbn8V/u7vXbOD3bghnMTX7fza4ncmKo8zjVzOEylLR1+GykNHWqlVSzRJNBUB&#10;kJIUlvix5h2O/wCVt+3vlndfC/e+33k1tP4Usc0Ou3lkhcwzRF45YmdCySxuRImhgaEqMi45Vnih&#10;uIzWN1B4UIqKio9acfn0uopTwb/8b/437J+r9O9DL/lNJz/ylU3/AFvTke/de6+cSpP/AA6/Kf8A&#10;wZBT/wCt/wBlSVJI/wBv7917r//VSnwUYL/ML+bt/wA5/vD/AOCOrPfuvdXcRyEWA5v/AF/I+vI9&#10;+691MVj+De4IUf7UR6QP6MWPH4v9ffuvdEm+T9buXvDffXfwa6vytRi9w91xT7k7p3VjTrm62+O2&#10;CqdG7K6eVCBBlt6Mhx9Gt18wcxkMKlLe691bxgNn7a2Bs3avXGycNT7e2XsfBY3bW3cHSDRT47E4&#10;eD7SkpuVDVEiQrqmmPM9Q8kpuzsT7r3QgbephR0hlItLVNrkNvUFTUI1PH6fWSB9OT/X37r3Sqik&#10;vb/iv+HH+vf37r3ThHJ9OQPr/rj/AIqPfuvdTY5D/X/efrx9R7917pxilBHAuRzYC5uBewX6G9vz&#10;x/W49+690UH5o/MPDfEzYGIfEYKTsfvPs/Jy7O6E6axzO2W3/vOQxQGqr0hf7qh2XttqmKbKVjNE&#10;pRkp43WWTWnuvdEf+N3x4zmwcrurvDvHcqdo/K3tw/d9pdkVGiWkwVPKqGk6165iKtDhNhbdpYUp&#10;40phEtYsK20wRRxn3XujiRyD6g+o3v8A43+tz+b+/de6cIZvwTa/F/6W/HHv3XunWKTUBz6vxz9e&#10;P+Ke/de6cIpbWBI/xubfT37r3TrFNe3P+x/It/T+h9+691LIinilgqIoZ4Z4ZKeaGpiinp6inmia&#10;CWnqYZ0khqKWeFzHJG6srxsVIIJHv3Xui89LfD741/H/AH1vfsfqHqvBbM3dv1FhzFfRSVdXT43G&#10;zH7mqw20KKtnqqXZ+EylU5nqqTHingldVXSI1SJPde6NbBP+bnm+rnk3Oo6v9Vd+f9fn37r3TlFL&#10;9Df/AGN+P6888/4e/de6dIJvp/xs/j37r3TnFIeLEf7a4H5Fx9CvH+296NAKk0/z+X7Tjr2PPh0S&#10;X55/ALpn+YX1hg+t+3s5v3bDbNy1fuTZO49j5taR8BuLJY+LGVmSye2stDV7c3XTGgpliWOqSCeK&#10;KSUU9VTNJNrye+619673E+6VzrunOvIW17ZejcoEtr23vYCRPbxN4ixxXERFzaMsjkgxStESE8e3&#10;l8GNeiXe9jtt8tY7a7kdXWpXRwB9SOHD8/mOI03/AJk/yEfmj8YRld09d4eH5PdWY8T1h3J1TjK5&#10;994nHwtcy7q6mmNXuODxKdTz4ls1RRLcyTgcD6Ifu7f3pf3cfez6TYubdybkrnpyq/Tbo6Cylcig&#10;W13IKluantWO7FpcMSAsTVFYm3bkjdttVpralzaji0Yyo/pKan7aM35dUhVVNPRTVFJUwSU1TSyy&#10;U1TTTK8VRTTwyFZYKiCZIpo54nBWRSoZGGllB99LLaeO5WCeBg8DqGDAggqRgjGVOCpBzgiq56B5&#10;qpZCaHzwckH58Kf6vPqHcn6kn/fX/wB79raDjTPWqk8T176cj3vjx611yUm45H+GoqBwLAEuQtv9&#10;fi3tuQhY2OmoA4depXHRzPht8Cvk7879+nYnx467rtxw0M0A3bvzMGXB9abBpJHRf4jvfedVE+Ox&#10;RCSaoqKP7jJVgDCmpp2Wxx59/wD7zns792Xlf+tPuvzalqXU/T2UIE1/euNR02toh8R66SGmcx2s&#10;RIM80a93RptWz7hvE/hWduSPxEmip8yfT5cTwFD1ve/y2f5F3xd+Cv8ABOx97xUHyH+SdGtPVx9j&#10;7twiHZewcq0Zc/6J9iVzVNNjq6CRNMWdyTVOYbQZKdMcrGI/NR97T+8n95fvJHcuU+W7l+U/aGUm&#10;NbC2l/xy+ioancrtKF1YEBrK38O2XIm+pIWQTHsXJ+3bMRJOfH3AAMGZQAP9IvEAeTtk+VOr2End&#10;mLOzs7ktI0rF5WdjdnZySZGY/W9/fOZVVFVEACDyGBwpw/ID7B0LvU+Z6cYJvpzx/X+n9Pr9Pduv&#10;dPVFJ/lFIQePuqa9v+W8Y/2B9+69185ZSf8Ah1yU34/4cdgN7/n/AGaOo59+691//9ZHfBttP8wj&#10;5tn+u4+8efzb/Zjas29+691dnE+o2BP0/wBf6f05+lvfuvdNG6934LYW1dyb13TWpjtubRweT3Hn&#10;KyRlUQ4rEUc1bU+MsQGnmjh0RL9WkZQOSPfuvdIv+Wj1hn8jtXfHy57KxzUva3yxylPu2hoapH+6&#10;2R0fhzJT9WbLp1nBkpoanHquRlClQyyUxK6hx7r3Vm01MPoBZdQFrcWHFgDwBYn/AGHv3XunWGXS&#10;Av0CgAXP1sLcgf09+691Pjk+nPH5t+P9b88+/de6cYpb2F+fxz/vX9R7917qfHLa3IBF7HiwP4uC&#10;DdL/AF/w9+690HXdXdWwfj11VvfuXs3LfwXZWwsLNmstPGUasrXUimxmCw8dQ4Stzufyc8VHRwgX&#10;kmlDMQqsw917qof427I39212BnvnF8kMb9t3B2djEx3VHX1SZJKH499IziSo27tDEU9Quqn3PnqG&#10;p+5y1UViqJDVPqCtUVEY917o9qta1vpYC34sL2A/1r+/de6kq9uQf99/xB9+691Mjkv9Pr/vf/Gx&#10;7917pxhm+gJ/wv8Akf4e/de6dIpNQHPq/HP14/4p7917pwhltYX/AN5t9PfuvdOkMt7c2/3v/YW+&#10;h9+6904RSWsP8bj/AGNrkf1Jt/sffuvdOEcvHBH+9X/1vfuvdOcM3ABNx/xr/Y+/de6copfof95/&#10;Hv3XunSCb6f8bPP1/wB4t78CRwPXunOGUgra17iwvYFr+heATZmNuOeeOfeiQoZiwGKV/wAFflgV&#10;448jw68MV7wo8yRUfmOkL2v3N1Z0LsLNdpdw7+211psDbsYlr927oySY6iSoeO9HQ48RtNkctmq0&#10;+ilo6GKoraliBFGx5Ax5D9ved/dbmnbeQ/bzli73rmq7xHa28fiyaSdLs2oBIoY6nxZZ3jhhU6nl&#10;WmE1zd2dnD9Vd3CRQDzdiv7AO7JoKKKmtKGvWhd/OD/mMfGz5v75Sm6E+M+zdtLgssZch8mNwYJ9&#10;vd1dmxUizUsVNV4nb9dSYmi2tMXMsX8dTL5qRRG3lofXTt9Tn93v90X3i+7VyzJL7p+89/eyXMGl&#10;OXLef6nZ9tBNQUmuI2me5WmljZm0tBVlMdydM3UJc08wWG8zf4lYRrQ0MtArvT+iO0L6E1c/iIyv&#10;VI/vpZ0EOve/de67X6j/AA5/2A5PIBI4/P491cgLk469+XVg3wq/me/Mj4E1v23Q3aVVHsOsyzZr&#10;OdO70pl3d1PuDJTRJBUVs21KydGw+Xq4I0R8jiZ8fkXWNVM+gW94qfeG+5t93z7zcAl9z+SkbmhY&#10;fBh3W0b6Xc4UBYqguUFZoULMVgukuLcambwqmvR3s/MG67ISLKceBxKMSVP2qP5ehoetvn4Tf8KU&#10;Pib3o2I2f8ncTVfFbsap8VL/AHkrKiu3Z0bl6x3Eepd1xUp3PsUSyAOUzNDUUUKm0mTf3wf+8R/d&#10;F+/HtnFuG/8As3uK87cpxq7G3REtt4VBmhtmPgXrig7rWZZpdNI7QVp1KG0c+7ZehIr6Nrab1w0Z&#10;PqGwR89VcY62NNr7p25vHBYnc+0NwYHdm2M3RQZHCbi2vmcduLAZWgqFLQ1mLzOGq8jishSVC+pJ&#10;op3RxwLWIHKXdto3XYNzvtk33aLmx3i1kKS29xHLBPC4pqjmhlVHVl4EMi0OFXi3Q3WRZArLIrV8&#10;1NVI+VOHSsil+n0P++/Hsu6v0/4+X9+k/p91Tf8AW9Lf7Y+/de6+dGCP+HVpG/8ABjMJ/wBj/s0k&#10;49+691//10R8Im0/zBvmx/juPvLn88fI6t/4j37r3V1UEhLAWJNjZQeSQCQFB4JJH0PB9+690TH5&#10;V0dT3j2D0H8MMLUSxw927rG8+4aqiZ/Jjehur5o87uMTuhDUke5cpTLSIG4aSEKAdQHv3Xur1tq4&#10;WkoMRBDQUcGOxtNDT47E4+nRY6agxWOiWjoaOkjjCRrS00UJiSwAVYgAAPfuvdZMkog0A21OxNj/&#10;AKixsfx7917qJHJcDm3+P/Ef4e/de6nxS/1sD+P8ffuvdTo5Ppz/AMa/pb88+/de6cYpSSoUEuWU&#10;IFGosxICAKCLgn6/0H+Hv3XuqSe5dzr88Plo+wKWVMl8TfhlumGp3UEYSYPun5ORJIafDyOdVPld&#10;sdW0zlHW0kElSJb+iqjA917o8YkZ2YuxMl1ZmYXMlwxLi/6QrA/69/fuvdSo5OACf+K/7D37r3Uh&#10;WtyPof8AeffuvdSFe3I/33/FPr7917qbHJf6fX/e/wDjY9+6904wzfQE/wCF/wAj/D37r3TpFJqA&#10;59X45+vH/FPfuvdOEMtrC/8AvNvp7917p0ilvYX/AN9/h/j7917pwiktwefz/r/8V9+6904Ry8cE&#10;f71f/W9+6905wzcAE3H/ABr/AGPv3XunKGX9P+JCjkAEngKWP0BJ+osf6EHn3sEArX1HzqfIfmcf&#10;n16la56J3/MC+V+8Phh8XN89/wCyuoazuTJbVnxVFUYWPKtisJtmjz1QMdDvXeElOsubq9o4XITU&#10;8NZBjR9wzVkReeni8tRFkp90X2K2D7x/vnyr7U8ye4kXLtleLK/jNDrmungVZjY2al/AS5niWZon&#10;uWZAkb0incJBITb7uk+0bZJfQ24lkFKr6VIAOPKprQceHn189n5Z/NX5HfNXfkm/fkB2Dkt0T0j1&#10;CbZ2rRg4jYWxqCokDnG7N2fTynH4OAoQks5EtdWFA9TUTyAsfrj9gvu3ez/3bOWY+UfajlCOygYL&#10;9RdyETXt66riS7u2pLMRnTHRYIsiGKJaDqCN03rcd5mM9/cFmBwOCrxwqjH/AD95k9FQUF2VeT+A&#10;Bck2uQqjS/JJ44P19z3L2xsQwX5+n+ry/wAB4dFeft/zef8ALqfV4vIUdJQ19Xj6ylo8pFPNjK2a&#10;lnio8lHSVT0dZNQ1LoIKqOnrEaGRomZY5EKGzfRDa7hZ3VzdWtvexyXMLgSIGBeIsupRIoJKFlo6&#10;hwpKkEDh1vSwQOVNGyKimPUeuem5fqPz9eLX/B+guLn+nsxckKSP9X7eq/Z1aX8dv5Rnyq+WnxTr&#10;PlJ8c8ftrsunxHYO7tg5nqily38G7KaXa2K2tljmdsU+ajpcDu2jroNyaRSU9bFkxJTssVPPq94Q&#10;+7f38/ZD2H98bb2T93Ly92ia42m1v4dxMRmsNNxLdQmK4aItPbGNrdSZXhNuVfU8kdMiWx5X3Tct&#10;ubcbBBKgkZSoIDGlOFfQZp5itM06rk3xsLe/Wm5crsvsPaO5di7wwdQ1Lmdr7uwmU25uHGVStzFk&#10;MNmKWiyNGVBsNcShvqCR7y75Y5o5d5y2ix5i5V3+z3PYLoa4bm1njuIJkoaFJYiyN8wDUeZ6D80E&#10;1rK0U8TRzLxDAgj7Bx/b01bZ2/nN27iwO1ds42szW49zZjGbe2/hsfE1RXZjOZqshxmIxNFArK01&#10;Xka+pjgiQEFncD2Y71um2bDs+6b5vF3HbbRZW8k88rmiRQwoZJJXPksaKXJ8gK9UVGmdUVdTsaAc&#10;SScAD5+nX1V/5fXxRxHwi+I3THxxx5p581svbgyPYeWgLtHn+1d0uud7EzCO7zSSUY3BVPRUTlyB&#10;QUUCnnSB8TH3oPfG++8Z77+4Pu1clk27cLox2MLZaHbbY+DYxtSgD+ComkJyZZ5QeFesj9k22PZt&#10;qs9uj/tFHef6Ry35Bvh9BSnR3YZRwOP975t+f9t7gLo06fsfLappP6fdU1x/0/jH+8e/de6+deG/&#10;7GpSf1/4cViP/sz83P8Ar3N/9f37r3X/0EF8KW0/zBfmuf8As5u8f/gi602/2/v3XurpKZy8qohs&#10;7+iM8CzspVP6cBm9+690AXwQxn+mD5E/Kn5SzJ93jY9z0Xxh6bnN3Rdpddy01bvrJ48tqUJnt3zU&#10;7a4yA4WQG9j7917q9NMatJSQUkY9NPCsV7cvb9TH+pkY3P8AUn37r3Qc7jlC5Pw3uIYIr82AeTXJ&#10;pP1HCuP9t7917psjk+n9P8fx/gffuvdOEclwObf4/wDEf4e/de6nwyE2HGokBRewa/8AZJ/shr2L&#10;fUfX6+/de6JN8/vkZuHofo1MR1kWq+/O9c/SdM9D42E66qLeG64xTVu8RCtpUo9iYOoeuaVrRpVG&#10;nuRdvfuvdBV8eOmdv/HrqPZvVW3pPvE2/QvNnc29zVbo3flWSu3Rumvnb9+oqc1lJZHQyl3SnEcZ&#10;N4z7917ocgfyP8f9fm1/96H+29+691nVr2/qP959+691Ljk4AJ/4r/sPfuvdSFa3I+h/3n37r3Uh&#10;XtyP99/xT6+/de6mxyX+n1/3v/jY9+6904wzfQE/4X/I/wAPfuvdOkUmoDn1fjn68f8AFPfuvdOE&#10;MtrC/wDvNvp7917p0ilvYX/33+H+Pv3XunCKS3B5/P8Ar/8AFffuvdOEcvHBH+9X/wBb37r3TnDO&#10;QAL/APIrWP8AsCPr7917qPuHAbe3ltzP7R3Xh8fuPa26sJk9t7n2/loY6jGZ3b2aoZ8bmMRkYZVe&#10;OSjyGOqJInB+ga4IIBBlsu77ty7vWzcw8v7hLZ7/AGF1DcWs8RIlguIZFkhljK51pIoZQOJxwJ6p&#10;LGk0ckTxB1YUKng3yP59fO5+eP8ALc7Y+MnzLqvjf1xs/ePZWK7Krf7yfHYYDB5LO5ze2yczWVEW&#10;PxMdPRRTS1m59nVEEmOy6rcxyUv3LaIZ4yfsC+6v98zkH3t+7dbe9HOHMO3bLe7NGbffzPNHBb2V&#10;7FGjSTEyldFteKy3FpUMWWbwQXkjcCAt85dudr3c7bbxPIkh1x6QWqjeR+aHDVIHmaDPV6H8vH/h&#10;O1hMH/Au1/npUU24suppspifjhtbL3wVE1xLEvbW9sPURtmmVwFfD4OdKXUpWfIyLrp/fMf72/8A&#10;e97luw3LkX7q0T222ENHLzBcw0nkWhq21Wc6qsKMAdN7fKXz+naI4SYDPYuQEjK3O9uCcEImVX5O&#10;eDHy0qNI46jw6J3/AMKWNu7d2h8kPjBtPaGBwu1tqbc+LdHidvbb23iaLA7eweLo+2ex4qfHYXDY&#10;2GCgoMfChASOOONRbVyzMXyL/uZd63rmT2d96OYOY93utw3+953ea4ubiWSeaaR9q24mSWaVnkkd&#10;v42Zj+GoUKoJvcGOGHcNsit4wtutooUAUHxvwH2D9g61tx9ffY9uH5j/AA9AD0637v8AhNG4X+Xb&#10;ng3K/wCzNdpMynVYquzeqtVyqsR6Ftf8f7D38sn98fX/AILjbFA/50zbj5jP1e6UOKEEeRGR5Hqa&#10;/b3/AJIMv/PS/wDx1Orfvkt8OvjJ8w9qjanyQ6f2n2VSw0hgxOfyNK2J31tpWjK+bam/cVLi927f&#10;EQCkQQVclJKR64XBKtgT7NfeB95vu/7yd99oefr7ZbpiGlgjfxLO6K8Bc2U+u1nr5uYvG8/EUgMB&#10;VuO1WG6oI7yzSQcM4YD1VhkU+RzShxXqo34s/wDCfLpj4q/OPYfyc2t2rm99dUdcRZzc+zeq+wMJ&#10;Rz7w2/2b4TTbOy1Tu7ER02B3dtzarV09dAWoMdkI8hR0odJBeUZ9+9P9617ge9v3buZfZnf+Srbb&#10;Od95kgtLvcrKZ1tp9vLE3cK2kjPPbXFyqJAVE9xC0MszVQDT0Fdv5GtNt3mO/huy9khqiuBqDUNC&#10;GGGKnuFACCAfLrYyjYCwHpK3uoK2N3k5AI1nTYgi9gxNuCffJ/UGUMGqCSfzOCfzoPz1fxGo64VA&#10;OOnCKW1iTa3HH+29+690osZJqno+efvKYf0480fv3XuvneD/ALenOeP+3icX+v8A9lOzf7x7917r&#10;/9EO/hgwX+YH81if+en7w+gubD5FVv0/1/fuvdWf949kp1N0t2r2VJII5Nm7B3JmcexOkvl2x89J&#10;gooyCGM/8ZqYNIHq1Wt7917o138tfp2Tqz46fHnYdbTlMvR7Gp+wN3s62lqd2b182981UVBI1Go/&#10;iOfjgOu7nxcnge/de6s7qKY3Ki4PKgHkjURex5Po1Ae/de6LtmasT5rJyKbp97NHHY8FInaJCfxZ&#10;UiAH9L+/de6xRy8ckf71+B+f6+/de6mxyfT+n+P4/wAD7917pwhdmaNVJ1sypGF06jIxCxqoe6HU&#10;xAAPBv7917ql7b+dHyt+b3ZvfMsgyHUnxaXK/HnoYXaTGZXf8mmbuTsOiEhdJZFqAMdTTi/+TmPS&#10;3pAHuvdHiRgQL/hdAuRcgc6ifqQbe/de6kRuVP8Ah/r+/de6mA35Hv3Xusyte39R/vPv3XupccnA&#10;BP8AxX/Ye/de6kK1uR9D/vPv3XupCvbkf77/AIp9ffuvdTY5L/T6/wC9/wDGx7917pxhm+gJ/wAL&#10;/kf4e/de6dIpNQHPq/HP14/4p7917pwhltYX/wB5t9PfuvdOkUt7C/8Avv8AD/H37r3ThFJbg8/n&#10;/X/4r7917pwjl44I/wB6v/re/de6c4JraeV+v1PA/r/r8/7379QHiOtEAihGOs60dA+Qp8vJQULZ&#10;elpK/H0eUkoqaXKUuOyr0kmUx9Jk3jNZS0WSkoIDURI6xzmFNYOlbPrd3qW09kl7KtjLMkrxB2Eb&#10;yxaxHI6V0tJH4kmhyCya30kajXWldQfSNYrnzzxz8/Pp+hmA4/sj6/S39CTqaNVBvyb8Dnm1ixSp&#10;oFBJYYPnnz9fl514Z6tQngCT8uP8+tLr/hTVjshkPld8fno6Ktq1X43orfa01RUKjRds9iehmjik&#10;Z/Es4Bsb3YG2ix9/SZ/cq3dra+w/u19RcLGW5yqNbBWKnatv0kVpk0NeJwVJqOof9xVZtysPDDFR&#10;ER8Jx3v50pTrWxG3c7f/AIsuV/8APZkR/wDGpPvsu27bYVOm/hLf81FH/P3UfeG54qR8yDT+Qr1v&#10;mf8ACbWGpoP5eucgrKeopJv9mV7Pfw1MMlO9jtDq71gMfUxKWtpUAq2k+lh7+XH++JmiufvabRJG&#10;4dP6mbcKqVIr9XuXEhiDgg44alqM16mn2+UrsJ1qQfGenGh7Y+NethCCe1iDY31ah9b8En/XuL++&#10;VXHj0OOnCKS1iOLCwt/qbg8f4X97DMpJUkH/AD5P7Tnr3mT59OkE17WPIAHH0IH4/wBYe9fLy690&#10;4xvcAg8/778e/de6UOMl/epOeRVUx+v588f+8+/de6+eUAf+HTZDf/uojCb/APlzU5tf37r3X//S&#10;Db4atp/mBfNQ8X/vR3ja/wCT/sxNaB/vPv3Xujc/N6KXdPX3V/TtI58/evyD6g62liW5ebCy7jTN&#10;7gBQfrhFNiI9YPps1z7917rYa6MxcLVG4aunhWOloKbH4mjRf0xRFpHhjXjTdKSkUAj6LwOOPfuv&#10;dDtWReJJZT/uqOWYk/0jUyMD/wAG0c+/de6JwKjzSSSk3MsjyEfk63LX/wAT7917qZHJ9P8AfA/4&#10;f6/v3XunGOXgEkcEGx+htY2NvybWt7917opnzq76r/jv8YexN6bcYydh56Ci616poIrtV13ZnYkr&#10;bf239nHGRPM2LSqmyBK8p9mORq9+690CPxx6foeguk+vOqaJhNU7WwFPHuOuuDLlt5ZEvlN25ipc&#10;cyy5HN1cpUsSREiC/At7r3Q7Rvq+v1At/jb+nv3XupSt+D/yP37r3WeNyp/w/wBf37r3UwG/I9+6&#10;91mVr2/qP959+691Ljk4AJ/4r/sPfuvdSFa3I+h/3n37r3UhXtyP99/xT6+/de6mxyX+n1/3v/jY&#10;9+6904wzfQE/4X/I/wAPfuvdOkUmoDn1fjn68f8AFPfuvdOEMtrC/wDvNvp7917p0ilvYX/33+H+&#10;Pv3XunCKS3B5/P8Ar/8AFffuvdOEcvHBH+9X/wBb37r3TnDNYDn6/wCwv9f8P6+/U8/Pr3TnDMeC&#10;CQb/AFufr9Rzf8fj37r3TjFIp06lUkAgEqGsCdRHIPF+T78KqoRDRRwpin2dbJJpU1oKflWtP25+&#10;3pyhK3BsgI/JijP1B/qB79VvN2P59er05RMALCygkH0qEF1XSCQthcLx78cnUePVQAAABgGv5nif&#10;z6cYpSLc/wCv/Xj37rfTrDNcD/e/+Ne/de6cI5Dwb/7AH/ebe/de6dIZr255A/BtcW/4j37r3Skx&#10;j/u0dv8Alap+P+n0dv8AX9+69189cE/8OlSHm/8Aw4dD/wDBMz8/69vfuvdf/9MMPh2dP8wD5pn6&#10;E7r7wAP0sT8ia7Sb/izWPv3Xujs9hKNy/NL4FbRYeSmxG8O2+1KqCw+uzdjeGgkYcgBa2pOg29J+&#10;nPv3Xutjb4/Y/TszI1pX1Vedkj1AfqShoKOJLH86Wma39Ln+vv3XuhJ3MPtsHmaki3gxOSlufqNF&#10;HOb3/wALe/de6I1C5CJybhVH+2Sx/wB5B9+6905RSXAN/wDXF/8AD+n9ffuvdOEUnK21XuALAEk3&#10;sAoPBcngX4v7917qp/5NZf8A04fPDovpWErWbI+Lmz6r5F7/AKUMZKKo7K3dpwHU+HrSdUTzY7GD&#10;79UcFkWaT6e/de6NnGwA/UWAtYj1Bri4J1chgDa/1NvfuvdZ1b6MPfuvdS431cfn37r3UpW/B/5H&#10;7917rPG5U/4f6/v3XupgN+R7917rMrXt/Uf7z7917qXHJwAT/wAV/wBh7917qQp5HBINgQt9RB49&#10;P+188fUX+oI49+oSCAtTT/Vw9OPl9vXui+/Jz5S9T/Ejq7Idp9r5h4KQS/wvam1cUIavd3Ye7Xjc&#10;0W09nYryrLXZCq0qaiVglJQQEz1DqulZJt9gPu/e4/3kPcLbvb72620SXTqsl1eS1Sy2+2DUlu7y&#10;QCiRihWOMVlmkrFAjsGKF267tZbPbfU3knH4UHxMa0AA+ZpX5V6LrR/NL5d1dLS1tP8AyeP5i00F&#10;XTwVMEidfVAEkM8SzROP9+fG9ij8akU2+v495XS/cP8Aa+CeW3k+/wDe1AuFYqQbgimkkGlLs5qA&#10;NXAkNjIPREOZrxkRxyte5zjINftBoPOnTkvzT+YEakt/Jy/mMekE3fr+pCjjgsRtEelTybm1veh9&#10;xL2vB/8AE/vab/spP/bUOrDma+qP+Qrfj50B/kVH+HpefFD5z5H5K9v9z9J7h+NPcXx6330Nhds5&#10;Lf8Ahe36rFUucxVdu+dGwGBrtuU2Mx+SxuTyWL118ZnABpFBUEMrNF33k/uhn7u/IXtv7gxe83Lv&#10;NWwc0Xc8Ng+1JOUljtIybicTu8kciRylYSFIbxGoSfDIKrZt/O7XV1aSbdJDJCtW1YIYnC0H9HNP&#10;z6sIhl/2HP8AX/Djn8e8NuhF06wy3sL/AO+/4g+/de6xZnPYvbeDzW4s5XRY7C7ewmX3BmcjL6YM&#10;fiMHjanK5SvqG0ORDR0FJJKxCsbKbAmwK/attvt63Xatl2y2afdL26it4I1y0k08ixQxqPNnkdUA&#10;OKkVIHVZHEcckrHsRSx+xQSf5DqqtP57X8swer/Tdu0BvUAOk+0RYEXPK4WVbi4Fvr+bWPHQL/k1&#10;V9+Ds/5hht2vgabzthGPT9daYHE1BIICgmvQVHPPLdWpeNpArUxvWtaEAUof9R8up0f8+L+WStge&#10;794W/P8AxhPtE24/8N/+vvf/ACao+/F/4THbv+5xtX/bR17+vfLf/Ke3/OFv83U1P58/8sQfXvDe&#10;P05/4wj2mf8AeBt+59+/5NUffi/8Jjt3/c42r/to69/Xvlv/AJT2/wCcLf5upsX8+7+WAttXeO8R&#10;b+vR/ap/H/ag/r72P7qj78Xn7Zbd/wBzjav+2jrx565b/wCU9v8AnC3+bqen8/T+V4tr96bx/wDR&#10;Hdq//WD6e9/8mp/vwf8AhNNu/wC5xtf/AG0dV/rzy1/ynv8A84m/zdSl/n9fytwPV3rvFbD6/wCg&#10;3taw/r9MBf8A1rc+9H+6o+/ABqPtltxAzT987WK/n9Rjr39eeW/K9cn08Jv83TpQ/wA/T+WBW1MF&#10;HRd4b3qKqrqIqOlgh6L7UklmqKyRY6aOIjbwjaaWVlCX0ABgLfrPtif+6x++tbwzz3Xtrt6wRhnY&#10;/vra1CKMkuwmJoq1YgUoBUNQ0Nl545bLJH9W+tmAHYw4/b1dFT1GsK1mTWokETxyRPDqCao3ScCQ&#10;PEWAZDdgSbgWPvnocltTqX1VNCpHAU06aYowOCyk5Hr0LAQ9WRSY6Ag18j8unKOQ/UH+vAP1BH19&#10;6690psXPeWkN7Wqqb/rdH7917r58wb/saPI3/gwuE/42/wBmZnH+39+691//1Aq+ITafn980v8d1&#10;94//AAQ9f/vv9f37r3R5cT/l38yD49xMbrhPjd3pl4P6pLXZWmxIcflHCMQCObce/de62Xeg6S3V&#10;uLlAt9zlc9Px/T75oAf9gILf63+t7917pUb/AIimzd0uP7OAypv/AK9HKp5/xv7917ogMUosp/Nh&#10;/r8gc+/de6nxSfSxN/8Ae/8Ajfv3Xuppq6enikqKudKelp4pamsndlRIKSnjaaqnd2sI0hp0Zi3G&#10;kC/49+691Tl8LKuo7Mbv/wCU+VR/4j8kO7NzZXb0kykSQdXbBqKjZuwqCDVdlpBBQzuFBEbaFYD6&#10;e/de6PQkhFhzf6c8gjm1/wDW9+691MV7fm4/33+29+691mVvow9+691LjfVx+ffuvdSlb8H/AJH7&#10;917rPG5U/wCH+v7917qYDfke/de6yrIARqNiCDwCSQCCbAKxY/4AG/09+4A5AweP+r/DQepHHr2D&#10;g8P2dEn+TPzn2V0VuHDdLbA2vnvkP8sN9Tx4nrv42dYwT5vd2QzNdG0lFPvGTFw17bQwPjBnlSVW&#10;yT08TvFAlOJKmHML7uX3NefPfaxvefeYtxt+UvYHbe6/5k3AiK2SJMOtikjoL64aukMhFtHIVWWR&#10;pdEMgf3fmG12zRbRq025thYk7mr/AMMpXSPmM9HX/l3/AMoTfp7Twvzs/mc5XAdt/K6COOs6l6Wx&#10;jw5DpL4oUBkFXR0W2saJq7D7i7DxszBvv0aopcfWq1RDPW16pklkz3y+9fyLytyDefdn+5xtVzsf&#10;sw7Ebpu0g0btzLJp0NLdy0SWKzloQIaI08X6RitrRnsyj23ZLqe7G78wust9xjjGY4a+QGQzU880&#10;pgscjYpULzYD6k8Djn8X/P8AX3zxz0LPXrhO6RxMzlVQC7sxsqoCNbM1xpVUuSfwOfewpYhVUljw&#10;A4n7Pn6fPrR0gEthfP7PPrTO/lqZ5+5d2fPr5hVYWUfKH5r9o5Dadb+4xk6167rKjF7MghmYlpaa&#10;lh3HLTryVH24tY399If7xd05NvPuw+wFuxVeSfbmxW4QGlL/AHLRLdllFAGJtYnIpX9QE9BLlKty&#10;u97o/Ge7On5qoKg/lw6tail1fU+r/X5P5983ehd04wSm6rxckKLkixPAJtbgHn3o+XpUfsrn+XXs&#10;ZqcU6ro/m1drZbrv4K9q4Tagmn353rWbW+PWwsbTOUrsnnO18tHicpS0Cp+8852nS5NAE5LTIPec&#10;X93T7fWXPv3svb/cN5XTylystzzBeyN8EcG1wmWBpK4ob2S2rXyjboN82XTWmxXca/7kzMIFHnWS&#10;lT9uknrY++K3xm2V8cfjb0N0LR7fwFRB1B1Psbr6SsbF0VS+QyG3Nv0dJmsrLPUwSSyz5nOfdVkj&#10;E3aSdmPJPvHT3b91N+9zvdP3F9xZ9yuVl3vebq80iR1EaTTO8UYAb4Y4jHEo4KqKowB0a2FjFZ2N&#10;laFFJiiRa0HEL3ftPH59GB/uhtP/AJ5vb3/nlxX/ANSe49/fe8f9HW5/5yyf9BdLPDj/AIB+wde/&#10;uhtP/nm9vf8AnlxX/wBSe/fvveP+jrc/85ZP+guveHH/AAD9g66/uhtP/nm9vf8AnlxX/wBSe/fv&#10;veP+jrc/85ZP+guveHH/AAD9g69/dDaX1/u3t6//AGpcV/8AUnv3773j/o63P/OWT/oLr3hx/wAA&#10;/YOvHaG1Lcbb2/e4+mFxd/qPpakBH+v+Pem3rd2Ug7pc0/5qyf8AQXWjFGQR4a/sHWuP/PEocB2Z&#10;8j/5TXwwxWOxdNH2j8sarvnfVHisbRU0x2N8e8JT188OS+3hQfw/JQbkyQXyXRpKT+q++j33Jdz3&#10;Lkf2S++77/Xc0zTbRyP+5rRpJGIF7vkvhpoqfjR4oCWGVEpyNXQQ5kCXO5cv7XEoBlnEjfNUzQ+o&#10;qK0Pn8+rMUqXlllmksHmmkqJV+umSZnlNj9WLlzY/VQLfn3zNEfhRpGjaolNAeJppAyfWoOfSnQz&#10;YKXqOIrT7K0p9g6dIZhYf6/1/wBf3vr3Snxcl5KT6f8AAun/AOt0dh7917r5+Q/7ehP/AF/4cHiN&#10;/wA3/wBmam5v7917r//VCX4knT8+/mg30vu7vHm31/5yHrjbj37r3R39vzCm/mQdJyNcCu+L/ctB&#10;E1z65abcVPXOF/xEfP8AsPfuvdbQ3x+jEvUO2HWxDVG4Fb6fUZ6vA/2wHv3XulL2FSatlbvAW5/u&#10;5mW+n4joKiT/AHjT7917qteKTgEHghb/ANV9AHHv3Xup6Scf14uR/hbkj6c29+690Ur589o1fU3w&#10;9743Pipmj3Dk9my7B2qyErO25ux6uk2Rikp9BEjVEcWZnmGn1Xiv+PfuvdIzpHYFL1R1B1l1pRRr&#10;FHsfYu2dvyooVf8AL6XGwyZiZtAGp6rMTzOfyCeeffuvdCurX/wP+++nv3XupEb2sPzz/rfn/evf&#10;uvdTFe35uP8Aff7b37r3WZW+jD37r3UuN9XH59+691KVr8H6/QC6rqP0ClnIVdR4Jvxf+vvRJAYj&#10;iAT/AKvU+g8zjr3+2A+Z4f6vIfPoAu+/lh8ffi/hDm+7u0ttbLLwPUY3APUDK72zqIxsuD2Tivus&#10;9kVZiAJft0pVuNc6Lcib/Zn7uHvZ94PeG2b2j9vL7dIVfTLdaWisLcsRm5v5CLaIKtWCCRpj5QN0&#10;W7ju+27XHrvLoItMKcufs05+ytPtHEAX1fsn+Zt/M8NNH8dtg5j+X98S81pWs+T/AHdimfvPfO3q&#10;gqJKvp3reKop6vGLW0x1U1ekkNO8bs8ObSRPF7zah9qPuefc8P7x99+Z7b3V987c1XlvaZCuxWM6&#10;17d0vmU/UmNgNULrSvbJtkit4nQb/eHMHMI/3VW5sdqbHiy/2jD1QDIrwrwzhzw62EfgJ/K2+KX8&#10;vLAVw6g2tXbo7Y3XA/8ApJ+QfZU8W6u4+wK2okSsyRyO554FXA4Ssr1EpxeNSlo5HVZZxU1ANQ2K&#10;P3h/vae733k9ws05w3SKw5JsAq2Gy2C/TbZZRoCsQjtlP6kkaHQJ5i7qrNHGY4qRg+2rYbDaA5t0&#10;LXTfHK/c7k8cnNPl+3qyIAD6Ae8ZfU+fRx14/wC9fTi9vfuvdEp/mPd3L8cvgd8t+6VqPtchsboP&#10;ser27P5PF/v8Mtt2s29syINqUhpt15ajUWN7sLc29zv92DkH/XQ+8P7MchtD4lruHMdiswpX/Fo5&#10;1mujT5W8cpPyHRXvd19FtG5XPmsLU+0ii/zI619f5a3WQ6g+C3xk2dJSfZZGfrLGb1zcDIEmGb7K&#10;qa3f1cKlNKlZ6eLPwxNf1eix+nscffn5/PuX97j375mFyJrKPfpNvgYGqmLa1Xb10eQDfTM9Rglj&#10;6npjlu1+j2LbISO7wwxPnV+8g/Zw6PhDN9AT/hf8j/D3ih0d9OkcoI9Rsfpfn8i2oWNzb6+9EgBq&#10;k5BGONSKD+fXqAkVGKiv2Vz1XL2Vt8fKT+bl/Lf+K5WOv2l0VLu75ydu490SrgpW2NGaDqgV9Oqu&#10;jI+6sNDCqSA2iytxwxv0s+7OG9o/uUfe8993Oje+YmteTtqk+Bm+oAl3TQRQkGCcsCDh7VhxGAbv&#10;RO48xbNtPGGLVcP+QIUn86AHy628kFtN7XI50/pLeosQDza59806gnFaVPHj6f6vt6GXGv7em7PZ&#10;zD7YwmX3HuLK47BYDAYyuzeczeXrafG4nD4fFU0tdk8pk8jVyRUlBj8fRQPLNNK6xRRoWYhQT7V2&#10;FhfbpfWW2bZZy3G5XMyRRRRKXkllkYJHHGigs7u5CqqgsxICipHVXdY0Z3dVQZJJoABxqTgY6I2n&#10;80r+W1pjk/2fj4gMrorKf9mL6r0sjxh1kH+/ockG/wDX6EXN+Pc9r90b71Pwn7unOxIahpsu4DyP&#10;rb5zj1PGp6LP37sfcP3tb0rUHxF+z+LrL/w6Z/LY/wC89vh9/wClFdV//ZN7c/4EX703/sufO/8A&#10;3Jb/AP60da/fux/9He3/AOcif9Bde/4dM/lsf957fD7/ANKK6r/+yb37/gRfvTf+y587/wDclv8A&#10;/rR179+7H/0d7f8A5yJ/0F1xb+aX/LYII/2fj4fLx+r/AGYvqrj/AB9W5wOPdW+6N96Wh1fdy53I&#10;/wClLf8A/Wjrx37ZACRvFt/zlQf5T/g6oyn7j6++b389bdPavU+/Nm9qdOfDf4RYfZe2d47Dz+J3&#10;ds+s7K7l3DVzZeqxG4cLVVuJrKuPB7nrqGdoZC6S4142IaMqMuvcblHmX7v3925sXInOWwX20c9c&#10;/e4slxPbXcMttdLYbVb0RZYZQsijxoIJU1qAyza1FHU9B+1nt905wluLWaOW1tbUKrK2oanPEEYr&#10;QkfZ1cNHJfTz+nWFN/7LaLkf8GKc/wCPvl+2nWxT4PT58K/b5V6G3+HpxhmIK8/kAj8/Xj+n5966&#10;90rMRNdqI/8ATVD/ALH99AP9tf37r3WgCpP/AA59K3F/+HA6c/7f5K1JP+xJF/fuvdf/1gg+J7W+&#10;e/zQH/Z3d5/64B+QteDb+hHv3Xujm5yoOD+d3wwzzMEi3Dhe9uu3YjSrVGR2lFmsfTs1uWlmBsPo&#10;SPfuvdbUPxidavprClfrT5nctOeb6bZMzop+oDNHUavfuvdCrubGffYLOUQUk1mEy9KBb9TVGPqY&#10;VX83BZ7e/de6qSgkISMG4IjjJ/rqC6WB/wBc8n/H37r3TlExdkUAuzsEWMXJdmOlVVRyWYni3N/f&#10;uvdUl/KLvza3yA3/ALgqc3njQfCv4c7jpN0dmbjoZkt3l35gpmm2317tmWEiLLYfaeRXRoiLpV1b&#10;s4fxSQunuvdCxH2v8yeoNgbb7o+WHxA3ptfo7sTGx71wvZnVUMu+K3rDbO5Znr8Bi+9NiU1RNuPa&#10;OTjxE0E01cY4ImEwLxeUNGnuvdGX657R687b25Tbv6y3nt7fG3alY3TJ7eyMNckXlUNGlbTKwrsZ&#10;UEGxhqoaeUG9kIF/fuvdCEjhub2I/pcH37r3UiN7WH55/wBb8/717917qYr2/Nx/vv8Abe/de6zK&#10;30Ye/de6mwskrRxu6xq8iRu7sEVEdlV3dyrhERSSW0mwF7H3V2ZUdkHeFJHHiBUUoVNa8KGtaU9O&#10;rKKsBWlcV+3HQEfyC/iV0X8k6/5V/wAxnuLqXZPY/ZO+/mN2diOjN074wsW6ZdmddbFpsJT4nJ7T&#10;os2a7E4nLfxTIS0qZCGL72FMeEjljVivvrH9+n3S9wPZPlL7vn3TORuc7/aeVto9utrbdrW0k+nF&#10;zfXIkadJ3h0SOmlVd4WbwXM2p1Z89ALlmxstxl3Herm3EkrXLiMsAQFBoCK1pwPDrbACKL8C5+pI&#10;Fz/rn3ydIBIJGf8AUf8AD0O/Ovn1xfSqlrAEXI45v+bWBYk/4A396K1FFHd5eWftoafM060dOC3A&#10;dcUYkqObEXuRa/1sOTe5Av8Anj6291Vg2lge01/Z5H1znj+Xp1by6yn6f8U9ufn1r1614P8AhSfv&#10;Wrm+DvW/xqwtbOm4fmJ8qOjekFoqSSRaiTb1NuBt95ustGwdqSmye28ZHNwVtULq499HP7sixtdr&#10;97OeveXdIF/c/IHJG87yzOAVEwtjbxpU8GMUtwVpQ1U0z0EedGMm3W23ISJLq5jQU88g0/l1nx2P&#10;o8LQ0WGxkaxY3CUdJhcfFEqpFDQYqkp8dj4Y1QBVVKGkQcAAAAfj3zrub673W4ud3vX1Xt3LJPKx&#10;yWlmdpZuOR+q5NeJHQtVQkaRqoEagAAYAoKYHlwP7T07xyX+n1/3v/jY9p+t9OVNJJI8USG0sskc&#10;MRNiFlldY49V/qodhf8AJH0596ZxEryk4UE/sFf8nXs+XHovP8jnbw74+Z38zP521Ky1e317D278&#10;NemMg6AwxbO6hoqPI74OOnYfvUGarqXb9WCht5Wk1XPvpZ979D7R/de+5t92sAR7y+zz817sgwfq&#10;93kc2qyKOEkKSXkXdkKq0wegdsH+7De9/wB4qTCGEMRPminup8qgHGMnz62dCoAuAB/iOLC/Nre+&#10;aZ9aZ4fl0MfKny6pZ/n+d+ZHpD+WR3ph9tTTf3++Qs+2PjFsKip5DHUZLKdyZVcPuSig06pWlk67&#10;pczYoCyuU/1XvOb+7n9vrTnn71fIe6byFHK/KyXG/Xrt8McW1xGWJ39ALw2x/wBKD0GubLp7bY7p&#10;I6/UTsIVANDV8Gh+wk/l1Xp1Z/K4+EOz+udg7N3J8Uekt57n2lsja+3907pzewKXK5zcW4sNgsdQ&#10;7jz+arpiZ6iuyGZgnmlmcKCZLXIHsNc9ffw+9DzHzrzZzJtfv9zTtmy7huV3c2ttBfPBBBbT3Esl&#10;tbxIAukQwPGgQg0PaONOnbflfZYLa3im2qEusSAswU1YL3EmlST5nzPSlPwI/lrQVP2dT8XPiVBW&#10;A2NNPtzZcFQLfhqSfJpUarjkKhI/PHtBD97b77NxAbmH309wZLcjDrcXpFPUlEKgfM4PVxsPLLGh&#10;2601DyoB/l6VsX8tv+X48CVQ+F3xxammt4akdaYx6WYcfuR1EbtDNGb8aCBe3smP31vvcR/pS/ea&#10;5y8YHKjcn1D5MNOofYerDlzYTkbRblf9KP8ADmn+odOEX8tj+XwSo/2S743En9LHrbD6WJ+n+7Dc&#10;A/W4+ntz/g0vvc4B+8nzoQf+kjL6Y4LX/VnHWxy5sFcbNb1+wH+VOjAdKfG347/Hg7gbobpTrTqJ&#10;t2Lil3O/X+2aTb752PCfffwdcuaSSU1X2T5GoeLWf22lbTbW14v9xfer3f8Ad9dnX3V9yt65hbbz&#10;J9P9fcNcCDxQol8KppH4gjj10A16E1V0rRbZ7ZY7eJPo7FIi1K6QBWnrSlflXowkUv0+n0t/rfW3&#10;+w9xn5U8ulvTjHJfT/rr/vYuP9ce/de6VOHls1EL/wDKXCP9cfcR+/de60Dg3/YziRv/AAP2E/7H&#10;/Zj5/wDeb+/de6//1wX+KrW+e3zN5tfePeYve1h/sw2Q/I5BHv3XujV/KDJf3Qzvxb7bvoi6w+TW&#10;wKjKTgkfb4HeRqNrZZ5XHKQlWRWubci/v3XutrP4b1IqOtdx4ksGfB72rY2UWOha/F46WHkH1K7U&#10;8hB/Jv7917o0U1KGZVYelmVX1fTQxAe/+upPv3Xuqa9xUD4TcW4MNKNDYnN5fHhSbMqUlbPHEQWD&#10;KAY41IuCOfofp7917quD5r977rNXhPib0bl4sf3R27iKur3hvJJ1hpekelF8sO5+w8rVCVFxmUyW&#10;PSanxomlRwvknuGNNJ7917rr+V38JdsfMfsfZW8Dt2WD+Xx8O9wSUXUOBy1JJHB8me+8RUB812fu&#10;WGaKOPO7V21mI3qVEiPDWVrJCf21qY0917rbRrtuVdIZ5aR3r4JldZ45RrqikodahJAo010c3k9a&#10;MCWuRYjj37r3VQvyO/k8fHHuDceS7X6Eyu4fht8hap5aqXsbo6KHHbS3RXE3ZeyOpIxQ7P3NT1Mp&#10;YVLUkeOq5C+qSWRhZvde6q27RPzR+ETSD5mdMv2P1HSSpDF8uPjRjK/dGy46T0xR5Ls/riKFdx9e&#10;ylZI/NOsMdAJGIjExuW917odNo7s29vvbWD3ltHLUud2zuXGU+ZweZoRULSZLGVgJpaynWqjgqVi&#10;kCkeuNCrXDAG3v3XulRG9rD88/635/3r37r3UtXsCQbgAn/bC5A/xPv1K4690Bfyn7JHUHxq767M&#10;SZYqnZ3Uu+crjXLaf9zc2DqsRgI0NxaVs9kqa3+Nvc0/dx5Eb3Q+8D7KcgNDrtd15m29JhSv+Lx3&#10;Mc1yaegt45S3lQGvRbvF39DtW4Xf4khYj/TUov8AxqnVvH8kvpQ9A/ys/hjsmpovsctl+oaDtTOQ&#10;spFYcr3Lk8l2lMKyO2sVVLS7tipz/wAsgtuAPcpff159PuN97r305gjuDLZQby+3xMDVTFtaJt40&#10;0P4jbM4PqxNc9I+WbU2ew7fBwrGGJ+b95/ZWnSl+ZH83f4G/B1K3E9w94YTM9mQM1NRdIdVtH2V3&#10;BksoXRKXDvtPATtHteqyHkAimztXiqUvZfKWIBKfZL7l33h/f4w33JPIk9vypTU+67gTY7bFGBVp&#10;TcTU+oVAKutrHcSBanSB3BzceY9o2vtubtTP5IoLsfkAMV+3rWX+a/8AM7/mdfNjdHxz6b2D13uD&#10;4I/G/wCWvyA2H0FtvDvuD7X5U9p4HeGWx1JuDcG5MnRx0eT622TTYOvQ1NNjYsbUManwtWZCmeQD&#10;pp93H2A+5f7R/wCu5v8Acc72nub7tch8r3e9XdxFD4nLW2ywLJ4FvAWZ4NwvXmQhGka4RREziK1n&#10;VV6Bm77tzJert6RWxs7K5nCJkiZgT50oUHninpw63i8ZQ0uMo6PHUNPHSUNBS09FQ0sQYRU9JSwL&#10;BSwRajfxxU0SqAeRp98Kriea8up7ueUyTSMXZj8RZjU6v9MSW+3j1J2kLgH/AFUH+bpyIuCD/wAT&#10;/vYsRb20eBNetdasX827ch7h/m6/y5vj5DUJVYj48dUdw/LXd2PieOUfxHOzSbR2NNWpZvHVU2Z2&#10;NCYg3qRKy621XPST2OX/AFuP7vH72/uQEKbjzfu+08r2jmqnQCs96qniQ1vdS+JTDCIhqhT0Dtzr&#10;ec27JYqxMcETTN8jQhWp6g0oeIPDow6Er6SQwSw4+mqwBsfyDpP+2983WNSagEEkgj5nh9g4AeQA&#10;Hl0Mag5HwnqSj25FyPr6TYiwvf8A2H1I/I96qBk8OvdAX8qO5YegPjX3h3LJPHFV7A603RmsH5GW&#10;MVO6J6A4fZ9LHcgNPV7ry1EqJ+dJ/wAfcyfd59s5/eP319pfbFIWe33nf7SCfSK6bRJBcXsh/oi0&#10;inWpwGofLou3a+G27ZfXtaNHE1P9MRRP2sR1Yx/I9+Oc3xn/AJZHxZ2jlqOSl3lvnZJ7v35JVX/i&#10;VRujumqm38UyzOA5yOKwGWx+OlBJZfsgD9LCX/v8+5sfun97D3c3mxmV9h26/G02YT+zW22tPox4&#10;YFFEbzxzyqBikoI49IOVrH6HY9viYfrGMs32yHUf8g6tnkvoNjY8AEW+pIA5P094dtWhoc/ZX+VR&#10;/hH29CDGKmgqP8PWt1/O3+Lfz8+ZfyA+D+wfiN1fs3JbK6B3NlPkRvDsjuPMUmK6Zx/ZYytBt/rT&#10;H5ujWsk3Juit2rS4XI1s1FjMfXOY8lD5VVJNJ6ZfcV90Pu1+z3tV94jdvfLm6/g3rmuxXY7ey2pH&#10;fdX294ml3BoZCvgQJceJBCJp54krAxSpXV0DOaLLd9wu9qj26KNo4yXLPXQHGBUeoHw+hp8+mXa/&#10;8hXujvIx5r+Yt/Mb787feoL1dT1D8c5aDojp7HzTWf8Ahsqw46vqNyUaPyKhcVh6k2F2JLamW+/T&#10;7Qe0kS2X3U/uk8q7Do7V3XfUbeN1dQT3a5HBgY1AKfVXEZOQKBALf1Yvr06963ueRSP7OI+HH+wG&#10;hp6kdDlTf8JqP5P0NB9nU/HDc2Tq5BeXNZDvvvJ8pJMw/wA+0lJv2kohI78m1OqFv7NuPZHN/eof&#10;fZmufqIPdKzijB/sl2jaSgXyWjWjNpHlVyafiByHP6l8tGivaM7H1kkr+1WA6CHeX/CeXbvVENTu&#10;r+Xb80Pk98Rt9Y+OafF7Yzm9J+4ukctLAgkpsZn9k5uGkyr0s8gMcklRU5ZI0bUKWUroYQ2P94rH&#10;7isuz/eq+73ydzzy/NRJLiOzXbd3iUnueC8hLhWUZVUW2JpTxlFCG35T+jPi7Nu1xauPhBbXGP8A&#10;TKxqRTHy4+XRfuoPmV390b37hfhF/M1662/1B35uozw9K957IlZvj18moqepWjji2zlZ4YafbW9q&#10;15Y1SkkFNFLUyrTVFJi6mSngnC/vF90z295l9sN0+8j9zjme73/2osFDbtst6oO+cvdpdnnRa/V2&#10;KipeYeLJHGpmjlvYY5pYnLDfbqC7GzcxQ+FeZ0SDMM1MgqfInzU8K50Gita3FMf9VwOPrxrsum7H&#10;1FtCk2+l7/lT7570UfAcCgOdZr5d3pQVB4mufw0FxFNNaayPLgB/s9OkE30/42fx791rpzhlN15/&#10;I/2HI/249+690rMPJ6qL/Grg5/6qY/8AePfuvdaC4P8A2MzkP5/2fyE/+zHz+/de6//QBL4uMF+e&#10;vzM4/wCYz7w/3n5B5Lg/4Ejn37r3R0/lPsqq7D+O/be3sdG0mYg2jW7nwOj1SDO7Kni3Vj3jHJEs&#10;n8LcKR6vUQPr7917q/X+VD25SdtdW0G5KedZl7A6t677BAD3IykUEmF3Orckh6fKVLIy/UEc/T37&#10;r3VqtesFNT1NTUSxU1NTQzVFTUTzCCGmpIY3kmqZp2IWCKCNSzv/AGFBPNre/de615/nX8p9hdLU&#10;XYHcNJRVOYl3FnkwnV+zISFzHY+/snBFR4nFY2nh/wAojp8lkImrapkX/I6EsWvIyA+691T30B8a&#10;e3/lT3bl/i1jdw1lX3D3LV4/sj+Yj3tiQJY+ruuqyeOfEdAbPyCXpqPIVVIn2X2ilI42SxUwU8sa&#10;+691vLdOdR7D6J602X1J1lt6g2vsbYW3sdtrb2Ex0einosdjoEigjYkK888h1SSyyXmnldpZGMju&#10;ze690Jtl+th/r2H+IH+9+/de6a6/D0tddyvinIt5owAzcWHkAt5AP8fp7917qkP+d93Lm9o/GXB/&#10;FLZGSMXb/wA3t6Y3pDB/ZOy1mM6wWamy3cu7ZkhZZYsfS7XVMfMX/aIyTfUhh7917onW2Nv4naO3&#10;Nv7TwEK0uE2thMTt3DU62tHicLQR42iHAAEjU9NGzf7Uzf1Pv3XulIrX/wAD/vvp7917rOj24/wP&#10;P4AsfUb8ekc88cc8e/eYBNK4/bj5de9Keo/w9Em/mI9N9v8AyJ+L25uk+loMG+5ewd07Nos1V7h3&#10;DTbcxON2fhswm5M7VVNbKk07ifK4ihg8EENVPIshcKVU+8wPuMe7Htf7F/eH2H3a92ZLxNi2Lbr6&#10;SCK1tXvJpr6eA2cUcSI2lCEmuJPFkljiGlVJBoeiHmWyu9y2qSwsQpeSQZYkDtYNkjyxw8+Hn0mM&#10;j0R/MO782vhtnfKj+YpvrbPV2JwOH23SdE/D7CU/TGy6bb2GxtJi6TbdfuykoMTmNyYdKSmSIpka&#10;KuZ1U+q2nRPm4/fQ+7X7cbtum7fd7+6Ht9zzbNdSzHeebrg7ndNNK8jtcRWKPNFBJrOoGK6gGTVS&#10;SSSmLlveLuNYt1311gQAaIOwU4UJFK9Dj8fPhN8XPjOY63qPqXAYzcyavN2Bn2l3h2FUSSnVUud4&#10;5/72uxUlQxLOtD9jEbm0fPvFP3p+9x94n3+Zrf3Q90L245eYKBYWxWx21QGB0/Q2qrHNpA/4lNO/&#10;aDrJA6Pdt2PatrOuy28LL5uTrY1xXU1SvHyPyOOoHW+3v9Pf88n4QdduJchg/iv0X3F8o91U4Vvt&#10;xnd0Q1Wwto1dU0vkRZqXNHC1Ubf5w3uPrf3kp7Oa/bP+7f8AvM8+9ibjztzVtXLlo1ApFvZKt3cq&#10;lKVjKPdx6R2gqRTHRNuP+Oc4bPaDMdtA8rfIkFVP2hiKHiMdbgiC2m30A4IH4IFj/h9Pp/j75sgg&#10;nVQ59eI/1U6GFKDHXKQ2RjYmwvYfU25sP8T72eBoKmh699nHrTswm4m75/nE/wAzzvRtFTg+n/8A&#10;RV8RNkVAMkq0Uuz8bT1fYNHE7OwiK7u2lUSPpOm9WQfqD76S/eW/5h39xn7lXtIkmncN9l3Tmm9X&#10;gX8ZjDYOV9DbXhUE8fCxwHQQ2et5zLzFfk9kWiBD607mFfkR0feNxaw/SOBx9Pz6R+Bc++bYwoUY&#10;X08v9WT0LwABQDHUhSQQVF7kWH9eeB/h/r/j3sVrUUxn7KZJ/IZ69WhU+VR+yueqwv5k+Iqe98t8&#10;MvglhqkJWfMj5UbC29u2NZpIpoeo+vcjjtwb9yrxwK0sMNJLkoKoNb1ChcA3UEdIv7uO2g5H3v7w&#10;H3mb+JvpPbrke8ltWKjS26bkrQWUdWwxdEuEIrUC5T1yEObT9Qm1bOG77u6XWK0pFEQWPl50P2iv&#10;W5/jKKhxVFQ4zG0sVBjsfS09FQUkEJgp6OhpKdKejpIYtKpDDT08aoqf2QALD3zgmnnup57u5kL3&#10;MjsXYvrZnZizlj/ExyT5k9C0KECqooOFKcABj7Bj/VXpwZkKn1q3403Qhr/2fxyfbRNM+nVq0z0X&#10;f5HfKz44/EbYrdl/JPuPYvT+zHmakoMpvDKx01Xm62OITvjNrYWkjqtwbsyiU95DR42lq6nRd9IU&#10;EiRva/2e90Penf8A+rHtXyTf73vjIHdLZNSQxk6Q88zaYbeKpp4k8kcZJ0q1SOkl7uNjtsZkvLxY&#10;k+eeJ9Bk1P8An6qBP/CmP+VcckqDfncg2t9wIT2Efj72M2zhH5QhqvOlB/eA05IvcYwurEApfj3m&#10;t/yas+90sD/8h7Yv30Y6/RjebH6onSSFAMng6uOTOF4jV+LoO/132ANTx5PD828Nqfljz6ue6C+Q&#10;vSnyi64wncHQHZm1O1+ttwNURY3dG0slHXUQrKUIa3E5GkdIMphM9jfNGKugr4KatpGYLJEtxfBr&#10;3E9tOfvabmvcOSPcrlW72jmi1CmS3uI9DBWrokRgWSWJ6ExzRO8TgVR2zQSWl7bbhAt1Zzh4D6f5&#10;fMdDWwFv9t+PYIbh/qP+DpTn16rz/mZ/BHZH8wb4odgdI5yioaLf1LQVO7ujt9v/AJPluue5MFSz&#10;1GzdxYrKxKtZj6Wsr40oMisbp58ZUyqPWsZXI37qH3g9/wDu2e8vLPP23zO/LTMttu1n8Ud7tkzg&#10;XMEkR7WMa1mtiQQsyLUaS3RTve1pu+3zWrGkoWsZ81cZUg8RnBIpgkdVJfyzPkrub5OfEXYG8OxF&#10;ni7d2PXZ/pvuemrFWPIp2X1lVxYbK5HJReoxZHcWJmochVgW/wAsqJQvpBHsT/fe9ltl9i/vF83c&#10;scqNEOQNzSHd9n0fCbDcFaVI46ipjtpfHtowD/ZQxls9JuWtxfdNognmFLpD4co89adufkR3U/iz&#10;x6sHil+h/wB5/HvEzo/6dIJv0/64/wB7H9ffuvdK/DS80R/6a4P95qY/+K+/de60Jgf+xmMh/wDA&#10;+oT/AOzHT+/de6//0QM+MT6fnp8y/wAH++neHP8A5cFk/r7917q1vECCasWGpjSWmningqoZBqjl&#10;pZKaaKeKVSLNE8EjKwsfST7917oRf5I++5OrOyN6/GvNVckc3TfbO8+vMcJ20SS9d9pxz7t63rAs&#10;h9dKmWjkjVx6AGA4Pv3XurgPm78jsFtrGbj2PT52hw23NtUFXmu1dz1NWIMdjMZiqZshPgaiqRvR&#10;S0VIBUZPRqLEx06gt5B7917rUh3h272B352vtLujb+26zOdg7+yeS61/l7dOZSIK2KoZZ3pd1/KH&#10;e2PLNS0kdOsck9PUyERRtACD4qJS/uvdben8rT4j9Y/Er4+Q7Z21nIN79pbnyk+6e8ew6lHOf3b2&#10;HldU2Trq+SpArExiPqix6sFU00YIvIZWb3XurNLC97C4BAP5ANri/wDQ2H+29+6914mwJ+tgT/tv&#10;fuvdN+UydFh8fV5PI1MFJRUMEtTU1NTLHTwQQwo0skks0rJFDHFGpZnYhUUFibA+/de60/artyp+&#10;dXzQ7Z+Z07S1HUHXUOU+OvxOp6iNlpKva2ByM/8ApG7UpIXsqPvbPNJFA9gzUspj1EQe/de6MdG9&#10;rWJIA4a5uBzxb+lz7917qWrA2sef999PfuvdSFa9vwQQf9iOQR/re/cevdSI3I455AB/oQobSD/w&#10;UMbf0v71QcKYrX8z5/b8+veWn8Na/n1MR7G973ve31ubX/2JsL+90FCKYPXjnjnrMGb9SXLf2R9S&#10;SeLW5v78MKQG0jNPQHyP5HrfxcTmhp9tMfz6Q38j7bo7Y/mBfzTvlLM4qsXtHP8AWHxH2BXRi8K0&#10;exaOpyPYtFFMQQ6vldt4eoIUgfv8/Ue+kn3pEb25+5d9x/2aKeHf7nYbhzVfRnBZ9ykVrJyv4dMN&#10;zcRUI/D9vQO2T/HeYOY9xPwoyQL9iDvH+9UqOto/SLk/Qk6uBbmwHP8AXge+bfz8+hh0lt9btw+w&#10;dmbr3zuKoFJgNmbbz27s5VMwRKbD7ZxdVm8nPI7WVUioaFySeAB7Nth2a95i3zZuXtti8Tcb+7ht&#10;olpXVLPIsUYA9S7gDpuWRYYpZnPYilj9gFf8nWl9/KYpMtnfjHuTvjc1PLDu/wCU/f3dff8AuGSo&#10;B+5qJNz7slw1PMzNdjC8mBmkiJJ1LOWH1N8+f7zjebVfvJ2PtjtM6Py/yHyls2w2+ngDDbfUzAjg&#10;GXx4kbH4acB0F+TImOzm+lWkt1PJL9ndpH7R+3q0JWvb+o5H+Pvnh0LOpSScWPIsbi4BsASbEhgO&#10;Pzbj3o6aHV8Pn9np+fDr1K4r0U/5LfBr41/LjJ7ZzveOzs5uDPbMxtXi9qZ3Ab63jtGuwdBkK7+K&#10;VUVHDhcomJkkmrSJTNUU0tQbKoOlRbJX2H+9178fdqsd+232l5ptrPaN0uElu7e42+xukmkjj8FG&#10;YzwGYBUDKFimSMAkkauJRuuwbbvGmXcLZyqilRIVFD5fmfLgegCwv8t7cfWkiz/HD+YJ/MA6CWBG&#10;FJg8B3nkN0bWhU/pikwMv92o5oCDbxyPJe4uSfeRkn95BunMkaR+733XPanmpyRrlk2g2t0/lUSr&#10;JdKjVyWVVwCKDom/qlHGWfb+YLyA+gcuvlxFanHQqYam/nadVho+uP5omyu28ZGU+1298ifjvteS&#10;WaNCCIqvdO3sPuvccsj/AEdjUI39OfrdvvB/3ffOLovPX3J912K8qNc+wb/LJSvFltZ3s4gPRND+&#10;np1791c02wrbcypIg4eLEDX0qcmlePpx6SHWfwp7A7n7lz3y3/ma7r2n8m/khWV81DsLZlDT5DJf&#10;Hro/ZeNqdGHxWwNk5qjpMdUZGqZRUt91SPFSzSPI4qMiZq72W+7331Np5e5J272M+5hs+5ckezsU&#10;atfXbOkW/wC83jgmY3t5A7yRxL3IohmDzIMtFahLTq9hy7K129/zFPFc7h+FAS0KDh2BsE08iMcR&#10;kDqzyOgxjY04Z8djHxH270jYVsfj3wz0ki2al/hSQfwcU7RjxmAxGPSeVI4989lvb6O9TdY7+f8A&#10;eiP4iT+LIsyuDqBNwGEzOrd+stqFKg16FehdHhBRo4AUx8hThT1HCnRFvgXQ0fwf/nQp0J1RSxbX&#10;+Pnz/wDj9u/sibq3Fmej2jtXvXqCXL5XI7h2phlaOgwtNlNuYHILJTwRRwD+ImNAkVLBDH065w5p&#10;3P7zn93pJ7he4F0+4e6ntZzTb7YNzl7rq62bckgWGK6larzyJPNGvisxYi2DOTLLMWBsMCbLzaLS&#10;2AFje25cKMKsiZbSooAKAjA8+ttMc8EW45BNwb8n6/0Pvl70NOuMgGg2C3+oBsATe9ibG2onk/i/&#10;vQAxjh17FanrUd+BdFBsb5k/zjeqMWi02B2/88clv3FUUbN4KOTtGh3RmclDTKD41AbH06lR/ZjH&#10;+pHvpB9+h5d89nvuBc73T6txvPbT6GVjkv8Au2W1RCSc1/Xc1Oe5v4j0D+WD4e481WoHaLvUPkDr&#10;/wBjq2GKbgf0/wAP944984Ohh04wyj0n/Ef4/wC39+690s8LLcUVj/ylRf8AuQn+39+691oZi/8A&#10;w5dJ/wCL8Qn/AB/7KMn/AD/r+/de6//SAb41HT88fmSf+z27xH/swOTPP+Hv3XurWMDJ/uRgt+PK&#10;Rc2GoQSFQSOQC3Hv3XugLyudqvj783emO5KGrkxW1++McvRW9cnCXgTF9gYCsiz3Um46iSLSlPVC&#10;tijo45G4IRjcXPv3Xug2+b/yDwvbO5d49Z5TOZKH489KZGl3B8oNz42pkGV7P7ElqzX7X+PO2KtV&#10;1VuWyWciaTKOrSKkgmlfiiJb3Xuj0/AT4657ar5X5Od3Yajxve3aeEocXt3aEMKw4zoTpunijXa/&#10;Vu3KSRP9x+QlxiU8mTMYjkAKwPZvOH917q3LaO8cxtjKUuYweQnoK+C0QeL1pNA7hnpJ6djoqaaZ&#10;h6oyDdrFbOFI917qwnrHuzCb6iix+RMGG3IF9VC8jLS5BkBZ5cVUTtZvQpLU7nyx2Ni6gsPde6G8&#10;3seR9eLg8MfoD6uQSbWHv3Xutej+cp8vdw56Lbn8vv4/Z56Xtb5BUNWOyt042YtJ1X0BTSPR763Z&#10;VTwSD7Wv3VCs2Ixutg00X3LICZKd2917orGw9mbb642btjYW0MdHitrbRw1BgsHQqhBiosfD4kkm&#10;PBetnkLzTv8ASWeaV+dS+/de6Wit/X8/n/jf9PfuvdSEcqfrx/Xnjj37r3UtWBtY8/776e/de6kK&#10;1/8AA/776e/de6zo5FgPr/j9Lf8AGh7917ps3Tumg2Ttbc29cnIExmzttZ/d2ReQgRx0e2MRWZ2p&#10;Mms6Ahix7Ag/W9vZ1y1y5e84cycucobZGz7lu+4W1jEq1qZLyeO3SlPRpQfy6amlSCGWeQ9kalj/&#10;ALXP+Tox3/CbvrPI7R/ln7S7S3BTLBuz5RdudzfIjcryKfu6ibc+8JtpYWolldfLNDWbf2RT1MbO&#10;xutTcfU+88f7znmKwvvvRbhyPs0urYOTdh2rYrYD4FS1tRPIoUdqsst08bAAZjoeA6DPJsb/ALnF&#10;3KtJbiWSVvXubH21Ar+zq+8/T8j6fTj8j/ePfPMioIHmOhX1Ud/PQ7vbob+VX8wtzUtbLR5neHWw&#10;6cwCwM61lTkO6s5jOs6iKhVGEj1VPgtyVtT6eRHAx/B95lf3fPIP+uN97/2Q2qaAPt9luo3SUn4V&#10;Ta4nvx4lcaTNDEmfNgOg9zVdfSbBuDrXW6aB9rkL/gbqsj4y9dJ058eOjurFiEMmxOqdiYCvjUWI&#10;zNPt6inzss309dRnqyrY/kMeeSfcH+/XPg90vfH3g9xhMWi3rmTcLqL5QNcyR24r6JbxxIBWnCnD&#10;oy2q1+i2zbbX8SW6V+0ivQ8Agi4NhY3P0sLcnjm4HuJqV6X9SYhLK4SJHkkNmWNELN6VNigS0khK&#10;+plH0Aufp70ziNGkdgsa8SaACuMk486Z62BU001+XULKbi2/t6J5twZ3B7fhjBZ5M/mcThETm7SF&#10;srUUISJifzxc/wBfZltez71vsipsu13l/K5x9LBLOScmlII5CTx/meqPLHF3vpWn9IA/tZqD/UOP&#10;QB7q+afxC2MzR7q+UHQuGmTUWpm7Q2plawFeGC0GDyWSrfKpv6fGW/1vqJt5c+6v95zmvRJy/wDd&#10;85xubVyNLLtV5FEa+sk6wqBTzrToun3zZ7epuN2gQjyLoW/kzV/YekL19/Me+FnavaW0+mOs+88P&#10;vjsLetXX0W3cPtvbm+KnH1dRjsTXZzIJJuCt2xRYGmWPH4uaRC1TZ9GnmSRARZzl9yD70vtv7c8w&#10;e6fPftRcbTyVtUKSXM1xc2KuolmSCLTbJcvcPrllRCFiwhZ27Ax6S23MuzXN3HZ29+HunrpAVs0U&#10;k93wjAJz9nR6I5L245W2kfVQukaTqB9Rtx/hb3iue3CjtqfyoSPy4dHtTQCvb04wzkD68kEA/U3H&#10;IX/X1AW/x90pQOQlTQmnrQdbBoQeiQ9dxHsT+fr8I8Lh1+8m6C+JvyB7R3j4P3Dj6DsKj3dsPDGq&#10;kS4hWqrc7QsqvZj9wv4I99IPbO3PK392T95He9xYpHzTz7s232moUMjbcLW8mKk5emmarfxIwOa9&#10;A68Ik5y2i3iyLe2dm+QcEAfZUj8+ts4H/C1xcf155P8AvPvnB0MOuMwBidTf1DRxwfX6R/vJ9+Bo&#10;VNK0I/w9bFKrXhUdahf8vPNQdj/JT+bV3rjbz4DsT+YBvPa+2cgOYcph+qoM1ioq+kkH7c1K9NuS&#10;m0upIbV9ePfSD7/MUnLHIX3GvbC6YDdNo9r7e7uI/wAUcu5yQsVccQwa1kGk5xX59A7lUma55jvw&#10;OyW8Kg/JK/5T1bBFLb+h/wCJ/wB6983+hh06QzW02NxcX/w/2B9+690s8LMNNEb/APKVD/Uf8pCf&#10;U+/de60QAf8AsZVIef8AsvSE/wDsxc5/2/v3Xuv/0wB+N7Bfnf8AMi/53v3j/wDBAZP/AHn37r3V&#10;qGAlb+J0+k82mANv+meX8H62v7917pOfILqaDvHqTdHXq10GHzNbFRZbaWenaa22t27fqosjtjOP&#10;JT/5XFT008DLMYP3likfR6jY+690Ub4L9O7D7j7CXK/cwV/THxX3VNFtDZGZlQ7r7K75rQtRuHvn&#10;tXbdQGylKorIdOHpq1CC0UUA0tT1Rk917q/6hyDXuzsx1etmJuX1OW/WxdvqDq+pYkH6D37r3S3x&#10;+RtpIbg2B5P54P8AsCPfuvdLnHZJkIkV9JjtIrBnUoY7OJFaMh0aNl1BlN1IuOR7917qJ8m/5gTf&#10;FD4+7m3xvrKS57xmDbWx9t04/wB/t2BvXLpJFt/YOBqYvLMZszKdVRUMklRRUKSy6roin3XuqXvj&#10;z1vvrH1W9++O9auPN/JDvrJQ7m7JrlCmm2fio1Vds9W7eTVKuOwWzaCKKB4I20pPEqetYkb37r3R&#10;oVb6Ec8Af7AXsP8AYaj/AK1/fuvdSUf/ABuP969+691JVvwfp+D/AL78e/de6kI5U/Xj+vPHHv3X&#10;upasDax5/wB99PfuvdSFbV/UH/D6/wCuL/0+vvRrpanGh690Qz+Z72HUdffBnveegEkma3vh8N1V&#10;hKeA6aqrr+x8/jtvVUFLGvrln/gDV5CqCWUED8+82P7uzkWLnz75Hsxa3Uf+6zaLubebhz8CJttu&#10;9zGWJwFF2tuM4FfXoN823X02wX5Q/qSoIwPmzBT/ACJ620vh90xT/HX4tfHToqnpo6Q9R9KdZ9e1&#10;kcfPlym2doYvHZqqlJuWmrMzDUTSMD6pJCfeOvvTz1J7m+7/ALne4DzFxvO/X94pNcJPcu8aj+ik&#10;TIoHAACnDo4261+i2+ztBxjjAP7B/qHp0ZJhcEfW/wCP6/8AFPcYmtDTjTpZ1rQ/8KJ9xtv2X+XJ&#10;8NqSoj8nyB+YWJ33uiiRopJarrzo3DpVbiSqg9T/AGTS72jm9Y0M1GfqV46Tf3f5TkDk/wC+F94a&#10;RTXlX2+uba1Y1GncN3bw7XS3+/C1toUg1AlAGD0Duav8Zm5f2lT3y3QY/NYwSQfUE0NOFQPTp+Mw&#10;mkkk4USSyyqASFQSt5GhCn06gxuD/QH3zZAaOOOAvqCUAPqKHJ9a0r9vQxxX8qfs4fs8us0b6TY/&#10;Q/Xk/S1v99/T3sCpA8q9aPRCv5o2C3Ln/gb8h5dnZbM4TcG1ts4jf9NX4LI1eLyNPQbN3LgsxuKL&#10;7yhnpqh6ebb0NU0yatLpH6gQPeZn93tvewbP98P2Oj5n2y0u9m3C+msWS5iSaIS31pc21uxSQFdY&#10;uWjRGpVS+CKnoP8ANkcj8vbk0LssioGwSDRWUnh8gejj/Db+Qp/KP7v+P/QnyFy/UW/O337b6k66&#10;7JWu393v2vkAKjeG08Zm8hRT022txbVoXfHZKplgdHi1K8ZVuRzkJ71/3h/3zfbr3H9xPbDbucdt&#10;2KLY95vbDw7PaNvQUtrh4o3Vp4Lg0dAGDKRUFSMdFG3co8v3dpaXskLy641bUXY11CpwDXjj/YHV&#10;muxf5OX8rnrlqeTbnwU+OE8lKw8E27eusf2FVRuOEdqvsN901Ejgf2mLc8+8VOY/vw/e35nVxuv3&#10;huaF1fELa9ezUjiRosxbgfkBTo9g5a2CGhi2iGo8yuo/8ar1Ud/PN6E65+Jea/l6/OjqfpzZOwer&#10;/i78g8vtbu+k6q2Lt3adLieuu8cXhdururKY3auKoopqHCVmDmo45DE5FXlYYlF5ecp/uW8381/e&#10;F5H+9n92Lmnnq+3HnfnPlJZtnbcLuecy7htDvcJbxvPI9DL4iSMdSgRwOxNEwR8xW0G1XOzbzBbK&#10;kUEzLJoUDskBAJApgcPsJ6MNhMxiM3iMRnMBlMbncDm8bRZfA5rD1cNfic5iK+niqcfmMVXU8ngr&#10;sdX084dZIiR6rDSQb8wdz23cdp3Pddn3Xari03ezmeKe3mVknt542fxYriMjUjRONEobuDV+JaFh&#10;oskTpHIkg0kVBHcCpyD8vT7OkD3d3r1l8c+sNx9v9ubmpNr7I2xTPLPVSyJ99nMh4jNj9tbaoZnh&#10;qM1unN28VLSwK2pm8kmiJHkA59qPaXn73v592P219tdglvuadxYBYxXRBHWkl1dSUcW1rbiryzSm&#10;hAEaa5nSMsXt9abbave3kgEYFQAaE08gPU8B8z0tf5FHxq7Qy1T31/M0+Ru2avZ/bXzXnw1N1HsP&#10;KxvHlOs/iztlkl2Bj5UmSOemqN8LTUVZJGUjE1Hj6Gr0o9S6LmV9+DnnkjlLYPav7nXtJuyX/JPt&#10;9HKdzvY6FNx5iuBW/nqCQwt3eWNTVtEk09uNSQK5DnLVpc3El3zHfJpubv4UPGOIEaVFeAOD6EaW&#10;4k9bE5+n++/qL/T3ztYgCp/1f7Hr8uhbjz4dV/fzOvmThPgj8Ke7/kHXVlOu6cNtes2x1PhpZAaj&#10;c3cO8IJsL13hqSnUPUVgps1OK+rSJGkTHUVRKOIzfIj7p/sjf/eF99+Q/bi3Vjss154+4y0otvtt&#10;qwlvZWYjSv6SmGNmOkzyxIalgQU75uQ2ra7m8qPG09i+ZY4Wn5kdUyfy2fj9lfjN8N+n+ud1LOOw&#10;cpja/szs+asLyV79h9kVf95M1S19RoCT1uAoaikxkxJLmSiJJJVriT77PvLt/vt95f3L522Ig8o2&#10;90m27Zp/szYban00UkY4BLiX6i5UADtuExWvTHLe3nbNms7aRT9SwMklf4pO6p+Y4VOfLo+kUluD&#10;z+f9f/ivvFTo96cYZbW5H1H5t7917pbYOS60XJv91Fwf+W6f7D37r3WicL/8OTSH/wADxhN//LiZ&#10;+f8Ab+/de6//1C9fHdtPzt+Yx/rvnvH/AN/9lffuvdWkbeltk6bkn1S2+v18Mn9fpY+/de6E5GuQ&#10;V4s3FgSRcgkqqkEtfkD8n37r3RZe1egclld2U/d/RG5U6n+Q2IgURbkp4Wk2t2HjyqAbY7RwsMMk&#10;eexmSWFYxWGOWaIBDJ5dMTx+690YT4zfL/HdqZqq6l7N27J1F8jNtwW3D1jlqg/abihiVml3P1rl&#10;3d4dzbfqkQTCGGSWphRix8saGY+690ffH5EEqdR9YW3BBbVqGqNXWO7I66dGnVqPPv3Xus28+1Nm&#10;dS7K3J2P2FuKh2rszZ+NnzOezWQkPho6aFgiQQQoTU1tfV1JSmpKSIPUVVVIscYBYEe691UNs+fe&#10;3y/7bxvy17lw+Q25sbbMNZSfFDpvMKBJtHbNa4+57V3ZSEvTTb93aixzQkL/AJLEUaMhIaNj7r3R&#10;yI5OefybnjkkLpBJ/qBx/re/de6lK1uRex/H0v8A6/8ArH37r3UhWtyOR/vv959+691JR/8AG4/3&#10;r37r3UlW/B+n4P8Avvx7917qQjlT9eP688ce/de6mI1/02LWPBBIPB/CkEj/AIj3pqaWDNQU69gZ&#10;PDohHyi22nfHy7/lgfEwB6yk7P8AltiO1t6Y6NQ/33XXRNFDubPU9ZCyvamqMbPkRqcFdcRJ/Pvp&#10;P9xAych+2X32vvAyFRNsHIn7ns5CKBL/AHyTw00H+JXhtwSMgSn16B/M4+pvOW9pAFZJw7Y4rGCW&#10;B9QeJrx63aIfop+gYagp+oZruxJ/PJ981zQvwBAJp9lAAf5GnyIHQxJqT6/5OA6yvfQxAJIFwB9T&#10;bni/592pWg+fXhxH29akfzz3K3dn89ram24wtRtz4T/DOXJVC6vIuP7O7xzFXqlCXaOCprNm7pxs&#10;i/pcLTBvfSO2/wCYZf3W+6z+IY959yfcSK3WmDJt2zReNihyqXdlID5fqU/F0D3H1vOkS8Y7O1Zq&#10;/wBN2C0/3lq/l0ZKOTUAp+oshta141tdR+F9Rt/r++btQK6UASgAA4Cnp0L+pStfg/63+v8A6/vX&#10;Xum3cGBw+7NvZ7ae4qUV+A3Ng8vtrN0TAOK3DZ/H1OJylKqsrq0s9DVuqXFtZH0+vsz2PfN15X3r&#10;ZuZthu/p98227gu7aStNFxbSrPCT8hKikjzz5nqkscc0UsUorGyEH7CCCOo//Cfv5FVHXOA7a/lU&#10;9z5gU3cvxC3PuTMdPHKTiOp7V+M+8Mydx7d3Htoyxw/xQbXym4SJ1jY/b0WTo41QGGZY+jP3+uUt&#10;v90LT28++57cWJfkLnqyhj3RIxX92cw2kX091a3GSYzKITpLUMksEr6tMqagjyvO9k9zy5eNS7tW&#10;Ph/04W7gR6kYJ9AdP4cbLC+r62YEAn6EG62uoubIbEc++aGGFR8J4g9DHpF9k9b7E7c2Hu3rPsva&#10;eD3xsLfOCyG2d27S3Hj4clhNwYPKwmCux2Ro5lZZYZka4YaZI3CujK6qwEHLPM/MXJnMGzc18p7x&#10;cWHMm3XMc9tcQuUlhmjNUdGGQRwOCCpKsCpI6amihnilhuEDQOKMCK1HChHnxx1rpZf/AIT4b66q&#10;yGUo/gj/ADJPkD8X+rchkqnI0XTG8tqYvvjZ+2DWzST1NHs6fPbm2zV4vHwyTMqfdQ1lY99VRUTv&#10;d36FXf38/bT3SSz3H7z33PeVOdOd4Ikjfd4JX2i8uRGAFa68CCZZmbTQhGjhBxFCkZC9BSPlm+sG&#10;YbLzFcW1uadjKJVA9ACcCmMDHQudBfyBOpMF2jtru/5t/ITtv+YN2VsmshyOy8R3FBRYHpHbOUjd&#10;alchRdPUWUz1Hk50qYx/k9fkJcVKVDS0UrhGQOc4ff8A962/kzePbr7tvtDsHtbyhuC6LuTaRr3W&#10;6T4dMm6OkUgCgkBkjFygqI51XtL1vytE9wLvd9xlvZh8Ik+AHz/TJK8OGMGh49X/AMahFEaDQEAU&#10;ACxCoAv6VCAA2IH4/px757MWYktIdZNT50JGaVBPDh5mpJ8+hXitf9WOg+7Y7c636L673b2v2/vb&#10;b/XXXWxMNPnd2by3RkYcdhcPjacJeaaaRi889VO6wU1NEj1VXUukEEcksiIwn5N5O5q9weZtl5N5&#10;J2K53PmncJ1it7aBDJLI7eQAoAqirvIxSKJVZ5HVFYhi4uILWF7i5mVIQCSTQYHn+XGnn1qO5Lsv&#10;e/8AOb+VezPlBvPbOb2V/Lw+MG5K6u+KHWe66SWgyfyF7Soplp5e9N6YiV3Q4LEy0qnH07+WNEiS&#10;ijLmTLu3Tn3Gv+X/ALgnsvzH937kreIdx+9fznaxx8zbhayLImwbXIlf3TaTAqwupkYmRhSQB2vJ&#10;FQCwoDLSOfmrcItzuIimyQf2KsMynh4hB8vT0IHmGPVscczFiZCTIS5kdwVd5NYeVnDksWLTXJ+t&#10;zb6e+US6NKhfgzpFKAAU4eldVPXtPr0O9eppGNcgAZ406copb2F/99/h/j7t1XpwiktYXH1H1/2H&#10;59+690uMFKdFFc/8pUXH5/4EJ7917rRaDH/hyKQ3/wC58Ieb/j/Zip/fuvdf/9Uu3x9Oj52/MdWB&#10;Vv79d5LpbhgV7+yeu4/2m4/2/v3XurNsPU+HJULn9PmRCT+RJePm/wDwf37r3QuK1r25tp/6KP8A&#10;t/fuvdZ1YcN9VUkkfXj6vYfkkE8fk+/de6B7ufonY/eOGoKXca1+F3PtueKu2P2Jtip/hW9NiZiM&#10;/cQV+38vEq1KRR1CLJJTSyLE5BKlJNMi+690mOvfmNvr465Gk62+bOn+EM8lLsn5Rbdw9bJsrecN&#10;NF5I8b2HjMbBPVbU3o0S6XlWIrUyEM0YB+4b3XukU1fuz56bzwvZPYeJym2fibsjK/xXprqfLRNR&#10;Vnbuap2mSm7U7JobSxy4JfX/AAvGszI0Or0upqJZvde6PGpBGkBV0kDTGpREFiVVUe5ERDei36VU&#10;L9PfuvdSFa/+BH+wv7917qTHJbg3/wB9/T37r3UpW+hF7f0/3j37r3UhWtyOR/vv959+691JR/8A&#10;G4/3r37r3UlW/B+n4P8Avvx7917qQrWPP0/1i3+sNIBLA/0/3r37NDQ0ND6Dy4GuKHga4p1ogkMA&#10;Kmh/wdVzdX/Mb4p9F/zt6Psz5YdyYPqvYfxk+JWQ2vsyvyeC3juQ1PcnbMtDU5SipqTZu3dxVtNM&#10;ev8AedaZJJ4YlCQqpkLNpPYb2i+737xc6/3Zs2zez/Ilxu/MvPfPv1dyiS2sNNq2tWgidmupoQyN&#10;e2YZArsavUChPQA3Dd9utuclk3C7VILa17ahzR5DUgAAgHS2ccAPTrYDH/Cgz+TsLH/Z1tpXA+v+&#10;jLvT6gWv/wAyv+tuP9b3i8P7tf77g4ewl5/2XbT/AN7Do6/rly1/0dF/3mT/AKA66k/4UG/yeHRk&#10;/wBnX2mNQ03/ANGnegtfi9z1eAv+ueB9fej/AHbH33AKn2GvKD1vtpp+f+P8P8HHrw5x5aJA/eSn&#10;/ayf9AD/AA9UQ/DPsbDfKD5Q/wAyr5uYKrlzG1+8Pk6uwes89UU1ZStl+qeocGcbtHIU1PXwU9VT&#10;UmR29kcRKIZI4pUKgSJqUaZP/vA9uvPankD7m33Z72JYN15Z5Jk3PcYQQ3h7ju1wonQsjMjNFLBd&#10;LqTUpDsVajCqPlV1vrrmLeBlJblUQ+qRqRUVzmor8+PVkSmxDD/b/wCubn/bke+ZnQy6lxuGFj9f&#10;fuvdSlf+vFub/mw5J1EgKQB+rm31sbWPq07qVAzThUDJH5jA8/TPXqagR69Ev+VHxQy/cWd687w6&#10;Q7Frug/l30XVNlOlu78IjOIYw9Q0+yd+UlPTzy57Y2UNRPFJC9NU/brU1CGmqaSpqaWfMH7rv3qh&#10;7GRc2e3fuPyvHzX93Tmai7vs8rCgdQgW/sHJCw3sYSNwNUSzeHCfGhuYLeeEh3rZf3k0N3ZXJg3i&#10;JaK4/wCOkjJU1IpmlSaHgTLdKf8ACgPO9Fx4zrT+a/8AHHf/AMe950Ihxo+RfU+2ch2V8cd+mImI&#10;7gjO358vuDatVkCQxo6MZwIzMXWi4p1nfePuG8oe9UVzzh9yH3i2rmnZJB4h2Dcp127mCwLd3gyR&#10;3CxxzCMdvjS/TK5A0NP/AGrFUfNM+3MLbmbb3guRgSJ3RMPIg5oTjGfmVOOrdOr/AOaz/Ld7jo6e&#10;s2J83vjVXGpiE8eNz/a219jZ8xuPQZts79rts5+B1/tI9MrKRyBa3vFTm37n/wB6Pkqd4OYvYPmp&#10;EBKF4tvnuoSw4gXFmk8LD5q5Wnmej233/ZrkBrfc4T8i4DfsNOh+Py3+LAg+4b5KfH/7Yj01H+mX&#10;rT7dkI4IlO5ghQ/4X9xz/rL+8DSeEParmETg00jbb4t9n+44IPyoelJ3LbRVjuMAX1Mif5+gT7E/&#10;mjfy5uq6aSo3v83vi/jJIkeR8fQ9z7H3Hmv2/wBQTA7YzGazkrg/RFp2c/hT9PY85Y+6V95/m+VU&#10;5f8AYDm+WNiBrfa7q3iqfWW4igjA+ZcD1NOk0u/bLCpZ92tqD0dSf2Ak/sHVYvaX/Cjn40Zatrtj&#10;/BLpjvr55dm65KPGwdc7B3FsXq+iro0YK26t/byw0GYw9BqOsTwYOpp2jXmaMHUMm9o/u2efuV9v&#10;i5o+857ncqe2XJYAaRtxv4Li/dBmlrZW02iaXgAhu0kBNVjYihJpecLJ28DaLSa9nOB4asErxyzD&#10;A8/TqvLcPx9+W38w/f2A7g/ml79wp6/2tlIs/wBZ/BHp7J1tJ0rtasXXJRZLtLOY2vrpd/56OGRk&#10;mtWV876niFfBRu1ATffvva+zH3buWt49t/uI8vXK7/ew+DuHO+6xL+9biNqKy7PBIiCyhJ7keWKI&#10;IaMLN51juhRNj3DeJfqeZ7pfBShW2iyq1/34fP8AnkdWf4ikx+Hx9Bh8VRUWKxeLoqbGYzGYyjp8&#10;djsbjaSFIMdj6DHUUVPSUFBTUsISKKGOOGJNKrGq6SeaN7dXG5Xd7f7hcPcXtxO0kk0rs8ksrEtL&#10;IzuWaV3cl3kZmd2JZnagCjFUSOiqoEYUKlMUApg08scOlFFJqAF7Hi3+NgQD/sFJ/wBgfbHqfMmv&#10;59WqSAK46cIZbWF/95t9PfutdOkUtx9fwbf69ja39Df37r3S9w7FBQg/XzU7AfS58yH6/m/59+69&#10;1owK6/8ADjUs4YeEfOuB2fjSFPyKqNJ1X+rBSf68e/de6//WBybCN1T/ADYvmX15Up9stV2z8hIM&#10;ekl4zNTZHfcfYuDk0tYFKzDVglS3Ghhbj37r3R9IZ7FSOCjRsv8AqgwGsm/4KOOPfuvdDJjqwVVJ&#10;T1AIImiVjY/R1AV1J/Pqcj/Ye/de6dFb8j6H6j+v4IPv3Xus4a/IN+Ctj/Q/VT/h7917rFkcbis/&#10;javD53F43NYmuRYq7FZmhpcpi62NCWSOsoK2KakqURjdQ6EA8jn37r3TrCscCRRRIkUMUcUEMcaJ&#10;FHBDBGkUEMKIAkcUMcaqqgAKqgDge/de6lq5Ww5sPp/h/re/de6lq4NiDz/tv9t7917qQrX/AMCP&#10;9hf37r3UmOS3Bv8A77+nv3XupSt9CL2/p/vHv3XupCtbkcj/AH3+8+/de6ko/wDjcf717917qUjX&#10;9J5BHFhf8f649+rTNR+fD+XXukrkNgde5mtnyWZ2BsHMZKrcSVOTy2yNp5TJ1bqiRh6uvr8VVVtQ&#10;yxRKoLsxAVR9ALCrbueue9psYdt2jnberTbYgQkVvuV5FCgJLELDFKqgFmJwo7iTxr001vbSMXkt&#10;Y2c+ZUE8KeY9MfZ1wHVXVZtbq3rD/wBFxsj/AOx23tX/AK5fuZ/4UjmL/uabj/1v6r9JZ/8AKHF/&#10;vC/5us69U9Ujn/Rb1gpFiCOuNj3Dfjk7fQCx/wAffv8AXK9yzx9x+Yz/ANTXcF/mZ8de+kszg2cV&#10;P9Iv+bpaYTCYPblH/Ddu4PCbexwlmqP4bt/DYzCY37upZGqar7LE09LSfc1BRTJJo1OVBJPsObtv&#10;W9b/AHa3+/bxc3t8EVPEubiW5m0LXSgkmZ20rU0WtBU0HTiRxxKEiiVEBJooAFTx4evn0oFe35uP&#10;99/tvZb1frMrfRh7917qXHJqt/Uf7fjn37r3UpWvwT/X+vJPJv8A4sRz/X3upDage718+vddTwU1&#10;ZSVGOrqenrcfWAJV4+up4KzH1a206Kuiq45qWpj0/h0YW9uW001pdW97ZzSxXsRqkkTFJUPGqOpV&#10;1PnVWB60QGV0IBVuIPA/aPP8+ivbw+B3ws3/AFU+Q3V8W+ka+vqpGeoyFDsej2zWzStz5JanZrYJ&#10;5mJ5u7XJ/wB5yP5Z++P96zk6CCy5d+8RzdFaRiixS3z3SgUpRRfrcBQPRcenRPNsGxXL0k2iEueN&#10;EC1/NQD/AD/l0Ga/yqv5eplaY/F7ZWs/VTn+xRCz/wCEA3osdrn6e5AP94t99kRiB/vB7oB5f4tt&#10;hb82FhWv59J25R5dBqdpUfm/+CvQobT/AJf3wf2bPBV4D4p9IQVdLZ4qvKbIp9zVEMq3CyxSbulz&#10;krPz/U2+v+PsC8xffT+9pzRFNBvX3i+bjDIKNHFeNZhxUVFLPwMeZAwRg1BI6Uxcu7HCQU2e3qPM&#10;pUj/AHqo6N1hsVidvY2HD7fxWMwOHp1CQ4jBYvH4XDxIttKx4rEQUtBT6SAf839f8feOW5bnuO87&#10;hJu287nc327PxnuJHml/OSRmf9p6No0WFPDiULH6DA/YMdPCtbkWN7/7ybn/AG5+vtHU+v8AqOD+&#10;3q9SOB6mRyXt/UX/AN5+v+x/r79U5z6fy4fs8utdOUM30BP+F/yP8PeuvdOkUt7c+r8f48f8U9+6&#10;906UjPJJHGOSzhT/AFt+T/sBf37r3Qgw1kFCEq6h1Skx4FXUSOyqkdJQD7upmdmOlUjghYsfwAff&#10;uvdaHGIrqyuzHYXyiCSHHbY+XfTmXeus3jWr31uLvXtSOLV9DK+L67aW17hR/Q+/de6//9df/wA8&#10;3rup+MX81nZnyDSlam2f3jtnZW+6uspoXFK2V2xTR9T9oULSWEclWNv0+Lr5kJJvVL+CffuvdL+C&#10;VXUPG6yRurFJI3Ekc0JOqOaOQfrV43XSf7QIPv3XuhC2lkgRJjpGUE/v0hJ40G/kjF+A3JJA/PPv&#10;3Xul8khU2J/OnTcXuAeSf8ffuvdS1b6EfT+nv3Xus6t+R/vv9f37r3UtJAw5+o9+691IVrcH6f71&#10;7917rOrFf99z7917qYrg2IPP+2/23v3XupCtf/Aj/YX9+691Jjktwb/77+nv3XupSt9CL2/p/vHv&#10;3XupCtbkcj/ff7z7917qSrf7Ef7e3v3Dr3UpX/BPB/P/ABX/AA9++fn17rOrkHk8f717917qYr3s&#10;QbH/AA4/23v3Xus6tf8AwI/33Hv3lTy691Ije1h+ef8AW/P+9e/de6mK9vzcf77/AG3v3Xusyt9G&#10;Hv3XupcbhhY/X37r3UpW/B/1v9cW5v7917rOj6SL/wCtf+g/p/re9UFCKYPXqmhFcdSwQeR/vj/x&#10;X34AAEAUB61pWtaCvWZG/wBgf9792BIFAaDrdBx6lxycAEj/AFv6f6w96691JVrcj6H/AHn37r3U&#10;hXtyP99/xT6+/de6mxyX+n1/3v8A42PfuvdOMM9vqbf0J5sfwD9eL/7x7917pX4OPUTUkXt+1Dc2&#10;DsVJZgeLBj6Qfxf37r3RYP5gHdUPRXw/7v3rDVrTZzJ7Qq9gbN9Qjlqd29iINqYxqVVKyFqGlyFT&#10;Wtp5jSkZuPr7917qiGi+HO6KH+QduX5EQYmqC7p+bWx+1cnJ45f3OlthbJ7C+MuDyg4+5NNDv/sj&#10;I1Jk/Tofy/ouffuvdf/Q2L/5+fwvrvlV8KslvjZmGly/a3xmr8h2xtihpYZJ8lntmNjxR9p7Uo4t&#10;LeeWu2xAmSihAJlq8RDEoJkHv3XutYr4adwwdk9WUOCrq0VO6uvoKLBZBmkDT5Hb6waNrZ+PVaSa&#10;Oox8X20zn1CenJb/ADqe/de6ORTVLQPHLE+iSJtaOP7DA3LWFrqf7S/kXHv3XuhgxGVjytKsoOmd&#10;SBUxEjUsmn6gfUxyD1A/QfT37r3T5HIRwfz/AI+/de6lq30I+n9PfuvdZ1b8j/ff6/v3XupccgIs&#10;eLce/de6kK1uD9P969+691nViv8AvuffuvdTFcGxB5/23+29+691IVr/AOBH+wv7917qTHJbg3/3&#10;39PfuvdSlb6EXt/T/ePfuvdSFa3I5H++/wB59+691JR/8bj/AHr37r3UlW/B+n4P++/Hv3XupCOV&#10;P14/rzxx7917qWrA2sef999PfuvdSFa/+B/3309+691IjexA5/P+2sf969+691MV7f4j/ev959+6&#10;91mVvow9+691LjfVx+ffuvdSlb8H/kfv3Xus8blT/h/r+/de6mA35Hv3Xusyte39R/vPv3Xupccn&#10;ABP/ABX/AGHv3XupCtbkfQ/7z7917qSj25H0/P8AX/Yf0Nj7917p2oIJKyZUS4UG8j/2BGAeOf7f&#10;H19+690IFOyRJHHGLKg0IBpsBa97G4ILW4Aufxzb37r3Wux/Mr31vL5s/LvpP+Xx0LMctXYvfFHh&#10;twVVK3noE7X3HAafKVuWMPkiGI6Y2M9XV18lyIpZK1Q2qKze691uX/7KB1D/ALJ3/skn8L/4w5/o&#10;RPR323gg++O3v7sDb/8AG76PF/eEVf8AuR+4tf779y+vn37r3X//0d/OWOOSKRJFUo6OrhgpUqwI&#10;fUHDIVIPIIII+oI49+691oMfzWPg9vL+WB8rqb5FdK4Kab4u9zbgyM+Fx9MJ0wmzM5l3ky+7ukM/&#10;UIr/AMLx1c0cmS2rUPb/ACeMwIWlx7u/uvdLLrzsLbPZm1cZvHaVeK7EZJSuiQIldja6K332JylN&#10;G3+SZPHzNokQiwADBikiE+690JeOyE9BMtTTuFdRZgbhZI/qyOB9U/P50nkcj37r3Qr4jNUuVjAQ&#10;iKpChpIHI1WPAMV/1xkng/X37r3T+jlTYgj+zYkXv/Un+pA9+691KVvoR9P6e/de6zq35H++/wBf&#10;37r3UuOQEWPFuPfuvdSFa3B+n+9e/de6zqxX/fc+/de6mK4NiDz/ALb/AG3v3XupCtf/AAI/2F/f&#10;uvdSY5LcG/8Avv6e/de6lK30Ivb+n+8e/de6kK1uRyP99/vPv3XupKP/AI3H+9e/de6kq34P0/B/&#10;3349+691IRyp+vH9eeOPfuvdS1YG1jz/AL76e/de6kK1/wDA/wC++nv3XupUcn4P++/xH+Pv3Xup&#10;Svb/ABH+9f7z7917rMrfRh7917qXG+rj8+/de6lK34P/ACP37r3WeNyp/wAP9f37r3UwG/I9+691&#10;mVr2/qP959+691Ljf6An/iD/AMi/r7917pzo6aWob0/pB9UhGlbC/wBB/aP9P8ffuvdLOjSOnjWG&#10;EEAmxNvUzNwb25b6/wCv7917qvD+Yl888J8SeuZdu7QyVDWd/b3xNR/cvGa4alNkYWUTQ1PZ+5qa&#10;7rT0eLKMMRSyaZMhXrqs1NTyt7917ow3/Cf/APlq5zpXamR+b/yBxFenePdWHnXrTD7mgkfcGyus&#10;dxSx5XI7uzJrkNXTb57XqSlTPqEdRSYlYo30yVdVEvuvdbMNh/Qf7b37r3X/0t/j37r3QSd59H9X&#10;/I3qnefTHce08dvPrvfeJlxG4MHkAyXjd0mpcljq2G1Xic5h66KOroq2nZKikqoUljdXQEe691oW&#10;fNT4D/J7+UJ2jXb42mcn2l8Ut25dKPDb/kpnkxfgqZF/hmze3aagp3j2T2Hj4m8dBmUjjxuXC/sl&#10;ZGkx8XuvdL7p3v7rzunHiba2S+zz0MKzZXZmUlih3DiW0jWY4AxTL0MRuRV0zyQsCA6Rtx7917od&#10;6epaNkkjkMcqmwkRrODzyGDx6X/qqp9Prx7917pc47ds0YWKvjEwFv300pPa3BlU3jb/AHkn/X9+&#10;690tqPM4+pt4qlQSOI5Q0bEkc2Dm72H+pt7917p8RgbtGdaEDkW0/wCHqLEj37r3WYMQLj/bCx/4&#10;17917qVG9xY/j/EW/wCK+/de6lK1vr9L/wBfp/sP6e/de6zo9vp/twf98PfuvdTFa/I49+691nV7&#10;/wCB/wAOPfuvdSo5PoCf68e/de6kgkf8U9+691IVrcgg/wC+/Pv3XupKP/jcf717917qUr/g/T8H&#10;37r3WdHKn68f15449+691MVwbEHn37r3UhWv9OD7917qTHJ+D/vv8R/j7917qUr2/wAR/vX+8+/d&#10;e6zK30Ye/de6lxyauD9ffuvdSla/BIB/BN7f7H37r3WdHK8C5v8AS1z/ALYf09+6904Qwyy2KIRf&#10;m7G3+9/j37r3TzT0UYsZzcjnSp/oL3Nv6Wvb8/T37r3ShhZAoVeFVDIdFtKIqlnlu40L41GpvwFB&#10;J9+691VD8zP5qvXHSNPluveianDdtdxszYmTJUTtmeuNg5Sb/JlOWyGPfTvXclNUOPDiMfI8by6V&#10;qZFI+2l917oX/wCVL/Jp7G7W7Dovnb/McoMxmc5lcvS766+6X7ATzbi3NnYniqMBv/unE1MdPFis&#10;TivHG+D2l4oUQQwtXQ08MaULe691t2IedNiPra4IIC3Gk3/3g3IPJHHv3Xusvv3Xuv/T3+Pfuvde&#10;9+690wbo2vtrem38ztTeOAw26dr7hx1ViM/tzcOMoszg83ia6Mw1uNy2KyMFRQ5CgqomKyRSo0bj&#10;6j37r3WrV84P+E2+2Nw5fIdn/AbfcHUe5klmyUfS+98lmf7irWBWdv8ARzv6ijr91bADMVSOhq48&#10;pjgSFjmoY+B7r3VG3Y1d/MS+DtecD8qegt3tgaSU0se7d04SerwVesBWPVie4tkLl9mZgGMhk+6e&#10;afSbSBHNvfuvdTtq/wAw7qLKwxHO7d3rt+QqC0mPp8ZuzHaybkw1ONq6KpKlb8mnIt+B9R7r3QoQ&#10;fOb42uo8u8M1T35MdRsrcnkQ/WziGknS4P8AQ+/de6c4fnZ8cIgPFv3NJbj9vZ27lP0/ATHKfz79&#10;17pyT59fHReD2JuBR+R/c/eR/wBb/lB9+691IT5+/G9bf8ZEz3/oG7z+trf8qHv3XupifzA/jWLF&#10;+xc/YfW+zN5n6/69D7917qSn8wb4zAAnsbP8f9mXvM3H0+gx7f717917qXH/ADCvjEtj/pGz/wD6&#10;BW9P+JxPHv3XupafzD/i8LX7Fz/0/GyN6sb/AOsMVf37r3UhP5iXxZFtXY+e/wBjsXfB/wDkV9ff&#10;uvdTE/mMfFYWDdj5639f7ib3Jta3/Orv7917qVH/ADG/ikp57Hz1v/DD3t/vP+4r37r3UyP+ZB8T&#10;V/V2Tnufx/cHe9z/AOsn8e/de6kr/Mk+JKjnsnPD/H+4G9yP/dT7917qXH/Mp+In9rsrO/8Aov8A&#10;ex4t/QYm59+691Nj/mWfD9bX7KzvH/fu983/AKf86r37r3Wdf5mPw8WxPZWc4/J653z/ALz/ALiv&#10;fuvdS0/mafDgfXsvOg/1/wBHG+Tbj/tUN/vXv3XupS/zOPhov17Nzlv8Ot99X/8AdHz7917qWn8z&#10;34Xi1+y85/6LbfJt/wCsIj37r3Ulf5oHwqU3/wBJmcH/AJTTfZ/24GDv7917qWn80X4TrYns3OH/&#10;AMpjv2/9P+dJf37r3UxP5pfwkFr9nZ0Wt9Ost+/7b/iyr7917qPX/wA2T4XY2EyU+9N+5yQXZKbD&#10;9W7naSVlF1jQ5eDDQgt/Uva359+690W3f/8AO12DS/7jOoOlt27nzU7GHHVO/c7jds0c1U3MIi25&#10;thdz7jyEgf8A3SksMjfRSD7917qJtD45/wA5n+Z+YKKXamW6A6IzxBqsjuyjyXR/XNRiqplbU+Jq&#10;DXdvdoRyxpdbQVGPkNgxj5Zfde62KP5en8jr4ufCGswPZG5VPf3yBxaRVND2NvTC09HtzY+QK62k&#10;6v2D5a7H7XqYm4XJVk2Ry4teOop1doffuvdXYgAfQW9+6913a3049+691737r3X/1N/j37r3Xvfu&#10;vde9+691wT8f5v8As/o/4J+P+I/w9+690ntz/wDHv5z/AIsP/FtyH/Hy/wDHsf5hv+Ph/wCrf/x2&#10;/wBov7917rSA/mo/8fFmP+3Gv+ek/wCZUf8AM5/1P/x8P/V3/r/jb37r3WuFm/8AgbN/x7n+cf8A&#10;49b/AItH1/5Rf+bX9PfuvdM5/Qfr9fz+j8fX/H37r3XQ+g/4j6f7D37r3Xfv3Xuve/de697917r3&#10;v3Xuve/de66/p/r/APEH6f4+/de679+691737r3Xvfuvde9+691737r3Xvfuvde9+691737r3Xvf&#10;uvde9+691737r3XH+0P0/wDRX5+nv3XuuQ+o+v1/H1/2H+Pv3XuhZ6p/4v1F/wAyE/z8X/M8/wDj&#10;2f1/8p//AEz/AOr/AMPfuvdbtn8oj/NYD/tzZ/mI/wDskf8A5nz/AJo/8XT/AJv/ANP8dfv3Xuti&#10;+P6fn9K/r/zn1b9f+H9P9j7917rkPr/Z/P0+v6j/AL4/4+/de65e/de697917r3v3Xuv/9lQSwEC&#10;LQAUAAYACAAAACEAKxDbwAoBAAAUAgAAEwAAAAAAAAAAAAAAAAAAAAAAW0NvbnRlbnRfVHlwZXNd&#10;LnhtbFBLAQItABQABgAIAAAAIQA4/SH/1gAAAJQBAAALAAAAAAAAAAAAAAAAADsBAABfcmVscy8u&#10;cmVsc1BLAQItABQABgAIAAAAIQBG8JL+8AIAAEQGAAAOAAAAAAAAAAAAAAAAADoCAABkcnMvZTJv&#10;RG9jLnhtbFBLAQItABQABgAIAAAAIQA3ncEYugAAACEBAAAZAAAAAAAAAAAAAAAAAFYFAABkcnMv&#10;X3JlbHMvZTJvRG9jLnhtbC5yZWxzUEsBAi0AFAAGAAgAAAAhAApXsN/hAAAADAEAAA8AAAAAAAAA&#10;AAAAAAAARwYAAGRycy9kb3ducmV2LnhtbFBLAQItAAoAAAAAAAAAIQAhrr5dsRsBALEbAQAUAAAA&#10;AAAAAAAAAAAAAFUHAABkcnMvbWVkaWEvaW1hZ2UxLmpwZ1BLBQYAAAAABgAGAHwBAAA4IwEAAAA=&#10;" stroked="f" strokeweight="2pt">
                <v:fill r:id="rId10" o:title="" recolor="t" rotate="t" type="frame"/>
              </v:oval>
            </w:pict>
          </mc:Fallback>
        </mc:AlternateContent>
      </w:r>
      <w:r w:rsidRPr="00654530">
        <w:rPr>
          <w:noProof/>
          <w:lang w:eastAsia="fr-FR"/>
        </w:rPr>
        <mc:AlternateContent>
          <mc:Choice Requires="wps">
            <w:drawing>
              <wp:anchor distT="0" distB="0" distL="114300" distR="114300" simplePos="0" relativeHeight="251730432" behindDoc="0" locked="0" layoutInCell="1" allowOverlap="1" wp14:anchorId="5F3B2A8E" wp14:editId="7BDC71CF">
                <wp:simplePos x="0" y="0"/>
                <wp:positionH relativeFrom="column">
                  <wp:posOffset>3630931</wp:posOffset>
                </wp:positionH>
                <wp:positionV relativeFrom="paragraph">
                  <wp:posOffset>434859</wp:posOffset>
                </wp:positionV>
                <wp:extent cx="1668780" cy="824230"/>
                <wp:effectExtent l="0" t="0" r="7620" b="0"/>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24230"/>
                        </a:xfrm>
                        <a:prstGeom prst="rect">
                          <a:avLst/>
                        </a:prstGeom>
                        <a:solidFill>
                          <a:srgbClr val="FFFFFF"/>
                        </a:solidFill>
                        <a:ln w="9525">
                          <a:noFill/>
                          <a:miter lim="800000"/>
                          <a:headEnd/>
                          <a:tailEnd/>
                        </a:ln>
                      </wps:spPr>
                      <wps:txbx>
                        <w:txbxContent>
                          <w:p w:rsidR="008F3B2F" w:rsidRPr="003B5712" w:rsidRDefault="008F3B2F" w:rsidP="00654530">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B2A8E" id="_x0000_s1030" type="#_x0000_t202" style="position:absolute;margin-left:285.9pt;margin-top:34.25pt;width:131.4pt;height:64.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mpJQIAACgEAAAOAAAAZHJzL2Uyb0RvYy54bWysU02P2yAQvVfqf0DcGyduvtaKs9pmm6rS&#10;9kPa9tIbARyjAkOBxN799R1wkkbbW1UfEOMZHm/eG1a3vdHkKH1QYGs6GY0pkZaDUHZf0+/ftm+W&#10;lITIrGAarKzpkwz0dv361apzlSyhBS2kJwhiQ9W5mrYxuqooAm+lYWEETlpMNuANixj6fSE86xDd&#10;6KIcj+dFB144D1yGgH/vhyRdZ/ymkTx+aZogI9E1RW4xrz6vu7QW6xWr9p65VvETDfYPLAxTFi+9&#10;QN2zyMjBq7+gjOIeAjRxxMEU0DSKy9wDdjMZv+jmsWVO5l5QnOAuMoX/B8s/H796okRNpwtKLDPo&#10;0Q90ighJouyjJGXSqHOhwtJHh8Wxfwc9ep37De4B+M9ALGxaZvfyznvoWskEcpykk8XV0QEnJJBd&#10;9wkE3sUOETJQ33iTBERJCKKjV08Xf5AH4enK+Xy5WGKKY25ZTsu32cCCVefTzof4QYIhaVNTj/5n&#10;dHZ8CDGxYdW5JF0WQCuxVVrnwO93G+3JkeGsbPOXG3hRpi3panozK2cZ2UI6n8fIqIizrJVBcuP0&#10;DdOV1HhvRS6JTOlhj0y0PcmTFBm0if2uH9w4q74D8YR6eRhGF58ablrwz5R0OLY1Db8OzEtK9EeL&#10;mt9MptM05zmYzhYlBv46s7vOMMsRqqaRkmG7ifltJDks3KE3jcqyJRMHJifKOI5ZzdPTSfN+Heeq&#10;Pw98/RsAAP//AwBQSwMEFAAGAAgAAAAhADlE4CffAAAACgEAAA8AAABkcnMvZG93bnJldi54bWxM&#10;j8tOwzAQRfdI/IM1SGwQdUqbR9M4FSCB2Lb0AybxNIka21HsNunfM6xgObpH954pdrPpxZVG3zmr&#10;YLmIQJCtne5so+D4/fGcgfABrcbeWVJwIw+78v6uwFy7ye7pegiN4BLrc1TQhjDkUvq6JYN+4Qay&#10;nJ3caDDwOTZSjzhxuenlSxQl0mBneaHFgd5bqs+Hi1Fw+pqe4s1UfYZjul8nb9illbsp9fgwv25B&#10;BJrDHwy/+qwOJTtV7mK1F72COF2yelCQZDEIBrLVOgFRMbnJViDLQv5/ofwBAAD//wMAUEsBAi0A&#10;FAAGAAgAAAAhALaDOJL+AAAA4QEAABMAAAAAAAAAAAAAAAAAAAAAAFtDb250ZW50X1R5cGVzXS54&#10;bWxQSwECLQAUAAYACAAAACEAOP0h/9YAAACUAQAACwAAAAAAAAAAAAAAAAAvAQAAX3JlbHMvLnJl&#10;bHNQSwECLQAUAAYACAAAACEAZr9JqSUCAAAoBAAADgAAAAAAAAAAAAAAAAAuAgAAZHJzL2Uyb0Rv&#10;Yy54bWxQSwECLQAUAAYACAAAACEAOUTgJ98AAAAKAQAADwAAAAAAAAAAAAAAAAB/BAAAZHJzL2Rv&#10;d25yZXYueG1sUEsFBgAAAAAEAAQA8wAAAIsFAAAAAA==&#10;" stroked="f">
                <v:textbox>
                  <w:txbxContent>
                    <w:p w:rsidR="008F3B2F" w:rsidRPr="003B5712" w:rsidRDefault="008F3B2F" w:rsidP="00654530">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v:textbox>
              </v:shape>
            </w:pict>
          </mc:Fallback>
        </mc:AlternateContent>
      </w:r>
      <w:r w:rsidRPr="00654530">
        <w:rPr>
          <w:noProof/>
          <w:lang w:eastAsia="fr-FR"/>
        </w:rPr>
        <mc:AlternateContent>
          <mc:Choice Requires="wps">
            <w:drawing>
              <wp:anchor distT="0" distB="0" distL="114300" distR="114300" simplePos="0" relativeHeight="251728384" behindDoc="0" locked="0" layoutInCell="1" allowOverlap="1" wp14:anchorId="53070570" wp14:editId="4F68819D">
                <wp:simplePos x="0" y="0"/>
                <wp:positionH relativeFrom="column">
                  <wp:posOffset>-23495</wp:posOffset>
                </wp:positionH>
                <wp:positionV relativeFrom="paragraph">
                  <wp:posOffset>195580</wp:posOffset>
                </wp:positionV>
                <wp:extent cx="3554095" cy="1094105"/>
                <wp:effectExtent l="0" t="0" r="27305" b="10795"/>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094105"/>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B7080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7080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7080E">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70570" id="_x0000_s1031" style="position:absolute;margin-left:-1.85pt;margin-top:15.4pt;width:279.85pt;height:86.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10941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IqUQIAAM8EAAAOAAAAZHJzL2Uyb0RvYy54bWysVNuO0zAQfUfiHyy/s0lKCzTadLXsAkJa&#10;LtqFF95ce9xE63iC7Tbpfj1jp82Wi4SEeLHszJwzZ245vxhaw3bgfIO24sVZzhlYiaqxm4p//fL2&#10;2SvOfBBWCYMWKr4Hzy9WT5+c910JM6zRKHCMSKwv+67idQhdmWVe1tAKf4YdWDJqdK0I9HSbTDnR&#10;E3trslmev8h6dKpzKMF7+no9Gvkq8WsNMnzS2kNgpuKkLaTTpXMdz2x1LsqNE13dyIMM8Q8qWtFY&#10;CjpRXYsg2NY1v1G1jXToUYcziW2GWjcSUg6UTZH/ks1dLTpIuVBxfDeVyf8/Wvlx99mxRlV8vuDM&#10;ipZ69I06xRSwAEMANos16jtfkutdR85heI0D9Trl67sblPeeWbyqhd3ApXPY1yAUaSwiMjuBjjw+&#10;kqz7D6goltgGTESDdm0sIJWEETv1aj/1h3QwSR+fLxbzfEk6JdmKfDkv8kWKIcojvHM+vANsWbxU&#10;3OHWquKWxiAFEbsbH6IoUR4dY0xj4xlVv7EqTUQQjRnv5BrNKY2o/JBD2BsYobegqX6kbjYWJE4u&#10;XBnHdoJmTkgJNoyViEzkHWG6MWYCHir5M9BMoINvhEGa6AmY/z3ihEhR0YYJ3DYW3Z8I1P1Rrh79&#10;j9mPOcd+hmE9pKFJ5Y9f1qj21FaH44bRH4EuNboHznraror771vhgDPz3tJoLIv5PK5jeswXL2f0&#10;cKeW9alFWElUFQ+cjderkFY45mTxkkZIN6mtj0oOmmlrUrcPGx7X8vSdvB7/Q6sfAAAA//8DAFBL&#10;AwQUAAYACAAAACEASIiIkd8AAAAJAQAADwAAAGRycy9kb3ducmV2LnhtbEyPwU7DMBBE70j8g7VI&#10;3Fq7jVpQiFNVRT2CSgEhbm68JBb2OordNvD1LCc4rmY0+161GoMXJxySi6RhNlUgkJpoHbUaXp63&#10;k1sQKRuyxkdCDV+YYFVfXlSmtPFMT3ja51bwCKXSaOhy7kspU9NhMGkaeyTOPuIQTOZzaKUdzJnH&#10;g5dzpZYyGEf8oTM9bjpsPvfHoOG9fRxe43q3K9R3dvfo3dvDdqP19dW4vgORccx/ZfjFZ3SomekQ&#10;j2ST8BomxQ03NRSKDThfLJbsdtAwV8UMZF3J/wb1DwAAAP//AwBQSwECLQAUAAYACAAAACEAtoM4&#10;kv4AAADhAQAAEwAAAAAAAAAAAAAAAAAAAAAAW0NvbnRlbnRfVHlwZXNdLnhtbFBLAQItABQABgAI&#10;AAAAIQA4/SH/1gAAAJQBAAALAAAAAAAAAAAAAAAAAC8BAABfcmVscy8ucmVsc1BLAQItABQABgAI&#10;AAAAIQC1tjIqUQIAAM8EAAAOAAAAAAAAAAAAAAAAAC4CAABkcnMvZTJvRG9jLnhtbFBLAQItABQA&#10;BgAIAAAAIQBIiIiR3wAAAAkBAAAPAAAAAAAAAAAAAAAAAKsEAABkcnMvZG93bnJldi54bWxQSwUG&#10;AAAAAAQABADzAAAAtwUAAAAA&#10;" adj="-11796480,,5400" path="m,l3371741,v100711,,182354,81643,182354,182354l3554095,1094105,,1094105,,xe" fillcolor="white [3201]" strokecolor="#4f81bd [3204]" strokeweight="2pt">
                <v:stroke joinstyle="miter"/>
                <v:formulas/>
                <v:path o:connecttype="custom" o:connectlocs="0,0;3371741,0;3554095,182354;3554095,1094105;0,1094105;0,0" o:connectangles="0,0,0,0,0,0" textboxrect="0,0,3554095,1094105"/>
                <v:textbox>
                  <w:txbxContent>
                    <w:p w:rsidR="008F3B2F" w:rsidRPr="004E4964" w:rsidRDefault="008F3B2F" w:rsidP="00B7080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7080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7080E">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noProof/>
          <w:lang w:eastAsia="fr-FR"/>
        </w:rPr>
        <mc:AlternateContent>
          <mc:Choice Requires="wps">
            <w:drawing>
              <wp:anchor distT="0" distB="0" distL="114300" distR="114300" simplePos="0" relativeHeight="251732480" behindDoc="0" locked="0" layoutInCell="1" allowOverlap="1" wp14:anchorId="77413B66" wp14:editId="1C90B051">
                <wp:simplePos x="0" y="0"/>
                <wp:positionH relativeFrom="column">
                  <wp:posOffset>-1954530</wp:posOffset>
                </wp:positionH>
                <wp:positionV relativeFrom="paragraph">
                  <wp:posOffset>2170430</wp:posOffset>
                </wp:positionV>
                <wp:extent cx="1668780" cy="316230"/>
                <wp:effectExtent l="0" t="0" r="7620" b="7620"/>
                <wp:wrapNone/>
                <wp:docPr id="48" name="Zone de texte 48"/>
                <wp:cNvGraphicFramePr/>
                <a:graphic xmlns:a="http://schemas.openxmlformats.org/drawingml/2006/main">
                  <a:graphicData uri="http://schemas.microsoft.com/office/word/2010/wordprocessingShape">
                    <wps:wsp>
                      <wps:cNvSpPr txBox="1"/>
                      <wps:spPr>
                        <a:xfrm>
                          <a:off x="0" y="0"/>
                          <a:ext cx="166878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4214A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13B66" id="Zone de texte 48" o:spid="_x0000_s1032" style="position:absolute;margin-left:-153.9pt;margin-top:170.9pt;width:131.4pt;height:24.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cQmAIAAJ4FAAAOAAAAZHJzL2Uyb0RvYy54bWysVE1PGzEQvVfqf7B8L5uEENKIDUpBVJUQ&#10;IKBC6s3x2sSq7XFtJ7vh13fs3U1SyoWql92x582M583H2XljNNkIHxTYkg6PBpQIy6FS9rmk3x+v&#10;Pk0pCZHZimmwoqRbEej5/OOHs9rNxAhWoCvhCTqxYVa7kq5idLOiCHwlDAtH4IRFpQRvWMSjfy4q&#10;z2r0bnQxGgwmRQ2+ch64CAFvL1slnWf/Ugoeb6UMIhJdUnxbzF+fv8v0LeZnbPbsmVsp3j2D/cMr&#10;DFMWg+5cXbLIyNqrv1wZxT0EkPGIgylASsVFzgGzGQ5eZfOwYk7kXJCc4HY0hf/nlt9s7jxRVUnH&#10;WCnLDNboB1aKVIJE0URB8B5Jql2YIfbBITo2X6DBYvf3AS9T7o30Jv0xK4J6pHu7oxhdEZ6MJpPp&#10;6RRVHHXHw8noONeg2Fs7H+JXAYYkoaQe1rYa3mMhM79scx0ivgcNemAKGUCr6kppnQ+pecSF9mTD&#10;sOw65peixR8obUld0snxySA7tpDMW8/aJjcit08XLuXf5pmluNUiYbS9FxLpy+m+EZtxLuwufkYn&#10;lMRQ7zHs8PtXvce4zQMtcmSwcWdslAWfs8/ztqes+tlTJls8En6QdxJjs2xy30z6NlhCtcXu8NAO&#10;WXD8SmEJr1mId8zjVGHVcVPEW/xIDUg+dBIlK/Avb90nPDY7aimpcUpLGn6tmReU6G8Wx+DzcDxO&#10;Y50P45PTER78oWZ5qLFrcwHYEUPcSY5nMeGj7kXpwTzhQlmkqKhilmPsksZevIjt7sCFxMVikUE4&#10;yI7Fa/vgeHKdWE6t+dg8Me+6Lk6jdAP9PLPZqzZuscnSwmIdQarc44nnltWOf1wCufW7hZW2zOE5&#10;o/Zrdf4bAAD//wMAUEsDBBQABgAIAAAAIQDg1T+V4gAAAAwBAAAPAAAAZHJzL2Rvd25yZXYueG1s&#10;TI/NTsMwEITvSLyDtUjcUidtCBDiVIgKCamHirYHjm68+RHxOsRuGt6e5QS33Z3R7DfFera9mHD0&#10;nSMFySIGgVQ501Gj4Hh4jR5A+KDJ6N4RKvhGD+vy+qrQuXEXesdpHxrBIeRzraANYcil9FWLVvuF&#10;G5BYq91odeB1bKQZ9YXDbS+XcZxJqzviD60e8KXF6nN/tgo+zCYbD9vtV23eQpNupt1xibVStzfz&#10;8xOIgHP4M8MvPqNDyUwndybjRa8gWsX3zB4UrNKEB7ZE6R3XO/HlMclAloX8X6L8AQAA//8DAFBL&#10;AQItABQABgAIAAAAIQC2gziS/gAAAOEBAAATAAAAAAAAAAAAAAAAAAAAAABbQ29udGVudF9UeXBl&#10;c10ueG1sUEsBAi0AFAAGAAgAAAAhADj9If/WAAAAlAEAAAsAAAAAAAAAAAAAAAAALwEAAF9yZWxz&#10;Ly5yZWxzUEsBAi0AFAAGAAgAAAAhAHPytxCYAgAAngUAAA4AAAAAAAAAAAAAAAAALgIAAGRycy9l&#10;Mm9Eb2MueG1sUEsBAi0AFAAGAAgAAAAhAODVP5XiAAAADAEAAA8AAAAAAAAAAAAAAAAA8gQAAGRy&#10;cy9kb3ducmV2LnhtbFBLBQYAAAAABAAEAPMAAAABBgAAAAA=&#10;" adj="-11796480,,5400" path="m,l1616074,v29109,,52706,23597,52706,52706l1668780,316230,,316230,,xe" fillcolor="white [3201]" stroked="f" strokeweight=".5pt">
                <v:stroke joinstyle="miter"/>
                <v:formulas/>
                <v:path arrowok="t" o:connecttype="custom" o:connectlocs="0,0;1616074,0;1668780,52706;1668780,316230;0,316230;0,0" o:connectangles="0,0,0,0,0,0" textboxrect="0,0,1668780,316230"/>
                <v:textbox>
                  <w:txbxContent>
                    <w:p w:rsidR="008F3B2F" w:rsidRPr="00B7080E" w:rsidRDefault="008F3B2F" w:rsidP="004214A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r w:rsidRPr="00B7080E">
        <w:rPr>
          <w:noProof/>
          <w:lang w:eastAsia="fr-FR"/>
        </w:rPr>
        <mc:AlternateContent>
          <mc:Choice Requires="wps">
            <w:drawing>
              <wp:anchor distT="0" distB="0" distL="114300" distR="114300" simplePos="0" relativeHeight="251734528" behindDoc="0" locked="0" layoutInCell="1" allowOverlap="1" wp14:anchorId="75C8DB6E" wp14:editId="3596FA28">
                <wp:simplePos x="0" y="0"/>
                <wp:positionH relativeFrom="column">
                  <wp:posOffset>-1954807</wp:posOffset>
                </wp:positionH>
                <wp:positionV relativeFrom="paragraph">
                  <wp:posOffset>377834</wp:posOffset>
                </wp:positionV>
                <wp:extent cx="1584101" cy="316230"/>
                <wp:effectExtent l="0" t="0" r="0" b="7620"/>
                <wp:wrapNone/>
                <wp:docPr id="49" name="Zone de texte 49"/>
                <wp:cNvGraphicFramePr/>
                <a:graphic xmlns:a="http://schemas.openxmlformats.org/drawingml/2006/main">
                  <a:graphicData uri="http://schemas.microsoft.com/office/word/2010/wordprocessingShape">
                    <wps:wsp>
                      <wps:cNvSpPr txBox="1"/>
                      <wps:spPr>
                        <a:xfrm>
                          <a:off x="0" y="0"/>
                          <a:ext cx="1584101"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4214A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DB6E" id="Zone de texte 49" o:spid="_x0000_s1033" style="position:absolute;margin-left:-153.9pt;margin-top:29.75pt;width:124.75pt;height:24.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4101,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zAmAIAAJ4FAAAOAAAAZHJzL2Uyb0RvYy54bWysVFtP2zAUfp+0/2D5faQp5VaRog7ENAkB&#10;AiakvbmOTa3ZPp7tNul+/Y6dpO0YL0x7SWyf79y+czm/aI0ma+GDAlvR8mBEibAcamVfKvrt6frT&#10;KSUhMlszDVZUdCMCvZh9/HDeuKkYwxJ0LTxBIzZMG1fRZYxuWhSBL4Vh4QCcsCiU4A2LePUvRe1Z&#10;g9aNLsaj0XHRgK+dBy5CwNerTkhn2b6Ugsc7KYOIRFcUY4v56/N3kb7F7JxNXzxzS8X7MNg/RGGY&#10;suh0a+qKRUZWXv1lyijuIYCMBxxMAVIqLnIOmE05epXN45I5kXNBcoLb0hT+n1l+u773RNUVnZxR&#10;YpnBGn3HSpFakCjaKAi+I0mNC1PEPjpEx/YztFjs4T3gY8q9ld6kP2ZFUI50b7YUoynCk9LR6aQc&#10;lZRwlB2Wx+PDXINip+18iF8EGJIOFfWwsnX5gIXM/LL1TYgYDyoMwOQygFb1tdI6X1LziEvtyZph&#10;2XXMkaLGHyhtSVPR48OjUTZsIal3lrVNZkRun95dyr/LM5/iRouE0fZBSKQvp/uGb8a5sFv/GZ1Q&#10;El29R7HH76J6j3KXB2pkz2DjVtkoCz5nn+dtR1n9Y6BMdngkfC/vdIztos19czK0wQLqDXaHh27I&#10;guPXCkt4w0K8Zx6nChsCN0W8w4/UgORDf6JkCf7XW+8Jj82OUkoanNKKhp8r5gUl+qvFMTgrJ5M0&#10;1vkyOToZ48XvSxb7Ersyl4Adge2H0eVjwkc9HKUH84wLZZ68oohZjr4rGofjZex2By4kLubzDMJB&#10;dize2EfHk+nEcmrNp/aZedd3cRqlWxjmmU1ftXGHTZoW5qsIUuUeTzx3rPb84xLIrd8vrLRl9u8Z&#10;tVurs98AAAD//wMAUEsDBBQABgAIAAAAIQC9BE7C4AAAAAsBAAAPAAAAZHJzL2Rvd25yZXYueG1s&#10;TI8xT8MwEIV3JP6DdUhsqQ1RShPiVFCJBcHQkoXtGrtJwD5HttsGfj1mgvH0Pr33Xb2erWEn7cPo&#10;SMLNQgDT1Dk1Ui+hfXvKVsBCRFJoHGkJXzrAurm8qLFS7kxbfdrFnqUSChVKGGKcKs5DN2iLYeEm&#10;TSk7OG8xptP3XHk8p3Jr+K0QS25xpLQw4KQ3g+4+d0cr4fn1nT4O5fej2KD149K8tG3spLy+mh/u&#10;gUU9xz8YfvWTOjTJae+OpAIzErJc3CX3KKEoC2CJyIpVDmyfUFHmwJua//+h+QEAAP//AwBQSwEC&#10;LQAUAAYACAAAACEAtoM4kv4AAADhAQAAEwAAAAAAAAAAAAAAAAAAAAAAW0NvbnRlbnRfVHlwZXNd&#10;LnhtbFBLAQItABQABgAIAAAAIQA4/SH/1gAAAJQBAAALAAAAAAAAAAAAAAAAAC8BAABfcmVscy8u&#10;cmVsc1BLAQItABQABgAIAAAAIQDdwUzAmAIAAJ4FAAAOAAAAAAAAAAAAAAAAAC4CAABkcnMvZTJv&#10;RG9jLnhtbFBLAQItABQABgAIAAAAIQC9BE7C4AAAAAsBAAAPAAAAAAAAAAAAAAAAAPIEAABkcnMv&#10;ZG93bnJldi54bWxQSwUGAAAAAAQABADzAAAA/wUAAAAA&#10;" adj="-11796480,,5400" path="m,l1531395,v29109,,52706,23597,52706,52706l1584101,316230,,316230,,xe" fillcolor="white [3201]" stroked="f" strokeweight=".5pt">
                <v:stroke joinstyle="miter"/>
                <v:formulas/>
                <v:path arrowok="t" o:connecttype="custom" o:connectlocs="0,0;1531395,0;1584101,52706;1584101,316230;0,316230;0,0" o:connectangles="0,0,0,0,0,0" textboxrect="0,0,1584101,316230"/>
                <v:textbox>
                  <w:txbxContent>
                    <w:p w:rsidR="008F3B2F" w:rsidRPr="00B7080E" w:rsidRDefault="008F3B2F" w:rsidP="004214A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noProof/>
          <w:lang w:eastAsia="fr-FR"/>
        </w:rPr>
        <mc:AlternateContent>
          <mc:Choice Requires="wps">
            <w:drawing>
              <wp:anchor distT="0" distB="0" distL="114300" distR="114300" simplePos="0" relativeHeight="251673088" behindDoc="0" locked="0" layoutInCell="1" allowOverlap="1" wp14:anchorId="7C079949" wp14:editId="4A906DAB">
                <wp:simplePos x="0" y="0"/>
                <wp:positionH relativeFrom="column">
                  <wp:posOffset>-8255</wp:posOffset>
                </wp:positionH>
                <wp:positionV relativeFrom="paragraph">
                  <wp:posOffset>1537335</wp:posOffset>
                </wp:positionV>
                <wp:extent cx="5331460" cy="1454785"/>
                <wp:effectExtent l="0" t="0" r="21590" b="12065"/>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454785"/>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4214A0" w:rsidRDefault="008F3B2F" w:rsidP="004214A0">
                            <w:pPr>
                              <w:pStyle w:val="Paragraphedeliste"/>
                              <w:numPr>
                                <w:ilvl w:val="0"/>
                                <w:numId w:val="10"/>
                              </w:numPr>
                              <w:spacing w:after="0" w:line="240" w:lineRule="auto"/>
                              <w:rPr>
                                <w:rFonts w:ascii="Arial" w:hAnsi="Arial" w:cs="Arial"/>
                                <w:b/>
                              </w:rPr>
                            </w:pPr>
                            <w:r w:rsidRPr="004214A0">
                              <w:rPr>
                                <w:rFonts w:ascii="Arial" w:hAnsi="Arial" w:cs="Arial"/>
                                <w:b/>
                              </w:rPr>
                              <w:t>Si difficultés respiratoires</w:t>
                            </w:r>
                            <w:r>
                              <w:rPr>
                                <w:rFonts w:ascii="Arial" w:hAnsi="Arial" w:cs="Arial"/>
                                <w:b/>
                              </w:rPr>
                              <w:t xml:space="preserve"> </w:t>
                            </w:r>
                            <w:r w:rsidRPr="004214A0">
                              <w:rPr>
                                <w:rFonts w:ascii="Arial" w:hAnsi="Arial" w:cs="Arial"/>
                                <w:b/>
                              </w:rPr>
                              <w:t>:</w:t>
                            </w:r>
                          </w:p>
                          <w:p w:rsidR="008F3B2F" w:rsidRPr="004E4964" w:rsidRDefault="008F3B2F" w:rsidP="004214A0">
                            <w:pPr>
                              <w:spacing w:after="0" w:line="240" w:lineRule="auto"/>
                              <w:ind w:left="1134"/>
                              <w:rPr>
                                <w:rFonts w:ascii="Arial" w:hAnsi="Arial" w:cs="Arial"/>
                              </w:rPr>
                            </w:pPr>
                            <w:r w:rsidRPr="004E4964">
                              <w:rPr>
                                <w:rFonts w:ascii="Arial" w:hAnsi="Arial" w:cs="Arial"/>
                              </w:rPr>
                              <w:t>Isoler au calme en position semi-assise</w:t>
                            </w:r>
                            <w:r>
                              <w:rPr>
                                <w:rFonts w:ascii="Arial" w:hAnsi="Arial" w:cs="Arial"/>
                              </w:rPr>
                              <w:t>.</w:t>
                            </w:r>
                          </w:p>
                          <w:p w:rsidR="008F3B2F" w:rsidRPr="004E4964" w:rsidRDefault="008F3B2F" w:rsidP="004214A0">
                            <w:pPr>
                              <w:spacing w:after="0" w:line="240" w:lineRule="auto"/>
                              <w:ind w:left="1134"/>
                              <w:rPr>
                                <w:rFonts w:ascii="Arial" w:hAnsi="Arial" w:cs="Arial"/>
                              </w:rPr>
                            </w:pPr>
                            <w:r w:rsidRPr="004E4964">
                              <w:rPr>
                                <w:rFonts w:ascii="Arial" w:hAnsi="Arial" w:cs="Arial"/>
                              </w:rPr>
                              <w:tab/>
                            </w:r>
                            <w:r w:rsidRPr="004214A0">
                              <w:rPr>
                                <w:rFonts w:ascii="Arial" w:hAnsi="Arial" w:cs="Arial"/>
                                <w:b/>
                                <w:color w:val="76923C" w:themeColor="accent3" w:themeShade="BF"/>
                              </w:rPr>
                              <w:t>Oxygène</w:t>
                            </w:r>
                            <w:r w:rsidRPr="004214A0">
                              <w:rPr>
                                <w:rFonts w:ascii="Arial" w:hAnsi="Arial" w:cs="Arial"/>
                                <w:color w:val="76923C" w:themeColor="accent3" w:themeShade="BF"/>
                              </w:rPr>
                              <w:t xml:space="preserve"> </w:t>
                            </w:r>
                            <w:r w:rsidRPr="004E4964">
                              <w:rPr>
                                <w:rFonts w:ascii="Arial" w:hAnsi="Arial" w:cs="Arial"/>
                              </w:rPr>
                              <w:t xml:space="preserve">: </w:t>
                            </w:r>
                          </w:p>
                          <w:p w:rsidR="008F3B2F" w:rsidRPr="004E4964"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détresse respiratoire avec pronostic vital engagé</w:t>
                            </w:r>
                            <w:r>
                              <w:rPr>
                                <w:rFonts w:ascii="Arial" w:hAnsi="Arial" w:cs="Arial"/>
                              </w:rPr>
                              <w:t xml:space="preserve"> : </w:t>
                            </w:r>
                            <w:r>
                              <w:rPr>
                                <w:rFonts w:ascii="Arial" w:hAnsi="Arial" w:cs="Arial"/>
                              </w:rPr>
                              <w:br/>
                            </w:r>
                            <w:r w:rsidRPr="004214A0">
                              <w:rPr>
                                <w:rFonts w:ascii="Arial" w:hAnsi="Arial" w:cs="Arial"/>
                                <w:color w:val="76923C" w:themeColor="accent3" w:themeShade="BF"/>
                              </w:rPr>
                              <w:t>15 litres/m</w:t>
                            </w:r>
                            <w:r>
                              <w:rPr>
                                <w:rFonts w:ascii="Arial" w:hAnsi="Arial" w:cs="Arial"/>
                                <w:color w:val="76923C" w:themeColor="accent3" w:themeShade="BF"/>
                              </w:rPr>
                              <w:t>n</w:t>
                            </w:r>
                            <w:r w:rsidRPr="004214A0">
                              <w:rPr>
                                <w:rFonts w:ascii="Arial" w:hAnsi="Arial" w:cs="Arial"/>
                                <w:color w:val="76923C" w:themeColor="accent3" w:themeShade="BF"/>
                              </w:rPr>
                              <w:t xml:space="preserve"> </w:t>
                            </w:r>
                            <w:r w:rsidRPr="004E4964">
                              <w:rPr>
                                <w:rFonts w:ascii="Arial" w:hAnsi="Arial" w:cs="Arial"/>
                              </w:rPr>
                              <w:t>au Masque Haute Concentration (MHC)</w:t>
                            </w:r>
                          </w:p>
                          <w:p w:rsidR="008F3B2F"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dyspnée simple sans pronostic vital engagé</w:t>
                            </w:r>
                            <w:r>
                              <w:rPr>
                                <w:rFonts w:ascii="Arial" w:hAnsi="Arial" w:cs="Arial"/>
                              </w:rPr>
                              <w:t xml:space="preserve"> : </w:t>
                            </w:r>
                          </w:p>
                          <w:p w:rsidR="008F3B2F" w:rsidRDefault="008F3B2F" w:rsidP="004214A0">
                            <w:pPr>
                              <w:spacing w:after="0" w:line="240" w:lineRule="auto"/>
                              <w:ind w:left="1418"/>
                              <w:rPr>
                                <w:rFonts w:ascii="Arial" w:hAnsi="Arial" w:cs="Arial"/>
                              </w:rPr>
                            </w:pPr>
                            <w:r w:rsidRPr="004214A0">
                              <w:rPr>
                                <w:rFonts w:ascii="Arial" w:hAnsi="Arial" w:cs="Arial"/>
                                <w:color w:val="76923C" w:themeColor="accent3" w:themeShade="BF"/>
                              </w:rPr>
                              <w:t xml:space="preserve">3 litres/mn </w:t>
                            </w:r>
                            <w:r w:rsidRPr="004214A0">
                              <w:rPr>
                                <w:rFonts w:ascii="Arial" w:hAnsi="Arial" w:cs="Arial"/>
                              </w:rPr>
                              <w:t>avec</w:t>
                            </w:r>
                            <w:r>
                              <w:rPr>
                                <w:rFonts w:ascii="Arial" w:hAnsi="Arial" w:cs="Arial"/>
                              </w:rPr>
                              <w:t xml:space="preserve"> </w:t>
                            </w:r>
                            <w:r w:rsidRPr="004214A0">
                              <w:rPr>
                                <w:rFonts w:ascii="Arial" w:hAnsi="Arial" w:cs="Arial"/>
                              </w:rPr>
                              <w:t>lunettes nasales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79949" id="_x0000_s1034" style="position:absolute;margin-left:-.65pt;margin-top:121.05pt;width:419.8pt;height:11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1454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PrUgIAAM4EAAAOAAAAZHJzL2Uyb0RvYy54bWysVNuO0zAQfUfiHyy/s2nadLdETVdLFxDS&#10;ctEuvPDm2pMmWscTbLdJ9+sZO20oFwkJ8WLZmTlnztyyvO4bzfZgXY2m4OnFhDMwElVttgX/8vnN&#10;iwVnzgujhEYDBT+A49er58+WXZvDFCvUCiwjEuPyri145X2bJ4mTFTTCXWALhowl2kZ4etptoqzo&#10;iL3RyXQyuUw6tKq1KME5+no7GPkq8pclSP+xLB14pgtO2nw8bTw34UxWS5FvrWirWh5liH9Q0Yja&#10;UNCR6lZ4wXa2/o2qqaVFh6W/kNgkWJa1hJgDZZNOfsnmoRItxFyoOK4dy+T+H638sP9kWa0KnnFm&#10;REMt+kqNYgqYh94Dm4YSda3LyfOhJV/fv8KeWh3Tde0dykfHDK4rYbZwYy12FQhFEtOATM6gA48L&#10;JJvuPSqKJXYeI1Ff2ibUjyrCiJ1adRjbQzqYpI/z2SzNLskkyZZm8+xqMY8xRH6Ct9b5t4ANC5eC&#10;W9wZld7TFMQgYn/nfBAl8pNjiKlNOIPq10bFgfCi1sOdXIM5phGUH3PwBw0D9B5KKh+pmw4FCYML&#10;a23ZXtDICSnB+NlRpTbkHWBlrfUIPFbyZ6D2Q/lG3wCDONAjcPL3iCMiRkXjR3BTG7R/IlCPY+TB&#10;/5T9kHPop+83fZyZxWk4NqgO1FaLw4LRD4EuFdonzjparoK7bzthgTP9ztBovEyzLGxjfGTzqyk9&#10;7Lllc24RRhJVwT1nw3Xt4waHnAze0AiVdWxr0DYoOWqmpYndPi542Mrzd/T68RtafQcAAP//AwBQ&#10;SwMEFAAGAAgAAAAhAODdDwTgAAAACgEAAA8AAABkcnMvZG93bnJldi54bWxMj8FOwzAMhu9IvENk&#10;JC7TlqabSlXqTggJCXaBDR4ga0JbaJyqydby9pgTO9r+9Pv7y+3senG2Y+g8IahVAsJS7U1HDcLH&#10;+9MyBxGiJqN7TxbhxwbYVtdXpS6Mn2hvz4fYCA6hUGiENsahkDLUrXU6rPxgiW+ffnQ68jg20ox6&#10;4nDXyzRJMul0R/yh1YN9bG39fTg5hEWT7F5e5ZebdvssvqmFzyb3jHh7Mz/cg4h2jv8w/OmzOlTs&#10;dPQnMkH0CEu1ZhIh3aQKBAP5OufNEWFzp1KQVSkvK1S/AAAA//8DAFBLAQItABQABgAIAAAAIQC2&#10;gziS/gAAAOEBAAATAAAAAAAAAAAAAAAAAAAAAABbQ29udGVudF9UeXBlc10ueG1sUEsBAi0AFAAG&#10;AAgAAAAhADj9If/WAAAAlAEAAAsAAAAAAAAAAAAAAAAALwEAAF9yZWxzLy5yZWxzUEsBAi0AFAAG&#10;AAgAAAAhAEl34+tSAgAAzgQAAA4AAAAAAAAAAAAAAAAALgIAAGRycy9lMm9Eb2MueG1sUEsBAi0A&#10;FAAGAAgAAAAhAODdDwTgAAAACgEAAA8AAAAAAAAAAAAAAAAArAQAAGRycy9kb3ducmV2LnhtbFBL&#10;BQYAAAAABAAEAPMAAAC5BQAAAAA=&#10;" adj="-11796480,,5400" path="m,l5088991,v133912,,242469,108557,242469,242469l5331460,1454785,,1454785,,xe" fillcolor="white [3201]" strokecolor="#9bbb59 [3206]" strokeweight="2pt">
                <v:stroke joinstyle="miter"/>
                <v:formulas/>
                <v:path o:connecttype="custom" o:connectlocs="0,0;5088991,0;5331460,242469;5331460,1454785;0,1454785;0,0" o:connectangles="0,0,0,0,0,0" textboxrect="0,0,5331460,1454785"/>
                <v:textbox>
                  <w:txbxContent>
                    <w:p w:rsidR="008F3B2F" w:rsidRPr="004214A0" w:rsidRDefault="008F3B2F" w:rsidP="004214A0">
                      <w:pPr>
                        <w:pStyle w:val="Paragraphedeliste"/>
                        <w:numPr>
                          <w:ilvl w:val="0"/>
                          <w:numId w:val="10"/>
                        </w:numPr>
                        <w:spacing w:after="0" w:line="240" w:lineRule="auto"/>
                        <w:rPr>
                          <w:rFonts w:ascii="Arial" w:hAnsi="Arial" w:cs="Arial"/>
                          <w:b/>
                        </w:rPr>
                      </w:pPr>
                      <w:r w:rsidRPr="004214A0">
                        <w:rPr>
                          <w:rFonts w:ascii="Arial" w:hAnsi="Arial" w:cs="Arial"/>
                          <w:b/>
                        </w:rPr>
                        <w:t>Si difficultés respiratoires</w:t>
                      </w:r>
                      <w:r>
                        <w:rPr>
                          <w:rFonts w:ascii="Arial" w:hAnsi="Arial" w:cs="Arial"/>
                          <w:b/>
                        </w:rPr>
                        <w:t xml:space="preserve"> </w:t>
                      </w:r>
                      <w:r w:rsidRPr="004214A0">
                        <w:rPr>
                          <w:rFonts w:ascii="Arial" w:hAnsi="Arial" w:cs="Arial"/>
                          <w:b/>
                        </w:rPr>
                        <w:t>:</w:t>
                      </w:r>
                    </w:p>
                    <w:p w:rsidR="008F3B2F" w:rsidRPr="004E4964" w:rsidRDefault="008F3B2F" w:rsidP="004214A0">
                      <w:pPr>
                        <w:spacing w:after="0" w:line="240" w:lineRule="auto"/>
                        <w:ind w:left="1134"/>
                        <w:rPr>
                          <w:rFonts w:ascii="Arial" w:hAnsi="Arial" w:cs="Arial"/>
                        </w:rPr>
                      </w:pPr>
                      <w:r w:rsidRPr="004E4964">
                        <w:rPr>
                          <w:rFonts w:ascii="Arial" w:hAnsi="Arial" w:cs="Arial"/>
                        </w:rPr>
                        <w:t>Isoler au calme en position semi-assise</w:t>
                      </w:r>
                      <w:r>
                        <w:rPr>
                          <w:rFonts w:ascii="Arial" w:hAnsi="Arial" w:cs="Arial"/>
                        </w:rPr>
                        <w:t>.</w:t>
                      </w:r>
                    </w:p>
                    <w:p w:rsidR="008F3B2F" w:rsidRPr="004E4964" w:rsidRDefault="008F3B2F" w:rsidP="004214A0">
                      <w:pPr>
                        <w:spacing w:after="0" w:line="240" w:lineRule="auto"/>
                        <w:ind w:left="1134"/>
                        <w:rPr>
                          <w:rFonts w:ascii="Arial" w:hAnsi="Arial" w:cs="Arial"/>
                        </w:rPr>
                      </w:pPr>
                      <w:r w:rsidRPr="004E4964">
                        <w:rPr>
                          <w:rFonts w:ascii="Arial" w:hAnsi="Arial" w:cs="Arial"/>
                        </w:rPr>
                        <w:tab/>
                      </w:r>
                      <w:r w:rsidRPr="004214A0">
                        <w:rPr>
                          <w:rFonts w:ascii="Arial" w:hAnsi="Arial" w:cs="Arial"/>
                          <w:b/>
                          <w:color w:val="76923C" w:themeColor="accent3" w:themeShade="BF"/>
                        </w:rPr>
                        <w:t>Oxygène</w:t>
                      </w:r>
                      <w:r w:rsidRPr="004214A0">
                        <w:rPr>
                          <w:rFonts w:ascii="Arial" w:hAnsi="Arial" w:cs="Arial"/>
                          <w:color w:val="76923C" w:themeColor="accent3" w:themeShade="BF"/>
                        </w:rPr>
                        <w:t xml:space="preserve"> </w:t>
                      </w:r>
                      <w:r w:rsidRPr="004E4964">
                        <w:rPr>
                          <w:rFonts w:ascii="Arial" w:hAnsi="Arial" w:cs="Arial"/>
                        </w:rPr>
                        <w:t xml:space="preserve">: </w:t>
                      </w:r>
                    </w:p>
                    <w:p w:rsidR="008F3B2F" w:rsidRPr="004E4964"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détresse respiratoire avec pronostic vital engagé</w:t>
                      </w:r>
                      <w:r>
                        <w:rPr>
                          <w:rFonts w:ascii="Arial" w:hAnsi="Arial" w:cs="Arial"/>
                        </w:rPr>
                        <w:t xml:space="preserve"> : </w:t>
                      </w:r>
                      <w:r>
                        <w:rPr>
                          <w:rFonts w:ascii="Arial" w:hAnsi="Arial" w:cs="Arial"/>
                        </w:rPr>
                        <w:br/>
                      </w:r>
                      <w:r w:rsidRPr="004214A0">
                        <w:rPr>
                          <w:rFonts w:ascii="Arial" w:hAnsi="Arial" w:cs="Arial"/>
                          <w:color w:val="76923C" w:themeColor="accent3" w:themeShade="BF"/>
                        </w:rPr>
                        <w:t>15 litres/m</w:t>
                      </w:r>
                      <w:r>
                        <w:rPr>
                          <w:rFonts w:ascii="Arial" w:hAnsi="Arial" w:cs="Arial"/>
                          <w:color w:val="76923C" w:themeColor="accent3" w:themeShade="BF"/>
                        </w:rPr>
                        <w:t>n</w:t>
                      </w:r>
                      <w:r w:rsidRPr="004214A0">
                        <w:rPr>
                          <w:rFonts w:ascii="Arial" w:hAnsi="Arial" w:cs="Arial"/>
                          <w:color w:val="76923C" w:themeColor="accent3" w:themeShade="BF"/>
                        </w:rPr>
                        <w:t xml:space="preserve"> </w:t>
                      </w:r>
                      <w:r w:rsidRPr="004E4964">
                        <w:rPr>
                          <w:rFonts w:ascii="Arial" w:hAnsi="Arial" w:cs="Arial"/>
                        </w:rPr>
                        <w:t>au Masque Haute Concentration (MHC)</w:t>
                      </w:r>
                    </w:p>
                    <w:p w:rsidR="008F3B2F"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dyspnée simple sans pronostic vital engagé</w:t>
                      </w:r>
                      <w:r>
                        <w:rPr>
                          <w:rFonts w:ascii="Arial" w:hAnsi="Arial" w:cs="Arial"/>
                        </w:rPr>
                        <w:t xml:space="preserve"> : </w:t>
                      </w:r>
                    </w:p>
                    <w:p w:rsidR="008F3B2F" w:rsidRDefault="008F3B2F" w:rsidP="004214A0">
                      <w:pPr>
                        <w:spacing w:after="0" w:line="240" w:lineRule="auto"/>
                        <w:ind w:left="1418"/>
                        <w:rPr>
                          <w:rFonts w:ascii="Arial" w:hAnsi="Arial" w:cs="Arial"/>
                        </w:rPr>
                      </w:pPr>
                      <w:r w:rsidRPr="004214A0">
                        <w:rPr>
                          <w:rFonts w:ascii="Arial" w:hAnsi="Arial" w:cs="Arial"/>
                          <w:color w:val="76923C" w:themeColor="accent3" w:themeShade="BF"/>
                        </w:rPr>
                        <w:t xml:space="preserve">3 litres/mn </w:t>
                      </w:r>
                      <w:r w:rsidRPr="004214A0">
                        <w:rPr>
                          <w:rFonts w:ascii="Arial" w:hAnsi="Arial" w:cs="Arial"/>
                        </w:rPr>
                        <w:t>avec</w:t>
                      </w:r>
                      <w:r>
                        <w:rPr>
                          <w:rFonts w:ascii="Arial" w:hAnsi="Arial" w:cs="Arial"/>
                        </w:rPr>
                        <w:t xml:space="preserve"> </w:t>
                      </w:r>
                      <w:r w:rsidRPr="004214A0">
                        <w:rPr>
                          <w:rFonts w:ascii="Arial" w:hAnsi="Arial" w:cs="Arial"/>
                        </w:rPr>
                        <w:t>lunettes nasales</w:t>
                      </w:r>
                    </w:p>
                  </w:txbxContent>
                </v:textbox>
              </v:shape>
            </w:pict>
          </mc:Fallback>
        </mc:AlternateContent>
      </w:r>
      <w:r w:rsidRPr="00B7080E">
        <w:rPr>
          <w:noProof/>
          <w:lang w:eastAsia="fr-FR"/>
        </w:rPr>
        <mc:AlternateContent>
          <mc:Choice Requires="wps">
            <w:drawing>
              <wp:anchor distT="0" distB="0" distL="114300" distR="114300" simplePos="0" relativeHeight="251680256" behindDoc="0" locked="0" layoutInCell="1" allowOverlap="1" wp14:anchorId="21CC258B" wp14:editId="2FC918F8">
                <wp:simplePos x="0" y="0"/>
                <wp:positionH relativeFrom="column">
                  <wp:posOffset>3173730</wp:posOffset>
                </wp:positionH>
                <wp:positionV relativeFrom="paragraph">
                  <wp:posOffset>5867400</wp:posOffset>
                </wp:positionV>
                <wp:extent cx="2374265" cy="1403985"/>
                <wp:effectExtent l="0" t="0" r="3810" b="6985"/>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CC258B" id="_x0000_s1035" type="#_x0000_t202" style="position:absolute;margin-left:249.9pt;margin-top:462pt;width:186.95pt;height:110.55pt;z-index:251680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izKAIAACgEAAAOAAAAZHJzL2Uyb0RvYy54bWysU01v2zAMvQ/YfxB0X+y4SZsYcYouXYYB&#10;3QfQ7bKbIsmxMFnUJCV2+utHyW6abbdhPgikST49PlKr277V5CidV2AqOp3klEjDQSizr+i3r9s3&#10;C0p8YEYwDUZW9CQ9vV2/frXqbCkLaEAL6QiCGF92tqJNCLbMMs8b2TI/ASsNBmtwLQvoun0mHOsQ&#10;vdVZkefXWQdOWAdceo9/74cgXSf8upY8fK5rLwPRFUVuIZ0unbt4ZusVK/eO2UbxkQb7BxYtUwYv&#10;PUPds8DIwam/oFrFHXiow4RDm0FdKy5TD9jNNP+jm8eGWZl6QXG8Pcvk/x8s/3T84ogSFV1SYliL&#10;I/qOgyJCkiD7IEkRJeqsLzHz0WJu6N9Cj6NO7Xr7APyHJwY2DTN7eeccdI1kAilOY2V2UTrg+Aiy&#10;6z6CwLvYIUAC6mvXRv1QEYLoOKrTeTzIg3D8WVzdzIrrOSUcY9NZfrVczNMdrHwut86H9xJaEo2K&#10;Opx/gmfHBx8iHVY+p8TbPGgltkrr5Lj9bqMdOTLclW36RvTf0rQhHao1L+YJ2UCsT2vUqoC7rFVb&#10;0UUev1jOyijHOyOSHZjSg41MtBn1iZIM4oR+14/TwPyo3Q7ECQVzMKwuPjU0GnBPlHS4thX1Pw/M&#10;SUr0B4OiL6ezWdzz5MzmNwU67jKyu4wwwxGqooGSwdyE9DaSHPYOh7NVSbYXJiNlXMek5vh04r5f&#10;+inr5YGvfwEAAP//AwBQSwMEFAAGAAgAAAAhANGtQJrjAAAADAEAAA8AAABkcnMvZG93bnJldi54&#10;bWxMj8tOwzAQRfdI/IM1SGwQdRICbUKcqjy6YdcSJJZu7CaBeBzF0zbw9QwrWI7m6N5zi+XkenG0&#10;Y+g8KohnEQiLtTcdNgqq1/X1AkQgjUb3Hq2CLxtgWZ6fFTo3/oQbe9xSIzgEQ64VtERDLmWoW+t0&#10;mPnBIv/2fnSa+BwbaUZ94nDXyySK7qTTHXJDqwf72Nr6c3twCr4fqqfV8xXF+4Tek7eNe6nqD63U&#10;5cW0ugdBdqI/GH71WR1Kdtr5A5ogegVplrE6KciSlEcxsZjfzEHsGI3T2xhkWcj/I8ofAAAA//8D&#10;AFBLAQItABQABgAIAAAAIQC2gziS/gAAAOEBAAATAAAAAAAAAAAAAAAAAAAAAABbQ29udGVudF9U&#10;eXBlc10ueG1sUEsBAi0AFAAGAAgAAAAhADj9If/WAAAAlAEAAAsAAAAAAAAAAAAAAAAALwEAAF9y&#10;ZWxzLy5yZWxzUEsBAi0AFAAGAAgAAAAhAMcgiLMoAgAAKAQAAA4AAAAAAAAAAAAAAAAALgIAAGRy&#10;cy9lMm9Eb2MueG1sUEsBAi0AFAAGAAgAAAAhANGtQJrjAAAADAEAAA8AAAAAAAAAAAAAAAAAggQA&#10;AGRycy9kb3ducmV2LnhtbFBLBQYAAAAABAAEAPMAAACSBQAAAAA=&#10;" stroked="f">
                <v:textbox style="mso-fit-shape-to-text:t">
                  <w:txbxContent>
                    <w:p w:rsidR="008F3B2F" w:rsidRPr="004214A0" w:rsidRDefault="008F3B2F">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Pr="00B7080E">
        <w:rPr>
          <w:noProof/>
          <w:lang w:eastAsia="fr-FR"/>
        </w:rPr>
        <mc:AlternateContent>
          <mc:Choice Requires="wps">
            <w:drawing>
              <wp:anchor distT="0" distB="0" distL="114300" distR="114300" simplePos="0" relativeHeight="251678208" behindDoc="0" locked="0" layoutInCell="1" allowOverlap="1" wp14:anchorId="50CFA2E8" wp14:editId="48A97CB1">
                <wp:simplePos x="0" y="0"/>
                <wp:positionH relativeFrom="column">
                  <wp:posOffset>-6350</wp:posOffset>
                </wp:positionH>
                <wp:positionV relativeFrom="paragraph">
                  <wp:posOffset>5867400</wp:posOffset>
                </wp:positionV>
                <wp:extent cx="2374265" cy="1403985"/>
                <wp:effectExtent l="0" t="0" r="3810" b="698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CFA2E8" id="_x0000_s1036" type="#_x0000_t202" style="position:absolute;margin-left:-.5pt;margin-top:462pt;width:186.95pt;height:110.55pt;z-index:251678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7gKAIAACkEAAAOAAAAZHJzL2Uyb0RvYy54bWysU01v2zAMvQ/YfxB0X/zRpG2MOEWXLsOA&#10;7gPodtlNluRYmCxqkhK7/fWj5DTNttswHwTSJJ/I96jVzdhrcpDOKzA1LWY5JdJwEMrsavrt6/bN&#10;NSU+MCOYBiNr+ig9vVm/frUabCVL6EAL6QiCGF8NtqZdCLbKMs872TM/AysNBltwPQvoul0mHBsQ&#10;vddZmeeX2QBOWAdceo9/76YgXSf8tpU8fG5bLwPRNcXeQjpdOpt4ZusVq3aO2U7xYxvsH7romTJ4&#10;6QnqjgVG9k79BdUr7sBDG2Yc+gzaVnGZZsBpivyPaR46ZmWaBcnx9kST/3+w/NPhiyNK1BSFMqxH&#10;ib6jUERIEuQYJCkjRYP1FWY+WMwN41sYUeo0rrf3wH94YmDTMbOTt87B0EkmsMUiVmZnpROOjyDN&#10;8BEE3sX2ARLQ2Lo+8oeMEERHqR5P8mAfhOPP8uJqXl4uKOEYK+b5xfJ6ke5g1XO5dT68l9CTaNTU&#10;of4Jnh3ufYjtsOo5Jd7mQSuxVVonx+2ajXbkwHBXtuk7ov+Wpg0ZarpclIuEbCDWpzXqVcBd1qpH&#10;MvP4xXJWRTreGZHswJSebOxEmyM/kZKJnDA2Y1KjSMWRvAbEIzLmYNpdfGtodOCeKBlwb2vqf+6Z&#10;k5ToDwZZXxbzeVz05MwXVyU67jzSnEeY4QhV00DJZG5CehyJD3uL6mxV4u2lk2PPuI+JzuPbiQt/&#10;7qeslxe+/gUAAP//AwBQSwMEFAAGAAgAAAAhANwIdKziAAAACwEAAA8AAABkcnMvZG93bnJldi54&#10;bWxMj01PwzAMhu9I/IfISFzQlqYMxkrTaXxduG0rEkevydpCk1SNtxV+PeYEN1t+9Pp58+XoOnG0&#10;Q2yD16CmCQjrq2BaX2soty+TOxCR0BvsgrcavmyEZXF+lmNmwsmv7XFDteAQHzPU0BD1mZSxaqzD&#10;OA299Xzbh8Eh8TrU0gx44nDXyTRJbqXD1vOHBnv72Njqc3NwGr4fyqfV8xWpfUrv6dvavZbVB2p9&#10;eTGu7kGQHekPhl99VoeCnXbh4E0UnYaJ4iqkYZHOeGDgep4uQOyYVLMbBbLI5f8OxQ8AAAD//wMA&#10;UEsBAi0AFAAGAAgAAAAhALaDOJL+AAAA4QEAABMAAAAAAAAAAAAAAAAAAAAAAFtDb250ZW50X1R5&#10;cGVzXS54bWxQSwECLQAUAAYACAAAACEAOP0h/9YAAACUAQAACwAAAAAAAAAAAAAAAAAvAQAAX3Jl&#10;bHMvLnJlbHNQSwECLQAUAAYACAAAACEABMaO4CgCAAApBAAADgAAAAAAAAAAAAAAAAAuAgAAZHJz&#10;L2Uyb0RvYy54bWxQSwECLQAUAAYACAAAACEA3Ah0rOIAAAALAQAADwAAAAAAAAAAAAAAAACCBAAA&#10;ZHJzL2Rvd25yZXYueG1sUEsFBgAAAAAEAAQA8wAAAJEFAAAAAA==&#10;" stroked="f">
                <v:textbox style="mso-fit-shape-to-text:t">
                  <w:txbxContent>
                    <w:p w:rsidR="008F3B2F" w:rsidRPr="004214A0" w:rsidRDefault="008F3B2F">
                      <w:pPr>
                        <w:rPr>
                          <w:rFonts w:ascii="Arial" w:hAnsi="Arial" w:cs="Arial"/>
                        </w:rPr>
                      </w:pPr>
                      <w:r w:rsidRPr="004214A0">
                        <w:rPr>
                          <w:rFonts w:ascii="Arial" w:hAnsi="Arial" w:cs="Arial"/>
                        </w:rPr>
                        <w:t xml:space="preserve">Date : </w:t>
                      </w:r>
                    </w:p>
                  </w:txbxContent>
                </v:textbox>
              </v:shape>
            </w:pict>
          </mc:Fallback>
        </mc:AlternateContent>
      </w:r>
      <w:r w:rsidRPr="00B7080E">
        <w:rPr>
          <w:noProof/>
          <w:lang w:eastAsia="fr-FR"/>
        </w:rPr>
        <mc:AlternateContent>
          <mc:Choice Requires="wps">
            <w:drawing>
              <wp:anchor distT="0" distB="0" distL="114300" distR="114300" simplePos="0" relativeHeight="251676160" behindDoc="0" locked="0" layoutInCell="1" allowOverlap="1" wp14:anchorId="2921670C" wp14:editId="017AFB8C">
                <wp:simplePos x="0" y="0"/>
                <wp:positionH relativeFrom="column">
                  <wp:posOffset>-1825625</wp:posOffset>
                </wp:positionH>
                <wp:positionV relativeFrom="paragraph">
                  <wp:posOffset>3574415</wp:posOffset>
                </wp:positionV>
                <wp:extent cx="1668780" cy="316230"/>
                <wp:effectExtent l="0" t="0" r="7620" b="7620"/>
                <wp:wrapNone/>
                <wp:docPr id="7" name="Zone de texte 7"/>
                <wp:cNvGraphicFramePr/>
                <a:graphic xmlns:a="http://schemas.openxmlformats.org/drawingml/2006/main">
                  <a:graphicData uri="http://schemas.microsoft.com/office/word/2010/wordprocessingShape">
                    <wps:wsp>
                      <wps:cNvSpPr txBox="1"/>
                      <wps:spPr>
                        <a:xfrm>
                          <a:off x="0" y="0"/>
                          <a:ext cx="166878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4214A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670C" id="Zone de texte 7" o:spid="_x0000_s1037" style="position:absolute;margin-left:-143.75pt;margin-top:281.45pt;width:131.4pt;height:24.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ijlwIAAJ0FAAAOAAAAZHJzL2Uyb0RvYy54bWysVEtPGzEQvlfqf7B8L5sNkKQRG5SCqCoh&#10;QECF1JvjtYlV2+PaTnbDr+/Yu3mUcqHqZXfs+WbG883j7Lw1mqyFDwpsRcujASXCcqiVfa7o98er&#10;TxNKQmS2ZhqsqOhGBHo++/jhrHFTMYQl6Fp4gk5smDauossY3bQoAl8Kw8IROGFRKcEbFvHon4va&#10;swa9G10MB4NR0YCvnQcuQsDby05JZ9m/lILHWymDiERXFN8W89fn7yJ9i9kZmz575paK989g//AK&#10;w5TFoDtXlywysvLqL1dGcQ8BZDziYAqQUnGRc8BsysGrbB6WzImcC5IT3I6m8P/c8pv1nSeqruiY&#10;EssMlugHForUgkTRRkHGiaLGhSkiHxxiY/sFWiz19j7gZcq8ld6kP+ZEUI9kb3YEoyfCk9FoNBlP&#10;UMVRd1yOhse5AsXe2vkQvwowJAkV9bCydXmPZczssvV1iPgeNNgCU8gAWtVXSut8SK0jLrQna4ZF&#10;1zG/FC3+QGlLmoqOjk8H2bGFZN551ja5Ebl5+nAp/y7PLMWNFgmj7b2QSF5O943YjHNhd/EzOqEk&#10;hnqPYY/fv+o9xl0eaJEjg407Y6Ms+Jx9nrY9ZfXPLWWywyPhB3knMbaLNndNueuDBdQbbA8P3YwF&#10;x68U1vCahXjHPA4Vlh0XRbzFj9SA7EMvUbIE//LWfcJjr6OWkgaHtKLh14p5QYn+ZnEKPpcnJ2mq&#10;8+HkdDzEgz/ULA41dmUuAFuixJXkeBYTPuqtKD2YJ9wn8xQVVcxyjF3RuBUvYrc6cB9xMZ9nEM6x&#10;Y/HaPjieXCeaU28+tk/Mu76N0yjdwHac2fRVH3fYZGlhvoogVW7yRHTHal8A3AG59/t9lZbM4Tmj&#10;9lt19hsAAP//AwBQSwMEFAAGAAgAAAAhAI+LpsLjAAAADAEAAA8AAABkcnMvZG93bnJldi54bWxM&#10;j8tOwzAQRfdI/IM1SOxSp1ablJBJhaiQkLpAtF2wdOPJQ8R2sN00/D1mBcvRPbr3TLmd9cAmcr63&#10;BmG5SIGRqa3qTYtwOr4kG2A+SKPkYA0hfJOHbXV7U8pC2at5p+kQWhZLjC8kQhfCWHDu64609As7&#10;kolZY52WIZ6u5crJayzXAxdpmnEtexMXOjnSc0f15+GiET7ULnPH/f6rUa+hXe2mt5OgBvH+bn56&#10;BBZoDn8w/OpHdaii09lejPJsQEjEJl9HFmGdiQdgEUnEKgd2RsiWIgdelfz/E9UPAAAA//8DAFBL&#10;AQItABQABgAIAAAAIQC2gziS/gAAAOEBAAATAAAAAAAAAAAAAAAAAAAAAABbQ29udGVudF9UeXBl&#10;c10ueG1sUEsBAi0AFAAGAAgAAAAhADj9If/WAAAAlAEAAAsAAAAAAAAAAAAAAAAALwEAAF9yZWxz&#10;Ly5yZWxzUEsBAi0AFAAGAAgAAAAhAGiImKOXAgAAnQUAAA4AAAAAAAAAAAAAAAAALgIAAGRycy9l&#10;Mm9Eb2MueG1sUEsBAi0AFAAGAAgAAAAhAI+LpsLjAAAADAEAAA8AAAAAAAAAAAAAAAAA8QQAAGRy&#10;cy9kb3ducmV2LnhtbFBLBQYAAAAABAAEAPMAAAABBgAAAAA=&#10;" adj="-11796480,,5400" path="m,l1616074,v29109,,52706,23597,52706,52706l1668780,316230,,316230,,xe" fillcolor="white [3201]" stroked="f" strokeweight=".5pt">
                <v:stroke joinstyle="miter"/>
                <v:formulas/>
                <v:path arrowok="t" o:connecttype="custom" o:connectlocs="0,0;1616074,0;1668780,52706;1668780,316230;0,316230;0,0" o:connectangles="0,0,0,0,0,0" textboxrect="0,0,1668780,316230"/>
                <v:textbox>
                  <w:txbxContent>
                    <w:p w:rsidR="008F3B2F" w:rsidRPr="004214A0" w:rsidRDefault="008F3B2F" w:rsidP="004214A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sidRPr="00B7080E">
        <w:rPr>
          <w:noProof/>
          <w:lang w:eastAsia="fr-FR"/>
        </w:rPr>
        <mc:AlternateContent>
          <mc:Choice Requires="wps">
            <w:drawing>
              <wp:anchor distT="0" distB="0" distL="114300" distR="114300" simplePos="0" relativeHeight="251675136" behindDoc="0" locked="0" layoutInCell="1" allowOverlap="1" wp14:anchorId="6610E893" wp14:editId="31B72A84">
                <wp:simplePos x="0" y="0"/>
                <wp:positionH relativeFrom="column">
                  <wp:posOffset>-10160</wp:posOffset>
                </wp:positionH>
                <wp:positionV relativeFrom="paragraph">
                  <wp:posOffset>3239135</wp:posOffset>
                </wp:positionV>
                <wp:extent cx="5331460" cy="2369185"/>
                <wp:effectExtent l="0" t="0" r="21590" b="1206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36918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4214A0" w:rsidRDefault="008F3B2F" w:rsidP="004214A0">
                            <w:pPr>
                              <w:pStyle w:val="Paragraphedeliste"/>
                              <w:numPr>
                                <w:ilvl w:val="0"/>
                                <w:numId w:val="12"/>
                              </w:numPr>
                              <w:spacing w:after="0" w:line="240" w:lineRule="auto"/>
                              <w:rPr>
                                <w:rFonts w:ascii="Arial" w:hAnsi="Arial" w:cs="Arial"/>
                              </w:rPr>
                            </w:pPr>
                            <w:r w:rsidRPr="004214A0">
                              <w:rPr>
                                <w:rFonts w:ascii="Arial" w:hAnsi="Arial" w:cs="Arial"/>
                              </w:rPr>
                              <w:t>Etat de conscience</w:t>
                            </w:r>
                          </w:p>
                          <w:p w:rsidR="008F3B2F" w:rsidRPr="004214A0" w:rsidRDefault="008F3B2F" w:rsidP="004214A0">
                            <w:pPr>
                              <w:pStyle w:val="Paragraphedeliste"/>
                              <w:numPr>
                                <w:ilvl w:val="0"/>
                                <w:numId w:val="12"/>
                              </w:numPr>
                              <w:spacing w:after="0" w:line="240" w:lineRule="auto"/>
                              <w:rPr>
                                <w:rFonts w:ascii="Arial" w:hAnsi="Arial" w:cs="Arial"/>
                              </w:rPr>
                            </w:pPr>
                            <w:r>
                              <w:rPr>
                                <w:rFonts w:ascii="Arial" w:hAnsi="Arial" w:cs="Arial"/>
                              </w:rPr>
                              <w:t>Etat cardio vasculaire :</w:t>
                            </w:r>
                          </w:p>
                          <w:p w:rsidR="008F3B2F" w:rsidRPr="004E4964" w:rsidRDefault="008F3B2F" w:rsidP="004214A0">
                            <w:pPr>
                              <w:spacing w:after="0" w:line="240" w:lineRule="auto"/>
                              <w:ind w:left="993"/>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TA</w:t>
                            </w:r>
                          </w:p>
                          <w:p w:rsidR="008F3B2F" w:rsidRPr="004E4964" w:rsidRDefault="008F3B2F" w:rsidP="004214A0">
                            <w:pPr>
                              <w:spacing w:after="0" w:line="240" w:lineRule="auto"/>
                              <w:ind w:left="993"/>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Pouls</w:t>
                            </w:r>
                            <w:r>
                              <w:rPr>
                                <w:rFonts w:ascii="Arial" w:hAnsi="Arial" w:cs="Arial"/>
                              </w:rPr>
                              <w:t xml:space="preserve"> </w:t>
                            </w:r>
                            <w:r w:rsidRPr="004E4964">
                              <w:rPr>
                                <w:rFonts w:ascii="Arial" w:hAnsi="Arial" w:cs="Arial"/>
                              </w:rPr>
                              <w:t>: mettre rapidement la main sur le pouls radial : si régulier, bien frappé et présent indique que PA&gt;70mmHg</w:t>
                            </w:r>
                          </w:p>
                          <w:p w:rsidR="008F3B2F" w:rsidRPr="004E4964" w:rsidRDefault="008F3B2F" w:rsidP="004214A0">
                            <w:pPr>
                              <w:spacing w:after="0" w:line="240" w:lineRule="auto"/>
                              <w:ind w:left="993"/>
                              <w:rPr>
                                <w:rFonts w:ascii="Arial" w:hAnsi="Arial" w:cs="Arial"/>
                              </w:rPr>
                            </w:pPr>
                            <w:r w:rsidRPr="004E4964">
                              <w:rPr>
                                <w:rFonts w:ascii="Arial" w:hAnsi="Arial" w:cs="Arial"/>
                              </w:rPr>
                              <w:t>(N: 75-80 pulsations/minute)</w:t>
                            </w:r>
                          </w:p>
                          <w:p w:rsidR="008F3B2F" w:rsidRPr="004E4964" w:rsidRDefault="008F3B2F" w:rsidP="004214A0">
                            <w:pPr>
                              <w:spacing w:after="0" w:line="240" w:lineRule="auto"/>
                              <w:ind w:left="993"/>
                              <w:rPr>
                                <w:rFonts w:ascii="Arial" w:hAnsi="Arial" w:cs="Arial"/>
                              </w:rPr>
                            </w:pPr>
                            <w:r w:rsidRPr="004E4964">
                              <w:rPr>
                                <w:rFonts w:ascii="Arial" w:hAnsi="Arial" w:cs="Arial"/>
                              </w:rPr>
                              <w:t>- Fréquence respiratoire</w:t>
                            </w:r>
                          </w:p>
                          <w:p w:rsidR="008F3B2F" w:rsidRPr="004E4964" w:rsidRDefault="008F3B2F" w:rsidP="004214A0">
                            <w:pPr>
                              <w:spacing w:after="0" w:line="240" w:lineRule="auto"/>
                              <w:rPr>
                                <w:rFonts w:ascii="Arial" w:hAnsi="Arial" w:cs="Arial"/>
                              </w:rPr>
                            </w:pPr>
                          </w:p>
                          <w:p w:rsidR="008F3B2F" w:rsidRPr="004E4964" w:rsidRDefault="008F3B2F" w:rsidP="004214A0">
                            <w:pPr>
                              <w:spacing w:after="0" w:line="240" w:lineRule="auto"/>
                              <w:ind w:left="2410" w:hanging="2410"/>
                              <w:rPr>
                                <w:rFonts w:ascii="Arial" w:hAnsi="Arial" w:cs="Arial"/>
                              </w:rPr>
                            </w:pPr>
                            <w:r w:rsidRPr="004214A0">
                              <w:rPr>
                                <w:rFonts w:ascii="Arial" w:hAnsi="Arial" w:cs="Arial"/>
                                <w:b/>
                                <w:color w:val="FF0000"/>
                              </w:rPr>
                              <w:t>!!</w:t>
                            </w:r>
                            <w:r w:rsidRPr="004214A0">
                              <w:rPr>
                                <w:rFonts w:ascii="Arial" w:hAnsi="Arial" w:cs="Arial"/>
                                <w:color w:val="FF0000"/>
                              </w:rPr>
                              <w:t xml:space="preserve"> </w:t>
                            </w:r>
                            <w:r>
                              <w:rPr>
                                <w:rFonts w:ascii="Arial" w:hAnsi="Arial" w:cs="Arial"/>
                                <w:color w:val="FF0000"/>
                              </w:rPr>
                              <w:t>s</w:t>
                            </w:r>
                            <w:r w:rsidRPr="004214A0">
                              <w:rPr>
                                <w:rFonts w:ascii="Arial" w:hAnsi="Arial" w:cs="Arial"/>
                                <w:b/>
                                <w:color w:val="FF0000"/>
                              </w:rPr>
                              <w:t>i arrêt respiratoire</w:t>
                            </w:r>
                            <w:r w:rsidRPr="004214A0">
                              <w:rPr>
                                <w:rFonts w:ascii="Arial" w:hAnsi="Arial" w:cs="Arial"/>
                                <w:color w:val="FF0000"/>
                              </w:rPr>
                              <w:t xml:space="preserve"> </w:t>
                            </w:r>
                            <w:r w:rsidRPr="004E4964">
                              <w:rPr>
                                <w:rFonts w:ascii="Arial" w:hAnsi="Arial" w:cs="Arial"/>
                              </w:rPr>
                              <w:t xml:space="preserve">: Oxygène (15L/mn) au BAVU </w:t>
                            </w:r>
                            <w:r>
                              <w:rPr>
                                <w:rFonts w:ascii="Arial" w:hAnsi="Arial" w:cs="Arial"/>
                              </w:rPr>
                              <w:br/>
                            </w:r>
                            <w:r w:rsidRPr="004E4964">
                              <w:rPr>
                                <w:rFonts w:ascii="Arial" w:hAnsi="Arial" w:cs="Arial"/>
                              </w:rPr>
                              <w:t>ou Bouche à bouche si pas de matériel de ventilation</w:t>
                            </w:r>
                          </w:p>
                          <w:p w:rsidR="008F3B2F" w:rsidRPr="004E4964" w:rsidRDefault="008F3B2F" w:rsidP="004214A0">
                            <w:pPr>
                              <w:spacing w:after="0" w:line="240" w:lineRule="auto"/>
                              <w:rPr>
                                <w:rFonts w:ascii="Arial" w:hAnsi="Arial" w:cs="Arial"/>
                              </w:rPr>
                            </w:pPr>
                          </w:p>
                          <w:p w:rsidR="008F3B2F" w:rsidRPr="004E4964" w:rsidRDefault="008F3B2F" w:rsidP="004214A0">
                            <w:pPr>
                              <w:spacing w:after="0" w:line="240" w:lineRule="auto"/>
                              <w:ind w:left="3119" w:hanging="3119"/>
                              <w:rPr>
                                <w:rFonts w:ascii="Arial" w:hAnsi="Arial" w:cs="Arial"/>
                              </w:rPr>
                            </w:pPr>
                            <w:r>
                              <w:rPr>
                                <w:rFonts w:ascii="Arial" w:hAnsi="Arial" w:cs="Arial"/>
                                <w:b/>
                                <w:color w:val="FF0000"/>
                              </w:rPr>
                              <w:t>!!</w:t>
                            </w:r>
                            <w:r w:rsidRPr="004214A0">
                              <w:rPr>
                                <w:rFonts w:ascii="Arial" w:hAnsi="Arial" w:cs="Arial"/>
                                <w:b/>
                                <w:color w:val="FF0000"/>
                              </w:rPr>
                              <w:t xml:space="preserve"> si arrêt cardio-respiratoire</w:t>
                            </w:r>
                            <w:r w:rsidRPr="004E4964">
                              <w:rPr>
                                <w:rFonts w:ascii="Arial" w:hAnsi="Arial" w:cs="Arial"/>
                              </w:rPr>
                              <w:t xml:space="preserve"> : </w:t>
                            </w:r>
                            <w:r>
                              <w:rPr>
                                <w:rFonts w:ascii="Arial" w:hAnsi="Arial" w:cs="Arial"/>
                              </w:rPr>
                              <w:t>c</w:t>
                            </w:r>
                            <w:r w:rsidRPr="004E4964">
                              <w:rPr>
                                <w:rFonts w:ascii="Arial" w:hAnsi="Arial" w:cs="Arial"/>
                              </w:rPr>
                              <w:t>ompressions thoracique /</w:t>
                            </w:r>
                            <w:r>
                              <w:rPr>
                                <w:rFonts w:ascii="Arial" w:hAnsi="Arial" w:cs="Arial"/>
                              </w:rPr>
                              <w:t xml:space="preserve"> </w:t>
                            </w:r>
                            <w:r w:rsidRPr="004E4964">
                              <w:rPr>
                                <w:rFonts w:ascii="Arial" w:hAnsi="Arial" w:cs="Arial"/>
                              </w:rPr>
                              <w:t xml:space="preserve">DAE </w:t>
                            </w:r>
                            <w:r>
                              <w:rPr>
                                <w:rFonts w:ascii="Arial" w:hAnsi="Arial" w:cs="Arial"/>
                              </w:rPr>
                              <w:br/>
                            </w:r>
                            <w:r w:rsidRPr="004E4964">
                              <w:rPr>
                                <w:rFonts w:ascii="Arial" w:hAnsi="Arial" w:cs="Arial"/>
                              </w:rPr>
                              <w:t>et ventilation externe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0E893" id="_x0000_s1038" style="position:absolute;margin-left:-.8pt;margin-top:255.05pt;width:419.8pt;height:186.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23691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CTUgIAAM8EAAAOAAAAZHJzL2Uyb0RvYy54bWysVMlu2zAQvRfoPxC817K8pIlgOUidtiiQ&#10;LkjaS280ObKEUByVpC05X98hJavuAhQoeiFIzbw3bzatrrtaswNYV6HJeTqZcgZGoqrMLudfPr95&#10;ccmZ88IoodFAzo/g+PX6+bNV22QwwxK1AsuIxLisbXJeet9kSeJkCbVwE2zAkLFAWwtPT7tLlBUt&#10;sdc6mU2nF0mLVjUWJThHX297I19H/qIA6T8WhQPPdM5Jm4+njec2nMl6JbKdFU1ZyUGG+AcVtagM&#10;BR2pboUXbG+r36jqSlp0WPiJxDrBoqgkxBwom3T6SzYPpWgg5kLFcc1YJvf/aOWHwyfLKpXzJWdG&#10;1NSir9QopoB56DywWShR27iMPB8a8vXdK+yo1TFd19yhfHTM4KYUZgc31mJbglAkMQ3I5Aza87hA&#10;sm3fo6JYYu8xEnWFrUP9qCKM2KlVx7E9pINJ+ricz9PFBZkk2Wbzi6v0chljiOwEb6zzbwFrFi45&#10;t7g3Kr2nKYhBxOHO+SBKZCfHEFObcAbVr42KA+FFpfs7uQZzTCMoH3LwRw099B4KKh+pm/UFCYML&#10;G23ZQdDICSnB+MWgUhvyDrCi0noEDpX8Gah9X77RN8AgDvQInP494oiIUdH4EVxXBu2fCNTjGLn3&#10;P2Xf5xz66bttF2cmHadji+pIfbXYbxj9EehSon3irKXtyrn7thcWONPvDM3GVbpYhHWMj8Xy5Ywe&#10;9tyyPbcII4kq556z/rrxcYVDUgZvaIaKKvY1iOuVDKJpa2K7hw0Pa3n+jl4//kPr7wAAAP//AwBQ&#10;SwMEFAAGAAgAAAAhAK5mGG3fAAAACgEAAA8AAABkcnMvZG93bnJldi54bWxMj9FKw0AQRd8F/2EZ&#10;wbd2k1ZLTLMpIgQRQbD2A7bZaRLMzia7mzb9e8cnfZthDnfOLXaz7cUZfegcKUiXCQik2pmOGgWH&#10;r2qRgQhRk9G9I1RwxQC78vam0LlxF/rE8z42gkMo5FpBG+OQSxnqFq0OSzcg8e3kvNWRV99I4/WF&#10;w20vV0mykVZ3xB9aPeBLi/X3frIKuteP6sGP4/v14EI1vWXjkzSjUvd38/MWRMQ5/sHwq8/qULLT&#10;0U1kgugVLNINkwoe0yQFwUC2zrjckYdsvQJZFvJ/hfIHAAD//wMAUEsBAi0AFAAGAAgAAAAhALaD&#10;OJL+AAAA4QEAABMAAAAAAAAAAAAAAAAAAAAAAFtDb250ZW50X1R5cGVzXS54bWxQSwECLQAUAAYA&#10;CAAAACEAOP0h/9YAAACUAQAACwAAAAAAAAAAAAAAAAAvAQAAX3JlbHMvLnJlbHNQSwECLQAUAAYA&#10;CAAAACEAWkeAk1ICAADPBAAADgAAAAAAAAAAAAAAAAAuAgAAZHJzL2Uyb0RvYy54bWxQSwECLQAU&#10;AAYACAAAACEArmYYbd8AAAAKAQAADwAAAAAAAAAAAAAAAACsBAAAZHJzL2Rvd25yZXYueG1sUEsF&#10;BgAAAAAEAAQA8wAAALgFAAAAAA==&#10;" adj="-11796480,,5400" path="m,l4936588,v218082,,394872,176790,394872,394872l5331460,2369185,,2369185,,xe" fillcolor="white [3201]" strokecolor="#8064a2 [3207]" strokeweight="2pt">
                <v:stroke joinstyle="miter"/>
                <v:formulas/>
                <v:path o:connecttype="custom" o:connectlocs="0,0;4936588,0;5331460,394872;5331460,2369185;0,2369185;0,0" o:connectangles="0,0,0,0,0,0" textboxrect="0,0,5331460,2369185"/>
                <v:textbox>
                  <w:txbxContent>
                    <w:p w:rsidR="008F3B2F" w:rsidRPr="004214A0" w:rsidRDefault="008F3B2F" w:rsidP="004214A0">
                      <w:pPr>
                        <w:pStyle w:val="Paragraphedeliste"/>
                        <w:numPr>
                          <w:ilvl w:val="0"/>
                          <w:numId w:val="12"/>
                        </w:numPr>
                        <w:spacing w:after="0" w:line="240" w:lineRule="auto"/>
                        <w:rPr>
                          <w:rFonts w:ascii="Arial" w:hAnsi="Arial" w:cs="Arial"/>
                        </w:rPr>
                      </w:pPr>
                      <w:r w:rsidRPr="004214A0">
                        <w:rPr>
                          <w:rFonts w:ascii="Arial" w:hAnsi="Arial" w:cs="Arial"/>
                        </w:rPr>
                        <w:t>Etat de conscience</w:t>
                      </w:r>
                    </w:p>
                    <w:p w:rsidR="008F3B2F" w:rsidRPr="004214A0" w:rsidRDefault="008F3B2F" w:rsidP="004214A0">
                      <w:pPr>
                        <w:pStyle w:val="Paragraphedeliste"/>
                        <w:numPr>
                          <w:ilvl w:val="0"/>
                          <w:numId w:val="12"/>
                        </w:numPr>
                        <w:spacing w:after="0" w:line="240" w:lineRule="auto"/>
                        <w:rPr>
                          <w:rFonts w:ascii="Arial" w:hAnsi="Arial" w:cs="Arial"/>
                        </w:rPr>
                      </w:pPr>
                      <w:r>
                        <w:rPr>
                          <w:rFonts w:ascii="Arial" w:hAnsi="Arial" w:cs="Arial"/>
                        </w:rPr>
                        <w:t>Etat cardio vasculaire :</w:t>
                      </w:r>
                    </w:p>
                    <w:p w:rsidR="008F3B2F" w:rsidRPr="004E4964" w:rsidRDefault="008F3B2F" w:rsidP="004214A0">
                      <w:pPr>
                        <w:spacing w:after="0" w:line="240" w:lineRule="auto"/>
                        <w:ind w:left="993"/>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TA</w:t>
                      </w:r>
                    </w:p>
                    <w:p w:rsidR="008F3B2F" w:rsidRPr="004E4964" w:rsidRDefault="008F3B2F" w:rsidP="004214A0">
                      <w:pPr>
                        <w:spacing w:after="0" w:line="240" w:lineRule="auto"/>
                        <w:ind w:left="993"/>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Pouls</w:t>
                      </w:r>
                      <w:r>
                        <w:rPr>
                          <w:rFonts w:ascii="Arial" w:hAnsi="Arial" w:cs="Arial"/>
                        </w:rPr>
                        <w:t xml:space="preserve"> </w:t>
                      </w:r>
                      <w:r w:rsidRPr="004E4964">
                        <w:rPr>
                          <w:rFonts w:ascii="Arial" w:hAnsi="Arial" w:cs="Arial"/>
                        </w:rPr>
                        <w:t>: mettre rapidement la main sur le pouls radial : si régulier, bien frappé et présent indique que PA&gt;70mmHg</w:t>
                      </w:r>
                    </w:p>
                    <w:p w:rsidR="008F3B2F" w:rsidRPr="004E4964" w:rsidRDefault="008F3B2F" w:rsidP="004214A0">
                      <w:pPr>
                        <w:spacing w:after="0" w:line="240" w:lineRule="auto"/>
                        <w:ind w:left="993"/>
                        <w:rPr>
                          <w:rFonts w:ascii="Arial" w:hAnsi="Arial" w:cs="Arial"/>
                        </w:rPr>
                      </w:pPr>
                      <w:r w:rsidRPr="004E4964">
                        <w:rPr>
                          <w:rFonts w:ascii="Arial" w:hAnsi="Arial" w:cs="Arial"/>
                        </w:rPr>
                        <w:t>(N: 75-80 pulsations/minute)</w:t>
                      </w:r>
                    </w:p>
                    <w:p w:rsidR="008F3B2F" w:rsidRPr="004E4964" w:rsidRDefault="008F3B2F" w:rsidP="004214A0">
                      <w:pPr>
                        <w:spacing w:after="0" w:line="240" w:lineRule="auto"/>
                        <w:ind w:left="993"/>
                        <w:rPr>
                          <w:rFonts w:ascii="Arial" w:hAnsi="Arial" w:cs="Arial"/>
                        </w:rPr>
                      </w:pPr>
                      <w:r w:rsidRPr="004E4964">
                        <w:rPr>
                          <w:rFonts w:ascii="Arial" w:hAnsi="Arial" w:cs="Arial"/>
                        </w:rPr>
                        <w:t>- Fréquence respiratoire</w:t>
                      </w:r>
                    </w:p>
                    <w:p w:rsidR="008F3B2F" w:rsidRPr="004E4964" w:rsidRDefault="008F3B2F" w:rsidP="004214A0">
                      <w:pPr>
                        <w:spacing w:after="0" w:line="240" w:lineRule="auto"/>
                        <w:rPr>
                          <w:rFonts w:ascii="Arial" w:hAnsi="Arial" w:cs="Arial"/>
                        </w:rPr>
                      </w:pPr>
                    </w:p>
                    <w:p w:rsidR="008F3B2F" w:rsidRPr="004E4964" w:rsidRDefault="008F3B2F" w:rsidP="004214A0">
                      <w:pPr>
                        <w:spacing w:after="0" w:line="240" w:lineRule="auto"/>
                        <w:ind w:left="2410" w:hanging="2410"/>
                        <w:rPr>
                          <w:rFonts w:ascii="Arial" w:hAnsi="Arial" w:cs="Arial"/>
                        </w:rPr>
                      </w:pPr>
                      <w:r w:rsidRPr="004214A0">
                        <w:rPr>
                          <w:rFonts w:ascii="Arial" w:hAnsi="Arial" w:cs="Arial"/>
                          <w:b/>
                          <w:color w:val="FF0000"/>
                        </w:rPr>
                        <w:t>!!</w:t>
                      </w:r>
                      <w:r w:rsidRPr="004214A0">
                        <w:rPr>
                          <w:rFonts w:ascii="Arial" w:hAnsi="Arial" w:cs="Arial"/>
                          <w:color w:val="FF0000"/>
                        </w:rPr>
                        <w:t xml:space="preserve"> </w:t>
                      </w:r>
                      <w:r>
                        <w:rPr>
                          <w:rFonts w:ascii="Arial" w:hAnsi="Arial" w:cs="Arial"/>
                          <w:color w:val="FF0000"/>
                        </w:rPr>
                        <w:t>s</w:t>
                      </w:r>
                      <w:r w:rsidRPr="004214A0">
                        <w:rPr>
                          <w:rFonts w:ascii="Arial" w:hAnsi="Arial" w:cs="Arial"/>
                          <w:b/>
                          <w:color w:val="FF0000"/>
                        </w:rPr>
                        <w:t>i arrêt respiratoire</w:t>
                      </w:r>
                      <w:r w:rsidRPr="004214A0">
                        <w:rPr>
                          <w:rFonts w:ascii="Arial" w:hAnsi="Arial" w:cs="Arial"/>
                          <w:color w:val="FF0000"/>
                        </w:rPr>
                        <w:t xml:space="preserve"> </w:t>
                      </w:r>
                      <w:r w:rsidRPr="004E4964">
                        <w:rPr>
                          <w:rFonts w:ascii="Arial" w:hAnsi="Arial" w:cs="Arial"/>
                        </w:rPr>
                        <w:t xml:space="preserve">: Oxygène (15L/mn) au BAVU </w:t>
                      </w:r>
                      <w:r>
                        <w:rPr>
                          <w:rFonts w:ascii="Arial" w:hAnsi="Arial" w:cs="Arial"/>
                        </w:rPr>
                        <w:br/>
                      </w:r>
                      <w:r w:rsidRPr="004E4964">
                        <w:rPr>
                          <w:rFonts w:ascii="Arial" w:hAnsi="Arial" w:cs="Arial"/>
                        </w:rPr>
                        <w:t>ou Bouche à bouche si pas de matériel de ventilation</w:t>
                      </w:r>
                    </w:p>
                    <w:p w:rsidR="008F3B2F" w:rsidRPr="004E4964" w:rsidRDefault="008F3B2F" w:rsidP="004214A0">
                      <w:pPr>
                        <w:spacing w:after="0" w:line="240" w:lineRule="auto"/>
                        <w:rPr>
                          <w:rFonts w:ascii="Arial" w:hAnsi="Arial" w:cs="Arial"/>
                        </w:rPr>
                      </w:pPr>
                    </w:p>
                    <w:p w:rsidR="008F3B2F" w:rsidRPr="004E4964" w:rsidRDefault="008F3B2F" w:rsidP="004214A0">
                      <w:pPr>
                        <w:spacing w:after="0" w:line="240" w:lineRule="auto"/>
                        <w:ind w:left="3119" w:hanging="3119"/>
                        <w:rPr>
                          <w:rFonts w:ascii="Arial" w:hAnsi="Arial" w:cs="Arial"/>
                        </w:rPr>
                      </w:pPr>
                      <w:r>
                        <w:rPr>
                          <w:rFonts w:ascii="Arial" w:hAnsi="Arial" w:cs="Arial"/>
                          <w:b/>
                          <w:color w:val="FF0000"/>
                        </w:rPr>
                        <w:t>!!</w:t>
                      </w:r>
                      <w:r w:rsidRPr="004214A0">
                        <w:rPr>
                          <w:rFonts w:ascii="Arial" w:hAnsi="Arial" w:cs="Arial"/>
                          <w:b/>
                          <w:color w:val="FF0000"/>
                        </w:rPr>
                        <w:t xml:space="preserve"> si arrêt cardio-respiratoire</w:t>
                      </w:r>
                      <w:r w:rsidRPr="004E4964">
                        <w:rPr>
                          <w:rFonts w:ascii="Arial" w:hAnsi="Arial" w:cs="Arial"/>
                        </w:rPr>
                        <w:t xml:space="preserve"> : </w:t>
                      </w:r>
                      <w:r>
                        <w:rPr>
                          <w:rFonts w:ascii="Arial" w:hAnsi="Arial" w:cs="Arial"/>
                        </w:rPr>
                        <w:t>c</w:t>
                      </w:r>
                      <w:r w:rsidRPr="004E4964">
                        <w:rPr>
                          <w:rFonts w:ascii="Arial" w:hAnsi="Arial" w:cs="Arial"/>
                        </w:rPr>
                        <w:t>ompressions thoracique /</w:t>
                      </w:r>
                      <w:r>
                        <w:rPr>
                          <w:rFonts w:ascii="Arial" w:hAnsi="Arial" w:cs="Arial"/>
                        </w:rPr>
                        <w:t xml:space="preserve"> </w:t>
                      </w:r>
                      <w:r w:rsidRPr="004E4964">
                        <w:rPr>
                          <w:rFonts w:ascii="Arial" w:hAnsi="Arial" w:cs="Arial"/>
                        </w:rPr>
                        <w:t xml:space="preserve">DAE </w:t>
                      </w:r>
                      <w:r>
                        <w:rPr>
                          <w:rFonts w:ascii="Arial" w:hAnsi="Arial" w:cs="Arial"/>
                        </w:rPr>
                        <w:br/>
                      </w:r>
                      <w:r w:rsidRPr="004E4964">
                        <w:rPr>
                          <w:rFonts w:ascii="Arial" w:hAnsi="Arial" w:cs="Arial"/>
                        </w:rPr>
                        <w:t>et ventilation externe</w:t>
                      </w:r>
                    </w:p>
                  </w:txbxContent>
                </v:textbox>
              </v:shape>
            </w:pict>
          </mc:Fallback>
        </mc:AlternateContent>
      </w:r>
      <w:r w:rsidR="004E4964" w:rsidRPr="00B7080E">
        <w:br w:type="page"/>
      </w:r>
      <w:r w:rsidR="004214A0" w:rsidRPr="00B7080E">
        <w:rPr>
          <w:rFonts w:ascii="Arial" w:hAnsi="Arial" w:cs="Arial"/>
        </w:rPr>
        <w:lastRenderedPageBreak/>
        <w:t>Fiche n°2 : Suspicion d'infarctus du myocarde ou d'angine de poitrine</w:t>
      </w:r>
      <w:bookmarkEnd w:id="4"/>
      <w:bookmarkEnd w:id="5"/>
      <w:r w:rsidR="004214A0" w:rsidRPr="00B7080E">
        <w:rPr>
          <w:rFonts w:ascii="Arial" w:hAnsi="Arial" w:cs="Arial"/>
          <w:color w:val="E36C0A" w:themeColor="accent6" w:themeShade="BF"/>
          <w:sz w:val="32"/>
        </w:rPr>
        <w:t xml:space="preserve"> </w:t>
      </w:r>
    </w:p>
    <w:p w:rsidR="003B5712" w:rsidRPr="003B5712" w:rsidRDefault="00B7080E" w:rsidP="003B5712">
      <w:r>
        <w:rPr>
          <w:noProof/>
          <w:lang w:eastAsia="fr-FR"/>
        </w:rPr>
        <mc:AlternateContent>
          <mc:Choice Requires="wps">
            <w:drawing>
              <wp:anchor distT="0" distB="0" distL="114300" distR="114300" simplePos="0" relativeHeight="251736576" behindDoc="0" locked="0" layoutInCell="1" allowOverlap="1" wp14:editId="36B11C9B">
                <wp:simplePos x="0" y="0"/>
                <wp:positionH relativeFrom="column">
                  <wp:align>center</wp:align>
                </wp:positionH>
                <wp:positionV relativeFrom="paragraph">
                  <wp:posOffset>0</wp:posOffset>
                </wp:positionV>
                <wp:extent cx="5164428" cy="1390918"/>
                <wp:effectExtent l="0" t="0" r="17780" b="19050"/>
                <wp:wrapNone/>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4428" cy="1390918"/>
                        </a:xfrm>
                        <a:prstGeom prst="round1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B7080E" w:rsidRDefault="008F3B2F" w:rsidP="00B7080E">
                            <w:pPr>
                              <w:spacing w:after="0" w:line="240" w:lineRule="auto"/>
                              <w:rPr>
                                <w:rFonts w:ascii="Arial" w:hAnsi="Arial" w:cs="Arial"/>
                              </w:rPr>
                            </w:pPr>
                            <w:r w:rsidRPr="00B7080E">
                              <w:rPr>
                                <w:rFonts w:ascii="Arial" w:hAnsi="Arial" w:cs="Arial"/>
                              </w:rPr>
                              <w:t xml:space="preserve">- </w:t>
                            </w:r>
                            <w:r w:rsidRPr="008F3B2F">
                              <w:rPr>
                                <w:rFonts w:ascii="Arial" w:hAnsi="Arial" w:cs="Arial"/>
                                <w:b/>
                              </w:rPr>
                              <w:t>Douleur constrictive</w:t>
                            </w:r>
                            <w:r w:rsidRPr="00B7080E">
                              <w:rPr>
                                <w:rFonts w:ascii="Arial" w:hAnsi="Arial" w:cs="Arial"/>
                              </w:rPr>
                              <w:t xml:space="preserve"> rétro-sternale ou épigastrique, irradiant dans les bras, les mâchoires ou le dos.</w:t>
                            </w:r>
                          </w:p>
                          <w:p w:rsidR="008F3B2F" w:rsidRPr="00B7080E" w:rsidRDefault="008F3B2F" w:rsidP="00B7080E">
                            <w:pPr>
                              <w:spacing w:after="0" w:line="240" w:lineRule="auto"/>
                              <w:rPr>
                                <w:rFonts w:ascii="Arial" w:hAnsi="Arial" w:cs="Arial"/>
                              </w:rPr>
                            </w:pPr>
                            <w:r w:rsidRPr="00B7080E">
                              <w:rPr>
                                <w:rFonts w:ascii="Arial" w:hAnsi="Arial" w:cs="Arial"/>
                              </w:rPr>
                              <w:t>- Sensation d'angoisse</w:t>
                            </w:r>
                          </w:p>
                          <w:p w:rsidR="008F3B2F" w:rsidRPr="00B7080E" w:rsidRDefault="008F3B2F" w:rsidP="00B7080E">
                            <w:pPr>
                              <w:spacing w:after="0" w:line="240" w:lineRule="auto"/>
                              <w:rPr>
                                <w:rFonts w:ascii="Arial" w:hAnsi="Arial" w:cs="Arial"/>
                              </w:rPr>
                            </w:pPr>
                            <w:r w:rsidRPr="00B7080E">
                              <w:rPr>
                                <w:rFonts w:ascii="Arial" w:hAnsi="Arial" w:cs="Arial"/>
                              </w:rPr>
                              <w:t>- Sueurs</w:t>
                            </w:r>
                          </w:p>
                          <w:p w:rsidR="008F3B2F" w:rsidRPr="00B7080E" w:rsidRDefault="008F3B2F" w:rsidP="00B7080E">
                            <w:pPr>
                              <w:spacing w:after="0" w:line="240" w:lineRule="auto"/>
                              <w:rPr>
                                <w:rFonts w:ascii="Arial" w:hAnsi="Arial" w:cs="Arial"/>
                              </w:rPr>
                            </w:pPr>
                            <w:r w:rsidRPr="00B7080E">
                              <w:rPr>
                                <w:rFonts w:ascii="Arial" w:hAnsi="Arial" w:cs="Arial"/>
                              </w:rPr>
                              <w:t>- Facteurs de risque : tabac, HTA, obésité</w:t>
                            </w:r>
                            <w:r>
                              <w:rPr>
                                <w:rFonts w:ascii="Arial" w:hAnsi="Arial" w:cs="Arial"/>
                              </w:rPr>
                              <w:t xml:space="preserve">, </w:t>
                            </w:r>
                            <w:r w:rsidRPr="00B7080E">
                              <w:rPr>
                                <w:rFonts w:ascii="Arial" w:hAnsi="Arial" w:cs="Arial"/>
                              </w:rPr>
                              <w:t>diabète, hypercholestérolémie</w:t>
                            </w:r>
                          </w:p>
                          <w:p w:rsidR="008F3B2F" w:rsidRPr="00B7080E" w:rsidRDefault="008F3B2F" w:rsidP="00B7080E">
                            <w:pPr>
                              <w:spacing w:after="0" w:line="240" w:lineRule="auto"/>
                              <w:rPr>
                                <w:rFonts w:ascii="Arial" w:hAnsi="Arial" w:cs="Arial"/>
                              </w:rPr>
                            </w:pPr>
                            <w:r w:rsidRPr="00B7080E">
                              <w:rPr>
                                <w:rFonts w:ascii="Arial" w:hAnsi="Arial" w:cs="Arial"/>
                              </w:rPr>
                              <w:t xml:space="preserve">- Etat de choc : </w:t>
                            </w:r>
                            <w:r>
                              <w:rPr>
                                <w:rFonts w:ascii="Arial" w:hAnsi="Arial" w:cs="Arial"/>
                              </w:rPr>
                              <w:t>h</w:t>
                            </w:r>
                            <w:r w:rsidRPr="00B7080E">
                              <w:rPr>
                                <w:rFonts w:ascii="Arial" w:hAnsi="Arial" w:cs="Arial"/>
                              </w:rPr>
                              <w:t>ypotension, tachycardie,</w:t>
                            </w:r>
                            <w:r>
                              <w:rPr>
                                <w:rFonts w:ascii="Arial" w:hAnsi="Arial" w:cs="Arial"/>
                              </w:rPr>
                              <w:t xml:space="preserve"> m</w:t>
                            </w:r>
                            <w:r w:rsidRPr="00B7080E">
                              <w:rPr>
                                <w:rFonts w:ascii="Arial" w:hAnsi="Arial" w:cs="Arial"/>
                              </w:rPr>
                              <w:t>arbrures, polypnée</w:t>
                            </w:r>
                          </w:p>
                          <w:p w:rsidR="008F3B2F" w:rsidRPr="00B7080E" w:rsidRDefault="008F3B2F" w:rsidP="00B7080E">
                            <w:pPr>
                              <w:spacing w:after="0" w:line="240" w:lineRule="auto"/>
                              <w:rPr>
                                <w:rFonts w:ascii="Arial" w:hAnsi="Arial" w:cs="Arial"/>
                              </w:rPr>
                            </w:pPr>
                            <w:r>
                              <w:rPr>
                                <w:rFonts w:ascii="Arial" w:hAnsi="Arial" w:cs="Arial"/>
                              </w:rPr>
                              <w:sym w:font="Wingdings" w:char="F0E0"/>
                            </w:r>
                            <w:r w:rsidRPr="00B7080E">
                              <w:rPr>
                                <w:rFonts w:ascii="Arial" w:hAnsi="Arial" w:cs="Arial"/>
                              </w:rPr>
                              <w:t>Infarctus étendu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0;margin-top:0;width:406.65pt;height:109.5pt;z-index:251736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coordsize="5164428,13909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4+VAIAANAEAAAOAAAAZHJzL2Uyb0RvYy54bWysVNuO0zAQfUfiHyy/0yTddtlGTVdLFxDS&#10;ctEuvPDm2pMmWscTbLdJ9+sZO20oFwkJ8WLZmTlnztyyvO4bzfZgXY2m4Nkk5QyMRFWbbcG/fH7z&#10;4ooz54VRQqOBgh/A8evV82fLrs1hihVqBZYRiXF51xa88r7Nk8TJChrhJtiCIWOJthGennabKCs6&#10;Ym90Mk3Ty6RDq1qLEpyjr7eDka8if1mC9B/L0oFnuuCkzcfTxnMTzmS1FPnWiraq5VGG+AcVjagN&#10;BR2pboUXbGfr36iaWlp0WPqJxCbBsqwlxBwomyz9JZuHSrQQc6HiuHYsk/t/tPLD/pNltSr4nMpj&#10;REM9+kqdYgqYh94Dm4Yada3LyfWhJWffv8Keeh3zde0dykfHDK4rYbZwYy12FQhFGrOATM6gA48L&#10;JJvuPSqKJXYeI1Ff2iYUkErCiJ3EHMb+kA4m6eM8u5zNpjRRkmzZxSJdZFcxhshP8NY6/xawYeFS&#10;cIs7o7J7GoMYROzvnA+iRH5yDDG1CWdQ/dqoOBFe1Hq4k2swxzSC8mMO/qBhgN5DSfUjddOhIGFy&#10;Ya0t2wuaOSElGH95VKkNeQdYWWs9Ao+V/Bmo/VC+0TfAIE70CEz/HnFExKho/AhuaoP2TwTqcYw8&#10;+J+yH3IO/fT9po9Dk12cpmOD6kB9tTisGP0S6FKhfeKso/UquPu2ExY40+8MzcYim83CPsbHbP5y&#10;Sg97btmcW4SRRFVwz9lwXfu4wyEpgzc0Q2Ud+xrEDUqOomltYruPKx728vwdvX78iFbfAQAA//8D&#10;AFBLAwQUAAYACAAAACEAyTTz9N0AAAAFAQAADwAAAGRycy9kb3ducmV2LnhtbEyPwU7DMBBE70j8&#10;g7VI3KidVII2xKkAqUgcqErpgaMbL3FEvA62kwa+HpcLXFYazWjmbbmabMdG9KF1JCGbCWBItdMt&#10;NRL2r+urBbAQFWnVOUIJXxhgVZ2flarQ7kgvOO5iw1IJhUJJMDH2BeehNmhVmLkeKXnvzlsVk/QN&#10;114dU7nteC7ENbeqpbRgVI8PBuuP3WAlPJrt2ydtN88+H7+ztdgMT/c3KOXlxXR3CyziFP/CcMJP&#10;6FAlpoMbSAfWSUiPxN+bvEU2nwM7SMizpQBelfw/ffUDAAD//wMAUEsBAi0AFAAGAAgAAAAhALaD&#10;OJL+AAAA4QEAABMAAAAAAAAAAAAAAAAAAAAAAFtDb250ZW50X1R5cGVzXS54bWxQSwECLQAUAAYA&#10;CAAAACEAOP0h/9YAAACUAQAACwAAAAAAAAAAAAAAAAAvAQAAX3JlbHMvLnJlbHNQSwECLQAUAAYA&#10;CAAAACEA81LuPlQCAADQBAAADgAAAAAAAAAAAAAAAAAuAgAAZHJzL2Uyb0RvYy54bWxQSwECLQAU&#10;AAYACAAAACEAyTTz9N0AAAAFAQAADwAAAAAAAAAAAAAAAACuBAAAZHJzL2Rvd25yZXYueG1sUEsF&#10;BgAAAAAEAAQA8wAAALgFAAAAAA==&#10;" adj="-11796480,,5400" path="m,l4932604,v128033,,231824,103791,231824,231824l5164428,1390918,,1390918,,xe" fillcolor="white [3201]" strokecolor="#f79646 [3209]" strokeweight="2pt">
                <v:stroke joinstyle="miter"/>
                <v:formulas/>
                <v:path o:connecttype="custom" o:connectlocs="0,0;4932604,0;5164428,231824;5164428,1390918;0,1390918;0,0" o:connectangles="0,0,0,0,0,0" textboxrect="0,0,5164428,1390918"/>
                <v:textbox>
                  <w:txbxContent>
                    <w:p w:rsidR="008F3B2F" w:rsidRPr="00B7080E" w:rsidRDefault="008F3B2F" w:rsidP="00B7080E">
                      <w:pPr>
                        <w:spacing w:after="0" w:line="240" w:lineRule="auto"/>
                        <w:rPr>
                          <w:rFonts w:ascii="Arial" w:hAnsi="Arial" w:cs="Arial"/>
                        </w:rPr>
                      </w:pPr>
                      <w:r w:rsidRPr="00B7080E">
                        <w:rPr>
                          <w:rFonts w:ascii="Arial" w:hAnsi="Arial" w:cs="Arial"/>
                        </w:rPr>
                        <w:t xml:space="preserve">- </w:t>
                      </w:r>
                      <w:r w:rsidRPr="008F3B2F">
                        <w:rPr>
                          <w:rFonts w:ascii="Arial" w:hAnsi="Arial" w:cs="Arial"/>
                          <w:b/>
                        </w:rPr>
                        <w:t>Douleur constrictive</w:t>
                      </w:r>
                      <w:r w:rsidRPr="00B7080E">
                        <w:rPr>
                          <w:rFonts w:ascii="Arial" w:hAnsi="Arial" w:cs="Arial"/>
                        </w:rPr>
                        <w:t xml:space="preserve"> rétro-sternale ou épigastrique, irradiant dans les bras, les mâchoires ou le dos.</w:t>
                      </w:r>
                    </w:p>
                    <w:p w:rsidR="008F3B2F" w:rsidRPr="00B7080E" w:rsidRDefault="008F3B2F" w:rsidP="00B7080E">
                      <w:pPr>
                        <w:spacing w:after="0" w:line="240" w:lineRule="auto"/>
                        <w:rPr>
                          <w:rFonts w:ascii="Arial" w:hAnsi="Arial" w:cs="Arial"/>
                        </w:rPr>
                      </w:pPr>
                      <w:r w:rsidRPr="00B7080E">
                        <w:rPr>
                          <w:rFonts w:ascii="Arial" w:hAnsi="Arial" w:cs="Arial"/>
                        </w:rPr>
                        <w:t>- Sensation d'angoisse</w:t>
                      </w:r>
                    </w:p>
                    <w:p w:rsidR="008F3B2F" w:rsidRPr="00B7080E" w:rsidRDefault="008F3B2F" w:rsidP="00B7080E">
                      <w:pPr>
                        <w:spacing w:after="0" w:line="240" w:lineRule="auto"/>
                        <w:rPr>
                          <w:rFonts w:ascii="Arial" w:hAnsi="Arial" w:cs="Arial"/>
                        </w:rPr>
                      </w:pPr>
                      <w:r w:rsidRPr="00B7080E">
                        <w:rPr>
                          <w:rFonts w:ascii="Arial" w:hAnsi="Arial" w:cs="Arial"/>
                        </w:rPr>
                        <w:t>- Sueurs</w:t>
                      </w:r>
                    </w:p>
                    <w:p w:rsidR="008F3B2F" w:rsidRPr="00B7080E" w:rsidRDefault="008F3B2F" w:rsidP="00B7080E">
                      <w:pPr>
                        <w:spacing w:after="0" w:line="240" w:lineRule="auto"/>
                        <w:rPr>
                          <w:rFonts w:ascii="Arial" w:hAnsi="Arial" w:cs="Arial"/>
                        </w:rPr>
                      </w:pPr>
                      <w:r w:rsidRPr="00B7080E">
                        <w:rPr>
                          <w:rFonts w:ascii="Arial" w:hAnsi="Arial" w:cs="Arial"/>
                        </w:rPr>
                        <w:t>- Facteurs de risque : tabac, HTA, obésité</w:t>
                      </w:r>
                      <w:r>
                        <w:rPr>
                          <w:rFonts w:ascii="Arial" w:hAnsi="Arial" w:cs="Arial"/>
                        </w:rPr>
                        <w:t xml:space="preserve">, </w:t>
                      </w:r>
                      <w:r w:rsidRPr="00B7080E">
                        <w:rPr>
                          <w:rFonts w:ascii="Arial" w:hAnsi="Arial" w:cs="Arial"/>
                        </w:rPr>
                        <w:t>diabète, hypercholestérolémie</w:t>
                      </w:r>
                    </w:p>
                    <w:p w:rsidR="008F3B2F" w:rsidRPr="00B7080E" w:rsidRDefault="008F3B2F" w:rsidP="00B7080E">
                      <w:pPr>
                        <w:spacing w:after="0" w:line="240" w:lineRule="auto"/>
                        <w:rPr>
                          <w:rFonts w:ascii="Arial" w:hAnsi="Arial" w:cs="Arial"/>
                        </w:rPr>
                      </w:pPr>
                      <w:r w:rsidRPr="00B7080E">
                        <w:rPr>
                          <w:rFonts w:ascii="Arial" w:hAnsi="Arial" w:cs="Arial"/>
                        </w:rPr>
                        <w:t xml:space="preserve">- Etat de choc : </w:t>
                      </w:r>
                      <w:r>
                        <w:rPr>
                          <w:rFonts w:ascii="Arial" w:hAnsi="Arial" w:cs="Arial"/>
                        </w:rPr>
                        <w:t>h</w:t>
                      </w:r>
                      <w:r w:rsidRPr="00B7080E">
                        <w:rPr>
                          <w:rFonts w:ascii="Arial" w:hAnsi="Arial" w:cs="Arial"/>
                        </w:rPr>
                        <w:t>ypotension, tachycardie,</w:t>
                      </w:r>
                      <w:r>
                        <w:rPr>
                          <w:rFonts w:ascii="Arial" w:hAnsi="Arial" w:cs="Arial"/>
                        </w:rPr>
                        <w:t xml:space="preserve"> m</w:t>
                      </w:r>
                      <w:r w:rsidRPr="00B7080E">
                        <w:rPr>
                          <w:rFonts w:ascii="Arial" w:hAnsi="Arial" w:cs="Arial"/>
                        </w:rPr>
                        <w:t>arbrures, polypnée</w:t>
                      </w:r>
                    </w:p>
                    <w:p w:rsidR="008F3B2F" w:rsidRPr="00B7080E" w:rsidRDefault="008F3B2F" w:rsidP="00B7080E">
                      <w:pPr>
                        <w:spacing w:after="0" w:line="240" w:lineRule="auto"/>
                        <w:rPr>
                          <w:rFonts w:ascii="Arial" w:hAnsi="Arial" w:cs="Arial"/>
                        </w:rPr>
                      </w:pPr>
                      <w:r>
                        <w:rPr>
                          <w:rFonts w:ascii="Arial" w:hAnsi="Arial" w:cs="Arial"/>
                        </w:rPr>
                        <w:sym w:font="Wingdings" w:char="F0E0"/>
                      </w:r>
                      <w:r w:rsidRPr="00B7080E">
                        <w:rPr>
                          <w:rFonts w:ascii="Arial" w:hAnsi="Arial" w:cs="Arial"/>
                        </w:rPr>
                        <w:t>Infarctus étendu</w:t>
                      </w:r>
                    </w:p>
                  </w:txbxContent>
                </v:textbox>
              </v:shape>
            </w:pict>
          </mc:Fallback>
        </mc:AlternateContent>
      </w:r>
    </w:p>
    <w:p w:rsidR="004214A0" w:rsidRPr="003B5712" w:rsidRDefault="004214A0" w:rsidP="007A090E">
      <w:pPr>
        <w:pStyle w:val="Paragraphedeliste"/>
        <w:numPr>
          <w:ilvl w:val="0"/>
          <w:numId w:val="14"/>
        </w:numPr>
        <w:spacing w:after="0" w:line="240" w:lineRule="auto"/>
        <w:rPr>
          <w:rFonts w:ascii="Arial" w:hAnsi="Arial" w:cs="Arial"/>
          <w:b/>
          <w:color w:val="E36C0A" w:themeColor="accent6" w:themeShade="BF"/>
          <w:sz w:val="32"/>
        </w:rPr>
      </w:pPr>
      <w:r w:rsidRPr="003B5712">
        <w:rPr>
          <w:rFonts w:ascii="Arial" w:hAnsi="Arial" w:cs="Arial"/>
          <w:b/>
          <w:color w:val="E36C0A" w:themeColor="accent6" w:themeShade="BF"/>
          <w:sz w:val="32"/>
        </w:rPr>
        <w:t>Examiner</w:t>
      </w:r>
    </w:p>
    <w:p w:rsidR="004214A0" w:rsidRPr="004E4964" w:rsidRDefault="004214A0" w:rsidP="004214A0">
      <w:pPr>
        <w:rPr>
          <w:rFonts w:ascii="Arial" w:hAnsi="Arial" w:cs="Arial"/>
        </w:rPr>
      </w:pPr>
    </w:p>
    <w:p w:rsidR="004214A0" w:rsidRPr="004E4964" w:rsidRDefault="004214A0" w:rsidP="004214A0">
      <w:pPr>
        <w:rPr>
          <w:rFonts w:ascii="Arial" w:hAnsi="Arial" w:cs="Arial"/>
        </w:rPr>
      </w:pPr>
    </w:p>
    <w:p w:rsidR="004214A0" w:rsidRPr="004E4964" w:rsidRDefault="004214A0" w:rsidP="004214A0">
      <w:pPr>
        <w:rPr>
          <w:rFonts w:ascii="Arial" w:hAnsi="Arial" w:cs="Arial"/>
        </w:rPr>
      </w:pPr>
    </w:p>
    <w:p w:rsidR="004214A0" w:rsidRPr="004E4964" w:rsidRDefault="004214A0" w:rsidP="004214A0">
      <w:pPr>
        <w:rPr>
          <w:rFonts w:ascii="Arial" w:hAnsi="Arial" w:cs="Arial"/>
        </w:rPr>
      </w:pPr>
    </w:p>
    <w:p w:rsidR="004214A0" w:rsidRPr="004E4964" w:rsidRDefault="00B7080E" w:rsidP="004214A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38624" behindDoc="0" locked="0" layoutInCell="1" allowOverlap="1" wp14:anchorId="72990441" wp14:editId="734521B4">
                <wp:simplePos x="0" y="0"/>
                <wp:positionH relativeFrom="column">
                  <wp:posOffset>132715</wp:posOffset>
                </wp:positionH>
                <wp:positionV relativeFrom="paragraph">
                  <wp:posOffset>22225</wp:posOffset>
                </wp:positionV>
                <wp:extent cx="3554095" cy="896620"/>
                <wp:effectExtent l="0" t="0" r="27305" b="17780"/>
                <wp:wrapNone/>
                <wp:docPr id="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89662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B7080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7080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7080E">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90441" id="_x0000_s1040" style="position:absolute;margin-left:10.45pt;margin-top:1.75pt;width:279.85pt;height:70.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896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VxSUwIAAM8EAAAOAAAAZHJzL2Uyb0RvYy54bWysVNuO0zAQfUfiHyy/s2lKu2yjpqulCwhp&#10;uWgXXnhz7XETreMJttukfD1jpw3lIiEhXiw7M+fMmVuW131j2B6cr9GWPL+YcAZWoqrttuSfP71+&#10;dsWZD8IqYdBCyQ/g+fXq6ZNl1xYwxQqNAseIxPqia0tehdAWWeZlBY3wF9iCJaNG14hAT7fNlBMd&#10;sTcmm04ml1mHTrUOJXhPX28HI18lfq1Bhg9aewjMlJy0hXS6dG7ima2Wotg60Va1PMoQ/6CiEbWl&#10;oCPVrQiC7Vz9G1VTS4cedbiQ2GSodS0h5UDZ5JNfsnmoRAspFyqOb8cy+f9HK9/vPzpWq5LPc86s&#10;aKhHX6hTTAEL0Adg01ijrvUFuT605Bz6l9hTr1O+vr1D+eiZxXUl7BZunMOuAqFIYx6R2Rl04PGR&#10;ZNO9Q0WxxC5gIuq1a2IBqSSM2KlXh7E/pINJ+vh8Pp9NFnPOJNmuFpeX09TATBQndOt8eAPYsHgp&#10;ucOdVfk9TUGKIfZ3PkRNojg5xpDGxjOKfmVVGoggajPcyTWaUxZR+DGFcDAwQO9BU/lI3HSoRxxc&#10;WBvH9oJGTkgJNgyFiEzkHWG6NmYEHgv5M9CMoKNvhEEa6BE4+XvEEZGiog0juKktuj8RqMeTXD34&#10;n7Ifco7tDP2mTzOTz07DsUF1oLY6HDaM/gh0qdB946yj7Sq5/7oTDjgzby2NxiKfzeI6psds/oIa&#10;ydy5ZXNuEVYSVckDZ8N1HdIKx6Qs3tAI6Tr1NYoblBxF09akdh83PK7l+Tt5/fgPrb4DAAD//wMA&#10;UEsDBBQABgAIAAAAIQDZsXQL3gAAAAgBAAAPAAAAZHJzL2Rvd25yZXYueG1sTI/BTsMwEETvSPyD&#10;tUhcELXbtKGEOBVCgkuFUAvcN/GSRI3XUeyk4e8xJziu5mnmbb6bbScmGnzrWMNyoUAQV860XGv4&#10;eH++3YLwAdlg55g0fJOHXXF5kWNm3JkPNB1DLWIJ+ww1NCH0mZS+asiiX7ieOGZfbrAY4jnU0gx4&#10;juW2kyulUmmx5bjQYE9PDVWn42g1fL69li1Ph2RMT+W0v3nBZbJPtb6+mh8fQASawx8Mv/pRHYro&#10;VLqRjRedhpW6j6SGZAMixputSkGUkVuv70AWufz/QPEDAAD//wMAUEsBAi0AFAAGAAgAAAAhALaD&#10;OJL+AAAA4QEAABMAAAAAAAAAAAAAAAAAAAAAAFtDb250ZW50X1R5cGVzXS54bWxQSwECLQAUAAYA&#10;CAAAACEAOP0h/9YAAACUAQAACwAAAAAAAAAAAAAAAAAvAQAAX3JlbHMvLnJlbHNQSwECLQAUAAYA&#10;CAAAACEAUqlcUlMCAADPBAAADgAAAAAAAAAAAAAAAAAuAgAAZHJzL2Uyb0RvYy54bWxQSwECLQAU&#10;AAYACAAAACEA2bF0C94AAAAIAQAADwAAAAAAAAAAAAAAAACtBAAAZHJzL2Rvd25yZXYueG1sUEsF&#10;BgAAAAAEAAQA8wAAALgFAAAAAA==&#10;" adj="-11796480,,5400" path="m,l3404655,v82533,,149440,66907,149440,149440l3554095,896620,,896620,,xe" fillcolor="white [3201]" strokecolor="#4f81bd [3204]" strokeweight="2pt">
                <v:stroke joinstyle="miter"/>
                <v:formulas/>
                <v:path o:connecttype="custom" o:connectlocs="0,0;3404655,0;3554095,149440;3554095,896620;0,896620;0,0" o:connectangles="0,0,0,0,0,0" textboxrect="0,0,3554095,896620"/>
                <v:textbox>
                  <w:txbxContent>
                    <w:p w:rsidR="008F3B2F" w:rsidRPr="004E4964" w:rsidRDefault="008F3B2F" w:rsidP="00B7080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7080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7080E">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42720" behindDoc="0" locked="0" layoutInCell="1" allowOverlap="1" wp14:anchorId="12DEB910" wp14:editId="056E581C">
                <wp:simplePos x="0" y="0"/>
                <wp:positionH relativeFrom="column">
                  <wp:posOffset>-1725295</wp:posOffset>
                </wp:positionH>
                <wp:positionV relativeFrom="paragraph">
                  <wp:posOffset>97155</wp:posOffset>
                </wp:positionV>
                <wp:extent cx="1583690" cy="316230"/>
                <wp:effectExtent l="0" t="0" r="0" b="7620"/>
                <wp:wrapNone/>
                <wp:docPr id="55" name="Zone de texte 55"/>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B7080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EB910" id="Zone de texte 55" o:spid="_x0000_s1041" style="position:absolute;margin-left:-135.85pt;margin-top:7.65pt;width:124.7pt;height:24.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kcmQIAAJ8FAAAOAAAAZHJzL2Uyb0RvYy54bWysVEtPGzEQvlfqf7B8L5tNSAoRG5SCqCoh&#10;QECF1JvjtYlV2+PaTnbDr+/Yu3mUcqHqZXfs+WbG883j7Lw1mqyFDwpsRcujASXCcqiVfa7o98er&#10;TyeUhMhszTRYUdGNCPR89vHDWeOmYghL0LXwBJ3YMG1cRZcxumlRBL4UhoUjcMKiUoI3LOLRPxe1&#10;Zw16N7oYDgaTogFfOw9chIC3l52SzrJ/KQWPt1IGEYmuKL4t5q/P30X6FrMzNn32zC0V75/B/uEV&#10;himLQXeuLllkZOXVX66M4h4CyHjEwRQgpeIi54DZlINX2TwsmRM5FyQnuB1N4f+55TfrO09UXdHx&#10;mBLLDNboB1aK1IJE0UZB8B5JalyYIvbBITq2X6DFYm/vA16m3FvpTfpjVgT1SPdmRzG6IjwZjU9G&#10;k1NUcdSNyslwlGtQ7K2dD/GrAEOSUFEPK1uX91jIzC9bX4eI70GDLTCFDKBVfaW0zofUPOJCe7Jm&#10;WHYd80vR4g+UtqSp6GQ0HmTHFpJ551nb5Ebk9unDpfy7PLMUN1okjLb3QiJ9Od03YjPOhd3Fz+iE&#10;khjqPYY9fv+q9xh3eaBFjgw27oyNsuBz9nne9pTVP7eUyQ6PhB/kncTYLtrcN+WuPxZQb7A9PHRT&#10;Fhy/UljDaxbiHfM4Vlh2XBXxFj9SA7IPvUTJEvzLW/cJj92OWkoaHNOKhl8r5gUl+pvFOTgtj4/T&#10;XOfD8fjzEA/+ULM41NiVuQBsiRKXkuNZTPiot6L0YJ5wo8xTVFQxyzF2ReNWvIjd8sCNxMV8nkE4&#10;yY7Fa/vgeHKdaE69+dg+Me/6Nk6zdAPbgWbTV33cYZOlhfkqglS5yRPRHat9AXAL5N7vN1ZaM4fn&#10;jNrv1dlvAAAA//8DAFBLAwQUAAYACAAAACEAJZXU/OIAAAAKAQAADwAAAGRycy9kb3ducmV2Lnht&#10;bEyPy07DMBBF90j8gzVI7FInJk0hxKkQoohKsGiLQOzc2E2ixOModtvw9wwr2M3oHt1HsZxsz05m&#10;9K1DCcksBmawcrrFWsL7bhXdAvNBoVa9QyPh23hYlpcXhcq1O+PGnLahZmSCPlcSmhCGnHNfNcYq&#10;P3ODQdIObrQq0DvWXI/qTOa25yKOM25Vi5TQqME8NqbqtkdLIas07Z5esg+8exOHuHv9ev5M11Je&#10;X00P98CCmcIfDL/1qTqU1Gnvjqg96yVEYpEsiCVlfgOMiEgIOvYSsnkCvCz4/wnlDwAAAP//AwBQ&#10;SwECLQAUAAYACAAAACEAtoM4kv4AAADhAQAAEwAAAAAAAAAAAAAAAAAAAAAAW0NvbnRlbnRfVHlw&#10;ZXNdLnhtbFBLAQItABQABgAIAAAAIQA4/SH/1gAAAJQBAAALAAAAAAAAAAAAAAAAAC8BAABfcmVs&#10;cy8ucmVsc1BLAQItABQABgAIAAAAIQBQ5wkcmQIAAJ8FAAAOAAAAAAAAAAAAAAAAAC4CAABkcnMv&#10;ZTJvRG9jLnhtbFBLAQItABQABgAIAAAAIQAlldT84gAAAAoBAAAPAAAAAAAAAAAAAAAAAPMEAABk&#10;cnMvZG93bnJldi54bWxQSwUGAAAAAAQABADzAAAAAg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B7080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39648" behindDoc="0" locked="0" layoutInCell="1" allowOverlap="1" wp14:anchorId="7536CD9C" wp14:editId="527AD6A7">
                <wp:simplePos x="0" y="0"/>
                <wp:positionH relativeFrom="column">
                  <wp:posOffset>-871855</wp:posOffset>
                </wp:positionH>
                <wp:positionV relativeFrom="paragraph">
                  <wp:posOffset>411480</wp:posOffset>
                </wp:positionV>
                <wp:extent cx="735330" cy="714375"/>
                <wp:effectExtent l="0" t="0" r="7620" b="9525"/>
                <wp:wrapNone/>
                <wp:docPr id="52" name="Ellipse 52"/>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D1EF3" id="Ellipse 52" o:spid="_x0000_s1026" style="position:absolute;margin-left:-68.65pt;margin-top:32.4pt;width:57.9pt;height:5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DQX8QIAAEQGAAAOAAAAZHJzL2Uyb0RvYy54bWysVNtuGyEQfa/Uf0C8&#10;O7u+xamVdWQlTRUpaqIkVZ4xy2ZXYoECvvXre4BdO02jVqrqh/UAw2HmzJk5v9i1kmyEdY1WBR2e&#10;5JQIxXXZqJeCfnu6HpxR4jxTJZNaiYLuhaMXi48fzrdmLka61rIUlgBEufnWFLT23syzzPFatMyd&#10;aCMUDittW+axtC9ZadkW6K3MRnl+mm21LY3VXDiH3at0SBcRv6oE93dV5YQnsqCIzcevjd9V+GaL&#10;czZ/sczUDe/CYP8QRcsahUcPUFfMM7K2zW9QbcOtdrryJ1y3ma6qhouYA7IZ5m+yeayZETEXkOPM&#10;gSb3/2D51829JU1Z0OmIEsVa1OizlI1xgmAH9GyNm8Pr0dzbbuVghlx3lW3DP7Igu0jp/kCp2HnC&#10;sTkbT8djEM9xNBtOxrNpwMyOl411/ovQLQlGQUV6O3LJNrfOJ+/eKzy3QnTXjZSkNOAX2Fb758bX&#10;kS1oMN4NTh1fqPbfVZUqcaX5uhXKJ2lZIZmHrl0NOvDMXLQrAabsTTlMwnGWP0BiiJHNnbfC8zqY&#10;FaIL+0F0g9FoPIvCGwzzs+kpcMJmPkXgUOBgPB2ddZQcEEBPn2SAkyp8lQ5JJzrCThYKk0oRLb+X&#10;Ink/iAoVBfmjSEXsJXEpLdkwBMQ4R4aJJVezUqTtaY5fH0jovnAjVkoqAB7T6rA7gN7zV+wUZaIh&#10;XhWxFQ+B5X8KLF0+3Igva+UPl9tGafsegERW3cvJvycpURNYWulyD71DMVE5zvDrBrq7Zc7fM4vO&#10;R1UwzfwdPpXU24LqzqKk1vbHe/vBHxLDKSVbTJKCuu9rZgUl8kahVT8NJxPA+riYTGejINnXJ6vX&#10;J2rdXmqUaYi5aXg0g7+XvVlZ3T5j6C3DqzhiiuPtgnJv+8WlxxpHGJtcLJfRxrgxzN+qR8P7HglN&#10;9bR7ZtZ0zefRtV91P3XY/E0DJt+kxeXa66qJ3XnkteMboyoKpxurYRa+Xkev4/Bf/AQ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XpLSt3wAAAAsBAAAPAAAAZHJzL2Rvd25yZXYueG1s&#10;TI/RToNAEEXfTfyHzZj4RhfaCg1ladRo1PBU7AdMYQtUdpawW4p/7/ikj5N7cufcbDebXkx6dJ0l&#10;BdEiBKGpsnVHjYLD52uwAeE8Uo29Ja3gWzvY5bc3Gaa1vdJeT6VvBJeQS1FB6/2QSumqVht0Czto&#10;4uxkR4Oez7GR9YhXLje9XIZhLA12xB9aHPRzq6uv8mIUFBh/vJ3Odn+Y/EuzWT8VSfleKHV/Nz9u&#10;QXg9+z8YfvVZHXJ2OtoL1U70CoJolayYVRCveQMTwTJ6AHFkNOFE5pn8vyH/AQAA//8DAFBLAwQK&#10;AAAAAAAAACEAIa6+XbEbAQCxGwEAFAAAAGRycy9tZWRpYS9pbWFnZTEuanBn/9j/4R3ERXhpZgAA&#10;TU0AKgAAAAgABwESAAMAAAABAAEAAAEaAAUAAAABAAAAYgEbAAUAAAABAAAAagEoAAMAAAABAAIA&#10;AAExAAIAAAAiAAAAcgEyAAIAAAAUAAAAlIdpAAQAAAABAAAAqAAAANQACvyAAAAnEAAK/IAAACcQ&#10;QWRvYmUgUGhvdG9zaG9wIENDIDIwMTUgKFdpbmRvd3MpADIwMTY6MDY6MjMgMTE6MTY6MTMAAAOg&#10;AQADAAAAAQABAACgAgAEAAAAAQAAARWgAwAEAAAAAQAAASoAAAAAAAAABgEDAAMAAAABAAYAAAEa&#10;AAUAAAABAAABIgEbAAUAAAABAAABKgEoAAMAAAABAAIAAAIBAAQAAAABAAABMgICAAQAAAABAAAc&#10;igAAAAAAAABIAAAAAQAAAEgAAAAB/9j/7QAMQWRvYmVfQ00AAf/uAA5BZG9iZQBkgAAAAAH/2wCE&#10;AAwICAgJCAwJCQwRCwoLERUPDAwPFRgTExUTExgRDAwMDAwMEQwMDAwMDAwMDAwMDAwMDAwMDAwM&#10;DAwMDAwMDAwBDQsLDQ4NEA4OEBQODg4UFA4ODg4UEQwMDAwMEREMDAwMDAwRDAwMDAwMDAwMDAwM&#10;DAwMDAwMDAwMDAwMDAwMDP/AABEIAKAAlQ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LJysbEofk5VrKKKxNltjg1rRx7&#10;nu9qSkqS5Oz/ABgUZT3V/V/puV1jaYNzG+jR/wCxF/8A6SUD9Y/ru4yzoWMxp4a/NYXfPa0JKevS&#10;XIf84Pr3/wCUmH/7GN/uS/b318/8pMP/ANjW/wBySnr0lyP7d+vv/lJh/wDsa3+5L9ufX3/yjw//&#10;AGNb/ckp65Jcl+3Pr9/5R4f/ALGt/uS/bf1//wDKPE/9jW/+RSU9akuS/bX1/wD/ACjxP/Y1v/kU&#10;/wC2v8YH/lFif+xjf/IpKesSXJ/tn/GB/wCUWJ/7GN/8il+2f8YP/lFif+xjf/IpKesSXKftj/GF&#10;/wCUOJ/7GN/8il/zg+u+O0vyvq025g5ONl1ucP8ArT27npKerSXPdM+vPRM3KGBk+r0vqBgDDz2G&#10;l5J/0bnforN35n6Te9dCkpSSSSSn/9D0jrPV8HovTreo5z9lFI4GrnOOjKqm6brLHfRXFs6fmfWH&#10;IZ1b6zN/RzvwejSfRpYfoWZY9vr5L2/vf9c2M/VK7HW7f239bvsj/d076vtZa+s6tszLRup3j6Lv&#10;s9P/AKOr/wAItBzzyTLj3KSku8NY1gAaxghlbQA1o8Gsb7GJB5PkgAqYKSkwcfFTDj4oIKd1jK63&#10;22vbXVWN1lr3BrGt/essftYxv9ZJScOPiiN3GSJMak+A81m0ZHUOogHpVAZju/70cxrm1Eae7DwR&#10;6WXm+13tstdhY37ltyts+rWFdD+rWWdXeIOzKIGOD/wfTaPTwv8At2q+7/hklIXfWDozbDS3MZfc&#10;NDTih+U8H+VXgMyXN/tKY65ijnG6gB+8cDKj8KN//QW1SyumttVLG1VMEMYwBrQP5LWQ1FBKSnJw&#10;ep4Ge15wshl5qgWsaSLKyeBfRYGX0cf4WtitgrmLMiz6w/WNl3T3nG+xMLac5jWucMewkWZfva6u&#10;x/UXV/Z+lY9vq0fY68rrFldnrdOWm3qWRg3MxOttZS+1xZj9QqkYtx/MY/eXfs7Lf/3GyLPRu/7S&#10;ZV380kp1wVIFCkgwdD4FTBSUlBUxCECpApKa3VujdL6zinE6njsyajxuHuaT+dVYP0lTv+LcubxM&#10;3qP1Nz6Ol9WvdmfV/Kd6XT+pW/zmO8/QxM6z/R/6O7/0R+jxuwBVbqvTMTq3TsjpuY3dj5LCx/iO&#10;7LG/y63htjElNxJedDrnWD9U3fV0PnrjM5vQXXeDXh7mZnG7a7Cqsb6v85/h0klP/9HT+rjvVZ1P&#10;MP08zqWU8nya7062/wBlq1ZkrH+rB/ybd/4ey/8Az4tYFJTJSBUAUK26517cLCa2zNe0PJfPpU1k&#10;7RlZe33bXO/o2M39LmWf8D6tqSkmRmCl7KK63ZWbc0uow6iA9zQdrrrHv/R42Kx385l3fo/9H613&#10;6JWcXonqWsyusPZmZFbhZRjtB+yY7gPpY9Nnuyb2/wDc7M/Tf9x68X6CN03p1HT2WemXW35BD8rK&#10;sg23OGjXWub7W11/4DHr/QYzP5lXgUlJdxJkmT4qQKECpApKSgrm/rP1S7KuH1ewGerdk/o8iXFo&#10;cXNFn2HfX+kZX6DvtPVb2f0Xp/6Gv9d6jhK19YOuN6dR6FFoZnWsL2O2+p6NYIqdmPq/wrvVezHw&#10;cX6efn2VY9fs9ayql9XMV3TAMm9k5trS2wPd6j663ONxxzkf4XKtud9p6llf9q87/uvTi+mlPRdI&#10;6VV0zBbih3rWOO/IvLQ022kAPtLGeytvtZXTUz9Hj49dOPV+ipYi5jMVuLcczYcMVuOSLoNfpAH1&#10;fV3+z0vT+nvRKMiq9u6s8cg8j4rD63cOq5w6Gz3YWPsu6u8EQ4H9Ji9L7/0v+fy/+6LPT/7WsSUj&#10;+rdVlXSai71GV3Ofdi49pLnUYzzOFibnl9n6PG9Ox1b3/obLfQZ+iqrWsChbi4knk6lSBSUmBUgU&#10;ISpgpKSgqYOiCCpgpKeSrxA3/GTkfu20UZ5H8uurK6bu/wAzISVhv/5Rn/8AppZ/59sSSU//0r/1&#10;Z/5Ou/8ADuV/58WqCsj6tH/J93/h3K/8+LUstqpqfdc8V01NNlrzw1jRue7/ADUlMcm+5np0YrG2&#10;52SS3FreYZ7Rutycgj3Nw8Rh9TI/63j1/pblf6VhV4lRDXuuc9xfbkPAD77SNtmVbH0f9Fj0/wA3&#10;jUfoq1U6Zi3Bj83KZ6ebnBoNZ5oxwd+Ng/8AGe77Tnfv5dn/AANa1mwAAOBoElJQVIFCBUMvMows&#10;Z+VkOLaq4B2guc5zjsqqqrHutuuf+jpqb9N6Sk2RlY+Jj2ZWVayjHpG626w7WNE7Rucf3nfRWZZ1&#10;PquaYwGDp+KeMvKYXXvH7+N00mv0GO/Mt6jZ6n/dBVm15OXezN6m0C6t2/FwwQ6vG/dfI9mR1Hb/&#10;ADuX/wBp/wCawv8ATW2wZ17pKcvL6bZjZdfVAbeoiomzL3w7JNkbKuoVNpbVVf8AYaHW009Pppq+&#10;zMuvysT1cqxX8e+q2pl1L221WtDq7GGWuaeHMcrDXRqNCOCs/I6fk0XWZXSvT3XEuyMG5xZRY8/9&#10;q6bK22OxMn/uVsr9HN/4PK/TpKbOR1C/HfVj4IFnUskH7MxxIYxjTttzsvb9HCxp/wDQq/08Sn32&#10;fo7WBh04OMKKiXnc6y25/wDOW2vO+/JvP+luf/22zZTX+jrQMDDbiNsc6w35eQQ7KyiNpsLdK2MZ&#10;/gcWj6GLjf4P/jrLLFcBSUmbJMDlRxcvGzKBk4dzMig6C2pwc2f3Tt+g/wDkPWZ9Yq+qXdEy8fpN&#10;YtzL2+kAXNYQx/tvdX6kNdZ6f6Nrd3+EXkdGT1noOcTU67p+ZXG9pljo+kG21v8Aps/kWN2LV+G/&#10;CRzuLJKOaMMsDUMZ9Vx/SlMfPCH7k1k58JGmju/XLr3XMX6z9Qx8bqOVRRXbDKq7rGMaNrdGMY9r&#10;Wrv/AKm51ln1Qws7qGSXOi435WQ+dBdcxrrr7j+a1u33uXj3Uuo5PU863PyiDfeQbC0bQSAGbto/&#10;e2p7uqdQyMHH6bZc52FikmjHGjA5zn2Oftb9OzdbZ73roOa+D+/ynLYBwYp4zjObJGPqPBiljnw/&#10;v8U2GOSpE73dPuXSOt9N6zQ/I6dd61dVhqeYLSHD3fRftdse07q3LQBXn3+Lr6tdf6XfZn5jvseL&#10;kM2Pwng+pZHuqtfXLfs3pPd7PV/Tfztfo/pfUXfgrlOfwYcHMTx4MgzYxVSvi/vQlL5ZSj/UZ4kk&#10;WRTzzf8A8or/AP00s/8APliSZv8A+UV//ppZ/wCfLElVXP8A/9O59XD+oXf+Hcr/AM+K8ahm9Row&#10;CN1FIbmZgPDg123Axnf8flsdkWf8Dhf8IqH1bBdhWtHJzckD52LZ+rbBdRf1E851rrWH/gWfqmC3&#10;/tin1/8A0JSU6Lp3STJOslSBUbDFkeCYFJSZsuIA5Kw2ZH7Tym9RknCoLm9MrOgd/g7uqub+/ke6&#10;rp/+hw/0/wD2sRut2m1lXSa3FruoB32l7dCzDr2/bHA/mvynPrwKv+Pus/wKkIAAaA1oADWtEAAa&#10;Na0futakpkFIFQBThJSUFTBQQVMFJSUFTBQgVIFJS+Tl42Hjvysu1tGPUJssedB90uc935lbPe9e&#10;c/XD67UdZq/Z+FjMOKw6ZV7A648f0ed32St23/jbP+D/AJteiZGPj5mNbiZTPUx8hprtZ5Hu392x&#10;jv0lT/zLFx3SP8WtNWS+3q94yKGPIpoplvqNB9lmRZO6lr2/4Cr9L/w1S1/hGXkMJnn5oy97CRLD&#10;AaiX9yMf8p/tP1bHkEzpHY7vnqPS/MwrKcuk2Y9n85j3NlpME176n/ne9r2e1aX1yopx/rPn0Y9b&#10;aaa7A1ldbQ1rQGt0axsNXon1PxMTO+pPT8bNoryaHesTXa0OE+teNzPzq36/Tr966TnficcHKYOZ&#10;OL3IcwYRlC9YwzYpZf8AC+VhjC5EXVOV9Tvr71bqfUKOlZ2O3KfcT+t1xU9rWh1llt9f8xY1rf3P&#10;Qf8A8bYvQAVg9E+qvR+h5uTl9Pa9rslgrDHu3Cts73spd9PbZtq/nd/839NbYK5D4jl5XLn4uUx+&#10;1i4RY+W8n6Xo+WH7nobEBID1Gy4TT/68R/8A6aWf9XYkmb/+UN//AKaWf9XYkqa5/9R+n3ux+g9R&#10;vZ9Ou7NLP6xcW1/+COau26ZiNxcGrHZo2lraW/Cpraf++rhcMbui5DDw/qLmH4Oy6GleiYrZx2H9&#10;4uP3uckpoWOm1/8AWI+7ROyXENHJMD5oTj+kf/Wd+VVOr5FtHTMh1B25FoGPjnwtyHDFqd/1v1fV&#10;/wCtpKa2JaMu/J6nMtyn+lin/urjl1VBH/hm77Tmf9frVoFDrqqorZRSIppa2uoeDGAVs/6LVMFJ&#10;TMFOCoAqQKSmQKmwOcYaC4+AEqrlZlGG1huLi+2fQx6mmy+0j8zGx2e+3+t/NM/wlquY31Wd1Mi/&#10;6w1j0Wj9X6Wx5LKyfpX5d1RZ9qzNv6Nmz9Wxvf6O/f6qlhisccz7ePX1VxSmf3cUPR7n9b18EEWz&#10;FV3+jd/mlIFUPrP9Ufq30/oWVkYfTmfa3BtOMQ98i297MWp43Wf4N93qK5tZX+jr+hWAxn9Vo2N/&#10;6LUcmPHGEJwnKYmZR9cBir2+D93Lm/zqgT1CUFEE+CzOr23N6e6rHs9LKzLKsPGs1BbZkPbT6jdv&#10;u3VU+vd/1tbP/NXp/wD3Iz//AGNyf/S6EcceATnIx4pGMQI8XycNn5o/vqvVysn6udBzMizKyun1&#10;XZFp3WWu3y48SdtjWq/h4mPhY7MXEqFOPVPp1NmBuJe76Zc73PduRv8Amtgf9yc//wBjsn/0un/5&#10;rYP/AHJz/wD2Oyf/AEupJTEoiEuYyyhH5YSEpQjXpjwxll9Kq8AuCe6kCsoYgxPrIcai3Jsx6MH1&#10;bfXybr2m2+30sf8AR5FljWurqxspabSosuMQIAPFcRLbhPq209SgXFaf/XhP/wDTS3/q7EkwP/rw&#10;X/8Apqb/ANW9JRpf/9UeK7b0TLf/AKLOstPwryarXf8ARYvScMD7LX5Fw+5715z0yj7T0rNxe9+R&#10;mVj4vc5jf+ku8+rOX9u6JjZHd7Q5w8HOa17x/Zsc9qSmlcNt9rfB7h+JWN1PMNvUMbCxqnZNmNeH&#10;eiwgG3K9N/pYjHP9jPsWPc/qGfe/9Hi/qtP89crv1l6nXgW3GmxrbrNzmWOG5tTWBoysy1n+EZjP&#10;dsqq/wC1ebZRiM/nFofVHoBwcf7blsc3KvZsqqsO59NDneqarrP8Lm5dv631O7/C5f6L+ZxqElOP&#10;Vl1PvOI9r8fMaJdh5DfTugfn1s9zMir/AIbEsvp/4RHBXT9Q6Vg9Ro+z5tDMmmZDHiS13+kps+nT&#10;a38yyt3qLkMcbMrOqqusvwqMg0Yrrjvs/RjblD14bZdVXlb8er1/Uu/V7P01iSm0ChWfaL87A6dj&#10;W/Z7M2yz1LwxthZTQz1bixtv6Jtlr300MssZZ6fqfzamCgVZfUMPrjczGwzl114noMLrWU1B9tvq&#10;5D32P9S32VUY/wDM0Wqbl4g5NeH0xmf1hhGHHwfq/wCd/V/znB6ZIOz1PSugdN6UXWUMdZlWiL82&#10;9xsyLNGt/SXv9239Gz9FX6dH/BLQrsrtYH1uD2O4c0gg/AhcD17M6vkdJzLup5kVtpcGYWCHVVGx&#10;+7HpbfkP/XMvfZfU19P6rQ//AEa7jp+I3BwMbCYdzcWmulp8RW0Vj/qU7NG4DJLL7s5SMNpcH6uM&#10;bjxz4fk44focCh2qnE+tlrbMvo+Ad0vynZbo42Ydb7vf/wChNmKq4Kj1W77R9aL4fuZ0/DrpLP3b&#10;cqx2RYf/AGHxKP8APTiSYHJ4Tc2gxQ/dxgy/vZeLNxf+FZMSh181YjDl/WTAx5OzBqtz7REtLn/q&#10;GG1zv3vfm2tW39YOou6Z0XMza9bqqiKBtLpuf+ixmbB9LfkPrYs76pVi23qnU9YyMj7NSdwINOGP&#10;szXNA+j6mT9rsWh1/E6VldPc3q9vo4Fb2WWuNppaS0/om2Wtcx231tm33/zvpqT0jNhxzBlHGICc&#10;YjinIyPvZcfD+lPjyTxI6E93mr8vqeG/0M362sovaBvY+nCaZ7xW/wDSbN30dyPjnrOVWbcX6zuy&#10;ammHPpx8OxoPg51W/b/aV/6v9Q+pdlhw+hHFZbA/Rsr9J7wB9MeqyuzJ9rf5z9IrPUvqz0/LnIxW&#10;jp/UhrVn47Q2wO0/n2t2szKHbdtuPkfo7K1LPIYS4Jj2pfvZOV5aP1lh9rjhD/DyqrqNf8Iuf0/B&#10;txbcnIyMt+dlZhrNt9jGV+2prmU1Nqo/RbW+o9XgVQ6bmPy8bfc1teVTY/Hy6mElrL6TsubXu93p&#10;P9l9P/A3MVxp4VTMZnJL3PnB4ZUIgej0Dh4PRw+n08CRVaOQD/2fv/8ATU3/AKt6SiD/ANnz/wD0&#10;1t/6t6SjS//Wn0MkY10cjMyY/wC3Fr9K6uOkYvVMR24NqsbdRs1f6eU5zmV0V/4S9+Yb8Shn+k9J&#10;Y3RT+rXf+HMn/wA+Kz1PB+1elcxhstpJaWtf6b3UuP6xVRY79GzJc320W2fzXqXem+q2z1q0ps9B&#10;xbM3N/bGaGvYx7XUVA7mPsqJbV6b/wA7C6Z+kZiWf9rOo/aup/8AcRd5j5VWQ2WGHD6TDyFyeBmY&#10;uTjtfiECln6IVhuw1Fg2/ZrKD7seylvt9FytvzacOl+XkW+jTQNz7dZA+iA1rfc+yxx9Oqpv89Z+&#10;jSU3/rN1a3p+E2jDcP2lnONOGDB2mJuzHtP+Bwqv09n/AFuj/DLnceirGorxqARVS0MZOpIH5zz/&#10;AKR7v0ln/CKAsysvLs6lnAtyrmiuukwfQoB3Mxfb7fXsf+nzX/6f9D/NY1aKCkpmCnBUQU4KSkd1&#10;ZyMzpmE0gHJza3Padd1eMH9Qtb/nUUruFyPRKjkfWZji0Or6fhPfu7ttyrBWz/2XwrF03U8wYHTs&#10;rOcNwxabLi3x9NrrNv8A0VPOJMcOOPzEcRH+syz9P+NhjhR3LyOLa7Iyeo5rts5Wddsc3vVj7en0&#10;f+2tjlaYHEwwEu5Ec/gqXSsc4nS8PGIh9dDPUH8tw9a//wAGssQ+uVsf0ux9rHXVYz68m6lp2myq&#10;l7X5VW6W/SxfXRmI5eZMRKoSye3CVXWPi9vF/wCN8P6ath9EmX0XoZ9+Zh41JmTYYx3T+96tTsd+&#10;7+0pY2J0211eTRa7MrpP6APyX5dFbx/hKG225FbMhk/T3fo1v4n1Y+qnoMsxum4VtT2h9dnpMsDm&#10;kbmPba9r9zXN/lLHzOn39Dyss0YN2R07Lu+0VHCYLX1WWNYzIpsxWurs9Jz6fWqtob7N+yxSCUpR&#10;ljhnzSkNscz7UZD5ZwjD3cnr/qo8aC3VrLHY1NoJffTmYjsYkkkWOyKaSG/8ZTZbW/8AfYuyXLdM&#10;6Zl9Ty8fLzMezEwMN4vox7w0XXXgbabr6Wm37PTi77PRq9T1n3/prPzFt9X6rjdJwnZV8ucSK6KG&#10;6vuudpTi0MG5z7bn/wDpT+bUUoHhx4IjiycUpcMfVw+5wxjj/wDG/c/6om9y4WO5h6j1k1ken9vg&#10;R+8MbDF3/TVtp1Co9OxrMXEbXeWuyrHvyMt7NGuvvcbsjbH5jHO9Fn/B1K406hMzyByS4TcRUBL9&#10;8Yx7fH/h8PEobOUD/wBnj/8A01t/6t6SiD/2dv8A/TY3/q3pKNL/AP/XbpEtoyWnRzMzJDh4EWLX&#10;BnXxVDKx3dO+svVunv0F1v2/GPG5l+t23+pfvr/62rVL5G3uPyJKVZQ/1vtWLZ9nzAA02xuZY0fR&#10;pzavb69X7j/6Rj/4C38xP+tZd9eRnNZWMczjYlb/AFGNsA2uzLbS2v1r/wDuL+j/AFOr/uzYiAqQ&#10;KSmQUgVAFPKSmYKlKgCnBSUwwM/qnS87PyMfp1eWMx1W212W2kiumttNVfoupt/P9a36X+FROr9W&#10;631np9nTLunVYdOSWNuvZmNsc2sPY+8NqbRXv9Slr6/ppwU4KsDmiDCQxY+PGICM/wBbxfqYxhjl&#10;/Pe36eD9xHD4lI5257nfvEmPina4ggjkcIYKkCq9dEqwsnqnSG+n00VZWCJLMC9xqdWTrsw8wMub&#10;6G538xk1/ov8HetBn1ryto9bo2U18aiuzGsb/n/amf8AUqgCpAqY571njhkl1nLjE5f3vbyY4y/v&#10;8PuIrxpsXfWXrlu5mJ0uvGkey/NyGEA/ysbA+1Wv/wC3alUrotflDOzrzm5w3iu1zdldLX/TqwcY&#10;F7aNzNtdl7325V7P5y3/AAaICnBQlmNGMYxxAipe3xXLznklkycP70OP21V9UoKmwyQggo1ILiI5&#10;doFElyGuH/Pp/l01jT8SbLP+oaksuvqG3NyPrUZPT7eq0YDbewxaqMrDsyP+Kddk1/8AXEklP//Q&#10;6767/V/I6hj09U6Y2eqdNl1bI/nqnfz2K7/q6f8Atv8Aw+9crg51OZSMjHJEGHsP0q3fnV2NXqK5&#10;b6w/UinPyHdT6Td+zuqO/nHATTf5ZVP73/Ds/wCuV3fo0lOKywO8neH9yICs7Iq6/wBOcWdU6TfA&#10;/wC1OEDkVED8/bX+lq/67sQW/WHp7dHWWNI/NfU+R+CSnZBTgrI/5ydL/wBI7/tt/wDcnH1l6V/p&#10;Xf8AbT/7klOuCpArHH1m6T/pXf8AbT/7lIfWbpH+ld/21Z/5FJTrgqQKx/8AnP0f/TP/AO2rP/Ip&#10;x9aOi/6Z/wD21Z/5FJTsApwVjj60dE/0z/8Atmz/AMipf86eh/6d/wD2zZ/5FJTsSnBWOPrV0L/T&#10;v/7Zs/8AIpx9aug/6ez/ALZs/wDIpKdkFOCscfWvoH/ciz/tmz/yKk3609KeduLXl5lh4rx8ax7j&#10;/nbUlOy1s6nhZnWM3Ly8gfVvox3dUy2kZNo1biY59t117h9G5zHbG1/+jraVKnF+uPWvZjY3/N/D&#10;d9LKyT6mWR/wGOzb6Dv+M9Kz/hV1HQfq70zoGK7HwWEvtO/IyLDuttf+/dZ+dz9D+bSUx/5s9L/5&#10;uf8ANzYfsPo+j23T9L15jb6/rfrG7b/PJLWSSU//2f/tJdBQaG90b3Nob3AgMy4wADhCSU0EJQAA&#10;AAAAEAAAAAAAAAAAAAAAAAAAAAA4QklNBDoAAAAAAO8AAAAQAAAAAQAAAAAAC3ByaW50T3V0cHV0&#10;AAAABQAAAABQc3RTYm9vbAEAAAAASW50ZWVudW0AAAAASW50ZQAAAABDbHJtAAAAD3ByaW50U2l4&#10;dGVlbkJpdGJvb2wAAAAAC3ByaW50ZXJOYW1lVEVYVAAAAAEAAAAAAA9wcmludFByb29mU2V0dXBP&#10;YmpjAAAAEQBGAG8AcgBtAGEAdAAgAGQAJwDpAHAAcgBlAHUAdgBl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0AAAAGAAAAAAAAAAAA&#10;AAEqAAABFQAAAAwAUwBhAG4AcwAgAHQAaQB0AHIAZQAtADEAAAABAAAAAAAAAAAAAAAAAAAAAAAA&#10;AAEAAAAAAAAAAAAAARUAAAEqAAAAAAAAAAAAAAAAAAAAAAEAAAAAAAAAAAAAAAAAAAAAAAAAEAAA&#10;AAEAAAAAAABudWxsAAAAAgAAAAZib3VuZHNPYmpjAAAAAQAAAAAAAFJjdDEAAAAEAAAAAFRvcCBs&#10;b25nAAAAAAAAAABMZWZ0bG9uZwAAAAAAAAAAQnRvbWxvbmcAAAEqAAAAAFJnaHRsb25nAAAB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KgAAAABSZ2h0bG9uZwAAAR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ymAAAAAQAAAJUAAACgAAABwAABGAAAAByKABgA&#10;Af/Y/+0ADEFkb2JlX0NNAAH/7gAOQWRvYmUAZIAAAAAB/9sAhAAMCAgICQgMCQkMEQsKCxEVDwwM&#10;DxUYExMVExMYEQwMDAwMDBEMDAwMDAwMDAwMDAwMDAwMDAwMDAwMDAwMDAwMAQ0LCw0ODRAODhAU&#10;Dg4OFBQODg4OFBEMDAwMDBERDAwMDAwMEQwMDAwMDAwMDAwMDAwMDAwMDAwMDAwMDAwMDAz/wAAR&#10;CACgAJU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ycrGxKH5OVayiisTZbY4Na0ce57vakpKkuTs/wAYFGU91f1f6bld&#10;Y2mDcxvo0f8AsRf/AOklA/WP67uMs6FjMaeGvzWF3z2tCSnr0lyH/OD69/8AlJh/+xjf7kv299fP&#10;/KTD/wDY1v8Ackp69Jcj+3fr7/5SYf8A7Gt/uS/bn19/8o8P/wBjW/3JKeuSXJftz6/f+UeH/wCx&#10;rf7kv239f/8AyjxP/Y1v/kUlPWpLkv219f8A/wAo8T/2Nb/5FP8Atr/GB/5RYn/sY3/yKSnrElyf&#10;7Z/xgf8AlFif+xjf/Ipftn/GD/5RYn/sY3/yKSnrElyn7Y/xhf8AlDif+xjf/Ipf84PrvjtL8r6t&#10;NuYOTjZdbnD/AK09u56Snq0lz3TPrz0TNyhgZPq9L6gYAw89hpeSf9G536Kzd+Z+k3vXQpKUkkkk&#10;p//Q9I6z1fB6L063qOc/ZRSOBq5zjoyqpum6yx30VxbOn5n1hyGdW+szf0c78Ho0n0aWH6FmWPb6&#10;+S9v73/XNjP1Sux1u39t/W77I/3dO+r7WWvrOrbMy0bqd4+i77PT/wCjq/8ACLQc88ky49ykpLvD&#10;WNYAGsYIZW0ANaPBrG+xiQeT5IAKmCkpMHHxUw4+KCCndYyut9tr211VjdZa9waxrf3rLH7WMb/W&#10;SUnDj4ojdxkiTGpPgPNZtGR1DqIB6VQGY7v+9HMa5tRGnuw8Eell5vtd7bLXYWN+5bcrbPq1hXQ/&#10;q1lnV3iDsyiBjg/8H02j08L/ALdqvu/4ZJSF31g6M2w0tzGX3DQ04oflPB/lV4DMlzf7SmOuYo5x&#10;uoAfvHAyo/Cjf/0FtUsrprbVSxtVTBDGMAa0D+S1kNRQSkpycHqeBntecLIZeaoFrGkiysngX0WB&#10;l9HH+FrYrYK5izIs+sP1jZd095xvsTC2nOY1rnDHsJFmX72ursf1F1f2fpWPb6tH2OvK6xZXZ63T&#10;lpt6lkYNzMTrbWUvtcWY/UKpGLcfzGP3l37Oy3/9xsiz0bv+0mVd/NJKdcFSBQpIMHQ+BUwUlJQV&#10;MQhAqQKSmt1bo3S+s4pxOp47Mmo8bh7mk/nVWD9JU7/i3Lm8TN6j9Tc+jpfVr3Zn1fynel0/qVv8&#10;5jvP0MTOs/0f+ju/9Efo8bsAVW6r0zE6t07I6bmN3Y+Swsf4juyxv8ut4bYxJTcSXnQ651g/VN31&#10;dD564zOb0F13g14e5mZxu2uwqrG+r/Of4dJJT//R0/q471WdTzD9PM6llPJ8mu9Otv8AZatWZKx/&#10;qwf8m3f+Hsv/AM+LWBSUyUgVAFCtuude3CwmtszXtDyXz6VNZO0ZWXt921zv6NjN/S5ln/A+rakp&#10;JkZgpeyiut2Vm3NLqMOogPc0Ha66x7/0eNisd/OZd36P/R+td+iVnF6J6lrMrrD2ZmRW4WUY7Qfs&#10;mO4D6WPTZ7sm9v8A3OzP03/cevF+gjdN6dR09lnpl1t+QQ/KyrINtzho11rm+1tdf+Ax6/0GMz+Z&#10;V4FJSXcSZJk+KkChAqQKSkoK5v6z9Uuyrh9XsBnq3ZP6PIlxaHFzRZ9h31/pGV+g77T1W9n9F6f+&#10;hr/Xeo4StfWDrjenUehRaGZ1rC9jtvqejWCKnZj6v8K71Xsx8HF+nn59lWPX7PWsqpfVzFd0wDJv&#10;ZOba0tsD3eo+utzjccc5H+FyrbnfaepZX/avO/7r04vppT0XSOlVdMwW4od61jjvyLy0NNtpAD7S&#10;xnsrb7WV01M/R4+PXTj1foqWIuYzFbi3HM2HDFbjki6DX6QB9X1d/s9L0/p70SjIqvburPHIPI+K&#10;w+t3DqucOhs92Fj7LurvBEOB/SYvS+/9L/n8v/uiz0/+1rElI/q3VZV0mou9Rldzn3YuPaS51GM8&#10;zhYm55fZ+jxvTsdW9/6Gy30Gfoqq1rAoW4uJJ5OpUgUlJgVIFCEqYKSkoKmDoggqYKSnkq8QN/xk&#10;5H7ttFGeR/Lrqyum7v8AMyElYb/+UZ//AKaWf+fbEklP/9K/9Wf+Trv/AA7lf+fFqgrI+rR/yfd/&#10;4dyv/Pi1LLaqan3XPFdNTTZa88NY0bnu/wA1JTHJvuZ6dGKxtudkktxa3mGe0brcnII9zcPEYfUy&#10;P+t49f6W5X+lYVeJUQ17rnPcX25DwA++0jbZlWx9H/RY9P8AN41H6KtVOmYtwY/Nymenm5waDWea&#10;McHfjYP/ABnu+0537+XZ/wADWtZsAADgaBJSUFSBQgVDLzKMLGflZDi2quAdoLnOc47Kqqqx7rbr&#10;n/o6am/TekpNkZWPiY9mVlWsox6RutusO1jRO0bnH9530VmWdT6rmmMBg6finjLymF17x+/jdNJr&#10;9BjvzLeo2ep/3QVZteTl3szeptAurdvxcMEOrxv3XyPZkdR2/wA7l/8Aaf8AmsL/AE1tsGde6SnL&#10;y+m2Y2XX1QG3qIqJsy98OyTZGyrqFTaW1VX/AGGh1tNPT6aavszLr8rE9XKsV/HvqtqZdS9ttVrQ&#10;6uxhlrmnhzHKw10ajQjgrPyOn5NF1mV0r091xLsjBucWUWPP/aumyttjsTJ/7lbK/Rzf+Dyv06Sm&#10;zkdQvx31Y+CBZ1LJB+zMcSGMY07bc7L2/Rwsaf8A0Kv9PEp99n6O1gYdODjCiol53Ostuf8Azltr&#10;zvvybz/pbn/9ts2U1/o60DAw24jbHOsN+XkEOysojabC3StjGf4HFo+hi43+D/46yyxXAUlJmyTA&#10;5UcXLxsygZOHczIoOgtqcHNn907foP8A5D1mfWKvql3RMvH6TWLcy9vpAFzWEMf7b3V+pDXWen+j&#10;a3d/hF5HRk9Z6DnE1Ou6fmVxvaZY6PpBttb/AKbP5Fjdi1fhvwkc7iySjmjDLA1DGfVcf0pTHzwh&#10;+5NZOfCRpo7v1y691zF+s/UMfG6jlUUV2wyqu6xjGja3RjGPa1q7/wCpudZZ9UMLO6hklzouN+Vk&#10;PnQXXMa66+4/mtbt97l491LqOT1POtz8og33kGwtG0EgBm7aP3tqe7qnUMjBx+m2XOdhYpJoxxow&#10;Oc59jn7W/Ts3W2e966Dmvg/v8py2AcGKeM4zmyRj6jwYpY58P7/FNhjkqRO93T7l0jrfTes0PyOn&#10;XetXVYanmC0hw930X7XbHtO6ty0AV59/i6+rXX+l32Z+Y77Hi5DNj8J4PqWR7qrX1y37N6T3ez1f&#10;0387X6P6X1F34K5Tn8GHBzE8eDIM2MVUr4v70JS+WUo/1GeJJFkU883/APKK/wD9NLP/AD5Ykmb/&#10;APlFf/6aWf8AnyxJVVz/AP/TufVw/qF3/h3K/wDPivGoZvUaMAjdRSG5mYDw4NdtwMZ3/H5bHZFn&#10;/A4X/CKh9WwXYVrRyc3JA+di2fq2wXUX9RPOda61h/4Fn6pgt/7Yp9f/ANCUlOi6d0kyTrJUgVGw&#10;xZHgmBSUmbLiAOSsNmR+08pvUZJwqC5vTKzoHf4O7qrm/v5Huq6f/ocP9P8A9rEbrdptZV0mtxa7&#10;qAd9pe3Qsw69v2xwP5r8pz68Cr/j7rP8CpCAAGgNaAA1rRAAGjWtH7rWpKZBSBUAU4SUlBUwUEFT&#10;BSUlBUwUIFSBSUvk5eNh478rLtbRj1CbLHnQfdLnPd+ZWz3vXnP1w+u1HWav2fhYzDisOmVewOuP&#10;H9Hnd9krdt/42z/g/wCbXomRj4+ZjW4mUz1MfIaa7WeR7t/dsY79JU/8yxcd0j/FrTVkvt6veMih&#10;jyKaKZb6jQfZZkWTupa9v+Aq/S/8NUtf4Rl5DCZ5+aMvewkSwwGol/cjH/Kf7T9Wx5BM6R2O756j&#10;0vzMKynLpNmPZ/OY9zZaTBNe+p/53va9ntWl9cqKcf6z59GPW2mmuwNZXW0Na0BrdGsbDV6J9T8T&#10;EzvqT0/GzaK8mh3rE12tDhPrXjcz86t+v06/euk534nHBymDmTi9yHMGEZQvWMM2KWX/AAvlYYwu&#10;RF1TlfU76+9W6n1CjpWdjtyn3E/rdcVPa1odZZbfX/MWNa39z0H/APG2L0AFYPRPqr0foebk5fT2&#10;va7JYKwx7twrbO97KXfT22bav53f/N/TW2CuQ+I5eVy5+LlMftYuEWPlvJ+l6Plh+56GxASA9Rsu&#10;E0/+vEf/AOmln/V2JJm//lDf/wCmln/V2JKmuf/Ufp97sfoPUb2fTruzSz+sXFtf/gjmrtumYjcX&#10;Bqx2aNpa2lvwqa2n/vq4XDG7ouQw8P6i5h+DsuhpXomK2cdh/eLj97nJKaFjptf/AFiPu0TslxDR&#10;yTA+aE4/pH/1nflVTq+RbR0zIdQduRaBj458Lchwxanf9b9X1f8AraSmtiWjLvyepzLcp/pYp/7q&#10;45dVQR/4Zu+05n/X61aBQ66qqK2UUiKaWtrqHgxgFbP+i1TBSUzBTgqAKkCkpkCpsDnGGguPgBKq&#10;5WZRhtYbi4vtn0MeppsvtI/Mxsdnvt/rfzTP8JarmN9VndTIv+sNY9Fo/V+lseSysn6V+XdUWfas&#10;zb+jZs/Vsb3+jv3+qpYYrHHM+3j19VcUpn93FD0e5/W9fBBFsxVd/o3f5pSBVD6z/VH6t9P6FlZG&#10;H05n2twbTjEPfItvezFqeN1n+Dfd6iubWV/o6/oVgMZ/VaNjf+i1HJjxxhCcJymJmUfXAYq9vg/d&#10;y5v86oE9QlBRBPgszq9tzenuqx7PSysyyrDxrNQW2ZD20+o3b7t1VPr3f9bWz/zV6f8A9yM//wBj&#10;cn/0uhHHHgE5yMeKRjECPF8nDZ+aP76r1crJ+rnQczIsysrp9V2Rad1lrt8uPEnbY1qv4eJj4WOz&#10;FxKhTj1T6dTZgbiXu+mXO9z3bkb/AJrYH/cnP/8AY7J/9Lp/+a2D/wByc/8A9jsn/wBLqSUxKIhL&#10;mMsoR+WEhKUI16Y8MZZfSqvALgnupArKGIMT6yHGotybMejB9W318m69ptvt9LH/AEeRZY1rq6sb&#10;KWm0qLLjECADxXES24T6ttPUoFxWn/14T/8A00t/6uxJMD/68F//AKam/wDVvSUaX//VHiu29Ey3&#10;/wCizrLT8K8mq13/AEWL0nDA+y1+RcPue9ec9Mo+09KzcXvfkZlY+L3OY3/pLvPqzl/buiY2R3e0&#10;OcPBzmte8f2bHPakppXDbfa3we4fiVjdTzDb1DGwsap2TZjXh3osIBtyvTf6WIxz/Yz7Fj3P6hn3&#10;v/R4v6rT/PXK79Zep14Ftxpsa26zc5ljhubU1gaMrMtZ/hGYz3bKqv8AtXm2UYjP5xaH1R6AcHH+&#10;25bHNyr2bKqrDufTQ53qmq6z/C5uXb+t9Tu/wuX+i/mcahJTj1ZdT7ziPa/HzGiXYeQ307oH59bP&#10;czIq/wCGxLL6f+ERwV0/UOlYPUaPs+bQzJpmQx4ktd/pKbPp02t/Msrd6i5DHGzKzqqrrL8KjING&#10;K6477P0Y25Q9eG2XVV5W/Hq9f1Lv1ez9NYkptAoVn2i/OwOnY1v2ezNss9S8MbYWU0M9W4sbb+ib&#10;Za99NDLLGWen6n82pgoFWX1DD643MxsM5ddeJ6DC61lNQfbb6uQ99j/Ut9lVGP8AzNFqm5eIOTXh&#10;9MZn9YYRhx8H6v8Anf1f85wemSDs9T0roHTelF1lDHWZVoi/NvcbMizRrf0l7/dt/Rs/RV+nR/wS&#10;0K7K7WB9bg9juHNIIPwIXA9ezOr5HScy7qeZFbaXBmFgh1VRsfux6W35D/1zL32X1NfT+q0P/wBG&#10;u46fiNwcDGwmHc3FprpafEVtFY/6lOzRuAySy+7OUjDaXB+rjG48c+H5OOH6HAodqpxPrZa2zL6P&#10;gHdL8p2W6ONmHW+73/8AoTZiquCo9Vu+0fWi+H7mdPw66Sz923KsdkWH/wBh8Sj/AD04kmByeE3N&#10;oMUP3cYMv72XizcX/hWTEodfNWIw5f1kwMeTswarc+0RLS5/6hhtc79735trVt/WDqLumdFzM2vW&#10;6qoigbS6bn/osZmwfS35D62LO+qVYtt6p1PWMjI+zUncCDThj7M1zQPo+pk/a7FodfxOlZXT3N6v&#10;b6OBW9llrjaaWktP6JtlrXMdt9bZt9/876ak9IzYccwZRxiAnGI4pyMj72XHw/pT48k8SOhPd5q/&#10;L6nhv9DN+trKL2gb2Ppwmme8Vv8A0mzd9Hcj456zlVm3F+s7smpphz6cfDsaD4OdVv2/2lf+r/UP&#10;qXZYcPoRxWWwP0bK/Se8AfTHqsrsyfa3+c/SKz1L6s9Py5yMVo6f1Ia1Z+O0NsDtP59rdrMyh23b&#10;bj5H6OytSzyGEuCY9qX72TleWj9ZYfa44Q/w8qq6jX/CLn9PwbcW3JyMjLfnZWYazbfYxlftqa5l&#10;NTaqP0W1vqPV4FUOm5j8vG33NbXlU2Px8uphJay+k7Lm17vd6T/ZfT/wNzFcaeFUzGZyS9z5weGV&#10;CIHo9A4eD0cPp9PAkVWjkA/9n7//AE1N/wCrekog/wDZ8/8A9Nbf+reko0v/1p9DJGNdHIzMmP8A&#10;txa/SurjpGL1TEduDarG3UbNX+nlOc5ldFf+EvfmG/EoZ/pPSWN0U/q13/hzJ/8APis9TwftXpXM&#10;YbLaSWlrX+m91Lj+sVUWO/RsyXN9tFtn816l3pvqts9atKbPQcWzNzf2xmhr2Me11FQO5j7KiW1e&#10;m/8AOwumfpGYln/azqP2rqf/AHEXeY+VVkNlhhw+kw8hcngZmLk47X4hApZ+iFYbsNRYNv2ayg+7&#10;Hspb7fRcrb82nDpfl5Fvo00Dc+3WQPogNa33PsscfTqqb/PWfo0lN/6zdWt6fhNow3D9pZzjThgw&#10;dpibsx7T/gcKr9PZ/wBbo/wy53HoqxqK8agEVUtDGTqSB+c8/wCke79JZ/wigLMrLy7OpZwLcq5o&#10;rrpMH0KAdzMX2+317H/p81/+n/Q/zWNWigpKZgpwVEFOCkpHdWcjM6ZhNIByc2tz2nXdXjB/ULW/&#10;51FK7hcj0So5H1mY4tDq+n4T37u7bcqwVs/9l8KxdN1PMGB07KznDcMWmy4t8fTa6zb/ANFTziTH&#10;Djj8xHER/rMs/T/jYY4Udy8ji2uyMnqOa7bOVnXbHN71Y+3p9H/trY5WmBxMMBLuRHP4Kl0rHOJ0&#10;vDxiIfXQz1B/LcPWv/8ABrLEPrlbH9Lsfax11WM+vJupadpsqpe1+VVulv0sX10ZiOXmTESqEsnt&#10;wlV1j4vbxf8AjfD+mrYfRJl9F6GffmYeNSZk2GMd0/verU7Hfu/tKWNidNtdXk0WuzK6T+gD8l+X&#10;RW8f4ShttuRWzIZP0936Nb+J9WPqp6DLMbpuFbU9ofXZ6TLA5pG5j22va/c1zf5Sx8zp9/Q8rLNG&#10;DdkdOy7vtFRwmC19VljWMyKbMVrq7PSc+n1qraG+zfssUglKUZY4Z80pDbHM+1GQ+WcIw93J6/6q&#10;PGgt1ayx2NTaCX305mI7GJJJFjsimkhv/GU2W1v/AH2Lsly3TOmZfU8vHy8zHsxMDDeL6Me8NF11&#10;4G2m6+lpt+z04u+z0avU9Z9/6az8xbfV+q43ScJ2VfLnEiuihur7rnaU4tDBuc+25/8A6U/m1FKB&#10;4ceCI4snFKXDH1cPucMY4/8Axv3P+qJvcuFjuYeo9ZNZHp/b4EfvDGwxd/01badQqPTsazFxG13l&#10;rsqx78jLezRrr73G7I2x+YxzvRZ/wdSuNOoTM8gckuE3EVAS/fGMe3x/4fDxKGzlA/8AZ4//ANNb&#10;f+rekog/9nb/AP02N/6t6SjS/wD/126RLaMlp0czMyQ4eBFi1wZ18VQysd3TvrL1bp79Bdb9vxjx&#10;uZfrdt/qX76/+tq1S+Rt7j8iSlWUP9b7Vi2fZ8wANNsbmWNH0ac2r2+vV+4/+kY/+At/MT/rWXfX&#10;kZzWVjHM42JW/wBRjbANrsy20tr9a/8A7i/o/wBTq/7s2IgKkCkpkFIFQBTykpmCpSoApwUlMMDP&#10;6p0vOz8jH6dXljMdVttdltpIrprbTVX6Lqbfz/Wt+l/hUTq/Vut9Z6fZ0y7p1WHTkljbr2ZjbHNr&#10;D2PvDam0V7/Upa+v6acFOCrA5ogwkMWPjxiAjP8AW8X6mMYY5fz3t+ng/cRw+JSOdue537xJj4p2&#10;uIII5HCGCpAqvXRKsLJ6p0hvp9NFWVgiSzAvcanVk67MPMDLm+hud/MZNf6L/B3rQZ9a8raPW6Nl&#10;NfGorsxrG/5/2pn/AFKoAqQKmOe9Z44ZJdZy4xOX9728mOMv7/D7iK8abF31l65buZidLrxpHsvz&#10;chhAP8rGwPtVr/8At2pVK6LX5Qzs685ucN4rtc3ZXS1/06sHGBe2jczbXZe99uVez+ct/wAGiApw&#10;UJZjRjGMcQIqXt8Vy855JZMnD+9Dj9tVfVKCpsMkIIKNSC4iOXaBRJchrh/z6f5dNY0/Emyz/qGp&#10;LLr6htzcj61GT0+3qtGA23sMWqjKw7Mj/inXZNf/AFxJJT//0Ou+u/1fyOoY9PVOmNnqnTZdWyP5&#10;6p389iu/6un/ALb/AMPvXK4OdTmUjIxyRBh7D9Kt351djV6iuW+sP1Ipz8h3U+k3fs7qjv5xwE03&#10;+WVT+9/w7P8Arld36NJTissDvJ3h/ciArOyKuv8ATnFnVOk3wP8AtThA5FRA/P21/pav+u7EFv1h&#10;6e3R1ljSPzX1Pkfgkp2QU4KyP+cnS/8ASO/7bf8A3Jx9Zelf6V3/AG0/+5JTrgqQKxx9Zuk/6V3/&#10;AG0/+5SH1m6R/pXf9tWf+RSU64KkCsf/AJz9H/0z/wDtqz/yKcfWjov+mf8A9tWf+RSU7AKcFY4+&#10;tHRP9M//ALZs/wDIqX/Onof+nf8A9s2f+RSU7EpwVjj61dC/07/+2bP/ACKcfWroP+ns/wC2bP8A&#10;yKSnZBTgrHH1r6B/3Is/7Zs/8ipN+tPSnnbi15eZYeK8fGse4/521JTstbOp4WZ1jNy8vIH1b6Md&#10;3VMtpGTaNW4mOfbdde4fRucx2xtf/o62lSpxfrj1r2Y2N/zfw3fSysk+plkf8Bjs2+g7/jPSs/4V&#10;dR0H6u9M6Biux8FhL7TvyMiw7rbX/v3Wfnc/Q/m0lMf+bPS/+bn/ADc2H7D6Po9t0/S9eY2+v636&#10;xu2/zyS1kklP/9k4QklNBCEAAAAAAF0AAAABAQAAAA8AQQBkAG8AYgBlACAAUABoAG8AdABvAHMA&#10;aABvAHAAAAAXAEEAZABvAGIAZQAgAFAAaABvAHQAbwBzAGgAbwBwACAAQwBDACAAMgAwADEANQAA&#10;AAEAOEJJTQQGAAAAAAAHAAgAAAABAQD/4Q4EaHR0cDovL25zLmFkb2JlLmNvbS94YXAvMS4wLwA8&#10;P3hwYWNrZXQgYmVnaW49Iu+7vyIgaWQ9Ilc1TTBNcENlaGlIenJlU3pOVGN6a2M5ZCI/PiA8eDp4&#10;bXBtZXRhIHhtbG5zOng9ImFkb2JlOm5zOm1ldGEvIiB4OnhtcHRrPSJBZG9iZSBYTVAgQ29yZSA1&#10;LjYtYzA2NyA3OS4xNTc3NDcsIDIwMTUvMDMvMzAtMjM6NDA6NDI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XA6Q3Jl&#10;YXRvclRvb2w9IkFkb2JlIFBob3Rvc2hvcCBDQyAyMDE1IChXaW5kb3dzKSIgeG1wOkNyZWF0ZURh&#10;dGU9IjIwMTYtMDYtMjNUMTE6MTY6MTMrMDI6MDAiIHhtcDpNZXRhZGF0YURhdGU9IjIwMTYtMDYt&#10;MjNUMTE6MTY6MTMrMDI6MDAiIHhtcDpNb2RpZnlEYXRlPSIyMDE2LTA2LTIzVDExOjE2OjEzKzAy&#10;OjAwIiB4bXBNTTpJbnN0YW5jZUlEPSJ4bXAuaWlkOjVlZWNjMWJkLTEzMGQtYjM0Yi1iYTI5LTI1&#10;OTI2MWM0YTQ5OSIgeG1wTU06RG9jdW1lbnRJRD0iYWRvYmU6ZG9jaWQ6cGhvdG9zaG9wOjFhNTgy&#10;ZTdmLTM5MjMtMTFlNi1iMzExLTk5MDE5M2M5Mzc5YSIgeG1wTU06T3JpZ2luYWxEb2N1bWVudElE&#10;PSJ4bXAuZGlkOmFmNWI1M2Q5LTM3MzgtNGY0Yy05MDgyLTA2YjM5NzRkNGY5YiIgZGM6Zm9ybWF0&#10;PSJpbWFnZS9qcGVnIiBwaG90b3Nob3A6Q29sb3JNb2RlPSIzIiBwaG90b3Nob3A6SUNDUHJvZmls&#10;ZT0ic1JHQiBJRUM2MTk2Ni0yLjEiPiA8eG1wTU06SGlzdG9yeT4gPHJkZjpTZXE+IDxyZGY6bGkg&#10;c3RFdnQ6YWN0aW9uPSJjcmVhdGVkIiBzdEV2dDppbnN0YW5jZUlEPSJ4bXAuaWlkOmFmNWI1M2Q5&#10;LTM3MzgtNGY0Yy05MDgyLTA2YjM5NzRkNGY5YiIgc3RFdnQ6d2hlbj0iMjAxNi0wNi0yM1QxMTox&#10;NjoxMyswMjowMCIgc3RFdnQ6c29mdHdhcmVBZ2VudD0iQWRvYmUgUGhvdG9zaG9wIENDIDIwMTUg&#10;KFdpbmRvd3MpIi8+IDxyZGY6bGkgc3RFdnQ6YWN0aW9uPSJzYXZlZCIgc3RFdnQ6aW5zdGFuY2VJ&#10;RD0ieG1wLmlpZDo1ZWVjYzFiZC0xMzBkLWIzNGItYmEyOS0yNTkyNjFjNGE0OTkiIHN0RXZ0Ondo&#10;ZW49IjIwMTYtMDYtMjNUMTE6MTY6MTMrMDI6MDAiIHN0RXZ0OnNvZnR3YXJlQWdlbnQ9IkFkb2Jl&#10;IFBob3Rvc2hvcCBDQyAyMDE1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oBFQMBEQACEQEDEQH/3QAEACP/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9Hf49+69173&#10;7r3XvfuvddH6f8i/23Nvr7917pL7o3ntPY+Fqtx703Pt7aG3qBVkrs9unN43b+Eo4mIOuqy+XqqL&#10;HQqCLEtLYX/2B917qt7sj+dL/LG6uq6zHZv5bdf7hyVE7RSUfW1FuvtIvKp9UcVd17t3ceHfRb6/&#10;cgcf6/v3Xui0VX/CjX+WhTTPHDu7ubIIjFRPSdF73ETgHh1+7Sjk0t+Lop9+691G/wCgj7+Wr/zv&#10;+8P/AERm6/8Ar/7917r3/QR9/LV/53/eH/ojN1/9f/fuvde/6CPv5av/ADv+8P8A0Rm6/wDr/wC/&#10;de69/wBBH38tX/nf94f+iM3X/wBf/fuvde/6CPv5av8Az0HeH/ojN1/9f/fuvde/6CPv5av/ADv+&#10;8P8A0Rm6/wDr/wC/de69/wBBH38tX/nf94f+iM3X/wBf/fuvde/6CPv5av8Azv8AvD/0Rm6/+v8A&#10;7917r3/QR9/LV/53/eH/AKIzdf8A1/8Afuvde/6CPv5av/O/7w/9EZuv/r/7917r3/QR9/LV/wCd&#10;/wB4f+iM3X/1/wDfuvde/wCgj7+Wr/zv+8P/AERm6/8Ar/7917r3/QR9/LV/53/eH/ojN1/9f/fu&#10;vde/6CPf5av/ADv+8P8A0Rm6/wDr/wC/de67/wCgjz+Wr/z0Hd//AKI3dX/1R7917r3/AEEefy1f&#10;+eg7v/8ARG7q/wDqj37r3Xv+gjz+Wr/z0Hd//ojd1f8A1R7917r3/QR5/LV/56Du/wD9Ebur/wCq&#10;Pfuvde/6CPP5av8Az0Hd/wD6I3dX/wBUe/de69/0Eefy1f8AnoO7/wD0Ru6v/qj37r3XR/4Uefy1&#10;rf8AHwd4f8g9G7pv/vM5Fv6/4e/de6UWB/4URfyxcvUpT1/ZnZm10Z1U1e4OjuylpEBIu8k2Fw+d&#10;ZUX8+kn37r3R2unP5nHwC79rYcX1Z8tOls7mqgxrT7cym7abZe6amSZgI4oNsb6Tbeemkf6BFpi3&#10;H+x9+690eeOZJAjpIrRyqHjYMrJIrLqVo2BJYMvIYEqR9PfuvdZ/fuvde9+691737r3Xvfuvdf/S&#10;3+PfuvdcWvpNrk/gD6n/AA54F/6/j37r3SD7I7M6/wCn9k7j7J7S3nt7YGwtpY2XLbk3ZurLUuHw&#10;eIoYgq+Ssrqp0hSWod1jghQtLUTOscSNIyg+691qk/L3/hRN2V2bu+foz+Wd1Xldw5jKVNRisd2/&#10;uraNZuPdG4ZVZYnreseoGi8dBQQyH0ZPcmtCrapMdGF1n3XuiMUH8sD50fMrOQdj/PD5J5yhqaxk&#10;q0wO5s3Vdt7zx8U+opS47btPkaDq7YkcV2X7ejLiEkqYEIA9+690eXYP8lf4SbUpoF3Rjuz+0K5F&#10;US1e7Owq3BUErxix0YbYlPtykht+IzJNpHFz7917owFH/K5/l/06LF/sseyZ7AWeuzG/6ydwB9TL&#10;UbvWWRj9SVHv3XunVP5Xv8vw2v8AFnrw/wCH32+gfr/jvD37r3UyP+Vz/L5PJ+LHXfH4OQ3zY/j/&#10;AJ7D+vv3Xupkf8rb+XqeT8Vuuv8AEfxDfQ/+XC4t7917qan8rH+XmRz8U+uPx/y8d9f/AGYf09+6&#10;91Kj/lWfy7iRq+KPXLH/ALWG+/6H+m7wT7917qan8qj+XWRz8Tetj+ea/fwH/vYe/de6lp/Kk/l0&#10;H6/Evrbn8/xDf/H+H/H4+/de6lx/yoP5crEX+JXWxH5/3Ib+H+8/3zUf7z7917qav8pv+XCRf/ZS&#10;Otifr/xct/f1/wAN7+/de6lp/KY/lvH9XxH60/xAyO/v/s39+691OT+Un/LbNifiJ1mf6g5LfwH+&#10;8b2v7917qXF/KQ/lsH6/ELrE3+g/ifYB+l/6b3v7917qYn8ov+Wo3B+H/WJP+OR7Dt/sf9/xz791&#10;7qXH/KH/AJaBsG+HnWB+v/Lw7D/2Fz/ff37r3U2P+UF/LMIufh31f/58uxCD/wCvx7917qWn8n7+&#10;WUbE/Dnq4/1H8S7Dt/txvj37r3U1P5PX8sYi/wDsm/Vx+n/Lz7F/+zj8+/de6lp/J1/lhmx/2TXq&#10;4/4HJ9ijj/0OB7917qXH/Jy/lgta/wAM+rT/AF/3Kdi3P/r8e/de6mL/ACbP5XzC/wDsmfVw+n/L&#10;z7FP1/wO9/fuvdSU/k0fyvG+vw06uH/kR7Dtf8/8xv7917ptzH8kL+VlnqaSBviZtrDu6Nordsb6&#10;7ZwFZGxFholoN9ekqfyUcD+hHv3XuiO91f8ACZP4d72oJ26c7T7n6by7GRqSjz1biO4tmQyFdUKt&#10;iNz0mK3WaZHHJjzAb8245917qvPJfFv+eB/KLaTdnQHY2Y+QfQeBLVuRwGy5M32psqnw0JM0/wDe&#10;P4/7wZ957RgWCP8Ayir2pLJ9uOTUxKpJ917q2n+Xl/woA+P3ysr8F1X8gKDG/G/vTJyxYvFvksu8&#10;/T+/s15hRjG7X3hkVjm2puKpqzojw2c8btKVhgrayUhT7r3WwSj6jb/eeeSAurkDQbah9Da9x+Pf&#10;uvdZffuvde9+691//9Pf3N7cfXi1zb8/S4/r7917oAPkv8leofiT03vHvTu/dMe2dibNo1mndUFZ&#10;mc/lKn9vD7Y2piI2Sozu69wVq/b0VHGYzJJqd2jhjlmT3XutIDsvtH5ifz2++KqsydZV9PfE3rnc&#10;H+4fb8U0+T2VsKFkBpvOsLUNJ2j31k8fJqkmdo6TFxSExGjpb/d+691eB8bfi10p8VNp/wB1uodp&#10;QYmerghj3JvHJiOv31vSoiXS1VuXcUlNBVVVOzXaOhgWnoKW+mOBSpJ917ozUcgIv9Dzze34HN+P&#10;wB/rge/de64PloYCUUmaW2k6LKgv9VuLXHPv3XuuK5aok4DCJfoAgIP+3HPv3XusqVMrcs7t9Odb&#10;W/2IJ59+691Njma3Dc/65BP+t7917pzhnta5v/yI/wCuffuvdOUUxsOT/tzb6fnn37r3TnDP9AT/&#10;AL2fx/xHv3XunKKT6fT/AH3P+29+6905Rycf0/x/4j/A+/de6nwy6bf7G/8AX/ePfuvdOkMwsLkf&#10;7Fj/AMRz/wAV9+6905QuzkGIO5vz4lMg/wBgVC2PHPB9+690+QQ1psfsq8f0Ioqoh/r+kCGS/wDj&#10;Yjj37r3UseROJI3hc3skiSKTYflWYMDx/qT7917qbDJ6RYi5+tvUp4/qeR7917pyhmtbn/Y/7D/e&#10;/fuvdOUUpFuf+Rf1t/T37r3TlDL9Lnj/AF+Pp/vXv3XunSKU8G//ABv/AI37917pxil+nP8Avrfj&#10;37r3ThHJaxvz/h+f8ffuvdOkM17c8/X/AAPv3XunKNw1jwSPx/vvyPfuvdToyjfUEf7H/X/H59+6&#10;91NTUtyvINg35LAfpufzY/Tj37r3UlDzb8liARe6s/pYjSyNqN+bEE/4+/de6pJ/mV/ySegfm9jN&#10;wdjdZUmA6P8Ak3LT1dYN84zFiDY/ZuQ8BeLH9u7XxcLRV8tX4igz1HEcrTk6p0r4kWnb3XuqsP5c&#10;n81Hvj4C90n+Xr/Mzjz+E21trJ47Z+zuyd717ZLNdQmsK021qfcO63nqaffnRGepRF/CNwrNKcTA&#10;V1SPQhlx/uvdbjVPURVUcVRTzRzQTIksTxSLJG8LprjljkQFZUlRlYEMVKkEEgi/uvdSffuvdf/U&#10;38KyrpqCkqa6sngpaSjglqqqqqpo6emp6eCNpZp6iolZIoIIo1LO7kKigkkAe/de60LPmt8h+wv5&#10;1fzuoenOq85W4b4m9L5DJDbmXgSSTFf3aoKpMVu/vPJ0rtHT5Hcu951/hu14ZrLBQTQD0mbIF/de&#10;6vJ6p6y2N0xsHbXWXW2BptubN2pj/sMRjYQZZJAdL12TydcyRzZTOZarlM9ZWTAy1U0jMSFCIvuv&#10;dCZ9wkcZldljQXUsSLt9LjT+dRAH+w/w9+690yz5iSoJjjPihHCgEh5CDe7H+n59+6913FKOOQP8&#10;fp/yP37r3TlDNa3I/wBvb37r3TpFLewv/vv8P8ffuvdOEUluDz+f9f8A4r7917pwjl44I/3q/wDr&#10;e/de6c4ZuACbj/jX+x9+6905RSfS31/H+9+/de6c4p+PqAbfkgAG35LFV/25F/6+/de6SvYnbPWf&#10;Tu25t4dr9gbP632vCsjtnd6Z/Hbfx8yxL+4lH/EZ4ZsjIpI/aoVqJyTwCffuvdEfx/8AMcqO6K2p&#10;wfwZ+K3yG+Y9bDL9sd84DbUnVfRtJMwZUqKztLsGkoYaiiWxJ8NNHdbWZmIv7r3Qn4j4+fzkO6Sl&#10;Ruztj4kfCTbtWwJw3X+1M18j+z6KF1IYT5/cklDsqOeMEL5KebRqJsL29+690INF/J83Puz97vn+&#10;Zb8/OzamTioodmb82x0jtuS3LLSYXZ+CyctPCxFwgqXKgfj37r3Tkv8AIm+IUn7k/a3zcqq4nUch&#10;P8wOy/vi548odDTxGZiebREC/wCPr7917rHV/wAnbd2xEWs+MP8AMj+cnUOThu1Niux984b5CbBk&#10;njBMNNW7X3hiMRVzUj/odRWM5BuGuB7917oBt1fKH5kfALd/X2zf5h2z+v8AtjqXs7eWO6468+WP&#10;xrpHoclU7zy4c4nA9i/H6qmO4kylZBGzyPgI5UFnMSzsBF7917q3KKYEtyDoeWNgORHJBK0M8Dm6&#10;uJKWZTG2tQyupV/WAW917p0hmsBc/wCxPP8AyL37r3TjFKeOf99b62/2Pv3XunOGbgc/7z/tvr9P&#10;fuvdOcUp4N/+N/8AG/fuvdOMUv05/wB9/h7917pwjkItz/xv/Ee/de6dIJr2seR/vI9+6905RyX5&#10;B5/21+PfuvdOUM30N/68f645/p7917qetnHH1+tv6n/evfuvdZVZkIB4Fwb3A0gH9Vyw/Ta9rgm3&#10;HPv3Xuqpf5sf8s7Zv8wzo6cYSixGC+SfW2LyNb0vvyqjgovvmYSVdd1jvKpKxtUbG3gQFAkVjh8g&#10;y1cRH+URT+691W9/IA/mGbyy0md/lwfJefL4vtrpmLO0PTjbv1xblk25smpmx+8ul8+auUVdTuXq&#10;eWB3xys0k0uESWI3GODv7r3W0jq/2rm+n6/0Gr6/pHpN7/Ur+Lj37r3X/9XYC/4UL/Muq+N3wyfq&#10;LaGXlxnYvynr8p12lVSzSw1eH6oxVFBW9u5eOSnlSan/AIliqulwQa19OYldPVH7917qvf8AllfG&#10;un+PHxwwFfmMatJ2T29S43sPfck0WmsxtFW0gbZO0i4VWjh29t6sEksZ4NfWVJsGW5917qxlJAnJ&#10;IC/qJJsAALX/ANcD6e/de6ZKzINVSWQ2hi4RefUf9Wf9q/x9+691wjkvyOCfr/jb+v8Are/de6cI&#10;ZiAB+b+/de6dIpb25H+B/wB99ffuvdOUM1rcj/b/ANPfuvdOkUt7C/8Avv8AD/H37r3ThFJbg8/n&#10;/X/4r7917pxilNuOfqfoxNgOTZFZ/p9bAn37r3QVd1fI3pb43bT/AL5d19h4DYuFkDpjYcjUGqz+&#10;4Z1sBSbW23RebMbnyEkjBI46SFlLGzsnJHuvdFp2rur+Yd810hm+NPVlF8NOhcppan+R/wAncJJk&#10;O1N0YeSwGU6t6KhLy0SVsJ101XliYhquJ43AA917o33Sv8oT4rbI3HS9m97yby+afeKtFVz9nfKD&#10;LNvWjpK6MmRm2l1frfZG2qGGT/Nxy09f4RYCUEAj3XurXcdT0eNoaLFY+mpaDGY2FKehxuPp6Wix&#10;tDGljHHQ42ijioaCCFVCqsCJGPwPfuvdO8clv9je9uL6gb/8lX5/r7917pxilBH+Nx/rgj6f7b/e&#10;PfuvdOEUtvp9Tyf6E/1v/j+ffuvdQNzbt27sjbW4N57vzeN25tXauFyW4dzbhy1SlHicFgcPRzV+&#10;VyuQqnKpBSUFDBJK7f0Xjn37r3WoB278rey/lN31sr5ebc2dX7v7L7Bzm4+lP5Nvxr3BToseMojV&#10;SYjsT539n4OfVT4yix8lPLNjpq3RGj04TWYcf5m917o8OE/l3/Nr4H7Ww/a/xA71y/ym3bXUS7o+&#10;VXxm7rzBh2t312JlJp8jvPsPozddUKeq6331kqmoeOnp6tl/icUSPNLNKTRt7r3RzPij83em/lfQ&#10;5rFbYfO7A7f2HK1B2z8fez8bJtXuLrDLUbeOvps7tiuWkqMlhaao1RjKUqyQPpXyLDIxgb3Xujnw&#10;y2A1Hg3sWsbPw2jjgnQb3+hHK25Hv3XunOKU8c/7631t/sffuvdOcM3A5/3n/bfX6e/de6c4pTwb&#10;/wDG/wDjfv3XunGKX6c/77/D37r3ThHIRbn/AI3/AIj37r3TpBNe1jyP95Hv3XunKOS9iDz7917p&#10;xhmPBv8AT8e/de6clcOLg8gfX/b8H37r3XaOFI1fpFtSi7WUXH0Wx/ST9Px7917rTx/n3/HndnxF&#10;+UvQv8zv490529mc3vrb9NvuaggWnoKTu7ZVCMltLOZOOJBTCj7Y2NiavEZZJFKVBx769T1javde&#10;62U/9ng6m/2Q/wD2ff7tP9GA6I/00/Y+f/KfOcJ95/cPy+LSNw/3qH8C0AWNf6SLAe/de6//1hk/&#10;m0bgf5kfzrevPjxLMK/YnS9P1517kqWAmSl+3p8e/dfbFQy3aJamto62kxMxIvejVWuFUD3Xurk0&#10;lXVcIkYLuyxR8JERYFEAAUJArCMAcW9+691wr6yyinU/q5k55C/gf61x7917psVrWt9LWt9OPqB/&#10;h7917qQrW5B/33/EH37r3UyOS9j+f97/AON+/de6cYJrWH+++h9+6906xSBgLGx/H9f6n37r3TjB&#10;Lyo+pJA0g2LH8KPwCx+h+gJ549+691IqstjsTj6vLZfIUWMxONpJsjkstkaqmx+Mx+OpVaSqyFZX&#10;V09PSUFHCiFmmnbxhVJ4Xke690Qim+THe3y83Flusv5dOycZuXDYnISYHffzI7PoK2h+P+waoMYq&#10;yDYdBJAa/tfd1GDrggjikpmJDGGSK8q+690fL4w/yxekeld1Rd09tZrN/K75RVRiqsj3x3dHT56T&#10;DVqhi1P1dsKWSr2x13i6aS4ozCtXX08fC1MQvEPde6s9SdnZnkZmlc+tpXLSNx9XcklxyeCePfuv&#10;dTY5L2545v8A4XIbj82LKD/r+/de6cYpb2F7H8c8f14/wPv3XunCOT6cgfX/AFx/xUe/de6mxyH+&#10;v+8/Xj6j37r3TjHKCp/rY/4kEj8D8m/49+691rJ/zdPmps/ubcm+vizT7lyeP+I/xyrMHuP54by2&#10;hXhMt2zvv7w1PWHwg60qYTKmS3lvfOUKyZwQCf7JYJXmvDjalJfde6PL/K6+Du9cNBnvmz8l8Fjt&#10;ufJjuvbGG23sDrygo0j298WfjniKWGDYHRWysfIpGDkhwUFOMs8YjnJAp5S8v3Tze691bi1PX4uU&#10;QV0RCMdKzR+qnkDDSypqI9TKbWuL/QWPv3XuiKfMT+Xd098v6zDdl0OW3D0N8p9jRrJ1h8pOp3/h&#10;HZe2qqljtRYzcTwSY+l39s+I6Y5cfkWDLDqWCenEjhvde6Its75m92/E7fm3/j5/M+2ridj5XP1y&#10;4Pqr5n7Gx1aPjd3fKjmGko92yxUUX+iDsOYWaelq4qejMrs7RQRMs0vuvdW0xS24b6DjUSGuQWuR&#10;pLppa/BJF7ekC2ke6905RSnjn/fW+tv9j7917pzhm4HP+8/7b6/T37r3TnFKeDf/AI3/AMb9+690&#10;4xS/Tn/ff4e/de6cI5CLc/8AG/8AEe/de6dIJr2seR/vI9+6905RyXsQeffuvdOMMx45/wBcf1/w&#10;9+691Nvyrrz9CQP9e4H0+pPv3XuiF/zPPj3S/J74HfJTqpaSGqz564zG99i3h81RSb960j/v5ss0&#10;hALxy11fgjSOyEMY6p1+jsD7r3WlZj/lruTIfyJ92/HyLLVIo9o/Orrza9dS/cHWeo+xOuez/kFi&#10;sD4NX/AZe0urqxvFp0WOm17+/de6/9dx+NeQ/wBKn85P5rdnVl52xO9/k3ksfIzGQQJL2dR9b4rQ&#10;X1FRHgaYRLb9KjSOOPfuvdXtRyj6cWW5Xn8AAMB9OCTz7917pnkmMsrufqWIB/wH4/2FvfuvdZo5&#10;OACf+K/7D37r3UhWtyPp/T37r3UhWtyD/vv+IPv3Xupkcl7EfUf77/b+/de6cIJvwfxyeW+liTyP&#10;UOP6XP8AgffuvdBD3x8kerPjZsuPePZ2bmp3r6pMbtHauFpWy++OwNwtpSl29snbVKzVmdyVVUTR&#10;xsyiKmp2cGV0DIW917oLutfhT3z85q3Gdj/PKLLdP/HmOrpszsL4QbXzVXQZzc9NA3mxmc+TO68f&#10;JSZKSeaII/8AAYGjlhBCSChYMr+691ePtHa+19i7bwmzdl7cwe0dobaoI8Xt7a+2sVS4Tb2CxsKq&#10;sVHicZQQU1DRwFQLqqFnILsdRZm917pXxym9yb34uT/T8Hn6e/de6cI5OAL2/p+AP+KH37r3U+KX&#10;+tgfx/j7917qdHJ9Of8AjX9Lfnn37r3TjFLewvz+Of8Aev6j37r3ThHLwOdP1FwuoqSP1BLjWR9Q&#10;Pz9PfuvdVRfzN/nJuPpXE4X4wfHPL4iD5b94YDL5LHbhylbDT7b+NnTWOpaqTfnyS7Iybs0OBxe1&#10;8VR1DYZpktLVwyVCpJ4IIan3Xuq1f5Sfwa278ld5bI71yuJzU/wv+N26MzlPjfit5UUsOe+TffVX&#10;VpHv35jdp0VatQ9fkcvmqEpgKaeSb7Cjp4IQQKaSSq917rbfiUKFVbFFGlCo406Rb9ICG9ibgAC9&#10;h7917rlLDFPG8M0aSxOCrxuoZWB4IKkEcg+/de6StVt9oi02OYFeD9rI9hqA40TPqJW55vyBe3Pv&#10;3XuqG/nJnx8yPnr8dvg3jP8Acj1N8X6rE/MT5bBChx9TuHGXo+gOqMsxVwajK19YcrV0zFytLVIz&#10;LeM2917qz9JndjJIbyylnlY/25S7eXUot42JCtYenSR/j7917pyilFhc/wC35/417917pyilPHP+&#10;+t9bf7H37r3TnDNwOf8Aef8AbfX6e/de6c4pTwb/APG/+N+/de6cYpfpz/vv8PfuvdOEchFuf+N/&#10;4j37r3TpBNe1jyP95Hv3XunKOS9iDz7917pwjlutr/Ucj+v/ACI+/de65hYqlTSVEaSwVA+0qIJQ&#10;Gilpqn/J6iJ1N1dHhkIIIsfz7917r5gWK2xUUXcW+/iavkGI3N84ep9nzUXFm/uP2Z3R1XTMF/Tq&#10;TFdhSqRb6MB9Pfuvdf/Qhfy9jb+Yv84z9P8Acx3kB/hf5KTk2/2PPv3Xur42m0Rub/RT/gQWIvzx&#10;+ffuvdQFa4vcX5P1/rwSP9e/v3Xus6te39R/vPv3XupccnABP/Ff9h7917qQrW5H0/p7917rOH0g&#10;sDxY3sQOLfgkgBrfT/H37r3RYvkJ8no+qMrtrqrrPaGQ7o+TnZREHVnSO2SzZOtkqBI8e7N61SSq&#10;u0tgY1U8stVUtD5oo3ZZI4w08fuvdGL+H/wAfrjeEXyb+VO46DvT5f5anV6XcLwNUdcdE4yXW8ey&#10;uksBUQx0VC+MEhjlzXhjqJ3DGDxBpJKn3XurSIpCNFjyAAtydZUHUCbfRwwvf37r3U+OS9rcG1v9&#10;cX1Ef7fm39effuvdT4pfpc3/AK8/n/G/v3XunCOT6f0/x/H+B9+6904RyXA5t/j/AMR/gffuvdT4&#10;pf62B/H+Pv3Xup8Up4N/pY2+vI+gtY6gbfTm/wBBz7917oonzg+Zu0PhX0xLvzI4mp3z2Vu3KxbD&#10;6J6ew/mqdz9u9q5ZUiwm2cZSUhlrlw9NUTJUZSrjRhS0i+NSJp4Vk917rWW6o6I7B+YXyD3/ANPd&#10;jdgrnM3vPd+392/zQ/kjj6ww4itzMVXTV2y/gv1Dm6Npocf1914KGJc8aMtTvVUekBqfG0vn917r&#10;dq662PtHrfZO2Ni7FxWLwu0tr4XG4bb+Lw9NFS42jxePpIaaiho4IP2IqdaWKMRqvAQLyRY+/de6&#10;XFvz+f8Aff8AFPfuvddH6f8AE/0/x/P09+690UT5vfLTZHwt+OnYneu93FZHtfDOm29txSacnvPe&#10;mUY0Gz9mYmGMGolyO6M1LHTjxqWjgE84AEDX917qs3+Xd0JvfqXqncvaXeEhyPyi+U+8a3vj5CZW&#10;dP8AKsduDciNUbX68he7LDjOuNu1a0Qp0IjgqpZ0AAVffuvdWFxyX5BF/p/rj62/3n37r3U+KS9v&#10;6/776+/de6c4pRYXP+35/wCNe/de6copTxz/AL631t/sffuvdOcM3A5/3n/bfX6e/de6c4pTwb/8&#10;b/437917pxil+nP++/w9+6904RyEW5/43/iPfuvdOkE17WPI/wB5Hv3XunKKQGxvz/tj7917qXTS&#10;XqoAT/yk03/W6O3+39+69181lQP+HbpVsNP/AA5ZAbcaf+ysag3t9Pfuvdf/0Wz+X22n+Yp84W/1&#10;Wa7zt/sPknU+/de6vZlfVE4uPov/AEOv+8n37r3URHKm/wCPz7917qYrX5Hv3Xus6te39R/vPv3X&#10;upSSC1mPHNwOCeDwvIsW/wBh/rj6+/de6Kf8hPkPujau6NtfHz497Zpu0vlZ2lBJ/cnZcjodv7Ew&#10;0iNJV9p9p1sZFLhtnYOn1TxwTPEaxYtRCwEeT3Xujx/C34TbW+K+Iz27tx52ftn5J9n2ru6u+NwQ&#10;l83uaum0zSbY2pHUK0u1+vcZKNNNQxGJqkRLJUoCsMNN7r3R84pAQP8ADk/S9za5/re4F/fuvdT4&#10;pPpYkE3/ANj/AK9vz7917pxikvY35/Iv/vuffuvdT45L2P5/3v8A437917qfFL9Lm/8AXn8/439+&#10;6904RyfT+n+P4/wPv3XunCOTgG4BH0Nr8j6Aj88/j8/T37r3Qd9zd2dcfHbqve/dHbe5INp9e9d4&#10;WozW4svOElqFjRhDQ4rEURdZ8vn85kJY6KgpBqkqquZEuqksvuvdamnancHyA+SHeu2u2KjHNgfl&#10;78hdt1mG+IvV2RmarxHwC+INf5kzPf28EWORMf3J2JipZJaCoeJKyLzPVRIGbHRR+691cb8a+lNh&#10;fGrqna/UnXdLMmIwMEtVkMzWRB83u/c+QZZ9w7w3HUB3etzefr1Dyu0jiGJI4F/bjT37r3Vg3U/e&#10;OW2UYMVkTJmNrhggo/Mj1eKEhPkOKlkZUdVdtX2zMkZ5AKkhvfuvdH529uPDbqxsGXwWQhr6CYW1&#10;xk+SJxcyQVMJCTUtSh4ZJFBX8C1ifde6mZXK0eGx9VkshOlPSUUZkmldkCi1tCAysgaSQkAC4uT9&#10;R9ffuvdazku8Kr+aV82V7QnLV/wf+EW9Kuj6wpXUy7f77+UGOWOKu3jHDInhzGyuoo2VaQ6WilrC&#10;rAsK2ZY/de6tvWVtTMWYs7MzNICGkYnXKy6izMxlb1En6g/19+6905wTXtY8j/eR7917pxjkvYg8&#10;/wC+/Hv3Xup8Ul7f1/3319+6905wy3Fif99/xPv3XunGKX6c/wC+/r7917p0hm4HP+8/7b6/T37r&#10;3TnFKeDf/jf/ABv37r3TjFL9Of8Aff4e/de6cI5CLc/8b/xHv3XunOGbgc8i30/I/wCNe/de6dKV&#10;w1ZS8/Wrpbjmx/fjH59+69182AE/8O0yH8/8OTw8/wDl1E5v/r35/wBf37r3X//SZfgI2j+Yl84O&#10;bf7ne87f+lJTn/iffuvdXomTVGwv+F/3scf4+/de64q1+D9fx/j/AMb9+691mRyp+vHv3Xupitex&#10;Xk8WHPJ/CkgGyv8AS/Fgb3H1HuvdFf8Akp8hMp1VBtLrnqvbjdkfJPuSvfbXSvWlOyTtWV8hljrd&#10;6bqANPHQ7I2ogeWtllaOKUwsgkWFZ5Yvde6Mz8OfipjvjRRZilym4/8ASV8nu2/tt0/JTvir/wAq&#10;rp2Yxz/3Q2rPMsNRi9o46oKQYukVI3ks1bIiaaaKn917qx2nZYVjjjXxpHGqxx/iOMqoMasP841x&#10;zf6WPv3XunKOT6EHn/A2/wB99ffuvdOEUv8Ar/8AE/8AI7e/de6nRSfSxN/97/1/8ffuvdOMUl7G&#10;/P5F/wDfc+/de6nxyX5uARf6/wCA5/2Pv3Xup8MjMyomp2bToREaRyzHSqhBzIzsQAvGokC49+69&#10;0ST5H/zJfiP8XMq2zt89kvu3teYGDHdJdO4eq7V7ZrKyQaYaWfam3PMmDkmlNrZWqo7AEaGX6+69&#10;1SD83/k9v/ultv8AyL+UfSO6+ofi709lMS/xj+IHYmVxb71+T/yXzUVd/drdHb9Liqg0mH2Nsukp&#10;zUfY1Yj8NKska+V6idz7r3Q+/EnpPcPWlHu3tjuHMx7y+TPeldT7r7l3qTHJHSvOFq8L13td4gkF&#10;Fs/ZlOqQxQ06pBJLGrIpijp9HuvdHqoK8ccjTwbf7AD6fT37r3S5oMj9DrsCApJJNr8C/wDhz791&#10;7oWtm75zu0q4ZHBZKWhlYItREF89LWRJcaaqmJ8dQpUmwYHSbEWIB9+690RH59/LHt75T77w38u7&#10;465iPbW+t8YNcz8luytuCqqMd0B0fWeOnzc9bVGZTB2Hv7HzmjxlGJleGmqV+slVHJD7r3R0+muq&#10;th9EdZ7K6h6xwkO3tibAwdNgMBjYykk5hpCxq8nkp1jietzeYrppKuvqmGqoq53cAKVVfde6F6Gb&#10;iw4vp+n9FFlFvp6R9P6D6e/de6cI5Dwb/wCwB/3m3v3XunSCa9rHkf7yPfuvdOMclxcWJH9nn1f7&#10;T6QWBb6cci9xb3okDj/k/bkgY+Zp61GOvZxTjXrX4/m/fzne2P5a3dnV3V3X/TPV/ZeL371KOxK3&#10;Kb6ym9qDIUNa+9907XjoqNNq5nH0bUIpMAjnzRtMJpGW9gPfVX7hP931yP8Ae99uudOdOaPcPeto&#10;utr3z6BI7OOyZJFFpa3PiN9RDI2omdlorBMYGOgTzTzTdbBewW0Nujq8ZbPD42A4Z4enpTqphP8A&#10;hWB8lV4HxQ+O7H+h3J24Qf8Ab7nQD/bj3nV/yZG9oBk++PNRH/NDa/8AJbV/Z0GP9cbcPPboP2uP&#10;5162Z/5R/wA9t6/zFvivkvkBvzYW0Ouc1j+3d6dbR4DZNVuCuw0mO2zgtlZekyMsu5chkcmmSqW3&#10;Q6SjX4QsSFQGkPvkN9+H7s2w/dS95rT2v5Z5j3DdtubY7S/a4uxAsuq4luojEFt4o0Cr9OrAka6n&#10;LEHI+5a3ibftua/lt0jpIydrEjAjPnx4n9p6tOhm4HP+8/7b6/T3h10f9OcUp4N/+N/8b9+6904x&#10;S/Tn/ff4e/de6cI5CLc/8b/xHv3XunehlH3lKb8/dUv0N/8AlIjtz7917r5toP8A2NlkP4/4clhP&#10;/s00/v3Xuv/TYfgUbfzEPm+eP+L93n/T/vJCpNr/AOw9+691eMXIQ2/wI/2449+691zjfVx+ffuv&#10;dSlf6A2+oH5PF7GwHJa30/qffuvdA9333ntH47dZZ7sreH3FVDj2p8bt/bdAyyZzeu78lrp8FtDA&#10;RRpKZ8hmKpQGCRv4ovJPbTHpb3XupXw8+Pm7OoKPcnyl+RMNNlfmH3vj0+9oWi81B0V1uxWbC9Tb&#10;XiladaBcPRJF/GDGRLUVSinLOIZ5Kj3XurLtg4OTCYfz1mqTMZib+KZaaVtdQZpbtRxyubsDFEWL&#10;cn91mH4Hv3XuhEilBA/H/Eck8f4XYn/Yn37r3ThFLa3P/E/7b8c+/de6cIpPzx/rj62/3v37r3Th&#10;HJ9Of99/Ue/de6nRSfTn8H6tpB4I5a402/r+Prz7917oEPkZ8pekPif13P2Z3lvei2ngXmegwWOj&#10;iGT3bvfOCIMm29jbXoilduPOzFlVkhK01NrEs80MdmPuvdVMbj3984vnyJDlMtuf4EfFHKDVSbO2&#10;tVQt8r+2cBUoRHNvDdRjWk6pwmTo2/4BUaJU+KS0qVSnyD3XujE9CfGLoX42Yk47pzrnBbUrKsFs&#10;vuyVWzG+9yVLArVVm4N8ZU1G5MjPLIQXUSR0zsxZUQek+690KvYvW+we4Nlbg657O2rid57J3PRm&#10;hzuCzMIlpZ0axjr6apV4qugytFKBLTVUDx1MEyq8bBwPfuvdVHTVPZH8uLcWL2Z2nl892V8L87k6&#10;XC9Z935BJMluzoavrZCuK687gEEbyVuzw7iPH5YAAKDpUWekj917qyfCZyjyNFRZLG1lNkKDIUtN&#10;XY+voqhKugrqGrQy0tZRVkGunq6SqhYPHIjyLLHZ1IBsfde6EDH5DldJLG49IJLEn6BQAxLN9ALG&#10;5/B+nv3Xuix/Kb5U57qhdqdL9HYODsb5Y90F8R1DsGMxVFJgKeXXDX9q78RmhTFbF2tFDLUqaohK&#10;yWFhfwQ1JPuvdGF+HHxYwfxZ68r8fU52bsHt7sTMPvfvTuHK+WfPdldhVwlkq6ySrnHnj2xiJKia&#10;HFU5YCOMvKyCaaQ+/de6OPHJcfW3Ci//AAQEKCf9pDED/A+/de6nxSkW5/1/68e/de6dIZrgAcsx&#10;Cra99TeleAD/AGiP8P8AYe9HgavpFDU+g8zn0Hn5ccde4kDWFqaVpXjjh/L5ceie7A/mKfDPsbvX&#10;sL417e772VTd19bbxyOxcvsfclYNq1Gc3JhysGTo9i5fM/b4Pfb0FestLPDj6k1sVTBIhp2Ch5Mi&#10;+ZvumfeH5T9tOU/eLdPazc39tt426O7iu7dDciGCUBonvY41e4s1kTTIJZYli8OVS0wf9ME9vv20&#10;3F3PYJdj62JirIx0g081b7ePR6Y3dHaKRHjljYq8UiNG6aeHDKURgUcgciw/rfj3jqjMUSRSCfJl&#10;ONPkQVwc+uTxrinRwysFqwFCMUNf59aNP/CqJtXy7+Oh/P8AsscfP9f+Mw9kgH/bf7x7+lf+5MVR&#10;7De7lFA/5GZ/7tW3dRB7kf8AJVsv+eb/AKyN1q8qfUP9f32fYCnUcjBBHHr6E3/CYGQD+W7uAMQC&#10;flF2vdmIAH+/M6j5JNzYD6/QkfkfUfLF/fIBf+C62hiQKcm7bk0x/jm51444Yzj1x1NXt9pOwyFi&#10;BS5fJ/0qfzPDqz75zfzMPin/AC9dofxvvfe/3G98nj5chsvpXZwp8x2tvNTGftqqiwcksUO29syy&#10;qUbNZl6PG3v4GqJAKc4g/du+6N72fem30bd7Z8vBOXYpNF3ut1qi260qch5tJe4nAyLS0WWcVHii&#10;3jJkURbvv23bJEsl/LSZ/hj/ABY44HyrQnhx6CT+Uz/Nd2L/ADOuveycrFtWk6r7X6v3fUwbm6uj&#10;zz7jMXXudqp26+3pi8rNTY2oy1LWRwS4/LSinjipMrTemOKKrpl9yH99r7lfMf3POaOUrFt9k3rk&#10;neLNWg3AwiD/AB2Jf8cs3jDOI2UlZ7ceJIz2xoXd4Z3ZJy5zJBzBDcHSEuY2+AeSn4Wr54wfnnq3&#10;yKb/AFuTwRc6h/hfgG3vCHoSdOMUv05/4r/sPfuvdOtE96qkIP8Ayl0v/W+P37r3XzfR/wBvYJD+&#10;f+HH4Tf/AB/2aefn/X9+691//9RNfA9tP8wz5u/kncHeP5t/3MbV/wC9+/de6vCWXggkfjgc/kH6&#10;39+691zVvoR7917rLJVwU9PUVNXPBSUtLBNU1dZVSRw0lJSU8TzVNXVTSskUNLTQIzyOxCqiknge&#10;/de6KD8VNov8y+9pfmRvejqH+OfQ+Yy+2fiXtSvhY0++N8Y+qai3P3zkKCoRfv0pa+m+2wAKahUR&#10;qQUNFIX917q1/GUku5dy/fV5L09PJ9xKPVJHGkDXpKVC3qCRyAD1frszHkn37r3Q1xS/Q8C4Yi30&#10;UFtSqAOBxfj/AB9+691OjkP9f95+vH1Hv3XunGKUEf77j/Ye/de6cIpbW5/4n/bfjn37r3ThFLYA&#10;34BubMim35sZAVW4/r/tx9ffuvdEo+ZXzi2v8VMXt3aO3NtVfcPyU7QMlF0r0Ltyd0zW56tC8I3R&#10;uiohkkn2l13hpoWNZkJv3ZzFIsLDRNNTe690RDpz4y7ozPYi/J/5g7ro+7vk9kYl/g8rQ6+reiMX&#10;IzT02zem9ryL/D8dFiFkCfxQx+aaRWkiZnZ6ib3Xuj4xyl2LMWLnkux1NIS2oyFuTqJ+p+vv3Xun&#10;CGUiwJ/FuTbj62/1j7917p0imva5+n0P5H+t/Tn37r3UbP4HAbvwGZ2turC4zce2dxYurw2e2/mq&#10;KDI4jM4itjK1ePyNDUo0NTRzLyynSQQGVkcK6+691TvunZHYv8tnKVOb2zBujtf4F5LIy1WSw8Bn&#10;3F2L8VKiuqUFTVUDsxrN19RGefXIABJRlwXMU1par3Xuhd7X+aW0dr7S2LB0fFQd99wd3wrS9D9d&#10;bKrkyke7amrV4zuTcVVRevb+ydvSoz5Ced6aVfFLC3hMU8sPuvdGW+G3xKqeik3N2129uOn7P+Vf&#10;cCwVfbPZsqpJSYymKpLRdYddxPDDHhdg7bjiSILTqhrngRiiQRxRr7r3R94Zhf8A3sm/14uT+ebe&#10;/de6c4pfp9P99/xHv3XunGOTgf4fT/ihP++uPfvMdePA/PH7cdEs/mKfL2g+EnxB7b72FXTrvKhw&#10;8e0up6CfxsMn2zu+Gqx2y0SCQiSqgwcgnzdWoBUUmMkVrXT3kt90H2Eu/vK+/wByH7YpBL/VyWY3&#10;W5yCv6e122mS7qfwtOGS0jrwluF0YU9E3MG6R7Ntdzd1/UEelP6THFftAJNeIpXr5imTy2Ty+Ur8&#10;zlMhWZHLZTIVOVyORrppKmsr8jWVEtXW19ZUTtJLUVVRUyNI7uWdmckkm/v7TrPbrLb7K126ys4o&#10;rCGJY0jUBUSNFCKigCgCRgKAMUAAoBjHVnkkcyOxLsdRJOanz+359XFfCv8AnpfOP4gLiNr5Ld8X&#10;yE6gxq09KvWvc9Zks3WYrGwBkFHszsVJ/wC++0jHCAtPC09fioFA/wAiK3Hvn994v+7O+7X7+tuW&#10;+WPL55T9wJg5/eO0okSySMMPd2BAtLrOWbTDO2T9QDQgUbRzlu+1BYWlE9tw0vUkDhh+IoaHHpTz&#10;6Zf5xH8wvrL+Y52j0X2311s7eOwanaPR6bC3ttPd0mIrzid0xdg7w3G6YPcWGlMG5cHJjc7CY6qS&#10;lx07Sa1kgQqoY1+4D91bnP7pPJvuVyLzXvthulruHMhvbO7tRIizWxsbSBTLBIC1tMJIH1RiW4jC&#10;ldErCgHuat8tt9uLO5gR0dYSrBh5h2OKcftPVPS/Xjj68m1hx9TfgW95+yYUmtOH+HoKjiOrrfil&#10;/Oi7i+EPwXyXxV+OG1sXt/szdXbO/d/5ju/cP2mfl2jht07f2Vg6LGdf7QrKabGf3oifbbztlMr9&#10;9T06uqw0bTXqI+dnvb/d9chfeL+8pZ+9Puzvk13ydZbHZWMOzwh4Bcy2813NI99eKwlNu4uEUW9v&#10;4TvpcvNoJjYWbZzZd7PtLbbZRgTtKzF/Sop2+hx/IdVCb83/AL37R3bn9/djbt3Jvre268lLl9x7&#10;s3bma3P7izmSnX9ysyeXys1RX5CpCgIrO1kVQqgCwXO7lnlfl/kzYtr5Y5U2O02zl2yhEVvbWsSQ&#10;wwoOCRRIqoq+Z0qKsdR1MWboMTzzXMrzXMrPOxNWYkk/aT0a3+Xr80+wPgT8qeufkPsRKjK0uGrV&#10;wHYOy4alqam7C6yz00FJu7ZlSzSRnz11JFHU42diwoctS0s4UmID3Cv3ovu+8t/eW9m+a/a7mKSO&#10;CW4j8exumWrWO4Qgm2uQAMorExzACsltJPCTpkPRlsu7T7PfwXcRNAaMAK6kOGFPM5qvowDDIr19&#10;W3Ym9ML2Bs3aO+9ufxX+7u9ds4PduCGcxNft/NridyYqjzONXM4TKUtHX4bKQ0daqVVLNEk0FQGQ&#10;khSW+LHmHY7/AJW37e+Wd18L977feTW0/hSxzQ67eWSFzDNEXjliZ0LJLG5EiaGBoSoyLjlWeKG4&#10;jNY3UHhQioqKj1px+fS6ilPBv/xv/jfsn6v070Mv+U0nP/KVTf8AW9OR7917r5xKk/8ADr8p/wDB&#10;kFP/AK3/AGVJUkj/AG/v3Xuv/9VKfBRgv8wv5u3/ADn+8P8A4I6s9+691dxHIRYDm/8AX8j68j37&#10;r3UxWP4N7ghR/tRHpA/oxY8fi/19+690Sb5P1u5e8N99d/Brq/K1GL3D3XFPuTundWNOubrb47YK&#10;p0bsrp5UIEGW3oyHH0a3XzBzGQwqUt7r3VvGA2ftrYGzdq9cbJw1Pt7Zex8FjdtbdwdINFPjsTh4&#10;PtKSm5UNUSJCuqaY8z1DySm7OxPuvdCBt6mFHSGUi0tU2uQ29QVNQjU8fp9ZIH05P9ffuvdKqKS9&#10;v+K/4cf69/fuvdOEcn05A+v+uP8Aio9+691NjkP9f95+vH1Hv3XunGKUEcC5HNgLm4F7Bfob2/PH&#10;9bj37r3RQfmj8w8N8TNgYh8RgpOx+8+z8nLs7oTprHM7Zbf+85DFAaqvSF/uqHZe22qYpspWM0Sl&#10;GSnjdZZNae690R/43fHjObByu6u8O8dyp2j8re3D932l2RUaJaTBU8qoaTrXrmIq0OE2Ft2lhSnj&#10;SmES1iwrbTBFHGfde6OJHIPqD6je/wDjf63P5v7917pwhm/BNr8X/pb8ce/de6dYpNQHPq/HP14/&#10;4p7917pwiltYEj/G5t9PfuvdOsU17c/7H8i39P6H37r3UsiKeKWCoihnhnhkp5oamKKenqKeaJoJ&#10;aephnSSGopZ4XMckbqyvGxUggke/de6Lz0t8PvjX8f8AfW9+x+oeq8Fszd2/UWHMV9FJV1dPjcbM&#10;fuarDbQoq2eqpdn4TKVTmeqpMeKeCV1VdIjVIk917o1sE/5ueb6ueTc6jq/1V35/1+ffuvdOUUv0&#10;N/8AY34/rzzz/h7917p0gm+n/Gz+PfuvdOcUh4sR/trgfkXH0K8f7b3o0AqTT/P5ftOOvY8+HRJf&#10;nn8Aumf5hfWGD637ezm/dsNs3LV+5Nk7j2Pm1pHwG4slj4sZWZLJ7ay0NXtzddMaCmWJY6pIJ4op&#10;JRT1VM0k2vJ77rX3rvcT7pXOu6c68hbXtl6NygS2vbe9gJE9vE3iLHFcREXNoyyOSDFK0RITx7eX&#10;wY16Jd72O23y1jtruR1daldHAH1I4cPz+Y4jTf8AmT/IR+aPxhGV3T13h4fk91ZjxPWHcnVOMrn3&#10;3icfC1zLurqaY1e44PEp1PPiWzVFEtzJOBwPoh+7t/el/dx97PpNi5t3JuSuenKr9NujoLKVyKBb&#10;XcgqW5qe1Y7sWlwxICxNUVibduSN221WmtqXNqOLRjKj+kpqftozfl1SFVU09FNUUlTBJTVNLLJT&#10;VNNMrxVFNPDIVlgqIJkimjnicFZFKhkYaWUH30stp47lYJ4GDwOoYMCCCpGCMZU4KkHOCKrnoHmq&#10;lkJofPByQfnwp/q8+odyfqSf99f/AHv2toONM9aqTxPXvpyPe+PHrXXJSbjkf4aioHAsAS5C2/1+&#10;Le25CFjY6agDh16lcdHM+G3wK+Tvzv36difHjruu3HDQzQDdu/MwZcH1psGkkdF/iO9951UT47FE&#10;JJqioo/uMlWAMKamnZbHHn3/APvOezv3ZeV/60+6/NqWpdT9PZQgTX9641HTa2iHxHrpIaZzHaxE&#10;gzzRr3dGm1bPuG8T+FZ25I/ESaKnzJ9PlxPAUPW97/LZ/kXfF34K/wAE7H3vFQfIf5J0a09XH2Pu&#10;3CIdl7ByrRlz/on2JXNU02OroJE0xZ3JNU5htBkp0xysYj81H3tP7yf3l+8kdy5T5buX5T9oZSY1&#10;sLaX/HL6Khqdyu0oXVgQGsrfw7Zcib6khZBMexcn7dsxEk58fcAAwZlAA/0i8QB5O2T5U6vYSd2Y&#10;s7OzuS0jSsXlZ2N2dnJJkZj9b3985lVUVUQAIPIYHCnD8gPsHQu9T5npxgm+nPH9f6f0+v092690&#10;9UUn+UUhB4+6pr2/5bxj/YH37r3XzllJ/wCHXJTfj/hx2A3v+f8AZo6jn37r3X//1kd8G20/zCPm&#10;2f67j7x5/Nv9mNqzb37r3V2cT6jYE/T/AF/p/Tn6W9+6900br3fgthbV3JvXdNamO25tHB5Pcecr&#10;JGVRDisRRzVtT4yxAaeaOHREv1aRlA5I9+690i/5aPWGfyO1d8fLnsrHNS9rfLHKU+7aGhqkf7rZ&#10;HR+HMlP1ZsunWcGSmhqceq5GUKVDLJTErqHHuvdWbTUw+gFl1AWtxYcWAPAFif8AYe/de6dYZdIC&#10;/QKABc/WwtyB/T37r3U+OT6c8fm34/1vzz7917pxilvYX5/HP+9f1Hv3Xup8ctrcgEXseLA/i4IN&#10;0v8AX/D37r3Qdd1d1bB+PXVW9+5ezct/BdlbCws2ay08ZRqytdSKbGYLDx1DhK3O5/JzxUdHCBeS&#10;aUMxCqzD3Xuqh/jbsjf3bXYGe+cXyQxv23cHZ2MTHdUdfVJkkofj30jOJKjbu0MRT1C6qfc+eoan&#10;7nLVRWKokNU+oK1RURj3Xuj2q1rW+lgLfiwvYD/Wv7917qSr25B/33/EH37r3UyOS/0+v+9/8bHv&#10;3XunGGb6An/C/wCR/h7917p0ik1Ac+r8c/Xj/inv3XunCGW1hf8A3m309+6906Qy3tzb/e/9hb6H&#10;37r3ThFJaw/xuP8AY2uR/Um3+x9+6904Ry8cEf71f/W9+6905wzcAE3H/Gv9j7917pyil+h/3n8e&#10;/de6dIJvp/xs8/X/AHi3vwJHA9e6c4ZSCtrXuLC9gWv6F4BNmY24554596JChmLAYpX/AAV+WBXj&#10;jyPDrwxXvCjzJFR+Y6Qva/c3VnQuws12l3Dv7bXWmwNuxiWv3bujJJjqJKh470dDjxG02Ry2arT6&#10;KWjoYqitqWIEUbHkDHkP295391uadt5D9vOWLveuarvEdrbx+LJpJ0uzagEihjqfFlneOGFTqeVa&#10;YTXN3Z2cP1V3cJFAPN2K/sA7smgooqa0oa9aF384P+Yx8bPm/vlKboT4z7N20uCyxlyHyY3Bgn29&#10;3V2bFSLNSxU1Xidv11JiaLa0xcyxfx1MvmpFEbeWh9dO31Of3e/3RfeL7tXLMkvun7z397JcwaU5&#10;ct5/qdn20E1BSa4jaZ7laaWNmbS0FWUx3J0zdQlzTzBYbzN/iVhGtDQy0Cu9P6I7QvoTVz+IjK9U&#10;j++lnQQ697917rtfqP8ADn/YDk8gEjj8/j3VyAuTjr35dWDfCr+Z78yPgTW/bdDdpVUew6zLNms5&#10;07vSmXd3U+4MlNEkFRWzbUrJ0bD5ergjRHyOJnx+RdY1Uz6Bb3ip94b7m33fPvNwCX3P5KRuaFh8&#10;GHdbRvpdzhQFiqC5QVmhQsxWC6S4txqZvCqa9Hez8wbrshIspx4HEoxJU/ao/l6Gh62+fhN/wpQ+&#10;JvejYjZ/ydxNV8VuxqnxUv8AeSsqK7dnRuXrHcR6l3XFSnc+xRLIA5TM0NRRQqbSZN/fB/7xH90X&#10;78e2cW4b/wCze4rztynGrsbdES23hUGaG2Y+BeuKDutZlml00jtBWnUobRz7tl6Eivo2tpvXDRk+&#10;obBHz1VxjrY02vunbm8cFidz7Q3Bgd2bYzdFBkcJuLa+Zx24sBlaCoUtDWYvM4aryOKyFJUL6kmi&#10;ndHHAtYgcpd22jddg3O+2TfdoubHeLWQpLb3EcsE8LimqOaGVUdWXgQyLQ4VeLdDdZFkCssitXzU&#10;1Uj5U4dKyKX6fQ/778ey7q/T/j5f36T+n3VN/wBb0t/tj7917r50YI/4dWkb/wAGMwn/AGP+zSTj&#10;37r3X//XRHwibT/MG+bH+O4+8ufzx8jq3/iPfuvdXVQSEsBYk2NlB5JAJAUHgkkfQ8H37r3RMflX&#10;R1PePYPQfwwwtRLHD3busbz7hqqJn8mN6G6vmjzu4xO6ENSR7lylMtIgbhpIQoB1Ae/de6vW2rha&#10;SgxEENBRwY7G00NPjsTj6dFjpqDFY6JaOho6SOMJGtLTRQmJLABViAAA9+691kySiDQDbU7E2P8A&#10;qLGx/Hv3XuokclwObf4/8R/h7917qfFL/WwP4/x9+691Ojk+nP8Axr+lvzz7917pxilJKhQS5ZQg&#10;UaizEgIAoIuCfr/Qf4e/de6pJ7l3Ovzw+Wj7ApZUyXxN+GW6YandQRhJg+6fk5Ekhp8PI51U+V2x&#10;1bTOUdbSQSVIlv6KqMD3XujxiRnZi7EyXVmZhcyXDEuL/pCsD/r39+691Kjk4AJ/4r/sPfuvdSFa&#10;3I+h/wB59+691IV7cj/ff8U+vv3Xupscl/p9f97/AONj37r3TjDN9AT/AIX/ACP8PfuvdOkUmoDn&#10;1fjn68f8U9+6904Qy2sL/wC82+nv3XunSKW9hf8A33+H+Pv3XunCKS3B5/P+v/xX37r3ThHLxwR/&#10;vV/9b37r3TnDNwATcf8AGv8AY+/de6coZf0/4kKOQASeApY/QEn6ix/oQefewQCtfUfOp8h+Zx+f&#10;XqVrnonf8wL5X7w+GHxc3z3/ALK6hrO5MltWfFUVRhY8q2Kwm2aPPVAx0O9d4SU6y5ur2jhchNTw&#10;1kGNH3DNWRF56eLy1EWSn3RfYrYPvH++fKvtTzJ7iRcu2V4sr+M0Oua6eBVmNjZqX8BLmeJZmie5&#10;ZkCRvSKdwkEhNvu6T7Rtkl9DbiWQUqvpUgA48qmtBx4efXz2fln81fkd81d+Sb9+QHYOS3RPSPUJ&#10;tnatGDiNhbGoKiQOcbs3Z9PKcfg4ChCSzkS11YUD1NRPICx+uP2C+7d7P/ds5Zj5R9qOUI7KBgv1&#10;F3IRNe3rquJLu7aksxGdMdFgiyIYoloOoI3Tetx3mYz39wWYHA4KvHCqMf8AP3mT0VBQXZV5P4AF&#10;yTa5CqNL8knjg/X3PcvbGxDBfn6f6vL/AAHh0V5+3/N5/wAup9Xi8hR0lDX1ePrKWjykU82MrZqW&#10;eKjyUdJVPR1k1DUuggqo6esRoZGiZljkQobN9ENruFndXN1a297HJcwuBIgYF4iy6lEigkoWWjqH&#10;CkqQQOHW9LBA5U0bIqKY9R656bl+o/P14tf8H6C4uf6ezFyQpI/1ft6r9nVpfx2/lGfKr5afFOs+&#10;Unxzx+2uy6fEdg7u2DmeqKXLfwbsppdrYra2WOZ2xT5qOlwO7aOug3JpFJT1sWTElOyxU8+r3hD7&#10;t/fz9kPYf3xtvZP3cvL3aJrjabW/h3ExGaw03Et1CYrhoi09sY2t1JleE25V9TyR0yJbHlfdNy25&#10;txsEEqCRlKggMaU4V9BmnmK0zTquTfGwt79ablyuy+w9o7l2LvDB1DUuZ2vu7CZTbm4cZVK3MWQw&#10;2YpaLI0ZUGw1xKG+oJHvLvljmjl3nLaLHmLlXf7Pc9guhrhubWeO4gmShoUliLI3zANR5noPzQTW&#10;srRTxNHMvEMCCPsHH9vTVtnb+c3buLA7V2zjazNbj3NmMZt7b+Gx8TVFdmM5mqyHGYjE0UCsrTVe&#10;Rr6mOCJAQWdwPZjvW6bZsOz7pvm8XcdttFlbyTzyuaJFDChkklc+SxopcnyAr1RUaZ1RV1OxoBxJ&#10;JwAPn6dfVX/l9fFHEfCL4jdMfHHHmnnzWy9uDI9h5aAu0ef7V3S653sTMI7vNJJRjcFU9FROXIFB&#10;RQKedIHxMfeg98b77xnvv7g+7VyWTbtwujHYwtlodttj4NjG1KAP4KiaQnJlnlB4V6yP2TbY9m2q&#10;z26P+0Ud5/pHLfkG+H0FKdHdhlHA4/3vm35/23uAujTp+x8tqmk/p91TXH/T+Mf7x7917r514b/s&#10;alJ/X/hxWI/+zPzc/wCvc3/1/fuvdf/QQXwpbT/MF+a5/wCzm7x/+CLrTb/b+/de6ukpnLyqiGzv&#10;6IzwLOylU/pwGb37r3QBfBDGf6YPkT8qflLMn3eNj3PRfGHpuc3dF2l13LTVu+snjy2pQme3fNTt&#10;rjIDhZAb2Pv3Xur00xq0lJBSRj008KxXty9v1Mf6mRjc/wBSffuvdBzuOULk/De4hgivzYB5Ncmk&#10;/UcK4/23v3XumyOT6f0/x/H+B9+6904RyXA5t/j/AMR/h7917qfDITYcaiQFF7Br/wBkn+yGvYt9&#10;R9fr7917ok3z++Rm4eh+jUxHWRar7871z9J0z0PjYTrqot4brjFNW7xEK2lSj2Jg6h65pWtGlUae&#10;5F29+690FXx46Z2/8euo9m9Vbek+8Tb9C82dzb3NVujd+VZK7dG6a+dv36ipzWUlkdDKXdKcRxk3&#10;jPv3XuhyB/I/x/1+bX/3of7b37r3WdWvb+o/3n37r3UuOTgAn/iv+w9+691IVrcj6H/effuvdSFe&#10;3I/33/FPr7917qbHJf6fX/e/+Nj37r3TjDN9AT/hf8j/AA9+6906RSagOfV+Ofrx/wAU9+6904Qy&#10;2sL/AO82+nv3XunSKW9hf/ff4f4+/de6cIpLcHn8/wCv/wAV9+6904Ry8cEf71f/AFvfuvdOcM5A&#10;Av8A8itY/wCwI+vv3Xuo+4cBt7eW3M/tHdeHx+49rbqwmT23ufb+WhjqMZndvZqhnxuYxGRhlV45&#10;KPIY6okicH6BrgggEGWy7vu3Lu9bNzDy/uEtnv8AYXUNxazxEiWC4hkWSGWMrnWkihlA4nHAnqks&#10;aTRyRPEHVhQqeDfI/n187n54/wAtztj4yfMuq+N/XGz949lYrsqt/vJ8dhgMHks7nN7bJzNZURY/&#10;Ex09FFNLWbn2dUQSY7LqtzHJS/ctohnjJ+wL7q/3zOQfe37t1t70c4cw7dst7s0Zt9/M80cFvZXs&#10;UaNJMTKV0W14rLcWlQxZZvBBeSNwIC3zl252vdzttvE8iSHXHpBaqN5H5ocNUgeZoM9Xofy8f+E7&#10;WEwf8C7X+elRTbiy6mmymJ+OG1svfBUTXEsS9tb2w9RG2aZXAV8Pg50pdSlZ8jIuun98x/vb/wB7&#10;3uW7DcuRfurRPbbYQ0cvMFzDSeRaGrbVZzqqwowB03t8pfP6dojhJgM9i5ASMrc724JwQiZVfk54&#10;MfLSo0jjqPDonf8AwpY27t3aHyQ+MG09oYHC7W2ptz4t0eJ29tvbeJosDt7B4uj7Z7Hip8dhcNjY&#10;YKCgx8KEBI4441FtXLMxfIv+5l3reuZPZ33o5g5j3e63Df73nd5ri5uJZJ5ppH2rbiZJZpWeSR2/&#10;jZmP4ahQqgm9wY4Ydw2yK3jC262ihQBQfG/AfYP2DrW3H199j24fmP8AD0APTrfu/wCE0bhf5due&#10;Dcr/ALM12kzKdViq7N6q1XKqxHoW1/x/sPfyyf3x9f8AguNsUD/nTNuPmM/V7pQ4oQR5EZHkepr9&#10;vf8Akgy/89L/APHU6t++S3w6+MnzD2qNqfJDp/afZVLDSGDE5/I0rYnfW2laMr5tqb9xUuL3bt8R&#10;AKRBBVyUkpHrhcEq2BPs194H3m+7/vJ332h5+vtlumIaWCN/Es7orwFzZT67Wevm5i8bz8RSAwFW&#10;47VYbqgjvLNJBwzhgPVWGRT5HNKHFeqjfiz/AMJ8umPir849h/Jza3aub311R1xFnNz7N6r7AwlH&#10;PvDb/ZvhNNs7LVO7sRHTYHd23NqtXT10Bagx2QjyFHSh0kF5Rn370/3rXuB72/du5l9md/5Ktts5&#10;33mSC0u9yspnW2n28sTdwraSM89tcXKokBUT3ELQyzNVANPQV2/ka023eY7+G7L2SGqK4GoNQ0IY&#10;YYqe4UAIIB8utjKNgLAekre6grY3eTkAjWdNiCL2DE24J98n9QZQwaoJJ/M4J/Og/PV/EajrhUA4&#10;6cIpbWJNrccf7b37r3Sixkmqej55+8ph/TjzR+/de6+d4P8At6c54/7eJxf6/wD2U7N/vHv3Xuv/&#10;0Q7+GDBf5gfzWJ/56fvD6C5sPkVW/T/X9+691Z/3j2SnU3S3avZUkgjk2bsHcmZx7E6S+XbHz0mC&#10;ijIIYz/xmpg0gerVa3v3XujXfy1+nZOrPjp8edh1tOUy9Hsan7A3ezraWp3ZvXzb3zVRUEjUaj+I&#10;5+OA67ufFyeB7917qzuopjcqLg8qAeSNRF7Hk+jUB7917ou2ZqxPmsnIpun3s0cdjwUidokJ/FlS&#10;IAf0v7917rFHLxyR/vX4H5/r7917qbHJ9P6f4/j/AAPv3XunCF2Zo1UnWzKkYXTqMjELGqh7odTE&#10;AA8G/v3XuqXtv50fK35vdm98yyDIdSfFpcr8eehhdpMZld/yaZu5Ow6ISF0lkWoAx1NOL/5OY9Le&#10;kAe690eJGBAv+F0C5FyBzqJ+pBt7917qRG5U/wCH+v7917qYDfke/de6zK17f1H+8+/de6lxycAE&#10;/wDFf9h7917qQrW5H0P+8+/de6kK9uR/vv8Ain19+691Njkv9Pr/AL3/AMbHv3XunGGb6An/AAv+&#10;R/h7917p0ik1Ac+r8c/Xj/inv3XunCGW1hf/AHm309+6906RS3sL/wC+/wAP8ffuvdOEUluDz+f9&#10;f/ivv3XunCOXjgj/AHq/+t7917pzgmtp5X6/U8D+v+vz/vfv1AeI60QCKEY6zrR0D5Cny8lBQtl6&#10;Wkr8fR5SSippcpS47KvSSZTH0mTeM1lLRZKSggNREjrHOYU1g6Vs+t3epbT2SXsq2MsySvEHYRvL&#10;FrEcjpXS0kfiSaHILJrfSRqNdaV1B9I1iufPPHPz8+n6GYDj+yPr9Lf0JOpo1UG/JvwOebWLFKmg&#10;UElhg+efP1+XnXhnq1CeAJPy4/z60uv+FNWOyGQ+V3x+ejoq2rVfjeit9rTVFQqNF2z2J6GaOKRn&#10;8SzgGxvdgbaLH39Jn9yrd2tr7D+7X1FwsZbnKo1sFYqdq2/SRWmTQ14nBUmo6h/3FVm3Kw8MMVER&#10;HwnHe/nSlOtbEbdzt/8Aiy5X/wA9mRH/AMak++y7btthU6b+Et/zUUf8/dR94bnipHzINP5CvW+Z&#10;/wAJtYamg/l65yCsp6ikm/2ZXs9/DUwyU72O0OrvWAx9TEpa2lQCraT6WHv5cf74maK5+9ptEkbh&#10;0/qZtwqpUiv1e5cSGIOCDjhqWozXqafb5SuwnWpB8Z6caHtj4162EIJ7WINjfVqH1vwSf9e4v75V&#10;cePQ46cIpLWI4sLC3+puDx/hf3sMyklSQf8APk/tOeveZPn06QTXtY8gAcfQgfj/AFh718vLr3Tj&#10;G9wCDz/vvx7917pQ4yX96k55FVTH6/nzx/7z7917r55QB/4dNkN/+6iMJv8A+XNTm1/fuvdf/9IN&#10;vhq2n+YF81Dxf+9HeNr/AJP+zE1oH+8+/de6Nz83opd09fdX9O0jnz96/IPqDraWJbl5sLLuNM3u&#10;AFB+uEU2Ij1g+mzXPv3XuthrozFwtUbhq6eFY6WgpsfiaNF/TFEWkeGNeNN0pKRQCPovA449+690&#10;O1ZF4kllP+6o5ZiT/SNTIwP/AAbRz7917onAqPNJJKTcyyPIR+Trctf/ABPv3Xupkcn0/wB8D/h/&#10;r+/de6cY5eASRwQbH6G1jY2/Jta3v3XuimfOrvqv+O/xh7E3ptxjJ2HnoKLrXqmgiu1XXdmdiStt&#10;/bf2ccZE8zYtKqbIEryn2Y5Gr37r3QI/HHp+h6C6T686pomE1TtbAU8e4664MuW3lkS+U3bmKlxz&#10;LLkc3VylSxJESIL8C3uvdDtG+r6/UC3+Nv6e/de6lK34P/I/fuvdZ43Kn/D/AF/fuvdTAb8j37r3&#10;WZWvb+o/3n37r3UuOTgAn/iv+w9+691IVrcj6H/effuvdSFe3I/33/FPr7917qbHJf6fX/e/+Nj3&#10;7r3TjDN9AT/hf8j/AA9+6906RSagOfV+Ofrx/wAU9+6904Qy2sL/AO82+nv3XunSKW9hf/ff4f4+&#10;/de6cIpLcHn8/wCv/wAV9+6904Ry8cEf71f/AFvfuvdOcM1gOfr/ALC/1/w/r79Tz8+vdOcMx4IJ&#10;Bv8AW5+v1HN/x+PfuvdOMUinTqVSQCASoawJ1Ecg8X5PvwqqhENFHCmKfZ1skmlTWgp+Va0/bn7e&#10;nKErcGyAj8mKM/UH+oHv1W83Y/n16vTlEwAsLKCQfSoQXVdIJC2FwvHvxydR49VAAAAGAa/meJ/P&#10;pxilItz/AK/9ePfut9OsM1wP97/417917pwjkPBv/sAf95t7917p0hmvbnkD8G1xb/iPfuvdKTGP&#10;+7R2/wCVqn4/6fR2/wBf37r3Xz1wT/w6VIeb/wDDh0P/AMEzPz/r29+691//0ww+HZ0/zAPmmfoT&#10;uvvAA/SxPyJrtJv+LNY+/de6Oz2Eo3L80vgVtFh5KbEbw7b7UqoLD67N2N4aCRhyAFrak6Db0n6c&#10;+/de62Nvj9j9OzMjWlfVV52SPUB+pKGgo4ksfzpaZrf0uf6+/de6Encw+2weZqSLeDE5KW5+o0Uc&#10;5vf/AAt7917ojULkInJuFUf7ZLH/AHkH37r3TlFJcA3/ANcX/wAP6f19+6904RScrbVe4AsASTew&#10;Cg8FyeBfi/v3Xuqn/k1l/wDTh88Oi+lYStZsj4ubPqvkXv8ApQxkoqjsrd2nAdT4etJ1RPNjsYPv&#10;1RwWRZpPp7917o2cbAD9RYC1iPUGuLgnVyGANr/U29+691nVvow9+691LjfVx+ffuvdSlb8H/kfv&#10;3Xus8blT/h/r+/de6mA35Hv3Xusyte39R/vPv3XupccnABP/ABX/AGHv3XupCnkcEg2BC31EHj0/&#10;7Xzx9Rf6gjj36hIIC1NP9XD04+X29e6L78nPlL1P8SOrsh2n2vmHgpBL/C9qbVxQhq93dh7teNzR&#10;bT2divKstdkKrSpqJWCUlBATPUOq6Vkm32A+797j/eQ9wtu9vvbrbRJdOqyXV5LVLLb7YNSW7vJA&#10;KJGKFY4xWWaSsUCOwYoXbru1ls9t9TeScfhQfExrQAD5mlflXoutH80vl3V0tLW0/wDJ4/mLTQVd&#10;PBUwSJ19UASQzxLNE4/358b2KPxqRTb6/j3ldL9w/wBr4J5beT7/AN7UC4VipBuCKaSQaUuzmoA1&#10;cCQ2Mg9EQ5mvGRHHK17nOMg1+0Gg86dOS/NP5gRqS38nL+Yx6QTd+v6kKOOCxG0R6VPJubW96H3E&#10;va8H/wAT+9pv+yk/9tQ6sOZr6o/5Ct+PnQH+RUf4el58UPnPkfkr2/3P0nuH409xfHrffQ2F2zkt&#10;/wCF7fqsVS5zFV2750bAYGu25TYzH5LG5PJYvXXxmcAGkUFQQys0XfeT+6Gfu78he2/uDF7zcu81&#10;bBzRdzw2D7Uk5SWO0jJuJxO7yRyJHKVhIUhvEahJ8Mgqtm387tdXVpJt0kMkK1bVghicLQf0c0/P&#10;qwiGX/Yc/wBf8OOfx7w26EXTrDLewv8A77/iD7917rFmc9i9t4PNbizldFjsLt7CZfcGZyMvpgx+&#10;IweNqcrlK+obQ5ENHQUkkrEKxspsCbAr9q22+3rddq2XbLZp90vbqK3gjXLSTTyLFDGo82eR1QA4&#10;qRUgdVkcRxySsexFLH7FBJ/kOqq0/ntfyzB6v9N27QG9QA6T7RFgRc8rhZVuLgW+v5tY8dAv+TVX&#10;34Oz/mGG3a+BpvO2EY9P11pgcTUEggKCa9BUc88t1al42kCtTG9a1oQBSh/1Hy6nR/z4v5ZK2B7v&#10;3hb8/wDGE+0Tbj/w3/6+9/8AJqj78X/hMdu/7nG1f9tHXv698t/8p7f84W/zdTU/nz/yxB9e8N4/&#10;Tn/jCPaZ/wB4G37n37/k1R9+L/wmO3f9zjav+2jr39e+W/8AlPb/AJwt/m6mxfz7v5YC21d47xFv&#10;69H9qn8f9qD+vvY/uqPvxeftlt3/AHONq/7aOvHnrlv/AJT2/wCcLf5up6fz9P5Xi2v3pvH/ANEd&#10;2r/9YPp73/yan+/B/wCE027/ALnG1/8AbR1X+vPLX/Ke/wDzib/N1KX+f1/K3A9Xeu8VsPr/AKDe&#10;1rD+v0wF/wDWtz70f7qj78AGo+2W3EDNP3ztYr+f1GOvf155b8r1yfTwm/zdOlD/AD9P5YFbUwUd&#10;F3hveoqquoio6WCHovtSSWaorJFjpo4iNvCNppZWUJfQAGAt+s+2J/7rH761vDPPde2u3rBGGdj+&#10;+trUIoyS7CYmirViBSgFQ1DQ2Xnjlsskf1b62YAdjDj9vV0VPUawrWZNaiQRPHJE8OoJqjdJwJA8&#10;RYBkN2BJuBY++ehyW1OpfVU0KkcBTTppijA4LKTkevQsBD1ZFJjoCDXyPy6co5D9Qf68A/UEfX3r&#10;r3Smxc95aQ3taqpv+t0fv3XuvnzBv+xo8jf+DC4T/jb/AGZmcf7f37r3X//UCr4hNp+f3zS/x3X3&#10;j/8ABD1/++/1/fuvdHlxP+XfzIPj3ExuuE+N3emXg/qktdlabEhx+UcIxAI5tx7917rZd6DpLdW4&#10;uUC33OVz0/H9PvmgB/2Agt/rf63v3XulRv8AiKbN3S4/s4DKm/8Ar0cqnn/G/v3XuiAxSiyn82H+&#10;vyBz7917qfFJ9LE3/wB7/wCN+/de6mmrp6eKSoq50p6Wnilqayd2VEgpKeNpqqd3awjSGnRmLcaQ&#10;L/j37r3VOXwsq6jsxu//AJT5VH/iPyQ7s3NldvSTKRJB1dsGoqNm7CoINV2WkEFDO4UERtoVgPp7&#10;917o9CSEWHN/pzyCObX/ANb37r3UxXt+bj/ff7b37r3WZW+jD37r3UuN9XH59+691KVvwf8Akfv3&#10;Xus8blT/AIf6/v3XupgN+R7917rKsgBGo2IIPAJJAIJsArFj/gAb/T37gDkDB4/6v8NB6kcevYOD&#10;w/Z0Sf5M/OfZXRW4cN0tsDa+e+Q/yw31PHieu/jZ1jBPm93ZDM10bSUU+8ZMXDXttDA+MGeVJVbJ&#10;PTxO8UCU4kqYcwvu5fc15899rG9595i3G35S9gdt7r/mTcCIrZIkw62KSOgvrhq6QyEW0chVZZGl&#10;0QyB/d+YbXbNFtGrTbm2FiTuav8AwyldI+Yz0df+Xf8AyhN+ntPC/Oz+ZzlcB238roI46zqXpbGP&#10;DkOkvihQGQVdHRbaxomrsPuLsPGzMG+/Rqilx9arVEM9bXqmSWTPfL71/IvK3IN592f7nG1XOx+z&#10;DsRum7SDRu3MsmnQ0t3LRJYrOWhAhojTxfpGK2tGezKPbdkup7sbvzC6y33GOMZjhr5AZDNTzzSm&#10;CxyNilQvNgPqTwOOfxf8/wBffPHPQs9euE7pHEzOVVALuzGyqgI1szXGlVS5J/A597CliFVSWPAD&#10;ifs+fp8+tHSAS2F8/s8+tM7+Wpnn7l3Z8+vmFVhZR8ofmv2jkNp1v7jGTrXrusqMXsyCGZiWlpqW&#10;HcctOvJUfbi1jf30h/vF3Tk28+7D7AW7FV5J9ubFbhAaUv8ActEt2WUUAYm1icilf1AT0EuUq3K7&#10;3uj8Z7s6fmqgqD+XDq1qKXV9T6v9fk/n3zd6F3TjBKbqvFyQouSLE8Am1uAefej5elR+yuf5dexm&#10;pxTquj+bV2tluu/gr2rhNqCaffnetZtb49bCxtM5Suyec7Xy0eJylLQKn7zznadLk0ATktMg95xf&#10;3dPt9Zc+/ey9v9w3ldPKXKy3PMF7I3wRwbXCZYGkrihvZLatfKNug3zZdNabFdxr/uTMwgUedZKV&#10;P26Setj74rfGbZXxx+NvQ3QtHt/AVEHUHU+xuvpKxsXRVL5DIbc2/R0mayss9TBJLLPmc591WSMT&#10;dpJ2Y8k+8dPdv3U373O90/cX3Fn3K5WXe95urzSJHURpNM7xRgBvhjiMcSjgqoqjAHRrYWMVnY2V&#10;oUUmKJFrQcQvd+08fn0YH+6G0/8Anm9vf+eXFf8A1J7j3997x/0dbn/nLJ/0F0s8OP8AgH7B17+6&#10;G0/+eb29/wCeXFf/AFJ79++94/6Otz/zlk/6C694cf8AAP2Drr+6G0/+eb29/wCeXFf/AFJ79++9&#10;4/6Otz/zlk/6C694cf8AAP2Dr390NpfX+7e3r/8AalxX/wBSe/fvveP+jrc/85ZP+guveHH/AAD9&#10;g68dobUtxtvb97j6YXF3+o+lqQEf6/496bet3ZSDulzT/mrJ/wBBdaMUZBHhr+wda4/88ShwHZny&#10;P/lNfDDFY7F00faPyxqu+d9UeKxtFTTHY3x7wlPXzw5L7eFB/D8lBuTJBfJdGkpP6r76Pfcl3Pcu&#10;R/ZL77vv9dzTNNtHI/7mtGkkYgXu+S+Gmip+NHigJYZUSnI1dBDmQJc7ly/tcSgGWcSN81TND6io&#10;rQ+fz6sxSpeWWWaSweaaSolX66ZJmeU2P1YuXNj9VAt+ffM0R+FGkaNqiU0B4mmkDJ9ag59KdDNg&#10;peo4itPsrSn2Dp0hmFh/r/X/AF/e+vdKfFyXkpPp/wAC6f8A63R2Hv3Xuvn5D/t6E/8AX/hweI3/&#10;ADf/AGZqbm/v3Xuv/9UJfiSdPz7+aDfS+7u8ebfX/nIeuNuPfuvdHf2/MKb+ZB0nI1wK74v9y0ET&#10;XPrlptxU9c4X/ER8/wCw9+691tDfH6MS9Q7YdbENUbgVvp9Rnq8D/bAe/de6UvYVJq2Vu8Bbn+7m&#10;Zb6fiOgqJP8AeNPv3Xuq14pOAQeCFv8A1X0Ace/de6npJx/Xi5H+FuSPpzb37r3RSvnz2jV9TfD3&#10;vjc+KmaPcOT2bLsHarISs7bm7Hq6TZGKSn0ESNURxZmeYafVeK/49+690jOkdgUvVHUHWXWlFGsU&#10;ex9i7Z2/KihV/wAvpcbDJmJm0AanqsxPM5/IJ559+690K6tf/A/776e/de6kRvaw/PP+t+f969+6&#10;91MV7fm4/wB9/tvfuvdZlb6MPfuvdS431cfn37r3UpWvwfr9ALquo/QKWchV1Hgm/F/6+9EkBiOI&#10;BP8Aq9T6DzOOvf7YD5nh/q8h8+gC77+WHx9+L+EOb7u7S21ssvA9RjcA9QMrvbOojGy4PZOK+6z2&#10;RVmIAl+3SlW41zotyJv9mfu4e9n3g94bZvaP28vt0hV9Mt1paKwtyxGbm/kItogq1YIJGmPlA3Rb&#10;uO77btceu8ugi0wpy5+zTn7K0+0cQBfV+yf5m38zw00fx22DmP5f3xLzWlaz5P8Ad2KZ+8987eqC&#10;okq+net4qinq8YtbTHVTV6SQ07xuzw5tJE8XvNqH2o+559zw/vH335ntvdX3ztzVeW9pkK7FYzrX&#10;t3S+ZT9SY2A1QutK9sm2SK3idBv94cwcwj/dVbmx2pseLL/aMPVAMivCvDOHPDrYR+An8rb4pfy8&#10;sBXDqDa1dujtjdcD/wCkn5B9lTxbq7j7AraiRKzJHI7nngVcDhKyvUSnF41KWjkdVlnFTUA1DYo/&#10;eH+9p7vfeT3CzTnDdIrDkmwCrYbLYL9NtllGgKxCO2U/qSRodAnmLuqs0cZjipGD7athsNoDm3Qt&#10;dN8cr9zuTxyc0+X7erIgAPoB7xl9T59HHXj/AL19OL29+690Sn+Y93cvxy+B3y37pWo+1yGxug+x&#10;6vbs/k8X+/wy23azb2zIg2pSGm3XlqNRY3uwtzb3O/3YOQf9dD7w/sxyG0PiWu4cx2KzClf8WjnW&#10;a6NPlbxyk/IdFe93X0W0blc+awtT7SKL/MjrX1/lrdZDqD4LfGTZ0lJ9lkZ+ssZvXNwMgSYZvsqp&#10;rd/VwqU0qVnp4s/DE1/V6LH6exx9+fn8+5f3uPfvmYXImso9+k2+BgaqYtrVdvXR5AN9Mz1GCWPq&#10;emOW7X6PYtshI7vDDE+dX7yD9nDo+EM30BP+F/yP8PeKHR306Rygj1Gx+l+fyLahY3Nvr70SAGqT&#10;kEY41IoP59eoCRUYqK/ZXPVcvZW3x8pP5uX8t/4rlY6/aXRUu7vnJ27j3RKuClbY0ZoOqBX06q6M&#10;j7qw0MKpIDaLK3HDG/Sz7s4b2j+5R97z33c6N75ia15O2qT4Gb6gCXdNBFCQYJywIOHtWHEYBu9E&#10;7jzFs208YYtVw/5AhSfzoAfLrbyQW03tcjnT+kt6ixAPNrn3zTqCcVpU8ePp/q+3oZca/t6bs9nM&#10;PtjCZfce4srjsFgMBjK7N5zN5etp8bicPh8VTS12TymTyNXJFSUGPx9FA8s00rrFFGhZiFBPtXYW&#10;F9ul9ZbZtlnLcblczJFFFEpeSWWRgkccaKCzu7kKqqCzEgKKkdVd1jRnd1VBkkmgAHGpOBjojafz&#10;Sv5bWmOT/Z+PiAyuisp/2YvqvSyPGHWQf7+hyQb/ANfoRc349z2v3RvvU/Cfu6c7EhqGmy7gPI+t&#10;vnOPU8anos/fux9w/e1vStQfEX7P4usv/Dpn8tj/ALz2+H3/AKUV1X/9k3tz/gRfvTf+y587/wDc&#10;lv8A/rR1r9+7H/0d7f8A5yJ/0F17/h0z+Wx/3nt8Pv8A0orqv/7Jvfv+BF+9N/7Lnzv/ANyW/wD+&#10;tHXv37sf/R3t/wDnIn/QXXFv5pf8tggj/Z+Ph8vH6v8AZi+quP8AH1bnA491b7o33paHV93Lncj/&#10;AKUt/wD9aOvHftkAJG8W3/OVB/lP+DqjKfuPr75vfz1t09q9T782b2p058N/hFh9l7Z3jsPP4nd2&#10;z6zsruXcNXNl6rEbhwtVW4msq48HueuoZ2hkLpLjXjYhoyoy69xuUeZfu/f3bmxcic5bBfbRz1z9&#10;7iyXE9tdwy210thtVvRFlhlCyKPGgglTWoDLNrUUdT0H7We33TnCW4tZo5bW1tQqsrahqc8QRitC&#10;R9nVw0cl9PP6dYU3/stouR/wYpz/AI++X7adbFPg9Pnwr9vlXobf4enGGYgrz+QCPz9eP6fn3rr3&#10;SsxE12oj/wBNUP8Asf30A/21/fuvdaAKk/8ADn0rcX/4cDpz/t/krUk/7EkX9+691//WCD4ntb57&#10;/NAf9nd3n/rgH5C14Nv6Ee/de6ObnKg4P53fDDPMwSLcOF7267diNKtUZHaUWax9OzW5aWYGw+hI&#10;9+691tQ/GJ1q+msKV+tPmdy055vptkzOin6gM0dRq9+690Ku5sZ99gs5RBSTWYTL0oFv1NUY+phV&#10;fzcFnt7917qpKCQhIwbgiOMn+uoLpYH/AFzyf8ffuvdOUTF2RQC7OwRYxcl2Y6VVVHJZieLc39+6&#10;91SX8ou/NrfIDf8AuCpzeeNB8K/hzuOk3R2ZuOhmS3eXfmCmabbfXu2ZYSIsth9p5FdGiIulXVuz&#10;h/FJC6e690LEfa/zJ6g2Btvuj5YfEDem1+juxMbHvXC9mdVQy74resNs7lmevwGL702JTVE249o5&#10;OPETQTTVxjgiYTAvF5Q0ae690ZfrntHrztvblNu/rLee3t8bdqVjdMnt7Iw1yReVQ0aVtMrCuxlQ&#10;QbGGqhp5Qb2QgX9+690ISOG5vYj+lwffuvdSI3tYfnn/AFvz/vXv3Xupivb83H++/wBt7917rMrf&#10;Rh7917qbCyStHG7rGryJG7uwRUR2VXd3KuERFJJbSbAXsfdXZlR2Qd4UkceIFRShU1rwoa1pT06s&#10;oqwFaVxX7cdAR/IL+JXRfyTr/lX/ADGe4updk9j9k77+Y3Z2I6M3TvjCxbpl2Z11sWmwlPicntOi&#10;zZrsTict/FMhLSpkIYvvYUx4SOWNWK++sf36fdL3A9k+Uvu+fdM5G5zv9p5W2j262tt2tbST6cXN&#10;9ciRp0neHRI6aVV3hZvBczanVnz0AuWbGy3GXcd6ubcSStcuIywBAUGgIrWnA8OtsAIovwLn6kgX&#10;P+uffJ0gEgkZ/wBR/wAPQ786+fXF9KqWsARcjjm/5tYFiT/gDf3orUUUd3l5Z+2hp8zTrR04LcB1&#10;xRiSo5sRe5Fr/Ww5N7kC/wCePrb3VWDaWB7TX9nkfXOeP5enVvLrKfp/xT25+fWvXrXg/wCFJ+9a&#10;ub4O9b/GrC1s6bh+Ynyo6N6QWipJJFqJNvU24G33m6y0bB2pKbJ7bxkc3BW1Qurj30c/uyLG12v3&#10;s5695d0gX9z8gckbzvLM4BUTC2NvGlTwYxS3BWlDVTTPQR50YybdbbchIkurmNBTzyDT+XWfHY+j&#10;wtDRYbGRrFjcJR0mFx8USqkUNBiqSnx2PhjVAFVUoaRBwAAAB+PfOu5vrvdbi53e9fVe3csk8rHJ&#10;aWZ2lm45H6rk14kdC1VCRpGqgRqAABgCgpgeXA/tPTvHJf6fX/e/+Nj2n6305U0kkjxRIbSyyRwx&#10;E2IWWV1jj1X+qh2F/wAkfTn3pnESvKThQT+wV/ydez5cei8/yOdvDvj5nfzM/nbUrLV7fXsPbvw1&#10;6YyDoDDFs7qGio8jvg46dh+9QZqupdv1YKG3laTVc++ln3v0PtH9177m33awBHvL7PPzXuyDB+r3&#10;eRzarIo4SQpJeRd2QqrTB6B2wf7sN73/AHipMIYQxE+aKe6nyqAcYyfPrZ0KgC4AH+I4sL82t75p&#10;n1pnh+XQx8qfLqln+f535kekP5ZHemH21NN/f75Cz7Y+MWwqKnkMdRksp3JlVw+5KKDTqlaWTrul&#10;zNigLK5T/Ve85v7uf2+tOefvV8h7pvIUcr8rJcb9eu3wxxbXEZYnf0AvDbH/AEoPQa5sunttjukj&#10;r9ROwhUA0NXwaH7CT+XVenVn8rj4Q7P652Ds3cnxR6S3nufaWyNr7f3TunN7ApcrnNxbiw2Cx1Du&#10;PP5qumJnqK7IZmCeaWZwoJktcgew1z19/D70PMfOvNnMm1+/3NO2bLuG5Xdza20F88EEFtPcSyW1&#10;vEgC6RDA8aBCDQ9o406dt+V9lgtreKbaoS6xICzBTVgvcSaVJPmfM9KU/Aj+WtBU/Z1Pxc+JUFYD&#10;Y00+3NlwVAt+GpJ8mlRquOQqEj88e0EP3tvvs3EBuYffT3BktyMOtxekU9SUQqB8zg9XGw8ssaHb&#10;rTUPKgH+XpWxfy2/5fjwJVD4XfHFqaa3hqR1pjHpZhx+5HURu0M0ZvxoIF7eyY/fW+9xH+lL95rn&#10;LxgcqNyfUPkw06h9h6sOXNhORtFuV/0o/wAOaf6h04Rfy2P5fBKj/ZLvjcSf0setsPpYn6f7sNwD&#10;9bj6e3P+DS+9zgH7yfOhB/6SMvpjgtf9WcdbHLmwVxs1vX7Af5U6MB0p8bfjv8eDuBuhulOtOom3&#10;YuKXc79f7ZpNvvnY8J99/B1y5pJJTVfZPkah4tZ/baVtNtbXi/3F96vd/wB312dfdX3K3rmFtvMn&#10;0/19w1wIPFCiXwqmkfiCOPXQDXoTVXStFtntljt4k+jsUiLUrpAFaetKV+VejCRS/T6fS3+t9bf7&#10;D3GflTy6W9OMcl9P+uv+9i4/1x7917pU4eWzUQv/AMpcI/1x9xH7917rQODf9jOJG/8AA/YT/sf9&#10;mPn/AN5v7917r//XBf4qtb57fM3m19495i97WH+zDZD8jkEe/de6NX8oMl/dDO/Fvtu+iLrD5NbA&#10;qMpOCR9vgd5Go2tlnlccpCVZFa5tyL+/de62s/hvUio613HiSwZ8HvatjZRY6Fr8XjpYeQfUrtTy&#10;EH8m/v3XujRTUoZlVh6WZVfV9NDEB7/66k+/de6pr3FQPhNxbgw0o0Nic3l8eFJsypSVs8cRBYMo&#10;BjjUi4I5+h+nv3Xuq4Pmv3vus1eE+JvRuXix/dHbuIq6veG8knWGl6R6UXyw7n7DytUJUXGZTJY9&#10;JqfGiaVHC+Se4Y00nv3Xuuv5Xfwl2x8x+x9lbwO3ZYP5fHw73BJRdQ4HLUkkcHyZ77xFQHzXZ+5Y&#10;Zoo487tXbWYjepUSI8NZWskJ/bWpjT3XuttGu25V0hnlpHevgmV1njlGuqKSh1qEkCjTXRzeT1ow&#10;Ja5FiOPfuvdVC/I7+Tx8ce4Nx5LtfoTK7h+G3yFqnlqpexujoocdtLdFcTdl7I6kjFDs/c1PUylh&#10;UtSR46rkL6pJZGFm917qrbtE/NH4RNIPmZ0y/Y/UdJKkMXy4+NGMr90bLjpPTFHkuz+uIoV3H17K&#10;Vkj806wx0AkYiMTG5b3Xuh02juzb2+9tYPeW0ctS53bO5cZT5nB5mhFQtJksZWAmlrKdaqOCpWKQ&#10;KR640KtcMAbe/de6VEb2sPzz/rfn/evfuvdS1ewJBuACf9sLkD/E+/Urjr3QF/KfskdQfGrvrsxJ&#10;liqdndS75yuNctp/3NzYOqxGAjQ3FpWz2Sprf429zT93HkRvdD7wPspyA0Ou13Xmbb0mFK/4vHcx&#10;zXJp6C3jlLeVAa9Fu8Xf0O1bhd/iSFiP9NSi/wDGqdW8fyS+lD0D/Kz+GOyami+xy2X6hoO1M5Cy&#10;kVhyvcuTyXaUwrI7axVUtLu2KnP/ACyC24A9yl9/Xn0+433uvfTmCO4MtlBvL7fEwNVMW1om3jTQ&#10;/iNszg+rE1z0j5ZtTZ7Dt8HCsYYn5v3n9ladKX5kfzd/gb8HUrcT3D3hhMz2ZAzU1F0h1W0fZXcG&#10;SyhdEpcO+08BO0e16rIeQCKbO1eKpS9l8pYgEp9kvuXfeH9/jDfck8iT2/KlNT7ruBNjtsUYFWlN&#10;xNT6hUAq62sdxIFqdIHcHNx5j2ja+25u1M/kigux+QAxX7etZf5r/wAzv+Z182N0fHPpvYPXe4Pg&#10;j8b/AJa/IDYfQW28O+4PtflT2ngd4ZbHUm4NwbkydHHR5PrbZNNg69DU02NixtQxqfC1ZkKZ5AOm&#10;n3cfYD7l/tH/AK7m/wBxzvae5vu1yHyvd71d3EUPictbbLAsngW8BZng3C9eZCEaRrhFETOIrWdV&#10;XoGbvu3Ml6u3pFbGzsrmcImSJmBPnShQeeKenDreLxlDS4yjo8dQ08dJQ0FLT0VDSxBhFT0lLAsF&#10;LBFqN/HFTRKoB5Gn3wquJ5ry6nu55TJNIxdmPxFmNTq/0xJb7ePUnaQuAf8AVQf5unIi4IP/ABP+&#10;9ixFvbR4E1611qxfzbtyHuH+br/Lm+PkNQlViPjx1R3D8td3Y+J45R/Ec7NJtHY01alm8dVTZnY0&#10;JiDepErLrbVc9JPY5f8AW4/u8fvb+5AQpuPN+77TyvaOaqdAKz3qqeJDW91L4lMMIiGqFPQO3Ot5&#10;zbslirExwRNM3yNCFanqDSh4g8OjDoSvpJDBLDj6arAGx/IOk/7b3zdY1JqAQSSCPmeH2DgB5AAe&#10;XQxqDkfCepKPbkXI+vpNiLC9/wDYfUj8j3qoGTw690Bfyo7lh6A+NfeHcsk8cVXsDrTdGawfkZYx&#10;U7onoDh9n0sdyA09XuvLUSon50n/AB9zJ93n2zn94/fX2l9sUhZ7fed/tIJ9IrptEkFxeyH+iLSK&#10;danAah8ui7dr4bbtl9e1o0cTU/0xFE/axHVjH8j345zfGf8AlkfFnaOWo5KXeW+dknu/fklVf+JV&#10;G6O6aqbfxTLM4DnI4rAZbH46UEll+yAP0sJf+/z7mx+6f3sPdzebGZX2Hbr8bTZhP7Nbba0+jHhg&#10;UURvPHPKoGKSgjj0g5Wsfodj2+Jh+sYyzfbIdR/yDq2eS+g2NjwARb6kgDk/T3h21aGhz9lf5VH+&#10;Efb0IMYqaCo/w9a3X87f4t/Pz5l/ID4P7B+I3V+zclsroHc2U+RG8OyO48xSYrpnH9ljK0G3+tMf&#10;m6NayTcm6K3atLhcjWzUWMx9c5jyUPlVUk0npl9xX3Q+7X7Pe1X3iN298ubr+Deua7Fdjt7Lakd9&#10;1fb3iaXcGhkK+BAlx4kEImnniSsDFKldXQM5ost33C72qPboo2jjJcs9dAcYFR6gfD6Gnz6Zdr/y&#10;Fe6O8jHmv5i38xvvzt96gvV1PUPxzloOiOnsfNNZ/wCGyrDjq+o3JRo/IqFxWHqTYXYktqZb79Pt&#10;B7SRLZfdT+6TyrsOjtXdd9Rt43V1BPdrkcGBjUAp9VcRk5AoEAt/Vi+vTr3re55FI/s4j4cf7AaG&#10;nqR0OVN/wmo/k/Q0H2dT8cNzZOrkF5c1kO++8nykkzD/AD7SUm/aSiEjvybU6oW/s249kc396h99&#10;ma5+og90rOKMH+yXaNpKBfJaNaM2keVXJp+IHIc/qXy0aK9ozsfWSSv7VYDoId5f8J5du9UQ1O6v&#10;5dvzQ+T3xG31j45p8XtjOb0n7i6Ry0sCCSmxmf2Tm4aTKvSzyAxySVFTlkjRtQpZSuhhDY/3isfu&#10;Ky7P96r7vfJ3PPL81EkuI7Ndt3eJSe54LyEuFZRlVRbYmlPGUUIbflP6M+Ls27XFq4+EFtcY/wBM&#10;rGpFMfLj5dF+6g+ZXf3RvfuF+EX8zXrrb/UHfm6jPD0r3nsiVm+PXyaip6laOOLbOVnhhp9tb2rX&#10;ljVKSQU0UtTKtNUUmLqZKeCcL+8X3TPb3mX2w3T7yP3OOZ7vf/aiwUNu2y3qg75y92l2edFr9XYq&#10;Kl5h4skcamaOW9hjmlicsN9uoLsbNzFD4V5nRIMwzUyCp8ifNTwrnQaK1rcUx/1XA4+vGuy6bsfU&#10;W0KTb6Xv+VPvnvRR8BwKA51mvl3elBUHia5/DQXEU01prI8uAH+z06QTfT/jZ/Hv3WunOGU3Xn8j&#10;/Ycj/bj37r3Ssw8nqov8auDn/qpj/wB49+691oLg/wDYzOQ/n/Z/IT/7MfP7917r/9AEvi4wX56/&#10;Mzj/AJjPvD/efkHkuD/gSOffuvdHT+U+yqrsP479t7ex0bSZiDaNbufA6PVIM7sqeLdWPeMckSyf&#10;wtwpHq9RA+vv3Xur9f5UPblJ211bQbkp51mXsDq3rvsEAPcjKRQSYXc6tySHp8pUsjL9QRz9Pfuv&#10;dWq16wU1PU1NRLFTU1NDNUVNRPMIIaakhjeSapmnYhYIoI1LO/8AYUE82t7917rXn+dfyn2F0tRd&#10;gdw0lFU5iXcWeTCdX7MhIXMdj7+ycEVHicVjaeH/ACiOnyWQiatqmRf8joSxa8jID7r3VPfQHxp7&#10;f+VPduX+LWN3DWVfcPctXj+yP5iPe2JAlj6u66rJ458R0Bs/IJemo8hVUifZfaKUjjZLFTBTyxr7&#10;r3W8t051HsPonrTZfUnWW3qDa+xthbex22tvYTHR6Keix2OgSKCNiQrzzyHVJLLJeaeV2lkYyO7N&#10;7r3Qm2X62H+vYf4gf737917prr8PS113K+Kci3mjADNxYeQC3kA/x+nv3XuqQ/533cub2j8ZcH8U&#10;tkZIxdv/ADe3pjekMH9k7LWYzrBZqbLdy7tmSFllix9LtdUx8xf9ojJN9SGHv3XuidbY2/ido7c2&#10;/tPAQrS4Ta2ExO3cNTra0eJwtBHjaIcAASNT00bN/tTN/U+/de6Uitf/AAP+++nv3Xus6Pbj/A8/&#10;gCx9Rvx6Rzzxxzx795gE0rj9uPl170p6j/D0Sb+Yj032/wDIn4vbm6T6Wgwb7l7B3Ts2izVXuHcN&#10;NtzE43Z+GzCbkztVU1sqTTuJ8riKGDwQQ1U8iyFwpVT7zA+4x7se1/sX94fYfdr3ZkvE2LYtuvpI&#10;IrW1e8mmvp4DZxRxIjaUISa4k8WSWOIaVUkGh6IeZbK73LapLCxCl5JBliQO1g2SPLHDz4efSYyP&#10;RH8w7vza+G2d8qP5im+ts9XYnA4fbdJ0T8PsJT9MbLptvYbG0mLpNt1+7KSgxOY3Jh0pKZIimRoq&#10;5nVT6radE+bj99D7tftxu26bt93v7oe33PNs11LMd55uuDud000ryO1xFYo80UEms6gYrqAZNVJJ&#10;JKYuW94u41i3XfXWBABog7BThQkUr0OPx8+E3xc+M5jreo+pcBjNzJq83YGfaXeHYVRJKdVS53jn&#10;/va7FSVDEs60P2MRubR8+8U/en73H3iff5mt/dD3Qvbjl5goFhbFbHbVAYHT9Daqsc2kD/iU079o&#10;OskDo923Y9q2s67Lbwsvm5OtjXFdTVK8fI/I46gdb7e/09/zyfhB124lyGD+K/RfcXyj3VThW+3G&#10;d3RDVbC2jV1TS+RFmpc0cLVRt/nDe4+t/eSns5r9s/7t/wC8zz72JuPO3NW1cuWjUCkW9kq3dyqU&#10;pWMo93HpHaCpFMdE24/45zhs9oMx20Dyt8iQVU/aGIoeIx1uCILabfQDggfggWP+H0+n+PvmyCCd&#10;VDn14j/VToYUoMdcpDZGNibC9h9Tbmw/xPvZ4GgqaHr32cetOzCbibvn+cT/ADPO9G0VOD6f/wBF&#10;XxE2RUAySrRS7PxtPV9g0cTs7CIru7aVRI+k6b1ZB+oPvpL95b/mHf3GfuVe0iSadw32XdOab1eB&#10;fxmMNg5X0NteFQTx8LHAdBDZ63nMvMV+T2RaIEPrTuYV+RHR943FrD9I4HH0/PpH4Fz75tjChRhf&#10;Ty/1ZPQvAAFAMdSFJBBUXuRYf154H+H+v+PexWtRTGfspkn8hnr1aFT5VH7K56rC/mT4ip73y3wy&#10;+CWGqQlZ8yPlRsLb27Y1mkimh6j69yOO3Bv3KvHArSww0kuSgqg1vUKFwDdQR0i/u47aDkfe/vAf&#10;eZv4m+k9uuR7yW1YqNLbpuStBZR1bDF0S4QitQLlPXIQ5tP1CbVs4bvu7pdYrSkURBY+XnQ/aK9b&#10;n+MoqHFUVDjMbSxUGOx9LT0VBSQQmCno6Gkp0p6Okhi0qkMNPTxqip/ZAAsPfOCaee6nnu7mQvcy&#10;Oxdi+tmdmLOWP8THJPmT0LQoQKqig4UpwAGPsGP9VenBmQqfWrfjTdCGv/Z/HJ9tE0z6dWrTPRd/&#10;kd8rPjj8Rtit2X8k+49i9P7MeZqSgym8MrHTVebrY4hO+M2thaSOq3BuzKJT3kNHjaWrqdF30hQS&#10;JG9r/Z73Q96d/wD6se1fJN/ve+Mgd0tk1JDGTpDzzNpht4qmniTyRxknSrVI6SXu42O2xmS8vFiT&#10;554n0GTU/wCfqoE/8KY/5VxySoN+dyDa33AhPYR+PvYzbOEflCGq86UH94DTki9xjC6sQCl+Pea3&#10;/Jqz73SwP/yHti/fRjr9GN5sfqidJIUAyeDq45M4XiNX4ug7/XfYA1PHk8Pzbw2p+WPPq57oL5C9&#10;KfKLrjCdwdAdmbU7X623A1RFjd0bSyUddRCspQhrcTkaR0gymEz2N80Yq6Cvgpq2kZgskS3F8Gvc&#10;T205+9pua9w5I9yuVbvaOaLUKZLe4j0MFauiRGBZJYnoTHNE7xOBVHbNBJaXttuEC3VnOHgPp/l8&#10;x0NbAW/2349ghuH+o/4OlOfXqvP+Zn8EdkfzBvih2B0jnKKhot/UtBU7u6O32/8Ak+W657kwVLPU&#10;bN3FisrEq1mPpayvjSgyKxunnxlTKo9axlcjfuofeD3/AO7Z7y8s8/bfM78tMy227WfxR3u2TOBc&#10;wSRHtYxrWa2JBCzItRpLdFO97Wm77fNasaShaxnzVxlSDxGcEimCR1Ul/LM+Su5vk58Rdgbw7EWe&#10;Lt3Y9dn+m+56asVY8inZfWVXFhsrkclF6jFkdxYmahyFWBb/ACyolC+kEexP9972W2X2L+8Xzdyx&#10;yo0Q5A3NId32fR8JsNwVpUjjqKmO2l8e2jAP9lDGWz0m5a3F902iCeYUukPhyjz1p25+RHdT+LPH&#10;qweKX6H/AHn8e8TOj/p0gm/T/rj/AHsf19+690r8NLzRH/prg/3mpj/4r7917rQmB/7GYyH/AMD6&#10;hP8A7MdP7917r//RAz4xPp+enzL/AAf76d4c/wDlwWT+vv3XurW8QIJqxYamNJaaeKeCqhkGqOWl&#10;kppop4pVIs0TwSMrCx9JPv3XuhF/kj77k6s7I3r8a81VyRzdN9s7z68xwnbRJL132nHPu3resCyH&#10;10qZaOSNXHoAYDg+/de6uA+bvyOwW2sZuPY9PnaHDbc21QVea7V3PU1Ygx2MxmKpmyE+BqKpG9FL&#10;RUgFRk9GosTHTqC3kHv3XutSHeHbvYHfna+0u6Nv7brM52Dv7J5LrX+Xt05lIgrYqhlnel3X8od7&#10;Y8s1LSR06xyT09TIRFG0AIPiolL+691t6fytPiP1j8Svj5DtnbWcg3v2lufKT7p7x7DqUc5/dvYe&#10;V1TZOur5KkCsTGI+qLHqwVTTRgi8hlZvde6s0sL3sLgEA/kA2uL/ANDYf7b37r3XibAn62BP+29+&#10;69035TJ0WHx9Xk8jUwUlFQwS1NTU1MsdPBBDCjSySSzSskUMcUalmdiFRQWJsD7917rT9qu3Kn51&#10;fNDtn5nTtLUdQddQ5T46/E6nqI2Wkq9rYHIz/wCkbtSkheyo+9s80kUD2DNSymPURB7917ox0b2t&#10;YkgDhrm4HPFv6XPv3XupasDax5/3309+691IVr2/BBB/2I5BH+t79x691IjcjjnkAH+hChtIP/BQ&#10;xt/S/vVBwpitfzPn9vz695afw1r+fUxHsb3ve97fW5tf/Ymwv73QUIpg9eOeOeswZv1Jct/ZH1JJ&#10;4tbm/vwwpAbSM09AfI/ket/FxOaGn20x/PpDfyPtujtj+YF/NO+Usziqxe0c/wBYfEfYFdGLwrR7&#10;Fo6nI9i0UUxBDq+V23h6ghSB+/z9R76SfekRvbn7l33H/Zop4d/udhuHNV9GcFn3KRWsnK/h0w3N&#10;xFQj8P29A7ZP8d5g5j3E/CjJAv2IO8f71So62j9IuT9CTq4FubAc/wBeB75t/Pz6GHSW31u3D7B2&#10;ZuvfO4qgUmA2ZtvPbuzlUzBEpsPtnF1Wbyc8jtZVSKhoXJJ4AHs22HZr3mLfNm5e22LxNxv7uG2i&#10;WldUs8ixRgD1LuAOm5ZFhilmc9iKWP2AV/ydaX38piky2d+Me5O+NzU8sO7/AJT9/d19/wC4ZKgH&#10;7mok3PuyXDU8zM12MLyYGaSIknUs5YfU3z5/vON5tV+8nY+2O0zo/L/IfKWzbDb6eAMNt9TMCOAZ&#10;fHiRsfhpwHQX5MiY7Ob6VaS3U8kv2d2kftH7erQla9v6jkf4++eHQs6lJJxY8ixuLgGwBJsSGA4/&#10;NuPejpodXw+f2en58OvUrivRT/kt8GvjX8uMntnO947Ozm4M9szG1eL2pncBvreO0a7B0GQrv4pV&#10;RUcOFyiYmSSatIlM1RTS1Bsqg6VFslfYf73Xvx92qx37bfaXmm2s9o3S4SW7t7jb7G6SaSOPwUZj&#10;PAZgFQMoWKZIwCSRq4lG67Btu8aZdwtnKqKVEhUUPl+Z8uB6ALC/y3tx9aSLP8cP5gn8wDoJYEYU&#10;mDwHeeQ3RtaFT+mKTAy/3ajmgINvHI8l7i5J95GSf3kG6cyRpH7vfdc9qeanJGuWTaDa3T+VRKsl&#10;0qNXJZVXAIoOib+qUcZZ9v5gvID6By6+XEVqcdCphqb+dp1WGj64/mibK7bxkZT7Xb3yJ+O+15JZ&#10;o0IIiq907ew+69xyyP8AR2NQjf05+t2+8H/d984ui89fcn3XYryo1z7Bv8slK8WW1neziA9E0P6e&#10;nXv3VzTbCttzKkiDh4sQNfSpyaV4+nHpIdZ/CnsDufuXPfLf+Zruvafyb+SFZXzUOwtmUNPkMl8e&#10;uj9l42p0YfFbA2TmqOkx1RkaplFS33VI8VLNI8jioyJmrvZb7vffU2nl7knbvYz7mGz7lyR7OxRq&#10;19ds6Rb/ALzeOCZje3kDvJHEvciiGYPMgy0VqEtOr2HLsrXb3/MU8VzuH4UBLQoOHYGwTTyIxxGQ&#10;OrPI6DGNjThnx2MfEfbvSNhWx+PfDPSSLZqX+FJB/BxTtGPGYDEY9J5Ujj3z2W9vo71N1jv5/wB6&#10;I/iJP4sizK4OoE3AYTM6t36y2oUqDXoV6F0eEFGjgBTHyFOFPUcKdEW+BdDR/B/+dCnQnVFLFtf4&#10;+fP/AOP27+yJurcWZ6PaO1e9eoJcvlcjuHamGVo6DC02U25gcgslPBFHAP4iY0CRUsEMfTrnDmnc&#10;/vOf3eknuF7gXT7h7qe1nNNvtg3OXuurrZtySBYYrqVqvPIk80a+KzFiLYM5MssxYGwwJsvNotLY&#10;AWN7blwowqyJltKigAoCMDz620xzwRbjkE3Bvyfr/Q++XvQ064yAaDYLf6gGwBN72JsbaieT+L+9&#10;ADGOHXsVqetR34F0UGxvmT/ON6oxaLTYHb/zxyW/cVRRs3go5O0aHdGZyUNMoPjUBsfTqVH9mMf6&#10;ke+kH36Hl3z2e+4FzvdPq3G89tPoZWOS/wC7ZbVEJJzX9dzU57m/iPQP5YPh7jzVagdou9Q+QOv/&#10;AGOrYYpuB/T/AA/3jj3zg6GHTjDKPSf8R/j/ALf37r3SzwstxRWP/KVF/wC5Cf7f37r3WhmL/wDD&#10;l0n/AIvxCf8AH/soyf8AP+v7917r/9IBvjUdPzx+ZJ/7PbvEf+zA5M8/4e/de6tYwMn+5GC348pF&#10;zYahBIVBI5ALce/de6AvK52q+Pvzd6Y7koauTFbX74xy9Fb1ycJeBMX2BgKyLPdSbjqJItKU9UK2&#10;KOjjkbghGNxc+/de6Db5v/IPC9s7l3j1nlM5kofjz0pkaXcHyg3PjamQZXs/sSWrNftf487Yq1XV&#10;W5bJZyJpMo6tIqSCaV+KIlvde6PT8BPjrntqvlfk53dhqPG97dp4Shxe3doQwrDjOhOm6eKNdr9W&#10;7cpJE/3H5CXGJTyZMxiOQArA9m84f3Xurcto7xzG2MpS5jB5Cegr4LRB4vWk0DuGeknp2OipppmH&#10;qjIN2sVs4Uj3XurCese7MJvqKLH5EwYbcgX1ULyMtLkGQFnlxVRO1m9CktTufLHY2LqCw917obze&#10;x5H14uDwx+gPq5BJtYe/de616P5yny93Dnotufy+/j9nnpe1vkFQ1Y7K3TjZi0nVfQFNI9HvrdlV&#10;PBIPta/dUKzYjG62DTRfcsgJkp3b3XuisbD2ZtvrjZu2NhbQx0eK2ttHDUGCwdCqEGKix8PiSSY8&#10;F62eQvNO/wBJZ5pX51L7917paK39fz+f+N/09+691IRyp+vH9eeOPfuvdS1YG1jz/vvp7917qQrX&#10;/wAD/vvp7917rOjkWA+v+P0t/wAaHv3XumzdO6aDZO1tzb1ycgTGbO21n93ZF5CBHHR7YxFZnaky&#10;azoCGLHsCD9b29nXLXLl7zhzJy5yhtkbPuW77hbWMSrWpkvJ47dKU9GlB/LpqaVIIZZ5D2RqWP8A&#10;tc/5OjHf8Ju+s8jtH+WftLtLcFMsG7PlF253N8iNyvIp+7qJtz7wm2lhaiWV18s0NZt/ZFPUxs7G&#10;61Nx9T7zx/vOeYrC++9FuHI+zS6tg5N2HatitgPgVLW1E8ihR2qyy3TxsABmOh4DoM8mxv8AucXc&#10;q0luJZJW9e5sfbUCv7Or7z9PyPp9OPyP94988yKggeY6FfVR389Du9uhv5VfzC3NS1stHmd4dbDp&#10;zALAzrWVOQ7qzmM6zqIqFUYSPVU+C3JW1Pp5EcDH8H3mV/d88g/6433v/ZDapoA+32W6jdJSfhVN&#10;rie/HiVxpM0MSZ82A6D3NV19JsG4OtdbpoH2uQv+BuqyPjL10nTnx46O6sWIQybE6p2JgK+NRYjM&#10;0+3qKfOyzfT11GerKtj+Qx55J9wf79c+D3S98feD3GExaLeuZNwuovlA1zJHbivolvHEgFacKcOj&#10;LarX6LbNttfxJbpX7SK9DwCCLg2Fjc/SwtyeObge4mpXpf1JiEsrhIkeSQ2ZY0Qs3pU2KBLSSEr6&#10;mUfQC5+nvTOI0aR2CxrxJoAK4yTjzpnrYFTTTX5dQspuLb+3onm3BncHt+GMFnkz+ZxOERObtIWy&#10;tRQhImJ/PFz/AF9mW17PvW+yKmy7XeX8rnH0sEs5JyaUgjkJPH+Z6o8scXe+laf0gD+1moP9Q49A&#10;Hur5p/ELYzNHur5QdC4aZNRambtDamVrAV4YLQYPJZKt8qm/p8Zb/W+om3lz7q/3nOa9EnL/AN3z&#10;nG5tXI0su1XkURr6yTrCoFPOtOi6ffNnt6m43aBCPIuhb+TNX9h6QvX38x74Wdq9pbT6Y6z7zw++&#10;Owt61dfRbdw+29ub4qcfV1GOxNdnMgkm4K3bFFgaZY8fi5pELVNn0aeZJEBFnOX3IPvS+2/tzzB7&#10;p89+1FxtPJW1QpJczXFzYq6iWZIItNsly9w+uWVEIWLCFnbsDHpLbcy7Nc3cdnb34e6eukBWzRST&#10;3fCMAnP2dHojkvbjlbaR9VC6RpOoH1G3H+FveK57cKO2p/KhI/Lh0e1NAK9vTjDOQPryQQD9Tcch&#10;f9fUBb/H3SlA5CVNCaetB1sGhB6JD13EexP5+vwjwuHX7yboL4m/IHtHePg/cOPoOwqPd2w8MaqR&#10;LiFaqtztCyq9mP3C/gj30g9s7c8rf3ZP3kd73FikfNPPuzbfaahQyNtwtbyYqTl6aZqt/EjA5r0D&#10;rwiTnLaLeLIt7Z2b5BwQB9lSPz62zgf8LXFx/Xnk/wC8++cHQw64zAGJ1N/UNHHB9fpH+8n34GhU&#10;0rQj/D1sUqteFR1qF/y881B2P8lP5tXeuNvPgOxP5gG89r7ZyA5hymH6qgzWKir6SQftzUr025Kb&#10;S6khtX1499IPv8xScschfca9sLpgN02j2vt7u4j/ABRy7nJCxVxxDBrWQaTnFfn0DuVSZrnmO/A7&#10;JbwqD8kr/lPVsEUtv6H/AIn/AHr3zf6GHTpDNbTY3Fxf/D/YH37r3Szwsw00Rv8A8pUP9R/ykJ9T&#10;7917rRAB/wCxlUh5/wCy9IT/AOzFzn/b+/de6//TAH43sF+d/wAyL/ne/eP/AMEBk/8AeffuvdWo&#10;YCVv4nT6TzaYA2/6Z5fwfra/v3Xuk58gupoO8epN0derXQYfM1sVFltpZ6dprba3bt+qiyO2M48l&#10;P/lcVPTTwMsxg/eWKR9HqNj7r3RRvgv07sPuPsJcr9zBX9MfFfdU0W0NkZmVDuvsrvmtC1G4e+e1&#10;dt1AbKUqish04emrUILRRQDS1PVGT3Xur/qHINe7OzHV62Ym5fU5b9bF2+oOr6liQfoPfuvdLfH5&#10;G2khuDYHk/ng/wCwI9+690ucdkmQiRX0mO0isGdShjs4kVoyHRo2XUGU3Ui45Hv3Xuonyb/mBN8U&#10;Pj7ubfG+spLnvGYNtbH23Tj/AH+3YG9cukkW39g4Gpi8sxmzMp1VFQySVFFQpLLquiKfde6pe+PP&#10;W++sfVb37471q4838kO+slDubsmuUKabZ+KjVV2z1bt5NUq47BbNoIooHgjbSk8Sp61iRvfuvdGh&#10;VvoRzwB/sBew/wBhqP8ArX9+691JR/8AG4/3r37r3UlW/B+n4P8Avvx7917qQjlT9eP688ce/de6&#10;lqwNrHn/AH309+691IVtX9Qf8Pr/AK4v/T6+9GulqcaHr3RDP5nvYdR198Ge956ASSZre+Hw3VWE&#10;p4Dpqquv7Hz+O29VQUsa+uWf+ANXkKoJZQQPz7zY/u7ORYufPvkezFrdR/7rNou5t5uHPwIm2273&#10;MZYnAUXa24zgV9eg3zbdfTbBflD+pKgjA+bMFP8AInrbS+H3TFP8dfi18dOiqemjpD1H0p1n17WR&#10;x8+XKbZ2hi8dmqqUm5aaszMNRNIwPqkkJ946+9PPUnub7v8Aud7gPMXG879f3ik1wk9y7xqP6KRM&#10;igcAAKcOjjbrX6Lb7O0HGOMA/sH+oenRkmFwR9b/AI/r/wAU9xia0NONOlnWtD/won3G2/Zf5cnw&#10;2pKiPyfIH5hYnfe6KJGiklquvOjcOlVuJKqD1P8AZNLvaOb1jQzUZ+pXjpN/d/lOQOT/AL4X3hpF&#10;NeVfb65trVjUadw3dvDtdLf78LW2hSDUCUAYPQO5q/xmbl/aVPfLdBj81jBJB9QTQ04VA9On4zCa&#10;SSThRJLLKoBIVBK3kaEKfTqDG4P9AffNkBo444C+oJQA+oocn1rSv29DHFfyp+zh+zy6zRvpNj9D&#10;9eT9LW/339PewKkDyr1o9EK/mjYLcuf+BvyHl2dlszhNwbW2ziN/01fgsjV4vI09Bs3cuCzG4ovv&#10;KGemqHp5tvQ1TTJq0ukfqBA95mf3e297Bs/3w/Y6PmfbLS72bcL6axZLmJJohLfWlzbW7FJAV1i5&#10;aNEalVL4Iqeg/wA2RyPy9uTQuyyKgbBINFZSeHyB6OP8Nv5Cn8o/u/4/9CfIXL9Rb87fftvqTrrs&#10;la7f3e/a+QAqN4bTxmbyFFPTba3FtWhd8dkqmWB0eLUrxlW5HOQnvX/eH/fN9uvcf3E9sNu5x23Y&#10;otj3m9sPDs9o29BS2uHijdWnguDR0AYMpFQVIx0Ubdyjy/d2lpeyQvLrjVtRdjXUKnANeOP9gdWa&#10;7F/k5fyueuWp5NufBT44TyUrDwTbt66x/YVVG44R2q+w33TUSOB/aYtzz7xU5j+/D97fmdXG6/eG&#10;5oXV8Qtr17NSOJGizFuB+QFOj2DlrYIaGLaIajzK6j/xqvVR3883oTrn4l5r+Xr86Op+nNk7B6v+&#10;LvyDy+1u76TqrYu3dp0uJ667xxeF26u6spjdq4qiimocJWYOajjkMTkVeVhiUXl5yn+5bzfzX94X&#10;kf72f3Yuaeer7ced+c+Ulm2dtwu55zLuG0O9wlvG88j0MviJIx1KBHA7E0TBHzFbQbVc7NvMFsqR&#10;QTMsmhQOyQEAkCmBw+wnow2EzGIzeIxGcwGUxudwObxtFl8DmsPVw1+JzmIr6eKpx+YxVdTyeCux&#10;1fTzh1kiJHqsNJBvzB3Pbdx2nc912fddquLTd7OZ4p7eZWSe3njZ/FiuIyNSNE40Shu4NX4loWGi&#10;yROkciSDSRUEdwKnIPy9Ps6QPd3evWXxz6w3H2/25uak2vsjbFM8s9VLIn32cyHiM2P21tqhmeGo&#10;zW6c3bxUtLArambySaIkeQDn2o9pefve/n3Y/bX212CW+5p3FgFjFdEEdaSXV1JRxbWtuKvLNKaE&#10;ARprmdIyxe31pttq97eSARgVABoTTyA9TwHzPS1/kUfGrtDLVPfX8zT5G7Zq9n9tfNefDU3Uew8r&#10;G8eU6z+LO2WSXYGPlSZI56ao3wtNRVkkZSMTUePoavSj1LouZX34OeeSOUtg9q/ude0m7Jf8k+30&#10;cp3O9joU3HmK4Fb+eoJDC3d5Y1NW0STT241JArkOctWlzcSXfMd8mm5u/hQ8Y4gRpUV4A4PoRpbi&#10;T1sTn6f77+ov9PfO1iAKn/V/sevy6FuPPh1X9/M6+ZOE+CPwp7v+QddWU67pw216zbHU+GlkBqNz&#10;dw7wgmwvXeGpKdQ9RWCmzU4r6tIkaRMdRVEo4jN8iPun+yN/94X335D9uLdWOyzXnj7jLSi2+22r&#10;CW9lZiNK/pKYY2Y6TPLEhqWBBTvm5Datrubyo8bT2L5ljhafmR1TJ/LZ+P2V+M3w36f653Us47By&#10;mNr+zOz5qwvJXv2H2RV/3kzVLX1GgJPW4ChqKTGTEkuZKIkklWuJPvs+8u3++33l/cvnbYiDyjb3&#10;Sbbtmn+zNhtqfTRSRjgEuJfqLlQAO24TFa9Mct7eds2aztpFP1LAySV/ik7qn5jhU58uj6RSW4PP&#10;5/1/+K+8VOj3pxhltbkfUfm3v3Xultg5LrRcm/3UXB/5bp/sPfuvdaJwv/w5NIf/AAPGE3/8uJn5&#10;/wBv7917r//UL18d20/O35jH+u+e8f8A3/2V9+691aRt6W2TpuSfVLb6/Xwyf1+lj7917oTka5BX&#10;izcWBJFyCSqqQS1+QPyffuvdFl7V6ByWV3ZT939EblTqf5DYiBRFuSnhaTa3YePKoBtjtHCwwyR5&#10;7GZJYVjFYY5ZogEMnl0xPH7r3RhPjN8v8d2pmqrqXs3bsnUXyM23BbcPWOWqD9puKGJWaXc/WuXd&#10;3h3Nt+qRBMIYZJamFGLHyxoZj7r3R98fkQSp1H1hbcEFtWoao1dY7sjrp0adWo8+/de6zbz7U2Z1&#10;LsrcnY/YW4qHauzNn42fM57NZCQ+GjpoWCJBBChNTW19XUlKakpIg9RVVUixxgFgR7r3VQ2z597f&#10;L/tvG/LXuXD5Dbmxtsw1lJ8UOm8woEm0ds1rj7ntXdlIS9NNv3dqLHNCQv8AksRRoyEho2PuvdHI&#10;jk55/JueOSQukEn+oHH+t7917qUrW5F7H8fS/wDr/wCsffuvdSFa3I5H++/3n37r3UlH/wAbj/ev&#10;fuvdSVb8H6fg/wC+/Hv3XupCOVP14/rzxx7917qYjX/TYtY8EEg8H8KQSP8AiPemppYM1BTr2Bk8&#10;OiEfKLbad8fLv+WB8TAHrKTs/wCW2I7W3pjo1D/fdddE0UO5s9T1kLK9qaoxs+RGpwV1xEn8++k/&#10;3EDJyH7Zffa+8DIVE2wcifuezkIoEv8AfJPDTQf4leG3BIyBKfXoH8zj6m85b2kAVknDtjisYJYH&#10;1B4mvHrdoh+in6BhqCn6hmu7En88n3zXNC/AEAmn2UAB/kafIgdDEmpPr/k4DrK99DEAkgXAH1Nu&#10;eL/n3alaD59eHEfb1qR/PPcrd2fz2tqbbjC1G3PhP8M5clULq8i4/s7vHMVeqUJdo4Kms2bunGyL&#10;+lwtMG99I7b/AJhl/db7rP4hj3n3J9xIrdaYMm3bNF42KHKpd2UgPl+pT8XQPcfW86RLxjs7Vmr/&#10;AE3YLT/eWr+XRko5NQCn6iyG1rXjW11H4X1G3+v75u1ArpQBKAADgKenQv6lK1+D/rf6/wDr+9de&#10;6bdwYHD7s29ntp7ipRX4Dc2Dy+2s3RMA4rcNn8fU4nKUqqyurSz0NW6pcW1kfT6+zPY983Xlfetm&#10;5m2G7+n3zbbuC7tpK00XFtKs8JPyEqKSPPPmeqSxxzRSxSisbIQfsIII6j/8J+/kVUdc4Dtr+VT3&#10;PmBTdy/ELc+5Mx08cpOI6ntX4z7wzJ3Ht3ce2jLHD/FBtfKbhInWNj9vRZOjjVAYZlj6M/f65S2/&#10;3QtPbz77ntxYl+QuerKGPdEjFf3ZzDaRfT3VrcZJjMohOktQySwSvq0ypqCPK872T3PLl41Lu1Y+&#10;H/ThbuBHqRgn0B0/hxssL6vrZgQCfoQbra6i5shsRz75oYYVHwniD0MekX2T1vsTtzYe7es+y9p4&#10;PfGwt84LIbZ3btLcePhyWE3Bg8rCYK7HZGjmVllhmRrhhpkjcK6MrqrAQcs8z8xcmcwbNzXynvFx&#10;Ycybdcxz21xC5SWGaM1R0YZBHA4IKkqwKkjpqaKGeKWG4QNA4owIrUcKEefHHWull/8AhPhvrqrI&#10;ZSj+CP8AMk+QPxf6tyGSqcjRdMby2pi++Nn7YNbNJPU0ezp89ubbNXi8fDJMyp91DWVj31VFRO93&#10;foVd/fz9tPdJLPcfvPfc95U5053giSN93glfaLy5EYAVrrwIJlmZtNCEaOEHEUKRkL0FI+Wb6wZh&#10;svMVxbW5p2MolUD0AJwKYwMdC50F/IE6kwXaO2u7/m38hO2/5g3ZWyayHI7LxHcUFFgekds5SN1q&#10;VyFF09RZTPUeTnSpjH+T1+QlxUpUNLRSuEZA5zh9/wD3rb+TN49uvu2+0Owe1vKG4Lou5NpGvdbp&#10;Ph0ybo6RSAKCQGSMXKCojnVe0vW/K0T3Au933GW9mHwiT4AfP9Mkrw4YwaHj1f8AxqEURoNAQBQA&#10;LEKgC/pUIADYgfj+nHvnsxZiS0h1k1PnQkZpUE8OHmaknz6FeK1/1Y6D7tjtzrfovrvdva/b+9tv&#10;9dddbEw0+d3ZvLdGRhx2Fw+Npwl5pppGLzz1U7rBTU0SPVVdS6QQRySyIjCfk3k7mr3B5m2Xk3kn&#10;Yrnc+adwnWK3toEMksjt5ACgCqKu8jFIolVnkdUViGLi4gtYXuLmZUhAJJNBgef5caefWo7kuy97&#10;/wA5v5V7M+UG89s5vZX8vD4wbkrq74odZ7rpJaDJ/IXtKimWnl703piJXdDgsTLSqcfTv5Y0SJKK&#10;MuZMu7dOfca/5f8AuCey/Mf3fuSt4h3H71/OdrHHzNuFrIsibBtciV/dNpMCrC6mRiZGFJAHa8kV&#10;ALCgMtI5+atwi3O4iKbJB/YqwzKeHiEHy9PQgeYY9WxxzMWJkJMhLmR3BV3k1h5WcOSxYtNcn63N&#10;vp75RLo0qF+DOkUoABTh6V1U9e0+vQ716mkY1yABnjTpyilvYX/33+H+Pu3VenCKS1hcfUfX/Yfn&#10;37r3S4wUp0UVz/ylRcfn/gQnv3XutFoMf+HIpDf/ALnwh5v+P9mKn9+691//1S7fH06Pnb8x1YFW&#10;/v13kuluGBXv7J67j/abj/b+/de6s2w9T4clQuf0+ZEJP5El4+b/APB/fuvdC4rWvbm2n/oo/wC3&#10;9+691nVhw31VSSR9ePq9h+SQTx+T7917oHu5+idj944agpdxrX4Xc+254q7Y/Ym2Kn+Fb02JmIz9&#10;xBX7fy8SrUpFHUIsklNLIsTkEqUk0yL7r3SY69+Y2+vjrkaTrb5s6f4QzyUuyflFt3D1smyt5w00&#10;XkjxvYeMxsE9VtTejRLpeVYitTIQzRgH7hvde6RTV+7PnpvPC9k9h4nKbZ+JuyMr/Femup8tE1FW&#10;du5qnaZKbtTsmhtLHLgl9f8AC8azMjQ6vS6molm917o8akEaQFXSQNMalEQWJVVR7kREN6LfpVQv&#10;09+691IVr/4Ef7C/v3XupMcluDf/AH39PfuvdSlb6EXt/T/ePfuvdSFa3I5H++/3n37r3UlH/wAb&#10;j/evfuvdSVb8H6fg/wC+/Hv3XupCtY8/T/WLf6w0gEsD/T/evfs0NDQ0PoPLga4oeBrinWiCQwAq&#10;aH/B1XN1f8xvin0X/O3o+zPlh3Jg+q9h/GT4lZDa+zK/J4LeO5DU9ydsy0NTlKKmpNm7d3FW00x6&#10;/wB51pkknhiUJCqmQs2k9hvaL7vfvFzr/dmzbN7P8iXG78y898+/V3KJLaw02ra1aCJ2a6mhDI17&#10;ZhkCuxq9QKE9ADcN32625yWTcLtUgtrXtqHNHkNSAACAdLZxwA9OtgMf8KDP5Owsf9nW2lcD6/6M&#10;u9PqBa//ADK/624/1veLw/u1/vuDh7CXn/ZdtP8A3sOjr+uXLX/R0X/eZP8AoDrqT/hQb/J4dGT/&#10;AGdfaY1DTf8A0ad6C1+L3PV4C/654H196P8AdsffcAqfYa8oPW+2mn5/4/w/wcevDnHlokD95Kf9&#10;rJ/0AP8AD1RD8M+xsN8oPlD/ADKvm5gquXMbX7w+Tq7B6zz1RTVlK2X6p6hwZxu0chTU9fBT1VNS&#10;ZHb2RxEohkjilQqBImpRpk/+8D2689qeQPubfdnvYlg3XlnkmTc9xhBDeHuO7XCidCyMyM0UsF0u&#10;pNSkOxVqMKo+VXW+uuYt4GUluVRD6pGpFRXOaivz49WRKbEMP9v/AK5uf9uR75mdDLqXG4YWP19+&#10;691KV/68W5v+bDknUSApAH6ubfWxtY+rTupUDNOFQMkfmMDz9M9epqBHr0S/5UfFDL9xZ3rzvDpD&#10;sWu6D+XfRdU2U6W7vwiM4hjD1DT7J35SU9PPLntjZQ1E8UkL01T9utTUIaappKmppZ8wfuu/eqHs&#10;ZFzZ7d+4/K8fNf3dOZqLu+zysKB1CBb+wckLDexhI3A1RLN4cJ8aG5gt54SHetl/eTQ3dlcmDeIl&#10;orj/AI6SMlTUimaVJoeBMt0p/wAKA870XHjOtP5r/wAcd/8Ax73nQiHGj5F9T7ZyHZXxx36YiYju&#10;CM7fny+4Nq1WQJDGjoxnAjMxdaLinWd94+4byh71RXPOH3IfeLauadkkHiHYNynXbuYLAt3eDJHc&#10;LHHMIx2+NL9MrkDQ0/8AasVR80z7cwtuZtveC5GBIndEw8iDmhOMZ+ZU46t06v8A5rP8t3uOjp6z&#10;Ynze+NVcamITx43P9rbX2NnzG49Bm2zv2u2zn4HX+0j0yspHIFre8VObfuf/AHo+Sp3g5i9g+akQ&#10;EoXi2+e6hLDiBcWaTwsPmrlaeZ6Pbff9muQGt9zhPyLgN+w06H4/Lf4sCD7hvkp8f/tiPTUf6Zet&#10;Pt2QjgiU7mCFD/hf3HP+sv7wNJ4Q9quYRODTSNtvi32f7jgg/Kh6UncttFWO4wBfUyJ/n6BPsT+a&#10;N/Lm6rppKje/ze+L+MkiR5Hx9D3Psfcea/b/AFBMDtjMZrOSuD9EWnZz+FP09jzlj7pX3n+b5VTl&#10;/wBgOb5Y2IGt9rureKp9ZbiKCMD5lwPU06TS79ssKln3a2oPR1J/YCT+wdVi9pf8KOfjRlq2u2P8&#10;EumO+vnl2brko8bB1zsHcWxer6KujRgrbq39vLDQZjD0Go6xPBg6mnaNeZowdQyb2j+7Z5+5X2+L&#10;mj7znudyp7ZclgBpG3G/guL90GaWtlbTaJpeACG7SQE1WNiKEml5wsnbwNotJr2c4HhqwSvHLMMD&#10;z9Oq8tw/H35bfzD9/YDuD+aXv3Cnr/a2Uiz/AFn8EensnW0nSu1qxdclFku0s5ja+ul3/no4ZGSa&#10;1ZXzvqeIV8FG7UBN9++9r7Mfdu5a3j23+4jy9crv97D4O4c77rEv71uI2orLs8EiILKEnuR5Yogh&#10;ows3nWO6FE2PcN4l+p5nul8FKFbaLKrX/fh8/wCeR1Z/iKTH4fH0GHxVFRYrF4uipsZjMZjKOnx2&#10;OxuNpIUgx2PoMdRRU9JQUFNSwhIooY44Yk0qsarpJ5o3t1cbld3t/uFw9xe3E7SSTSuzySysS0sj&#10;O5ZpXdyXeRmZ3YlmdqAKMVRI6KqgRhQqUxQCmDTyxw6UUUmoAXseLf42BAP+wUn/AGB9sep8ya/n&#10;1apIArjpwhltYX/3m309+6106RS3H1/Bt/r2Nrf0N/fuvdL3DsUFCD9fNTsB9LnzIfr+b/n37r3W&#10;jArr/wAONSzhh4R864HZ+NIU/Iqo0nVf6sFJ/rx7917r/9YHJsI3VP8ANi+ZfXlSn2y1XbPyEgx6&#10;SXjM1Nkd9x9i4OTS1gUrMNWCVLcaGFuPfuvdH0hnsVI4KNGy/wCqDAayb/go449+690MmOrBVUlP&#10;UAgiaJWNj9HUBXUn8+pyP9h7917p0VvyPofqP6/gg+/de6zhr8g34K2P9D9VP+Hv3XusWRxuKz+N&#10;q8PncXjc1ia5FirsVmaGlymLrY0JZI6ygrYpqSpRGN1DoQDyOffuvdOsKxwJFFEiRQxRxQQxxokU&#10;cEMEaRQQwogCRxQxxqqqAAqqAOB7917qWrlbDmw+n+H+t7917qWrg2IPP+2/23v3XupCtf8AwI/2&#10;F/fuvdSY5LcG/wDvv6e/de6lK30Ivb+n+8e/de6kK1uRyP8Aff7z7917qSj/AONx/vXv3XupSNf0&#10;nkEcWF/x/rj36tM1H58P5de6SuQ2B17ma2fJZnYGwcxkqtxJU5PLbI2nlMnVuqJGHq6+vxVVW1DL&#10;FEqguzEBVH0AsKtu56572mxh23aOdt6tNtiBCRW+5XkUKAksQsMUqqAWYnCjuJPGvTTW9tIxeS1j&#10;Zz5lQTwp5j0x9nXAdVdVm1uresP/AEXGyP8A7Hbe1f8Arl+5n/hSOYv+5puP/W/qv0ln/wAocX+8&#10;L/m6zr1T1SOf9FvWCkWII642PcN+OTt9ALH/AB9+/wBcr3LPH3H5jP8A1NdwX+Znx176SzODZxU/&#10;0i/5ulphMJg9uUf8N27g8Jt7HCWao/hu38NjMJjfu6lkapqvssTT0tJ9zUFFMkmjU5UEk+w5u29b&#10;1v8Adrf79vFze3wRU8S5uJbmbQtdKCSZnbStTRa0FTQdOJHHEoSKJUQEmigAVPHh6+fSgV7fm4/3&#10;3+29lvV+syt9GHv3Xupccmq39R/t+OffuvdSla/BP9f68k8m/wDixHP9fe6kNqB7vXz6911PBTVl&#10;JUY6up6etx9YAlXj66ngrMfVrbToq6KrjmpamPT+HRhb25bTTWl1b3tnNLFexGqSRMUlQ8ao6lXU&#10;+dVYHrRAZXQgFW4g8D9o8/z6K9vD4HfCzf8AVT5DdXxb6Rr6+qkZ6jIUOx6PbNbNK3Pklqdmtgnm&#10;Ynm7tcn/AHnI/ln74/3rOToILLl37xHN0VpGKLFLfPdKBSlFF+twFA9Fx6dE82wbFcvSTaIS540Q&#10;LX81AP8AP+XQZr/Kq/l6mVpj8Xtlaz9VOf7FELP/AIQDeix2ufp7kA/3i332RGIH+8HugHl/i22F&#10;vzYWFa/n0nblHl0Gp2lR+b/4K9ChtP8Al/fB/Zs8FXgPin0hBV0tniq8psin3NUQyrcLLFJu6XOS&#10;s/P9Tb6/4+wLzF99P72nNEU0G9feL5uMMgo0cV41mHFRUUs/Ax5kDBGDUEjpTFy7scJBTZ7eo8yl&#10;SP8Aeqjo3WGxWJ29jYcPt/FYzA4enUJDiMFi8fhcPEi20rHisRBS0FPpIB/zf1/x945blue47zuE&#10;m7bzudzfbs/Ge4keaX85JGZ/2no2jRYU8OJQsfoMD9gx08K1uRY3v/vJuf8Abn6+0dT6/wCo4P7e&#10;r1I4HqZHJe39Rf8A3n6/7H+vv1TnPp/Lh+zy6105QzfQE/4X/I/w966906RS3tz6vx/jx/xT37r3&#10;TpSM8kkcY5LOFP8AW35P+wF/fuvdCDDWQUISrqHVKTHgVdRI7KqR0lAPu6mZ2Y6VSOCFix/AB9+6&#10;91ocYiurK7MdhfKIJIcdtj5d9OZd66zeNavfW4u9e1I4tX0Mr4vrtpbXuFH9D7917r//11//ADze&#10;u6n4xfzWdmfINKVqbZ/eO2dlb7q6ymhcUrZXbFNH1P2hQtJYRyVY2/T4uvmQkm9Uv4J9+690v4JV&#10;dQ8brJG6sUkjcSRzQk6o5o5B+tXjddJ/tAg+/de6ELaWSBEmOkZQT+/SEnjQb+SMX4DckkD88+/d&#10;e6XySFTYn86dNxe4B5J/x9+691LVvoR9P6e/de6zq35H++/1/fuvdS0kDDn6j37r3UhWtwfp/vXv&#10;3Xus6sV/33Pv3XupiuDYg8/7b/be/de6kK1/8CP9hf37r3UmOS3Bv/vv6e/de6lK30Ivb+n+8e/d&#10;e6kK1uRyP99/vPv3XupKt/sR/t7e/cOvdSlf8E8H8/8AFf8AD375+fXus6uQeTx/vXv3XupivexB&#10;sf8ADj/be/de6zq1/wDAj/fce/eVPLr3UiN7WH55/wBb8/717917qYr2/Nx/vv8Abe/de6zK30Ye&#10;/de6lxuGFj9ffuvdSlb8H/W/1xbm/v3Xus6PpIv/AK1/6D+n+t71QUIpg9eqaEVx1LBB5H++P/Ff&#10;fgAAQBQHrWla1oK9Zkb/AGB/3v3YEgUBoOt0HHqXHJwASP8AW/p/rD3rr3UlWtyPof8AeffuvdSF&#10;e3I/33/FPr7917qbHJf6fX/e/wDjY9+6904wz2+pt/Qnmx/AP14v/vHv3Xulfg49RNSRe37UNzYO&#10;xUlmB4sGPpB/F/fuvdFg/mAd1Q9FfD/u/esNWtNnMntCr2Bs31COWp3b2Ig2pjGpVUrIWoaXIVNa&#10;2nmNKRm4+vv3XuqIaL4c7oof5B25fkRBiaoLun5tbH7Vycnjl/c6W2FsnsL4y4PKDj7k00O/+yMj&#10;UmT9Oh/L+i59+691/9DYv/n5/C+u+VXwqyW+NmYaXL9rfGavyHbG2KGlhknyWe2Y2PFH2ntSji0t&#10;55a7bECZKKEAmWrxEMSgmQe/de61ivhp3DB2T1ZQ4KurRU7q6+gosFkGaQNPkdvrBo2tn49VpJo6&#10;jHxfbTOfUJ6clv8AOp7917o5FNUtA8csT6JIm1o4/sMDctYWup/tL+Rce/de6GDEZWPK0qyg6Z1I&#10;FTESNSyafqB9THIPUD9B9PfuvdPkchHB/P8Aj7917qWrfQj6f09+691nVvyP99/r+/de6lxyAix4&#10;tx7917qQrW4P0/3r37r3WdWK/wC+59+691MVwbEHn/bf7b37r3UhWv8A4Ef7C/v3XupMcluDf/ff&#10;09+691KVvoRe39P949+691IVrcjkf77/AHn37r3UlH/xuP8AevfuvdSVb8H6fg/778e/de6kI5U/&#10;Xj+vPHHv3XupasDax5/3309+691IVr/4H/ffT37r3UiN7EDn8/7ax/3r37r3UxXt/iP96/3n37r3&#10;WZW+jD37r3UuN9XH59+691KVvwf+R+/de6zxuVP+H+v7917qYDfke/de6zK17f1H+8+/de6lxycA&#10;E/8AFf8AYe/de6kK1uR9D/vPv3XupKPbkfT8/wBf9h/Q2Pv3XunaggkrJlRLhQbyP/YEYB45/t8f&#10;X37r3QgU7JEkccYsqDQgGmwFr3sbggtbgC5/HNvfuvda7H8yvfW8vmz8u+k/5fHQsxy1di98UeG3&#10;BVUreegTtfccBp8pW5Yw+SIYjpjYz1dXXyXIilkrVDaorN7r3W5f/soHUP8Asnf+ySfwv/jDn+hE&#10;9HfbeCD747e/uwNv/wAbvo8X94RV/wC5H7i1/vv3L6+ffuvdf//R385Y45IpEkVSjo6uGClSrAh9&#10;QcMhUg8gggj6gjj37r3Wgx/NY+D28v5YHyupvkV0rgppvi73NuDIz4XH0wnTCbMzmXeTL7u6Qz9Q&#10;iv8AwvHVzRyZLatQ9v8AJ4zAhaXHu7+690suvOwts9mbVxm8dpV4rsRklK6JAiV2NrorffYnKU0b&#10;f5Jk8fM2iRCLAAMGKSIT7r3Ql47IT0Ey1NO4V1FmBuFkj+rI4H1T8/nSeRyPfuvdCviM1S5WMBCI&#10;qkKGkgcjVY8AxX/XGSeD9ffuvdP6OVNiCP7NiRe/9Sf6kD37r3UpW+hH0/p7917rOrfkf77/AF/f&#10;uvdS45ARY8W49+691IVrcH6f717917rOrFf99z7917qYrg2IPP8Atv8Abe/de6kK1/8AAj/YX9+6&#10;91Jjktwb/wC+/p7917qUrfQi9v6f7x7917qQrW5HI/33+8+/de6ko/8Ajcf717917qSrfg/T8H/f&#10;fj37r3UhHKn68f15449+691LVgbWPP8Avvp7917qQrX/AMD/AL76e/de6lRyfg/77/Ef4+/de6lK&#10;9v8AEf71/vPv3Xusyt9GHv3Xupcb6uPz7917qUrfg/8AI/fuvdZ43Kn/AA/1/fuvdTAb8j37r3WZ&#10;Wvb+o/3n37r3UuN/oCf+IP8AyL+vv3XunOjppahvT+kH1SEaVsL/AEH9o/0/x9+690s6NI6eNYYQ&#10;QCbE29TM3Bvblvr/AK/v3Xuq8P5iXzzwnxJ65l27tDJUNZ39vfE1H9y8ZrhqU2RhZRNDU9n7mpru&#10;tPR4sowxFLJpkyFeuqzU1PK3v3XujDf8J/8A+WrnOldqZH5v/IHEV6d491YedetMPuaCR9wbK6x3&#10;FLHlcju7MmuQ1dNvntepKVM+oR1FJiVijfTJV1US+691sw2H9B/tvfuvdf/S3+PfuvdBJ3n0f1f8&#10;jeqd59Mdx7Tx28+u994mXEbgweQDJeN3SalyWOrYbVeJzmHroo6uiradkqKSqhSWN1dAR7r3WhZ8&#10;1PgP8nv5QnaNdvjaZyfaXxS3bl0o8Nv+SmeTF+CpkX+GbN7dpqCnePZPYePibx0GZSOPG5cL+yVk&#10;aTHxe690vune/uvO6ceJtrZL7PPQwrNldmZSWKHcOJbSNZjgDFMvQxG5FXTPJCwIDpG3Hv3Xuh3p&#10;6lo2SSOQxyqbCRGs4PPIYPHpf+qqn0+vHv3Xulzjt2zRhYq+MTAW/fTSk9rcGVTeNv8AeSf9f37r&#10;3S2o8zj6m3iqVBI4jlDRsSRzYObvYf6m3v3XunxGBu0Z1oQORbT/AIeosSPfuvdZgxAuP9sLH/jX&#10;v3XupUb3Fj+P8Rb/AIr7917qUrW+v0v/AF+n+w/p7917rOj2+n+3B/3w9+691MVr8jj37r3WdXv/&#10;AIH/AA49+691Kjk+gJ/rx7917qSCR/xT37r3UhWtyCD/AL78+/de6ko/+Nx/vXv3XupSv+D9Pwff&#10;uvdZ0cqfrx/Xnjj37r3UxXBsQeffuvdSFa/04Pv3XupMcn4P++/xH+Pv3XupSvb/ABH+9f7z7917&#10;rMrfRh7917qXHJq4P19+691KVr8EgH8E3t/sffuvdZ0crwLm/wBLXP8Ath/T37r3ThDDLLYohF+b&#10;sbf73+PfuvdPNPRRixnNyOdKn+gvc2/pa9vz9PfuvdKGFkChV4VUMh0W0oiqWeW7jQvjUam/AUEn&#10;37r3VUPzM/mq9cdI0+W696JqcN213GzNiZMlRO2Z642DlJv8mU5bIY99O9dyU1Q48OIx8jxvLpWp&#10;kUj7aX3Xuhf/AJUv8mnsbtbsOi+dv8xygzGZzmVy9Lvrr7pfsBPNuLc2dieKowG/+6cTUx08WKxO&#10;K8cb4PaXihRBDC1dDTwxpQt7r3W3Yh502I+trgggLcaTf/eDcg8kce/de6y+/de6/9Pf49+69173&#10;7r3TBuja+2t6bfzO1N44DDbp2vuHHVWIz+3Nw4yizODzeJrozDW43LYrIwVFDkKCqiYrJFKjRuPq&#10;PfuvdatXzg/4Tb7Y3Dl8h2f8Bt9wdR7mSWbJR9L73yWZ/uKtYFZ2/wBHO/qKOv3VsAMxVI6Grjym&#10;OBIWOahj4HuvdUbdjV38xL4O15wPyp6C3e2BpJTSx7t3ThJ6vBV6wFY9WJ7i2QuX2ZmAYyGT7p5p&#10;9JtIEc29+691O2r/ADDuosrDEc7t3eu35CoLSY+nxm7MdrJuTDU42roqkqVvyaci34H1HuvdChB8&#10;5vja6jy7wzVPfkx1GytyeRD9bOIaSdLg/wBD7917pzh+dnxwiA8W/c0luP29nbuU/T8BMcp/Pv3X&#10;unJPn18dF4PYm4FH5H9z95H/AFv+UH37r3UhPn78b1t/xkTPf+gbvP62t/yoe/de6mJ/MD+NYsX7&#10;Fz9h9b7M3mfr/r0Pv3XupKfzBvjMACexs/x/2Ze8zcfT6DHt/vXv3Xupcf8AMK+MS2P+kbP/APoF&#10;b0/4nE8e/de6lp/MP+LwtfsXP/T8bI3qxv8A6wxV/fuvdSE/mJfFkW1dj57/AGOxd8H/AORX19+6&#10;91MT+Yx8VhYN2Pnrf1/uJvcm1rf86u/v3XupUf8AMb+KSnnsfPW/8MPe3+8/7ivfuvdTI/5kHxNX&#10;9XZOe5/H9wd73P8A6yfx7917qSv8yT4kqOeyc8P8f7gb3I/91Pv3Xupcf8yn4if2uys7/wCi/wB7&#10;Hi39Bibn37r3U2P+ZZ8P1tfsrO8f9+73zf8Ap/zqvfuvdZ1/mY/DxbE9lZzj8nrnfP8AvP8AuK9+&#10;691LT+Zp8OB9ey86D/X/AEcb5NuP+1Q3+9e/de6lL/M4+Gi/Xs3OW/w6331f/wB0fPv3XupafzPf&#10;heLX7Lzn/ott8m3/AKwiPfuvdSV/mgfCpTf/AEmZwf8AlNN9n/bgYO/v3XupafzRfhOtiezc4f8A&#10;ymO/b/0/50l/fuvdTE/ml/CQWv2dnRa306y37/tv+LKvv3Xuo9f/ADZPhdjYTJT7037nJBdkpsP1&#10;budpJWUXWNDl4MNCC39S9rfn37r3Rbd//wA7XYNL/uM6g6W3bufNTsYcdU79zuN2zRzVTcwiLbm2&#10;F3PuPISB/wDdKSwyN9FIPv3Xuom0Pjn/ADmf5n5gopdqZboDojPEGqyO7KPJdH9c1GKqmVtT4moN&#10;d292hHLGl1tBUY+Q2DGPll917rYo/l6fyOvi58IazA9kblU9/fIHFpFU0PY29MLT0e3Nj5ArraTq&#10;/YPlrsftepibhclWTZHLi146inV2h9+691diAB9Bb37r3XdrfTj37r3Xvfuvdf/U3+Pfuvde9+69&#10;1737r3XBPx/m/wCz+j/gn4/4j/D37r3Se3P/AMe/nP8Aiw/8W3If8fL/AMex/mG/4+H/AKt//Hb/&#10;AGi/v3XutID+aj/x8WY/7ca/56T/AJlR/wAzn/U//Hw/9Xf+v+Nvfuvda4Wb/wCBs3/Huf5x/wDj&#10;1v8Ai0fX/lF/5tf09+690zn9B+v1/P6Px9f8ffuvddD6D/iPp/sPfuvdd+/de697917r3v3Xuve/&#10;de697917rr+n+v8A8Qfp/j7917rv37r3Xvfuvde9+691737r3Xvfuvde9+691737r3Xvfuvde9+6&#10;91737r3Xvfuvdcf7Q/T/ANFfn6e/de65D6j6/X8fX/Yf4+/de6Fnqn/i/UX/ADIT/Pxf8zz/AOPZ&#10;/X/yn/8ATP8A6v8Aw9+691u2fyiP81gP+3Nn+Yj/AOyR/wDmfP8Amj/xdP8Am/8A0/x1+/de62L4&#10;/p+f0r+v/OfVv1/4f0/2Pv3XuuQ+v9n8/T6/qP8Avj/j7917rl7917r3v3Xuve/de6//2VBLAQIt&#10;ABQABgAIAAAAIQArENvACgEAABQCAAATAAAAAAAAAAAAAAAAAAAAAABbQ29udGVudF9UeXBlc10u&#10;eG1sUEsBAi0AFAAGAAgAAAAhADj9If/WAAAAlAEAAAsAAAAAAAAAAAAAAAAAOwEAAF9yZWxzLy5y&#10;ZWxzUEsBAi0AFAAGAAgAAAAhADBUNBfxAgAARAYAAA4AAAAAAAAAAAAAAAAAOgIAAGRycy9lMm9E&#10;b2MueG1sUEsBAi0AFAAGAAgAAAAhADedwRi6AAAAIQEAABkAAAAAAAAAAAAAAAAAVwUAAGRycy9f&#10;cmVscy9lMm9Eb2MueG1sLnJlbHNQSwECLQAUAAYACAAAACEAl6S0rd8AAAALAQAADwAAAAAAAAAA&#10;AAAAAABIBgAAZHJzL2Rvd25yZXYueG1sUEsBAi0ACgAAAAAAAAAhACGuvl2xGwEAsRsBABQAAAAA&#10;AAAAAAAAAAAAVAcAAGRycy9tZWRpYS9pbWFnZTEuanBnUEsFBgAAAAAGAAYAfAEAADcjAQ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740672" behindDoc="0" locked="0" layoutInCell="1" allowOverlap="1" wp14:anchorId="4D899D9B" wp14:editId="33703474">
                <wp:simplePos x="0" y="0"/>
                <wp:positionH relativeFrom="column">
                  <wp:posOffset>3808730</wp:posOffset>
                </wp:positionH>
                <wp:positionV relativeFrom="paragraph">
                  <wp:posOffset>288290</wp:posOffset>
                </wp:positionV>
                <wp:extent cx="1668780" cy="824230"/>
                <wp:effectExtent l="0" t="0" r="7620" b="0"/>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24230"/>
                        </a:xfrm>
                        <a:prstGeom prst="rect">
                          <a:avLst/>
                        </a:prstGeom>
                        <a:solidFill>
                          <a:srgbClr val="FFFFFF"/>
                        </a:solidFill>
                        <a:ln w="9525">
                          <a:noFill/>
                          <a:miter lim="800000"/>
                          <a:headEnd/>
                          <a:tailEnd/>
                        </a:ln>
                      </wps:spPr>
                      <wps:txbx>
                        <w:txbxContent>
                          <w:p w:rsidR="008F3B2F" w:rsidRPr="003B5712" w:rsidRDefault="008F3B2F" w:rsidP="00B7080E">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99D9B" id="_x0000_s1042" type="#_x0000_t202" style="position:absolute;margin-left:299.9pt;margin-top:22.7pt;width:131.4pt;height:64.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dnKAIAACkEAAAOAAAAZHJzL2Uyb0RvYy54bWysU02P2yAQvVfqf0DcGyfeJJu14qy22aaq&#10;tP2Qtr30RgDHqMBQILHTX98BJ2m0vVX1ATGe4fHmvWF53xtNDtIHBbamk9GYEmk5CGV3Nf32dfNm&#10;QUmIzAqmwcqaHmWg96vXr5adq2QJLWghPUEQG6rO1bSN0VVFEXgrDQsjcNJisgFvWMTQ7wrhWYfo&#10;RhfleDwvOvDCeeAyBPz7OCTpKuM3jeTxc9MEGYmuKXKLefV53aa1WC1ZtfPMtYqfaLB/YGGYsnjp&#10;BeqRRUb2Xv0FZRT3EKCJIw6mgKZRXOYesJvJ+EU3zy1zMveC4gR3kSn8P1j+6fDFEyVqOruhxDKD&#10;Hn1Hp4iQJMo+SlImjToXKix9dlgc+7fQo9e53+CegP8IxMK6ZXYnH7yHrpVMIMdJOllcHR1wQgLZ&#10;dh9B4F1sHyED9Y03SUCUhCA6enW8+IM8CE9XzueL2wWmOOYW5bS8yQYWrDqfdj7E9xIMSZuaevQ/&#10;o7PDU4iJDavOJemyAFqJjdI6B363XWtPDgxnZZO/3MCLMm1JV9O7WTnLyBbS+TxGRkWcZa0Mkhun&#10;b5iupMY7K3JJZEoPe2Si7UmepMigTey3fXZjMj/LvgVxRME8DLOLbw03LfhflHQ4tzUNP/fMS0r0&#10;B4ui302m0zToOZjObksM/HVme51hliNUTSMlw3Yd8+NIelh4QHMalXVLLg5MTpxxHrOcp7eTBv46&#10;zlV/XvjqNwAAAP//AwBQSwMEFAAGAAgAAAAhABAxRqzeAAAACgEAAA8AAABkcnMvZG93bnJldi54&#10;bWxMj8tOwzAQRfdI/IM1SGwQdYjyaEKcCpBAbFv6AZN4mkTE4yh2m/TvMStYju7RvWeq3WpGcaHZ&#10;DZYVPG0iEMSt1QN3Co5f749bEM4jaxwtk4IrOdjVtzcVltouvKfLwXcilLArUUHv/VRK6dqeDLqN&#10;nYhDdrKzQR/OuZN6xiWUm1HGUZRJgwOHhR4neuup/T6cjYLT5/KQFkvz4Y/5Psleccgbe1Xq/m59&#10;eQbhafV/MPzqB3Wog1Njz6ydGBWkRRHUvYIkTUAEYJvFGYgmkHkag6wr+f+F+gcAAP//AwBQSwEC&#10;LQAUAAYACAAAACEAtoM4kv4AAADhAQAAEwAAAAAAAAAAAAAAAAAAAAAAW0NvbnRlbnRfVHlwZXNd&#10;LnhtbFBLAQItABQABgAIAAAAIQA4/SH/1gAAAJQBAAALAAAAAAAAAAAAAAAAAC8BAABfcmVscy8u&#10;cmVsc1BLAQItABQABgAIAAAAIQDyUjdnKAIAACkEAAAOAAAAAAAAAAAAAAAAAC4CAABkcnMvZTJv&#10;RG9jLnhtbFBLAQItABQABgAIAAAAIQAQMUas3gAAAAoBAAAPAAAAAAAAAAAAAAAAAIIEAABkcnMv&#10;ZG93bnJldi54bWxQSwUGAAAAAAQABADzAAAAjQUAAAAA&#10;" stroked="f">
                <v:textbox>
                  <w:txbxContent>
                    <w:p w:rsidR="008F3B2F" w:rsidRPr="003B5712" w:rsidRDefault="008F3B2F" w:rsidP="00B7080E">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v:textbox>
              </v:shape>
            </w:pict>
          </mc:Fallback>
        </mc:AlternateContent>
      </w:r>
    </w:p>
    <w:p w:rsidR="004214A0" w:rsidRPr="004E4964" w:rsidRDefault="004214A0" w:rsidP="004214A0">
      <w:pPr>
        <w:rPr>
          <w:rFonts w:ascii="Arial" w:hAnsi="Arial" w:cs="Arial"/>
        </w:rPr>
      </w:pPr>
    </w:p>
    <w:p w:rsidR="004214A0" w:rsidRPr="004E4964" w:rsidRDefault="00B7080E" w:rsidP="004214A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41696" behindDoc="0" locked="0" layoutInCell="1" allowOverlap="1" wp14:anchorId="19998797" wp14:editId="31F36327">
                <wp:simplePos x="0" y="0"/>
                <wp:positionH relativeFrom="column">
                  <wp:posOffset>-1802130</wp:posOffset>
                </wp:positionH>
                <wp:positionV relativeFrom="paragraph">
                  <wp:posOffset>1776095</wp:posOffset>
                </wp:positionV>
                <wp:extent cx="1668780" cy="316230"/>
                <wp:effectExtent l="0" t="0" r="7620" b="7620"/>
                <wp:wrapNone/>
                <wp:docPr id="54" name="Zone de texte 54"/>
                <wp:cNvGraphicFramePr/>
                <a:graphic xmlns:a="http://schemas.openxmlformats.org/drawingml/2006/main">
                  <a:graphicData uri="http://schemas.microsoft.com/office/word/2010/wordprocessingShape">
                    <wps:wsp>
                      <wps:cNvSpPr txBox="1"/>
                      <wps:spPr>
                        <a:xfrm>
                          <a:off x="0" y="0"/>
                          <a:ext cx="166878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B7080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98797" id="Zone de texte 54" o:spid="_x0000_s1043" style="position:absolute;margin-left:-141.9pt;margin-top:139.85pt;width:131.4pt;height:24.9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mfCmgIAAJ8FAAAOAAAAZHJzL2Uyb0RvYy54bWysVN9P2zAQfp+0/8Hy+0hTSmEVKepATJPQ&#10;QMCEtDfXsak12+fZbpPur9/ZSdqO8cK0l+Ts++7O992P84vWaLIRPiiwFS2PRpQIy6FW9rmi3x6v&#10;P5xREiKzNdNgRUW3ItCL+ft3542biTGsQNfCE3Riw6xxFV3F6GZFEfhKGBaOwAmLSgnesIhH/1zU&#10;njXo3ehiPBpNiwZ87TxwEQLeXnVKOs/+pRQ83koZRCS6ovi2mL8+f5fpW8zP2ezZM7dSvH8G+4dX&#10;GKYsBt25umKRkbVXf7kyinsIIOMRB1OAlIqLnANmU45eZPOwYk7kXJCc4HY0hf/nln/d3Hmi6oqe&#10;TCixzGCNvmOlSC1IFG0UBO+RpMaFGWIfHKJj+wlaLPZwH/Ay5d5Kb9IfsyKoR7q3O4rRFeHJaDo9&#10;Oz1DFUfdcTkdH+caFHtr50P8LMCQJFTUw9rW5T0WMvPLNjch4nvQYACmkAG0qq+V1vmQmkdcak82&#10;DMuuY34pWvyB0pY0FZ0en4yyYwvJvPOsbXIjcvv04VL+XZ5ZilstEkbbeyGRvpzuK7EZ58Lu4md0&#10;QkkM9RbDHr9/1VuMuzzQIkcGG3fGRlnwOfs8b3vK6h8DZbLDI+EHeScxtss29015OvTBEuottoeH&#10;bsqC49cKa3jDQrxjHscKy46rIt7iR2pA9qGXKFmB//XafcJjt6OWkgbHtKLh55p5QYn+YnEOPpaT&#10;SZrrfJicnI7x4A81y0ONXZtLwJYocSk5nsWEj3oQpQfzhBtlkaKiilmOsSsaB/EydssDNxIXi0UG&#10;4SQ7Fm/sg+PJdaI59eZj+8S869s4zdJXGAaazV70cYdNlhYW6whS5SZPRHes9gXALZB7v99Yac0c&#10;njNqv1fnvwEAAP//AwBQSwMEFAAGAAgAAAAhAGPya8/jAAAADAEAAA8AAABkcnMvZG93bnJldi54&#10;bWxMj8tOwzAURPdI/IN1K7FLnbrQR4hTISokpC4q2i5YuvHNQ43tYLtp+HsuK1iOZjRzJt+MpmMD&#10;+tA6K2E2TYGhLZ1ubS3hdHxLVsBCVFarzlmU8I0BNsX9Xa4y7W72A4dDrBmV2JApCU2MfcZ5KBs0&#10;Kkxdj5a8ynmjIklfc+3VjcpNx0WaLrhRraWFRvX42mB5OVyNhE+9XfjjbvdV6fdYP26H/UlgJeXD&#10;ZHx5BhZxjH9h+MUndCiI6eyuVgfWSUjEak7sUYJYrpfAKJKIGd07S5iL9RPwIuf/TxQ/AAAA//8D&#10;AFBLAQItABQABgAIAAAAIQC2gziS/gAAAOEBAAATAAAAAAAAAAAAAAAAAAAAAABbQ29udGVudF9U&#10;eXBlc10ueG1sUEsBAi0AFAAGAAgAAAAhADj9If/WAAAAlAEAAAsAAAAAAAAAAAAAAAAALwEAAF9y&#10;ZWxzLy5yZWxzUEsBAi0AFAAGAAgAAAAhALDSZ8KaAgAAnwUAAA4AAAAAAAAAAAAAAAAALgIAAGRy&#10;cy9lMm9Eb2MueG1sUEsBAi0AFAAGAAgAAAAhAGPya8/jAAAADAEAAA8AAAAAAAAAAAAAAAAA9AQA&#10;AGRycy9kb3ducmV2LnhtbFBLBQYAAAAABAAEAPMAAAAEBgAAAAA=&#10;" adj="-11796480,,5400" path="m,l1616074,v29109,,52706,23597,52706,52706l1668780,316230,,316230,,xe" fillcolor="white [3201]" stroked="f" strokeweight=".5pt">
                <v:stroke joinstyle="miter"/>
                <v:formulas/>
                <v:path arrowok="t" o:connecttype="custom" o:connectlocs="0,0;1616074,0;1668780,52706;1668780,316230;0,316230;0,0" o:connectangles="0,0,0,0,0,0" textboxrect="0,0,1668780,316230"/>
                <v:textbox>
                  <w:txbxContent>
                    <w:p w:rsidR="008F3B2F" w:rsidRPr="00B7080E" w:rsidRDefault="008F3B2F" w:rsidP="00B7080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4214A0" w:rsidRPr="004E4964" w:rsidRDefault="004214A0" w:rsidP="004214A0">
      <w:pPr>
        <w:rPr>
          <w:rFonts w:ascii="Arial" w:hAnsi="Arial" w:cs="Arial"/>
        </w:rPr>
      </w:pPr>
    </w:p>
    <w:p w:rsidR="004214A0" w:rsidRPr="004E4964" w:rsidRDefault="00B7080E" w:rsidP="004214A0">
      <w:pPr>
        <w:rPr>
          <w:rFonts w:ascii="Arial" w:hAnsi="Arial" w:cs="Arial"/>
        </w:rPr>
      </w:pPr>
      <w:r>
        <w:rPr>
          <w:noProof/>
          <w:lang w:eastAsia="fr-FR"/>
        </w:rPr>
        <mc:AlternateContent>
          <mc:Choice Requires="wps">
            <w:drawing>
              <wp:anchor distT="0" distB="0" distL="114300" distR="114300" simplePos="0" relativeHeight="251689472" behindDoc="0" locked="0" layoutInCell="1" allowOverlap="1" wp14:anchorId="6FA3B99E" wp14:editId="7714CE24">
                <wp:simplePos x="0" y="0"/>
                <wp:positionH relativeFrom="column">
                  <wp:posOffset>3173730</wp:posOffset>
                </wp:positionH>
                <wp:positionV relativeFrom="paragraph">
                  <wp:posOffset>4657725</wp:posOffset>
                </wp:positionV>
                <wp:extent cx="2374265" cy="1403985"/>
                <wp:effectExtent l="0" t="0" r="3810" b="6985"/>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4214A0">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FA3B99E" id="_x0000_s1044" type="#_x0000_t202" style="position:absolute;margin-left:249.9pt;margin-top:366.75pt;width:186.95pt;height:110.55pt;z-index:251689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rKgIAACoEAAAOAAAAZHJzL2Uyb0RvYy54bWysU01v2zAMvQ/YfxB0X+y4SZMYcYouXYYB&#10;3QfQ7bKbLMuxMEnUJCV2++tHyWmabbdhPgikST6Rj0/rm0ErchTOSzAVnU5ySoTh0Eizr+i3r7s3&#10;S0p8YKZhCoyo6KPw9Gbz+tW6t6UooAPVCEcQxPiytxXtQrBllnneCc38BKwwGGzBaRbQdfuscaxH&#10;dK2yIs+vsx5cYx1w4T3+vRuDdJPw21bw8LltvQhEVRR7C+l06azjmW3WrNw7ZjvJT22wf+hCM2nw&#10;0jPUHQuMHJz8C0pL7sBDGyYcdAZtK7lIM+A00/yPaR46ZkWaBcnx9kyT/3+w/NPxiyOywd0tKDFM&#10;446+46ZII0gQQxCkiBz11peY+mAxOQxvYcD8NK+398B/eGJg2zGzF7fOQd8J1mCP01iZXZSOOD6C&#10;1P1HaPAudgiQgIbW6UggUkIQHXf1eN4P9kE4/iyuFrPiek4Jx9h0ll+tlvN0Byufy63z4b0ATaJR&#10;UYcCSPDseO9DbIeVzynxNg9KNjupVHLcvt4qR44MxbJL3wn9tzRlSF/R1byYJ2QDsT7pSMuAYlZS&#10;V3SZxy+WszLS8c40yQ5MqtHGTpQ58RMpGckJQz2M61jG4kheDc0jMuZgFC8+NjQ6cE+U9Cjcivqf&#10;B+YEJeqDQdZX09ksKj05s/miQMddRurLCDMcoSoaKBnNbUivI/Fhb3E7O5l4e+nk1DMKMtF5ejxR&#10;8Zd+ynp54ptfAAAA//8DAFBLAwQUAAYACAAAACEAb9dtaeMAAAALAQAADwAAAGRycy9kb3ducmV2&#10;LnhtbEyPT0+DQBTE7yZ+h80z8WLapdCWgjya+u/irRUTj1t4BZTdJexri35615M9TmYy85tsPepO&#10;nGhwrTUIs2kAgkxpq9bUCMXby2QFwrEyleqsIYRvcrDOr68ylVb2bLZ02nEtfIlxqUJomPtUSlc2&#10;pJWb2p6M9w520Iq9HGpZDersy3UnwyBYSq1a4xca1dNjQ+XX7qgRfh6Kp83zHc8OIX+E71v9WpSf&#10;CvH2Ztzcg2Aa+T8Mf/geHXLPtLdHUznRIcyTxKMzQhxFCxA+sYqjGMQeIVnMlyDzTF5+yH8BAAD/&#10;/wMAUEsBAi0AFAAGAAgAAAAhALaDOJL+AAAA4QEAABMAAAAAAAAAAAAAAAAAAAAAAFtDb250ZW50&#10;X1R5cGVzXS54bWxQSwECLQAUAAYACAAAACEAOP0h/9YAAACUAQAACwAAAAAAAAAAAAAAAAAvAQAA&#10;X3JlbHMvLnJlbHNQSwECLQAUAAYACAAAACEA1B5fqyoCAAAqBAAADgAAAAAAAAAAAAAAAAAuAgAA&#10;ZHJzL2Uyb0RvYy54bWxQSwECLQAUAAYACAAAACEAb9dtaeMAAAALAQAADwAAAAAAAAAAAAAAAACE&#10;BAAAZHJzL2Rvd25yZXYueG1sUEsFBgAAAAAEAAQA8wAAAJQFAAAAAA==&#10;" stroked="f">
                <v:textbox style="mso-fit-shape-to-text:t">
                  <w:txbxContent>
                    <w:p w:rsidR="008F3B2F" w:rsidRPr="004214A0" w:rsidRDefault="008F3B2F" w:rsidP="004214A0">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686400" behindDoc="0" locked="0" layoutInCell="1" allowOverlap="1" wp14:anchorId="4AC9EE5D" wp14:editId="3FCA3D14">
                <wp:simplePos x="0" y="0"/>
                <wp:positionH relativeFrom="column">
                  <wp:posOffset>-8255</wp:posOffset>
                </wp:positionH>
                <wp:positionV relativeFrom="paragraph">
                  <wp:posOffset>3348990</wp:posOffset>
                </wp:positionV>
                <wp:extent cx="5331460" cy="1240155"/>
                <wp:effectExtent l="0" t="0" r="21590" b="17145"/>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24015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3B5712" w:rsidRDefault="008F3B2F" w:rsidP="003B5712">
                            <w:pPr>
                              <w:pStyle w:val="Paragraphedeliste"/>
                              <w:numPr>
                                <w:ilvl w:val="0"/>
                                <w:numId w:val="12"/>
                              </w:numPr>
                              <w:spacing w:after="0" w:line="240" w:lineRule="auto"/>
                              <w:rPr>
                                <w:rFonts w:ascii="Arial" w:hAnsi="Arial" w:cs="Arial"/>
                              </w:rPr>
                            </w:pPr>
                            <w:r>
                              <w:rPr>
                                <w:rFonts w:ascii="Arial" w:hAnsi="Arial" w:cs="Arial"/>
                              </w:rPr>
                              <w:t>TA / Pouls (rapide, lent, mal frappé)</w:t>
                            </w:r>
                          </w:p>
                          <w:p w:rsidR="008F3B2F" w:rsidRPr="004214A0" w:rsidRDefault="008F3B2F" w:rsidP="004214A0">
                            <w:pPr>
                              <w:pStyle w:val="Paragraphedeliste"/>
                              <w:numPr>
                                <w:ilvl w:val="0"/>
                                <w:numId w:val="12"/>
                              </w:numPr>
                              <w:spacing w:after="0" w:line="240" w:lineRule="auto"/>
                              <w:rPr>
                                <w:rFonts w:ascii="Arial" w:hAnsi="Arial" w:cs="Arial"/>
                              </w:rPr>
                            </w:pPr>
                            <w:r>
                              <w:rPr>
                                <w:rFonts w:ascii="Arial" w:hAnsi="Arial" w:cs="Arial"/>
                              </w:rPr>
                              <w:t>C</w:t>
                            </w:r>
                            <w:r w:rsidRPr="004214A0">
                              <w:rPr>
                                <w:rFonts w:ascii="Arial" w:hAnsi="Arial" w:cs="Arial"/>
                              </w:rPr>
                              <w:t>onscience</w:t>
                            </w:r>
                          </w:p>
                          <w:p w:rsidR="008F3B2F" w:rsidRPr="004214A0" w:rsidRDefault="008F3B2F" w:rsidP="004214A0">
                            <w:pPr>
                              <w:pStyle w:val="Paragraphedeliste"/>
                              <w:numPr>
                                <w:ilvl w:val="0"/>
                                <w:numId w:val="12"/>
                              </w:numPr>
                              <w:spacing w:after="0" w:line="240" w:lineRule="auto"/>
                              <w:rPr>
                                <w:rFonts w:ascii="Arial" w:hAnsi="Arial" w:cs="Arial"/>
                              </w:rPr>
                            </w:pPr>
                            <w:r>
                              <w:rPr>
                                <w:rFonts w:ascii="Arial" w:hAnsi="Arial" w:cs="Arial"/>
                              </w:rPr>
                              <w:t>Ventilation</w:t>
                            </w:r>
                          </w:p>
                          <w:p w:rsidR="008F3B2F" w:rsidRPr="004E4964" w:rsidRDefault="008F3B2F" w:rsidP="004214A0">
                            <w:pPr>
                              <w:spacing w:after="0" w:line="240" w:lineRule="auto"/>
                              <w:rPr>
                                <w:rFonts w:ascii="Arial" w:hAnsi="Arial" w:cs="Arial"/>
                              </w:rPr>
                            </w:pPr>
                          </w:p>
                          <w:p w:rsidR="008F3B2F" w:rsidRPr="004E4964" w:rsidRDefault="008F3B2F" w:rsidP="004214A0">
                            <w:pPr>
                              <w:spacing w:after="0" w:line="240" w:lineRule="auto"/>
                              <w:ind w:left="3119" w:hanging="3119"/>
                              <w:rPr>
                                <w:rFonts w:ascii="Arial" w:hAnsi="Arial" w:cs="Arial"/>
                              </w:rPr>
                            </w:pPr>
                            <w:r>
                              <w:rPr>
                                <w:rFonts w:ascii="Arial" w:hAnsi="Arial" w:cs="Arial"/>
                                <w:b/>
                                <w:color w:val="FF0000"/>
                              </w:rPr>
                              <w:t>!!</w:t>
                            </w:r>
                            <w:r w:rsidRPr="004214A0">
                              <w:rPr>
                                <w:rFonts w:ascii="Arial" w:hAnsi="Arial" w:cs="Arial"/>
                                <w:b/>
                                <w:color w:val="FF0000"/>
                              </w:rPr>
                              <w:t xml:space="preserve"> si arrêt cardio-</w:t>
                            </w:r>
                            <w:r>
                              <w:rPr>
                                <w:rFonts w:ascii="Arial" w:hAnsi="Arial" w:cs="Arial"/>
                                <w:b/>
                                <w:color w:val="FF0000"/>
                              </w:rPr>
                              <w:t>ventilatoire</w:t>
                            </w:r>
                            <w:r w:rsidRPr="004E4964">
                              <w:rPr>
                                <w:rFonts w:ascii="Arial" w:hAnsi="Arial" w:cs="Arial"/>
                              </w:rPr>
                              <w:t xml:space="preserve"> : </w:t>
                            </w:r>
                            <w:r>
                              <w:rPr>
                                <w:rFonts w:ascii="Arial" w:hAnsi="Arial" w:cs="Arial"/>
                              </w:rPr>
                              <w:t>c</w:t>
                            </w:r>
                            <w:r w:rsidRPr="004E4964">
                              <w:rPr>
                                <w:rFonts w:ascii="Arial" w:hAnsi="Arial" w:cs="Arial"/>
                              </w:rPr>
                              <w:t>ompressions thoracique /</w:t>
                            </w:r>
                            <w:r>
                              <w:rPr>
                                <w:rFonts w:ascii="Arial" w:hAnsi="Arial" w:cs="Arial"/>
                              </w:rPr>
                              <w:t xml:space="preserve"> </w:t>
                            </w:r>
                            <w:r w:rsidRPr="004E4964">
                              <w:rPr>
                                <w:rFonts w:ascii="Arial" w:hAnsi="Arial" w:cs="Arial"/>
                              </w:rPr>
                              <w:t xml:space="preserve">DAE </w:t>
                            </w:r>
                            <w:r>
                              <w:rPr>
                                <w:rFonts w:ascii="Arial" w:hAnsi="Arial" w:cs="Arial"/>
                              </w:rPr>
                              <w:br/>
                              <w:t>+ oxygène 15 litres/mn, par BAVU ou bouche à bouche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9EE5D" id="_x0000_s1045" style="position:absolute;margin-left:-.65pt;margin-top:263.7pt;width:419.8pt;height:97.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12401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7QUgIAANAEAAAOAAAAZHJzL2Uyb0RvYy54bWysVNuO0zAQfUfiHyy/0zTZdGGjpqulCwhp&#10;uWgXXnhz7UkTreMJttukfD1jpw3lIiEhXiw7M+fMmVuW10Or2R6sa9CUPJ3NOQMjUTVmW/LPn14/&#10;e8GZ88IoodFAyQ/g+PXq6ZNl3xWQYY1agWVEYlzRdyWvve+KJHGyhla4GXZgyFihbYWnp90myoqe&#10;2FudZPP5ZdKjVZ1FCc7R19vRyFeRv6pA+g9V5cAzXXLS5uNp47kJZ7JaimJrRVc38ihD/IOKVjSG&#10;gk5Ut8ILtrPNb1RtIy06rPxMYptgVTUSYg6UTTr/JZuHWnQQc6HiuG4qk/t/tPL9/qNljaLeLTgz&#10;oqUefaFOMQXMw+CBZaFGfecKcn3oyNkPL3Eg/5iv6+5QPjpmcF0Ls4Uba7GvQSjSmAZkcgYdeVwg&#10;2fTvUFEssfMYiYbKtqGAVBJG7NSrw9Qf0sEkfVxcXKT5JZkk2dIsn6eLRYwhihO8s86/AWxZuJTc&#10;4s6o9J7GIAYR+zvngyhRnBxDTG3CGVS/MipOhBeNHu/kGswxjaD8mIM/aBih91BR/UhdNhYkTC6s&#10;tWV7QTMnpATj86NKbcg7wKpG6wl4rOTPQO3H8k2+AQZxoifg/O8RJ0SMisZP4LYxaP9EoB6nyKP/&#10;Kfsx59BPP2yGcWiuTtOxQXWgvlocV4x+CXSp0X7jrKf1Krn7uhMWONNvDc3GVZrnYR/jI188z+hh&#10;zy2bc4swkqhK7jkbr2sfdzgkZfCGZqhqYl+DuFHJUTStTWz3ccXDXp6/o9ePH9HqOwAAAP//AwBQ&#10;SwMEFAAGAAgAAAAhAKul03vgAAAACgEAAA8AAABkcnMvZG93bnJldi54bWxMj01Lw0AQhu+C/2EZ&#10;wVu7aaJmidmUUhEEoWj14HGaTD4w+0F220Z/veNJjzPz8M7zluvZjOJEUxic1bBaJiDI1q4ZbKfh&#10;/e1xoUCEiLbB0VnS8EUB1tXlRYlF4872lU772AkOsaFADX2MvpAy1D0ZDEvnyfKtdZPByOPUyWbC&#10;M4ebUaZJcicNDpY/9Ohp21P9uT8aDX7ns49v5bfP4YXUDlX7sHlqtb6+mjf3ICLN8Q+GX31Wh4qd&#10;Du5omyBGDYtVxqSG2zS/AcGAyhRvDhryNM1BVqX8X6H6AQAA//8DAFBLAQItABQABgAIAAAAIQC2&#10;gziS/gAAAOEBAAATAAAAAAAAAAAAAAAAAAAAAABbQ29udGVudF9UeXBlc10ueG1sUEsBAi0AFAAG&#10;AAgAAAAhADj9If/WAAAAlAEAAAsAAAAAAAAAAAAAAAAALwEAAF9yZWxzLy5yZWxzUEsBAi0AFAAG&#10;AAgAAAAhAMAi3tBSAgAA0AQAAA4AAAAAAAAAAAAAAAAALgIAAGRycy9lMm9Eb2MueG1sUEsBAi0A&#10;FAAGAAgAAAAhAKul03vgAAAACgEAAA8AAAAAAAAAAAAAAAAArAQAAGRycy9kb3ducmV2LnhtbFBL&#10;BQYAAAAABAAEAPMAAAC5BQAAAAA=&#10;" adj="-11796480,,5400" path="m,l5124763,v114156,,206697,92541,206697,206697l5331460,1240155,,1240155,,xe" fillcolor="white [3201]" strokecolor="#8064a2 [3207]" strokeweight="2pt">
                <v:stroke joinstyle="miter"/>
                <v:formulas/>
                <v:path o:connecttype="custom" o:connectlocs="0,0;5124763,0;5331460,206697;5331460,1240155;0,1240155;0,0" o:connectangles="0,0,0,0,0,0" textboxrect="0,0,5331460,1240155"/>
                <v:textbox>
                  <w:txbxContent>
                    <w:p w:rsidR="008F3B2F" w:rsidRPr="003B5712" w:rsidRDefault="008F3B2F" w:rsidP="003B5712">
                      <w:pPr>
                        <w:pStyle w:val="Paragraphedeliste"/>
                        <w:numPr>
                          <w:ilvl w:val="0"/>
                          <w:numId w:val="12"/>
                        </w:numPr>
                        <w:spacing w:after="0" w:line="240" w:lineRule="auto"/>
                        <w:rPr>
                          <w:rFonts w:ascii="Arial" w:hAnsi="Arial" w:cs="Arial"/>
                        </w:rPr>
                      </w:pPr>
                      <w:r>
                        <w:rPr>
                          <w:rFonts w:ascii="Arial" w:hAnsi="Arial" w:cs="Arial"/>
                        </w:rPr>
                        <w:t>TA / Pouls (rapide, lent, mal frappé)</w:t>
                      </w:r>
                    </w:p>
                    <w:p w:rsidR="008F3B2F" w:rsidRPr="004214A0" w:rsidRDefault="008F3B2F" w:rsidP="004214A0">
                      <w:pPr>
                        <w:pStyle w:val="Paragraphedeliste"/>
                        <w:numPr>
                          <w:ilvl w:val="0"/>
                          <w:numId w:val="12"/>
                        </w:numPr>
                        <w:spacing w:after="0" w:line="240" w:lineRule="auto"/>
                        <w:rPr>
                          <w:rFonts w:ascii="Arial" w:hAnsi="Arial" w:cs="Arial"/>
                        </w:rPr>
                      </w:pPr>
                      <w:r>
                        <w:rPr>
                          <w:rFonts w:ascii="Arial" w:hAnsi="Arial" w:cs="Arial"/>
                        </w:rPr>
                        <w:t>C</w:t>
                      </w:r>
                      <w:r w:rsidRPr="004214A0">
                        <w:rPr>
                          <w:rFonts w:ascii="Arial" w:hAnsi="Arial" w:cs="Arial"/>
                        </w:rPr>
                        <w:t>onscience</w:t>
                      </w:r>
                    </w:p>
                    <w:p w:rsidR="008F3B2F" w:rsidRPr="004214A0" w:rsidRDefault="008F3B2F" w:rsidP="004214A0">
                      <w:pPr>
                        <w:pStyle w:val="Paragraphedeliste"/>
                        <w:numPr>
                          <w:ilvl w:val="0"/>
                          <w:numId w:val="12"/>
                        </w:numPr>
                        <w:spacing w:after="0" w:line="240" w:lineRule="auto"/>
                        <w:rPr>
                          <w:rFonts w:ascii="Arial" w:hAnsi="Arial" w:cs="Arial"/>
                        </w:rPr>
                      </w:pPr>
                      <w:r>
                        <w:rPr>
                          <w:rFonts w:ascii="Arial" w:hAnsi="Arial" w:cs="Arial"/>
                        </w:rPr>
                        <w:t>Ventilation</w:t>
                      </w:r>
                    </w:p>
                    <w:p w:rsidR="008F3B2F" w:rsidRPr="004E4964" w:rsidRDefault="008F3B2F" w:rsidP="004214A0">
                      <w:pPr>
                        <w:spacing w:after="0" w:line="240" w:lineRule="auto"/>
                        <w:rPr>
                          <w:rFonts w:ascii="Arial" w:hAnsi="Arial" w:cs="Arial"/>
                        </w:rPr>
                      </w:pPr>
                    </w:p>
                    <w:p w:rsidR="008F3B2F" w:rsidRPr="004E4964" w:rsidRDefault="008F3B2F" w:rsidP="004214A0">
                      <w:pPr>
                        <w:spacing w:after="0" w:line="240" w:lineRule="auto"/>
                        <w:ind w:left="3119" w:hanging="3119"/>
                        <w:rPr>
                          <w:rFonts w:ascii="Arial" w:hAnsi="Arial" w:cs="Arial"/>
                        </w:rPr>
                      </w:pPr>
                      <w:r>
                        <w:rPr>
                          <w:rFonts w:ascii="Arial" w:hAnsi="Arial" w:cs="Arial"/>
                          <w:b/>
                          <w:color w:val="FF0000"/>
                        </w:rPr>
                        <w:t>!!</w:t>
                      </w:r>
                      <w:r w:rsidRPr="004214A0">
                        <w:rPr>
                          <w:rFonts w:ascii="Arial" w:hAnsi="Arial" w:cs="Arial"/>
                          <w:b/>
                          <w:color w:val="FF0000"/>
                        </w:rPr>
                        <w:t xml:space="preserve"> si arrêt cardio-</w:t>
                      </w:r>
                      <w:r>
                        <w:rPr>
                          <w:rFonts w:ascii="Arial" w:hAnsi="Arial" w:cs="Arial"/>
                          <w:b/>
                          <w:color w:val="FF0000"/>
                        </w:rPr>
                        <w:t>ventilatoire</w:t>
                      </w:r>
                      <w:r w:rsidRPr="004E4964">
                        <w:rPr>
                          <w:rFonts w:ascii="Arial" w:hAnsi="Arial" w:cs="Arial"/>
                        </w:rPr>
                        <w:t xml:space="preserve"> : </w:t>
                      </w:r>
                      <w:r>
                        <w:rPr>
                          <w:rFonts w:ascii="Arial" w:hAnsi="Arial" w:cs="Arial"/>
                        </w:rPr>
                        <w:t>c</w:t>
                      </w:r>
                      <w:r w:rsidRPr="004E4964">
                        <w:rPr>
                          <w:rFonts w:ascii="Arial" w:hAnsi="Arial" w:cs="Arial"/>
                        </w:rPr>
                        <w:t>ompressions thoracique /</w:t>
                      </w:r>
                      <w:r>
                        <w:rPr>
                          <w:rFonts w:ascii="Arial" w:hAnsi="Arial" w:cs="Arial"/>
                        </w:rPr>
                        <w:t xml:space="preserve"> </w:t>
                      </w:r>
                      <w:r w:rsidRPr="004E4964">
                        <w:rPr>
                          <w:rFonts w:ascii="Arial" w:hAnsi="Arial" w:cs="Arial"/>
                        </w:rPr>
                        <w:t xml:space="preserve">DAE </w:t>
                      </w:r>
                      <w:r>
                        <w:rPr>
                          <w:rFonts w:ascii="Arial" w:hAnsi="Arial" w:cs="Arial"/>
                        </w:rPr>
                        <w:br/>
                        <w:t>+ oxygène 15 litres/mn, par BAVU ou bouche à bouche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687424" behindDoc="0" locked="0" layoutInCell="1" allowOverlap="1" wp14:anchorId="135F8CE2" wp14:editId="53AC693B">
                <wp:simplePos x="0" y="0"/>
                <wp:positionH relativeFrom="column">
                  <wp:posOffset>-1725930</wp:posOffset>
                </wp:positionH>
                <wp:positionV relativeFrom="paragraph">
                  <wp:posOffset>3566795</wp:posOffset>
                </wp:positionV>
                <wp:extent cx="1668780" cy="340995"/>
                <wp:effectExtent l="0" t="0" r="7620" b="1905"/>
                <wp:wrapNone/>
                <wp:docPr id="16" name="Zone de texte 16"/>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4214A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8CE2" id="Zone de texte 16" o:spid="_x0000_s1046" type="#_x0000_t202" style="position:absolute;margin-left:-135.9pt;margin-top:280.85pt;width:131.4pt;height:26.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4e3kgIAAJkFAAAOAAAAZHJzL2Uyb0RvYy54bWysVEtPGzEQvlfqf7B8bzaBJEDEBqWgVJUi&#10;QIUKqTfHaxOrtse1neyGX9+xd/Mo5ULVy+7Y8803nuflVWM02QgfFNiSDnp9SoTlUCn7XNLvj/NP&#10;55SEyGzFNFhR0q0I9Gr68cNl7SbiBFagK+EJktgwqV1JVzG6SVEEvhKGhR44YVEpwRsW8eifi8qz&#10;GtmNLk76/XFRg6+cBy5CwNubVkmnmV9KweOdlEFEokuKb4v56/N3mb7F9JJNnj1zK8W7Z7B/eIVh&#10;yqLTPdUNi4ysvfqLyijuIYCMPQ6mACkVFzkGjGbQfxXNw4o5kWPB5AS3T1P4f7T8dnPviaqwdmNK&#10;LDNYox9YKVIJEkUTBcF7TFLtwgSxDw7RsfkMDRrs7gNeptgb6U36Y1QE9Zju7T7FSEV4MhqPz8/O&#10;UcVRdzrsX1yMEk1xsHY+xC8CDElCST2WMGeWbRYhttAdJDkLoFU1V1rnQ2obca092TAsuI75jUj+&#10;B0pbUpd0fDrqZ2ILybxl1jbRiNw4nbsUeRthluJWi4TR9puQmLgc6Bu+GefC7v1ndEJJdPUeww5/&#10;eNV7jNs40CJ7Bhv3xkZZ8Dn6PGmHlFU/dymTLR5rcxR3EmOzbHLHnOTxSVdLqLbYGB7a+QqOzxVW&#10;b8FCvGceBwoLjksi3uFHasDsQydRsgL/8tZ9wmOfo5aSGge0pOHXmnlBif5qcQIuBsNhmuh8GI7O&#10;8DXEH2uWxxq7NteALTHAdeR4FhM+6p0oPZgn3CWz5BVVzHL0XdK4E69juzZwF3Exm2UQzrBjcWEf&#10;HE/UKc2pNx+bJ+Zd18Bpim5hN8ps8qqPW2yytDBbR5AqN/khq10BcP7zmHS7Ki2Y43NGHTbq9DcA&#10;AAD//wMAUEsDBBQABgAIAAAAIQBqvXF84gAAAAsBAAAPAAAAZHJzL2Rvd25yZXYueG1sTI9BT4NA&#10;FITvJv0Pm9fEi6ELrUBFlsYYtYk3i9p427IrENm3hN0C/nufJz1OZjLzTb6bTcdGPbjWooBoFQLT&#10;WFnVYi3gtXwMtsCcl6hkZ1EL+NYOdsXiIpeZshO+6PHga0Yl6DIpoPG+zzh3VaONdCvbayTv0w5G&#10;epJDzdUgJyo3HV+HYcKNbJEWGtnr+0ZXX4ezEfBxVR+f3fz0Nm3iTf+wH8v0XZVCXC7nu1tgXs/+&#10;Lwy/+IQOBTGd7BmVY52AYJ1GxO4FxEmUAqNIcEPvTgKSKL4GXuT8/4fiBwAA//8DAFBLAQItABQA&#10;BgAIAAAAIQC2gziS/gAAAOEBAAATAAAAAAAAAAAAAAAAAAAAAABbQ29udGVudF9UeXBlc10ueG1s&#10;UEsBAi0AFAAGAAgAAAAhADj9If/WAAAAlAEAAAsAAAAAAAAAAAAAAAAALwEAAF9yZWxzLy5yZWxz&#10;UEsBAi0AFAAGAAgAAAAhAKDbh7eSAgAAmQUAAA4AAAAAAAAAAAAAAAAALgIAAGRycy9lMm9Eb2Mu&#10;eG1sUEsBAi0AFAAGAAgAAAAhAGq9cXziAAAACwEAAA8AAAAAAAAAAAAAAAAA7AQAAGRycy9kb3du&#10;cmV2LnhtbFBLBQYAAAAABAAEAPMAAAD7BQAAAAA=&#10;" fillcolor="white [3201]" stroked="f" strokeweight=".5pt">
                <v:textbox>
                  <w:txbxContent>
                    <w:p w:rsidR="008F3B2F" w:rsidRPr="004214A0" w:rsidRDefault="008F3B2F" w:rsidP="004214A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685376" behindDoc="0" locked="0" layoutInCell="1" allowOverlap="1" wp14:anchorId="1A51E486" wp14:editId="52B8A37F">
                <wp:simplePos x="0" y="0"/>
                <wp:positionH relativeFrom="column">
                  <wp:posOffset>-8255</wp:posOffset>
                </wp:positionH>
                <wp:positionV relativeFrom="paragraph">
                  <wp:posOffset>200660</wp:posOffset>
                </wp:positionV>
                <wp:extent cx="5331460" cy="3060700"/>
                <wp:effectExtent l="0" t="0" r="21590" b="2540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306070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Default="008F3B2F" w:rsidP="004214A0">
                            <w:pPr>
                              <w:pStyle w:val="Paragraphedeliste"/>
                              <w:numPr>
                                <w:ilvl w:val="0"/>
                                <w:numId w:val="10"/>
                              </w:numPr>
                              <w:spacing w:after="0" w:line="240" w:lineRule="auto"/>
                              <w:ind w:left="1134"/>
                              <w:rPr>
                                <w:rFonts w:ascii="Arial" w:hAnsi="Arial" w:cs="Arial"/>
                              </w:rPr>
                            </w:pPr>
                            <w:r w:rsidRPr="003B5712">
                              <w:rPr>
                                <w:rFonts w:ascii="Arial" w:hAnsi="Arial" w:cs="Arial"/>
                              </w:rPr>
                              <w:t xml:space="preserve">Isoler </w:t>
                            </w:r>
                            <w:r>
                              <w:rPr>
                                <w:rFonts w:ascii="Arial" w:hAnsi="Arial" w:cs="Arial"/>
                              </w:rPr>
                              <w:t xml:space="preserve">le sujet </w:t>
                            </w:r>
                            <w:r w:rsidRPr="003B5712">
                              <w:rPr>
                                <w:rFonts w:ascii="Arial" w:hAnsi="Arial" w:cs="Arial"/>
                              </w:rPr>
                              <w:t>au calme</w:t>
                            </w:r>
                            <w:r>
                              <w:rPr>
                                <w:rFonts w:ascii="Arial" w:hAnsi="Arial" w:cs="Arial"/>
                              </w:rPr>
                              <w:t xml:space="preserve">, repos strict. </w:t>
                            </w:r>
                          </w:p>
                          <w:p w:rsidR="008F3B2F" w:rsidRPr="003B5712" w:rsidRDefault="008F3B2F" w:rsidP="004214A0">
                            <w:pPr>
                              <w:pStyle w:val="Paragraphedeliste"/>
                              <w:numPr>
                                <w:ilvl w:val="0"/>
                                <w:numId w:val="10"/>
                              </w:numPr>
                              <w:spacing w:after="0" w:line="240" w:lineRule="auto"/>
                              <w:ind w:left="1134"/>
                              <w:rPr>
                                <w:rFonts w:ascii="Arial" w:hAnsi="Arial" w:cs="Arial"/>
                              </w:rPr>
                            </w:pPr>
                            <w:r>
                              <w:rPr>
                                <w:rFonts w:ascii="Arial" w:hAnsi="Arial" w:cs="Arial"/>
                              </w:rPr>
                              <w:t xml:space="preserve">Rassurer. </w:t>
                            </w:r>
                          </w:p>
                          <w:p w:rsidR="008F3B2F" w:rsidRPr="004E4964" w:rsidRDefault="008F3B2F" w:rsidP="004214A0">
                            <w:pPr>
                              <w:spacing w:after="0" w:line="240" w:lineRule="auto"/>
                              <w:ind w:left="1134"/>
                              <w:rPr>
                                <w:rFonts w:ascii="Arial" w:hAnsi="Arial" w:cs="Arial"/>
                              </w:rPr>
                            </w:pPr>
                            <w:r w:rsidRPr="004214A0">
                              <w:rPr>
                                <w:rFonts w:ascii="Arial" w:hAnsi="Arial" w:cs="Arial"/>
                                <w:b/>
                                <w:color w:val="76923C" w:themeColor="accent3" w:themeShade="BF"/>
                              </w:rPr>
                              <w:t>Oxygène</w:t>
                            </w:r>
                            <w:r w:rsidRPr="004214A0">
                              <w:rPr>
                                <w:rFonts w:ascii="Arial" w:hAnsi="Arial" w:cs="Arial"/>
                                <w:color w:val="76923C" w:themeColor="accent3" w:themeShade="BF"/>
                              </w:rPr>
                              <w:t xml:space="preserve"> </w:t>
                            </w:r>
                            <w:r w:rsidRPr="004E4964">
                              <w:rPr>
                                <w:rFonts w:ascii="Arial" w:hAnsi="Arial" w:cs="Arial"/>
                              </w:rPr>
                              <w:t xml:space="preserve">: </w:t>
                            </w:r>
                          </w:p>
                          <w:p w:rsidR="008F3B2F" w:rsidRPr="004E4964"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détresse respiratoire avec pronostic vital engagé</w:t>
                            </w:r>
                            <w:r>
                              <w:rPr>
                                <w:rFonts w:ascii="Arial" w:hAnsi="Arial" w:cs="Arial"/>
                              </w:rPr>
                              <w:t xml:space="preserve"> : </w:t>
                            </w:r>
                            <w:r>
                              <w:rPr>
                                <w:rFonts w:ascii="Arial" w:hAnsi="Arial" w:cs="Arial"/>
                              </w:rPr>
                              <w:br/>
                            </w:r>
                            <w:r w:rsidRPr="004214A0">
                              <w:rPr>
                                <w:rFonts w:ascii="Arial" w:hAnsi="Arial" w:cs="Arial"/>
                                <w:color w:val="76923C" w:themeColor="accent3" w:themeShade="BF"/>
                              </w:rPr>
                              <w:t>15 litres/m</w:t>
                            </w:r>
                            <w:r>
                              <w:rPr>
                                <w:rFonts w:ascii="Arial" w:hAnsi="Arial" w:cs="Arial"/>
                                <w:color w:val="76923C" w:themeColor="accent3" w:themeShade="BF"/>
                              </w:rPr>
                              <w:t>n</w:t>
                            </w:r>
                            <w:r w:rsidRPr="004214A0">
                              <w:rPr>
                                <w:rFonts w:ascii="Arial" w:hAnsi="Arial" w:cs="Arial"/>
                                <w:color w:val="76923C" w:themeColor="accent3" w:themeShade="BF"/>
                              </w:rPr>
                              <w:t xml:space="preserve"> </w:t>
                            </w:r>
                            <w:r w:rsidRPr="004E4964">
                              <w:rPr>
                                <w:rFonts w:ascii="Arial" w:hAnsi="Arial" w:cs="Arial"/>
                              </w:rPr>
                              <w:t>au Masque Haute Concentration (MHC)</w:t>
                            </w:r>
                          </w:p>
                          <w:p w:rsidR="008F3B2F"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dyspnée simple sans pronostic vital engagé</w:t>
                            </w:r>
                            <w:r>
                              <w:rPr>
                                <w:rFonts w:ascii="Arial" w:hAnsi="Arial" w:cs="Arial"/>
                              </w:rPr>
                              <w:t xml:space="preserve"> : </w:t>
                            </w:r>
                          </w:p>
                          <w:p w:rsidR="008F3B2F" w:rsidRDefault="008F3B2F" w:rsidP="004214A0">
                            <w:pPr>
                              <w:spacing w:after="0" w:line="240" w:lineRule="auto"/>
                              <w:ind w:left="1418"/>
                              <w:rPr>
                                <w:rFonts w:ascii="Arial" w:hAnsi="Arial" w:cs="Arial"/>
                              </w:rPr>
                            </w:pPr>
                            <w:r w:rsidRPr="004214A0">
                              <w:rPr>
                                <w:rFonts w:ascii="Arial" w:hAnsi="Arial" w:cs="Arial"/>
                                <w:color w:val="76923C" w:themeColor="accent3" w:themeShade="BF"/>
                              </w:rPr>
                              <w:t xml:space="preserve">3 litres/mn </w:t>
                            </w:r>
                            <w:r w:rsidRPr="004214A0">
                              <w:rPr>
                                <w:rFonts w:ascii="Arial" w:hAnsi="Arial" w:cs="Arial"/>
                              </w:rPr>
                              <w:t>avec</w:t>
                            </w:r>
                            <w:r>
                              <w:rPr>
                                <w:rFonts w:ascii="Arial" w:hAnsi="Arial" w:cs="Arial"/>
                              </w:rPr>
                              <w:t xml:space="preserve"> </w:t>
                            </w:r>
                            <w:r w:rsidRPr="004214A0">
                              <w:rPr>
                                <w:rFonts w:ascii="Arial" w:hAnsi="Arial" w:cs="Arial"/>
                              </w:rPr>
                              <w:t>lunettes nasales</w:t>
                            </w:r>
                          </w:p>
                          <w:p w:rsidR="008F3B2F" w:rsidRPr="003B5712" w:rsidRDefault="008F3B2F" w:rsidP="003B5712">
                            <w:pPr>
                              <w:spacing w:after="0" w:line="240" w:lineRule="auto"/>
                              <w:ind w:left="709"/>
                              <w:rPr>
                                <w:rFonts w:ascii="Arial" w:hAnsi="Arial" w:cs="Arial"/>
                                <w:b/>
                              </w:rPr>
                            </w:pPr>
                            <w:r w:rsidRPr="003B5712">
                              <w:rPr>
                                <w:rFonts w:ascii="Arial" w:hAnsi="Arial" w:cs="Arial"/>
                                <w:b/>
                              </w:rPr>
                              <w:t>Sur avis du médecin du Samu :</w:t>
                            </w:r>
                          </w:p>
                          <w:p w:rsidR="008F3B2F" w:rsidRPr="003B5712" w:rsidRDefault="008F3B2F" w:rsidP="003B5712">
                            <w:pPr>
                              <w:pStyle w:val="Paragraphedeliste"/>
                              <w:numPr>
                                <w:ilvl w:val="0"/>
                                <w:numId w:val="15"/>
                              </w:numPr>
                              <w:spacing w:after="0" w:line="240" w:lineRule="auto"/>
                              <w:rPr>
                                <w:rFonts w:ascii="Arial" w:hAnsi="Arial" w:cs="Arial"/>
                              </w:rPr>
                            </w:pPr>
                            <w:r w:rsidRPr="003B5712">
                              <w:rPr>
                                <w:rFonts w:ascii="Arial" w:hAnsi="Arial" w:cs="Arial"/>
                              </w:rPr>
                              <w:t xml:space="preserve">Si TA systolique &gt; 100 mm Hg : position semi-assise : </w:t>
                            </w:r>
                          </w:p>
                          <w:p w:rsidR="008F3B2F" w:rsidRPr="003B5712" w:rsidRDefault="008F3B2F" w:rsidP="003B5712">
                            <w:pPr>
                              <w:spacing w:after="0" w:line="240" w:lineRule="auto"/>
                              <w:ind w:left="1418"/>
                              <w:rPr>
                                <w:rFonts w:ascii="Arial" w:hAnsi="Arial" w:cs="Arial"/>
                              </w:rPr>
                            </w:pPr>
                            <w:r w:rsidRPr="003B5712">
                              <w:rPr>
                                <w:rFonts w:ascii="Arial" w:hAnsi="Arial" w:cs="Arial"/>
                              </w:rPr>
                              <w:t xml:space="preserve">NATISPRAY 0.15mg 1 bouffée sublinguale, à renouveler </w:t>
                            </w:r>
                            <w:r>
                              <w:rPr>
                                <w:rFonts w:ascii="Arial" w:hAnsi="Arial" w:cs="Arial"/>
                              </w:rPr>
                              <w:br/>
                            </w:r>
                            <w:r w:rsidRPr="003B5712">
                              <w:rPr>
                                <w:rFonts w:ascii="Arial" w:hAnsi="Arial" w:cs="Arial"/>
                              </w:rPr>
                              <w:t>après 15mn si TA systolique&gt;100mmHg</w:t>
                            </w:r>
                          </w:p>
                          <w:p w:rsidR="008F3B2F" w:rsidRPr="003B5712" w:rsidRDefault="008F3B2F" w:rsidP="003B5712">
                            <w:pPr>
                              <w:pStyle w:val="Paragraphedeliste"/>
                              <w:numPr>
                                <w:ilvl w:val="0"/>
                                <w:numId w:val="15"/>
                              </w:numPr>
                              <w:spacing w:after="0" w:line="240" w:lineRule="auto"/>
                              <w:rPr>
                                <w:rFonts w:ascii="Arial" w:hAnsi="Arial" w:cs="Arial"/>
                              </w:rPr>
                            </w:pPr>
                            <w:r w:rsidRPr="003B5712">
                              <w:rPr>
                                <w:rFonts w:ascii="Arial" w:hAnsi="Arial" w:cs="Arial"/>
                              </w:rPr>
                              <w:t>Si TA systolique &lt;</w:t>
                            </w:r>
                            <w:r>
                              <w:rPr>
                                <w:rFonts w:ascii="Arial" w:hAnsi="Arial" w:cs="Arial"/>
                              </w:rPr>
                              <w:t xml:space="preserve"> </w:t>
                            </w:r>
                            <w:r w:rsidRPr="003B5712">
                              <w:rPr>
                                <w:rFonts w:ascii="Arial" w:hAnsi="Arial" w:cs="Arial"/>
                              </w:rPr>
                              <w:t xml:space="preserve">100 mm Hg : position allongée : </w:t>
                            </w:r>
                            <w:r>
                              <w:rPr>
                                <w:rFonts w:ascii="Arial" w:hAnsi="Arial" w:cs="Arial"/>
                              </w:rPr>
                              <w:br/>
                            </w:r>
                            <w:r w:rsidRPr="008F3B2F">
                              <w:rPr>
                                <w:rFonts w:ascii="Arial" w:hAnsi="Arial" w:cs="Arial"/>
                                <w:b/>
                              </w:rPr>
                              <w:t>pas de dérivés nitrés</w:t>
                            </w:r>
                          </w:p>
                          <w:p w:rsidR="008F3B2F" w:rsidRPr="003B5712" w:rsidRDefault="008F3B2F" w:rsidP="003B5712">
                            <w:pPr>
                              <w:spacing w:after="0" w:line="240" w:lineRule="auto"/>
                              <w:ind w:left="1418"/>
                              <w:rPr>
                                <w:rFonts w:ascii="Arial" w:hAnsi="Arial" w:cs="Arial"/>
                              </w:rPr>
                            </w:pPr>
                          </w:p>
                          <w:p w:rsidR="008F3B2F" w:rsidRPr="003B5712" w:rsidRDefault="008F3B2F" w:rsidP="003B5712">
                            <w:pPr>
                              <w:spacing w:after="0" w:line="240" w:lineRule="auto"/>
                              <w:ind w:left="1418"/>
                              <w:rPr>
                                <w:rFonts w:ascii="Arial" w:hAnsi="Arial" w:cs="Arial"/>
                              </w:rPr>
                            </w:pPr>
                            <w:r w:rsidRPr="008F3B2F">
                              <w:rPr>
                                <w:rFonts w:ascii="Arial" w:hAnsi="Arial" w:cs="Arial"/>
                                <w:b/>
                              </w:rPr>
                              <w:t>Pas d'injection intramusculaire</w:t>
                            </w:r>
                            <w:r w:rsidRPr="003B5712">
                              <w:rPr>
                                <w:rFonts w:ascii="Arial" w:hAnsi="Arial" w:cs="Arial"/>
                              </w:rPr>
                              <w:t xml:space="preserve"> (car elle contre-indique la fibrinolyse)</w:t>
                            </w:r>
                          </w:p>
                          <w:p w:rsidR="008F3B2F" w:rsidRPr="003B5712" w:rsidRDefault="008F3B2F" w:rsidP="003B5712">
                            <w:pPr>
                              <w:spacing w:after="0" w:line="240" w:lineRule="auto"/>
                              <w:ind w:left="1418"/>
                              <w:rPr>
                                <w:rFonts w:ascii="Arial" w:hAnsi="Arial" w:cs="Arial"/>
                              </w:rPr>
                            </w:pPr>
                            <w:r w:rsidRPr="003B5712">
                              <w:rPr>
                                <w:rFonts w:ascii="Arial" w:hAnsi="Arial" w:cs="Arial"/>
                                <w:b/>
                              </w:rPr>
                              <w:t>Poser une voie veineuse</w:t>
                            </w:r>
                            <w:r w:rsidRPr="003B5712">
                              <w:rPr>
                                <w:rFonts w:ascii="Arial" w:hAnsi="Arial" w:cs="Arial"/>
                              </w:rPr>
                              <w:t xml:space="preserve"> en attendant les secours, si possible :</w:t>
                            </w:r>
                          </w:p>
                          <w:p w:rsidR="008F3B2F" w:rsidRDefault="008F3B2F" w:rsidP="003B5712">
                            <w:pPr>
                              <w:spacing w:after="0" w:line="240" w:lineRule="auto"/>
                              <w:ind w:left="1418"/>
                              <w:rPr>
                                <w:rFonts w:ascii="Arial" w:hAnsi="Arial" w:cs="Arial"/>
                              </w:rPr>
                            </w:pPr>
                            <w:r>
                              <w:rPr>
                                <w:rFonts w:ascii="Arial" w:hAnsi="Arial" w:cs="Arial"/>
                              </w:rPr>
                              <w:t>sérum physiologique</w:t>
                            </w:r>
                            <w:r w:rsidRPr="003B5712">
                              <w:rPr>
                                <w:rFonts w:ascii="Arial" w:hAnsi="Arial" w:cs="Arial"/>
                              </w:rPr>
                              <w:t xml:space="preserve"> 9‰: cathéter G 20 ou18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1E486" id="_x0000_s1047" style="position:absolute;margin-left:-.65pt;margin-top:15.8pt;width:419.8pt;height:24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306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hoUgIAANAEAAAOAAAAZHJzL2Uyb0RvYy54bWysVNuO0zAQfUfiHyy/0yRttwtR09XSBYS0&#10;XLQLL7y59qSJ1vEE223S/XrGTpstFwkJ8WLZmTlnztyyvOobzfZgXY2m4Nkk5QyMRFWbbcG/fnn7&#10;4iVnzgujhEYDBT+A41er58+WXZvDFCvUCiwjEuPyri145X2bJ4mTFTTCTbAFQ8YSbSM8Pe02UVZ0&#10;xN7oZJqmi6RDq1qLEpyjrzeDka8if1mC9J/K0oFnuuCkzcfTxnMTzmS1FPnWiraq5VGG+AcVjagN&#10;BR2pboQXbGfr36iaWlp0WPqJxCbBsqwlxBwomyz9JZv7SrQQc6HiuHYsk/t/tPLj/rNltaLezTkz&#10;oqEefaNOMQXMQ++BTUONutbl5HrfkrPvX2NP/jFf196ifHDM4LoSZgvX1mJXgVCkMQvI5Aw68LhA&#10;suk+oKJYYucxEvWlbUIBqSSM2KlXh7E/pINJ+ngxm2XzBZkk2WbpIr1MYwcTkZ/grXX+HWDDwqXg&#10;FndGZXc0BjGI2N86H0SJ/OQYYmoTzqD6jVFxIryo9XAn12COaQTlxxz8QcMAvYOS6kfqpkNBwuTC&#10;Wlu2FzRzQkowfhYrEZjIO8DKWusReKzkz0Dth/KNvgEGcaJHYPr3iCMiRkXjR3BTG7R/IlAPY+TB&#10;/5T9kHPop+83fRyaaXQNnzaoDtRXi8OK0S+BLhXaR846Wq+Cu+87YYEz/d7QbLzK5vOwj/Exv7ic&#10;0sOeWzbnFmEkURXcczZc1z7ucEjK4DXNUFnHvj4pOYqmtYntPq542Mvzd/R6+hGtfgAAAP//AwBQ&#10;SwMEFAAGAAgAAAAhAIOJKcbfAAAACQEAAA8AAABkcnMvZG93bnJldi54bWxMj0FPg0AQhe8m/ofN&#10;mHhrF4QiIkNjTJroydj24m1hRyBldwm7tOivdzzp8c17ee+bcruYQZxp8r2zCPE6AkG2cbq3LcLx&#10;sFvlIHxQVqvBWUL4Ig/b6vqqVIV2F/tO531oBZdYXyiELoSxkNI3HRnl124ky96nm4wKLKdW6kld&#10;uNwM8i6KMmlUb3mhUyM9d9Sc9rNB+H5odh/3r/pt85KmbT1POq1PGvH2Znl6BBFoCX9h+MVndKiY&#10;qXaz1V4MCKs44SRCEmcg2M+TnA81wiZOMpBVKf9/UP0AAAD//wMAUEsBAi0AFAAGAAgAAAAhALaD&#10;OJL+AAAA4QEAABMAAAAAAAAAAAAAAAAAAAAAAFtDb250ZW50X1R5cGVzXS54bWxQSwECLQAUAAYA&#10;CAAAACEAOP0h/9YAAACUAQAACwAAAAAAAAAAAAAAAAAvAQAAX3JlbHMvLnJlbHNQSwECLQAUAAYA&#10;CAAAACEAR4X4aFICAADQBAAADgAAAAAAAAAAAAAAAAAuAgAAZHJzL2Uyb0RvYy54bWxQSwECLQAU&#10;AAYACAAAACEAg4kpxt8AAAAJAQAADwAAAAAAAAAAAAAAAACsBAAAZHJzL2Rvd25yZXYueG1sUEsF&#10;BgAAAAAEAAQA8wAAALgFAAAAAA==&#10;" adj="-11796480,,5400" path="m,l4821333,v281735,,510127,228392,510127,510127l5331460,3060700,,3060700,,xe" fillcolor="white [3201]" strokecolor="#9bbb59 [3206]" strokeweight="2pt">
                <v:stroke joinstyle="miter"/>
                <v:formulas/>
                <v:path o:connecttype="custom" o:connectlocs="0,0;4821333,0;5331460,510127;5331460,3060700;0,3060700;0,0" o:connectangles="0,0,0,0,0,0" textboxrect="0,0,5331460,3060700"/>
                <v:textbox>
                  <w:txbxContent>
                    <w:p w:rsidR="008F3B2F" w:rsidRDefault="008F3B2F" w:rsidP="004214A0">
                      <w:pPr>
                        <w:pStyle w:val="Paragraphedeliste"/>
                        <w:numPr>
                          <w:ilvl w:val="0"/>
                          <w:numId w:val="10"/>
                        </w:numPr>
                        <w:spacing w:after="0" w:line="240" w:lineRule="auto"/>
                        <w:ind w:left="1134"/>
                        <w:rPr>
                          <w:rFonts w:ascii="Arial" w:hAnsi="Arial" w:cs="Arial"/>
                        </w:rPr>
                      </w:pPr>
                      <w:r w:rsidRPr="003B5712">
                        <w:rPr>
                          <w:rFonts w:ascii="Arial" w:hAnsi="Arial" w:cs="Arial"/>
                        </w:rPr>
                        <w:t xml:space="preserve">Isoler </w:t>
                      </w:r>
                      <w:r>
                        <w:rPr>
                          <w:rFonts w:ascii="Arial" w:hAnsi="Arial" w:cs="Arial"/>
                        </w:rPr>
                        <w:t xml:space="preserve">le sujet </w:t>
                      </w:r>
                      <w:r w:rsidRPr="003B5712">
                        <w:rPr>
                          <w:rFonts w:ascii="Arial" w:hAnsi="Arial" w:cs="Arial"/>
                        </w:rPr>
                        <w:t>au calme</w:t>
                      </w:r>
                      <w:r>
                        <w:rPr>
                          <w:rFonts w:ascii="Arial" w:hAnsi="Arial" w:cs="Arial"/>
                        </w:rPr>
                        <w:t xml:space="preserve">, repos strict. </w:t>
                      </w:r>
                    </w:p>
                    <w:p w:rsidR="008F3B2F" w:rsidRPr="003B5712" w:rsidRDefault="008F3B2F" w:rsidP="004214A0">
                      <w:pPr>
                        <w:pStyle w:val="Paragraphedeliste"/>
                        <w:numPr>
                          <w:ilvl w:val="0"/>
                          <w:numId w:val="10"/>
                        </w:numPr>
                        <w:spacing w:after="0" w:line="240" w:lineRule="auto"/>
                        <w:ind w:left="1134"/>
                        <w:rPr>
                          <w:rFonts w:ascii="Arial" w:hAnsi="Arial" w:cs="Arial"/>
                        </w:rPr>
                      </w:pPr>
                      <w:r>
                        <w:rPr>
                          <w:rFonts w:ascii="Arial" w:hAnsi="Arial" w:cs="Arial"/>
                        </w:rPr>
                        <w:t xml:space="preserve">Rassurer. </w:t>
                      </w:r>
                    </w:p>
                    <w:p w:rsidR="008F3B2F" w:rsidRPr="004E4964" w:rsidRDefault="008F3B2F" w:rsidP="004214A0">
                      <w:pPr>
                        <w:spacing w:after="0" w:line="240" w:lineRule="auto"/>
                        <w:ind w:left="1134"/>
                        <w:rPr>
                          <w:rFonts w:ascii="Arial" w:hAnsi="Arial" w:cs="Arial"/>
                        </w:rPr>
                      </w:pPr>
                      <w:r w:rsidRPr="004214A0">
                        <w:rPr>
                          <w:rFonts w:ascii="Arial" w:hAnsi="Arial" w:cs="Arial"/>
                          <w:b/>
                          <w:color w:val="76923C" w:themeColor="accent3" w:themeShade="BF"/>
                        </w:rPr>
                        <w:t>Oxygène</w:t>
                      </w:r>
                      <w:r w:rsidRPr="004214A0">
                        <w:rPr>
                          <w:rFonts w:ascii="Arial" w:hAnsi="Arial" w:cs="Arial"/>
                          <w:color w:val="76923C" w:themeColor="accent3" w:themeShade="BF"/>
                        </w:rPr>
                        <w:t xml:space="preserve"> </w:t>
                      </w:r>
                      <w:r w:rsidRPr="004E4964">
                        <w:rPr>
                          <w:rFonts w:ascii="Arial" w:hAnsi="Arial" w:cs="Arial"/>
                        </w:rPr>
                        <w:t xml:space="preserve">: </w:t>
                      </w:r>
                    </w:p>
                    <w:p w:rsidR="008F3B2F" w:rsidRPr="004E4964"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détresse respiratoire avec pronostic vital engagé</w:t>
                      </w:r>
                      <w:r>
                        <w:rPr>
                          <w:rFonts w:ascii="Arial" w:hAnsi="Arial" w:cs="Arial"/>
                        </w:rPr>
                        <w:t xml:space="preserve"> : </w:t>
                      </w:r>
                      <w:r>
                        <w:rPr>
                          <w:rFonts w:ascii="Arial" w:hAnsi="Arial" w:cs="Arial"/>
                        </w:rPr>
                        <w:br/>
                      </w:r>
                      <w:r w:rsidRPr="004214A0">
                        <w:rPr>
                          <w:rFonts w:ascii="Arial" w:hAnsi="Arial" w:cs="Arial"/>
                          <w:color w:val="76923C" w:themeColor="accent3" w:themeShade="BF"/>
                        </w:rPr>
                        <w:t>15 litres/m</w:t>
                      </w:r>
                      <w:r>
                        <w:rPr>
                          <w:rFonts w:ascii="Arial" w:hAnsi="Arial" w:cs="Arial"/>
                          <w:color w:val="76923C" w:themeColor="accent3" w:themeShade="BF"/>
                        </w:rPr>
                        <w:t>n</w:t>
                      </w:r>
                      <w:r w:rsidRPr="004214A0">
                        <w:rPr>
                          <w:rFonts w:ascii="Arial" w:hAnsi="Arial" w:cs="Arial"/>
                          <w:color w:val="76923C" w:themeColor="accent3" w:themeShade="BF"/>
                        </w:rPr>
                        <w:t xml:space="preserve"> </w:t>
                      </w:r>
                      <w:r w:rsidRPr="004E4964">
                        <w:rPr>
                          <w:rFonts w:ascii="Arial" w:hAnsi="Arial" w:cs="Arial"/>
                        </w:rPr>
                        <w:t>au Masque Haute Concentration (MHC)</w:t>
                      </w:r>
                    </w:p>
                    <w:p w:rsidR="008F3B2F" w:rsidRDefault="008F3B2F" w:rsidP="004214A0">
                      <w:pPr>
                        <w:spacing w:after="0" w:line="240" w:lineRule="auto"/>
                        <w:ind w:left="1418"/>
                        <w:rPr>
                          <w:rFonts w:ascii="Arial" w:hAnsi="Arial" w:cs="Arial"/>
                        </w:rPr>
                      </w:pPr>
                      <w:r w:rsidRPr="004E4964">
                        <w:rPr>
                          <w:rFonts w:ascii="Arial" w:hAnsi="Arial" w:cs="Arial"/>
                        </w:rPr>
                        <w:t>-</w:t>
                      </w:r>
                      <w:r>
                        <w:rPr>
                          <w:rFonts w:ascii="Arial" w:hAnsi="Arial" w:cs="Arial"/>
                        </w:rPr>
                        <w:t xml:space="preserve"> </w:t>
                      </w:r>
                      <w:r w:rsidRPr="004E4964">
                        <w:rPr>
                          <w:rFonts w:ascii="Arial" w:hAnsi="Arial" w:cs="Arial"/>
                        </w:rPr>
                        <w:t>Si dyspnée simple sans pronostic vital engagé</w:t>
                      </w:r>
                      <w:r>
                        <w:rPr>
                          <w:rFonts w:ascii="Arial" w:hAnsi="Arial" w:cs="Arial"/>
                        </w:rPr>
                        <w:t xml:space="preserve"> : </w:t>
                      </w:r>
                    </w:p>
                    <w:p w:rsidR="008F3B2F" w:rsidRDefault="008F3B2F" w:rsidP="004214A0">
                      <w:pPr>
                        <w:spacing w:after="0" w:line="240" w:lineRule="auto"/>
                        <w:ind w:left="1418"/>
                        <w:rPr>
                          <w:rFonts w:ascii="Arial" w:hAnsi="Arial" w:cs="Arial"/>
                        </w:rPr>
                      </w:pPr>
                      <w:r w:rsidRPr="004214A0">
                        <w:rPr>
                          <w:rFonts w:ascii="Arial" w:hAnsi="Arial" w:cs="Arial"/>
                          <w:color w:val="76923C" w:themeColor="accent3" w:themeShade="BF"/>
                        </w:rPr>
                        <w:t xml:space="preserve">3 litres/mn </w:t>
                      </w:r>
                      <w:r w:rsidRPr="004214A0">
                        <w:rPr>
                          <w:rFonts w:ascii="Arial" w:hAnsi="Arial" w:cs="Arial"/>
                        </w:rPr>
                        <w:t>avec</w:t>
                      </w:r>
                      <w:r>
                        <w:rPr>
                          <w:rFonts w:ascii="Arial" w:hAnsi="Arial" w:cs="Arial"/>
                        </w:rPr>
                        <w:t xml:space="preserve"> </w:t>
                      </w:r>
                      <w:r w:rsidRPr="004214A0">
                        <w:rPr>
                          <w:rFonts w:ascii="Arial" w:hAnsi="Arial" w:cs="Arial"/>
                        </w:rPr>
                        <w:t>lunettes nasales</w:t>
                      </w:r>
                    </w:p>
                    <w:p w:rsidR="008F3B2F" w:rsidRPr="003B5712" w:rsidRDefault="008F3B2F" w:rsidP="003B5712">
                      <w:pPr>
                        <w:spacing w:after="0" w:line="240" w:lineRule="auto"/>
                        <w:ind w:left="709"/>
                        <w:rPr>
                          <w:rFonts w:ascii="Arial" w:hAnsi="Arial" w:cs="Arial"/>
                          <w:b/>
                        </w:rPr>
                      </w:pPr>
                      <w:r w:rsidRPr="003B5712">
                        <w:rPr>
                          <w:rFonts w:ascii="Arial" w:hAnsi="Arial" w:cs="Arial"/>
                          <w:b/>
                        </w:rPr>
                        <w:t>Sur avis du médecin du Samu :</w:t>
                      </w:r>
                    </w:p>
                    <w:p w:rsidR="008F3B2F" w:rsidRPr="003B5712" w:rsidRDefault="008F3B2F" w:rsidP="003B5712">
                      <w:pPr>
                        <w:pStyle w:val="Paragraphedeliste"/>
                        <w:numPr>
                          <w:ilvl w:val="0"/>
                          <w:numId w:val="15"/>
                        </w:numPr>
                        <w:spacing w:after="0" w:line="240" w:lineRule="auto"/>
                        <w:rPr>
                          <w:rFonts w:ascii="Arial" w:hAnsi="Arial" w:cs="Arial"/>
                        </w:rPr>
                      </w:pPr>
                      <w:r w:rsidRPr="003B5712">
                        <w:rPr>
                          <w:rFonts w:ascii="Arial" w:hAnsi="Arial" w:cs="Arial"/>
                        </w:rPr>
                        <w:t xml:space="preserve">Si TA systolique &gt; 100 mm Hg : position semi-assise : </w:t>
                      </w:r>
                    </w:p>
                    <w:p w:rsidR="008F3B2F" w:rsidRPr="003B5712" w:rsidRDefault="008F3B2F" w:rsidP="003B5712">
                      <w:pPr>
                        <w:spacing w:after="0" w:line="240" w:lineRule="auto"/>
                        <w:ind w:left="1418"/>
                        <w:rPr>
                          <w:rFonts w:ascii="Arial" w:hAnsi="Arial" w:cs="Arial"/>
                        </w:rPr>
                      </w:pPr>
                      <w:r w:rsidRPr="003B5712">
                        <w:rPr>
                          <w:rFonts w:ascii="Arial" w:hAnsi="Arial" w:cs="Arial"/>
                        </w:rPr>
                        <w:t xml:space="preserve">NATISPRAY 0.15mg 1 bouffée sublinguale, à renouveler </w:t>
                      </w:r>
                      <w:r>
                        <w:rPr>
                          <w:rFonts w:ascii="Arial" w:hAnsi="Arial" w:cs="Arial"/>
                        </w:rPr>
                        <w:br/>
                      </w:r>
                      <w:r w:rsidRPr="003B5712">
                        <w:rPr>
                          <w:rFonts w:ascii="Arial" w:hAnsi="Arial" w:cs="Arial"/>
                        </w:rPr>
                        <w:t>après 15mn si TA systolique&gt;100mmHg</w:t>
                      </w:r>
                    </w:p>
                    <w:p w:rsidR="008F3B2F" w:rsidRPr="003B5712" w:rsidRDefault="008F3B2F" w:rsidP="003B5712">
                      <w:pPr>
                        <w:pStyle w:val="Paragraphedeliste"/>
                        <w:numPr>
                          <w:ilvl w:val="0"/>
                          <w:numId w:val="15"/>
                        </w:numPr>
                        <w:spacing w:after="0" w:line="240" w:lineRule="auto"/>
                        <w:rPr>
                          <w:rFonts w:ascii="Arial" w:hAnsi="Arial" w:cs="Arial"/>
                        </w:rPr>
                      </w:pPr>
                      <w:r w:rsidRPr="003B5712">
                        <w:rPr>
                          <w:rFonts w:ascii="Arial" w:hAnsi="Arial" w:cs="Arial"/>
                        </w:rPr>
                        <w:t>Si TA systolique &lt;</w:t>
                      </w:r>
                      <w:r>
                        <w:rPr>
                          <w:rFonts w:ascii="Arial" w:hAnsi="Arial" w:cs="Arial"/>
                        </w:rPr>
                        <w:t xml:space="preserve"> </w:t>
                      </w:r>
                      <w:r w:rsidRPr="003B5712">
                        <w:rPr>
                          <w:rFonts w:ascii="Arial" w:hAnsi="Arial" w:cs="Arial"/>
                        </w:rPr>
                        <w:t xml:space="preserve">100 mm Hg : position allongée : </w:t>
                      </w:r>
                      <w:r>
                        <w:rPr>
                          <w:rFonts w:ascii="Arial" w:hAnsi="Arial" w:cs="Arial"/>
                        </w:rPr>
                        <w:br/>
                      </w:r>
                      <w:r w:rsidRPr="008F3B2F">
                        <w:rPr>
                          <w:rFonts w:ascii="Arial" w:hAnsi="Arial" w:cs="Arial"/>
                          <w:b/>
                        </w:rPr>
                        <w:t>pas de dérivés nitrés</w:t>
                      </w:r>
                    </w:p>
                    <w:p w:rsidR="008F3B2F" w:rsidRPr="003B5712" w:rsidRDefault="008F3B2F" w:rsidP="003B5712">
                      <w:pPr>
                        <w:spacing w:after="0" w:line="240" w:lineRule="auto"/>
                        <w:ind w:left="1418"/>
                        <w:rPr>
                          <w:rFonts w:ascii="Arial" w:hAnsi="Arial" w:cs="Arial"/>
                        </w:rPr>
                      </w:pPr>
                    </w:p>
                    <w:p w:rsidR="008F3B2F" w:rsidRPr="003B5712" w:rsidRDefault="008F3B2F" w:rsidP="003B5712">
                      <w:pPr>
                        <w:spacing w:after="0" w:line="240" w:lineRule="auto"/>
                        <w:ind w:left="1418"/>
                        <w:rPr>
                          <w:rFonts w:ascii="Arial" w:hAnsi="Arial" w:cs="Arial"/>
                        </w:rPr>
                      </w:pPr>
                      <w:r w:rsidRPr="008F3B2F">
                        <w:rPr>
                          <w:rFonts w:ascii="Arial" w:hAnsi="Arial" w:cs="Arial"/>
                          <w:b/>
                        </w:rPr>
                        <w:t>Pas d'injection intramusculaire</w:t>
                      </w:r>
                      <w:r w:rsidRPr="003B5712">
                        <w:rPr>
                          <w:rFonts w:ascii="Arial" w:hAnsi="Arial" w:cs="Arial"/>
                        </w:rPr>
                        <w:t xml:space="preserve"> (car elle contre-indique la fibrinolyse)</w:t>
                      </w:r>
                    </w:p>
                    <w:p w:rsidR="008F3B2F" w:rsidRPr="003B5712" w:rsidRDefault="008F3B2F" w:rsidP="003B5712">
                      <w:pPr>
                        <w:spacing w:after="0" w:line="240" w:lineRule="auto"/>
                        <w:ind w:left="1418"/>
                        <w:rPr>
                          <w:rFonts w:ascii="Arial" w:hAnsi="Arial" w:cs="Arial"/>
                        </w:rPr>
                      </w:pPr>
                      <w:r w:rsidRPr="003B5712">
                        <w:rPr>
                          <w:rFonts w:ascii="Arial" w:hAnsi="Arial" w:cs="Arial"/>
                          <w:b/>
                        </w:rPr>
                        <w:t>Poser une voie veineuse</w:t>
                      </w:r>
                      <w:r w:rsidRPr="003B5712">
                        <w:rPr>
                          <w:rFonts w:ascii="Arial" w:hAnsi="Arial" w:cs="Arial"/>
                        </w:rPr>
                        <w:t xml:space="preserve"> en attendant les secours, si possible :</w:t>
                      </w:r>
                    </w:p>
                    <w:p w:rsidR="008F3B2F" w:rsidRDefault="008F3B2F" w:rsidP="003B5712">
                      <w:pPr>
                        <w:spacing w:after="0" w:line="240" w:lineRule="auto"/>
                        <w:ind w:left="1418"/>
                        <w:rPr>
                          <w:rFonts w:ascii="Arial" w:hAnsi="Arial" w:cs="Arial"/>
                        </w:rPr>
                      </w:pPr>
                      <w:r>
                        <w:rPr>
                          <w:rFonts w:ascii="Arial" w:hAnsi="Arial" w:cs="Arial"/>
                        </w:rPr>
                        <w:t>sérum physiologique</w:t>
                      </w:r>
                      <w:r w:rsidRPr="003B5712">
                        <w:rPr>
                          <w:rFonts w:ascii="Arial" w:hAnsi="Arial" w:cs="Arial"/>
                        </w:rPr>
                        <w:t xml:space="preserve"> 9‰: cathéter G 20 ou18</w:t>
                      </w:r>
                    </w:p>
                  </w:txbxContent>
                </v:textbox>
              </v:shape>
            </w:pict>
          </mc:Fallback>
        </mc:AlternateContent>
      </w:r>
    </w:p>
    <w:p w:rsidR="004214A0" w:rsidRPr="004E4964" w:rsidRDefault="004214A0" w:rsidP="004214A0">
      <w:pPr>
        <w:rPr>
          <w:rFonts w:ascii="Arial" w:hAnsi="Arial" w:cs="Arial"/>
        </w:rPr>
      </w:pPr>
    </w:p>
    <w:p w:rsidR="004214A0" w:rsidRDefault="004214A0" w:rsidP="004214A0"/>
    <w:p w:rsidR="004214A0" w:rsidRDefault="004214A0" w:rsidP="004214A0"/>
    <w:p w:rsidR="004214A0" w:rsidRDefault="00B7080E" w:rsidP="004214A0">
      <w:pPr>
        <w:spacing w:after="0" w:line="240" w:lineRule="auto"/>
      </w:pPr>
      <w:r>
        <w:rPr>
          <w:noProof/>
          <w:lang w:eastAsia="fr-FR"/>
        </w:rPr>
        <mc:AlternateContent>
          <mc:Choice Requires="wps">
            <w:drawing>
              <wp:anchor distT="0" distB="0" distL="114300" distR="114300" simplePos="0" relativeHeight="251688448" behindDoc="0" locked="0" layoutInCell="1" allowOverlap="1" wp14:anchorId="2571A10A" wp14:editId="133BCA09">
                <wp:simplePos x="0" y="0"/>
                <wp:positionH relativeFrom="column">
                  <wp:posOffset>-6350</wp:posOffset>
                </wp:positionH>
                <wp:positionV relativeFrom="paragraph">
                  <wp:posOffset>3388950</wp:posOffset>
                </wp:positionV>
                <wp:extent cx="2374265" cy="1403985"/>
                <wp:effectExtent l="0" t="0" r="3810" b="698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4214A0">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71A10A" id="_x0000_s1048" type="#_x0000_t202" style="position:absolute;margin-left:-.5pt;margin-top:266.85pt;width:186.95pt;height:110.55pt;z-index:251688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qRDKQIAACoEAAAOAAAAZHJzL2Uyb0RvYy54bWysU02P0zAQvSPxHyzfadJsu9tGTVdLlyKk&#10;5UNauHBzbaexsD3Gdpssv56x0y0FbogcrJnMzPPMm+fV7WA0OUofFNiGTiclJdJyEMruG/rl8/bV&#10;gpIQmRVMg5UNfZKB3q5fvlj1rpYVdKCF9ARBbKh719AuRlcXReCdNCxMwEmLwRa8YRFdvy+EZz2i&#10;G11UZXld9OCF88BlCPj3fgzSdcZvW8njx7YNMhLdUOwt5tPnc5fOYr1i9d4z1yl+aoP9QxeGKYuX&#10;nqHuWWTk4NVfUEZxDwHaOOFgCmhbxWWeAaeZln9M89gxJ/MsSE5wZ5rC/4PlH46fPFECd4ebsszg&#10;jr7ipoiQJMohSlIljnoXakx9dJgch9cwYH6eN7gH4N8CsbDpmN3LO++h7yQT2OM0VRYXpSNOSCC7&#10;/j0IvIsdImSgofUmEYiUEETHXT2d94N9EI4/q6ubWXU9p4RjbDorr5aLeb6D1c/lzof4VoIhyWio&#10;RwFkeHZ8CDG1w+rnlHRbAK3EVmmdHb/fbbQnR4Zi2ebvhP5bmrakb+hyXs0zsoVUn3VkVEQxa2Ua&#10;uijTl8pZneh4Y0W2I1N6tLETbU/8JEpGcuKwG/I6qjPvOxBPyJiHUbz42NDowP+gpEfhNjR8PzAv&#10;KdHvLLK+nM5mSenZmc1vKnT8ZWR3GWGWI1RDIyWjuYn5dWQ+3B1uZ6syb2mNYyennlGQmc7T40mK&#10;v/Rz1q8nvv4JAAD//wMAUEsDBBQABgAIAAAAIQBjTCRe4gAAAAoBAAAPAAAAZHJzL2Rvd25yZXYu&#10;eG1sTI9LT8MwEITvSPwHa5G4oNZ5UFJCnKq8LtxagsRxG7tJIF5H8bYN/HrMCY6jGc18U6wm24uj&#10;GX3nSEE8j0AYqp3uqFFQvT7PliA8I2nsHRkFX8bDqjw/KzDX7kQbc9xyI0IJ+RwVtMxDLqWvW2PR&#10;z91gKHh7N1rkIMdG6hFPodz2MomiG2mxo7DQ4mAeWlN/bg9Wwfd99bh+uuJ4n/B78raxL1X9gUpd&#10;XkzrOxBsJv4Lwy9+QIcyMO3cgbQXvYJZHK6wgkWaZiBCIM2SWxA7BdniegmyLOT/C+UPAAAA//8D&#10;AFBLAQItABQABgAIAAAAIQC2gziS/gAAAOEBAAATAAAAAAAAAAAAAAAAAAAAAABbQ29udGVudF9U&#10;eXBlc10ueG1sUEsBAi0AFAAGAAgAAAAhADj9If/WAAAAlAEAAAsAAAAAAAAAAAAAAAAALwEAAF9y&#10;ZWxzLy5yZWxzUEsBAi0AFAAGAAgAAAAhAM8ypEMpAgAAKgQAAA4AAAAAAAAAAAAAAAAALgIAAGRy&#10;cy9lMm9Eb2MueG1sUEsBAi0AFAAGAAgAAAAhAGNMJF7iAAAACgEAAA8AAAAAAAAAAAAAAAAAgwQA&#10;AGRycy9kb3ducmV2LnhtbFBLBQYAAAAABAAEAPMAAACSBQAAAAA=&#10;" stroked="f">
                <v:textbox style="mso-fit-shape-to-text:t">
                  <w:txbxContent>
                    <w:p w:rsidR="008F3B2F" w:rsidRPr="004214A0" w:rsidRDefault="008F3B2F" w:rsidP="004214A0">
                      <w:pPr>
                        <w:rPr>
                          <w:rFonts w:ascii="Arial" w:hAnsi="Arial" w:cs="Arial"/>
                        </w:rPr>
                      </w:pPr>
                      <w:r w:rsidRPr="004214A0">
                        <w:rPr>
                          <w:rFonts w:ascii="Arial" w:hAnsi="Arial" w:cs="Arial"/>
                        </w:rPr>
                        <w:t xml:space="preserve">Date : </w:t>
                      </w:r>
                    </w:p>
                  </w:txbxContent>
                </v:textbox>
              </v:shape>
            </w:pict>
          </mc:Fallback>
        </mc:AlternateContent>
      </w:r>
      <w:r w:rsidR="004214A0">
        <w:br w:type="page"/>
      </w:r>
    </w:p>
    <w:p w:rsidR="00876A3E" w:rsidRPr="00876A3E" w:rsidRDefault="00876A3E" w:rsidP="00876A3E">
      <w:pPr>
        <w:pStyle w:val="Titre1"/>
        <w:rPr>
          <w:rFonts w:ascii="Arial" w:hAnsi="Arial" w:cs="Arial"/>
          <w:color w:val="auto"/>
          <w:sz w:val="22"/>
        </w:rPr>
      </w:pPr>
      <w:bookmarkStart w:id="6" w:name="_Toc454527629"/>
      <w:bookmarkStart w:id="7" w:name="_Toc454527898"/>
      <w:r w:rsidRPr="00876A3E">
        <w:rPr>
          <w:rFonts w:ascii="Arial" w:hAnsi="Arial" w:cs="Arial"/>
        </w:rPr>
        <w:lastRenderedPageBreak/>
        <w:t>Fiche n°</w:t>
      </w:r>
      <w:r>
        <w:rPr>
          <w:rFonts w:ascii="Arial" w:hAnsi="Arial" w:cs="Arial"/>
        </w:rPr>
        <w:t>3</w:t>
      </w:r>
      <w:r w:rsidRPr="00876A3E">
        <w:rPr>
          <w:rFonts w:ascii="Arial" w:hAnsi="Arial" w:cs="Arial"/>
        </w:rPr>
        <w:t xml:space="preserve"> : </w:t>
      </w:r>
      <w:r>
        <w:rPr>
          <w:rFonts w:ascii="Arial" w:hAnsi="Arial" w:cs="Arial"/>
        </w:rPr>
        <w:t>Poussée hypertensive</w:t>
      </w:r>
      <w:bookmarkEnd w:id="6"/>
      <w:bookmarkEnd w:id="7"/>
      <w:r w:rsidRPr="00876A3E">
        <w:rPr>
          <w:rFonts w:ascii="Arial" w:hAnsi="Arial" w:cs="Arial"/>
          <w:color w:val="E36C0A" w:themeColor="accent6" w:themeShade="BF"/>
          <w:sz w:val="32"/>
        </w:rPr>
        <w:t xml:space="preserve"> </w:t>
      </w:r>
    </w:p>
    <w:p w:rsidR="00876A3E" w:rsidRPr="003B5712" w:rsidRDefault="00876A3E" w:rsidP="00876A3E">
      <w:r w:rsidRPr="00876A3E">
        <w:rPr>
          <w:rFonts w:ascii="Arial" w:hAnsi="Arial" w:cs="Arial"/>
          <w:noProof/>
          <w:lang w:eastAsia="fr-FR"/>
        </w:rPr>
        <mc:AlternateContent>
          <mc:Choice Requires="wps">
            <w:drawing>
              <wp:anchor distT="0" distB="0" distL="114300" distR="114300" simplePos="0" relativeHeight="251704832" behindDoc="0" locked="0" layoutInCell="1" allowOverlap="1" wp14:anchorId="20F6F61B" wp14:editId="3D4C3410">
                <wp:simplePos x="0" y="0"/>
                <wp:positionH relativeFrom="column">
                  <wp:posOffset>-56762</wp:posOffset>
                </wp:positionH>
                <wp:positionV relativeFrom="paragraph">
                  <wp:posOffset>305377</wp:posOffset>
                </wp:positionV>
                <wp:extent cx="4358175" cy="1757548"/>
                <wp:effectExtent l="0" t="0" r="23495" b="14605"/>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175" cy="1757548"/>
                        </a:xfrm>
                        <a:prstGeom prst="round1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876A3E" w:rsidRDefault="008F3B2F" w:rsidP="000B546C">
                            <w:pPr>
                              <w:spacing w:after="0" w:line="240" w:lineRule="auto"/>
                              <w:rPr>
                                <w:rFonts w:ascii="Arial" w:hAnsi="Arial" w:cs="Arial"/>
                              </w:rPr>
                            </w:pPr>
                            <w:r w:rsidRPr="00876A3E">
                              <w:rPr>
                                <w:rFonts w:ascii="Arial" w:hAnsi="Arial" w:cs="Arial"/>
                              </w:rPr>
                              <w:t>Prise de la tension au repos</w:t>
                            </w:r>
                            <w:r>
                              <w:rPr>
                                <w:rFonts w:ascii="Arial" w:hAnsi="Arial" w:cs="Arial"/>
                              </w:rPr>
                              <w:t>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 xml:space="preserve">si TA MAXIMA &gt; 180 mm Hg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ou TA MINIMA &gt; 110 mm Hg</w:t>
                            </w:r>
                          </w:p>
                          <w:p w:rsidR="008F3B2F" w:rsidRDefault="008F3B2F" w:rsidP="000B546C">
                            <w:pPr>
                              <w:spacing w:after="0" w:line="240" w:lineRule="auto"/>
                              <w:rPr>
                                <w:rFonts w:ascii="Arial" w:hAnsi="Arial" w:cs="Arial"/>
                              </w:rPr>
                            </w:pPr>
                          </w:p>
                          <w:p w:rsidR="008F3B2F" w:rsidRPr="00876A3E" w:rsidRDefault="008F3B2F" w:rsidP="000B546C">
                            <w:pPr>
                              <w:spacing w:after="0" w:line="240" w:lineRule="auto"/>
                              <w:rPr>
                                <w:rFonts w:ascii="Arial" w:hAnsi="Arial" w:cs="Arial"/>
                              </w:rPr>
                            </w:pPr>
                            <w:r w:rsidRPr="00876A3E">
                              <w:rPr>
                                <w:rFonts w:ascii="Arial" w:hAnsi="Arial" w:cs="Arial"/>
                              </w:rPr>
                              <w:t>Signes de gravité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 xml:space="preserve">Gêne respiratoire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Troubles de la vision</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Céphalées pulsatiles permanentes</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Obnubilation, troubles de l'équilibre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6F61B" id="_x0000_s1049" style="position:absolute;margin-left:-4.45pt;margin-top:24.05pt;width:343.15pt;height:13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58175,17575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QRUwIAANAEAAAOAAAAZHJzL2Uyb0RvYy54bWysVNuO0zAQfUfiHyy/07Rpuy1R09XSBYS0&#10;XLQLL7y59qSJ1vEE223S/XrGThvKRUJCvFh2Zs6ZM7esrrtaswNYV6HJ+WQ05gyMRFWZXc6/fH7z&#10;YsmZ88IoodFAzo/g+PX6+bNV22SQYolagWVEYlzWNjkvvW+yJHGyhFq4ETZgyFigrYWnp90lyoqW&#10;2GudpOPxVdKiVY1FCc7R19veyNeRvyhA+o9F4cAznXPS5uNp47kNZ7JeiWxnRVNW8iRD/IOKWlSG&#10;gg5Ut8ILtrfVb1R1JS06LPxIYp1gUVQSYg6UzWT8SzYPpWgg5kLFcc1QJvf/aOWHwyfLKpXzKZXH&#10;iJp69JU6xRQwD50HloYatY3LyPWhIWffvcKOeh3zdc0dykfHDG5KYXZwYy22JQhFGicBmVxAex4X&#10;SLbte1QUS+w9RqKusHUoIJWEETuJOQ79IR1M0sfZdL6cLOacSbLRZTGfLWMMkZ3hjXX+LWDNwiXn&#10;FvdGTe5pDGIQcbhzPogS2dkxxNQmnEH1a6PiRHhR6f5OrsEc0wjKTzn4o4Yeeg8F1Y/UpX1BwuTC&#10;Rlt2EDRzQkow/uqkUhvyDrCi0noAnir5M1D7vnyDb4BBnOgBOP57xAERo6LxA7iuDNo/EajHIXLv&#10;f86+zzn003fbLg5NOj1PxxbVkfpqsV8x+iXQpUT7xFlL65Vz920vLHCm3xmajZeT2SzsY3zM5ouU&#10;HvbSsr20CCOJKuees/668XGHQ1IGb2iGiir2NYjrlZxE09rEdp9WPOzl5Tt6/fgRrb8DAAD//wMA&#10;UEsDBBQABgAIAAAAIQCS+bIt4AAAAAkBAAAPAAAAZHJzL2Rvd25yZXYueG1sTI9BS8NAFITvgv9h&#10;eYIXaXdbQ5rGvJQiiggFaRW8brPPJJh9G7LbJv5711M9DjPMfFNsJtuJMw2+dYywmCsQxJUzLdcI&#10;H+/PswyED5qN7hwTwg952JTXV4XOjRt5T+dDqEUsYZ9rhCaEPpfSVw1Z7eeuJ47elxusDlEOtTSD&#10;HmO57eRSqVRa3XJcaHRPjw1V34eTRdjbLFHJ6/Yl7Nr0Tj2N/o0+d4i3N9P2AUSgKVzC8Icf0aGM&#10;TEd3YuNFhzDL1jGJkGQLENFPV6sExBHhfpmsQZaF/P+g/AUAAP//AwBQSwECLQAUAAYACAAAACEA&#10;toM4kv4AAADhAQAAEwAAAAAAAAAAAAAAAAAAAAAAW0NvbnRlbnRfVHlwZXNdLnhtbFBLAQItABQA&#10;BgAIAAAAIQA4/SH/1gAAAJQBAAALAAAAAAAAAAAAAAAAAC8BAABfcmVscy8ucmVsc1BLAQItABQA&#10;BgAIAAAAIQCdnWQRUwIAANAEAAAOAAAAAAAAAAAAAAAAAC4CAABkcnMvZTJvRG9jLnhtbFBLAQIt&#10;ABQABgAIAAAAIQCS+bIt4AAAAAkBAAAPAAAAAAAAAAAAAAAAAK0EAABkcnMvZG93bnJldi54bWxQ&#10;SwUGAAAAAAQABADzAAAAugUAAAAA&#10;" adj="-11796480,,5400" path="m,l4065244,v161781,,292931,131150,292931,292931l4358175,1757548,,1757548,,xe" fillcolor="white [3201]" strokecolor="#f79646 [3209]" strokeweight="2pt">
                <v:stroke joinstyle="miter"/>
                <v:formulas/>
                <v:path o:connecttype="custom" o:connectlocs="0,0;4065244,0;4358175,292931;4358175,1757548;0,1757548;0,0" o:connectangles="0,0,0,0,0,0" textboxrect="0,0,4358175,1757548"/>
                <v:textbox>
                  <w:txbxContent>
                    <w:p w:rsidR="008F3B2F" w:rsidRPr="00876A3E" w:rsidRDefault="008F3B2F" w:rsidP="000B546C">
                      <w:pPr>
                        <w:spacing w:after="0" w:line="240" w:lineRule="auto"/>
                        <w:rPr>
                          <w:rFonts w:ascii="Arial" w:hAnsi="Arial" w:cs="Arial"/>
                        </w:rPr>
                      </w:pPr>
                      <w:r w:rsidRPr="00876A3E">
                        <w:rPr>
                          <w:rFonts w:ascii="Arial" w:hAnsi="Arial" w:cs="Arial"/>
                        </w:rPr>
                        <w:t>Prise de la tension au repos</w:t>
                      </w:r>
                      <w:r>
                        <w:rPr>
                          <w:rFonts w:ascii="Arial" w:hAnsi="Arial" w:cs="Arial"/>
                        </w:rPr>
                        <w:t>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 xml:space="preserve">si TA MAXIMA &gt; 180 mm Hg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ou TA MINIMA &gt; 110 mm Hg</w:t>
                      </w:r>
                    </w:p>
                    <w:p w:rsidR="008F3B2F" w:rsidRDefault="008F3B2F" w:rsidP="000B546C">
                      <w:pPr>
                        <w:spacing w:after="0" w:line="240" w:lineRule="auto"/>
                        <w:rPr>
                          <w:rFonts w:ascii="Arial" w:hAnsi="Arial" w:cs="Arial"/>
                        </w:rPr>
                      </w:pPr>
                    </w:p>
                    <w:p w:rsidR="008F3B2F" w:rsidRPr="00876A3E" w:rsidRDefault="008F3B2F" w:rsidP="000B546C">
                      <w:pPr>
                        <w:spacing w:after="0" w:line="240" w:lineRule="auto"/>
                        <w:rPr>
                          <w:rFonts w:ascii="Arial" w:hAnsi="Arial" w:cs="Arial"/>
                        </w:rPr>
                      </w:pPr>
                      <w:r w:rsidRPr="00876A3E">
                        <w:rPr>
                          <w:rFonts w:ascii="Arial" w:hAnsi="Arial" w:cs="Arial"/>
                        </w:rPr>
                        <w:t>Signes de gravité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 xml:space="preserve">Gêne respiratoire </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Troubles de la vision</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Céphalées pulsatiles permanentes</w:t>
                      </w:r>
                    </w:p>
                    <w:p w:rsidR="008F3B2F" w:rsidRPr="00876A3E" w:rsidRDefault="008F3B2F" w:rsidP="000B546C">
                      <w:pPr>
                        <w:spacing w:after="0" w:line="240" w:lineRule="auto"/>
                        <w:ind w:left="284"/>
                        <w:rPr>
                          <w:rFonts w:ascii="Arial" w:hAnsi="Arial" w:cs="Arial"/>
                        </w:rPr>
                      </w:pPr>
                      <w:r w:rsidRPr="00876A3E">
                        <w:rPr>
                          <w:rFonts w:ascii="Arial" w:hAnsi="Arial" w:cs="Arial"/>
                        </w:rPr>
                        <w:t>-</w:t>
                      </w:r>
                      <w:r>
                        <w:rPr>
                          <w:rFonts w:ascii="Arial" w:hAnsi="Arial" w:cs="Arial"/>
                        </w:rPr>
                        <w:t xml:space="preserve"> </w:t>
                      </w:r>
                      <w:r w:rsidRPr="00876A3E">
                        <w:rPr>
                          <w:rFonts w:ascii="Arial" w:hAnsi="Arial" w:cs="Arial"/>
                        </w:rPr>
                        <w:t>Obnubilation, troubles de l'équilibre</w:t>
                      </w:r>
                    </w:p>
                  </w:txbxContent>
                </v:textbox>
              </v:shape>
            </w:pict>
          </mc:Fallback>
        </mc:AlternateContent>
      </w:r>
    </w:p>
    <w:p w:rsidR="00876A3E" w:rsidRDefault="008F3B2F" w:rsidP="00876A3E">
      <w:pPr>
        <w:rPr>
          <w:rFonts w:ascii="Arial" w:hAnsi="Arial" w:cs="Arial"/>
        </w:rPr>
      </w:pPr>
      <w:r>
        <w:rPr>
          <w:noProof/>
          <w:lang w:eastAsia="fr-FR"/>
        </w:rPr>
        <mc:AlternateContent>
          <mc:Choice Requires="wps">
            <w:drawing>
              <wp:anchor distT="0" distB="0" distL="114300" distR="114300" simplePos="0" relativeHeight="251994624" behindDoc="0" locked="0" layoutInCell="1" allowOverlap="1" wp14:anchorId="0ECCE764" wp14:editId="65D5A0F2">
                <wp:simplePos x="0" y="0"/>
                <wp:positionH relativeFrom="column">
                  <wp:posOffset>2432685</wp:posOffset>
                </wp:positionH>
                <wp:positionV relativeFrom="paragraph">
                  <wp:posOffset>222885</wp:posOffset>
                </wp:positionV>
                <wp:extent cx="1289050" cy="2921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289050" cy="292100"/>
                        </a:xfrm>
                        <a:prstGeom prst="rect">
                          <a:avLst/>
                        </a:prstGeom>
                        <a:noFill/>
                        <a:ln w="6350">
                          <a:noFill/>
                        </a:ln>
                        <a:effectLst/>
                      </wps:spPr>
                      <wps:txbx>
                        <w:txbxContent>
                          <w:p w:rsidR="008F3B2F" w:rsidRPr="00876A3E" w:rsidRDefault="008F3B2F" w:rsidP="000B546C">
                            <w:pPr>
                              <w:spacing w:after="0" w:line="240" w:lineRule="auto"/>
                              <w:rPr>
                                <w:rFonts w:ascii="Arial" w:hAnsi="Arial" w:cs="Arial"/>
                              </w:rPr>
                            </w:pPr>
                            <w:r>
                              <w:rPr>
                                <w:rFonts w:ascii="Arial" w:hAnsi="Arial" w:cs="Arial"/>
                              </w:rPr>
                              <w:sym w:font="Wingdings" w:char="F0E0"/>
                            </w:r>
                            <w:r>
                              <w:rPr>
                                <w:rFonts w:ascii="Arial" w:hAnsi="Arial" w:cs="Arial"/>
                              </w:rPr>
                              <w:t xml:space="preserve"> </w:t>
                            </w:r>
                            <w:r w:rsidRPr="00876A3E">
                              <w:rPr>
                                <w:rFonts w:ascii="Arial" w:hAnsi="Arial" w:cs="Arial"/>
                              </w:rPr>
                              <w:t>HTA sévère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CE764" id="_x0000_s1050" type="#_x0000_t202" style="position:absolute;margin-left:191.55pt;margin-top:17.55pt;width:101.5pt;height:23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2xaOgIAAGwEAAAOAAAAZHJzL2Uyb0RvYy54bWysVFFv2yAQfp+0/4B4X+x4addEcaqsVaZJ&#10;UVspnSrtjWCILQHHgMTOfv0OHKdZt6dpL/jgjuPu+77z/LbTihyE8w2Yko5HOSXCcKgasyvpt+fV&#10;hxtKfGCmYgqMKOlReHq7eP9u3tqZKKAGVQlHMInxs9aWtA7BzrLM81po5kdghUGnBKdZwK3bZZVj&#10;LWbXKivy/DprwVXWARfe4+l976SLlF9KwcOjlF4EokqKtYW0urRu45ot5my2c8zWDT+Vwf6hCs0a&#10;g4+eU92zwMjeNX+k0g134EGGEQedgZQNF6kH7Gacv+lmUzMrUi8IjrdnmPz/S8sfDk+ONFVJC0oM&#10;00jRdySKVIIE0QVBighRa/0MIzcWY0P3GTqkejj3eBg776TT8Ys9EfQj2MczwJiJ8HipuJnmV+ji&#10;6CumxThPDGSvt63z4YsATaJRUocEJlzZYe0DVoKhQ0h8zMCqUSqRqAxpS3r9EdP/5sEbysQTkeRw&#10;ShM76iuPVui2XQ/CZGhrC9URu3XQS8ZbvmqwpDXz4Yk51Ah2gboPj7hIBfg0nCxKanA//3Ye45E6&#10;9FLSouZK6n/smROUqK8GSZ2OJ5Mo0rSZXH0qcOMuPdtLj9nrO0BZj3HCLE9mjA9qMKUD/YLjsYyv&#10;oosZjm+XNAzmXegnAceLi+UyBaEsLQtrs7E8po7ARcCfuxfm7ImVqIwHGNTJZm/I6WN7Epb7ALJJ&#10;zEWge1SRxrhBSSdCT+MXZ+Zyn6JefxKLXwAAAP//AwBQSwMEFAAGAAgAAAAhAPb+Rd/gAAAACQEA&#10;AA8AAABkcnMvZG93bnJldi54bWxMj0FLw0AQhe+C/2EZwZvdpCVlidmUEiiC6KG1F2+T7DQJZndj&#10;dttGf73jSU/zhnm8+V6xme0gLjSF3jsN6SIBQa7xpnethuPb7kGBCBGdwcE70vBFATbl7U2BufFX&#10;t6fLIbaCQ1zIUUMX45hLGZqOLIaFH8nx7eQni5HXqZVmwiuH20Euk2QtLfaOP3Q4UtVR83E4Ww3P&#10;1e4V9/XSqu+heno5bcfP43um9f3dvH0EEWmOf2b4xWd0KJmp9mdnghg0rNQqZSuLjCcbMrVmUWtQ&#10;aQqyLOT/BuUPAAAA//8DAFBLAQItABQABgAIAAAAIQC2gziS/gAAAOEBAAATAAAAAAAAAAAAAAAA&#10;AAAAAABbQ29udGVudF9UeXBlc10ueG1sUEsBAi0AFAAGAAgAAAAhADj9If/WAAAAlAEAAAsAAAAA&#10;AAAAAAAAAAAALwEAAF9yZWxzLy5yZWxzUEsBAi0AFAAGAAgAAAAhANmLbFo6AgAAbAQAAA4AAAAA&#10;AAAAAAAAAAAALgIAAGRycy9lMm9Eb2MueG1sUEsBAi0AFAAGAAgAAAAhAPb+Rd/gAAAACQEAAA8A&#10;AAAAAAAAAAAAAAAAlAQAAGRycy9kb3ducmV2LnhtbFBLBQYAAAAABAAEAPMAAAChBQAAAAA=&#10;" filled="f" stroked="f" strokeweight=".5pt">
                <v:textbox>
                  <w:txbxContent>
                    <w:p w:rsidR="008F3B2F" w:rsidRPr="00876A3E" w:rsidRDefault="008F3B2F" w:rsidP="000B546C">
                      <w:pPr>
                        <w:spacing w:after="0" w:line="240" w:lineRule="auto"/>
                        <w:rPr>
                          <w:rFonts w:ascii="Arial" w:hAnsi="Arial" w:cs="Arial"/>
                        </w:rPr>
                      </w:pPr>
                      <w:r>
                        <w:rPr>
                          <w:rFonts w:ascii="Arial" w:hAnsi="Arial" w:cs="Arial"/>
                        </w:rPr>
                        <w:sym w:font="Wingdings" w:char="F0E0"/>
                      </w:r>
                      <w:r>
                        <w:rPr>
                          <w:rFonts w:ascii="Arial" w:hAnsi="Arial" w:cs="Arial"/>
                        </w:rPr>
                        <w:t xml:space="preserve"> </w:t>
                      </w:r>
                      <w:r w:rsidRPr="00876A3E">
                        <w:rPr>
                          <w:rFonts w:ascii="Arial" w:hAnsi="Arial" w:cs="Arial"/>
                        </w:rPr>
                        <w:t>HTA sévère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992576" behindDoc="0" locked="0" layoutInCell="1" allowOverlap="1">
                <wp:simplePos x="0" y="0"/>
                <wp:positionH relativeFrom="column">
                  <wp:posOffset>2324735</wp:posOffset>
                </wp:positionH>
                <wp:positionV relativeFrom="paragraph">
                  <wp:posOffset>203835</wp:posOffset>
                </wp:positionV>
                <wp:extent cx="63500" cy="311150"/>
                <wp:effectExtent l="0" t="0" r="12700" b="12700"/>
                <wp:wrapNone/>
                <wp:docPr id="1" name="Parenthèse fermante 1"/>
                <wp:cNvGraphicFramePr/>
                <a:graphic xmlns:a="http://schemas.openxmlformats.org/drawingml/2006/main">
                  <a:graphicData uri="http://schemas.microsoft.com/office/word/2010/wordprocessingShape">
                    <wps:wsp>
                      <wps:cNvSpPr/>
                      <wps:spPr>
                        <a:xfrm>
                          <a:off x="0" y="0"/>
                          <a:ext cx="63500" cy="31115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5295A8"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Parenthèse fermante 1" o:spid="_x0000_s1026" type="#_x0000_t86" style="position:absolute;margin-left:183.05pt;margin-top:16.05pt;width:5pt;height:24.5pt;z-index:2519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1LagIAACcFAAAOAAAAZHJzL2Uyb0RvYy54bWysVN1u0zAUvkfiHSzfszRdN6BaOpVNQ0jT&#10;NrGhXXuO3VjEPsY+bVqeiPfgxTh2km4akxCIG8cn5/873/HJ6da2bKNCNOAqXh5MOFNOQm3cquJf&#10;7i7evOMsonC1aMGpiu9U5KeL169OOj9XU2igrVVgFMTFeecr3iD6eVFE2Sgr4gF45UipIViBJIZV&#10;UQfRUXTbFtPJ5LjoINQ+gFQx0t/zXskXOb7WSuK11lEhaytOtWE+Qz4f0lksTsR8FYRvjBzKEP9Q&#10;hRXGUdJ9qHOBgq2D+S2UNTJABI0HEmwBWhupcg/UTTl51s1tI7zKvRA40e9hiv8vrLza3ARmapod&#10;Z05YGtGNCMph8/NHVEwrAt6hYmVCqvNxTg63/iYMUqRranurg01faohtM7q7Pbpqi0zSz+PDowmN&#10;QJLmsCzLowx+8ejrQ8SPCixLl4oHs2rwQxDyq8IMrdhcRqS85DKakpBq6qvIN9y1KhXSus9KU1+U&#10;t8zemVHqrA1sI4gLQkpqMndF8bJ1ctOmbfeOkz87DvbJVWW2/Y3z3iNnBod7Z2schJey43YsWff2&#10;IwJ93wmCB6h3NNIAPdejlxeGAL0UEWmyRG6aAS0sXtOhW+gqDsONswbC95f+J3viHGk562hZKh6/&#10;rYkmnLWfHLHxfTmbpe3Kwuzo7ZSE8FTz8FTj1vYMaAbEOKouX5M9tuNVB7D3tNfLlJVUwknKXXGJ&#10;YRTOsF9iehmkWi6zGW2UF3jpbr0cp56Icre9F8EPrEJi4xWMiyXmz0jV26Z5OFiuEbTJjHvEdcCb&#10;tjETcXg50ro/lbPV4/u2+AUAAP//AwBQSwMEFAAGAAgAAAAhAPGR9jDfAAAACQEAAA8AAABkcnMv&#10;ZG93bnJldi54bWxMj81OwzAQhO9IvIO1SFwQddKKUIU4FSAVCQkOhB44uvESB+J1FDtN6NOzPcFp&#10;/z7NzBab2XXigENoPSlIFwkIpNqblhoFu/ft9RpEiJqM7jyhgh8MsCnPzwqdGz/RGx6q2AgWoZBr&#10;BTbGPpcy1BadDgvfI/Ht0w9ORx6HRppBTyzuOrlMkkw63RI7WN3jo8X6uxqdgtXTLk7H5+rhFb/s&#10;TRU+xuPL9kqpy4v5/g5ExDn+wXCKz9Gh5Ex7P5IJomONLEsZ5WbJlYHV7WmxV7BOU5BlIf9/UP4C&#10;AAD//wMAUEsBAi0AFAAGAAgAAAAhALaDOJL+AAAA4QEAABMAAAAAAAAAAAAAAAAAAAAAAFtDb250&#10;ZW50X1R5cGVzXS54bWxQSwECLQAUAAYACAAAACEAOP0h/9YAAACUAQAACwAAAAAAAAAAAAAAAAAv&#10;AQAAX3JlbHMvLnJlbHNQSwECLQAUAAYACAAAACEAg1ENS2oCAAAnBQAADgAAAAAAAAAAAAAAAAAu&#10;AgAAZHJzL2Uyb0RvYy54bWxQSwECLQAUAAYACAAAACEA8ZH2MN8AAAAJAQAADwAAAAAAAAAAAAAA&#10;AADEBAAAZHJzL2Rvd25yZXYueG1sUEsFBgAAAAAEAAQA8wAAANAFAAAAAA==&#10;" adj="367" strokecolor="#4579b8 [3044]"/>
            </w:pict>
          </mc:Fallback>
        </mc:AlternateContent>
      </w:r>
    </w:p>
    <w:p w:rsidR="00876A3E" w:rsidRDefault="00B7080E" w:rsidP="00876A3E">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750912" behindDoc="0" locked="0" layoutInCell="1" allowOverlap="1" wp14:anchorId="79454200" wp14:editId="7101E332">
                <wp:simplePos x="0" y="0"/>
                <wp:positionH relativeFrom="column">
                  <wp:posOffset>-1998271</wp:posOffset>
                </wp:positionH>
                <wp:positionV relativeFrom="paragraph">
                  <wp:posOffset>41910</wp:posOffset>
                </wp:positionV>
                <wp:extent cx="1796415" cy="413385"/>
                <wp:effectExtent l="0" t="0" r="0" b="5715"/>
                <wp:wrapNone/>
                <wp:docPr id="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1200BC" w:rsidRDefault="008F3B2F" w:rsidP="001200BC">
                            <w:pPr>
                              <w:pStyle w:val="Paragraphedeliste"/>
                              <w:numPr>
                                <w:ilvl w:val="0"/>
                                <w:numId w:val="23"/>
                              </w:numPr>
                              <w:jc w:val="right"/>
                              <w:rPr>
                                <w:rFonts w:ascii="Arial" w:hAnsi="Arial" w:cs="Arial"/>
                                <w:b/>
                                <w:color w:val="E36C0A" w:themeColor="accent6" w:themeShade="BF"/>
                                <w:sz w:val="32"/>
                              </w:rPr>
                            </w:pPr>
                            <w:r w:rsidRPr="001200BC">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54200" id="_x0000_s1051" type="#_x0000_t202" style="position:absolute;margin-left:-157.35pt;margin-top:3.3pt;width:141.45pt;height:32.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MIIKgIAACkEAAAOAAAAZHJzL2Uyb0RvYy54bWysU01v2zAMvQ/YfxB0XxynSZoYcYouXYYB&#10;3QfQ7bKbIsmxMEnUJCV2++tHyWmabbdhPgiiST4+PlKrm95ocpQ+KLA1LUdjSqTlIJTd1/Tb1+2b&#10;BSUhMiuYBitr+igDvVm/frXqXCUn0IIW0hMEsaHqXE3bGF1VFIG30rAwAictOhvwhkU0/b4QnnWI&#10;bnQxGY/nRQdeOA9choB/7wYnXWf8ppE8fm6aICPRNUVuMZ8+n7t0FusVq/aeuVbxEw32DywMUxaL&#10;nqHuWGTk4NVfUEZxDwGaOOJgCmgaxWXuAbspx39089AyJ3MvKE5wZ5nC/4Pln45fPFGipvOSEssM&#10;zug7TooISaLsoySTpFHnQoWhDw6DY/8Wepx17je4e+A/ArGwaZndy1vvoWslE8ixTJnFReqAExLI&#10;rvsIAmuxQ4QM1DfeJAFREoLoOKvH83yQB+Gp5PVyPi1nlHD0Tcurq8Usl2DVc7bzIb6XYEi61NTj&#10;/DM6O96HmNiw6jkkFQugldgqrbPh97uN9uTIcFe2+Tuh/xamLelqupxNZhnZQsrPa2RUxF3WytR0&#10;MU5fSmdVUuOdFfkemdLDHZloe5InKTJoE/tdn6eB6JiQtNuBeETBPAy7i28NLy34J0o63Nuahp8H&#10;5iUl+oNF0ZfldJoWPRvT2fUEDX/p2V16mOUIVdNIyXDdxPw4Em8LtzicRmXdXpicOOM+ZjlPbyct&#10;/KWdo15e+PoXAAAA//8DAFBLAwQUAAYACAAAACEA/imT090AAAAJAQAADwAAAGRycy9kb3ducmV2&#10;LnhtbEyPwU7DMAyG70i8Q2QkLmhLC6OBrukESKBdN/YAaeO11RqnarK1e3vMCY62P/3+/mIzu15c&#10;cAydJw3pMgGBVHvbUaPh8P25eAERoiFrek+o4YoBNuXtTWFy6yfa4WUfG8EhFHKjoY1xyKUMdYvO&#10;hKUfkPh29KMzkcexkXY0E4e7Xj4mSSad6Yg/tGbAjxbr0/7sNBy308Pz61R9xYParbJ306nKX7W+&#10;v5vf1iAizvEPhl99VoeSnSp/JhtEr2HxlK4UsxqyDAQDvOAulQaVKpBlIf83KH8AAAD//wMAUEsB&#10;Ai0AFAAGAAgAAAAhALaDOJL+AAAA4QEAABMAAAAAAAAAAAAAAAAAAAAAAFtDb250ZW50X1R5cGVz&#10;XS54bWxQSwECLQAUAAYACAAAACEAOP0h/9YAAACUAQAACwAAAAAAAAAAAAAAAAAvAQAAX3JlbHMv&#10;LnJlbHNQSwECLQAUAAYACAAAACEAdMTCCCoCAAApBAAADgAAAAAAAAAAAAAAAAAuAgAAZHJzL2Uy&#10;b0RvYy54bWxQSwECLQAUAAYACAAAACEA/imT090AAAAJAQAADwAAAAAAAAAAAAAAAACEBAAAZHJz&#10;L2Rvd25yZXYueG1sUEsFBgAAAAAEAAQA8wAAAI4FAAAAAA==&#10;" stroked="f">
                <v:textbox>
                  <w:txbxContent>
                    <w:p w:rsidR="008F3B2F" w:rsidRPr="001200BC" w:rsidRDefault="008F3B2F" w:rsidP="001200BC">
                      <w:pPr>
                        <w:pStyle w:val="Paragraphedeliste"/>
                        <w:numPr>
                          <w:ilvl w:val="0"/>
                          <w:numId w:val="23"/>
                        </w:numPr>
                        <w:jc w:val="right"/>
                        <w:rPr>
                          <w:rFonts w:ascii="Arial" w:hAnsi="Arial" w:cs="Arial"/>
                          <w:b/>
                          <w:color w:val="E36C0A" w:themeColor="accent6" w:themeShade="BF"/>
                          <w:sz w:val="32"/>
                        </w:rPr>
                      </w:pPr>
                      <w:r w:rsidRPr="001200BC">
                        <w:rPr>
                          <w:rFonts w:ascii="Arial" w:hAnsi="Arial" w:cs="Arial"/>
                          <w:b/>
                          <w:color w:val="E36C0A" w:themeColor="accent6" w:themeShade="BF"/>
                          <w:sz w:val="32"/>
                        </w:rPr>
                        <w:t>Examiner</w:t>
                      </w:r>
                    </w:p>
                  </w:txbxContent>
                </v:textbox>
              </v:shape>
            </w:pict>
          </mc:Fallback>
        </mc:AlternateContent>
      </w:r>
    </w:p>
    <w:p w:rsidR="00876A3E" w:rsidRDefault="00876A3E" w:rsidP="00876A3E">
      <w:pPr>
        <w:rPr>
          <w:rFonts w:ascii="Arial" w:hAnsi="Arial" w:cs="Arial"/>
        </w:rPr>
      </w:pPr>
    </w:p>
    <w:p w:rsidR="00876A3E" w:rsidRDefault="00876A3E" w:rsidP="00876A3E">
      <w:pPr>
        <w:rPr>
          <w:rFonts w:ascii="Arial" w:hAnsi="Arial" w:cs="Arial"/>
        </w:rPr>
      </w:pPr>
    </w:p>
    <w:p w:rsidR="00876A3E" w:rsidRDefault="00876A3E" w:rsidP="00876A3E">
      <w:pPr>
        <w:rPr>
          <w:rFonts w:ascii="Arial" w:hAnsi="Arial" w:cs="Arial"/>
        </w:rPr>
      </w:pPr>
    </w:p>
    <w:p w:rsidR="00876A3E" w:rsidRDefault="00876A3E" w:rsidP="00876A3E">
      <w:pPr>
        <w:rPr>
          <w:rFonts w:ascii="Arial" w:hAnsi="Arial" w:cs="Arial"/>
        </w:rPr>
      </w:pPr>
    </w:p>
    <w:p w:rsidR="00876A3E" w:rsidRDefault="00B7080E" w:rsidP="00876A3E">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44768" behindDoc="0" locked="0" layoutInCell="1" allowOverlap="1" wp14:anchorId="5D297A50" wp14:editId="1B463E1C">
                <wp:simplePos x="0" y="0"/>
                <wp:positionH relativeFrom="column">
                  <wp:posOffset>-56874</wp:posOffset>
                </wp:positionH>
                <wp:positionV relativeFrom="paragraph">
                  <wp:posOffset>82048</wp:posOffset>
                </wp:positionV>
                <wp:extent cx="3554095" cy="879894"/>
                <wp:effectExtent l="0" t="0" r="27305" b="15875"/>
                <wp:wrapNone/>
                <wp:docPr id="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879894"/>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B7080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7080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7080E">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7A50" id="_x0000_s1052" style="position:absolute;margin-left:-4.5pt;margin-top:6.45pt;width:279.85pt;height:69.3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8798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aSfVAIAAM8EAAAOAAAAZHJzL2Uyb0RvYy54bWysVNuO0zAQfUfiHyy/s2lLu9tGTVdLFxDS&#10;ctEuvPDm2uMmWscTbLdJ9+sZO20oFwkJ8WLZmTlnztyyvO5qw/bgfIW24OOLEWdgJarKbgv+5fOb&#10;F3POfBBWCYMWCn4Az69Xz58t2yaHCZZoFDhGJNbnbVPwMoQmzzIvS6iFv8AGLBk1uloEerptppxo&#10;ib022WQ0usxadKpxKMF7+nrbG/kq8WsNMnzU2kNgpuCkLaTTpXMTz2y1FPnWiaas5FGG+AcVtags&#10;BR2obkUQbOeq36jqSjr0qMOFxDpDrSsJKQfKZjz6JZuHUjSQcqHi+GYok/9/tPLD/pNjlSr47JIz&#10;K2rq0VfqFFPAAnQB2CTWqG18Tq4PDTmH7hV21OuUr2/uUD56ZnFdCruFG+ewLUEo0jiOyOwM2vP4&#10;SLJp36OiWGIXMBF12tWxgFQSRuzUq8PQH9LBJH18OZtNR4sZZ5Js86vFfDFNIUR+QjfOh7eANYuX&#10;gjvcWTW+pylIMcT+zoeoSeQnxxjS2HhG0a+tSgMRRGX6O7lGc8oiCj+mEA4Geug9aCofiZv09YiD&#10;C2vj2F7QyAkpwYa+EJGJvCNMV8YMwGMhfwaaAXT0jTBIAz0AR3+POCBSVLRhANeVRfcnAvV4kqt7&#10;/1P2fc6xnaHbdGlmJpen4digOlBbHfYbRn8EupTonjhrabsK7r/thAPOzDtLo7EYT6dxHdNjOrua&#10;0MOdWzbnFmElURU8cNZf1yGtcEzK4g2NkK5SX6O4XslRNG1Navdxw+Nanr+T14//0Oo7AAAA//8D&#10;AFBLAwQUAAYACAAAACEAp33VQN4AAAAJAQAADwAAAGRycy9kb3ducmV2LnhtbEyPzU7DMBCE70i8&#10;g7VI3FqnlQI0xKn4EZW4lcCBo2svcdR4HWKnSd+e5QTHnRnNflNuZ9+JEw6xDaRgtcxAIJlgW2oU&#10;fLy/LO5AxKTJ6i4QKjhjhG11eVHqwoaJ3vBUp0ZwCcVCK3Ap9YWU0Tj0Oi5Dj8TeVxi8TnwOjbSD&#10;nrjcd3KdZTfS65b4g9M9Pjk0x3r0CnZmvxvdq/08xukx7IexNt/PZ6Wur+aHexAJ5/QXhl98RoeK&#10;mQ5hJBtFp2Cx4SmJ9fUGBPt5nt2COLCQr3KQVSn/L6h+AAAA//8DAFBLAQItABQABgAIAAAAIQC2&#10;gziS/gAAAOEBAAATAAAAAAAAAAAAAAAAAAAAAABbQ29udGVudF9UeXBlc10ueG1sUEsBAi0AFAAG&#10;AAgAAAAhADj9If/WAAAAlAEAAAsAAAAAAAAAAAAAAAAALwEAAF9yZWxzLy5yZWxzUEsBAi0AFAAG&#10;AAgAAAAhAKXRpJ9UAgAAzwQAAA4AAAAAAAAAAAAAAAAALgIAAGRycy9lMm9Eb2MueG1sUEsBAi0A&#10;FAAGAAgAAAAhAKd91UDeAAAACQEAAA8AAAAAAAAAAAAAAAAArgQAAGRycy9kb3ducmV2LnhtbFBL&#10;BQYAAAAABAAEAPMAAAC5BQAAAAA=&#10;" adj="-11796480,,5400" path="m,l3407443,v80994,,146652,65658,146652,146652l3554095,879894,,879894,,xe" fillcolor="white [3201]" strokecolor="#4f81bd [3204]" strokeweight="2pt">
                <v:stroke joinstyle="miter"/>
                <v:formulas/>
                <v:path o:connecttype="custom" o:connectlocs="0,0;3407443,0;3554095,146652;3554095,879894;0,879894;0,0" o:connectangles="0,0,0,0,0,0" textboxrect="0,0,3554095,879894"/>
                <v:textbox>
                  <w:txbxContent>
                    <w:p w:rsidR="008F3B2F" w:rsidRPr="004E4964" w:rsidRDefault="008F3B2F" w:rsidP="00B7080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7080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7080E">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48864" behindDoc="0" locked="0" layoutInCell="1" allowOverlap="1" wp14:anchorId="70C972FD" wp14:editId="7B4D444D">
                <wp:simplePos x="0" y="0"/>
                <wp:positionH relativeFrom="column">
                  <wp:posOffset>-1840230</wp:posOffset>
                </wp:positionH>
                <wp:positionV relativeFrom="paragraph">
                  <wp:posOffset>153035</wp:posOffset>
                </wp:positionV>
                <wp:extent cx="1583690" cy="316230"/>
                <wp:effectExtent l="0" t="0" r="0" b="7620"/>
                <wp:wrapNone/>
                <wp:docPr id="60" name="Zone de texte 60"/>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B7080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72FD" id="Zone de texte 60" o:spid="_x0000_s1053" style="position:absolute;margin-left:-144.9pt;margin-top:12.05pt;width:124.7pt;height:24.9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PjlwIAAJ8FAAAOAAAAZHJzL2Uyb0RvYy54bWysVNtOGzEQfa/Uf7D8XjYXCBCxQSmIqhIC&#10;BFRIfXO8NlnV63FtJ1n69T325lbKC1VfdseeM2c817PztjFsqXyoyZa8f9DjTFlJVW2fS/7t8erT&#10;CWchClsJQ1aV/EUFfj75+OFs5cZqQHMylfIMJDaMV67k8xjduCiCnKtGhANyykKpyTci4uifi8qL&#10;FdgbUwx6vVGxIl85T1KFgNvLTsknmV9rJeOt1kFFZkqOt8X89fk7S99icibGz164eS3XzxD/8IpG&#10;1BZOt1SXIgq28PVfVE0tPQXS8UBSU5DWtVQ5BkTT772K5mEunMqxIDnBbdMU/h+tvFneeVZXJR8h&#10;PVY0qNF3VIpVikXVRsVwjyStXBgD++CAju1nalHszX3AZYq91b5Jf0TFoAffyzbFoGIyGR2dDEen&#10;UEnohv3RYJjpi5218yF+UdSwJJTc08JW/XsUMudXLK9DxHtgsAEml4FMXV3VxuRDah51YTxbCpTd&#10;xPxSWPyBMpatEPXwqJeJLSXzjtnYRKNy+6zdpfi7OLMUX4xKGGPvlUb6crhv+BZSKrv1n9EJpeHq&#10;PYZr/O5V7zHu4oBF9kw2bo2b2pLP0ed526Ws+rFJme7wSPhe3EmM7azNfTM43vTBjKoXtIenbsqC&#10;k1c1angtQrwTHmOFsmNVxFt8tCFkn9YSZ3Pyv966T3h0O7ScrTCmJQ8/F8IrzsxXizk47R8egjbm&#10;w+HR8QAHv6+Z7WvsorkgtEQfS8nJLCZ8NBtRe2qesFGmyStUwkr4LnnciBexWx7YSFJNpxmESXYi&#10;XtsHJxN1SnPqzcf2SXi3buM0Sze0GWgxftXHHTZZWpouIuk6N3lKdJfVdQGwBXLvrzdWWjP754za&#10;7dXJbwAAAP//AwBQSwMEFAAGAAgAAAAhAKdrdj7iAAAACgEAAA8AAABkcnMvZG93bnJldi54bWxM&#10;j8FOwzAQRO9I/IO1SNxSu8EqTYhTIUQRSHCgVEXc3NhNosTrKHbb8PcsJziOZjTzplhNrmcnO4bW&#10;o4L5TACzWHnTYq1g+7FOlsBC1Gh079Eq+LYBVuXlRaFz48/4bk+bWDMqwZBrBU2MQ855qBrrdJj5&#10;wSJ5Bz86HUmONTejPlO563kqxII73SItNHqwD42tus3R0chayu7xebHD7C09iO716+lTvih1fTXd&#10;3wGLdop/YfjFJ3QoiWnvj2gC6xUk6TIj9qgglXNglEikkMD2Cm5vMuBlwf9fKH8AAAD//wMAUEsB&#10;Ai0AFAAGAAgAAAAhALaDOJL+AAAA4QEAABMAAAAAAAAAAAAAAAAAAAAAAFtDb250ZW50X1R5cGVz&#10;XS54bWxQSwECLQAUAAYACAAAACEAOP0h/9YAAACUAQAACwAAAAAAAAAAAAAAAAAvAQAAX3JlbHMv&#10;LnJlbHNQSwECLQAUAAYACAAAACEAYpxj45cCAACfBQAADgAAAAAAAAAAAAAAAAAuAgAAZHJzL2Uy&#10;b0RvYy54bWxQSwECLQAUAAYACAAAACEAp2t2PuIAAAAKAQAADwAAAAAAAAAAAAAAAADxBAAAZHJz&#10;L2Rvd25yZXYueG1sUEsFBgAAAAAEAAQA8wAAAAA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B7080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45792" behindDoc="0" locked="0" layoutInCell="1" allowOverlap="1" wp14:anchorId="5E42297E" wp14:editId="2B3EB9CA">
                <wp:simplePos x="0" y="0"/>
                <wp:positionH relativeFrom="column">
                  <wp:posOffset>-986790</wp:posOffset>
                </wp:positionH>
                <wp:positionV relativeFrom="paragraph">
                  <wp:posOffset>467360</wp:posOffset>
                </wp:positionV>
                <wp:extent cx="735330" cy="714375"/>
                <wp:effectExtent l="0" t="0" r="7620" b="9525"/>
                <wp:wrapNone/>
                <wp:docPr id="57" name="Ellipse 57"/>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DFAC6" id="Ellipse 57" o:spid="_x0000_s1026" style="position:absolute;margin-left:-77.7pt;margin-top:36.8pt;width:57.9pt;height:56.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qfY8QIAAEQGAAAOAAAAZHJzL2Uyb0RvYy54bWysVNtOGzEQfa/Uf7D8&#10;HnZzIzRigyIoFRIqCKh4drxediWv7drOrV/fY3s3oRS1UtU8bMbj8ZmZM5fzi10ryUZY12hV0OFJ&#10;TolQXJeNeinot6frwRklzjNVMqmVKOheOHqx+PjhfGvmYqRrLUthCUCUm29NQWvvzTzLHK9Fy9yJ&#10;NkLhstK2ZR5H+5KVlm2B3spslOen2Vbb0ljNhXPQXqVLuoj4VSW4v6sqJzyRBUVsPn5t/K7CN1uc&#10;s/mLZaZueBcG+4coWtYoOD1AXTHPyNo2v0G1Dbfa6cqfcN1muqoaLmIOyGaYv8nmsWZGxFxAjjMH&#10;mtz/g+VfN/eWNGVBpzNKFGtRo89SNsYJAg3o2Ro3h9WjubfdyUEMue4q24Z/ZEF2kdL9gVKx84RD&#10;ORtPx2MQz3E1G07Gs2nAzI6PjXX+i9AtCUJBRfIduWSbW+eTdW8V3K0Q3XUjJSkN+AW21f658XVk&#10;Cz0Y3wajji9U++9dlSpxpfm6Fcqn1rJCMo++djXogJu5aFcCTNmbcpgax1n+gBZDjGzuvBWe10Gs&#10;EF3Qh6YbjEZjMIvUBsP8bHoKnKDMpwgcHTgYT0dnHSUHBNDTJxngpApfpUPSiY6gyUJhUimi5PdS&#10;JOsHUaGiIH8UqYizJC6lJRuGgBjnyDCx5GpWiqSe5vj1gYTpCy9ipaQC4DGtDrsD6C1/xU5RJhri&#10;UxFH8RBY/qfA0uPDi+hZK3943DZK2/cAJLLqPCf7nqRETWBppcs9+h0dEzvHGX7doO9umfP3zGLy&#10;URVsM3+HTyX1tqC6kyiptf3xnj7Yo8VwS8kWm6Sg7vuaWUGJvFEY1U/DyQSwPh4m09kotOzrm9Xr&#10;G7VuLzXKNMTeNDyKwd7LXqysbp+x9JbBK66Y4vBdUO5tf7j0OOMKa5OL5TLKWDeG+Vv1aHg/I2Go&#10;nnbPzJpu+Dym9qvutw6bvxnAZJt6cbn2umridB557fjGqoqN063VsAtfn6PVcfkvfg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nzVHf4AAAAAsBAAAPAAAAZHJzL2Rvd25yZXYueG1s&#10;TI/BToNAEIbvJr7DZky80QXbUkSWRo3GGk7FPsAUtoCys4TdUnx7x5PeZjJf/vn+bDubXkx6dJ0l&#10;BdEiBKGpsnVHjYLDx2uQgHAeqcbeklbwrR1s8+urDNPaXmivp9I3gkPIpaig9X5IpXRVqw26hR00&#10;8e1kR4Oe17GR9YgXDje9vAvDWBrsiD+0OOjnVldf5dkoKDB+fzt92v1h8i9NsnoqNuWuUOr2Zn58&#10;AOH17P9g+NVndcjZ6WjPVDvRKwii9XrFrILNMgbBRLC85+HIaBJHIPNM/u+Q/wAAAP//AwBQSwME&#10;CgAAAAAAAAAhACGuvl2xGwEAsRsBABQAAABkcnMvbWVkaWEvaW1hZ2UxLmpwZ//Y/+EdxEV4aWYA&#10;AE1NACoAAAAIAAcBEgADAAAAAQABAAABGgAFAAAAAQAAAGIBGwAFAAAAAQAAAGoBKAADAAAAAQAC&#10;AAABMQACAAAAIgAAAHIBMgACAAAAFAAAAJSHaQAEAAAAAQAAAKgAAADUAAr8gAAAJxAACvyAAAAn&#10;EEFkb2JlIFBob3Rvc2hvcCBDQyAyMDE1IChXaW5kb3dzKQAyMDE2OjA2OjIzIDExOjE2OjEzAAAD&#10;oAEAAwAAAAEAAQAAoAIABAAAAAEAAAEVoAMABAAAAAEAAAEqAAAAAAAAAAYBAwADAAAAAQAGAAAB&#10;GgAFAAAAAQAAASIBGwAFAAAAAQAAASoBKAADAAAAAQACAAACAQAEAAAAAQAAATICAgAEAAAAAQAA&#10;HIoAAAAAAAAASAAAAAEAAABIAAAAAf/Y/+0ADEFkb2JlX0NNAAH/7gAOQWRvYmUAZIAAAAAB/9sA&#10;hAAMCAgICQgMCQkMEQsKCxEVDwwMDxUYExMVExMYEQwMDAwMDBEMDAwMDAwMDAwMDAwMDAwMDAwM&#10;DAwMDAwMDAwMAQ0LCw0ODRAODhAUDg4OFBQODg4OFBEMDAwMDBERDAwMDAwMEQwMDAwMDAwMDAwM&#10;DAwMDAwMDAwMDAwMDAwMDAz/wAARCACgAJU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ycrGxKH5OVayiisTZbY4Na0c&#10;e57vakpKkuTs/wAYFGU91f1f6bldY2mDcxvo0f8AsRf/AOklA/WP67uMs6FjMaeGvzWF3z2tCSnr&#10;0lyH/OD69/8AlJh/+xjf7kv299fP/KTD/wDY1v8Ackp69Jcj+3fr7/5SYf8A7Gt/uS/bn19/8o8P&#10;/wBjW/3JKeuSXJftz6/f+UeH/wCxrf7kv239f/8AyjxP/Y1v/kUlPWpLkv219f8A/wAo8T/2Nb/5&#10;FP8Atr/GB/5RYn/sY3/yKSnrElyf7Z/xgf8AlFif+xjf/Ipftn/GD/5RYn/sY3/yKSnrElyn7Y/x&#10;hf8AlDif+xjf/Ipf84PrvjtL8r6tNuYOTjZdbnD/AK09u56Snq0lz3TPrz0TNyhgZPq9L6gYAw89&#10;hpeSf9G536Kzd+Z+k3vXQpKUkkkkp//Q9I6z1fB6L063qOc/ZRSOBq5zjoyqpum6yx30VxbOn5n1&#10;hyGdW+szf0c78Ho0n0aWH6FmWPb6+S9v73/XNjP1Sux1u39t/W77I/3dO+r7WWvrOrbMy0bqd4+i&#10;77PT/wCjq/8ACLQc88ky49ykpLvDWNYAGsYIZW0ANaPBrG+xiQeT5IAKmCkpMHHxUw4+KCCndYyu&#10;t9tr211VjdZa9waxrf3rLH7WMb/WSUnDj4ojdxkiTGpPgPNZtGR1DqIB6VQGY7v+9HMa5tRGnuw8&#10;Eell5vtd7bLXYWN+5bcrbPq1hXQ/q1lnV3iDsyiBjg/8H02j08L/ALdqvu/4ZJSF31g6M2w0tzGX&#10;3DQ04oflPB/lV4DMlzf7SmOuYo5xuoAfvHAyo/Cjf/0FtUsrprbVSxtVTBDGMAa0D+S1kNRQSkpy&#10;cHqeBntecLIZeaoFrGkiysngX0WBl9HH+FrYrYK5izIs+sP1jZd095xvsTC2nOY1rnDHsJFmX72u&#10;rsf1F1f2fpWPb6tH2OvK6xZXZ63Tlpt6lkYNzMTrbWUvtcWY/UKpGLcfzGP3l37Oy3/9xsiz0bv+&#10;0mVd/NJKdcFSBQpIMHQ+BUwUlJQVMQhAqQKSmt1bo3S+s4pxOp47Mmo8bh7mk/nVWD9JU7/i3Lm8&#10;TN6j9Tc+jpfVr3Zn1fynel0/qVv85jvP0MTOs/0f+ju/9Efo8bsAVW6r0zE6t07I6bmN3Y+Swsf4&#10;juyxv8ut4bYxJTcSXnQ651g/VN31dD564zOb0F13g14e5mZxu2uwqrG+r/Of4dJJT//R0/q471Wd&#10;TzD9PM6llPJ8mu9Otv8AZatWZKx/qwf8m3f+Hsv/AM+LWBSUyUgVAFCtuude3CwmtszXtDyXz6VN&#10;ZO0ZWXt921zv6NjN/S5ln/A+rakpJkZgpeyiut2Vm3NLqMOogPc0Ha66x7/0eNisd/OZd36P/R+t&#10;d+iVnF6J6lrMrrD2ZmRW4WUY7QfsmO4D6WPTZ7sm9v8A3OzP03/cevF+gjdN6dR09lnpl1t+QQ/K&#10;yrINtzho11rm+1tdf+Ax6/0GMz+ZV4FJSXcSZJk+KkChAqQKSkoK5v6z9Uuyrh9XsBnq3ZP6PIlx&#10;aHFzRZ9h31/pGV+g77T1W9n9F6f+hr/Xeo4StfWDrjenUehRaGZ1rC9jtvqejWCKnZj6v8K71Xsx&#10;8HF+nn59lWPX7PWsqpfVzFd0wDJvZOba0tsD3eo+utzjccc5H+FyrbnfaepZX/avO/7r04vppT0X&#10;SOlVdMwW4od61jjvyLy0NNtpAD7Sxnsrb7WV01M/R4+PXTj1foqWIuYzFbi3HM2HDFbjki6DX6QB&#10;9X1d/s9L0/p70SjIqvburPHIPI+Kw+t3DqucOhs92Fj7LurvBEOB/SYvS+/9L/n8v/uiz0/+1rEl&#10;I/q3VZV0mou9Rldzn3YuPaS51GM8zhYm55fZ+jxvTsdW9/6Gy30Gfoqq1rAoW4uJJ5OpUgUlJgVI&#10;FCEqYKSkoKmDoggqYKSnkq8QN/xk5H7ttFGeR/Lrqyum7v8AMyElYb/+UZ//AKaWf+fbEklP/9K/&#10;9Wf+Trv/AA7lf+fFqgrI+rR/yfd/4dyv/Pi1LLaqan3XPFdNTTZa88NY0bnu/wA1JTHJvuZ6dGKx&#10;tudkktxa3mGe0brcnII9zcPEYfUyP+t49f6W5X+lYVeJUQ17rnPcX25DwA++0jbZlWx9H/RY9P8A&#10;N41H6KtVOmYtwY/Nymenm5waDWeaMcHfjYP/ABnu+0537+XZ/wADWtZsAADgaBJSUFSBQgVDLzKM&#10;LGflZDi2quAdoLnOc47Kqqqx7rbrn/o6am/TekpNkZWPiY9mVlWsox6RutusO1jRO0bnH9530VmW&#10;dT6rmmMBg6finjLymF17x+/jdNJr9BjvzLeo2ep/3QVZteTl3szeptAurdvxcMEOrxv3XyPZkdR2&#10;/wA7l/8Aaf8AmsL/AE1tsGde6SnLy+m2Y2XX1QG3qIqJsy98OyTZGyrqFTaW1VX/AGGh1tNPT6aa&#10;vszLr8rE9XKsV/HvqtqZdS9ttVrQ6uxhlrmnhzHKw10ajQjgrPyOn5NF1mV0r091xLsjBucWUWPP&#10;/aumyttjsTJ/7lbK/Rzf+Dyv06SmzkdQvx31Y+CBZ1LJB+zMcSGMY07bc7L2/Rwsaf8A0Kv9PEp9&#10;9n6O1gYdODjCiol53Ostuf8Azltrzvvybz/pbn/9ts2U1/o60DAw24jbHOsN+XkEOysojabC3Stj&#10;Gf4HFo+hi43+D/46yyxXAUlJmyTA5UcXLxsygZOHczIoOgtqcHNn907foP8A5D1mfWKvql3RMvH6&#10;TWLcy9vpAFzWEMf7b3V+pDXWen+ja3d/hF5HRk9Z6DnE1Ou6fmVxvaZY6PpBttb/AKbP5Fjdi1fh&#10;vwkc7iySjmjDLA1DGfVcf0pTHzwh+5NZOfCRpo7v1y691zF+s/UMfG6jlUUV2wyqu6xjGja3RjGP&#10;a1q7/wCpudZZ9UMLO6hklzouN+VkPnQXXMa66+4/mtbt97l491LqOT1POtz8og33kGwtG0EgBm7a&#10;P3tqe7qnUMjBx+m2XOdhYpJoxxowOc59jn7W/Ts3W2e966Dmvg/v8py2AcGKeM4zmyRj6jwYpY58&#10;P7/FNhjkqRO93T7l0jrfTes0PyOnXetXVYanmC0hw930X7XbHtO6ty0AV59/i6+rXX+l32Z+Y77H&#10;i5DNj8J4PqWR7qrX1y37N6T3ez1f0387X6P6X1F34K5Tn8GHBzE8eDIM2MVUr4v70JS+WUo/1GeJ&#10;JFkU883/APKK/wD9NLP/AD5Ykmb/APlFf/6aWf8AnyxJVVz/AP/TufVw/qF3/h3K/wDPivGoZvUa&#10;MAjdRSG5mYDw4NdtwMZ3/H5bHZFn/A4X/CKh9WwXYVrRyc3JA+di2fq2wXUX9RPOda61h/4Fn6pg&#10;t/7Yp9f/ANCUlOi6d0kyTrJUgVGwxZHgmBSUmbLiAOSsNmR+08pvUZJwqC5vTKzoHf4O7qrm/v5H&#10;uq6f/ocP9P8A9rEbrdptZV0mtxa7qAd9pe3Qsw69v2xwP5r8pz68Cr/j7rP8CpCAAGgNaAA1rRAA&#10;GjWtH7rWpKZBSBUAU4SUlBUwUEFTBSUlBUwUIFSBSUvk5eNh478rLtbRj1CbLHnQfdLnPd+ZWz3v&#10;XnP1w+u1HWav2fhYzDisOmVewOuPH9Hnd9krdt/42z/g/wCbXomRj4+ZjW4mUz1MfIaa7WeR7t/d&#10;sY79JU/8yxcd0j/FrTVkvt6veMihjyKaKZb6jQfZZkWTupa9v+Aq/S/8NUtf4Rl5DCZ5+aMvewkS&#10;wwGol/cjH/Kf7T9Wx5BM6R2O756j0vzMKynLpNmPZ/OY9zZaTBNe+p/53va9ntWl9cqKcf6z59GP&#10;W2mmuwNZXW0Na0BrdGsbDV6J9T8TEzvqT0/GzaK8mh3rE12tDhPrXjcz86t+v06/euk534nHBymD&#10;mTi9yHMGEZQvWMM2KWX/AAvlYYwuRF1TlfU76+9W6n1CjpWdjtyn3E/rdcVPa1odZZbfX/MWNa39&#10;z0H/APG2L0AFYPRPqr0foebk5fT2va7JYKwx7twrbO97KXfT22bav53f/N/TW2CuQ+I5eVy5+LlM&#10;ftYuEWPlvJ+l6Plh+56GxASA9RsuE0/+vEf/AOmln/V2JJm//lDf/wCmln/V2JKmuf/Ufp97sfoP&#10;Ub2fTruzSz+sXFtf/gjmrtumYjcXBqx2aNpa2lvwqa2n/vq4XDG7ouQw8P6i5h+DsuhpXomK2cdh&#10;/eLj97nJKaFjptf/AFiPu0TslxDRyTA+aE4/pH/1nflVTq+RbR0zIdQduRaBj458Lchwxanf9b9X&#10;1f8AraSmtiWjLvyepzLcp/pYp/7q45dVQR/4Zu+05n/X61aBQ66qqK2UUiKaWtrqHgxgFbP+i1TB&#10;SUzBTgqAKkCkpkCpsDnGGguPgBKq5WZRhtYbi4vtn0MeppsvtI/Mxsdnvt/rfzTP8JarmN9VndTI&#10;v+sNY9Fo/V+lseSysn6V+XdUWfaszb+jZs/Vsb3+jv3+qpYYrHHM+3j19VcUpn93FD0e5/W9fBBF&#10;sxVd/o3f5pSBVD6z/VH6t9P6FlZGH05n2twbTjEPfItvezFqeN1n+Dfd6iubWV/o6/oVgMZ/VaNj&#10;f+i1HJjxxhCcJymJmUfXAYq9vg/dy5v86oE9QlBRBPgszq9tzenuqx7PSysyyrDxrNQW2ZD20+o3&#10;b7t1VPr3f9bWz/zV6f8A9yM//wBjcn/0uhHHHgE5yMeKRjECPF8nDZ+aP76r1crJ+rnQczIsysrp&#10;9V2Rad1lrt8uPEnbY1qv4eJj4WOzFxKhTj1T6dTZgbiXu+mXO9z3bkb/AJrYH/cnP/8AY7J/9Lp/&#10;+a2D/wByc/8A9jsn/wBLqSUxKIhLmMsoR+WEhKUI16Y8MZZfSqvALgnupArKGIMT6yHGotybMejB&#10;9W318m69ptvt9LH/AEeRZY1rq6sbKWm0qLLjECADxXES24T6ttPUoFxWn/14T/8A00t/6uxJMD/6&#10;8F//AKam/wDVvSUaX//VHiu29Ey3/wCizrLT8K8mq13/AEWL0nDA+y1+RcPue9ec9Mo+09KzcXvf&#10;kZlY+L3OY3/pLvPqzl/buiY2R3e0OcPBzmte8f2bHPakppXDbfa3we4fiVjdTzDb1DGwsap2TZjX&#10;h3osIBtyvTf6WIxz/Yz7Fj3P6hn3v/R4v6rT/PXK79Zep14Ftxpsa26zc5ljhubU1gaMrMtZ/hGY&#10;z3bKqv8AtXm2UYjP5xaH1R6AcHH+25bHNyr2bKqrDufTQ53qmq6z/C5uXb+t9Tu/wuX+i/mcahJT&#10;j1ZdT7ziPa/HzGiXYeQ307oH59bPczIq/wCGxLL6f+ERwV0/UOlYPUaPs+bQzJpmQx4ktd/pKbPp&#10;02t/Msrd6i5DHGzKzqqrrL8KjINGK6477P0Y25Q9eG2XVV5W/Hq9f1Lv1ez9NYkptAoVn2i/OwOn&#10;Y1v2ezNss9S8MbYWU0M9W4sbb+ibZa99NDLLGWen6n82pgoFWX1DD643MxsM5ddeJ6DC61lNQfbb&#10;6uQ99j/Ut9lVGP8AzNFqm5eIOTXh9MZn9YYRhx8H6v8Anf1f85wemSDs9T0roHTelF1lDHWZVoi/&#10;NvcbMizRrf0l7/dt/Rs/RV+nR/wS0K7K7WB9bg9juHNIIPwIXA9ezOr5HScy7qeZFbaXBmFgh1VR&#10;sfux6W35D/1zL32X1NfT+q0P/wBGu46fiNwcDGwmHc3FprpafEVtFY/6lOzRuAySy+7OUjDaXB+r&#10;jG48c+H5OOH6HAodqpxPrZa2zL6PgHdL8p2W6ONmHW+73/8AoTZiquCo9Vu+0fWi+H7mdPw66Sz9&#10;23KsdkWH/wBh8Sj/AD04kmByeE3NoMUP3cYMv72XizcX/hWTEodfNWIw5f1kwMeTswarc+0RLS5/&#10;6hhtc79735trVt/WDqLumdFzM2vW6qoigbS6bn/osZmwfS35D62LO+qVYtt6p1PWMjI+zUncCDTh&#10;j7M1zQPo+pk/a7FodfxOlZXT3N6vb6OBW9llrjaaWktP6JtlrXMdt9bZt9/876ak9IzYccwZRxiA&#10;nGI4pyMj72XHw/pT48k8SOhPd5q/L6nhv9DN+trKL2gb2Ppwmme8Vv8A0mzd9Hcj456zlVm3F+s7&#10;smpphz6cfDsaD4OdVv2/2lf+r/UPqXZYcPoRxWWwP0bK/Se8AfTHqsrsyfa3+c/SKz1L6s9Py5yM&#10;Vo6f1Ia1Z+O0NsDtP59rdrMyh23bbj5H6OytSzyGEuCY9qX72TleWj9ZYfa44Q/w8qq6jX/CLn9P&#10;wbcW3JyMjLfnZWYazbfYxlftqa5lNTaqP0W1vqPV4FUOm5j8vG33NbXlU2Px8uphJay+k7Lm17vd&#10;6T/ZfT/wNzFcaeFUzGZyS9z5weGVCIHo9A4eD0cPp9PAkVWjkA/9n7//AE1N/wCrekog/wDZ8/8A&#10;9Nbf+reko0v/1p9DJGNdHIzMmP8Atxa/SurjpGL1TEduDarG3UbNX+nlOc5ldFf+EvfmG/EoZ/pP&#10;SWN0U/q13/hzJ/8APis9TwftXpXMYbLaSWlrX+m91Lj+sVUWO/RsyXN9tFtn816l3pvqts9atKbP&#10;QcWzNzf2xmhr2Me11FQO5j7KiW1em/8AOwumfpGYln/azqP2rqf/AHEXeY+VVkNlhhw+kw8hcngZ&#10;mLk47X4hApZ+iFYbsNRYNv2ayg+7Hspb7fRcrb82nDpfl5Fvo00Dc+3WQPogNa33PsscfTqqb/PW&#10;fo0lN/6zdWt6fhNow3D9pZzjThgwdpibsx7T/gcKr9PZ/wBbo/wy53HoqxqK8agEVUtDGTqSB+c8&#10;/wCke79JZ/wigLMrLy7OpZwLcq5orrpMH0KAdzMX2+317H/p81/+n/Q/zWNWigpKZgpwVEFOCkpH&#10;dWcjM6ZhNIByc2tz2nXdXjB/ULW/51FK7hcj0So5H1mY4tDq+n4T37u7bcqwVs/9l8KxdN1PMGB0&#10;7KznDcMWmy4t8fTa6zb/ANFTziTHDjj8xHER/rMs/T/jYY4Udy8ji2uyMnqOa7bOVnXbHN71Y+3p&#10;9H/trY5WmBxMMBLuRHP4Kl0rHOJ0vDxiIfXQz1B/LcPWv/8ABrLEPrlbH9Lsfax11WM+vJupadps&#10;qpe1+VVulv0sX10ZiOXmTESqEsntwlV1j4vbxf8AjfD+mrYfRJl9F6GffmYeNSZk2GMd0/verU7H&#10;fu/tKWNidNtdXk0WuzK6T+gD8l+XRW8f4ShttuRWzIZP0936Nb+J9WPqp6DLMbpuFbU9ofXZ6TLA&#10;5pG5j22va/c1zf5Sx8zp9/Q8rLNGDdkdOy7vtFRwmC19VljWMyKbMVrq7PSc+n1qraG+zfssUglK&#10;UZY4Z80pDbHM+1GQ+WcIw93J6/6qPGgt1ayx2NTaCX305mI7GJJJFjsimkhv/GU2W1v/AH2Lsly3&#10;TOmZfU8vHy8zHsxMDDeL6Me8NF114G2m6+lpt+z04u+z0avU9Z9/6az8xbfV+q43ScJ2VfLnEiui&#10;hur7rnaU4tDBuc+25/8A6U/m1FKB4ceCI4snFKXDH1cPucMY4/8Axv3P+qJvcuFjuYeo9ZNZHp/b&#10;4EfvDGwxd/01badQqPTsazFxG13lrsqx78jLezRrr73G7I2x+YxzvRZ/wdSuNOoTM8gckuE3EVAS&#10;/fGMe3x/4fDxKGzlA/8AZ4//ANNbf+rekog/9nb/AP02N/6t6SjS/wD/126RLaMlp0czMyQ4eBFi&#10;1wZ18VQysd3TvrL1bp79Bdb9vxjxuZfrdt/qX76/+tq1S+Rt7j8iSlWUP9b7Vi2fZ8wANNsbmWNH&#10;0ac2r2+vV+4/+kY/+At/MT/rWXfXkZzWVjHM42JW/wBRjbANrsy20tr9a/8A7i/o/wBTq/7s2IgK&#10;kCkpkFIFQBTykpmCpSoApwUlMMDP6p0vOz8jH6dXljMdVttdltpIrprbTVX6Lqbfz/Wt+l/hUTq/&#10;Vut9Z6fZ0y7p1WHTkljbr2ZjbHNrD2PvDam0V7/Upa+v6acFOCrA5ogwkMWPjxiAjP8AW8X6mMYY&#10;5fz3t+ng/cRw+JSOdue537xJj4p2uIII5HCGCpAqvXRKsLJ6p0hvp9NFWVgiSzAvcanVk67MPMDL&#10;m+hud/MZNf6L/B3rQZ9a8raPW6NlNfGorsxrG/5/2pn/AFKoAqQKmOe9Z44ZJdZy4xOX9728mOMv&#10;7/D7iK8abF31l65buZidLrxpHsvzchhAP8rGwPtVr/8At2pVK6LX5Qzs685ucN4rtc3ZXS1/06sH&#10;GBe2jczbXZe99uVez+ct/wAGiApwUJZjRjGMcQIqXt8Vy855JZMnD+9Dj9tVfVKCpsMkIIKNSC4i&#10;OXaBRJchrh/z6f5dNY0/Emyz/qGpLLr6htzcj61GT0+3qtGA23sMWqjKw7Mj/inXZNf/AFxJJT//&#10;0Ou+u/1fyOoY9PVOmNnqnTZdWyP56p389iu/6un/ALb/AMPvXK4OdTmUjIxyRBh7D9Kt351djV6i&#10;uW+sP1Ipz8h3U+k3fs7qjv5xwE03+WVT+9/w7P8Arld36NJTissDvJ3h/ciArOyKuv8ATnFnVOk3&#10;wP8AtThA5FRA/P21/pav+u7EFv1h6e3R1ljSPzX1Pkfgkp2QU4KyP+cnS/8ASO/7bf8A3Jx9Zelf&#10;6V3/AG0/+5JTrgqQKxx9Zuk/6V3/AG0/+5SH1m6R/pXf9tWf+RSU64KkCsf/AJz9H/0z/wDtqz/y&#10;KcfWjov+mf8A9tWf+RSU7AKcFY4+tHRP9M//ALZs/wDIqX/Onof+nf8A9s2f+RSU7EpwVjj61dC/&#10;07/+2bP/ACKcfWroP+ns/wC2bP8AyKSnZBTgrHH1r6B/3Is/7Zs/8ipN+tPSnnbi15eZYeK8fGse&#10;4/521JTstbOp4WZ1jNy8vIH1b6Md3VMtpGTaNW4mOfbdde4fRucx2xtf/o62lSpxfrj1r2Y2N/zf&#10;w3fSysk+plkf8Bjs2+g7/jPSs/4VdR0H6u9M6Biux8FhL7TvyMiw7rbX/v3Wfnc/Q/m0lMf+bPS/&#10;+bn/ADc2H7D6Po9t0/S9eY2+v636xu2/zyS1kklP/9n/7SXQUGhvdG9zaG9wIDMuMAA4QklNBCUA&#10;AAAAABAAAAAAAAAAAAAAAAAAAAAAOEJJTQQ6AAAAAADvAAAAEAAAAAEAAAAAAAtwcmludE91dHB1&#10;dAAAAAUAAAAAUHN0U2Jvb2wBAAAAAEludGVlbnVtAAAAAEludGUAAAAAQ2xybQAAAA9wcmludFNp&#10;eHRlZW5CaXRib29sAAAAAAtwcmludGVyTmFtZVRFWFQAAAABAAAAAAAPcHJpbnRQcm9vZlNldHVw&#10;T2JqYwAAABEARgBvAHIAbQBhAHQAIABkACcA6QBwAHIAZQB1AHYAZ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IASAAAAAEAAjhCSU0EJgAAAAAADgAAAAAAAAAAAAA/gA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AAAAAAAAIAAThC&#10;SU0EAgAAAAAABAAAAAA4QklNBDAAAAAAAAIBAThCSU0ELQAAAAAABgABAAAAAjhCSU0ECAAAAAAA&#10;EAAAAAEAAAJAAAACQAAAAAA4QklNBB4AAAAAAAQAAAAAOEJJTQQaAAAAAANNAAAABgAAAAAAAAAA&#10;AAABKgAAARUAAAAMAFMAYQBuAHMAIAB0AGkAdAByAGUALQAxAAAAAQAAAAAAAAAAAAAAAAAAAAAA&#10;AAABAAAAAAAAAAAAAAEVAAABKgAAAAAAAAAAAAAAAAAAAAABAAAAAAAAAAAAAAAAAAAAAAAAABAA&#10;AAABAAAAAAAAbnVsbAAAAAIAAAAGYm91bmRzT2JqYwAAAAEAAAAAAABSY3QxAAAABAAAAABUb3Ag&#10;bG9uZwAAAAAAAAAATGVmdGxvbmcAAAAAAAAAAEJ0b21sb25nAAABKgAAAABSZ2h0bG9uZwAAAR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oAAAAAUmdodGxvbmcAAAEV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cpgAAAAEAAACVAAAAoAAAAcAAARgAAAAcigAY&#10;AAH/2P/tAAxBZG9iZV9DTQAB/+4ADkFkb2JlAGSAAAAAAf/bAIQADAgICAkIDAkJDBELCgsRFQ8M&#10;DA8VGBMTFRMTGBEMDAwMDAwRDAwMDAwMDAwMDAwMDAwMDAwMDAwMDAwMDAwMDAENCwsNDg0QDg4Q&#10;FA4ODhQUDg4ODhQRDAwMDAwREQwMDAwMDBEMDAwMDAwMDAwMDAwMDAwMDAwMDAwMDAwMDAwM/8AA&#10;EQgAoACV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QsnKxsSh+TlWsoorE2W2ODWtHHue72pKSpLk7P8AGBRlPdX9X+m5&#10;XWNpg3Mb6NH/ALEX/wDpJQP1j+u7jLOhYzGnhr81hd89rQkp69Jch/zg+vf/AJSYf/sY3+5L9vfX&#10;z/ykw/8A2Nb/AHJKevSXI/t36+/+UmH/AOxrf7kv259ff/KPD/8AY1v9ySnrklyX7c+v3/lHh/8A&#10;sa3+5L9t/X//AMo8T/2Nb/5FJT1qS5L9tfX/AP8AKPE/9jW/+RT/ALa/xgf+UWJ/7GN/8ikp6xJc&#10;n+2f8YH/AJRYn/sY3/yKX7Z/xg/+UWJ/7GN/8ikp6xJcp+2P8YX/AJQ4n/sY3/yKX/OD6747S/K+&#10;rTbmDk42XW5w/wCtPbuekp6tJc90z689EzcoYGT6vS+oGAMPPYaXkn/Rud+is3fmfpN710KSlJJJ&#10;JKf/0PSOs9Xwei9Ot6jnP2UUjgauc46Mqqbpussd9FcWzp+Z9YchnVvrM39HO/B6NJ9Glh+hZlj2&#10;+vkvb+9/1zYz9Ursdbt/bf1u+yP93Tvq+1lr6zq2zMtG6nePou+z0/8Ao6v/AAi0HPPJMuPcpKS7&#10;w1jWABrGCGVtADWjwaxvsYkHk+SACpgpKTBx8VMOPiggp3WMrrfba9tdVY3WWvcGsa396yx+1jG/&#10;1klJw4+KI3cZIkxqT4DzWbRkdQ6iAelUBmO7/vRzGubURp7sPBHpZeb7Xe2y12FjfuW3K2z6tYV0&#10;P6tZZ1d4g7MogY4P/B9No9PC/wC3ar7v+GSUhd9YOjNsNLcxl9w0NOKH5Twf5VeAzJc3+0pjrmKO&#10;cbqAH7xwMqPwo3/9BbVLK6a21UsbVUwQxjAGtA/ktZDUUEpKcnB6ngZ7XnCyGXmqBaxpIsrJ4F9F&#10;gZfRx/ha2K2CuYsyLPrD9Y2XdPecb7EwtpzmNa5wx7CRZl+9rq7H9RdX9n6Vj2+rR9jryusWV2et&#10;05abepZGDczE621lL7XFmP1CqRi3H8xj95d+zst//cbIs9G7/tJlXfzSSnXBUgUKSDB0PgVMFJSU&#10;FTEIQKkCkprdW6N0vrOKcTqeOzJqPG4e5pP51Vg/SVO/4ty5vEzeo/U3Po6X1a92Z9X8p3pdP6lb&#10;/OY7z9DEzrP9H/o7v/RH6PG7AFVuq9MxOrdOyOm5jd2PksLH+I7ssb/LreG2MSU3El50OudYP1Td&#10;9XQ+euMzm9Bdd4NeHuZmcbtrsKqxvq/zn+HSSU//0dP6uO9VnU8w/TzOpZTyfJrvTrb/AGWrVmSs&#10;f6sH/Jt3/h7L/wDPi1gUlMlIFQBQrbrnXtwsJrbM17Q8l8+lTWTtGVl7fdtc7+jYzf0uZZ/wPq2p&#10;KSZGYKXsorrdlZtzS6jDqID3NB2uuse/9HjYrHfzmXd+j/0frXfolZxeiepazK6w9mZkVuFlGO0H&#10;7JjuA+lj02e7Jvb/ANzsz9N/3HrxfoI3TenUdPZZ6ZdbfkEPysqyDbc4aNda5vtbXX/gMev9BjM/&#10;mVeBSUl3EmSZPipAoQKkCkpKCub+s/VLsq4fV7AZ6t2T+jyJcWhxc0WfYd9f6RlfoO+09VvZ/Ren&#10;/oa/13qOErX1g643p1HoUWhmdawvY7b6no1gip2Y+r/Cu9V7MfBxfp5+fZVj1+z1rKqX1cxXdMAy&#10;b2Tm2tLbA93qPrrc43HHOR/hcq2532nqWV/2rzv+69OL6aU9F0jpVXTMFuKHetY478i8tDTbaQA+&#10;0sZ7K2+1ldNTP0ePj1049X6KliLmMxW4txzNhwxW45Iug1+kAfV9Xf7PS9P6e9EoyKr27qzxyDyP&#10;isPrdw6rnDobPdhY+y7q7wRDgf0mL0vv/S/5/L/7os9P/taxJSP6t1WVdJqLvUZXc592Lj2kudRj&#10;PM4WJueX2fo8b07HVvf+hst9Bn6KqtawKFuLiSeTqVIFJSYFSBQhKmCkpKCpg6IIKmCkp5KvEDf8&#10;ZOR+7bRRnkfy66srpu7/ADMhJWG//lGf/wCmln/n2xJJT//Sv/Vn/k67/wAO5X/nxaoKyPq0f8n3&#10;f+Hcr/z4tSy2qmp91zxXTU02WvPDWNG57v8ANSUxyb7menRisbbnZJLcWt5hntG63JyCPc3DxGH1&#10;Mj/rePX+luV/pWFXiVENe65z3F9uQ8APvtI22ZVsfR/0WPT/ADeNR+irVTpmLcGPzcpnp5ucGg1n&#10;mjHB342D/wAZ7vtOd+/l2f8AA1rWbAAA4GgSUlBUgUIFQy8yjCxn5WQ4tqrgHaC5znOOyqqqse62&#10;65/6Ompv03pKTZGVj4mPZlZVrKMekbrbrDtY0TtG5x/ed9FZlnU+q5pjAYOn4p4y8phde8fv43TS&#10;a/QY78y3qNnqf90FWbXk5d7M3qbQLq3b8XDBDq8b918j2ZHUdv8AO5f/AGn/AJrC/wBNbbBnXukp&#10;y8vptmNl19UBt6iKibMvfDsk2Rsq6hU2ltVV/wBhodbTT0+mmr7My6/KxPVyrFfx76ramXUvbbVa&#10;0OrsYZa5p4cxysNdGo0I4Kz8jp+TRdZldK9PdcS7IwbnFlFjz/2rpsrbY7Eyf+5Wyv0c3/g8r9Ok&#10;ps5HUL8d9WPggWdSyQfszHEhjGNO23Oy9v0cLGn/ANCr/TxKffZ+jtYGHTg4woqJedzrLbn/AM5b&#10;a8778m8/6W5//bbNlNf6OtAwMNuI2xzrDfl5BDsrKI2mwt0rYxn+BxaPoYuN/g/+OsssVwFJSZsk&#10;wOVHFy8bMoGTh3MyKDoLanBzZ/dO36D/AOQ9Zn1ir6pd0TLx+k1i3Mvb6QBc1hDH+291fqQ11np/&#10;o2t3f4ReR0ZPWeg5xNTrun5lcb2mWOj6QbbW/wCmz+RY3YtX4b8JHO4sko5owywNQxn1XH9KUx88&#10;IfuTWTnwkaaO79cuvdcxfrP1DHxuo5VFFdsMqrusYxo2t0Yxj2tau/8AqbnWWfVDCzuoZJc6Ljfl&#10;ZD50F1zGuuvuP5rW7fe5ePdS6jk9Tzrc/KIN95BsLRtBIAZu2j97anu6p1DIwcfptlznYWKSaMca&#10;MDnOfY5+1v07N1tnveug5r4P7/KctgHBinjOM5skY+o8GKWOfD+/xTYY5KkTvd0+5dI6303rND8j&#10;p13rV1WGp5gtIcPd9F+12x7TurctAFeff4uvq11/pd9mfmO+x4uQzY/CeD6lke6q19ct+zek93s9&#10;X9N/O1+j+l9Rd+CuU5/BhwcxPHgyDNjFVK+L+9CUvllKP9RniSRZFPPN/wDyiv8A/TSz/wA+WJJm&#10;/wD5RX/+mln/AJ8sSVVc/wD/07n1cP6hd/4dyv8Az4rxqGb1GjAI3UUhuZmA8ODXbcDGd/x+Wx2R&#10;Z/wOF/wiofVsF2Fa0cnNyQPnYtn6tsF1F/UTznWutYf+BZ+qYLf+2KfX/wDQlJToundJMk6yVIFR&#10;sMWR4JgUlJmy4gDkrDZkftPKb1GScKgub0ys6B3+Du6q5v7+R7qun/6HD/T/APaxG63abWVdJrcW&#10;u6gHfaXt0LMOvb9scD+a/Kc+vAq/4+6z/AqQgABoDWgANa0QABo1rR+61qSmQUgVAFOElJQVMFBB&#10;UwUlJQVMFCBUgUlL5OXjYeO/Ky7W0Y9Qmyx50H3S5z3fmVs9715z9cPrtR1mr9n4WMw4rDplXsDr&#10;jx/R53fZK3bf+Ns/4P8Am16JkY+PmY1uJlM9THyGmu1nke7f3bGO/SVP/MsXHdI/xa01ZL7er3jI&#10;oY8imimW+o0H2WZFk7qWvb/gKv0v/DVLX+EZeQwmefmjL3sJEsMBqJf3Ix/yn+0/VseQTOkdju+e&#10;o9L8zCspy6TZj2fzmPc2WkwTXvqf+d72vZ7VpfXKinH+s+fRj1tpprsDWV1tDWtAa3RrGw1eifU/&#10;ExM76k9Pxs2ivJod6xNdrQ4T6143M/Orfr9Ov3rpOd+Jxwcpg5k4vchzBhGUL1jDNill/wAL5WGM&#10;LkRdU5X1O+vvVup9Qo6VnY7cp9xP63XFT2taHWWW31/zFjWt/c9B/wDxti9ABWD0T6q9H6Hm5OX0&#10;9r2uyWCsMe7cK2zveyl309tm2r+d3/zf01tgrkPiOXlcufi5TH7WLhFj5byfpej5YfuehsQEgPUb&#10;LhNP/rxH/wDppZ/1diSZv/5Q3/8AppZ/1diSprn/1H6fe7H6D1G9n067s0s/rFxbX/4I5q7bpmI3&#10;FwasdmjaWtpb8Kmtp/76uFwxu6LkMPD+ouYfg7LoaV6JitnHYf3i4/e5ySmhY6bX/wBYj7tE7JcQ&#10;0ckwPmhOP6R/9Z35VU6vkW0dMyHUHbkWgY+OfC3IcMWp3/W/V9X/AK2kprYloy78nqcy3Kf6WKf+&#10;6uOXVUEf+GbvtOZ/1+tWgUOuqqitlFIimlra6h4MYBWz/otUwUlMwU4KgCpApKZAqbA5xhoLj4AS&#10;quVmUYbWG4uL7Z9DHqabL7SPzMbHZ77f6380z/CWq5jfVZ3UyL/rDWPRaP1fpbHksrJ+lfl3VFn2&#10;rM2/o2bP1bG9/o79/qqWGKxxzPt49fVXFKZ/dxQ9Huf1vXwQRbMVXf6N3+aUgVQ+s/1R+rfT+hZW&#10;Rh9OZ9rcG04xD3yLb3sxanjdZ/g33eorm1lf6Ov6FYDGf1WjY3/otRyY8cYQnCcpiZlH1wGKvb4P&#10;3cub/OqBPUJQUQT4LM6vbc3p7qsez0srMsqw8azUFtmQ9tPqN2+7dVT693/W1s/81en/APcjP/8A&#10;Y3J/9LoRxx4BOcjHikYxAjxfJw2fmj++q9XKyfq50HMyLMrK6fVdkWndZa7fLjxJ22Nar+HiY+Fj&#10;sxcSoU49U+nU2YG4l7vplzvc925G/wCa2B/3Jz//AGOyf/S6f/mtg/8AcnP/APY7J/8AS6klMSiI&#10;S5jLKEflhISlCNemPDGWX0qrwC4J7qQKyhiDE+shxqLcmzHowfVt9fJuvabb7fSx/wBHkWWNa6ur&#10;GylptKiy4xAgA8VxEtuE+rbT1KBcVp/9eE//ANNLf+rsSTA/+vBf/wCmpv8A1b0lGl//1R4rtvRM&#10;t/8Aos6y0/CvJqtd/wBFi9JwwPstfkXD7nvXnPTKPtPSs3F735GZWPi9zmN/6S7z6s5f27omNkd3&#10;tDnDwc5rXvH9mxz2pKaVw232t8HuH4lY3U8w29QxsLGqdk2Y14d6LCAbcr03+liMc/2M+xY9z+oZ&#10;97/0eL+q0/z1yu/WXqdeBbcabGtus3OZY4bm1NYGjKzLWf4RmM92yqr/ALV5tlGIz+cWh9UegHBx&#10;/tuWxzcq9myqqw7n00Od6pqus/wubl2/rfU7v8Ll/ov5nGoSU49WXU+84j2vx8xol2HkN9O6B+fW&#10;z3MyKv8AhsSy+n/hEcFdP1DpWD1Gj7Pm0MyaZkMeJLXf6Smz6dNrfzLK3eouQxxsys6qq6y/CoyD&#10;RiuuO+z9GNuUPXhtl1VeVvx6vX9S79Xs/TWJKbQKFZ9ovzsDp2Nb9nszbLPUvDG2FlNDPVuLG2/o&#10;m2WvfTQyyxlnp+p/NqYKBVl9Qw+uNzMbDOXXXiegwutZTUH22+rkPfY/1LfZVRj/AMzRapuXiDk1&#10;4fTGZ/WGEYcfB+r/AJ39X/OcHpkg7PU9K6B03pRdZQx1mVaIvzb3GzIs0a39Je/3bf0bP0Vfp0f8&#10;EtCuyu1gfW4PY7hzSCD8CFwPXszq+R0nMu6nmRW2lwZhYIdVUbH7selt+Q/9cy99l9TX0/qtD/8A&#10;RruOn4jcHAxsJh3Nxaa6WnxFbRWP+pTs0bgMksvuzlIw2lwfq4xuPHPh+Tjh+hwKHaqcT62Wtsy+&#10;j4B3S/KdlujjZh1vu9//AKE2YqrgqPVbvtH1ovh+5nT8Ouks/dtyrHZFh/8AYfEo/wA9OJJgcnhN&#10;zaDFD93GDL+9l4s3F/4VkxKHXzViMOX9ZMDHk7MGq3PtES0uf+oYbXO/e9+ba1bf1g6i7pnRczNr&#10;1uqqIoG0um5/6LGZsH0t+Q+tizvqlWLbeqdT1jIyPs1J3Ag04Y+zNc0D6PqZP2uxaHX8TpWV09ze&#10;r2+jgVvZZa42mlpLT+ibZa1zHbfW2bff/O+mpPSM2HHMGUcYgJxiOKcjI+9lx8P6U+PJPEjoT3ea&#10;vy+p4b/Qzfrayi9oG9j6cJpnvFb/ANJs3fR3I+Oes5VZtxfrO7JqaYc+nHw7Gg+DnVb9v9pX/q/1&#10;D6l2WHD6EcVlsD9Gyv0nvAH0x6rK7Mn2t/nP0is9S+rPT8ucjFaOn9SGtWfjtDbA7T+fa3azModt&#10;224+R+jsrUs8hhLgmPal+9k5Xlo/WWH2uOEP8PKquo1/wi5/T8G3FtycjIy352VmGs232MZX7amu&#10;ZTU2qj9Ftb6j1eBVDpuY/Lxt9zW15VNj8fLqYSWsvpOy5te73ek/2X0/8DcxXGnhVMxmckvc+cHh&#10;lQiB6PQOHg9HD6fTwJFVo5AP/Z+//wBNTf8Aq3pKIP8A2fP/APTW3/q3pKNL/9afQyRjXRyMzJj/&#10;ALcWv0rq46Ri9UxHbg2qxt1GzV/p5TnOZXRX/hL35hvxKGf6T0ljdFP6td/4cyf/AD4rPU8H7V6V&#10;zGGy2klpa1/pvdS4/rFVFjv0bMlzfbRbZ/Nepd6b6rbPWrSmz0HFszc39sZoa9jHtdRUDuY+yolt&#10;Xpv/ADsLpn6RmJZ/2s6j9q6n/wBxF3mPlVZDZYYcPpMPIXJ4GZi5OO1+IQKWfohWG7DUWDb9msoP&#10;ux7KW+30XK2/Npw6X5eRb6NNA3Pt1kD6IDWt9z7LHH06qm/z1n6NJTf+s3Vren4TaMNw/aWc404Y&#10;MHaYm7Me0/4HCq/T2f8AW6P8Mudx6KsaivGoBFVLQxk6kgfnPP8ApHu/SWf8IoCzKy8uzqWcC3Ku&#10;aK66TB9CgHczF9vt9ex/6fNf/p/0P81jVooKSmYKcFRBTgpKR3VnIzOmYTSAcnNrc9p13V4wf1C1&#10;v+dRSu4XI9EqOR9ZmOLQ6vp+E9+7u23KsFbP/ZfCsXTdTzBgdOys5w3DFpsuLfH02us2/wDRU84k&#10;xw44/MRxEf6zLP0/42GOFHcvI4trsjJ6jmu2zlZ12xze9WPt6fR/7a2OVpgcTDAS7kRz+CpdKxzi&#10;dLw8YiH10M9Qfy3D1r//AAayxD65Wx/S7H2sddVjPrybqWnabKqXtflVbpb9LF9dGYjl5kxEqhLJ&#10;7cJVdY+L28X/AI3w/pq2H0SZfRehn35mHjUmZNhjHdP73q1Ox37v7SljYnTbXV5NFrsyuk/oA/Jf&#10;l0VvH+EobbbkVsyGT9Pd+jW/ifVj6qegyzG6bhW1PaH12ekywOaRuY9tr2v3Nc3+UsfM6ff0PKyz&#10;Rg3ZHTsu77RUcJgtfVZY1jMimzFa6uz0nPp9aq2hvs37LFIJSlGWOGfNKQ2xzPtRkPlnCMPdyev+&#10;qjxoLdWssdjU2gl99OZiOxiSSRY7IppIb/xlNltb/wB9i7Jct0zpmX1PLx8vMx7MTAw3i+jHvDRd&#10;deBtpuvpabfs9OLvs9Gr1PWff+ms/MW31fquN0nCdlXy5xIroobq+652lOLQwbnPtuf/AOlP5tRS&#10;geHHgiOLJxSlwx9XD7nDGOP/AMb9z/qib3LhY7mHqPWTWR6f2+BH7wxsMXf9NW2nUKj07GsxcRtd&#10;5a7Kse/Iy3s0a6+9xuyNsfmMc70Wf8HUrjTqEzPIHJLhNxFQEv3xjHt8f+Hw8Shs5QP/AGeP/wDT&#10;W3/q3pKIP/Z2/wD9Njf+reko0v8A/9dukS2jJadHMzMkOHgRYtcGdfFUMrHd076y9W6e/QXW/b8Y&#10;8bmX63bf6l++v/ratUvkbe4/IkpVlD/W+1Ytn2fMADTbG5ljR9GnNq9vr1fuP/pGP/gLfzE/61l3&#10;15Gc1lYxzONiVv8AUY2wDa7MttLa/Wv/AO4v6P8AU6v+7NiICpApKZBSBUAU8pKZgqUqAKcFJTDA&#10;z+qdLzs/Ix+nV5YzHVbbXZbaSK6a201V+i6m38/1rfpf4VE6v1brfWen2dMu6dVh05JY269mY2xz&#10;aw9j7w2ptFe/1KWvr+mnBTgqwOaIMJDFj48YgIz/AFvF+pjGGOX897fp4P3EcPiUjnbnud+8SY+K&#10;driCCORwhgqQKr10SrCyeqdIb6fTRVlYIkswL3Gp1ZOuzDzAy5vobnfzGTX+i/wd60GfWvK2j1uj&#10;ZTXxqK7Maxv+f9qZ/wBSqAKkCpjnvWeOGSXWcuMTl/e9vJjjL+/w+4ivGmxd9ZeuW7mYnS68aR7L&#10;83IYQD/KxsD7Va//ALdqVSui1+UM7OvObnDeK7XN2V0tf9OrBxgXto3M212XvfblXs/nLf8ABogK&#10;cFCWY0YxjHECKl7fFcvOeSWTJw/vQ4/bVX1SgqbDJCCCjUguIjl2gUSXIa4f8+n+XTWNPxJss/6h&#10;qSy6+obc3I+tRk9Pt6rRgNt7DFqoysOzI/4p12TX/wBcSSU//9Drvrv9X8jqGPT1TpjZ6p02XVsj&#10;+eqd/PYrv+rp/wC2/wDD71yuDnU5lIyMckQYew/Srd+dXY1eorlvrD9SKc/Id1PpN37O6o7+ccBN&#10;N/llU/vf8Oz/AK5Xd+jSU4rLA7yd4f3IgKzsirr/AE5xZ1TpN8D/ALU4QORUQPz9tf6Wr/ruxBb9&#10;Yent0dZY0j819T5H4JKdkFOCsj/nJ0v/AEjv+23/ANycfWXpX+ld/wBtP/uSU64KkCscfWbpP+ld&#10;/wBtP/uUh9Zukf6V3/bVn/kUlOuCpArH/wCc/R/9M/8A7as/8inH1o6L/pn/APbVn/kUlOwCnBWO&#10;PrR0T/TP/wC2bP8AyKl/zp6H/p3/APbNn/kUlOxKcFY4+tXQv9O//tmz/wAinH1q6D/p7P8Atmz/&#10;AMikp2QU4Kxx9a+gf9yLP+2bP/IqTfrT0p524teXmWHivHxrHuP+dtSU7LWzqeFmdYzcvLyB9W+j&#10;Hd1TLaRk2jVuJjn23XXuH0bnMdsbX/6OtpUqcX649a9mNjf838N30srJPqZZH/AY7NvoO/4z0rP+&#10;FXUdB+rvTOgYrsfBYS+078jIsO621/791n53P0P5tJTH/mz0v/m5/wA3Nh+w+j6PbdP0vXmNvr+t&#10;+sbtv88ktZJJT//ZOEJJTQQhAAAAAABdAAAAAQEAAAAPAEEAZABvAGIAZQAgAFAAaABvAHQAbwBz&#10;AGgAbwBwAAAAFwBBAGQAbwBiAGUAIABQAGgAbwB0AG8AcwBoAG8AcAAgAEMAQwAgADIAMAAxADUA&#10;AAABADhCSU0EBgAAAAAABwAIAAAAAQEA/+EOBG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wOkNy&#10;ZWF0b3JUb29sPSJBZG9iZSBQaG90b3Nob3AgQ0MgMjAxNSAoV2luZG93cykiIHhtcDpDcmVhdGVE&#10;YXRlPSIyMDE2LTA2LTIzVDExOjE2OjEzKzAyOjAwIiB4bXA6TWV0YWRhdGFEYXRlPSIyMDE2LTA2&#10;LTIzVDExOjE2OjEzKzAyOjAwIiB4bXA6TW9kaWZ5RGF0ZT0iMjAxNi0wNi0yM1QxMToxNjoxMysw&#10;MjowMCIgeG1wTU06SW5zdGFuY2VJRD0ieG1wLmlpZDo1ZWVjYzFiZC0xMzBkLWIzNGItYmEyOS0y&#10;NTkyNjFjNGE0OTkiIHhtcE1NOkRvY3VtZW50SUQ9ImFkb2JlOmRvY2lkOnBob3Rvc2hvcDoxYTU4&#10;MmU3Zi0zOTIzLTExZTYtYjMxMS05OTAxOTNjOTM3OWEiIHhtcE1NOk9yaWdpbmFsRG9jdW1lbnRJ&#10;RD0ieG1wLmRpZDphZjViNTNkOS0zNzM4LTRmNGMtOTA4Mi0wNmIzOTc0ZDRmOWIiIGRjOmZvcm1h&#10;dD0iaW1hZ2UvanBlZyIgcGhvdG9zaG9wOkNvbG9yTW9kZT0iMyIgcGhvdG9zaG9wOklDQ1Byb2Zp&#10;bGU9InNSR0IgSUVDNjE5NjYtMi4xIj4gPHhtcE1NOkhpc3Rvcnk+IDxyZGY6U2VxPiA8cmRmOmxp&#10;IHN0RXZ0OmFjdGlvbj0iY3JlYXRlZCIgc3RFdnQ6aW5zdGFuY2VJRD0ieG1wLmlpZDphZjViNTNk&#10;OS0zNzM4LTRmNGMtOTA4Mi0wNmIzOTc0ZDRmOWIiIHN0RXZ0OndoZW49IjIwMTYtMDYtMjNUMTE6&#10;MTY6MTMrMDI6MDAiIHN0RXZ0OnNvZnR3YXJlQWdlbnQ9IkFkb2JlIFBob3Rvc2hvcCBDQyAyMDE1&#10;IChXaW5kb3dzKSIvPiA8cmRmOmxpIHN0RXZ0OmFjdGlvbj0ic2F2ZWQiIHN0RXZ0Omluc3RhbmNl&#10;SUQ9InhtcC5paWQ6NWVlY2MxYmQtMTMwZC1iMzRiLWJhMjktMjU5MjYxYzRhNDk5IiBzdEV2dDp3&#10;aGVuPSIyMDE2LTA2LTIzVDExOjE2OjEzKzAyOjAwIiBzdEV2dDpzb2Z0d2FyZUFnZW50PSJBZG9i&#10;ZSBQaG90b3Nob3AgQ0MgMjAxNS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EqARUDAREAAhEBAxEB/90ABAAj/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f/R3+Pfuvde&#10;9+691737r3XR+n/Iv9tzb6+/de6S+6N57T2Pharce9Nz7e2ht6gVZK7PbpzeN2/hKOJiDrqsvl6q&#10;ix0KgixLS2F/9gfde6re7I/nS/yxurqusx2b+W3X+4clRO0UlH1tRbr7SLyqfVHFXde7d3Hh30W+&#10;v3IHH+v7917otFV/wo1/loU0zxw7u7myCIxUT0nRe9xE4B4dfu0o5NLfi6KffuvdRv8AoI+/lq/8&#10;7/vD/wBEZuv/AK/+/de69/0Effy1f+d/3h/6Izdf/X/37r3Xv+gj7+Wr/wA7/vD/ANEZuv8A6/8A&#10;v3Xuvf8AQR9/LV/53/eH/ojN1/8AX/37r3Xv+gj7+Wr/AM9B3h/6Izdf/X/37r3Xv+gj7+Wr/wA7&#10;/vD/ANEZuv8A6/8Av3Xuvf8AQR9/LV/53/eH/ojN1/8AX/37r3Xv+gj7+Wr/AM7/ALw/9EZuv/r/&#10;AO/de69/0Effy1f+d/3h/wCiM3X/ANf/AH7r3Xv+gj7+Wr/zv+8P/RGbr/6/+/de69/0Effy1f8A&#10;nf8AeH/ojN1/9f8A37r3Xv8AoI+/lq/87/vD/wBEZuv/AK/+/de69/0Effy1f+d/3h/6Izdf/X/3&#10;7r3Xv+gj3+Wr/wA7/vD/ANEZuv8A6/8Av3Xuu/8AoI8/lq/89B3f/wCiN3V/9Ue/de69/wBBHn8t&#10;X/noO7//AERu6v8A6o9+6917/oI8/lq/89B3f/6I3dX/ANUe/de69/0Eefy1f+eg7v8A/RG7q/8A&#10;qj37r3Xv+gjz+Wr/AM9B3f8A+iN3V/8AVHv3Xuvf9BHn8tX/AJ6Du/8A9Ebur/6o9+6910f+FHn8&#10;ta3/AB8HeH/IPRu6b/7zORb+v+Hv3XulFgf+FEX8sXL1KU9f2Z2ZtdGdVNXuDo7spaRASLvJNhcP&#10;nWVF/PpJ9+690drpz+Zx8Au/a2HF9WfLTpbO5qoMa0+3Mpu2m2XumpkmYCOKDbG+k23nppH+gRaY&#10;tx/sffuvdHnjmSQI6SK0cqh42DKySKy6laNgSWDLyGBKkfT37r3Wf37r3Xvfuvde9+691737r3X/&#10;0t/j37r3XFr6Ta5P4A+p/wAOeBf+v49+690g+yOzOv8Ap/ZO4+ye0t57e2BsLaWNly25N2bqy1Lh&#10;8HiKGIKvkrK6qdIUlqHdY4IULS1EzrHEjSMoPuvdapPy9/4UTdldm7vn6M/lndV5XcOYylTUYrHd&#10;v7q2jWbj3RuGVWWJ63rHqBovHQUEMh9GT3JrQq2qTHRhdZ917ojFB/LA+dHzKzkHY/zw+Secoams&#10;ZKtMDubN1Xbe88fFPqKUuO27T5Gg6u2JHFdl+3oy4hJKmBCAPfuvdHl2D/JX+Em1KaBd0Y7s/tCu&#10;RVEtXuzsKtwVBK8YsdGG2JT7cpIbfiMyTaRxc+/de6MBR/yuf5f9Oixf7LHsmewFnrsxv+sncAfU&#10;y1G71lkY/UlR7917p1T+V7/L8Nr/ABZ68P8Ah99voH6/47w9+691Mj/lc/y+Tyfix13x+DkN82P4&#10;/wCew/r7917qZH/K2/l6nk/Fbrr/ABH8Q30P/lwuLe/de6mp/Kx/l5kc/FPrj8f8vHfX/wBmH9Pf&#10;uvdSo/5Vn8u4kavij1yx/wC1hvv+h/pu8E+/de6mp/Ko/l1kc/E3rY/nmv38B/72Hv3XupafypP5&#10;dB+vxL625/P8Q3/x/h/x+Pv3Xupcf8qD+XKxF/iV1sR+f9yG/h/vP981H+8+/de6mr/Kb/lwkX/2&#10;UjrYn6/8XLf39f8ADe/v3XupafymP5bx/V8R+tP8QMjv7/7N/fuvdTk/lJ/y2zYn4idZn+oOS38B&#10;/vG9r+/de6lxfykP5bB+vxC6xN/oP4n2Afpf+m97+/de6mJ/KL/lqNwfh/1iT/jkew7f7H/f8c+/&#10;de6lx/yh/wCWgbBvh51gfr/y8Ow/9hc/339+691Nj/lBfyzCLn4d9X/+fLsQg/8Ar8e/de6lp/J+&#10;/llGxPw56uP9R/Euw7f7cb49+691NT+T1/LGIv8A7Jv1cfp/y8+xf/s4/Pv3Xupafydf5YZsf9k1&#10;6uP+ByfYo4/9Dge/de6lx/ycv5YLWv8ADPq0/wBf9ynYtz/6/Hv3Xupi/wAmz+V8wv8A7Jn1cPp/&#10;y8+xT9f8Dvf37r3UlP5NH8rxvr8NOrh/5Eew7X/P/Mb+/de6bcx/JC/lZZ6mkgb4mbaw7ujaK3bG&#10;+u2cBWRsRYaJaDfXpKn8lHA/oR7917ojvdX/AAmT+He9qCdunO0+5+m8uxkako89W4juLZkMhXVC&#10;rYjc9Jit1mmRxyY8wG/NuOfde6rzyXxb/ngfyi2k3Z0B2NmPkH0HgS1bkcBsuTN9qbKp8NCTNP8A&#10;3j+P+8Gfee0YFgj/AMoq9qSyfbjk1MSqSfde6tp/l5f8KAPj98rK/BdV/ICgxvxv70ycsWLxb5LL&#10;vP0/v7NeYUYxu194ZFY5tqbiqas6I8NnPG7SlYYK2slIU+691sEo+o2/3nnkgLq5A0G2ofQ2vcfj&#10;37r3WX37r3Xvfuvdf//T39ze3H14tc2/P0uP6+/de6AD5L/JXqH4k9N7x707v3THtnYmzaNZp3VB&#10;WZnP5Sp/bw+2NqYiNkqM7uvcFav29FRxmMySando4Y5Zk917rSA7L7R+Yn89vviqrMnWVfT3xN65&#10;3B/uH2/FNPk9lbChZAabzrC1DSdo99ZPHyapJnaOkxcUhMRo6W/3fuvdXgfG34tdKfFTaf8AdbqH&#10;aUGJnq4IY9ybxyYjr99b0qIl0tVbl3FJTQVVVTs12joYFp6ClvpjgUqSfde6M1HICL/Q883t+Bzf&#10;j8Af64Hv3XuuD5aGAlFJmltpOiyoL/Vbi1xz7917riuWqJOAwiX6AICD/txz7917rKlTK3LO7fTn&#10;W1v9iCeffuvdTY5mtw3P+uQT/re/de6c4Z7Wub/8iP8Arn37r3TlFMbDk/7c2+n559+6905wz/QE&#10;/wC9n8f8R7917pyik+n0/wB9z/tvfuvdOUcnH9P8f+I/wPv3Xup8Mum3+xv/AF/3j37r3TpDMLC5&#10;H+xY/wDEc/8AFffuvdOULs5BiDub8+JTIP8AYFQtjxzwffuvdPkENabH7KvH9CKKqIf6/pAhkv8A&#10;42I49+691LHkTiSN4XN7JIkik2H5VmDA8f6k+/de6mwyekWIufrb1KeP6nke/de6coZrW5/2P+w/&#10;3v37r3TlFKRbn/kX9bf09+6905Qy/S54/wBfj6f717917p0ilPBv/wAb/wCN+/de6cYpfpz/AL63&#10;49+6904RyWsb8/4fn/H37r3TpDNe3PP1/wAD7917pyjcNY8Ej8f778j37r3U6Mo31BH+x/1/x+ff&#10;uvdTU1LcryDYN+SwH6bn82P049+691JQ82/JYgEXurP6WI0sjajfmxBP+Pv3XuqSf5lf8knoH5vY&#10;zcHY3WVJgOj/AJNy09XWDfOMxYg2P2bkPAXix/bu18XC0VfLV+IoM9RxHK05OqdK+JFp2917qrD+&#10;XJ/NR74+AvdJ/l6/zM48/hNtbayeO2fs7sne9e2SzXUJrCtNtan3Dut56mn350RnqURfwjcKzSnE&#10;wFdUj0IZcf7r3W41T1EVVHFUU80c0EyJLE8UiyRvC6a45Y5EBWVJUZWBDFSpBBIIv7r3Un37r3X/&#10;1N/Csq6agpKmurJ4KWko4JaqqqqqaOnpqengjaWaeoqJWSKCCKNSzu5CooJJAHv3XutCz5rfIfsL&#10;+dX87qHpzqvOVuG+JvS+QyQ25l4EkkxX92qCqTFbv7zydK7R0+R3Lvedf4bteGaywUE0A9JmyBf3&#10;XuryeqestjdMbB211l1tgabbmzdqY/7DEY2EGWSQHS9dk8nXMkc2UzmWq5TPWVkwMtVNIzEhQiL7&#10;r3QmfcJHGZXZY0F1LEi7fS40/nUQB/sP8PfuvdMs+YkqCY4z4oRwoBIeQg3ux/p+ffuvddxSjjkD&#10;/H6f8j9+6905QzWtyP8Ab29+6906RS3sL/77/D/H37r3ThFJbg8/n/X/AOK+/de6cI5eOCP96v8A&#10;63v3XunOGbgAm4/41/sffuvdOUUn0t9fx/vfv3XunOKfj6gG35IABt+SxVf9uRf+vv3Xukr2J2z1&#10;n07tubeHa/YGz+t9rwrI7Z3emfx238fMsS/uJR/xGeGbIyKSP2qFaick8An37r3RH8f/ADHKjuit&#10;qcH8Gfit8hvmPWwy/bHfOA21J1X0bSTMGVKis7S7BpKGGoolsSfDTR3W1mZiL+690J+I+Pn85Duk&#10;pUbs7Y+JHwk27VsCcN1/tTNfI/s+ihdSGE+f3JJQ7KjnjBC+Snm0aibC9vfuvdCDRfyfNz7s/e75&#10;/mW/Pzs2pk4qKHZm/NsdI7bktyy0mF2fgsnLTwsRcIKlyoH49+6905L/ACJviFJ+5P2t83KquJ1H&#10;IT/MDsv74uePKHQ08RmYnm0RAv8Aj6+/de6x1f8AJ23dsRFrPjD/ADI/nJ1Dk4btTYrsffOG+Qmw&#10;ZJ4wTDTVu194YjEVc1I/6HUVjOQbhrge/de6AbdXyh+ZHwC3f19s3+Yds/r/ALY6l7O3ljuuOvPl&#10;j8a6R6HJVO88uHOJwPYvx+qpjuJMpWQRs8j4COVBZzEs7ARe/de6tyimBLcg6HljYDkRyQStDPA5&#10;uriSlmUxtrUMrqVf1gFvde6dIZrAXP8AsTz/AMi9+6904xSnjn/fW+tv9j7917pzhm4HP+8/7b6/&#10;T37r3TnFKeDf/jf/ABv37r3TjFL9Of8Aff4e/de6cI5CLc/8b/xHv3XunSCa9rHkf7yPfuvdOUcl&#10;+Qef9tfj37r3TlDN9Df+vH+uOf6e/de6nrZxx9frb+p/3r37r3WVWZCAeBcG9wNIB/VcsP02va4J&#10;txz7917qqX+bH/LO2b/MM6OnGEosRgvkn1ti8jW9L78qo4KL75mElXXdY7yqSsbVGxt4EBQJFY4f&#10;IMtXER/lEU/uvdVvfyAP5hm8stJnf5cHyXny+L7a6ZiztD04279cW5ZNubJqZsfvLpfPmrlFXU7l&#10;6nlgd8crNJNLhEliNxjg7+691tI6v9q5vp+v9Bq+v6R6Te/1K/i49+691//V2Av+FC/zLqvjd8Mn&#10;6i2hl5cZ2L8p6/KddpVUs0sNXh+qMVRQVvbuXjkp5Ump/wCJYqrpcEGtfTmJXT1R+/de6r3/AJZX&#10;xrp/jx8cMBX5jGrSdk9vUuN7D33JNFprMbRVtIG2TtIuFVo4dvberBJLGeDX1lSbBlufde6sZSQJ&#10;ySAv6iSbAAC1/wDXA+nv3XumSsyDVUlkNoYuEXn1H/Vn/av8ffuvdcI5L8jgn6/42/r/AK3v3Xun&#10;CGYgAfm/v3XunSKW9uR/gf8AffX37r3TlDNa3I/2/wDT37r3TpFLewv/AL7/AA/x9+6904RSW4PP&#10;5/1/+K+/de6cYpTbjn6n6MTYDk2RWf6fWwJ9+690FXdXyN6W+N20/wC+XdfYeA2LhZA6Y2HI1Bqs&#10;/uGdbAUm1tt0XmzG58hJIwSOOkhZSxs7JyR7r3Radq7q/mHfNdIZvjT1ZRfDToXKaWp/kf8AJ3CS&#10;ZDtTdGHksBlOreioS8tElbCddNV5YmIarieNwAPde6N90r/KE+K2yNx0vZve8m8vmn3irRVc/Z3y&#10;gyzb1o6SujJkZtpdX632Rtqhhk/zcctPX+EWAlBAI917q13HU9HjaGixWPpqWgxmNhSnocbj6elo&#10;sbQxpYxx0ONoo4qGgghVQqrAiRj8D37r3TvHJb/Y3vbi+oG//JV+f6+/de6cYpQR/jcf64I+n+2/&#10;3j37r3ThFLb6fU8n+hP9b/4/n37r3UDc27du7I21uDee783jdubV2rhcluHc24ctUpR4nBYHD0c1&#10;flcrkKpyqQUlBQwSSu39F459+691qAdu/K3sv5Td9bK+Xm3NnV+7+y+wc5uPpT+Tb8a9wU6LHjKI&#10;1UmI7E+d/Z+Dn1U+MosfJTyzY6at0Ro9OE1mHH+Zvde6PDhP5d/za+B+1sP2v8QO9cv8pt211Eu6&#10;PlV8Zu68wYdrd9diZSafI7z7D6M3XVCnqut99ZKpqHjp6erZf4nFEjzSzSk0be690cz4o/N3pv5X&#10;0OaxW2HzuwO39hytQds/H3s/GybV7i6wy1G3jr6bO7YrlpKjJYWmqNUYylKskD6V8iwyMYG917o5&#10;8MtgNR4N7FrGz8No44J0G9/oRytuR7917pzilPHP++t9bf7H37r3TnDNwOf95/231+nv3XunOKU8&#10;G/8Axv8A437917pxil+nP++/w9+6904RyEW5/wCN/wCI9+6906QTXtY8j/eR7917pyjkvYg8+/de&#10;6cYZjwb/AE/Hv3XunJXDi4PIH1/2/B9+6912jhSNX6RbUou1lFx9Fsf0k/T8e/de608f59/x53Z8&#10;RflL0L/M7+PdOdvZnN762/Tb7moIFp6Ck7u2VQjJbSzmTjiQUwo+2NjYmrxGWSRSlQce+vU9Y2r3&#10;XutlP/Z4Opv9kP8A9n3+7T/RgOiP9NP2Pn/ynznCfef3D8vi0jcP96h/AtAFjX+kiwHv3Xuv/9YZ&#10;P5tG4H+ZH863rz48SzCv2J0vT9ede5KlgJkpft6fHv3X2xUMt2iWpraOtpMTMSL3o1VrhVA917q5&#10;NJV1XCJGC7ssUfCREWBRAAFCQKwjAHFvfuvdcK+ssop1P6uZOeQv4H+tce/de6bFa1rfS1rfTj6g&#10;f4e/de6kK1uQf99/xB9+691MjkvY/n/e/wDjfv3XunGCa1h/vvoffuvdOsUgYCxsfx/X+p9+6904&#10;wS8qPqSQNINix/Cj8AsfofoCeePfuvdSKrLY7E4+ry2XyFFjMTjaSbI5LLZGqpsfjMfjqVWkqshW&#10;V1dPT0lBRwohZpp28YVSeF5HuvdEIpvkx3t8vNxZbrL+XTsnGblw2JyEmB338yOz6Ctofj/sGqDG&#10;Ksg2HQSQGv7X3dRg64II4pKZiQxhkivKvuvdHy+MP8sXpHpXdUXdPbWazfyu+UVUYqrI98d3R0+e&#10;kw1aoYtT9XbClkq9sdd4umkuKMwrV19PHwtTELxD3XurPUnZ2Z5GZpXPraVy0jcfV3JJccngnj37&#10;r3U2OS9ueOb/AOFyG4/Niyg/6/v3XunGKW9hex/HPH9eP8D7917pwjk+nIH1/wBcf8VHv3Xupsch&#10;/r/vP14+o9+6904xygqf62P+JBI/A/Jv+Pfuvdayf83T5qbP7m3Jvr4s0+5cnj/iP8cqzB7j+eG8&#10;toV4TLds77+8NT1h8IOtKmEypkt5b3zlCsmcEAn+yWCV5rw42pSX3Xujy/yuvg7vXDQZ75s/JfBY&#10;7bnyY7r2xhtt7A68oKNI9vfFn454ilhg2B0VsrHyKRg5IcFBTjLPGI5yQKeUvL9083uvdW4tT1+L&#10;lEFdEQjHSs0fqp5Aw0sqaiPUym1ri/0Fj7917oinzE/l3dPfL+sw3ZdDltw9DfKfY0aydYfKTqd/&#10;4R2XtqqpY7UWM3E8EmPpd/bPiOmOXH5Fgyw6lgnpxI4b3XuiLbO+ZvdvxO35t/4+fzPtq4nY+Vz9&#10;cuD6q+Z+xsdWj43d3yo5hpKPdssVFF/og7DmFmnpauKnozK7O0UETLNL7r3VtMUtuG+g41EhrkFr&#10;kaS6aWvwSRe3pAtpHuvdOUUp45/31vrb/Y+/de6c4ZuBz/vP+2+v09+6905xSng3/wCN/wDG/fuv&#10;dOMUv05/33+Hv3XunCOQi3P/ABv/ABHv3XunSCa9rHkf7yPfuvdOUcl7EHn37r3TjDMeOf8AXH9f&#10;8PfuvdTb8q68/QkD/XuB9PqT7917ohf8zz490vye+B3yU6qWkhqs+euMxvfYt4fNUUm/etI/7+bL&#10;NIQC8ctdX4I0jshDGOqdfo7A+691pWY/5a7kyH8ifdvx8iy1SKPaPzq682vXUv3B1nqPsTrns/5B&#10;YrA+DV/wGXtLq6sbxadFjpte/v3Xuv/XcfjXkP8ASp/OT+a3Z1ZedsTvf5N5LHyMxkECS9nUfW+K&#10;0F9RUR4GmES2/So0jjj37r3V7Uco+nFluV5/AADAfTgk8+/de6Z5JjLK7n6liAf8B+P9hb37r3Wa&#10;OTgAn/iv+w9+691IVrcj6f09+691IVrcg/77/iD7917qZHJexH1H++/2/v3XunCCb8H8cnlvpYk8&#10;j1Dj+lz/AIH37r3QQ98fJHqz42bLj3j2dm5qd6+qTG7R2rhaVsvvjsDcLaUpdvbJ21Ss1ZnclVVE&#10;0cbMoipqdnBldAyFvde6C7rX4U98/OatxnY/zyiy3T/x5jq6bM7C+EG181V0Gc3PTQN5sZnPkzuv&#10;HyUmSknmiCP/AAGBo5YQQkgoWDK/uvdXj7R2vtfYu28Js3Ze3MHtHaG2qCPF7e2vtrFUuE29gsbC&#10;qrFR4nGUEFNQ0cBUC6qhZyC7HUWZvde6V8cpvcm9+Lk/0/B5+nv3XunCOTgC9v6fgD/ih9+691Pi&#10;l/rYH8f4+/de6nRyfTn/AI1/S3559+6904xS3sL8/jn/AHr+o9+6904Ry8DnT9RcLqKkj9QS41kf&#10;UD8/T37r3VUX8zf5ybj6VxOF+MHxzy+Ig+W/eGAy+Sx24cpWw0+2/jZ01jqWqk358kuyMm7NDgcX&#10;tfFUdQ2GaZLS1cMlQqSeCCGp917qtX+Un8Gtu/JXeWyO9cric1P8L/jdujM5T434reVFLDnvk331&#10;V1aR79+Y3adFWrUPX5HL5qhKYCmnkm+wo6eCEECmkkqvde6234lChVWxRRpQqONOkW/SAhvYm4AA&#10;vYe/de65SwxTxvDNGksTgq8bqGVgeCCpBHIPv3XukrVbfaItNjmBXg/ayPYagONEz6iVueb8gXtz&#10;7917qhv5yZ8fMj56/Hb4N4z/AHI9TfF+qxPzE+WwQocfU7hxl6PoDqjLMVcGoytfWHK1dMxcrS1S&#10;My3jNvde6s/SZ3YySG8spZ5WP9uUu3l1KLeNiQrWHp0kf4+/de6copRYXP8At+f+Ne/de6copTxz&#10;/vrfW3+x9+6905wzcDn/AHn/AG31+nv3XunOKU8G/wDxv/jfv3XunGKX6c/77/D37r3ThHIRbn/j&#10;f+I9+6906QTXtY8j/eR7917pyjkvYg8+/de6cI5bra/1HI/r/wAiPv3XuuYWKpU0lRGksFQPtKiC&#10;UBopaap/yeoidTdXR4ZCCCLH8+/de6+YFitsVFF3Fvv4mr5BiNzfOHqfZ81FxZv7j9md0dV0zBf0&#10;6kxXYUqkW+jAfT37r3X/0IX8vY2/mL/OM/T/AHMd5Af4X+Sk5Nv9jz7917q+NptEbm/0U/4EFiL8&#10;8fn37r3UBWuL3F+T9f68Ej/Xv7917rOrXt/Uf7z7917qXHJwAT/xX/Ye/de6kK1uR9P6e/de6zh9&#10;ILA8WN7EDi34JIAa30/x9+690WL5CfJ6PqjK7a6q6z2hkO6Pk52URB1Z0jtks2TrZKgSPHuzetUk&#10;qrtLYGNVPLLVVLQ+aKN2WSOMNPH7r3Ri/h/8AH643hF8m/lTuOg70+X+Wp1el3C8DVHXHROMl1vH&#10;srpLAVEMdFQvjBIY5c14Y6idwxg8QaSSp917q0iKQjRY8gALcnWVB1Am30cML39+691Pjkva3Btb&#10;/XF9RH+35t/Xn37r3U+KX6XN/wCvP5/xv7917pwjk+n9P8fx/gffuvdOEclwObf4/wDEf4H37r3U&#10;+KX+tgfx/j7917qfFKeDf6WNvryPoLWOoG305v8AQc+/de6KJ84PmbtD4V9MS78yOJqd89lbtysW&#10;w+iensP5qnc/bvauWVIsJtnGUlIZa5cPTVEyVGUq40YUtIvjUiaeFZPde61luqOiOwfmF8g9/wDT&#10;3Y3YK5zN7z3ft/dv80P5I4+sMOIrczFV01dsv4L9Q5ujaaHH9fdeChiXPGjLU71VHpAanxtL5/de&#10;63auutj7R632TtjYuxcVi8LtLa+FxuG2/i8PTRUuNo8Xj6SGmooaOCD9iKnWlijEarwEC8kWPv3X&#10;ulxb8/n/AH3/ABT37r3XR+n/ABP9P8fz9PfuvdFE+b3y02R8Lfjp2J3rvdxWR7XwzptvbcUmnJ7z&#10;3plGNBs/ZmJhjBqJcjujNSx048alo4BPOABA1/de6rN/l3dCb36l6p3L2l3hIcj8ovlPvGt74+Qm&#10;VnT/ACrHbg3IjVG1+vIXuyw4zrjbtWtEKdCI4KqWdAAFX37r3Vhccl+QRf6f64+tv959+691Pikv&#10;b+v+++vv3XunOKUWFz/t+f8AjXv3XunKKU8c/wC+t9bf7H37r3TnDNwOf95/231+nv3XunOKU8G/&#10;/G/+N+/de6cYpfpz/vv8PfuvdOEchFuf+N/4j37r3TpBNe1jyP8AeR7917pyikBsb8/7Y+/de6l0&#10;0l6qAE/8pNN/1ujt/t/fuvdfNZUD/h26VbDT/wAOWQG3Gn/srGoN7fT37r3X/9Fs/l9tp/mKfOFv&#10;9Vmu87f7D5J1Pv3Xur2ZX1ROLj6L/wBDr/vJ9+691ERypv8Aj8+/de6mK1+R7917rOrXt/Uf7z79&#10;17qUkgtZjxzcDgng8LyLFv8AYf64+vv3Xuin/IT5D7o2rujbXx8+Pe2abtL5WdpQSf3J2XI6Hb+x&#10;MNIjSVfafadbGRS4bZ2Dp9U8cEzxGsWLUQsBHk917o8fwt+E21viviM9u7cedn7Z+SfZ9q7urvjc&#10;EJfN7mrptM0m2NqR1CtLtfr3GSjTTUMRiapESyVKArDDTe690fOKQED/AA5P0vc2uf63uBf37r3U&#10;+KT6WJBN/wDY/wCvb8+/de6cYpL2N+fyL/77n37r3U+OS9j+f97/AON+/de6nxS/S5v/AF5/P+N/&#10;fuvdOEcn0/p/j+P8D7917pwjk4BuAR9Da/I+gI/PP4/P09+690Hfc3dnXHx26r3v3R23uSDafXvX&#10;eFqM1uLLzhJahY0YQ0OKxFEXWfL5/OZCWOioKQapKqrmRLqpLL7r3Wpp2p3B8gPkh3rtrtioxzYH&#10;5e/IXbdZhviL1dkZmq8R8AviDX+ZMz39vBFjkTH9ydiYqWSWgqHiSsi8z1USBmx0UfuvdXG/GvpT&#10;YXxq6p2v1J13SzJiMDBLVZDM1kQfN7v3PkGWfcO8Nx1Ad3rc3n69Q8rtI4hiSOBf2409+691YN1P&#10;3jltlGDFZEyZja4YIKPzI9XihIT5DipZGVHVXbV9szJGeQCpIb37r3R+dvbjw26sbBl8FkIa+gmF&#10;tcZPkicXMkFTCQk1LUoeGSRQV/AtYn3XupmVytHhsfVZLITpT0lFGZJpXZAotbQgMrIGkkJAAuLk&#10;/UfX37r3Ws5LvCq/mlfNle0Jy1f8H/hFvSro+sKV1Mu3++/lBjljirt4xwyJ4cxsrqKNlWkOlopa&#10;wqwLCtmWP3Xurb1lbUzFmLOzMzSAhpGJ1ysuoszMZW9RJ+oP9ffuvdOcE17WPI/3ke/de6cY5L2I&#10;PP8Avvx7917qfFJe39f999ffuvdOcMtxYn/ff8T7917pxil+nP8Avv6+/de6dIZuBz/vP+2+v09+&#10;6905xSng3/43/wAb9+6904xS/Tn/AH3+Hv3XunCOQi3P/G/8R7917pzhm4HPIt9PyP8AjXv3XunS&#10;lcNWUvP1q6W45sf34x+ffuvdfNgBP/DtMh/P/Dk8PP8A5dROb/69+f8AX9+691//0mX4CNo/mJfO&#10;Dm3+53vO3/pSU5/4n37r3V6Jk1RsL/hf97HH+Pv3XuuKtfg/X8f4/wDG/fuvdZkcqfrx7917qYrX&#10;sV5PFhzyfwpIBsr/AEvxYG9x9R7r3RX/AJKfITKdVQbS656r243ZHyT7kr3210r1pTsk7VlfIZY6&#10;3em6gDTx0OyNqIHlrZZWjilMLIJFhWeWL3XujM/Dn4qY740UWYpcpuP/AElfJ7tv7bdPyU74q/8A&#10;Kq6dmMc/90NqzzLDUYvaOOqCkGLpFSN5LNWyImmmip/de6sdp2WFY4418aRxqscf4jjKqDGrD/ON&#10;cc3+lj7917pyjk+hB5/wNv8AffX37r3ThFL/AK//ABP/ACO3v3Xup0Un0sTf/e/9f/H37r3TjFJe&#10;xvz+Rf8A33Pv3Xup8cl+bgEX+v8AgOf9j7917qfDIzMqJqdm06ERGkcsx0qoQcyM7EALxqJAuPfu&#10;vdEk+R/8yX4j/FzKts7fPZL7t7XmBgx3SXTuHqu1e2ayskGmGln2ptzzJg5JpTa2VqqOwBGhl+vu&#10;vdUg/N/5Pb/7pbb/AMi/lH0juvqH4u9PZTEv8Y/iB2JlcW+9fk/8l81FXf3a3R2/S4qoNJh9jbLp&#10;Kc1H2NWI/DSrJGvleonc+690PvxJ6T3D1pR7t7Y7hzMe8vkz3pXU+6+5d6kxyR0rzhavC9d7XeIJ&#10;BRbP2ZTqkMUNOqQSSxqyKYo6fR7r3R6qCvHHI08G3+wA+n09+690uaDI/Q67AgKSSTa/Av8A4c+/&#10;de6FrZu+c7tKuGRwWSloZWCLURBfPS1kSXGmqpifHUKVJsGB0mxFiAffuvdER+ffyx7e+U++8N/L&#10;u+OuYj21vrfGDXM/JbsrbgqqjHdAdH1njp83PW1RmUwdh7+x85o8ZRiZXhpqlfrJVRyQ+690dPpr&#10;qrYfRHWeyuoescJDt7YmwMHTYDAY2MpJOYaQsavJ5KdY4nrc3mK6aSrr6phqqKud3AClVX3Xuheh&#10;m4sOL6fp/RRZRb6ekfT+g+nv3XunCOQ8G/8AsAf95t7917p0gmvax5H+8j37r3TjHJcXFiR/Z59X&#10;+0+kFgW+nHIvcW96JA4/5P25IGPmaetRjr2cU4161+P5v3853tj+Wt3Z1d1d1/0z1f2Xi9+9SjsS&#10;tym+spvagyFDWvvfdO146KjTauZx9G1CKTAI580bTCaRlvYD31V+4T/d9cj/AHvfbrnTnTmj3D3r&#10;aLra98+gSOzjsmSRRaWtz4jfUQyNqJnZaKwTGBjoE80803WwXsFtDbo6vGWzw+NgOGeHp6U6qYT/&#10;AIVgfJVeB8UPjux/odyduEH/AG+50A/24951f8mRvaAZPvjzUR/zQ2v/ACW1f2dBj/XG3Dz26D9r&#10;j+detmf+Uf8APbev8xb4r5L5Ab82FtDrnNY/t3enW0eA2TVbgrsNJjts4LZWXpMjLLuXIZHJpkql&#10;t0Oko1+ELEhUBpD75Dffh+7NsP3Uvea09r+WeY9w3bbm2O0v2uLsQLLquJbqIxBbeKNAq/TqwJGu&#10;pyxByPuWt4m37bmv5bdI6SMnaxIwIz58eJ/aerToZuBz/vP+2+v094ddH/TnFKeDf/jf/G/fuvdO&#10;MUv05/33+Hv3XunCOQi3P/G/8R7917p3oZR95Sm/P3VL9Df/AJSI7c+/de6+baD/ANjZZD+P+HJY&#10;T/7NNP7917r/02H4FG38xD5vnj/i/d5/0/7yQqTa/wDsPfuvdXjFyENv8CP9uOPfuvdc431cfn37&#10;r3UpX+gNvqB+TxexsByWt9P6n37r3QPd9957R+O3WWe7K3h9xVQ49qfG7f23QMsmc3ru/Ja6fBbQ&#10;wEUaSmfIZiqUBgkb+KLyT20x6W917qV8PPj5uzqCj3J8pfkTDTZX5h9749PvaFovNQdFdbsVmwvU&#10;214pWnWgXD0SRfxgxkS1FUopyziGeSo917qy7YODkwmH89ZqkzGYm/imWmlbXUGaW7Uccrm7AxRF&#10;i3J/dZh+B7917oRIpQQPx/xHJPH+F2J/2J9+6904RS2tz/xP+2/HPv3XunCKT88f64+tv979+690&#10;4RyfTn/ff1Hv3Xup0Un05/B+raQeCOWuNNv6/j68+/de6BD5GfKXpD4n9dz9md5b3otp4F5noMFj&#10;o4hk9273zgiDJtvY216IpXbjzsxZVZIStNTaxLPNDHZj7r3VTG49/fOL58iQ5TLbn+BHxRyg1Umz&#10;trVULfK/tnAVKERzbw3UY1pOqcJk6Nv+AVGiVPiktKlUp8g917oxPQnxi6F+NmJOO6c65wW1KyrB&#10;bL7slVsxvvclSwK1VZuDfGVNRuTIzyyEF1EkdM7MWVEHpPuvdCr2L1vsHuDZW4Oueztq4neeydz0&#10;Zoc7gszCJaWdGsY6+mqVeKroMrRSgS01VA8dTBMqvGwcD37r3VR01T2R/Li3Fi9mdp5fPdlfC/O5&#10;OlwvWfd+QSTJbs6Gr62QriuvO4BBG8lbs8O4jx+WAACg6VFnpI/de6snwmco8jRUWSxtZTZCgyFL&#10;TV2Pr6KoSroK6hq0MtLWUVZBrp6ukqoWDxyI8iyx2dSAbH3XuhAx+Q5XSSxuPSCSxJ+gUAMSzfQC&#10;xufwfp7917osfym+VOe6oXanS/R2Dg7G+WPdBfEdQ7BjMVRSYCnl1w1/au/EZoUxWxdrRQy1KmqI&#10;SslhYX8ENST7r3Rhfhx8WMH8WevK/H1Odm7B7e7EzD73707hyvlnz3ZXYVcJZKuskq5x549sYiSo&#10;mhxVOWAjjLysgmmkPv3XujjxyXH1twov/wAEBCgn/aQxA/wPv3Xup8UpFuf9f+vHv3XunSGa4AHL&#10;MQq2vfU3pXgA/wBoj/D/AGHvR4Gr6RQ1PoPM59B5+XHHXuJA1hamlaV444fy+XHonuwP5inwz7G7&#10;17C+Ne3u+9lU3dfW28cjsXL7H3JWDatRnNyYcrBk6PYuXzP2+D329BXrLSzw4+pNbFUwSIadgoeT&#10;Ivmb7pn3h+U/bTlP3i3T2s3N/bbeNuju4ru3Q3IhglAaJ72ONXuLNZE0yCWWJYvDlUtMH/TBPb79&#10;tNxdz2CXY+tiYqyMdINPNW+3j0emN3R2ikR45Y2KvFIjRumnhwylEYFHIHIsP634946ozFEkUgny&#10;ZTjT5EFcHPrk8a4p0cMrBasBQjFDX+fWjT/wqibV8u/jofz/ALLHHz/X/jMPZIB/23+8e/pX/uTF&#10;Uew3u5RQP+Rmf+7Vt3UQe5H/ACVbL/nm/wCsjdavKn1D/X99n2Ap1HIwQRx6+hN/wmBkA/lu7gDE&#10;An5Rdr3ZiAB/vzOo+STc2A+v0JH5H1Hyxf3yAX/gutoYkCnJu25NMf45udeOOGM49cdTV7faTsMh&#10;YgUuXyf9Kn8zw6s++c38zD4p/wAvXaH8b733v9xvfJ4+XIbL6V2cKfMdrbzUxn7aqosHJLFDtvbM&#10;sqlGzWZejxt7+BqiQCnOIP3bvuje9n3pt9G3e2fLwTl2KTRd7rdaotutKnIebSXuJwMi0tFlnFR4&#10;ot4yZFEW779t2yRLJfy0mf4Y/wAWOOB8q0J4cegk/lM/zXdi/wAzrr3snKxbVpOq+1+r931MG5ur&#10;o88+4zF17naqduvt6YvKzU2NqMtS1kcEuPy0op44qTK03pjiiq6Zfch/fa+5XzH9zzmjlKxbfZN6&#10;5J3izVoNwMIg/wAdiX/HLN4wziNlJWe3HiSM9saF3eGd2ScucyQcwQ3B0hLmNvgHkp+Fq+eMH556&#10;t8im/wBbk8EXOof4X4Bt7wh6EnTjFL9Of+K/7D37r3TrRPeqpCD/AMpdL/1vj9+691830f8Ab2CQ&#10;/n/hx+E3/wAf9mnn5/1/fuvdf//UTXwPbT/MM+bv5J3B3j+bf9zG1f8Avfv3Xurwll4IJH44HP5B&#10;+t/fuvdc1b6Ee/de6yyVcFPT1FTVzwUlLSwTVNXWVUkcNJSUlPE81TV1U0rJFDS00CM8jsQqopJ4&#10;Hv3Xuig/FTaL/MvvaX5kb3o6h/jn0PmMvtn4l7Ur4WNPvjfGPqmotz985CgqEX79KWvpvtsACmoV&#10;EakFDRSF/de6tfxlJLuXcv31eS9PTyfcSj1SRxpA16SlQt6gkcgA9X67Mx5J9+690NcUv0PAuGIt&#10;9FBbUqgDgcX4/wAffuvdTo5D/X/efrx9R7917pxilBH++4/2Hv3XunCKW1uf+J/23459+6904RS2&#10;AN+AbmzIpt+bGQFVuP6/7cfX37r3RKPmV84tr/FTF7d2jtzbVX3D8lO0DJRdK9C7cndM1uerQvCN&#10;0boqIZJJ9pdd4aaFjWZCb92cxSLCw0TTU3uvdEQ6c+Mu6Mz2Ivyf+YO66Pu75PZGJf4PK0Ovq3oj&#10;FyM09Ns3pva8i/w/HRYhZAn8UMfmmkVpImZ2eom917o+McpdizFi55LsdTSEtqMhbk6ifqfr7917&#10;pwhlIsCfxbk24+tv9Y+/de6dIpr2ufp9D+R/rf059+691Gz+BwG78BmdrbqwuM3HtncWLq8Nntv5&#10;qigyOIzOIrYytXj8jQ1KNDU0cy8sp0kEBlZHCuvuvdU77p2R2L/LZylTm9swbo7X+BeSyMtVksPA&#10;Z9xdi/FSorqlBU1VA7MazdfURnn1yAASUZcFzFNaWq917oXe1/mltHa+0tiwdHxUHffcHd8K0vQ/&#10;XWyq5MpHu2pq1eM7k3FVUXr2/snb0qM+QnnemlXxSwt4TFPLD7r3Rlvht8SqnopNzdtdvbjp+z/l&#10;X3AsFX2z2bKqSUmMpiqS0XWHXcTwwx4XYO244kiC06oa54EYokEcUa+690feGYX/AN7Jv9eLk/nm&#10;3v3XunOKX6fT/ff8R7917pxjk4H+H0/4oT/vrj37zHXjwPzx+3HRLP5iny9oPhJ8Qe2+9hV067yo&#10;cPHtLqegn8bDJ9s7vhqsdstEgkIkqoMHIJ83VqAVFJjJFa1095LfdB9hLv7yvv8Ach+2KQS/1clm&#10;N1ucgr+ntdtpku6n8LThktI68JbhdGFPRNzBukezbXc3df1BHpT+kxxX7QCTXiKV6+Ypk8tk8vlK&#10;/M5TIVmRy2UyFTlcjka6aSprK/I1lRLV1tfWVE7SS1FVUVMjSO7lnZnJJJv7+06z26y2+ytdusrO&#10;KKwhiWNI1AVEjRQiooAoAkYCgDFAAKAYx1Z5JHMjsS7HUSTmp8/t+fVxXwr/AJ6Xzj+IC4ja+S3f&#10;F8hOoMatPSr1r3PWZLN1mKxsAZBR7M7FSf8AvvtIxwgLTwtPX4qBQP8AIitx75/feL/uzvu1+/rb&#10;lvljy+eU/cCYOf3jtKJEskjDD3dgQLS6zlm0wztk/UA0IFG0c5bvtQWFpRPbcNL1JA4YfiKGhx6U&#10;8+mX+cR/ML6y/mOdo9F9t9dbO3jsGp2j0emwt7bT3dJiK84ndMXYO8NxumD3FhpTBuXByY3OwmOq&#10;kpcdO0mtZIEKqGNfuA/dW5z+6Tyb7lci8177Ybpa7hzIb2zu7USIs1sbG0gUywSAtbTCSB9UYluI&#10;wpXRKwoB7mrfLbfbizuYEdHWEqwYeYdjinH7T1T0v144+vJtYcfU34FvefsmFJrTh/h6Co4jq634&#10;pfzou4vhD8F8l8VfjhtbF7f7M3V2zv3f+Y7v3D9pn5do4bdO39lYOixnX+0Kymmxn96In2287ZTK&#10;/fU9OrqsNG016iPnZ72/3fXIX3i/vKWfvT7s75Nd8nWWx2VjDs8IeAXMtvNdzSPfXisJTbuLhFFv&#10;b+E76XLzaCY2Fm2c2Xez7S222UYE7Ssxf0qKdvocfyHVQm/N/wC9+0d25/f3Y27dyb63tuvJS5fc&#10;e7N25mtz+4s5kp1/crMnl8rNUV+QqQoCKztZFUKoAsFzu5Z5X5f5M2La+WOVNjtNs5dsoRFb21rE&#10;kMMKDgkUSKqKvmdKirHUdTFm6DE881zK81zKzzsTVmJJP2k9Gt/l6/NPsD4E/Knrn5D7ESoytLhq&#10;1cB2DsuGpampuwuss9NBSbu2ZUs0kZ89dSRR1ONnYsKHLUtLOFJiA9wr96L7vvLf3lvZvmv2u5ik&#10;jgluI/Hsbplq1juEIJtrkADKKxMcwArJbSTwk6ZD0ZbLu0+z38F3ETQGjACupDhhTzOar6MAwyK9&#10;fVt2JvTC9gbN2jvvbn8V/u7vXbOD3bghnMTX7fza4ncmKo8zjVzOEylLR1+GykNHWqlVSzRJNBUB&#10;kJIUlvix5h2O/wCVt+3vlndfC/e+33k1tP4Usc0Ou3lkhcwzRF45YmdCySxuRImhgaEqMi45Vnih&#10;uIzWN1B4UIqKio9acfn0uopTwb/8b/437J+r9O9DL/lNJz/ylU3/AFvTke/de6+cSpP/AA6/Kf8A&#10;wZBT/wCt/wBlSVJI/wBv7917r//VSnwUYL/ML+bt/wA5/vD/AOCOrPfuvdXcRyEWA5v/AF/I+vI9&#10;+691MVj+De4IUf7UR6QP6MWPH4v9ffuvdEm+T9buXvDffXfwa6vytRi9w91xT7k7p3VjTrm62+O2&#10;CqdG7K6eVCBBlt6Mhx9Gt18wcxkMKlLe691bxgNn7a2Bs3avXGycNT7e2XsfBY3bW3cHSDRT47E4&#10;eD7SkpuVDVEiQrqmmPM9Q8kpuzsT7r3QgbephR0hlItLVNrkNvUFTUI1PH6fWSB9OT/X37r3Sqik&#10;vb/iv+HH+vf37r3ThHJ9OQPr/rj/AIqPfuvdTY5D/X/efrx9R7917pxilBHAuRzYC5uBewX6G9vz&#10;x/W49+690UH5o/MPDfEzYGIfEYKTsfvPs/Jy7O6E6axzO2W3/vOQxQGqr0hf7qh2XttqmKbKVjNE&#10;pRkp43WWTWnuvdEf+N3x4zmwcrurvDvHcqdo/K3tw/d9pdkVGiWkwVPKqGk6165iKtDhNhbdpYUp&#10;40phEtYsK20wRRxn3XujiRyD6g+o3v8A43+tz+b+/de6cIZvwTa/F/6W/HHv3XunWKTUBz6vxz9e&#10;P+Ke/de6cIpbWBI/xubfT37r3TrFNe3P+x/It/T+h9+691LIinilgqIoZ4Z4ZKeaGpiinp6inmia&#10;CWnqYZ0khqKWeFzHJG6srxsVIIJHv3Xui89LfD741/H/AH1vfsfqHqvBbM3dv1FhzFfRSVdXT43G&#10;zH7mqw20KKtnqqXZ+EylU5nqqTHingldVXSI1SJPde6NbBP+bnm+rnk3Oo6v9Vd+f9fn37r3TlFL&#10;9Df/AGN+P6888/4e/de6dIJvp/xs/j37r3TnFIeLEf7a4H5Fx9CvH+296NAKk0/z+X7Tjr2PPh0S&#10;X55/ALpn+YX1hg+t+3s5v3bDbNy1fuTZO49j5taR8BuLJY+LGVmSye2stDV7c3XTGgpliWOqSCeK&#10;KSUU9VTNJNrye+619673E+6VzrunOvIW17ZejcoEtr23vYCRPbxN4ixxXERFzaMsjkgxStESE8e3&#10;l8GNeiXe9jtt8tY7a7kdXWpXRwB9SOHD8/mOI03/AJk/yEfmj8YRld09d4eH5PdWY8T1h3J1TjK5&#10;994nHwtcy7q6mmNXuODxKdTz4ls1RRLcyTgcD6Ifu7f3pf3cfez6TYubdybkrnpyq/Tbo6Cylcig&#10;W13IKluantWO7FpcMSAsTVFYm3bkjdttVpralzaji0Yyo/pKan7aM35dUhVVNPRTVFJUwSU1TSyy&#10;U1TTTK8VRTTwyFZYKiCZIpo54nBWRSoZGGllB99LLaeO5WCeBg8DqGDAggqRgjGVOCpBzgiq56B5&#10;qpZCaHzwckH58Kf6vPqHcn6kn/fX/wB79raDjTPWqk8T176cj3vjx611yUm45H+GoqBwLAEuQtv9&#10;fi3tuQhY2OmoA4depXHRzPht8Cvk7879+nYnx467rtxw0M0A3bvzMGXB9abBpJHRf4jvfedVE+Ox&#10;RCSaoqKP7jJVgDCmpp2Wxx59/wD7zns792Xlf+tPuvzalqXU/T2UIE1/euNR02toh8R66SGmcx2s&#10;RIM80a93RptWz7hvE/hWduSPxEmip8yfT5cTwFD1ve/y2f5F3xd+Cv8ABOx97xUHyH+SdGtPVx9j&#10;7twiHZewcq0Zc/6J9iVzVNNjq6CRNMWdyTVOYbQZKdMcrGI/NR97T+8n95fvJHcuU+W7l+U/aGUm&#10;NbC2l/xy+ioancrtKF1YEBrK38O2XIm+pIWQTHsXJ+3bMRJOfH3AAMGZQAP9IvEAeTtk+VOr2End&#10;mLOzs7ktI0rF5WdjdnZySZGY/W9/fOZVVFVEACDyGBwpw/ID7B0LvU+Z6cYJvpzx/X+n9Pr9Pduv&#10;dPVFJ/lFIQePuqa9v+W8Y/2B9+69185ZSf8Ah1yU34/4cdgN7/n/AGaOo59+691//9ZHfBttP8wj&#10;5tn+u4+8efzb/Zjas29+691dnE+o2BP0/wBf6f05+lvfuvdNG6934LYW1dyb13TWpjtubRweT3Hn&#10;KyRlUQ4rEUc1bU+MsQGnmjh0RL9WkZQOSPfuvdIv+Wj1hn8jtXfHy57KxzUva3yxylPu2hoapH+6&#10;2R0fhzJT9WbLp1nBkpoanHquRlClQyyUxK6hx7r3Vm01MPoBZdQFrcWHFgDwBYn/AGHv3XunWGXS&#10;Av0CgAXP1sLcgf09+691Pjk+nPH5t+P9b88+/de6cYpb2F+fxz/vX9R7917qfHLa3IBF7HiwP4uC&#10;DdL/AF/w9+690HXdXdWwfj11VvfuXs3LfwXZWwsLNmstPGUasrXUimxmCw8dQ4Stzufyc8VHRwgX&#10;kmlDMQqsw917qof427I39212BnvnF8kMb9t3B2djEx3VHX1SZJKH499IziSo27tDEU9Quqn3PnqG&#10;p+5y1UViqJDVPqCtUVEY917o9qta1vpYC34sL2A/1r+/de6kq9uQf99/xB9+691Mjkv9Pr/vf/Gx&#10;7917pxhm+gJ/wv8Akf4e/de6dIpNQHPq/HP14/4p7917pwhltYX/AN5t9PfuvdOkMt7c2/3v/YW+&#10;h9+6904RSWsP8bj/AGNrkf1Jt/sffuvdOEcvHBH+9X/1vfuvdOcM3ABNx/xr/Y+/de6copfof95/&#10;Hv3XunSCb6f8bPP1/wB4t78CRwPXunOGUgra17iwvYFr+heATZmNuOeeOfeiQoZiwGKV/wAFflgV&#10;448jw68MV7wo8yRUfmOkL2v3N1Z0LsLNdpdw7+211psDbsYlr927oySY6iSoeO9HQ48RtNkctmq0&#10;+ilo6GKoraliBFGx5Ax5D9ved/dbmnbeQ/bzli73rmq7xHa28fiyaSdLs2oBIoY6nxZZ3jhhU6nl&#10;WmE1zd2dnD9Vd3CRQDzdiv7AO7JoKKKmtKGvWhd/OD/mMfGz5v75Sm6E+M+zdtLgssZch8mNwYJ9&#10;vd1dmxUizUsVNV4nb9dSYmi2tMXMsX8dTL5qRRG3lofXTt9Tn93v90X3i+7VyzJL7p+89/eyXMGl&#10;OXLef6nZ9tBNQUmuI2me5WmljZm0tBVlMdydM3UJc08wWG8zf4lYRrQ0MtArvT+iO0L6E1c/iIyv&#10;VI/vpZ0EOve/de67X6j/AA5/2A5PIBI4/P491cgLk469+XVg3wq/me/Mj4E1v23Q3aVVHsOsyzZr&#10;OdO70pl3d1PuDJTRJBUVs21KydGw+Xq4I0R8jiZ8fkXWNVM+gW94qfeG+5t93z7zcAl9z+SkbmhY&#10;fBh3W0b6Xc4UBYqguUFZoULMVgukuLcambwqmvR3s/MG67ISLKceBxKMSVP2qP5ehoetvn4Tf8KU&#10;Pib3o2I2f8ncTVfFbsap8VL/AHkrKiu3Z0bl6x3Eepd1xUp3PsUSyAOUzNDUUUKm0mTf3wf+8R/d&#10;F+/HtnFuG/8As3uK87cpxq7G3REtt4VBmhtmPgXrig7rWZZpdNI7QVp1KG0c+7ZehIr6Nrab1w0Z&#10;PqGwR89VcY62NNr7p25vHBYnc+0NwYHdm2M3RQZHCbi2vmcduLAZWgqFLQ1mLzOGq8jishSVC+pJ&#10;op3RxwLWIHKXdto3XYNzvtk33aLmx3i1kKS29xHLBPC4pqjmhlVHVl4EMi0OFXi3Q3WRZArLIrV8&#10;1NVI+VOHSsil+n0P++/Hsu6v0/4+X9+k/p91Tf8AW9Lf7Y+/de6+dGCP+HVpG/8ABjMJ/wBj/s0k&#10;49+691//10R8Im0/zBvmx/juPvLn88fI6t/4j37r3V1UEhLAWJNjZQeSQCQFB4JJH0PB9+690TH5&#10;V0dT3j2D0H8MMLUSxw927rG8+4aqiZ/Jjehur5o87uMTuhDUke5cpTLSIG4aSEKAdQHv3Xur1tq4&#10;WkoMRBDQUcGOxtNDT47E4+nRY6agxWOiWjoaOkjjCRrS00UJiSwAVYgAAPfuvdZMkog0A21OxNj/&#10;AKixsfx7917qJHJcDm3+P/Ef4e/de6nxS/1sD+P8ffuvdTo5Ppz/AMa/pb88+/de6cYpSSoUEuWU&#10;IFGosxICAKCLgn6/0H+Hv3XuqSe5dzr88Plo+wKWVMl8TfhlumGp3UEYSYPun5ORJIafDyOdVPld&#10;sdW0zlHW0kElSJb+iqjA917o8YkZ2YuxMl1ZmYXMlwxLi/6QrA/69/fuvdSo5OACf+K/7D37r3Uh&#10;WtyPof8AeffuvdSFe3I/33/FPr7917qbHJf6fX/e/wDjY9+6904wzfQE/wCF/wAj/D37r3TpFJqA&#10;59X45+vH/FPfuvdOEMtrC/8AvNvp7917p0ilvYX/AN9/h/j7917pwiktwefz/r/8V9+6904Ry8cE&#10;f71f/W9+6905wzcAE3H/ABr/AGPv3XunKGX9P+JCjkAEngKWP0BJ+osf6EHn3sEArX1HzqfIfmcf&#10;n16la56J3/MC+V+8Phh8XN89/wCyuoazuTJbVnxVFUYWPKtisJtmjz1QMdDvXeElOsubq9o4XITU&#10;8NZBjR9wzVkReeni8tRFkp90X2K2D7x/vnyr7U8ye4kXLtleLK/jNDrmungVZjY2al/AS5niWZon&#10;uWZAkb0incJBITb7uk+0bZJfQ24lkFKr6VIAOPKprQceHn189n5Z/NX5HfNXfkm/fkB2Dkt0T0j1&#10;CbZ2rRg4jYWxqCokDnG7N2fTynH4OAoQks5EtdWFA9TUTyAsfrj9gvu3ez/3bOWY+UfajlCOygYL&#10;9RdyETXt66riS7u2pLMRnTHRYIsiGKJaDqCN03rcd5mM9/cFmBwOCrxwqjH/AD95k9FQUF2VeT+A&#10;Bck2uQqjS/JJ44P19z3L2xsQwX5+n+ry/wAB4dFeft/zef8ALqfV4vIUdJQ19Xj6ylo8pFPNjK2a&#10;lnio8lHSVT0dZNQ1LoIKqOnrEaGRomZY5EKGzfRDa7hZ3VzdWtvexyXMLgSIGBeIsupRIoJKFlo6&#10;hwpKkEDh1vSwQOVNGyKimPUeuem5fqPz9eLX/B+guLn+nsxckKSP9X7eq/Z1aX8dv5Rnyq+WnxTr&#10;PlJ8c8ftrsunxHYO7tg5nqily38G7KaXa2K2tljmdsU+ajpcDu2jroNyaRSU9bFkxJTssVPPq94Q&#10;+7f38/ZD2H98bb2T93Ly92ia42m1v4dxMRmsNNxLdQmK4aItPbGNrdSZXhNuVfU8kdMiWx5X3Tct&#10;ubcbBBKgkZSoIDGlOFfQZp5itM06rk3xsLe/Wm5crsvsPaO5di7wwdQ1Lmdr7uwmU25uHGVStzFk&#10;MNmKWiyNGVBsNcShvqCR7y75Y5o5d5y2ix5i5V3+z3PYLoa4bm1njuIJkoaFJYiyN8wDUeZ6D80E&#10;1rK0U8TRzLxDAgj7Bx/b01bZ2/nN27iwO1ds42szW49zZjGbe2/hsfE1RXZjOZqshxmIxNFArK01&#10;Xka+pjgiQEFncD2Y71um2bDs+6b5vF3HbbRZW8k88rmiRQwoZJJXPksaKXJ8gK9UVGmdUVdTsaAc&#10;SScAD5+nX1V/5fXxRxHwi+I3THxxx5p581svbgyPYeWgLtHn+1d0uud7EzCO7zSSUY3BVPRUTlyB&#10;QUUCnnSB8TH3oPfG++8Z77+4Pu1clk27cLox2MLZaHbbY+DYxtSgD+ComkJyZZ5QeFesj9k22PZt&#10;qs9uj/tFHef6Ry35Bvh9BSnR3YZRwOP975t+f9t7gLo06fsfLappP6fdU1x/0/jH+8e/de6+deG/&#10;7GpSf1/4cViP/sz83P8Ar3N/9f37r3X/0EF8KW0/zBfmuf8As5u8f/gi602/2/v3XurpKZy8qohs&#10;7+iM8CzspVP6cBm9+690AXwQxn+mD5E/Kn5SzJ93jY9z0Xxh6bnN3Rdpddy01bvrJ48tqUJnt3zU&#10;7a4yA4WQG9j7917q9NMatJSQUkY9NPCsV7cvb9TH+pkY3P8AUn37r3Qc7jlC5Pw3uIYIr82AeTXJ&#10;pP1HCuP9t7917psjk+n9P8fx/gffuvdOEclwObf4/wDEf4e/de6nwyE2HGokBRewa/8AZJ/shr2L&#10;fUfX6+/de6JN8/vkZuHofo1MR1kWq+/O9c/SdM9D42E66qLeG64xTVu8RCtpUo9iYOoeuaVrRpVG&#10;nuRdvfuvdBV8eOmdv/HrqPZvVW3pPvE2/QvNnc29zVbo3flWSu3Rumvnb9+oqc1lJZHQyl3SnEcZ&#10;N4z7917ocgfyP8f9fm1/96H+29+691nVr2/qP959+691Ljk4AJ/4r/sPfuvdSFa3I+h/3n37r3Uh&#10;XtyP99/xT6+/de6mxyX+n1/3v/jY9+6904wzfQE/4X/I/wAPfuvdOkUmoDn1fjn68f8AFPfuvdOE&#10;MtrC/wDvNvp7917p0ilvYX/33+H+Pv3XunCKS3B5/P8Ar/8AFffuvdOEcvHBH+9X/wBb37r3TnDO&#10;QAL/APIrWP8AsCPr7917qPuHAbe3ltzP7R3Xh8fuPa26sJk9t7n2/loY6jGZ3b2aoZ8bmMRkYZVe&#10;OSjyGOqJInB+ga4IIBBlsu77ty7vWzcw8v7hLZ7/AGF1DcWs8RIlguIZFkhljK51pIoZQOJxwJ6p&#10;LGk0ckTxB1YUKng3yP59fO5+eP8ALc7Y+MnzLqvjf1xs/ePZWK7Krf7yfHYYDB5LO5ze2yczWVEW&#10;PxMdPRRTS1m59nVEEmOy6rcxyUv3LaIZ4yfsC+6v98zkH3t+7dbe9HOHMO3bLe7NGbffzPNHBb2V&#10;7FGjSTEyldFteKy3FpUMWWbwQXkjcCAt85dudr3c7bbxPIkh1x6QWqjeR+aHDVIHmaDPV6H8vH/h&#10;O1hMH/Au1/npUU24suppspifjhtbL3wVE1xLEvbW9sPURtmmVwFfD4OdKXUpWfIyLrp/fMf72/8A&#10;e97luw3LkX7q0T222ENHLzBcw0nkWhq21Wc6qsKMAdN7fKXz+naI4SYDPYuQEjK3O9uCcEImVX5O&#10;eDHy0qNI46jw6J3/AMKWNu7d2h8kPjBtPaGBwu1tqbc+LdHidvbb23iaLA7eweLo+2ex4qfHYXDY&#10;2GCgoMfChASOOONRbVyzMXyL/uZd63rmT2d96OYOY93utw3+953ea4ubiWSeaaR9q24mSWaVnkkd&#10;v42Zj+GoUKoJvcGOGHcNsit4wtutooUAUHxvwH2D9g61tx9ffY9uH5j/AA9AD0637v8AhNG4X+Xb&#10;ng3K/wCzNdpMynVYquzeqtVyqsR6Ftf8f7D38sn98fX/AILjbFA/50zbj5jP1e6UOKEEeRGR5Hqa&#10;/b3/AJIMv/PS/wDx1Orfvkt8OvjJ8w9qjanyQ6f2n2VSw0hgxOfyNK2J31tpWjK+bam/cVLi927f&#10;EQCkQQVclJKR64XBKtgT7NfeB95vu/7yd99oefr7ZbpiGlgjfxLO6K8Bc2U+u1nr5uYvG8/EUgMB&#10;VuO1WG6oI7yzSQcM4YD1VhkU+RzShxXqo34s/wDCfLpj4q/OPYfyc2t2rm99dUdcRZzc+zeq+wMJ&#10;Rz7w2/2b4TTbOy1Tu7ER02B3dtzarV09dAWoMdkI8hR0odJBeUZ9+9P9617ge9v3buZfZnf+Srbb&#10;Od95kgtLvcrKZ1tp9vLE3cK2kjPPbXFyqJAVE9xC0MszVQDT0Fdv5GtNt3mO/huy9khqiuBqDUNC&#10;GGGKnuFACCAfLrYyjYCwHpK3uoK2N3k5AI1nTYgi9gxNuCffJ/UGUMGqCSfzOCfzoPz1fxGo64VA&#10;OOnCKW1iTa3HH+29+690osZJqno+efvKYf0480fv3XuvneD/ALenOeP+3icX+v8A9lOzf7x7917r&#10;/9EO/hgwX+YH81if+en7w+gubD5FVv0/1/fuvdWf949kp1N0t2r2VJII5Nm7B3JmcexOkvl2x89J&#10;gooyCGM/8ZqYNIHq1Wt7917o138tfp2Tqz46fHnYdbTlMvR7Gp+wN3s62lqd2b182981UVBI1Go/&#10;iOfjgOu7nxcnge/de6s7qKY3Ki4PKgHkjURex5Po1Ae/de6LtmasT5rJyKbp97NHHY8FInaJCfxZ&#10;UiAH9L+/de6xRy8ckf71+B+f6+/de6mxyfT+n+P4/wAD7917pwhdmaNVJ1sypGF06jIxCxqoe6HU&#10;xAAPBv7917ql7b+dHyt+b3ZvfMsgyHUnxaXK/HnoYXaTGZXf8mmbuTsOiEhdJZFqAMdTTi/+TmPS&#10;3pAHuvdHiRgQL/hdAuRcgc6ifqQbe/de6kRuVP8Ah/r+/de6mA35Hv3Xusyte39R/vPv3XupccnA&#10;BP8AxX/Ye/de6kK1uR9D/vPv3XupCvbkf77/AIp9ffuvdTY5L/T6/wC9/wDGx7917pxhm+gJ/wAL&#10;/kf4e/de6dIpNQHPq/HP14/4p7917pwhltYX/wB5t9PfuvdOkUt7C/8Avv8AD/H37r3ThFJbg8/n&#10;/X/4r7917pwjl44I/wB6v/re/de6c4JraeV+v1PA/r/r8/7379QHiOtEAihGOs60dA+Qp8vJQULZ&#10;elpK/H0eUkoqaXKUuOyr0kmUx9Jk3jNZS0WSkoIDURI6xzmFNYOlbPrd3qW09kl7KtjLMkrxB2Eb&#10;yxaxHI6V0tJH4kmhyCya30kajXWldQfSNYrnzzxz8/Pp+hmA4/sj6/S39CTqaNVBvyb8Dnm1ixSp&#10;oFBJYYPnnz9fl514Z6tQngCT8uP8+tLr/hTVjshkPld8fno6Ktq1X43orfa01RUKjRds9iehmjik&#10;Z/Es4Bsb3YG2ix9/SZ/cq3dra+w/u19RcLGW5yqNbBWKnatv0kVpk0NeJwVJqOof9xVZtysPDDFR&#10;ER8Jx3v50pTrWxG3c7f/AIsuV/8APZkR/wDGpPvsu27bYVOm/hLf81FH/P3UfeG54qR8yDT+Qr1v&#10;mf8ACbWGpoP5eucgrKeopJv9mV7Pfw1MMlO9jtDq71gMfUxKWtpUAq2k+lh7+XH++JmiufvabRJG&#10;4dP6mbcKqVIr9XuXEhiDgg44alqM16mn2+UrsJ1qQfGenGh7Y+NethCCe1iDY31ah9b8En/XuL++&#10;VXHj0OOnCKS1iOLCwt/qbg8f4X97DMpJUkH/AD5P7Tnr3mT59OkE17WPIAHH0IH4/wBYe9fLy690&#10;4xvcAg8/778e/de6UOMl/epOeRVUx+v588f+8+/de6+eUAf+HTZDf/uojCb/APlzU5tf37r3X//S&#10;Db4atp/mBfNQ8X/vR3ja/wCT/sxNaB/vPv3Xujc/N6KXdPX3V/TtI58/evyD6g62liW5ebCy7jTN&#10;7gBQfrhFNiI9YPps1z7917rYa6MxcLVG4aunhWOloKbH4mjRf0xRFpHhjXjTdKSkUAj6LwOOPfuv&#10;dDtWReJJZT/uqOWYk/0jUyMD/wAG0c+/de6JwKjzSSSk3MsjyEfk63LX/wAT7917qZHJ9P8AfA/4&#10;f6/v3XunGOXgEkcEGx+htY2NvybWt7917opnzq76r/jv8YexN6bcYydh56Ci616poIrtV13ZnYkr&#10;bf239nHGRPM2LSqmyBK8p9mORq9+690CPxx6foeguk+vOqaJhNU7WwFPHuOuuDLlt5ZEvlN25ipc&#10;cyy5HN1cpUsSREiC/At7r3Q7Rvq+v1At/jb+nv3XupSt+D/yP37r3WeNyp/w/wBf37r3UwG/I9+6&#10;91mVr2/qP959+691Ljk4AJ/4r/sPfuvdSFa3I+h/3n37r3UhXtyP99/xT6+/de6mxyX+n1/3v/jY&#10;9+6904wzfQE/4X/I/wAPfuvdOkUmoDn1fjn68f8AFPfuvdOEMtrC/wDvNvp7917p0ilvYX/33+H+&#10;Pv3XunCKS3B5/P8Ar/8AFffuvdOEcvHBH+9X/wBb37r3TnDNYDn6/wCwv9f8P6+/U8/Pr3TnDMeC&#10;CQb/AFufr9Rzf8fj37r3TjFIp06lUkAgEqGsCdRHIPF+T78KqoRDRRwpin2dbJJpU1oKflWtP25+&#10;3pyhK3BsgI/JijP1B/qB79VvN2P59er05RMALCygkH0qEF1XSCQthcLx78cnUePVQAAABgGv5nif&#10;z6cYpSLc/wCv/Xj37rfTrDNcD/e/+Ne/de6cI5Dwb/7AH/ebe/de6dIZr255A/BtcW/4j37r3Skx&#10;j/u0dv8Alap+P+n0dv8AX9+69189cE/8OlSHm/8Aw4dD/wDBMz8/69vfuvdf/9MMPh2dP8wD5pn6&#10;E7r7wAP0sT8ia7Sb/izWPv3Xujs9hKNy/NL4FbRYeSmxG8O2+1KqCw+uzdjeGgkYcgBa2pOg29J+&#10;nPv3Xutjb4/Y/TszI1pX1Vedkj1AfqShoKOJLH86Wma39Ln+vv3XuhJ3MPtsHmaki3gxOSlufqNF&#10;HOb3/wALe/de6I1C5CJybhVH+2Sx/wB5B9+6905RSXAN/wDXF/8AD+n9ffuvdOEUnK21XuALAEk3&#10;sAoPBcngX4v7917qp/5NZf8A04fPDovpWErWbI+Lmz6r5F7/AKUMZKKo7K3dpwHU+HrSdUTzY7GD&#10;79UcFkWaT6e/de6NnGwA/UWAtYj1Bri4J1chgDa/1NvfuvdZ1b6MPfuvdS431cfn37r3UpW/B/5H&#10;7917rPG5U/4f6/v3XupgN+R7917rMrXt/Uf7z7917qXHJwAT/wAV/wBh7917qQp5HBINgQt9RB49&#10;P+188fUX+oI49+oSCAtTT/Vw9OPl9vXui+/Jz5S9T/Ejq7Idp9r5h4KQS/wvam1cUIavd3Ye7Xjc&#10;0W09nYryrLXZCq0qaiVglJQQEz1DqulZJt9gPu/e4/3kPcLbvb72620SXTqsl1eS1Sy2+2DUlu7y&#10;QCiRihWOMVlmkrFAjsGKF267tZbPbfU3knH4UHxMa0AA+ZpX5V6LrR/NL5d1dLS1tP8AyeP5i00F&#10;XTwVMEidfVAEkM8SzROP9+fG9ij8akU2+v495XS/cP8Aa+CeW3k+/wDe1AuFYqQbgimkkGlLs5qA&#10;NXAkNjIPREOZrxkRxyte5zjINftBoPOnTkvzT+YEakt/Jy/mMekE3fr+pCjjgsRtEelTybm1veh9&#10;xL2vB/8AE/vab/spP/bUOrDma+qP+Qrfj50B/kVH+HpefFD5z5H5K9v9z9J7h+NPcXx6330Nhds5&#10;Lf8Ahe36rFUucxVdu+dGwGBrtuU2Mx+SxuTyWL118ZnABpFBUEMrNF33k/uhn7u/IXtv7gxe83Lv&#10;NWwc0Xc8Ng+1JOUljtIybicTu8kciRylYSFIbxGoSfDIKrZt/O7XV1aSbdJDJCtW1YIYnC0H9HNP&#10;z6sIhl/2HP8AX/Djn8e8NuhF06wy3sL/AO+/4g+/de6xZnPYvbeDzW4s5XRY7C7ewmX3BmcjL6YM&#10;fiMHjanK5SvqG0ORDR0FJJKxCsbKbAmwK/attvt63Xatl2y2afdL26it4I1y0k08ixQxqPNnkdUA&#10;OKkVIHVZHEcckrHsRSx+xQSf5DqqtP57X8swer/Tdu0BvUAOk+0RYEXPK4WVbi4Fvr+bWPHQL/k1&#10;V9+Ds/5hht2vgabzthGPT9daYHE1BIICgmvQVHPPLdWpeNpArUxvWtaEAUof9R8up0f8+L+WStge&#10;794W/P8AxhPtE24/8N/+vvf/ACao+/F/4THbv+5xtX/bR17+vfLf/Ke3/OFv83U1P58/8sQfXvDe&#10;P05/4wj2mf8AeBt+59+/5NUffi/8Jjt3/c42r/to69/Xvlv/AJT2/wCcLf5upsX8+7+WAttXeO8R&#10;b+vR/ap/H/ag/r72P7qj78Xn7Zbd/wBzjav+2jrx565b/wCU9v8AnC3+bqen8/T+V4tr96bx/wDR&#10;Hdq//WD6e9/8mp/vwf8AhNNu/wC5xtf/AG0dV/rzy1/ynv8A84m/zdSl/n9fytwPV3rvFbD6/wCg&#10;3taw/r9MBf8A1rc+9H+6o+/ABqPtltxAzT987WK/n9Rjr39eeW/K9cn08Jv83TpQ/wA/T+WBW1MF&#10;HRd4b3qKqrqIqOlgh6L7UklmqKyRY6aOIjbwjaaWVlCX0ABgLfrPtif+6x++tbwzz3Xtrt6wRhnY&#10;/vra1CKMkuwmJoq1YgUoBUNQ0Nl545bLJH9W+tmAHYw4/b1dFT1GsK1mTWokETxyRPDqCao3ScCQ&#10;PEWAZDdgSbgWPvnocltTqX1VNCpHAU06aYowOCyk5Hr0LAQ9WRSY6Ag18j8unKOQ/UH+vAP1BH19&#10;6690psXPeWkN7Wqqb/rdH7917r58wb/saPI3/gwuE/42/wBmZnH+39+691//1Aq+ITafn980v8d1&#10;94//AAQ9f/vv9f37r3R5cT/l38yD49xMbrhPjd3pl4P6pLXZWmxIcflHCMQCObce/de62Xeg6S3V&#10;uLlAt9zlc9Px/T75oAf9gILf63+t7917pUb/AIimzd0uP7OAypv/AK9HKp5/xv7917ogMUosp/Nh&#10;/r8gc+/de6nxSfSxN/8Ae/8Ajfv3Xuppq6enikqKudKelp4pamsndlRIKSnjaaqnd2sI0hp0Zi3G&#10;kC/49+691Tl8LKuo7Mbv/wCU+VR/4j8kO7NzZXb0kykSQdXbBqKjZuwqCDVdlpBBQzuFBEbaFYD6&#10;e/de6PQkhFhzf6c8gjm1/wDW9+691MV7fm4/33+29+691mVvow9+691LjfVx+ffuvdSlb8H/AJH7&#10;917rPG5U/wCH+v7917qYDfke/de6yrIARqNiCDwCSQCCbAKxY/4AG/09+4A5AweP+r/DQepHHr2D&#10;g8P2dEn+TPzn2V0VuHDdLbA2vnvkP8sN9Tx4nrv42dYwT5vd2QzNdG0lFPvGTFw17bQwPjBnlSVW&#10;yT08TvFAlOJKmHML7uX3NefPfaxvefeYtxt+UvYHbe6/5k3AiK2SJMOtikjoL64aukMhFtHIVWWR&#10;pdEMgf3fmG12zRbRq025thYk7mr/AMMpXSPmM9HX/l3/AMoTfp7Twvzs/mc5XAdt/K6COOs6l6Wx&#10;jw5DpL4oUBkFXR0W2saJq7D7i7DxszBvv0aopcfWq1RDPW16pklkz3y+9fyLytyDefdn+5xtVzsf&#10;sw7Ebpu0g0btzLJp0NLdy0SWKzloQIaI08X6RitrRnsyj23ZLqe7G78wust9xjjGY4a+QGQzU880&#10;pgscjYpULzYD6k8Djn8X/P8AX3zxz0LPXrhO6RxMzlVQC7sxsqoCNbM1xpVUuSfwOfewpYhVUljw&#10;A4n7Pn6fPrR0gEthfP7PPrTO/lqZ5+5d2fPr5hVYWUfKH5r9o5Dadb+4xk6167rKjF7MghmYlpaa&#10;lh3HLTryVH24tY399If7xd05NvPuw+wFuxVeSfbmxW4QGlL/AHLRLdllFAGJtYnIpX9QE9BLlKty&#10;u97o/Ge7On5qoKg/lw6tail1fU+r/X5P5983ehd04wSm6rxckKLkixPAJtbgHn3o+XpUfsrn+XXs&#10;ZqcU6ro/m1drZbrv4K9q4Tagmn353rWbW+PWwsbTOUrsnnO18tHicpS0Cp+8852nS5NAE5LTIPec&#10;X93T7fWXPv3svb/cN5XTylystzzBeyN8EcG1wmWBpK4ob2S2rXyjboN82XTWmxXca/7kzMIFHnWS&#10;lT9uknrY++K3xm2V8cfjb0N0LR7fwFRB1B1Psbr6SsbF0VS+QyG3Nv0dJmsrLPUwSSyz5nOfdVkj&#10;E3aSdmPJPvHT3b91N+9zvdP3F9xZ9yuVl3vebq80iR1EaTTO8UYAb4Y4jHEo4KqKowB0a2FjFZ2N&#10;laFFJiiRa0HEL3ftPH59GB/uhtP/AJ5vb3/nlxX/ANSe49/fe8f9HW5/5yyf9BdLPDj/AIB+wde/&#10;uhtP/nm9vf8AnlxX/wBSe/fvveP+jrc/85ZP+guveHH/AAD9g66/uhtP/nm9vf8AnlxX/wBSe/fv&#10;veP+jrc/85ZP+guveHH/AAD9g69/dDaX1/u3t6//AGpcV/8AUnv3773j/o63P/OWT/oLr3hx/wAA&#10;/YOvHaG1Lcbb2/e4+mFxd/qPpakBH+v+Pem3rd2Ug7pc0/5qyf8AQXWjFGQR4a/sHWuP/PEocB2Z&#10;8j/5TXwwxWOxdNH2j8sarvnfVHisbRU0x2N8e8JT188OS+3hQfw/JQbkyQXyXRpKT+q++j33Jdz3&#10;Lkf2S++77/Xc0zTbRyP+5rRpJGIF7vkvhpoqfjR4oCWGVEpyNXQQ5kCXO5cv7XEoBlnEjfNUzQ+o&#10;qK0Pn8+rMUqXlllmksHmmkqJV+umSZnlNj9WLlzY/VQLfn3zNEfhRpGjaolNAeJppAyfWoOfSnQz&#10;YKXqOIrT7K0p9g6dIZhYf6/1/wBf3vr3Snxcl5KT6f8AAun/AOt0dh7917r5+Q/7ehP/AF/4cHiN&#10;/wA3/wBmam5v7917r//VCX4knT8+/mg30vu7vHm31/5yHrjbj37r3R39vzCm/mQdJyNcCu+L/ctB&#10;E1z65abcVPXOF/xEfP8AsPfuvdbQ3x+jEvUO2HWxDVG4Fb6fUZ6vA/2wHv3XulL2FSatlbvAW5/u&#10;5mW+n4joKiT/AHjT7917qteKTgEHghb/ANV9AHHv3Xup6Scf14uR/hbkj6c29+690Ur589o1fU3w&#10;9743Pipmj3Dk9my7B2qyErO25ux6uk2Rikp9BEjVEcWZnmGn1Xiv+PfuvdIzpHYFL1R1B1l1pRRr&#10;FHsfYu2dvyooVf8AL6XGwyZiZtAGp6rMTzOfyCeeffuvdCurX/wP+++nv3XupEb2sPzz/rfn/evf&#10;uvdTFe35uP8Aff7b37r3WZW+jD37r3UuN9XH59+691KVr8H6/QC6rqP0ClnIVdR4Jvxf+vvRJAYj&#10;iAT/AKvU+g8zjr3+2A+Z4f6vIfPoAu+/lh8ffi/hDm+7u0ttbLLwPUY3APUDK72zqIxsuD2Tivus&#10;9kVZiAJft0pVuNc6Lcib/Zn7uHvZ94PeG2b2j9vL7dIVfTLdaWisLcsRm5v5CLaIKtWCCRpj5QN0&#10;W7ju+27XHrvLoItMKcufs05+ytPtHEAX1fsn+Zt/M8NNH8dtg5j+X98S81pWs+T/AHdimfvPfO3q&#10;gqJKvp3reKop6vGLW0x1U1ekkNO8bs8ObSRPF7zah9qPuefc8P7x99+Z7b3V987c1XlvaZCuxWM6&#10;17d0vmU/UmNgNULrSvbJtkit4nQb/eHMHMI/3VW5sdqbHiy/2jD1QDIrwrwzhzw62EfgJ/K2+KX8&#10;vLAVw6g2tXbo7Y3XA/8ApJ+QfZU8W6u4+wK2okSsyRyO554FXA4Ssr1EpxeNSlo5HVZZxU1ANQ2K&#10;P3h/vae733k9ws05w3SKw5JsAq2Gy2C/TbZZRoCsQjtlP6kkaHQJ5i7qrNHGY4qRg+2rYbDaA5t0&#10;LXTfHK/c7k8cnNPl+3qyIAD6Ae8ZfU+fRx14/wC9fTi9vfuvdEp/mPd3L8cvgd8t+6VqPtchsboP&#10;ser27P5PF/v8Mtt2s29syINqUhpt15ajUWN7sLc29zv92DkH/XQ+8P7MchtD4lruHMdiswpX/Fo5&#10;1mujT5W8cpPyHRXvd19FtG5XPmsLU+0ii/zI619f5a3WQ6g+C3xk2dJSfZZGfrLGb1zcDIEmGb7K&#10;qa3f1cKlNKlZ6eLPwxNf1eix+nscffn5/PuX97j375mFyJrKPfpNvgYGqmLa1Xb10eQDfTM9Rglj&#10;6npjlu1+j2LbISO7wwxPnV+8g/Zw6PhDN9AT/hf8j/D3ih0d9OkcoI9Rsfpfn8i2oWNzb6+9EgBq&#10;k5BGONSKD+fXqAkVGKiv2Vz1XL2Vt8fKT+bl/Lf+K5WOv2l0VLu75ydu490SrgpW2NGaDqgV9Oqu&#10;jI+6sNDCqSA2iytxwxv0s+7OG9o/uUfe8993Oje+YmteTtqk+Bm+oAl3TQRQkGCcsCDh7VhxGAbv&#10;RO48xbNtPGGLVcP+QIUn86AHy628kFtN7XI50/pLeosQDza59806gnFaVPHj6f6vt6GXGv7em7PZ&#10;zD7YwmX3HuLK47BYDAYyuzeczeXrafG4nD4fFU0tdk8pk8jVyRUlBj8fRQPLNNK6xRRoWYhQT7V2&#10;FhfbpfWW2bZZy3G5XMyRRRRKXkllkYJHHGigs7u5CqqgsxICipHVXdY0Z3dVQZJJoABxqTgY6I2n&#10;80r+W1pjk/2fj4gMrorKf9mL6r0sjxh1kH+/ockG/wDX6EXN+Pc9r90b71Pwn7unOxIahpsu4DyP&#10;rb5zj1PGp6LP37sfcP3tb0rUHxF+z+LrL/w6Z/LY/wC89vh9/wClFdV//ZN7c/4EX703/sufO/8A&#10;3Jb/AP60da/fux/9He3/AOcif9Bde/4dM/lsf957fD7/ANKK6r/+yb37/gRfvTf+y587/wDclv8A&#10;/rR179+7H/0d7f8A5yJ/0F1xb+aX/LYII/2fj4fLx+r/AGYvqrj/AB9W5wOPdW+6N96Wh1fdy53I&#10;/wClLf8A/Wjrx37ZACRvFt/zlQf5T/g6oyn7j6++b389bdPavU+/Nm9qdOfDf4RYfZe2d47Dz+J3&#10;ds+s7K7l3DVzZeqxG4cLVVuJrKuPB7nrqGdoZC6S4142IaMqMuvcblHmX7v3925sXInOWwX20c9c&#10;/e4slxPbXcMttdLYbVb0RZYZQsijxoIJU1qAyza1FHU9B+1nt905wluLWaOW1tbUKrK2oanPEEYr&#10;QkfZ1cNHJfTz+nWFN/7LaLkf8GKc/wCPvl+2nWxT4PT58K/b5V6G3+HpxhmIK8/kAj8/Xj+n5966&#10;90rMRNdqI/8ATVD/ALH99AP9tf37r3WgCpP/AA59K3F/+HA6c/7f5K1JP+xJF/fuvdf/1gg+J7W+&#10;e/zQH/Z3d5/64B+QteDb+hHv3Xujm5yoOD+d3wwzzMEi3Dhe9uu3YjSrVGR2lFmsfTs1uWlmBsPo&#10;SPfuvdbUPxidavprClfrT5nctOeb6bZMzop+oDNHUavfuvdCrubGffYLOUQUk1mEy9KBb9TVGPqY&#10;VX83BZ7e/de6qSgkISMG4IjjJ/rqC6WB/wBc8n/H37r3TlExdkUAuzsEWMXJdmOlVVRyWYni3N/f&#10;uvdUl/KLvza3yA3/ALgqc3njQfCv4c7jpN0dmbjoZkt3l35gpmm2317tmWEiLLYfaeRXRoiLpV1b&#10;s4fxSQunuvdCxH2v8yeoNgbb7o+WHxA3ptfo7sTGx71wvZnVUMu+K3rDbO5Znr8Bi+9NiU1RNuPa&#10;OTjxE0E01cY4ImEwLxeUNGnuvdGX657R687b25Tbv6y3nt7fG3alY3TJ7eyMNckXlUNGlbTKwrsZ&#10;UEGxhqoaeUG9kIF/fuvdCEjhub2I/pcH37r3UiN7WH55/wBb8/717917qYr2/Nx/vv8Abe/de6zK&#10;30Ye/de6mwskrRxu6xq8iRu7sEVEdlV3dyrhERSSW0mwF7H3V2ZUdkHeFJHHiBUUoVNa8KGtaU9O&#10;rKKsBWlcV+3HQEfyC/iV0X8k6/5V/wAxnuLqXZPY/ZO+/mN2diOjN074wsW6ZdmddbFpsJT4nJ7T&#10;os2a7E4nLfxTIS0qZCGL72FMeEjljVivvrH9+n3S9wPZPlL7vn3TORuc7/aeVto9utrbdrW0k+nF&#10;zfXIkadJ3h0SOmlVd4WbwXM2p1Z89ALlmxstxl3Herm3EkrXLiMsAQFBoCK1pwPDrbACKL8C5+pI&#10;Fz/rn3ydIBIJGf8AUf8AD0O/Ovn1xfSqlrAEXI45v+bWBYk/4A396K1FFHd5eWftoafM060dOC3A&#10;dcUYkqObEXuRa/1sOTe5Av8Anj6291Vg2lge01/Z5H1znj+Xp1by6yn6f8U9ufn1r1614P8AhSfv&#10;Wrm+DvW/xqwtbOm4fmJ8qOjekFoqSSRaiTb1NuBt95ustGwdqSmye28ZHNwVtULq499HP7sixtdr&#10;97OeveXdIF/c/IHJG87yzOAVEwtjbxpU8GMUtwVpQ1U0z0EedGMm3W23ISJLq5jQU88g0/l1nx2P&#10;o8LQ0WGxkaxY3CUdJhcfFEqpFDQYqkp8dj4Y1QBVVKGkQcAAAAfj3zrub673W4ud3vX1Xt3LJPKx&#10;yWlmdpZuOR+q5NeJHQtVQkaRqoEagAAYAoKYHlwP7T07xyX+n1/3v/jY9p+t9OVNJJI8USG0sskc&#10;MRNiFlldY49V/qodhf8AJH0596ZxEryk4UE/sFf8nXs+XHovP8jnbw74+Z38zP521Ky1e317D278&#10;NemMg6AwxbO6hoqPI74OOnYfvUGarqXb9WCht5Wk1XPvpZ979D7R/de+5t92sAR7y+zz817sgwfq&#10;93kc2qyKOEkKSXkXdkKq0wegdsH+7De9/wB4qTCGEMRPminup8qgHGMnz62dCoAuAB/iOLC/Nre+&#10;aZ9aZ4fl0MfKny6pZ/n+d+ZHpD+WR3ph9tTTf3++Qs+2PjFsKip5DHUZLKdyZVcPuSig06pWlk67&#10;pczYoCyuU/1XvOb+7n9vrTnn71fIe6byFHK/KyXG/Xrt8McW1xGWJ39ALw2x/wBKD0GubLp7bY7p&#10;I6/UTsIVANDV8Gh+wk/l1Xp1Z/K4+EOz+udg7N3J8Uekt57n2lsja+3907pzewKXK5zcW4sNgsdQ&#10;7jz+arpiZ6iuyGZgnmlmcKCZLXIHsNc9ffw+9DzHzrzZzJtfv9zTtmy7huV3c2ttBfPBBBbT3Esl&#10;tbxIAukQwPGgQg0PaONOnbflfZYLa3im2qEusSAswU1YL3EmlST5nzPSlPwI/lrQVP2dT8XPiVBW&#10;A2NNPtzZcFQLfhqSfJpUarjkKhI/PHtBD97b77NxAbmH309wZLcjDrcXpFPUlEKgfM4PVxsPLLGh&#10;2601DyoB/l6VsX8tv+X48CVQ+F3xxammt4akdaYx6WYcfuR1EbtDNGb8aCBe3smP31vvcR/pS/ea&#10;5y8YHKjcn1D5MNOofYerDlzYTkbRblf9KP8ADmn+odOEX8tj+XwSo/2S743En9LHrbD6WJ+n+7Dc&#10;A/W4+ntz/g0vvc4B+8nzoQf+kjL6Y4LX/VnHWxy5sFcbNb1+wH+VOjAdKfG347/Hg7gbobpTrTqJ&#10;t2Lil3O/X+2aTb752PCfffwdcuaSSU1X2T5GoeLWf22lbTbW14v9xfer3f8Ad9dnX3V9yt65hbbz&#10;J9P9fcNcCDxQol8KppH4gjj10A16E1V0rRbZ7ZY7eJPo7FIi1K6QBWnrSlflXowkUv0+n0t/rfW3&#10;+w9xn5U8ulvTjHJfT/rr/vYuP9ce/de6VOHls1EL/wDKXCP9cfcR+/de60Dg3/YziRv/AAP2E/7H&#10;/Zj5/wDeb+/de6//1wX+KrW+e3zN5tfePeYve1h/sw2Q/I5BHv3XujV/KDJf3Qzvxb7bvoi6w+TW&#10;wKjKTgkfb4HeRqNrZZ5XHKQlWRWubci/v3XutrP4b1IqOtdx4ksGfB72rY2UWOha/F46WHkH1K7U&#10;8hB/Jv7917o0U1KGZVYelmVX1fTQxAe/+upPv3Xuqa9xUD4TcW4MNKNDYnN5fHhSbMqUlbPHEQWD&#10;KAY41IuCOfofp7917quD5r977rNXhPib0bl4sf3R27iKur3hvJJ1hpekelF8sO5+w8rVCVFxmUyW&#10;PSanxomlRwvknuGNNJ7917rr+V38JdsfMfsfZW8Dt2WD+Xx8O9wSUXUOBy1JJHB8me+8RUB812fu&#10;WGaKOPO7V21mI3qVEiPDWVrJCf21qY0917rbRrtuVdIZ5aR3r4JldZ45RrqikodahJAo010c3k9a&#10;MCWuRYjj37r3VQvyO/k8fHHuDceS7X6Eyu4fht8hap5aqXsbo6KHHbS3RXE3ZeyOpIxQ7P3NT1Mp&#10;YVLUkeOq5C+qSWRhZvde6q27RPzR+ETSD5mdMv2P1HSSpDF8uPjRjK/dGy46T0xR5Ls/riKFdx9e&#10;ylZI/NOsMdAJGIjExuW917odNo7s29vvbWD3ltHLUud2zuXGU+ZweZoRULSZLGVgJpaynWqjgqVi&#10;kCkeuNCrXDAG3v3XulRG9rD88/635/3r37r3UtXsCQbgAn/bC5A/xPv1K4690Bfyn7JHUHxq767M&#10;SZYqnZ3Uu+crjXLaf9zc2DqsRgI0NxaVs9kqa3+Nvc0/dx5Eb3Q+8D7KcgNDrtd15m29JhSv+Lx3&#10;Mc1yaegt45S3lQGvRbvF39DtW4Xf4khYj/TUov8AxqnVvH8kvpQ9A/ys/hjsmpovsctl+oaDtTOQ&#10;spFYcr3Lk8l2lMKyO2sVVLS7tipz/wAsgtuAPcpff159PuN97r305gjuDLZQby+3xMDVTFtaJt40&#10;0P4jbM4PqxNc9I+WbU2ew7fBwrGGJ+b95/ZWnSl+ZH83f4G/B1K3E9w94YTM9mQM1NRdIdVtH2V3&#10;BksoXRKXDvtPATtHteqyHkAimztXiqUvZfKWIBKfZL7l33h/f4w33JPIk9vypTU+67gTY7bFGBVp&#10;TcTU+oVAKutrHcSBanSB3BzceY9o2vtubtTP5IoLsfkAMV+3rWX+a/8AM7/mdfNjdHxz6b2D13uD&#10;4I/G/wCWvyA2H0FtvDvuD7X5U9p4HeGWx1JuDcG5MnRx0eT622TTYOvQ1NNjYsbUManwtWZCmeQD&#10;pp93H2A+5f7R/wCu5v8Acc72nub7tch8r3e9XdxFD4nLW2ywLJ4FvAWZ4NwvXmQhGka4RREziK1n&#10;VV6Bm77tzJert6RWxs7K5nCJkiZgT50oUHninpw63i8ZQ0uMo6PHUNPHSUNBS09FQ0sQYRU9JSwL&#10;BSwRajfxxU0SqAeRp98Kriea8up7ueUyTSMXZj8RZjU6v9MSW+3j1J2kLgH/AFUH+bpyIuCD/wAT&#10;/vYsRb20eBNetdasX827ch7h/m6/y5vj5DUJVYj48dUdw/LXd2PieOUfxHOzSbR2NNWpZvHVU2Z2&#10;NCYg3qRKy621XPST2OX/AFuP7vH72/uQEKbjzfu+08r2jmqnQCs96qniQ1vdS+JTDCIhqhT0Dtzr&#10;ec27JYqxMcETTN8jQhWp6g0oeIPDow6Er6SQwSw4+mqwBsfyDpP+2983WNSagEEkgj5nh9g4AeQA&#10;Hl0Mag5HwnqSj25FyPr6TYiwvf8A2H1I/I96qBk8OvdAX8qO5YegPjX3h3LJPHFV7A603RmsH5GW&#10;MVO6J6A4fZ9LHcgNPV7ry1EqJ+dJ/wAfcyfd59s5/eP319pfbFIWe33nf7SCfSK6bRJBcXsh/oi0&#10;inWpwGofLou3a+G27ZfXtaNHE1P9MRRP2sR1Yx/I9+Oc3xn/AJZHxZ2jlqOSl3lvnZJ7v35JVX/i&#10;VRujumqm38UyzOA5yOKwGWx+OlBJZfsgD9LCX/v8+5sfun97D3c3mxmV9h26/G02YT+zW22tPox4&#10;YFFEbzxzyqBikoI49IOVrH6HY9viYfrGMs32yHUf8g6tnkvoNjY8AEW+pIA5P094dtWhoc/ZX+VR&#10;/hH29CDGKmgqP8PWt1/O3+Lfz8+ZfyA+D+wfiN1fs3JbK6B3NlPkRvDsjuPMUmK6Zx/ZYytBt/rT&#10;H5ujWsk3Juit2rS4XI1s1FjMfXOY8lD5VVJNJ6ZfcV90Pu1+z3tV94jdvfLm6/g3rmuxXY7ey2pH&#10;fdX294ml3BoZCvgQJceJBCJp54krAxSpXV0DOaLLd9wu9qj26KNo4yXLPXQHGBUeoHw+hp8+mXa/&#10;8hXujvIx5r+Yt/Mb787feoL1dT1D8c5aDojp7HzTWf8Ahsqw46vqNyUaPyKhcVh6k2F2JLamW+/T&#10;7Qe0kS2X3U/uk8q7Do7V3XfUbeN1dQT3a5HBgY1AKfVXEZOQKBALf1Yvr06963ueRSP7OI+HH+wG&#10;hp6kdDlTf8JqP5P0NB9nU/HDc2Tq5BeXNZDvvvJ8pJMw/wA+0lJv2kohI78m1OqFv7NuPZHN/eof&#10;fZmufqIPdKzijB/sl2jaSgXyWjWjNpHlVyafiByHP6l8tGivaM7H1kkr+1WA6CHeX/CeXbvVENTu&#10;r+Xb80Pk98Rt9Y+OafF7Yzm9J+4ukctLAgkpsZn9k5uGkyr0s8gMcklRU5ZI0bUKWUroYQ2P94rH&#10;7isuz/eq+73ydzzy/NRJLiOzXbd3iUnueC8hLhWUZVUW2JpTxlFCG35T+jPi7Nu1xauPhBbXGP8A&#10;TKxqRTHy4+XRfuoPmV390b37hfhF/M1662/1B35uozw9K957IlZvj18moqepWjji2zlZ4YafbW9q&#10;15Y1SkkFNFLUyrTVFJi6mSngnC/vF90z295l9sN0+8j9zjme73/2osFDbtst6oO+cvdpdnnRa/V2&#10;KipeYeLJHGpmjlvYY5pYnLDfbqC7GzcxQ+FeZ0SDMM1MgqfInzU8K50Gita3FMf9VwOPrxrsum7H&#10;1FtCk2+l7/lT7570UfAcCgOdZr5d3pQVB4mufw0FxFNNaayPLgB/s9OkE30/42fx791rpzhlN15/&#10;I/2HI/249+690rMPJ6qL/Grg5/6qY/8AePfuvdaC4P8A2MzkP5/2fyE/+zHz+/de6//QBL4uMF+e&#10;vzM4/wCYz7w/3n5B5Lg/4Ejn37r3R0/lPsqq7D+O/be3sdG0mYg2jW7nwOj1SDO7Kni3Vj3jHJEs&#10;n8LcKR6vUQPr7917q/X+VD25SdtdW0G5KedZl7A6t677BAD3IykUEmF3Orckh6fKVLIy/UEc/T37&#10;r3VqtesFNT1NTUSxU1NTQzVFTUTzCCGmpIY3kmqZp2IWCKCNSzv/AGFBPNre/de615/nX8p9hdLU&#10;XYHcNJRVOYl3FnkwnV+zISFzHY+/snBFR4nFY2nh/wAojp8lkImrapkX/I6EsWvIyA+691T30B8a&#10;e3/lT3bl/i1jdw1lX3D3LV4/sj+Yj3tiQJY+ruuqyeOfEdAbPyCXpqPIVVIn2X2ilI42SxUwU8sa&#10;+691vLdOdR7D6J602X1J1lt6g2vsbYW3sdtrb2Ex0einosdjoEigjYkK888h1SSyyXmnldpZGMju&#10;ze690Jtl+th/r2H+IH+9+/de6a6/D0tddyvinIt5owAzcWHkAt5AP8fp7917qkP+d93Lm9o/GXB/&#10;FLZGSMXb/wA3t6Y3pDB/ZOy1mM6wWamy3cu7ZkhZZYsfS7XVMfMX/aIyTfUhh7917onW2Nv4naO3&#10;Nv7TwEK0uE2thMTt3DU62tHicLQR42iHAAEjU9NGzf7Uzf1Pv3XulIrX/wAD/vvp7917rOj24/wP&#10;P4AsfUb8ekc88cc8e/eYBNK4/bj5de9Keo/w9Em/mI9N9v8AyJ+L25uk+loMG+5ewd07Nos1V7h3&#10;DTbcxON2fhswm5M7VVNbKk07ifK4ihg8EENVPIshcKVU+8wPuMe7Htf7F/eH2H3a92ZLxNi2Lbr6&#10;SCK1tXvJpr6eA2cUcSI2lCEmuJPFkljiGlVJBoeiHmWyu9y2qSwsQpeSQZYkDtYNkjyxw8+Hn0mM&#10;j0R/MO782vhtnfKj+YpvrbPV2JwOH23SdE/D7CU/TGy6bb2GxtJi6TbdfuykoMTmNyYdKSmSIpka&#10;KuZ1U+q2nRPm4/fQ+7X7cbtum7fd7+6Ht9zzbNdSzHeebrg7ndNNK8jtcRWKPNFBJrOoGK6gGTVS&#10;SSSmLlveLuNYt1311gQAaIOwU4UJFK9Dj8fPhN8XPjOY63qPqXAYzcyavN2Bn2l3h2FUSSnVUud4&#10;5/72uxUlQxLOtD9jEbm0fPvFP3p+9x94n3+Zrf3Q90L245eYKBYWxWx21QGB0/Q2qrHNpA/4lNO/&#10;aDrJA6Pdt2PatrOuy28LL5uTrY1xXU1SvHyPyOOoHW+3v9Pf88n4QdduJchg/iv0X3F8o91U4Vvt&#10;xnd0Q1Wwto1dU0vkRZqXNHC1Ubf5w3uPrf3kp7Oa/bP+7f8AvM8+9ibjztzVtXLlo1ApFvZKt3cq&#10;lKVjKPdx6R2gqRTHRNuP+Oc4bPaDMdtA8rfIkFVP2hiKHiMdbgiC2m30A4IH4IFj/h9Pp/j75sgg&#10;nVQ59eI/1U6GFKDHXKQ2RjYmwvYfU25sP8T72eBoKmh699nHrTswm4m75/nE/wAzzvRtFTg+n/8A&#10;RV8RNkVAMkq0Uuz8bT1fYNHE7OwiK7u2lUSPpOm9WQfqD76S/eW/5h39xn7lXtIkmncN9l3Tmm9X&#10;gX8ZjDYOV9DbXhUE8fCxwHQQ2et5zLzFfk9kWiBD607mFfkR0feNxaw/SOBx9Pz6R+Bc++bYwoUY&#10;X08v9WT0LwABQDHUhSQQVF7kWH9eeB/h/r/j3sVrUUxn7KZJ/IZ69WhU+VR+yueqwv5k+Iqe98t8&#10;MvglhqkJWfMj5UbC29u2NZpIpoeo+vcjjtwb9yrxwK0sMNJLkoKoNb1ChcA3UEdIv7uO2g5H3v7w&#10;H3mb+JvpPbrke8ltWKjS26bkrQWUdWwxdEuEIrUC5T1yEObT9Qm1bOG77u6XWK0pFEQWPl50P2iv&#10;W5/jKKhxVFQ4zG0sVBjsfS09FQUkEJgp6OhpKdKejpIYtKpDDT08aoqf2QALD3zgmnnup57u5kL3&#10;MjsXYvrZnZizlj/ExyT5k9C0KECqooOFKcABj7Bj/VXpwZkKn1q3403Qhr/2fxyfbRNM+nVq0z0X&#10;f5HfKz44/EbYrdl/JPuPYvT+zHmakoMpvDKx01Xm62OITvjNrYWkjqtwbsyiU95DR42lq6nRd9IU&#10;EiRva/2e90Penf8A+rHtXyTf73vjIHdLZNSQxk6Q88zaYbeKpp4k8kcZJ0q1SOkl7uNjtsZkvLxY&#10;k+eeJ9Bk1P8An6qBP/CmP+VcckqDfncg2t9wIT2Efj72M2zhH5QhqvOlB/eA05IvcYwurEApfj3m&#10;t/yas+90sD/8h7Yv30Y6/RjebH6onSSFAMng6uOTOF4jV+LoO/132ANTx5PD828Nqfljz6ue6C+Q&#10;vSnyi64wncHQHZm1O1+ttwNURY3dG0slHXUQrKUIa3E5GkdIMphM9jfNGKugr4KatpGYLJEtxfBr&#10;3E9tOfvabmvcOSPcrlW72jmi1CmS3uI9DBWrokRgWSWJ6ExzRO8TgVR2zQSWl7bbhAt1Zzh4D6f5&#10;fMdDWwFv9t+PYIbh/qP+DpTn16rz/mZ/BHZH8wb4odgdI5yioaLf1LQVO7ujt9v/AJPluue5MFSz&#10;1GzdxYrKxKtZj6Wsr40oMisbp58ZUyqPWsZXI37qH3g9/wDu2e8vLPP23zO/LTMttu1n8Ud7tkzg&#10;XMEkR7WMa1mtiQQsyLUaS3RTve1pu+3zWrGkoWsZ81cZUg8RnBIpgkdVJfyzPkrub5OfEXYG8OxF&#10;ni7d2PXZ/pvuemrFWPIp2X1lVxYbK5HJReoxZHcWJmochVgW/wAsqJQvpBHsT/fe9ltl9i/vF83c&#10;scqNEOQNzSHd9n0fCbDcFaVI46ipjtpfHtowD/ZQxls9JuWtxfdNognmFLpD4co89adufkR3U/iz&#10;x6sHil+h/wB5/HvEzo/6dIJv0/64/wB7H9ffuvdK/DS80R/6a4P95qY/+K+/de60Jgf+xmMh/wDA&#10;+oT/AOzHT+/de6//0QM+MT6fnp8y/wAH++neHP8A5cFk/r7917q1vECCasWGpjSWmningqoZBqjl&#10;pZKaaKeKVSLNE8EjKwsfST7917oRf5I++5OrOyN6/GvNVckc3TfbO8+vMcJ20SS9d9pxz7t63rAs&#10;h9dKmWjkjVx6AGA4Pv3XurgPm78jsFtrGbj2PT52hw23NtUFXmu1dz1NWIMdjMZiqZshPgaiqRvR&#10;S0VIBUZPRqLEx06gt5B7917rUh3h272B352vtLujb+26zOdg7+yeS61/l7dOZSIK2KoZZ3pd1/KH&#10;e2PLNS0kdOsck9PUyERRtACD4qJS/uvdben8rT4j9Y/Er4+Q7Z21nIN79pbnyk+6e8ew6lHOf3b2&#10;HldU2Trq+SpArExiPqix6sFU00YIvIZWb3XurNLC97C4BAP5ANri/wDQ2H+29+6914mwJ+tgT/tv&#10;fuvdN+UydFh8fV5PI1MFJRUMEtTU1NTLHTwQQwo0skks0rJFDHFGpZnYhUUFibA+/de60/artyp+&#10;dXzQ7Z+Z07S1HUHXUOU+OvxOp6iNlpKva2ByM/8ApG7UpIXsqPvbPNJFA9gzUspj1EQe/de6MdG9&#10;rWJIA4a5uBzxb+lz7917qWrA2sef999PfuvdSFa9vwQQf9iOQR/re/cevdSI3I455AB/oQobSD/w&#10;UMbf0v71QcKYrX8z5/b8+veWn8Na/n1MR7G973ve31ubX/2JsL+90FCKYPXjnjnrMGb9SXLf2R9S&#10;SeLW5v78MKQG0jNPQHyP5HrfxcTmhp9tMfz6Q38j7bo7Y/mBfzTvlLM4qsXtHP8AWHxH2BXRi8K0&#10;exaOpyPYtFFMQQ6vldt4eoIUgfv8/Ue+kn3pEb25+5d9x/2aKeHf7nYbhzVfRnBZ9ykVrJyv4dMN&#10;zcRUI/D9vQO2T/HeYOY9xPwoyQL9iDvH+9UqOto/SLk/Qk6uBbmwHP8AXge+bfz8+hh0lt9btw+w&#10;dmbr3zuKoFJgNmbbz27s5VMwRKbD7ZxdVm8nPI7WVUioaFySeAB7Nth2a95i3zZuXtti8Tcb+7ht&#10;olpXVLPIsUYA9S7gDpuWRYYpZnPYilj9gFf8nWl9/KYpMtnfjHuTvjc1PLDu/wCU/f3dff8AuGSo&#10;B+5qJNz7slw1PMzNdjC8mBmkiJJ1LOWH1N8+f7zjebVfvJ2PtjtM6Py/yHyls2w2+ngDDbfUzAjg&#10;GXx4kbH4acB0F+TImOzm+lWkt1PJL9ndpH7R+3q0JWvb+o5H+Pvnh0LOpSScWPIsbi4BsASbEhgO&#10;Pzbj3o6aHV8Pn9np+fDr1K4r0U/5LfBr41/LjJ7ZzveOzs5uDPbMxtXi9qZ3Ab63jtGuwdBkK7+K&#10;VUVHDhcomJkkmrSJTNUU0tQbKoOlRbJX2H+9178fdqsd+232l5ptrPaN0uElu7e42+xukmkjj8FG&#10;YzwGYBUDKFimSMAkkauJRuuwbbvGmXcLZyqilRIVFD5fmfLgegCwv8t7cfWkiz/HD+YJ/MA6CWBG&#10;FJg8B3nkN0bWhU/pikwMv92o5oCDbxyPJe4uSfeRkn95BunMkaR+733XPanmpyRrlk2g2t0/lUSr&#10;JdKjVyWVVwCKDom/qlHGWfb+YLyA+gcuvlxFanHQqYam/nadVho+uP5omyu28ZGU+1298ifjvteS&#10;WaNCCIqvdO3sPuvccsj/AEdjUI39OfrdvvB/3ffOLovPX3J912K8qNc+wb/LJSvFltZ3s4gPRND+&#10;np1791c02wrbcypIg4eLEDX0qcmlePpx6SHWfwp7A7n7lz3y3/ma7r2n8m/khWV81DsLZlDT5DJf&#10;Hro/ZeNqdGHxWwNk5qjpMdUZGqZRUt91SPFSzSPI4qMiZq72W+7331Np5e5J272M+5hs+5ckezsU&#10;atfXbOkW/wC83jgmY3t5A7yRxL3IohmDzIMtFahLTq9hy7K129/zFPFc7h+FAS0KDh2BsE08iMcR&#10;kDqzyOgxjY04Z8djHxH270jYVsfj3wz0ki2al/hSQfwcU7RjxmAxGPSeVI4989lvb6O9TdY7+f8A&#10;eiP4iT+LIsyuDqBNwGEzOrd+stqFKg16FehdHhBRo4AUx8hThT1HCnRFvgXQ0fwf/nQp0J1RSxbX&#10;+Pnz/wDj9u/sibq3Fmej2jtXvXqCXL5XI7h2phlaOgwtNlNuYHILJTwRRwD+ImNAkVLBDH065w5p&#10;3P7zn93pJ7he4F0+4e6ntZzTb7YNzl7rq62bckgWGK6larzyJPNGvisxYi2DOTLLMWBsMCbLzaLS&#10;2AFje25cKMKsiZbSooAKAjA8+ttMc8EW45BNwb8n6/0Pvl70NOuMgGg2C3+oBsATe9ibG2onk/i/&#10;vQAxjh17FanrUd+BdFBsb5k/zjeqMWi02B2/88clv3FUUbN4KOTtGh3RmclDTKD41AbH06lR/ZjH&#10;+pHvpB9+h5d89nvuBc73T6txvPbT6GVjkv8Au2W1RCSc1/Xc1Oe5v4j0D+WD4e481WoHaLvUPkDr&#10;/wBjq2GKbgf0/wAP944984Ohh04wyj0n/Ef4/wC39+690s8LLcUVj/ylRf8AuQn+39+691oZi/8A&#10;w5dJ/wCL8Qn/AB/7KMn/AD/r+/de6//SAb41HT88fmSf+z27xH/swOTPP+Hv3XurWMDJ/uRgt+PK&#10;Rc2GoQSFQSOQC3Hv3XugLyudqvj783emO5KGrkxW1++McvRW9cnCXgTF9gYCsiz3Um46iSLSlPVC&#10;tijo45G4IRjcXPv3Xug2+b/yDwvbO5d49Z5TOZKH489KZGl3B8oNz42pkGV7P7ElqzX7X+PO2KtV&#10;1VuWyWciaTKOrSKkgmlfiiJb3Xuj0/AT4657ar5X5Od3Yajxve3aeEocXt3aEMKw4zoTpunijXa/&#10;Vu3KSRP9x+QlxiU8mTMYjkAKwPZvOH917q3LaO8cxtjKUuYweQnoK+C0QeL1pNA7hnpJ6djoqaaZ&#10;h6oyDdrFbOFI917qwnrHuzCb6iix+RMGG3IF9VC8jLS5BkBZ5cVUTtZvQpLU7nyx2Ni6gsPde6G8&#10;3seR9eLg8MfoD6uQSbWHv3Xutej+cp8vdw56Lbn8vv4/Z56Xtb5BUNWOyt042YtJ1X0BTSPR763Z&#10;VTwSD7Wv3VCs2Ixutg00X3LICZKd2917orGw9mbb642btjYW0MdHitrbRw1BgsHQqhBiosfD4kkm&#10;PBetnkLzTv8ASWeaV+dS+/de6Wit/X8/n/jf9PfuvdSEcqfrx/Xnjj37r3UtWBtY8/776e/de6kK&#10;1/8AA/776e/de6zo5FgPr/j9Lf8AGh7917ps3Tumg2Ttbc29cnIExmzttZ/d2ReQgRx0e2MRWZ2p&#10;Mms6Ahix7Ag/W9vZ1y1y5e84cycucobZGz7lu+4W1jEq1qZLyeO3SlPRpQfy6amlSCGWeQ9kalj/&#10;ALXP+Tox3/CbvrPI7R/ln7S7S3BTLBuz5RdudzfIjcryKfu6ibc+8JtpYWolldfLNDWbf2RT1MbO&#10;xutTcfU+88f7znmKwvvvRbhyPs0urYOTdh2rYrYD4FS1tRPIoUdqsst08bAAZjoeA6DPJsb/ALnF&#10;3KtJbiWSVvXubH21Ar+zq+8/T8j6fTj8j/ePfPMioIHmOhX1Ud/PQ7vbob+VX8wtzUtbLR5neHWw&#10;6cwCwM61lTkO6s5jOs6iKhVGEj1VPgtyVtT6eRHAx/B95lf3fPIP+uN97/2Q2qaAPt9luo3SUn4V&#10;Ta4nvx4lcaTNDEmfNgOg9zVdfSbBuDrXW6aB9rkL/gbqsj4y9dJ058eOjurFiEMmxOqdiYCvjUWI&#10;zNPt6inzss309dRnqyrY/kMeeSfcH+/XPg90vfH3g9xhMWi3rmTcLqL5QNcyR24r6JbxxIBWnCnD&#10;oy2q1+i2zbbX8SW6V+0ivQ8Agi4NhY3P0sLcnjm4HuJqV6X9SYhLK4SJHkkNmWNELN6VNigS0khK&#10;+plH0Aufp70ziNGkdgsa8SaACuMk486Z62BU001+XULKbi2/t6J5twZ3B7fhjBZ5M/mcThETm7SF&#10;srUUISJifzxc/wBfZltez71vsipsu13l/K5x9LBLOScmlII5CTx/meqPLHF3vpWn9IA/tZqD/UOP&#10;QB7q+afxC2MzR7q+UHQuGmTUWpm7Q2plawFeGC0GDyWSrfKpv6fGW/1vqJt5c+6v95zmvRJy/wDd&#10;85xubVyNLLtV5FEa+sk6wqBTzrToun3zZ7epuN2gQjyLoW/kzV/YekL19/Me+FnavaW0+mOs+88P&#10;vjsLetXX0W3cPtvbm+KnH1dRjsTXZzIJJuCt2xRYGmWPH4uaRC1TZ9GnmSRARZzl9yD70vtv7c8w&#10;e6fPftRcbTyVtUKSXM1xc2KuolmSCLTbJcvcPrllRCFiwhZ27Ax6S23MuzXN3HZ29+HunrpAVs0U&#10;k93wjAJz9nR6I5L245W2kfVQukaTqB9Rtx/hb3iue3CjtqfyoSPy4dHtTQCvb04wzkD68kEA/U3H&#10;IX/X1AW/x90pQOQlTQmnrQdbBoQeiQ9dxHsT+fr8I8Lh1+8m6C+JvyB7R3j4P3Dj6DsKj3dsPDGq&#10;kS4hWqrc7QsqvZj9wv4I99IPbO3PK392T95He9xYpHzTz7s232moUMjbcLW8mKk5emmarfxIwOa9&#10;A68Ik5y2i3iyLe2dm+QcEAfZUj8+ts4H/C1xcf155P8AvPvnB0MOuMwBidTf1DRxwfX6R/vJ9+Bo&#10;VNK0I/w9bFKrXhUdahf8vPNQdj/JT+bV3rjbz4DsT+YBvPa+2cgOYcph+qoM1ioq+kkH7c1K9NuS&#10;m0upIbV9ePfSD7/MUnLHIX3GvbC6YDdNo9r7e7uI/wAUcu5yQsVccQwa1kGk5xX59A7lUma55jvw&#10;OyW8Kg/JK/5T1bBFLb+h/wCJ/wB6983+hh06QzW02NxcX/w/2B9+690s8LMNNEb/APKVD/Uf8pCf&#10;U+/de60QAf8AsZVIef8AsvSE/wDsxc5/2/v3Xuv/0wB+N7Bfnf8AMi/53v3j/wDBAZP/AHn37r3V&#10;qGAlb+J0+k82mANv+meX8H62v7917pOfILqaDvHqTdHXq10GHzNbFRZbaWenaa22t27fqosjtjOP&#10;JT/5XFT008DLMYP3likfR6jY+690Ub4L9O7D7j7CXK/cwV/THxX3VNFtDZGZlQ7r7K75rQtRuHvn&#10;tXbdQGylKorIdOHpq1CC0UUA0tT1Rk917q/6hyDXuzsx1etmJuX1OW/WxdvqDq+pYkH6D37r3S3x&#10;+RtpIbg2B5P54P8AsCPfuvdLnHZJkIkV9JjtIrBnUoY7OJFaMh0aNl1BlN1IuOR7917qJ8m/5gTf&#10;FD4+7m3xvrKS57xmDbWx9t04/wB/t2BvXLpJFt/YOBqYvLMZszKdVRUMklRRUKSy6roin3XuqXvj&#10;z1vvrH1W9++O9auPN/JDvrJQ7m7JrlCmm2fio1Vds9W7eTVKuOwWzaCKKB4I20pPEqetYkb37r3R&#10;oVb6Ec8Af7AXsP8AYaj/AK1/fuvdSUf/ABuP969+691JVvwfp+D/AL78e/de6kI5U/Xj+vPHHv3X&#10;upasDax5/wB99PfuvdSFbV/UH/D6/wCuL/0+vvRrpanGh690Qz+Z72HUdffBnveegEkma3vh8N1V&#10;hKeA6aqrr+x8/jtvVUFLGvrln/gDV5CqCWUED8+82P7uzkWLnz75Hsxa3Uf+6zaLubebhz8CJttu&#10;9zGWJwFF2tuM4FfXoN823X02wX5Q/qSoIwPmzBT/ACJ620vh90xT/HX4tfHToqnpo6Q9R9KdZ9e1&#10;kcfPlym2doYvHZqqlJuWmrMzDUTSMD6pJCfeOvvTz1J7m+7/ALne4DzFxvO/X94pNcJPcu8aj+ik&#10;TIoHAACnDo4261+i2+ztBxjjAP7B/qHp0ZJhcEfW/wCP6/8AFPcYmtDTjTpZ1rQ/8KJ9xtv2X+XJ&#10;8NqSoj8nyB+YWJ33uiiRopJarrzo3DpVbiSqg9T/AGTS72jm9Y0M1GfqV46Tf3f5TkDk/wC+F94a&#10;RTXlX2+uba1Y1GncN3bw7XS3+/C1toUg1AlAGD0Duav8Zm5f2lT3y3QY/NYwSQfUE0NOFQPTp+Mw&#10;mkkk4USSyyqASFQSt5GhCn06gxuD/QH3zZAaOOOAvqCUAPqKHJ9a0r9vQxxX8qfs4fs8us0b6TY/&#10;Q/Xk/S1v99/T3sCpA8q9aPRCv5o2C3Ln/gb8h5dnZbM4TcG1ts4jf9NX4LI1eLyNPQbN3LgsxuKL&#10;7yhnpqh6ebb0NU0yatLpH6gQPeZn93tvewbP98P2Oj5n2y0u9m3C+msWS5iSaIS31pc21uxSQFdY&#10;uWjRGpVS+CKnoP8ANkcj8vbk0LssioGwSDRWUnh8gejj/Db+Qp/KP7v+P/QnyFy/UW/O337b6k66&#10;7JWu393v2vkAKjeG08Zm8hRT022txbVoXfHZKplgdHi1K8ZVuRzkJ71/3h/3zfbr3H9xPbDbucdt&#10;2KLY95vbDw7PaNvQUtrh4o3Vp4Lg0dAGDKRUFSMdFG3co8v3dpaXskLy641bUXY11CpwDXjj/YHV&#10;muxf5OX8rnrlqeTbnwU+OE8lKw8E27eusf2FVRuOEdqvsN901Ejgf2mLc8+8VOY/vw/e35nVxuv3&#10;huaF1fELa9ezUjiRosxbgfkBTo9g5a2CGhi2iGo8yuo/8ar1Ud/PN6E65+Jea/l6/OjqfpzZOwer&#10;/i78g8vtbu+k6q2Lt3adLieuu8cXhdururKY3auKoopqHCVmDmo45DE5FXlYYlF5ecp/uW8381/e&#10;F5H+9n92Lmnnq+3HnfnPlJZtnbcLuecy7htDvcJbxvPI9DL4iSMdSgRwOxNEwR8xW0G1XOzbzBbK&#10;kUEzLJoUDskBAJApgcPsJ6MNhMxiM3iMRnMBlMbncDm8bRZfA5rD1cNfic5iK+niqcfmMVXU8ngr&#10;sdX084dZIiR6rDSQb8wdz23cdp3Pddn3Xari03ezmeKe3mVknt542fxYriMjUjRONEobuDV+JaFh&#10;oskTpHIkg0kVBHcCpyD8vT7OkD3d3r1l8c+sNx9v9ubmpNr7I2xTPLPVSyJ99nMh4jNj9tbaoZnh&#10;qM1unN28VLSwK2pm8kmiJHkA59qPaXn73v592P219tdglvuadxYBYxXRBHWkl1dSUcW1rbiryzSm&#10;hAEaa5nSMsXt9abbave3kgEYFQAaE08gPU8B8z0tf5FHxq7Qy1T31/M0+Ru2avZ/bXzXnw1N1HsP&#10;KxvHlOs/iztlkl2Bj5UmSOemqN8LTUVZJGUjE1Hj6Gr0o9S6LmV9+DnnkjlLYPav7nXtJuyX/JPt&#10;9HKdzvY6FNx5iuBW/nqCQwt3eWNTVtEk09uNSQK5DnLVpc3El3zHfJpubv4UPGOIEaVFeAOD6EaW&#10;4k9bE5+n++/qL/T3ztYgCp/1f7Hr8uhbjz4dV/fzOvmThPgj8Ke7/kHXVlOu6cNtes2x1PhpZAaj&#10;c3cO8IJsL13hqSnUPUVgps1OK+rSJGkTHUVRKOIzfIj7p/sjf/eF99+Q/bi3Vjss154+4y0otvtt&#10;qwlvZWYjSv6SmGNmOkzyxIalgQU75uQ2ra7m8qPG09i+ZY4Wn5kdUyfy2fj9lfjN8N+n+ud1LOOw&#10;cpja/szs+asLyV79h9kVf95M1S19RoCT1uAoaikxkxJLmSiJJJVriT77PvLt/vt95f3L522Ig8o2&#10;90m27Zp/szYban00UkY4BLiX6i5UADtuExWvTHLe3nbNms7aRT9SwMklf4pO6p+Y4VOfLo+kUluD&#10;z+f9f/ivvFTo96cYZbW5H1H5t7917pbYOS60XJv91Fwf+W6f7D37r3WicL/8OTSH/wADxhN//LiZ&#10;+f8Ab+/de6//1C9fHdtPzt+Yx/rvnvH/AN/9lffuvdWkbeltk6bkn1S2+v18Mn9fpY+/de6E5GuQ&#10;V4s3FgSRcgkqqkEtfkD8n37r3RZe1egclld2U/d/RG5U6n+Q2IgURbkp4Wk2t2HjyqAbY7RwsMMk&#10;eexmSWFYxWGOWaIBDJ5dMTx+690YT4zfL/HdqZqq6l7N27J1F8jNtwW3D1jlqg/abihiVml3P1rl&#10;3d4dzbfqkQTCGGSWphRix8saGY+690ffH5EEqdR9YW3BBbVqGqNXWO7I66dGnVqPPv3Xus28+1Nm&#10;dS7K3J2P2FuKh2rszZ+NnzOezWQkPho6aFgiQQQoTU1tfV1JSmpKSIPUVVVIscYBYEe691UNs+fe&#10;3y/7bxvy17lw+Q25sbbMNZSfFDpvMKBJtHbNa4+57V3ZSEvTTb93aixzQkL/AJLEUaMhIaNj7r3R&#10;yI5OefybnjkkLpBJ/qBx/re/de6lK1uRex/H0v8A6/8ArH37r3UhWtyOR/vv959+691JR/8AG4/3&#10;r37r3UlW/B+n4P8Avvx7917qQjlT9eP688ce/de6mI1/02LWPBBIPB/CkEj/AIj3pqaWDNQU69gZ&#10;PDohHyi22nfHy7/lgfEwB6yk7P8AltiO1t6Y6NQ/33XXRNFDubPU9ZCyvamqMbPkRqcFdcRJ/Pvp&#10;P9xAych+2X32vvAyFRNsHIn7ns5CKBL/AHyTw00H+JXhtwSMgSn16B/M4+pvOW9pAFZJw7Y4rGCW&#10;B9QeJrx63aIfop+gYagp+oZruxJ/PJ981zQvwBAJp9lAAf5GnyIHQxJqT6/5OA6yvfQxAJIFwB9T&#10;bni/592pWg+fXhxH29akfzz3K3dn89ram24wtRtz4T/DOXJVC6vIuP7O7xzFXqlCXaOCprNm7pxs&#10;i/pcLTBvfSO2/wCYZf3W+6z+IY959yfcSK3WmDJt2zReNihyqXdlID5fqU/F0D3H1vOkS8Y7O1Zq&#10;/wBN2C0/3lq/l0ZKOTUAp+oshta141tdR+F9Rt/r++btQK6UASgAA4Cnp0L+pStfg/63+v8A6/vX&#10;Xum3cGBw+7NvZ7ae4qUV+A3Ng8vtrN0TAOK3DZ/H1OJylKqsrq0s9DVuqXFtZH0+vsz2PfN15X3r&#10;ZuZthu/p98227gu7aStNFxbSrPCT8hKikjzz5nqkscc0UsUorGyEH7CCCOo//Cfv5FVHXOA7a/lU&#10;9z5gU3cvxC3PuTMdPHKTiOp7V+M+8Mydx7d3Htoyxw/xQbXym4SJ1jY/b0WTo41QGGZY+jP3+uUt&#10;v90LT28++57cWJfkLnqyhj3RIxX92cw2kX091a3GSYzKITpLUMksEr6tMqagjyvO9k9zy5eNS7tW&#10;Ph/04W7gR6kYJ9AdP4cbLC+r62YEAn6EG62uoubIbEc++aGGFR8J4g9DHpF9k9b7E7c2Hu3rPsva&#10;eD3xsLfOCyG2d27S3Hj4clhNwYPKwmCux2Ro5lZZYZka4YaZI3CujK6qwEHLPM/MXJnMGzc18p7x&#10;cWHMm3XMc9tcQuUlhmjNUdGGQRwOCCpKsCpI6amihnilhuEDQOKMCK1HChHnxx1rpZf/AIT4b66q&#10;yGUo/gj/ADJPkD8X+rchkqnI0XTG8tqYvvjZ+2DWzST1NHs6fPbm2zV4vHwyTMqfdQ1lY99VRUTv&#10;d36FXf38/bT3SSz3H7z33PeVOdOd4Ikjfd4JX2i8uRGAFa68CCZZmbTQhGjhBxFCkZC9BSPlm+sG&#10;YbLzFcW1uadjKJVA9ACcCmMDHQudBfyBOpMF2jtru/5t/ITtv+YN2VsmshyOy8R3FBRYHpHbOUjd&#10;alchRdPUWUz1Hk50qYx/k9fkJcVKVDS0UrhGQOc4ff8A962/kzePbr7tvtDsHtbyhuC6LuTaRr3W&#10;6T4dMm6OkUgCgkBkjFygqI51XtL1vytE9wLvd9xlvZh8Ik+AHz/TJK8OGMGh49X/AMahFEaDQEAU&#10;ACxCoAv6VCAA2IH4/px757MWYktIdZNT50JGaVBPDh5mpJ8+hXitf9WOg+7Y7c636L673b2v2/vb&#10;b/XXXWxMNPnd2by3RkYcdhcPjacJeaaaRi889VO6wU1NEj1VXUukEEcksiIwn5N5O5q9weZtl5N5&#10;J2K53PmncJ1it7aBDJLI7eQAoAqirvIxSKJVZ5HVFYhi4uILWF7i5mVIQCSTQYHn+XGnn1qO5Lsv&#10;e/8AOb+VezPlBvPbOb2V/Lw+MG5K6u+KHWe66SWgyfyF7Soplp5e9N6YiV3Q4LEy0qnH07+WNEiS&#10;ijLmTLu3Tn3Gv+X/ALgnsvzH937kreIdx+9fznaxx8zbhayLImwbXIlf3TaTAqwupkYmRhSQB2vJ&#10;FQCwoDLSOfmrcItzuIimyQf2KsMynh4hB8vT0IHmGPVscczFiZCTIS5kdwVd5NYeVnDksWLTXJ+t&#10;zb6e+US6NKhfgzpFKAAU4eldVPXtPr0O9eppGNcgAZ406copb2F/99/h/j7t1XpwiktYXH1H1/2H&#10;59+690uMFKdFFc/8pUXH5/4EJ7917rRaDH/hyKQ3/wC58Ieb/j/Zip/fuvdf/9Uu3x9Oj52/MdWB&#10;Vv79d5LpbhgV7+yeu4/2m4/2/v3XurNsPU+HJULn9PmRCT+RJePm/wDwf37r3QuK1r25tp/6KP8A&#10;t/fuvdZ1YcN9VUkkfXj6vYfkkE8fk+/de6B7ufonY/eOGoKXca1+F3PtueKu2P2Jtip/hW9NiZiM&#10;/cQV+38vEq1KRR1CLJJTSyLE5BKlJNMi+690mOvfmNvr465Gk62+bOn+EM8lLsn5Rbdw9bJsrecN&#10;NF5I8b2HjMbBPVbU3o0S6XlWIrUyEM0YB+4b3XukU1fuz56bzwvZPYeJym2fibsjK/xXprqfLRNR&#10;Vnbuap2mSm7U7JobSxy4JfX/AAvGszI0Or0upqJZvde6PGpBGkBV0kDTGpREFiVVUe5ERDei36VU&#10;L9PfuvdSFa/+BH+wv7917qTHJbg3/wB9/T37r3UpW+hF7f0/3j37r3UhWtyOR/vv959+691JR/8A&#10;G4/3r37r3UlW/B+n4P8Avvx7917qQrWPP0/1i3+sNIBLA/0/3r37NDQ0ND6Dy4GuKHga4p1ogkMA&#10;Kmh/wdVzdX/Mb4p9F/zt6Psz5YdyYPqvYfxk+JWQ2vsyvyeC3juQ1PcnbMtDU5SipqTZu3dxVtNM&#10;ev8AedaZJJ4YlCQqpkLNpPYb2i+737xc6/3Zs2zez/Ilxu/MvPfPv1dyiS2sNNq2tWgidmupoQyN&#10;e2YZArsavUChPQA3Dd9utuclk3C7VILa17ahzR5DUgAAgHS2ccAPTrYDH/Cgz+TsLH/Z1tpXA+v+&#10;jLvT6gWv/wAyv+tuP9b3i8P7tf77g4ewl5/2XbT/AN7Do6/rly1/0dF/3mT/AKA66k/4UG/yeHRk&#10;/wBnX2mNQ03/ANGnegtfi9z1eAv+ueB9fej/AHbH33AKn2GvKD1vtpp+f+P8P8HHrw5x5aJA/eSn&#10;/ayf9AD/AA9UQ/DPsbDfKD5Q/wAyr5uYKrlzG1+8Pk6uwes89UU1ZStl+qeocGcbtHIU1PXwU9VT&#10;UmR29kcRKIZI4pUKgSJqUaZP/vA9uvPankD7m33Z72JYN15Z5Jk3PcYQQ3h7ju1wonQsjMjNFLBd&#10;LqTUpDsVajCqPlV1vrrmLeBlJblUQ+qRqRUVzmor8+PVkSmxDD/b/wCubn/bke+ZnQy6lxuGFj9f&#10;fuvdSlf+vFub/mw5J1EgKQB+rm31sbWPq07qVAzThUDJH5jA8/TPXqagR69Ev+VHxQy/cWd687w6&#10;Q7Frug/l30XVNlOlu78IjOIYw9Q0+yd+UlPTzy57Y2UNRPFJC9NU/brU1CGmqaSpqaWfMH7rv3qh&#10;7GRc2e3fuPyvHzX93Tmai7vs8rCgdQgW/sHJCw3sYSNwNUSzeHCfGhuYLeeEh3rZf3k0N3ZXJg3i&#10;JaK4/wCOkjJU1IpmlSaHgTLdKf8ACgPO9Fx4zrT+a/8AHHf/AMe950Ihxo+RfU+2ch2V8cd+mImI&#10;7gjO358vuDatVkCQxo6MZwIzMXWi4p1nfePuG8oe9UVzzh9yH3i2rmnZJB4h2Dcp127mCwLd3gyR&#10;3CxxzCMdvjS/TK5A0NP/AGrFUfNM+3MLbmbb3guRgSJ3RMPIg5oTjGfmVOOrdOr/AOaz/Ld7jo6e&#10;s2J83vjVXGpiE8eNz/a219jZ8xuPQZts79rts5+B1/tI9MrKRyBa3vFTm37n/wB6Pkqd4OYvYPmp&#10;EBKF4tvnuoSw4gXFmk8LD5q5Wnmej233/ZrkBrfc4T8i4DfsNOh+Py3+LAg+4b5KfH/7Yj01H+mX&#10;rT7dkI4IlO5ghQ/4X9xz/rL+8DSeEParmETg00jbb4t9n+44IPyoelJ3LbRVjuMAX1Mif5+gT7E/&#10;mjfy5uq6aSo3v83vi/jJIkeR8fQ9z7H3Hmv2/wBQTA7YzGazkrg/RFp2c/hT9PY85Y+6V95/m+VU&#10;5f8AYDm+WNiBrfa7q3iqfWW4igjA+ZcD1NOk0u/bLCpZ92tqD0dSf2Ak/sHVYvaX/Cjn40Zatrtj&#10;/BLpjvr55dm65KPGwdc7B3FsXq+iro0YK26t/byw0GYw9BqOsTwYOpp2jXmaMHUMm9o/u2efuV9v&#10;i5o+857ncqe2XJYAaRtxv4Li/dBmlrZW02iaXgAhu0kBNVjYihJpecLJ28DaLSa9nOB4asErxyzD&#10;A8/TqvLcPx9+W38w/f2A7g/ml79wp6/2tlIs/wBZ/BHp7J1tJ0rtasXXJRZLtLOY2vrpd/56OGRk&#10;mtWV876niFfBRu1ATffvva+zH3buWt49t/uI8vXK7/ew+DuHO+6xL+9biNqKy7PBIiCyhJ7keWKI&#10;IaMLN51juhRNj3DeJfqeZ7pfBShW2iyq1/34fP8AnkdWf4ikx+Hx9Bh8VRUWKxeLoqbGYzGYyjp8&#10;djsbjaSFIMdj6DHUUVPSUFBTUsISKKGOOGJNKrGq6SeaN7dXG5Xd7f7hcPcXtxO0kk0rs8ksrEtL&#10;IzuWaV3cl3kZmd2JZnagCjFUSOiqoEYUKlMUApg08scOlFFJqAF7Hi3+NgQD/sFJ/wBgfbHqfMmv&#10;59WqSAK46cIZbWF/95t9PfutdOkUtx9fwbf69ja39Df37r3S9w7FBQg/XzU7AfS58yH6/m/59+69&#10;1owK6/8ADjUs4YeEfOuB2fjSFPyKqNJ1X+rBSf68e/de6//WBybCN1T/ADYvmX15Up9stV2z8hIM&#10;ekl4zNTZHfcfYuDk0tYFKzDVglS3Ghhbj37r3R9IZ7FSOCjRsv8AqgwGsm/4KOOPfuvdDJjqwVVJ&#10;T1AIImiVjY/R1AV1J/Pqcj/Ye/de6dFb8j6H6j+v4IPv3Xus4a/IN+Ctj/Q/VT/h7917rFkcbis/&#10;javD53F43NYmuRYq7FZmhpcpi62NCWSOsoK2KakqURjdQ6EA8jn37r3TrCscCRRRIkUMUcUEMcaJ&#10;FHBDBGkUEMKIAkcUMcaqqgAKqgDge/de6lq5Ww5sPp/h/re/de6lq4NiDz/tv9t7917qQrX/AMCP&#10;9hf37r3UmOS3Bv8A77+nv3XupSt9CL2/p/vHv3XupCtbkcj/AH3+8+/de6ko/wDjcf717917qUjX&#10;9J5BHFhf8f649+rTNR+fD+XXukrkNgde5mtnyWZ2BsHMZKrcSVOTy2yNp5TJ1bqiRh6uvr8VVVtQ&#10;yxRKoLsxAVR9ALCrbueue9psYdt2jnberTbYgQkVvuV5FCgJLELDFKqgFmJwo7iTxr001vbSMXkt&#10;Y2c+ZUE8KeY9MfZ1wHVXVZtbq3rD/wBFxsj/AOx23tX/AK5fuZ/4UjmL/uabj/1v6r9JZ/8AKHF/&#10;vC/5us69U9Ujn/Rb1gpFiCOuNj3Dfjk7fQCx/wAffv8AXK9yzx9x+Yz/ANTXcF/mZ8de+kszg2cV&#10;P9Iv+bpaYTCYPblH/Ddu4PCbexwlmqP4bt/DYzCY37upZGqar7LE09LSfc1BRTJJo1OVBJPsObtv&#10;W9b/AHa3+/bxc3t8EVPEubiW5m0LXSgkmZ20rU0WtBU0HTiRxxKEiiVEBJooAFTx4evn0oFe35uP&#10;99/tvZb1frMrfRh7917qXHJqt/Uf7fjn37r3UpWvwT/X+vJPJv8A4sRz/X3upDage718+vddTwU1&#10;ZSVGOrqenrcfWAJV4+up4KzH1a206Kuiq45qWpj0/h0YW9uW001pdW97ZzSxXsRqkkTFJUPGqOpV&#10;1PnVWB60QGV0IBVuIPA/aPP8+ivbw+B3ws3/AFU+Q3V8W+ka+vqpGeoyFDsej2zWzStz5JanZrYJ&#10;5mJ5u7XJ/wB5yP5Z++P96zk6CCy5d+8RzdFaRiixS3z3SgUpRRfrcBQPRcenRPNsGxXL0k2iEueN&#10;EC1/NQD/AD/l0Ga/yqv5eplaY/F7ZWs/VTn+xRCz/wCEA3osdrn6e5AP94t99kRiB/vB7oB5f4tt&#10;hb82FhWv59J25R5dBqdpUfm/+CvQobT/AJf3wf2bPBV4D4p9IQVdLZ4qvKbIp9zVEMq3CyxSbulz&#10;krPz/U2+v+PsC8xffT+9pzRFNBvX3i+bjDIKNHFeNZhxUVFLPwMeZAwRg1BI6Uxcu7HCQU2e3qPM&#10;pUj/AHqo6N1hsVidvY2HD7fxWMwOHp1CQ4jBYvH4XDxIttKx4rEQUtBT6SAf839f8feOW5bnuO87&#10;hJu287nc327PxnuJHml/OSRmf9p6No0WFPDiULH6DA/YMdPCtbkWN7/7ybn/AG5+vtHU+v8AqOD+&#10;3q9SOB6mRyXt/UX/AN5+v+x/r79U5z6fy4fs8utdOUM30BP+F/yP8PeuvdOkUt7c+r8f48f8U9+6&#10;906UjPJJHGOSzhT/AFt+T/sBf37r3Qgw1kFCEq6h1Skx4FXUSOyqkdJQD7upmdmOlUjghYsfwAff&#10;uvdaHGIrqyuzHYXyiCSHHbY+XfTmXeus3jWr31uLvXtSOLV9DK+L67aW17hR/Q+/de6//9df/wA8&#10;3rup+MX81nZnyDSlam2f3jtnZW+6uspoXFK2V2xTR9T9oULSWEclWNv0+Lr5kJJvVL+CffuvdL+C&#10;VXUPG6yRurFJI3Ekc0JOqOaOQfrV43XSf7QIPv3XuhC2lkgRJjpGUE/v0hJ40G/kjF+A3JJA/PPv&#10;3Xul8khU2J/OnTcXuAeSf8ffuvdS1b6EfT+nv3Xus6t+R/vv9f37r3UtJAw5+o9+691IVrcH6f71&#10;7917rOrFf99z7917qYrg2IPP+2/23v3XupCtf/Aj/YX9+691Jjktwb/77+nv3XupSt9CL2/p/vHv&#10;3XupCtbkcj/ff7z7917qSrf7Ef7e3v3Dr3UpX/BPB/P/ABX/AA9++fn17rOrkHk8f717917qYr3s&#10;QbH/AA4/23v3Xus6tf8AwI/33Hv3lTy691Ije1h+ef8AW/P+9e/de6mK9vzcf77/AG3v3Xusyt9G&#10;Hv3XupcbhhY/X37r3UpW/B/1v9cW5v7917rOj6SL/wCtf+g/p/re9UFCKYPXqmhFcdSwQeR/vj/x&#10;X34AAEAUB61pWtaCvWZG/wBgf9792BIFAaDrdBx6lxycAEj/AFv6f6w96691JVrcj6H/AHn37r3U&#10;hXtyP99/xT6+/de6mxyX+n1/3v8A42PfuvdOMM9vqbf0J5sfwD9eL/7x7917pX4OPUTUkXt+1Dc2&#10;DsVJZgeLBj6Qfxf37r3RYP5gHdUPRXw/7v3rDVrTZzJ7Qq9gbN9Qjlqd29iINqYxqVVKyFqGlyFT&#10;Wtp5jSkZuPr7917qiGi+HO6KH+QduX5EQYmqC7p+bWx+1cnJ45f3OlthbJ7C+MuDyg4+5NNDv/sj&#10;I1Jk/Tofy/ouffuvdf/Q2L/5+fwvrvlV8KslvjZmGly/a3xmr8h2xtihpYZJ8lntmNjxR9p7Uo4t&#10;LeeWu2xAmSihAJlq8RDEoJkHv3XutYr4adwwdk9WUOCrq0VO6uvoKLBZBmkDT5Hb6waNrZ+PVaSa&#10;Oox8X20zn1CenJb/ADqe/de6ORTVLQPHLE+iSJtaOP7DA3LWFrqf7S/kXHv3XuhgxGVjytKsoOmd&#10;SBUxEjUsmn6gfUxyD1A/QfT37r3T5HIRwfz/AI+/de6lq30I+n9PfuvdZ1b8j/ff6/v3XupccgIs&#10;eLce/de6kK1uD9P969+691nViv8AvuffuvdTFcGxB5/23+29+691IVr/AOBH+wv7917qTHJbg3/3&#10;39PfuvdSlb6EXt/T/ePfuvdSFa3I5H++/wB59+691JR/8bj/AHr37r3UlW/B+n4P++/Hv3XupCOV&#10;P14/rzxx7917qWrA2sef999PfuvdSFa/+B/3309+691IjexA5/P+2sf969+691MV7f4j/ev959+6&#10;91mVvow9+691LjfVx+ffuvdSlb8H/kfv3Xus8blT/h/r+/de6mA35Hv3Xusyte39R/vPv3Xupccn&#10;ABP/ABX/AGHv3XupCtbkfQ/7z7917qSj25H0/P8AX/Yf0Nj7917p2oIJKyZUS4UG8j/2BGAeOf7f&#10;H19+690IFOyRJHHGLKg0IBpsBa97G4ILW4Aufxzb37r3Wux/Mr31vL5s/LvpP+Xx0LMctXYvfFHh&#10;twVVK3noE7X3HAafKVuWMPkiGI6Y2M9XV18lyIpZK1Q2qKze691uX/7KB1D/ALJ3/skn8L/4w5/o&#10;RPR323gg++O3v7sDb/8AG76PF/eEVf8AuR+4tf779y+vn37r3X//0d/OWOOSKRJFUo6OrhgpUqwI&#10;fUHDIVIPIIII+oI49+691oMfzWPg9vL+WB8rqb5FdK4Kab4u9zbgyM+Fx9MJ0wmzM5l3ky+7ukM/&#10;UIr/AMLx1c0cmS2rUPb/ACeMwIWlx7u/uvdLLrzsLbPZm1cZvHaVeK7EZJSuiQIldja6K332JylN&#10;G3+SZPHzNokQiwADBikiE+690JeOyE9BMtTTuFdRZgbhZI/qyOB9U/P50nkcj37r3Qr4jNUuVjAQ&#10;iKpChpIHI1WPAMV/1xkng/X37r3T+jlTYgj+zYkXv/Un+pA9+691KVvoR9P6e/de6zq35H++/wBf&#10;37r3UuOQEWPFuPfuvdSFa3B+n+9e/de6zqxX/fc+/de6mK4NiDz/ALb/AG3v3XupCtf/AAI/2F/f&#10;uvdSY5LcG/8Avv6e/de6lK30Ivb+n+8e/de6kK1uRyP99/vPv3XupKP/AI3H+9e/de6kq34P0/B/&#10;3349+691IRyp+vH9eeOPfuvdS1YG1jz/AL76e/de6kK1/wDA/wC++nv3XupUcn4P++/xH+Pv3Xup&#10;Svb/ABH+9f7z7917rMrfRh7917qXG+rj8+/de6lK34P/ACP37r3WeNyp/wAP9f37r3UwG/I9+691&#10;mVr2/qP959+691Ljf6An/iD/AMi/r7917pzo6aWob0/pB9UhGlbC/wBB/aP9P8ffuvdLOjSOnjWG&#10;EEAmxNvUzNwb25b6/wCv7917qvD+Yl888J8SeuZdu7QyVDWd/b3xNR/cvGa4alNkYWUTQ1PZ+5qa&#10;7rT0eLKMMRSyaZMhXrqs1NTyt7917ow3/Cf/APlq5zpXamR+b/yBxFenePdWHnXrTD7mgkfcGyus&#10;dxSx5XI7uzJrkNXTb57XqSlTPqEdRSYlYo30yVdVEvuvdbMNh/Qf7b37r3X/0t/j37r3QSd59H9X&#10;/I3qnefTHce08dvPrvfeJlxG4MHkAyXjd0mpcljq2G1Xic5h66KOroq2nZKikqoUljdXQEe691oW&#10;fNT4D/J7+UJ2jXb42mcn2l8Ut25dKPDb/kpnkxfgqZF/hmze3aagp3j2T2Hj4m8dBmUjjxuXC/sl&#10;ZGkx8XuvdL7p3v7rzunHiba2S+zz0MKzZXZmUlih3DiW0jWY4AxTL0MRuRV0zyQsCA6Rtx7917od&#10;6epaNkkjkMcqmwkRrODzyGDx6X/qqp9Prx7917pc47ds0YWKvjEwFv300pPa3BlU3jb/AHkn/X9+&#10;690tqPM4+pt4qlQSOI5Q0bEkc2Dm72H+pt7917p8RgbtGdaEDkW0/wCHqLEj37r3WYMQLj/bCx/4&#10;17917qVG9xY/j/EW/wCK+/de6lK1vr9L/wBfp/sP6e/de6zo9vp/twf98PfuvdTFa/I49+691nV7&#10;/wCB/wAOPfuvdSo5PoCf68e/de6kgkf8U9+691IVrcgg/wC+/Pv3XupKP/jcf717917qUr/g/T8H&#10;37r3WdHKn68f15449+691MVwbEHn37r3UhWv9OD7917qTHJ+D/vv8R/j7917qUr2/wAR/vX+8+/d&#10;e6zK30Ye/de6lxyauD9ffuvdSla/BIB/BN7f7H37r3WdHK8C5v8AS1z/ALYf09+6904Qwyy2KIRf&#10;m7G3+9/j37r3TzT0UYsZzcjnSp/oL3Nv6Wvb8/T37r3ShhZAoVeFVDIdFtKIqlnlu40L41GpvwFB&#10;J9+691VD8zP5qvXHSNPluveianDdtdxszYmTJUTtmeuNg5Sb/JlOWyGPfTvXclNUOPDiMfI8by6V&#10;qZFI+2l917oX/wCVL/Jp7G7W7Dovnb/McoMxmc5lcvS766+6X7ATzbi3NnYniqMBv/unE1MdPFis&#10;TivHG+D2l4oUQQwtXQ08MaULe691t2IedNiPra4IIC3Gk3/3g3IPJHHv3Xusvv3Xuv/T3+Pfuvde&#10;9+690wbo2vtrem38ztTeOAw26dr7hx1ViM/tzcOMoszg83ia6Mw1uNy2KyMFRQ5CgqomKyRSo0bj&#10;6j37r3WrV84P+E2+2Nw5fIdn/AbfcHUe5klmyUfS+98lmf7irWBWdv8ARzv6ijr91bADMVSOhq48&#10;pjgSFjmoY+B7r3VG3Y1d/MS+DtecD8qegt3tgaSU0se7d04SerwVesBWPVie4tkLl9mZgGMhk+6e&#10;afSbSBHNvfuvdTtq/wAw7qLKwxHO7d3rt+QqC0mPp8ZuzHaybkw1ONq6KpKlb8mnIt+B9R7r3QoQ&#10;fOb42uo8u8M1T35MdRsrcnkQ/WziGknS4P8AQ+/de6c4fnZ8cIgPFv3NJbj9vZ27lP0/ATHKfz79&#10;17pyT59fHReD2JuBR+R/c/eR/wBb/lB9+691IT5+/G9bf8ZEz3/oG7z+trf8qHv3XupifzA/jWLF&#10;+xc/YfW+zN5n6/69D7917qSn8wb4zAAnsbP8f9mXvM3H0+gx7f717917qXH/ADCvjEtj/pGz/wD6&#10;BW9P+JxPHv3XupafzD/i8LX7Fz/0/GyN6sb/AOsMVf37r3UhP5iXxZFtXY+e/wBjsXfB/wDkV9ff&#10;uvdTE/mMfFYWDdj5639f7ib3Jta3/Orv7917qVH/ADG/ikp57Hz1v/DD3t/vP+4r37r3UyP+ZB8T&#10;V/V2Tnufx/cHe9z/AOsn8e/de6kr/Mk+JKjnsnPD/H+4G9yP/dT7917qXH/Mp+In9rsrO/8Aov8A&#10;ex4t/QYm59+691Nj/mWfD9bX7KzvH/fu983/AKf86r37r3Wdf5mPw8WxPZWc4/J653z/ALz/ALiv&#10;fuvdS0/mafDgfXsvOg/1/wBHG+Tbj/tUN/vXv3XupS/zOPhov17Nzlv8Ot99X/8AdHz7917qWn8z&#10;34Xi1+y85/6LbfJt/wCsIj37r3Ulf5oHwqU3/wBJmcH/AJTTfZ/24GDv7917qWn80X4TrYns3OH/&#10;AMpjv2/9P+dJf37r3UxP5pfwkFr9nZ0Wt9Ost+/7b/iyr7917qPX/wA2T4XY2EyU+9N+5yQXZKbD&#10;9W7naSVlF1jQ5eDDQgt/Uva359+690W3f/8AO12DS/7jOoOlt27nzU7GHHVO/c7jds0c1U3MIi25&#10;thdz7jyEgf8A3SksMjfRSD7917qJtD45/wA5n+Z+YKKXamW6A6IzxBqsjuyjyXR/XNRiqplbU+Jq&#10;DXdvdoRyxpdbQVGPkNgxj5Zfde62KP5en8jr4ufCGswPZG5VPf3yBxaRVND2NvTC09HtzY+QK62k&#10;6v2D5a7H7XqYm4XJVk2Ry4teOop1doffuvdXYgAfQW9+6913a3049+691737r3X/1N/j37r3Xvfu&#10;vde9+691wT8f5v8As/o/4J+P+I/w9+690ntz/wDHv5z/AIsP/FtyH/Hy/wDHsf5hv+Ph/wCrf/x2&#10;/wBov7917rSA/mo/8fFmP+3Gv+ek/wCZUf8AM5/1P/x8P/V3/r/jb37r3WuFm/8AgbN/x7n+cf8A&#10;49b/AItH1/5Rf+bX9PfuvdM5/Qfr9fz+j8fX/H37r3XQ+g/4j6f7D37r3Xfv3Xuve/de697917r3&#10;v3Xuve/de66/p/r/APEH6f4+/de679+691737r3Xvfuvde9+691737r3Xvfuvde9+691737r3Xvf&#10;uvde9+691737r3XH+0P0/wDRX5+nv3XuuQ+o+v1/H1/2H+Pv3XuhZ6p/4v1F/wAyE/z8X/M8/wDj&#10;2f1/8p//AEz/AOr/AMPfuvdbtn8oj/NYD/tzZ/mI/wDskf8A5nz/AJo/8XT/AJv/ANP8dfv3Xuti&#10;+P6fn9K/r/zn1b9f+H9P9j7917rkPr/Z/P0+v6j/AL4/4+/de65e/de697917r3v3Xuv/9lQSwEC&#10;LQAUAAYACAAAACEAKxDbwAoBAAAUAgAAEwAAAAAAAAAAAAAAAAAAAAAAW0NvbnRlbnRfVHlwZXNd&#10;LnhtbFBLAQItABQABgAIAAAAIQA4/SH/1gAAAJQBAAALAAAAAAAAAAAAAAAAADsBAABfcmVscy8u&#10;cmVsc1BLAQItABQABgAIAAAAIQAWUqfY8QIAAEQGAAAOAAAAAAAAAAAAAAAAADoCAABkcnMvZTJv&#10;RG9jLnhtbFBLAQItABQABgAIAAAAIQA3ncEYugAAACEBAAAZAAAAAAAAAAAAAAAAAFcFAABkcnMv&#10;X3JlbHMvZTJvRG9jLnhtbC5yZWxzUEsBAi0AFAAGAAgAAAAhAOfNUd/gAAAACwEAAA8AAAAAAAAA&#10;AAAAAAAASAYAAGRycy9kb3ducmV2LnhtbFBLAQItAAoAAAAAAAAAIQAhrr5dsRsBALEbAQAUAAAA&#10;AAAAAAAAAAAAAFUHAABkcnMvbWVkaWEvaW1hZ2UxLmpwZ1BLBQYAAAAABgAGAHwBAAA4IwEAAAA=&#10;" stroked="f" strokeweight="2pt">
                <v:fill r:id="rId10" o:title="" recolor="t" rotate="t" type="frame"/>
              </v:oval>
            </w:pict>
          </mc:Fallback>
        </mc:AlternateContent>
      </w:r>
    </w:p>
    <w:p w:rsidR="00876A3E" w:rsidRDefault="00876A3E" w:rsidP="00876A3E">
      <w:pPr>
        <w:rPr>
          <w:rFonts w:ascii="Arial" w:hAnsi="Arial" w:cs="Arial"/>
        </w:rPr>
      </w:pPr>
    </w:p>
    <w:p w:rsidR="00876A3E" w:rsidRDefault="00876A3E" w:rsidP="00876A3E">
      <w:pPr>
        <w:rPr>
          <w:rFonts w:ascii="Arial" w:hAnsi="Arial" w:cs="Arial"/>
        </w:rPr>
      </w:pPr>
    </w:p>
    <w:p w:rsidR="00876A3E" w:rsidRPr="004214A0" w:rsidRDefault="00876A3E" w:rsidP="00B7080E">
      <w:pPr>
        <w:rPr>
          <w:rFonts w:ascii="Arial" w:hAnsi="Arial" w:cs="Arial"/>
          <w:color w:val="76923C" w:themeColor="accent3" w:themeShade="BF"/>
        </w:rPr>
      </w:pPr>
    </w:p>
    <w:p w:rsidR="00876A3E" w:rsidRPr="004E4964" w:rsidRDefault="00876A3E" w:rsidP="00876A3E">
      <w:pPr>
        <w:rPr>
          <w:rFonts w:ascii="Arial" w:hAnsi="Arial" w:cs="Arial"/>
        </w:rPr>
      </w:pPr>
    </w:p>
    <w:p w:rsidR="00876A3E" w:rsidRPr="004E4964" w:rsidRDefault="00757B1C" w:rsidP="00876A3E">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698688" behindDoc="0" locked="0" layoutInCell="1" allowOverlap="1" wp14:anchorId="6EA89929" wp14:editId="55089B4D">
                <wp:simplePos x="0" y="0"/>
                <wp:positionH relativeFrom="column">
                  <wp:posOffset>-8255</wp:posOffset>
                </wp:positionH>
                <wp:positionV relativeFrom="paragraph">
                  <wp:posOffset>1905</wp:posOffset>
                </wp:positionV>
                <wp:extent cx="5331460" cy="2400935"/>
                <wp:effectExtent l="0" t="0" r="21590" b="1841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400935"/>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0B546C" w:rsidRDefault="008F3B2F" w:rsidP="000B546C">
                            <w:pPr>
                              <w:pStyle w:val="Paragraphedeliste"/>
                              <w:numPr>
                                <w:ilvl w:val="0"/>
                                <w:numId w:val="18"/>
                              </w:numPr>
                              <w:spacing w:after="0" w:line="240" w:lineRule="auto"/>
                              <w:ind w:left="284"/>
                              <w:rPr>
                                <w:rFonts w:ascii="Arial" w:hAnsi="Arial" w:cs="Arial"/>
                              </w:rPr>
                            </w:pPr>
                            <w:r w:rsidRPr="000B546C">
                              <w:rPr>
                                <w:rFonts w:ascii="Arial" w:hAnsi="Arial" w:cs="Arial"/>
                              </w:rPr>
                              <w:t>Si absence de signes de gravité :</w:t>
                            </w:r>
                          </w:p>
                          <w:p w:rsidR="008F3B2F" w:rsidRPr="000B546C"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 xml:space="preserve">Contacter </w:t>
                            </w:r>
                            <w:r>
                              <w:rPr>
                                <w:rFonts w:ascii="Arial" w:hAnsi="Arial" w:cs="Arial"/>
                              </w:rPr>
                              <w:t xml:space="preserve">le </w:t>
                            </w:r>
                            <w:r w:rsidRPr="000B546C">
                              <w:rPr>
                                <w:rFonts w:ascii="Arial" w:hAnsi="Arial" w:cs="Arial"/>
                              </w:rPr>
                              <w:t>médecin traitant pour suivi médical</w:t>
                            </w:r>
                          </w:p>
                          <w:p w:rsidR="008F3B2F"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Organiser</w:t>
                            </w:r>
                            <w:r>
                              <w:rPr>
                                <w:rFonts w:ascii="Arial" w:hAnsi="Arial" w:cs="Arial"/>
                              </w:rPr>
                              <w:t xml:space="preserve"> le</w:t>
                            </w:r>
                            <w:r w:rsidRPr="000B546C">
                              <w:rPr>
                                <w:rFonts w:ascii="Arial" w:hAnsi="Arial" w:cs="Arial"/>
                              </w:rPr>
                              <w:t xml:space="preserve"> </w:t>
                            </w:r>
                            <w:r>
                              <w:rPr>
                                <w:rFonts w:ascii="Arial" w:hAnsi="Arial" w:cs="Arial"/>
                              </w:rPr>
                              <w:t>transport au cabinet du médecin</w:t>
                            </w:r>
                          </w:p>
                          <w:p w:rsidR="008F3B2F" w:rsidRDefault="008F3B2F" w:rsidP="000B546C">
                            <w:pPr>
                              <w:spacing w:after="0" w:line="240" w:lineRule="auto"/>
                              <w:ind w:left="709"/>
                              <w:rPr>
                                <w:rFonts w:ascii="Arial" w:hAnsi="Arial" w:cs="Arial"/>
                              </w:rPr>
                            </w:pPr>
                          </w:p>
                          <w:p w:rsidR="008F3B2F" w:rsidRPr="000B546C" w:rsidRDefault="008F3B2F" w:rsidP="000B546C">
                            <w:pPr>
                              <w:pStyle w:val="Paragraphedeliste"/>
                              <w:numPr>
                                <w:ilvl w:val="0"/>
                                <w:numId w:val="18"/>
                              </w:numPr>
                              <w:spacing w:after="0" w:line="240" w:lineRule="auto"/>
                              <w:ind w:left="284"/>
                              <w:rPr>
                                <w:rFonts w:ascii="Arial" w:hAnsi="Arial" w:cs="Arial"/>
                              </w:rPr>
                            </w:pPr>
                            <w:r w:rsidRPr="000B546C">
                              <w:rPr>
                                <w:rFonts w:ascii="Arial" w:hAnsi="Arial" w:cs="Arial"/>
                              </w:rPr>
                              <w:t>Si présence de signes de gravité (sujet conscient)</w:t>
                            </w:r>
                            <w:r>
                              <w:rPr>
                                <w:rFonts w:ascii="Arial" w:hAnsi="Arial" w:cs="Arial"/>
                              </w:rPr>
                              <w:t> :</w:t>
                            </w:r>
                          </w:p>
                          <w:p w:rsidR="008F3B2F" w:rsidRPr="000B546C"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Isol</w:t>
                            </w:r>
                            <w:r>
                              <w:rPr>
                                <w:rFonts w:ascii="Arial" w:hAnsi="Arial" w:cs="Arial"/>
                              </w:rPr>
                              <w:t>er le sujet</w:t>
                            </w:r>
                            <w:r w:rsidRPr="000B546C">
                              <w:rPr>
                                <w:rFonts w:ascii="Arial" w:hAnsi="Arial" w:cs="Arial"/>
                              </w:rPr>
                              <w:t xml:space="preserve"> au calme, repos strict</w:t>
                            </w:r>
                          </w:p>
                          <w:p w:rsidR="008F3B2F"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Sujet allongé ou position semi-assise calme</w:t>
                            </w:r>
                          </w:p>
                          <w:p w:rsidR="008F3B2F" w:rsidRDefault="008F3B2F" w:rsidP="000B546C">
                            <w:pPr>
                              <w:spacing w:after="0" w:line="240" w:lineRule="auto"/>
                              <w:ind w:left="709"/>
                              <w:rPr>
                                <w:rFonts w:ascii="Arial" w:hAnsi="Arial" w:cs="Arial"/>
                              </w:rPr>
                            </w:pPr>
                          </w:p>
                          <w:p w:rsidR="008F3B2F" w:rsidRPr="003B5712" w:rsidRDefault="008F3B2F" w:rsidP="000B546C">
                            <w:pPr>
                              <w:spacing w:after="0" w:line="240" w:lineRule="auto"/>
                              <w:ind w:left="709"/>
                              <w:rPr>
                                <w:rFonts w:ascii="Arial" w:hAnsi="Arial" w:cs="Arial"/>
                                <w:b/>
                              </w:rPr>
                            </w:pPr>
                            <w:r w:rsidRPr="003B5712">
                              <w:rPr>
                                <w:rFonts w:ascii="Arial" w:hAnsi="Arial" w:cs="Arial"/>
                                <w:b/>
                              </w:rPr>
                              <w:t>Sur avis du médecin du Samu :</w:t>
                            </w:r>
                          </w:p>
                          <w:p w:rsidR="008F3B2F" w:rsidRPr="003B5712" w:rsidRDefault="008F3B2F" w:rsidP="000B546C">
                            <w:pPr>
                              <w:spacing w:after="0" w:line="240" w:lineRule="auto"/>
                              <w:ind w:left="851"/>
                              <w:rPr>
                                <w:rFonts w:ascii="Arial" w:hAnsi="Arial" w:cs="Arial"/>
                              </w:rPr>
                            </w:pPr>
                            <w:r w:rsidRPr="003B5712">
                              <w:rPr>
                                <w:rFonts w:ascii="Arial" w:hAnsi="Arial" w:cs="Arial"/>
                                <w:b/>
                              </w:rPr>
                              <w:t>Poser une voie veineuse</w:t>
                            </w:r>
                            <w:r w:rsidRPr="003B5712">
                              <w:rPr>
                                <w:rFonts w:ascii="Arial" w:hAnsi="Arial" w:cs="Arial"/>
                              </w:rPr>
                              <w:t xml:space="preserve"> en attendant les secours, si possible :</w:t>
                            </w:r>
                          </w:p>
                          <w:p w:rsidR="008F3B2F" w:rsidRDefault="008F3B2F" w:rsidP="000B546C">
                            <w:pPr>
                              <w:spacing w:after="0" w:line="240" w:lineRule="auto"/>
                              <w:ind w:left="851"/>
                              <w:rPr>
                                <w:rFonts w:ascii="Arial" w:hAnsi="Arial" w:cs="Arial"/>
                              </w:rPr>
                            </w:pPr>
                            <w:r>
                              <w:rPr>
                                <w:rFonts w:ascii="Arial" w:hAnsi="Arial" w:cs="Arial"/>
                              </w:rPr>
                              <w:t>sérum physiologique</w:t>
                            </w:r>
                            <w:r w:rsidRPr="003B5712">
                              <w:rPr>
                                <w:rFonts w:ascii="Arial" w:hAnsi="Arial" w:cs="Arial"/>
                              </w:rPr>
                              <w:t xml:space="preserve"> 9‰: cathéter G </w:t>
                            </w:r>
                            <w:r>
                              <w:rPr>
                                <w:rFonts w:ascii="Arial" w:hAnsi="Arial" w:cs="Arial"/>
                              </w:rPr>
                              <w:t>1</w:t>
                            </w:r>
                            <w:r w:rsidRPr="003B5712">
                              <w:rPr>
                                <w:rFonts w:ascii="Arial" w:hAnsi="Arial" w:cs="Arial"/>
                              </w:rPr>
                              <w:t>8</w:t>
                            </w:r>
                          </w:p>
                          <w:p w:rsidR="008F3B2F" w:rsidRPr="000B546C" w:rsidRDefault="008F3B2F" w:rsidP="000B546C">
                            <w:pPr>
                              <w:spacing w:after="0" w:line="240" w:lineRule="auto"/>
                              <w:ind w:left="709"/>
                              <w:rPr>
                                <w:rFonts w:ascii="Arial" w:hAnsi="Arial" w:cs="Arial"/>
                              </w:rPr>
                            </w:pPr>
                          </w:p>
                          <w:p w:rsidR="008F3B2F" w:rsidRPr="000B546C" w:rsidRDefault="008F3B2F" w:rsidP="000B546C">
                            <w:pPr>
                              <w:spacing w:after="0" w:line="240" w:lineRule="auto"/>
                              <w:ind w:left="709"/>
                              <w:rPr>
                                <w:rFonts w:ascii="Arial" w:hAnsi="Arial" w:cs="Arial"/>
                              </w:rPr>
                            </w:pPr>
                            <w:r w:rsidRPr="000B546C">
                              <w:rPr>
                                <w:rFonts w:ascii="Arial" w:hAnsi="Arial" w:cs="Arial"/>
                                <w:b/>
                              </w:rPr>
                              <w:t>Femme enceinte</w:t>
                            </w:r>
                            <w:r>
                              <w:rPr>
                                <w:rFonts w:ascii="Arial" w:hAnsi="Arial" w:cs="Arial"/>
                              </w:rPr>
                              <w:t xml:space="preserve"> : si TA</w:t>
                            </w:r>
                            <w:r w:rsidRPr="000B546C">
                              <w:rPr>
                                <w:rFonts w:ascii="Arial" w:hAnsi="Arial" w:cs="Arial"/>
                              </w:rPr>
                              <w:t xml:space="preserve"> diastolique &gt;100mm hg</w:t>
                            </w:r>
                          </w:p>
                          <w:p w:rsidR="008F3B2F"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 xml:space="preserve">toujours demander l’avis du </w:t>
                            </w:r>
                            <w:r>
                              <w:rPr>
                                <w:rFonts w:ascii="Arial" w:hAnsi="Arial" w:cs="Arial"/>
                              </w:rPr>
                              <w:t>S</w:t>
                            </w:r>
                            <w:r w:rsidRPr="000B546C">
                              <w:rPr>
                                <w:rFonts w:ascii="Arial" w:hAnsi="Arial" w:cs="Arial"/>
                              </w:rPr>
                              <w:t>amu.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89929" id="_x0000_s1054" style="position:absolute;margin-left:-.65pt;margin-top:.15pt;width:419.8pt;height:189.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2400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AcUwIAANAEAAAOAAAAZHJzL2Uyb0RvYy54bWysVNuO0zAQfUfiHyy/06Rpu+xGTVdLFxDS&#10;ctEuvPDm2pMmWscTbLdJ9+sZO20oFwkJ8WLZmTlnztyyvO4bzfZgXY2m4NNJyhkYiao224J/+fzm&#10;xSVnzgujhEYDBT+A49er58+WXZtDhhVqBZYRiXF51xa88r7Nk8TJChrhJtiCIWOJthGennabKCs6&#10;Ym90kqXpRdKhVa1FCc7R19vByFeRvyxB+o9l6cAzXXDS5uNp47kJZ7JainxrRVvV8ihD/IOKRtSG&#10;go5Ut8ILtrP1b1RNLS06LP1EYpNgWdYSYg6UzTT9JZuHSrQQc6HiuHYsk/t/tPLD/pNltSp4tuDM&#10;iIZ69JU6xRQwD70HloUada3LyfWhJWffv8Keeh3zde0dykfHDK4rYbZwYy12FQhFGqcBmZxBBx4X&#10;SDbde1QUS+w8RqK+tE0oIJWEETv16jD2h3QwSR8Xs9l0fkEmSbZsnqZXs0WMIfITvLXOvwVsWLgU&#10;3OLOqOk9jUEMIvZ3zgdRIj85hpjahDOofm1UnAgvaj3cyTWYYxpB+TEHf9AwQO+hpPqRumwoSJhc&#10;WGvL9oJmTkgJxs+OKrUh7wAra61H4LGSPwO1H8o3+gYYxIkegenfI46IGBWNH8FNbdD+iUA9jpEH&#10;/1P2Q86hn77f9MPQXJ6mY4PqQH21OKwY/RLoUqF94qyj9Sq4+7YTFjjT7wzNxtV0Pg/7GB/zxcuM&#10;Hvbcsjm3CCOJquCes+G69nGHQ1IGb2iGyjr2NYgblBxF09rEdh9XPOzl+Tt6/fgRrb4DAAD//wMA&#10;UEsDBBQABgAIAAAAIQDfi17D3QAAAAcBAAAPAAAAZHJzL2Rvd25yZXYueG1sTI5BS8NAEIXvgv9h&#10;GcGLtJu2sQ1pNkUFD16ENuJ5mx2T0OxsyG6a5N87nuxleI/3ePNlh8m24oq9bxwpWC0jEEilMw1V&#10;Cr6K90UCwgdNRreOUMGMHg75/V2mU+NGOuL1FCrBI+RTraAOoUul9GWNVvul65A4+3G91YFtX0nT&#10;65HHbSvXUbSVVjfEH2rd4VuN5eU0WAXfxWfYFa9PIX6Ot8ePsG7GYZ6VenyYXvYgAk7hvwx/+IwO&#10;OTOd3UDGi1bBYrXhpgK+nCabhMWZ7S6JQeaZvOXPfwEAAP//AwBQSwECLQAUAAYACAAAACEAtoM4&#10;kv4AAADhAQAAEwAAAAAAAAAAAAAAAAAAAAAAW0NvbnRlbnRfVHlwZXNdLnhtbFBLAQItABQABgAI&#10;AAAAIQA4/SH/1gAAAJQBAAALAAAAAAAAAAAAAAAAAC8BAABfcmVscy8ucmVsc1BLAQItABQABgAI&#10;AAAAIQDaMSAcUwIAANAEAAAOAAAAAAAAAAAAAAAAAC4CAABkcnMvZTJvRG9jLnhtbFBLAQItABQA&#10;BgAIAAAAIQDfi17D3QAAAAcBAAAPAAAAAAAAAAAAAAAAAK0EAABkcnMvZG93bnJldi54bWxQSwUG&#10;AAAAAAQABADzAAAAtwUAAAAA&#10;" adj="-11796480,,5400" path="m,l4931296,v221004,,400164,179160,400164,400164l5331460,2400935,,2400935,,xe" fillcolor="white [3201]" strokecolor="#9bbb59 [3206]" strokeweight="2pt">
                <v:stroke joinstyle="miter"/>
                <v:formulas/>
                <v:path o:connecttype="custom" o:connectlocs="0,0;4931296,0;5331460,400164;5331460,2400935;0,2400935;0,0" o:connectangles="0,0,0,0,0,0" textboxrect="0,0,5331460,2400935"/>
                <v:textbox>
                  <w:txbxContent>
                    <w:p w:rsidR="008F3B2F" w:rsidRPr="000B546C" w:rsidRDefault="008F3B2F" w:rsidP="000B546C">
                      <w:pPr>
                        <w:pStyle w:val="Paragraphedeliste"/>
                        <w:numPr>
                          <w:ilvl w:val="0"/>
                          <w:numId w:val="18"/>
                        </w:numPr>
                        <w:spacing w:after="0" w:line="240" w:lineRule="auto"/>
                        <w:ind w:left="284"/>
                        <w:rPr>
                          <w:rFonts w:ascii="Arial" w:hAnsi="Arial" w:cs="Arial"/>
                        </w:rPr>
                      </w:pPr>
                      <w:r w:rsidRPr="000B546C">
                        <w:rPr>
                          <w:rFonts w:ascii="Arial" w:hAnsi="Arial" w:cs="Arial"/>
                        </w:rPr>
                        <w:t>Si absence de signes de gravité :</w:t>
                      </w:r>
                    </w:p>
                    <w:p w:rsidR="008F3B2F" w:rsidRPr="000B546C"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 xml:space="preserve">Contacter </w:t>
                      </w:r>
                      <w:r>
                        <w:rPr>
                          <w:rFonts w:ascii="Arial" w:hAnsi="Arial" w:cs="Arial"/>
                        </w:rPr>
                        <w:t xml:space="preserve">le </w:t>
                      </w:r>
                      <w:r w:rsidRPr="000B546C">
                        <w:rPr>
                          <w:rFonts w:ascii="Arial" w:hAnsi="Arial" w:cs="Arial"/>
                        </w:rPr>
                        <w:t>médecin traitant pour suivi médical</w:t>
                      </w:r>
                    </w:p>
                    <w:p w:rsidR="008F3B2F"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Organiser</w:t>
                      </w:r>
                      <w:r>
                        <w:rPr>
                          <w:rFonts w:ascii="Arial" w:hAnsi="Arial" w:cs="Arial"/>
                        </w:rPr>
                        <w:t xml:space="preserve"> le</w:t>
                      </w:r>
                      <w:r w:rsidRPr="000B546C">
                        <w:rPr>
                          <w:rFonts w:ascii="Arial" w:hAnsi="Arial" w:cs="Arial"/>
                        </w:rPr>
                        <w:t xml:space="preserve"> </w:t>
                      </w:r>
                      <w:r>
                        <w:rPr>
                          <w:rFonts w:ascii="Arial" w:hAnsi="Arial" w:cs="Arial"/>
                        </w:rPr>
                        <w:t>transport au cabinet du médecin</w:t>
                      </w:r>
                    </w:p>
                    <w:p w:rsidR="008F3B2F" w:rsidRDefault="008F3B2F" w:rsidP="000B546C">
                      <w:pPr>
                        <w:spacing w:after="0" w:line="240" w:lineRule="auto"/>
                        <w:ind w:left="709"/>
                        <w:rPr>
                          <w:rFonts w:ascii="Arial" w:hAnsi="Arial" w:cs="Arial"/>
                        </w:rPr>
                      </w:pPr>
                    </w:p>
                    <w:p w:rsidR="008F3B2F" w:rsidRPr="000B546C" w:rsidRDefault="008F3B2F" w:rsidP="000B546C">
                      <w:pPr>
                        <w:pStyle w:val="Paragraphedeliste"/>
                        <w:numPr>
                          <w:ilvl w:val="0"/>
                          <w:numId w:val="18"/>
                        </w:numPr>
                        <w:spacing w:after="0" w:line="240" w:lineRule="auto"/>
                        <w:ind w:left="284"/>
                        <w:rPr>
                          <w:rFonts w:ascii="Arial" w:hAnsi="Arial" w:cs="Arial"/>
                        </w:rPr>
                      </w:pPr>
                      <w:r w:rsidRPr="000B546C">
                        <w:rPr>
                          <w:rFonts w:ascii="Arial" w:hAnsi="Arial" w:cs="Arial"/>
                        </w:rPr>
                        <w:t>Si présence de signes de gravité (sujet conscient)</w:t>
                      </w:r>
                      <w:r>
                        <w:rPr>
                          <w:rFonts w:ascii="Arial" w:hAnsi="Arial" w:cs="Arial"/>
                        </w:rPr>
                        <w:t> :</w:t>
                      </w:r>
                    </w:p>
                    <w:p w:rsidR="008F3B2F" w:rsidRPr="000B546C"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Isol</w:t>
                      </w:r>
                      <w:r>
                        <w:rPr>
                          <w:rFonts w:ascii="Arial" w:hAnsi="Arial" w:cs="Arial"/>
                        </w:rPr>
                        <w:t>er le sujet</w:t>
                      </w:r>
                      <w:r w:rsidRPr="000B546C">
                        <w:rPr>
                          <w:rFonts w:ascii="Arial" w:hAnsi="Arial" w:cs="Arial"/>
                        </w:rPr>
                        <w:t xml:space="preserve"> au calme, repos strict</w:t>
                      </w:r>
                    </w:p>
                    <w:p w:rsidR="008F3B2F"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Sujet allongé ou position semi-assise calme</w:t>
                      </w:r>
                    </w:p>
                    <w:p w:rsidR="008F3B2F" w:rsidRDefault="008F3B2F" w:rsidP="000B546C">
                      <w:pPr>
                        <w:spacing w:after="0" w:line="240" w:lineRule="auto"/>
                        <w:ind w:left="709"/>
                        <w:rPr>
                          <w:rFonts w:ascii="Arial" w:hAnsi="Arial" w:cs="Arial"/>
                        </w:rPr>
                      </w:pPr>
                    </w:p>
                    <w:p w:rsidR="008F3B2F" w:rsidRPr="003B5712" w:rsidRDefault="008F3B2F" w:rsidP="000B546C">
                      <w:pPr>
                        <w:spacing w:after="0" w:line="240" w:lineRule="auto"/>
                        <w:ind w:left="709"/>
                        <w:rPr>
                          <w:rFonts w:ascii="Arial" w:hAnsi="Arial" w:cs="Arial"/>
                          <w:b/>
                        </w:rPr>
                      </w:pPr>
                      <w:r w:rsidRPr="003B5712">
                        <w:rPr>
                          <w:rFonts w:ascii="Arial" w:hAnsi="Arial" w:cs="Arial"/>
                          <w:b/>
                        </w:rPr>
                        <w:t>Sur avis du médecin du Samu :</w:t>
                      </w:r>
                    </w:p>
                    <w:p w:rsidR="008F3B2F" w:rsidRPr="003B5712" w:rsidRDefault="008F3B2F" w:rsidP="000B546C">
                      <w:pPr>
                        <w:spacing w:after="0" w:line="240" w:lineRule="auto"/>
                        <w:ind w:left="851"/>
                        <w:rPr>
                          <w:rFonts w:ascii="Arial" w:hAnsi="Arial" w:cs="Arial"/>
                        </w:rPr>
                      </w:pPr>
                      <w:r w:rsidRPr="003B5712">
                        <w:rPr>
                          <w:rFonts w:ascii="Arial" w:hAnsi="Arial" w:cs="Arial"/>
                          <w:b/>
                        </w:rPr>
                        <w:t>Poser une voie veineuse</w:t>
                      </w:r>
                      <w:r w:rsidRPr="003B5712">
                        <w:rPr>
                          <w:rFonts w:ascii="Arial" w:hAnsi="Arial" w:cs="Arial"/>
                        </w:rPr>
                        <w:t xml:space="preserve"> en attendant les secours, si possible :</w:t>
                      </w:r>
                    </w:p>
                    <w:p w:rsidR="008F3B2F" w:rsidRDefault="008F3B2F" w:rsidP="000B546C">
                      <w:pPr>
                        <w:spacing w:after="0" w:line="240" w:lineRule="auto"/>
                        <w:ind w:left="851"/>
                        <w:rPr>
                          <w:rFonts w:ascii="Arial" w:hAnsi="Arial" w:cs="Arial"/>
                        </w:rPr>
                      </w:pPr>
                      <w:r>
                        <w:rPr>
                          <w:rFonts w:ascii="Arial" w:hAnsi="Arial" w:cs="Arial"/>
                        </w:rPr>
                        <w:t>sérum physiologique</w:t>
                      </w:r>
                      <w:r w:rsidRPr="003B5712">
                        <w:rPr>
                          <w:rFonts w:ascii="Arial" w:hAnsi="Arial" w:cs="Arial"/>
                        </w:rPr>
                        <w:t xml:space="preserve"> 9‰: cathéter G </w:t>
                      </w:r>
                      <w:r>
                        <w:rPr>
                          <w:rFonts w:ascii="Arial" w:hAnsi="Arial" w:cs="Arial"/>
                        </w:rPr>
                        <w:t>1</w:t>
                      </w:r>
                      <w:r w:rsidRPr="003B5712">
                        <w:rPr>
                          <w:rFonts w:ascii="Arial" w:hAnsi="Arial" w:cs="Arial"/>
                        </w:rPr>
                        <w:t>8</w:t>
                      </w:r>
                    </w:p>
                    <w:p w:rsidR="008F3B2F" w:rsidRPr="000B546C" w:rsidRDefault="008F3B2F" w:rsidP="000B546C">
                      <w:pPr>
                        <w:spacing w:after="0" w:line="240" w:lineRule="auto"/>
                        <w:ind w:left="709"/>
                        <w:rPr>
                          <w:rFonts w:ascii="Arial" w:hAnsi="Arial" w:cs="Arial"/>
                        </w:rPr>
                      </w:pPr>
                    </w:p>
                    <w:p w:rsidR="008F3B2F" w:rsidRPr="000B546C" w:rsidRDefault="008F3B2F" w:rsidP="000B546C">
                      <w:pPr>
                        <w:spacing w:after="0" w:line="240" w:lineRule="auto"/>
                        <w:ind w:left="709"/>
                        <w:rPr>
                          <w:rFonts w:ascii="Arial" w:hAnsi="Arial" w:cs="Arial"/>
                        </w:rPr>
                      </w:pPr>
                      <w:r w:rsidRPr="000B546C">
                        <w:rPr>
                          <w:rFonts w:ascii="Arial" w:hAnsi="Arial" w:cs="Arial"/>
                          <w:b/>
                        </w:rPr>
                        <w:t>Femme enceinte</w:t>
                      </w:r>
                      <w:r>
                        <w:rPr>
                          <w:rFonts w:ascii="Arial" w:hAnsi="Arial" w:cs="Arial"/>
                        </w:rPr>
                        <w:t xml:space="preserve"> : si TA</w:t>
                      </w:r>
                      <w:r w:rsidRPr="000B546C">
                        <w:rPr>
                          <w:rFonts w:ascii="Arial" w:hAnsi="Arial" w:cs="Arial"/>
                        </w:rPr>
                        <w:t xml:space="preserve"> diastolique &gt;100mm hg</w:t>
                      </w:r>
                    </w:p>
                    <w:p w:rsidR="008F3B2F" w:rsidRDefault="008F3B2F" w:rsidP="000B546C">
                      <w:pPr>
                        <w:spacing w:after="0" w:line="240" w:lineRule="auto"/>
                        <w:ind w:left="709"/>
                        <w:rPr>
                          <w:rFonts w:ascii="Arial" w:hAnsi="Arial" w:cs="Arial"/>
                        </w:rPr>
                      </w:pPr>
                      <w:r>
                        <w:rPr>
                          <w:rFonts w:ascii="Arial" w:hAnsi="Arial" w:cs="Arial"/>
                        </w:rPr>
                        <w:sym w:font="Wingdings" w:char="F0E0"/>
                      </w:r>
                      <w:r w:rsidRPr="000B546C">
                        <w:rPr>
                          <w:rFonts w:ascii="Arial" w:hAnsi="Arial" w:cs="Arial"/>
                        </w:rPr>
                        <w:t xml:space="preserve">toujours demander l’avis du </w:t>
                      </w:r>
                      <w:r>
                        <w:rPr>
                          <w:rFonts w:ascii="Arial" w:hAnsi="Arial" w:cs="Arial"/>
                        </w:rPr>
                        <w:t>S</w:t>
                      </w:r>
                      <w:r w:rsidRPr="000B546C">
                        <w:rPr>
                          <w:rFonts w:ascii="Arial" w:hAnsi="Arial" w:cs="Arial"/>
                        </w:rPr>
                        <w:t>amu.</w:t>
                      </w:r>
                    </w:p>
                  </w:txbxContent>
                </v:textbox>
              </v:shape>
            </w:pict>
          </mc:Fallback>
        </mc:AlternateContent>
      </w:r>
    </w:p>
    <w:p w:rsidR="00876A3E" w:rsidRPr="004E4964" w:rsidRDefault="00876A3E" w:rsidP="00876A3E">
      <w:pPr>
        <w:rPr>
          <w:rFonts w:ascii="Arial" w:hAnsi="Arial" w:cs="Arial"/>
        </w:rPr>
      </w:pPr>
    </w:p>
    <w:p w:rsidR="00876A3E" w:rsidRPr="004E4964" w:rsidRDefault="00876A3E" w:rsidP="00876A3E">
      <w:pPr>
        <w:rPr>
          <w:rFonts w:ascii="Arial" w:hAnsi="Arial" w:cs="Arial"/>
        </w:rPr>
      </w:pPr>
    </w:p>
    <w:p w:rsidR="00876A3E" w:rsidRPr="004E4964" w:rsidRDefault="00876A3E" w:rsidP="00876A3E">
      <w:pPr>
        <w:rPr>
          <w:rFonts w:ascii="Arial" w:hAnsi="Arial" w:cs="Arial"/>
        </w:rPr>
      </w:pPr>
    </w:p>
    <w:p w:rsidR="00876A3E" w:rsidRPr="004E4964" w:rsidRDefault="00B7080E" w:rsidP="00876A3E">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47840" behindDoc="0" locked="0" layoutInCell="1" allowOverlap="1" wp14:anchorId="27F3033D" wp14:editId="30CFF8D4">
                <wp:simplePos x="0" y="0"/>
                <wp:positionH relativeFrom="column">
                  <wp:posOffset>-1792605</wp:posOffset>
                </wp:positionH>
                <wp:positionV relativeFrom="paragraph">
                  <wp:posOffset>151130</wp:posOffset>
                </wp:positionV>
                <wp:extent cx="1668780" cy="316230"/>
                <wp:effectExtent l="0" t="0" r="7620" b="7620"/>
                <wp:wrapNone/>
                <wp:docPr id="59" name="Zone de texte 59"/>
                <wp:cNvGraphicFramePr/>
                <a:graphic xmlns:a="http://schemas.openxmlformats.org/drawingml/2006/main">
                  <a:graphicData uri="http://schemas.microsoft.com/office/word/2010/wordprocessingShape">
                    <wps:wsp>
                      <wps:cNvSpPr txBox="1"/>
                      <wps:spPr>
                        <a:xfrm>
                          <a:off x="0" y="0"/>
                          <a:ext cx="166878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B7080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033D" id="Zone de texte 59" o:spid="_x0000_s1055" style="position:absolute;margin-left:-141.15pt;margin-top:11.9pt;width:131.4pt;height:24.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iNmQIAAJ8FAAAOAAAAZHJzL2Uyb0RvYy54bWysVEtPGzEQvlfqf7B8bzYJJEDEBqWgVJUi&#10;QECF1JvjtYlV2+PaTnbTX9+xd/Mo5ULVy+7Y882M55vH5VVjNNkIHxTYkg56fUqE5VAp+1LSb0/z&#10;T+eUhMhsxTRYUdKtCPRq+vHDZe0mYggr0JXwBJ3YMKldSVcxuklRBL4ShoUeOGFRKcEbFvHoX4rK&#10;sxq9G10M+/1xUYOvnAcuQsDbm1ZJp9m/lILHOymDiESXFN8W89fn7zJ9i+klm7x45laKd89g//AK&#10;w5TFoHtXNywysvbqL1dGcQ8BZOxxMAVIqbjIOWA2g/6rbB5XzImcC5IT3J6m8P/c8tvNvSeqKuno&#10;ghLLDNboO1aKVIJE0URB8B5Jql2YIPbRITo2n6HBYu/uA16m3BvpTfpjVgT1SPd2TzG6IjwZjcfn&#10;Z+eo4qg7GYyHJ7kGxcHa+RC/CDAkCSX1sLbV4AELmfllm0WI+B402AFTyABaVXOldT6k5hHX2pMN&#10;w7LrmF+KFn+gtCV1Sccno352bCGZt561TW5Ebp8uXMq/zTNLcatFwmj7ICTSl9N9IzbjXNh9/IxO&#10;KImh3mPY4Q+veo9xmwda5Mhg497YKAs+Z5/n7UBZ9WNHmWzxSPhR3kmMzbLJfTPc98cSqi22h4d2&#10;yoLjc4U1XLAQ75nHscKy46qId/iRGpB96CRKVuB/vXWf8NjtqKWkxjEtafi5Zl5Qor9anIOLwelp&#10;mut8OB2dDfHgjzXLY41dm2vAlhjgUnI8iwkf9U6UHswzbpRZiooqZjnGLmncidexXR64kbiYzTII&#10;J9mxuLCPjifXiebUm0/NM/Oua+M0S7ewG2g2edXHLTZZWpitI0iVmzwR3bLaFQC3QO79bmOlNXN8&#10;zqjDXp3+BgAA//8DAFBLAwQUAAYACAAAACEAttysRuEAAAAKAQAADwAAAGRycy9kb3ducmV2Lnht&#10;bEyPy07DMBBF90j8gzVI7FKnDoQS4lSICgmpi4q2C5ZuPHmIeBxsNw1/j1nBcjRH955brmczsAmd&#10;7y1JWC5SYEi11T21Eo6H12QFzAdFWg2WUMI3elhX11elKrS90DtO+9CyGEK+UBK6EMaCc193aJRf&#10;2BEp/hrrjArxdC3XTl1iuBm4SNOcG9VTbOjUiC8d1p/7s5HwoTe5O2y3X41+C+3dZtodBTZS3t7M&#10;z0/AAs7hD4Zf/agOVXQ62TNpzwYJiViJLLISRBY3RCJZPt4DO0l4yHLgVcn/T6h+AAAA//8DAFBL&#10;AQItABQABgAIAAAAIQC2gziS/gAAAOEBAAATAAAAAAAAAAAAAAAAAAAAAABbQ29udGVudF9UeXBl&#10;c10ueG1sUEsBAi0AFAAGAAgAAAAhADj9If/WAAAAlAEAAAsAAAAAAAAAAAAAAAAALwEAAF9yZWxz&#10;Ly5yZWxzUEsBAi0AFAAGAAgAAAAhAJMJ+I2ZAgAAnwUAAA4AAAAAAAAAAAAAAAAALgIAAGRycy9l&#10;Mm9Eb2MueG1sUEsBAi0AFAAGAAgAAAAhALbcrEbhAAAACgEAAA8AAAAAAAAAAAAAAAAA8wQAAGRy&#10;cy9kb3ducmV2LnhtbFBLBQYAAAAABAAEAPMAAAABBgAAAAA=&#10;" adj="-11796480,,5400" path="m,l1616074,v29109,,52706,23597,52706,52706l1668780,316230,,316230,,xe" fillcolor="white [3201]" stroked="f" strokeweight=".5pt">
                <v:stroke joinstyle="miter"/>
                <v:formulas/>
                <v:path arrowok="t" o:connecttype="custom" o:connectlocs="0,0;1616074,0;1668780,52706;1668780,316230;0,316230;0,0" o:connectangles="0,0,0,0,0,0" textboxrect="0,0,1668780,316230"/>
                <v:textbox>
                  <w:txbxContent>
                    <w:p w:rsidR="008F3B2F" w:rsidRPr="00B7080E" w:rsidRDefault="008F3B2F" w:rsidP="00B7080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876A3E" w:rsidRPr="004E4964" w:rsidRDefault="00876A3E" w:rsidP="00876A3E">
      <w:pPr>
        <w:rPr>
          <w:rFonts w:ascii="Arial" w:hAnsi="Arial" w:cs="Arial"/>
        </w:rPr>
      </w:pPr>
    </w:p>
    <w:p w:rsidR="00876A3E" w:rsidRPr="004E4964" w:rsidRDefault="00876A3E" w:rsidP="00876A3E">
      <w:pPr>
        <w:rPr>
          <w:rFonts w:ascii="Arial" w:hAnsi="Arial" w:cs="Arial"/>
        </w:rPr>
      </w:pPr>
    </w:p>
    <w:p w:rsidR="00876A3E" w:rsidRPr="004E4964" w:rsidRDefault="00876A3E" w:rsidP="00876A3E">
      <w:pPr>
        <w:rPr>
          <w:rFonts w:ascii="Arial" w:hAnsi="Arial" w:cs="Arial"/>
        </w:rPr>
      </w:pPr>
    </w:p>
    <w:p w:rsidR="00876A3E" w:rsidRDefault="00757B1C" w:rsidP="00876A3E">
      <w:r>
        <w:rPr>
          <w:rFonts w:ascii="Arial" w:hAnsi="Arial" w:cs="Arial"/>
          <w:noProof/>
          <w:lang w:eastAsia="fr-FR"/>
        </w:rPr>
        <mc:AlternateContent>
          <mc:Choice Requires="wps">
            <w:drawing>
              <wp:anchor distT="0" distB="0" distL="114300" distR="114300" simplePos="0" relativeHeight="251700736" behindDoc="0" locked="0" layoutInCell="1" allowOverlap="1" wp14:anchorId="2B3D7995" wp14:editId="706E037F">
                <wp:simplePos x="0" y="0"/>
                <wp:positionH relativeFrom="column">
                  <wp:posOffset>-1726226</wp:posOffset>
                </wp:positionH>
                <wp:positionV relativeFrom="paragraph">
                  <wp:posOffset>279136</wp:posOffset>
                </wp:positionV>
                <wp:extent cx="1668780" cy="340995"/>
                <wp:effectExtent l="0" t="0" r="7620" b="1905"/>
                <wp:wrapNone/>
                <wp:docPr id="27" name="Zone de texte 27"/>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876A3E">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7995" id="Zone de texte 27" o:spid="_x0000_s1056" type="#_x0000_t202" style="position:absolute;margin-left:-135.9pt;margin-top:22pt;width:131.4pt;height:26.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wCkgIAAJkFAAAOAAAAZHJzL2Uyb0RvYy54bWysVEtPGzEQvlfqf7B8L5sXIURsUAqiqoQA&#10;FSqk3hyvnVi1Pa7tZDf8+o69m0cpF6pedseeb77xPC8uG6PJRvigwJa0f9KjRFgOlbLLkn5/uvk0&#10;oSREZiumwYqSbkWgl7OPHy5qNxUDWIGuhCdIYsO0diVdxeimRRH4ShgWTsAJi0oJ3rCIR78sKs9q&#10;ZDe6GPR646IGXzkPXISAt9etks4yv5SCx3spg4hElxTfFvPX5+8ifYvZBZsuPXMrxbtnsH94hWHK&#10;otM91TWLjKy9+ovKKO4hgIwnHEwBUioucgwYTb/3KprHFXMix4LJCW6fpvD/aPnd5sETVZV0cEaJ&#10;ZQZr9AMrRSpBomiiIHiPSapdmCL20SE6Np+hwWLv7gNeptgb6U36Y1QE9Zju7T7FSEV4MhqPJ2cT&#10;VHHUDUe98/PTRFMcrJ0P8YsAQ5JQUo8lzJllm9sQW+gOkpwF0Kq6UVrnQ2obcaU92TAsuI75jUj+&#10;B0pbUpd0PDztZWILybxl1jbRiNw4nbsUeRthluJWi4TR9puQmLgc6Bu+GefC7v1ndEJJdPUeww5/&#10;eNV7jNs40CJ7Bhv3xkZZ8Dn6PGmHlFU/dymTLR5rcxR3EmOzaHLHDPP4pKsFVFtsDA/tfAXHbxRW&#10;75aF+MA8DhQWHJdEvMeP1IDZh06iZAX+5a37hMc+Ry0lNQ5oScOvNfOCEv3V4gSc90ejNNH5MDo9&#10;G+DBH2sWxxq7NleALdHHdeR4FhM+6p0oPZhn3CXz5BVVzHL0XdK4E69iuzZwF3Exn2cQzrBj8dY+&#10;Op6oU5pTbz41z8y7roHTFN3BbpTZ9FUft9hkaWG+jiBVbvJDVrsC4PznMel2VVowx+eMOmzU2W8A&#10;AAD//wMAUEsDBBQABgAIAAAAIQCCcQct4QAAAAkBAAAPAAAAZHJzL2Rvd25yZXYueG1sTI/NTsMw&#10;EITvSLyDtUhcUOr0h4aGbCqEgErcaAqImxsvSURsR7GbhLdnOcFptJrR7DfZdjKtGKj3jbMI81kM&#10;gmzpdGMrhEPxGN2A8EFZrVpnCeGbPGzz87NMpdqN9oWGfagEl1ifKoQ6hC6V0pc1GeVnriPL3qfr&#10;jQp89pXUvRq53LRyEcdraVRj+UOtOrqvqfzanwzCx1X1/uynp9dxeb3sHnZDkbzpAvHyYrq7BRFo&#10;Cn9h+MVndMiZ6ehOVnvRIkSLZM7sAWG14lGciDasR4RNkoDMM/l/Qf4DAAD//wMAUEsBAi0AFAAG&#10;AAgAAAAhALaDOJL+AAAA4QEAABMAAAAAAAAAAAAAAAAAAAAAAFtDb250ZW50X1R5cGVzXS54bWxQ&#10;SwECLQAUAAYACAAAACEAOP0h/9YAAACUAQAACwAAAAAAAAAAAAAAAAAvAQAAX3JlbHMvLnJlbHNQ&#10;SwECLQAUAAYACAAAACEAiqLMApICAACZBQAADgAAAAAAAAAAAAAAAAAuAgAAZHJzL2Uyb0RvYy54&#10;bWxQSwECLQAUAAYACAAAACEAgnEHLeEAAAAJAQAADwAAAAAAAAAAAAAAAADsBAAAZHJzL2Rvd25y&#10;ZXYueG1sUEsFBgAAAAAEAAQA8wAAAPoFAAAAAA==&#10;" fillcolor="white [3201]" stroked="f" strokeweight=".5pt">
                <v:textbox>
                  <w:txbxContent>
                    <w:p w:rsidR="008F3B2F" w:rsidRPr="004214A0" w:rsidRDefault="008F3B2F" w:rsidP="00876A3E">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699712" behindDoc="0" locked="0" layoutInCell="1" allowOverlap="1" wp14:anchorId="244B9040" wp14:editId="01E9B883">
                <wp:simplePos x="0" y="0"/>
                <wp:positionH relativeFrom="column">
                  <wp:posOffset>-8255</wp:posOffset>
                </wp:positionH>
                <wp:positionV relativeFrom="paragraph">
                  <wp:posOffset>200660</wp:posOffset>
                </wp:positionV>
                <wp:extent cx="5331460" cy="563245"/>
                <wp:effectExtent l="0" t="0" r="21590" b="27305"/>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56324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Default="008F3B2F" w:rsidP="00876A3E">
                            <w:pPr>
                              <w:pStyle w:val="Paragraphedeliste"/>
                              <w:numPr>
                                <w:ilvl w:val="0"/>
                                <w:numId w:val="12"/>
                              </w:numPr>
                              <w:spacing w:after="0" w:line="240" w:lineRule="auto"/>
                              <w:rPr>
                                <w:rFonts w:ascii="Arial" w:hAnsi="Arial" w:cs="Arial"/>
                              </w:rPr>
                            </w:pPr>
                            <w:r>
                              <w:rPr>
                                <w:rFonts w:ascii="Arial" w:hAnsi="Arial" w:cs="Arial"/>
                              </w:rPr>
                              <w:t xml:space="preserve">Etat cardio-circulatoire : TA / Pouls </w:t>
                            </w:r>
                          </w:p>
                          <w:p w:rsidR="008F3B2F" w:rsidRPr="004214A0" w:rsidRDefault="008F3B2F" w:rsidP="00876A3E">
                            <w:pPr>
                              <w:pStyle w:val="Paragraphedeliste"/>
                              <w:numPr>
                                <w:ilvl w:val="0"/>
                                <w:numId w:val="12"/>
                              </w:numPr>
                              <w:spacing w:after="0" w:line="240" w:lineRule="auto"/>
                              <w:rPr>
                                <w:rFonts w:ascii="Arial" w:hAnsi="Arial" w:cs="Arial"/>
                              </w:rPr>
                            </w:pPr>
                            <w:r>
                              <w:rPr>
                                <w:rFonts w:ascii="Arial" w:hAnsi="Arial" w:cs="Arial"/>
                              </w:rPr>
                              <w:t>Etat de conscience</w:t>
                            </w:r>
                          </w:p>
                          <w:p w:rsidR="008F3B2F" w:rsidRPr="004E4964" w:rsidRDefault="008F3B2F" w:rsidP="00876A3E">
                            <w:pPr>
                              <w:spacing w:after="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4B9040" id="_x0000_s1057" style="position:absolute;margin-left:-.65pt;margin-top:15.8pt;width:419.8pt;height:44.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563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BUQIAAM8EAAAOAAAAZHJzL2Uyb0RvYy54bWysVNuO0zAQfUfiHyy/0zTpBYiarpYuIKTl&#10;ol144c21J020jifYbpPy9YydNlsuEhLixbIzc86cuWV11TeaHcC6Gk3B08mUMzASVW12Bf/y+c2z&#10;F5w5L4wSGg0U/AiOX62fPll1bQ4ZVqgVWEYkxuVdW/DK+zZPEicraISbYAuGjCXaRnh62l2irOiI&#10;vdFJNp0ukw6tai1KcI6+3gxGvo78ZQnSfyxLB57pgpM2H08bz204k/VK5Dsr2qqWJxniH1Q0ojYU&#10;dKS6EV6wva1/o2pqadFh6ScSmwTLspYQc6Bs0ukv2dxXooWYCxXHtWOZ3P+jlR8OnyyrVcGzJWdG&#10;NNSjr9QppoB56D2wLNSoa11OrvctOfv+FfbU65iva29RPjhmcFMJs4Nra7GrQCjSmAZkcgEdeFwg&#10;2XbvUVEssfcYifrSNqGAVBJG7NSr49gf0sEkfVzMZul8SSZJtsVyls0XMYTIz+jWOv8WsGHhUnCL&#10;e6PSO5qCGEMcbp0PmkR+dgwhtQlnEP3aqDgQXtR6uJNrMMcsgvBTCv6oYYDeQUnlI3HZUI8wuLDR&#10;lh0EjZyQEoyfn1RqQ94BVtZaj8BTIX8Gaj9Ub/QNMIgDPQKnf484ImJUNH4EN7VB+ycC9TBGHvzP&#10;2Q85h3b6ftvHmZlF1/Bpi+pIbbU4bBj9EehSof3OWUfbVXD3bS8scKbfGRqNl+l8HtYxPuaL5xk9&#10;7KVle2kRRhJVwT1nw3Xj4wqHpAxe0wiVdezro5KTaNqa2O7Thoe1vHxHr8f/0PoHAAAA//8DAFBL&#10;AwQUAAYACAAAACEA61OBHuEAAAAJAQAADwAAAGRycy9kb3ducmV2LnhtbEyPwUrDQBCG74LvsIzg&#10;RdpNGiwhZlNEFEQKkirY4zY7ZkOzszG7bWOf3vGkx5n/459vytXkenHEMXSeFKTzBARS401HrYL3&#10;t6dZDiJETUb3nlDBNwZYVZcXpS6MP1GNx01sBZdQKLQCG+NQSBkai06HuR+QOPv0o9ORx7GVZtQn&#10;Lne9XCTJUjrdEV+wesAHi81+c3AKzrfTx+N2f/NVP4+4fX051+t1apW6vpru70BEnOIfDL/6rA4V&#10;O+38gUwQvYJZmjGpIEuXIDjPs5wXOwYXSQayKuX/D6ofAAAA//8DAFBLAQItABQABgAIAAAAIQC2&#10;gziS/gAAAOEBAAATAAAAAAAAAAAAAAAAAAAAAABbQ29udGVudF9UeXBlc10ueG1sUEsBAi0AFAAG&#10;AAgAAAAhADj9If/WAAAAlAEAAAsAAAAAAAAAAAAAAAAALwEAAF9yZWxzLy5yZWxzUEsBAi0AFAAG&#10;AAgAAAAhAJa384FRAgAAzwQAAA4AAAAAAAAAAAAAAAAALgIAAGRycy9lMm9Eb2MueG1sUEsBAi0A&#10;FAAGAAgAAAAhAOtTgR7hAAAACQEAAA8AAAAAAAAAAAAAAAAAqwQAAGRycy9kb3ducmV2LnhtbFBL&#10;BQYAAAAABAAEAPMAAAC5BQAAAAA=&#10;" adj="-11796480,,5400" path="m,l5237584,v51846,,93876,42030,93876,93876l5331460,563245,,563245,,xe" fillcolor="white [3201]" strokecolor="#8064a2 [3207]" strokeweight="2pt">
                <v:stroke joinstyle="miter"/>
                <v:formulas/>
                <v:path o:connecttype="custom" o:connectlocs="0,0;5237584,0;5331460,93876;5331460,563245;0,563245;0,0" o:connectangles="0,0,0,0,0,0" textboxrect="0,0,5331460,563245"/>
                <v:textbox>
                  <w:txbxContent>
                    <w:p w:rsidR="008F3B2F" w:rsidRDefault="008F3B2F" w:rsidP="00876A3E">
                      <w:pPr>
                        <w:pStyle w:val="Paragraphedeliste"/>
                        <w:numPr>
                          <w:ilvl w:val="0"/>
                          <w:numId w:val="12"/>
                        </w:numPr>
                        <w:spacing w:after="0" w:line="240" w:lineRule="auto"/>
                        <w:rPr>
                          <w:rFonts w:ascii="Arial" w:hAnsi="Arial" w:cs="Arial"/>
                        </w:rPr>
                      </w:pPr>
                      <w:r>
                        <w:rPr>
                          <w:rFonts w:ascii="Arial" w:hAnsi="Arial" w:cs="Arial"/>
                        </w:rPr>
                        <w:t xml:space="preserve">Etat cardio-circulatoire : TA / Pouls </w:t>
                      </w:r>
                    </w:p>
                    <w:p w:rsidR="008F3B2F" w:rsidRPr="004214A0" w:rsidRDefault="008F3B2F" w:rsidP="00876A3E">
                      <w:pPr>
                        <w:pStyle w:val="Paragraphedeliste"/>
                        <w:numPr>
                          <w:ilvl w:val="0"/>
                          <w:numId w:val="12"/>
                        </w:numPr>
                        <w:spacing w:after="0" w:line="240" w:lineRule="auto"/>
                        <w:rPr>
                          <w:rFonts w:ascii="Arial" w:hAnsi="Arial" w:cs="Arial"/>
                        </w:rPr>
                      </w:pPr>
                      <w:r>
                        <w:rPr>
                          <w:rFonts w:ascii="Arial" w:hAnsi="Arial" w:cs="Arial"/>
                        </w:rPr>
                        <w:t>Etat de conscience</w:t>
                      </w:r>
                    </w:p>
                    <w:p w:rsidR="008F3B2F" w:rsidRPr="004E4964" w:rsidRDefault="008F3B2F" w:rsidP="00876A3E">
                      <w:pPr>
                        <w:spacing w:after="0" w:line="240" w:lineRule="auto"/>
                        <w:rPr>
                          <w:rFonts w:ascii="Arial" w:hAnsi="Arial" w:cs="Arial"/>
                        </w:rPr>
                      </w:pPr>
                    </w:p>
                  </w:txbxContent>
                </v:textbox>
              </v:shape>
            </w:pict>
          </mc:Fallback>
        </mc:AlternateContent>
      </w:r>
    </w:p>
    <w:p w:rsidR="00876A3E" w:rsidRDefault="00876A3E" w:rsidP="00876A3E"/>
    <w:p w:rsidR="00876A3E" w:rsidRDefault="00876A3E" w:rsidP="00876A3E">
      <w:pPr>
        <w:spacing w:after="0" w:line="240" w:lineRule="auto"/>
      </w:pPr>
      <w:r>
        <w:rPr>
          <w:noProof/>
          <w:lang w:eastAsia="fr-FR"/>
        </w:rPr>
        <mc:AlternateContent>
          <mc:Choice Requires="wps">
            <w:drawing>
              <wp:anchor distT="0" distB="0" distL="114300" distR="114300" simplePos="0" relativeHeight="251702784" behindDoc="0" locked="0" layoutInCell="1" allowOverlap="1" wp14:anchorId="112D9C5B" wp14:editId="1DD402B0">
                <wp:simplePos x="0" y="0"/>
                <wp:positionH relativeFrom="column">
                  <wp:posOffset>3174172</wp:posOffset>
                </wp:positionH>
                <wp:positionV relativeFrom="paragraph">
                  <wp:posOffset>433070</wp:posOffset>
                </wp:positionV>
                <wp:extent cx="2374265" cy="1403985"/>
                <wp:effectExtent l="0" t="0" r="3810" b="6985"/>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876A3E">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2D9C5B" id="_x0000_s1058" type="#_x0000_t202" style="position:absolute;margin-left:249.95pt;margin-top:34.1pt;width:186.95pt;height:110.55pt;z-index:251702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HI4KgIAACoEAAAOAAAAZHJzL2Uyb0RvYy54bWysU02P0zAQvSPxHyzfadK03W2jpqulSxHS&#10;8iEtXLg5ttNYOB5ju03Kr2fsdEuBGyIHayYz8zzz5nl9N3SaHKXzCkxFp5OcEmk4CGX2Ff3yefdq&#10;SYkPzAimwciKnqSnd5uXL9a9LWUBLWghHUEQ48veVrQNwZZZ5nkrO+YnYKXBYAOuYwFdt8+EYz2i&#10;dzor8vwm68EJ64BL7/Hvwxikm4TfNJKHj03jZSC6othbSKdLZx3PbLNm5d4x2yp+boP9QxcdUwYv&#10;vUA9sMDIwam/oDrFHXhowoRDl0HTKC7TDDjNNP9jmqeWWZlmQXK8vdDk/x8s/3D85IgSFS1wU4Z1&#10;uKOvuCkiJAlyCJIUkaPe+hJTnywmh+E1DLjrNK+3j8C/eWJg2zKzl/fOQd9KJrDHaazMrkpHHB9B&#10;6v49CLyLHQIkoKFxXSQQKSGIjrs6XfaDfRCOP4vZ7by4WVDCMTad57PVcpHuYOVzuXU+vJXQkWhU&#10;1KEAEjw7PvoQ22Hlc0q8zYNWYqe0To7b11vtyJGhWHbpO6P/lqYN6Su6WhSLhGwg1icddSqgmLXq&#10;KrrM4xfLWRnpeGNEsgNTerSxE23O/ERKRnLCUA9pHbML7zWIEzLmYBQvPjY0WnA/KOlRuBX13w/M&#10;SUr0O4Osr6bzeVR6cuaL2wIddx2pryPMcISqaKBkNLchvY7Eh73H7exU4i2ucezk3DMKMtF5fjxR&#10;8dd+yvr1xDc/AQAA//8DAFBLAwQUAAYACAAAACEAcjvKPuEAAAAKAQAADwAAAGRycy9kb3ducmV2&#10;LnhtbEyPy07DMBBF90j8gzVIbBB16qKShDhVeW3YtQSJpRtPk0A8jmK3DXw9wwqWozm699xiNble&#10;HHEMnScN81kCAqn2tqNGQ/X6fJ2CCNGQNb0n1PCFAVbl+VlhcutPtMHjNjaCQyjkRkMb45BLGeoW&#10;nQkzPyDxb+9HZyKfYyPtaE4c7nqpkmQpnemIG1oz4EOL9ef24DR831eP66erON+r+K7eNu6lqj+M&#10;1pcX0/oORMQp/sHwq8/qULLTzh/IBtFruMmyjFENy1SBYCC9XfCWnQaVZguQZSH/Tyh/AAAA//8D&#10;AFBLAQItABQABgAIAAAAIQC2gziS/gAAAOEBAAATAAAAAAAAAAAAAAAAAAAAAABbQ29udGVudF9U&#10;eXBlc10ueG1sUEsBAi0AFAAGAAgAAAAhADj9If/WAAAAlAEAAAsAAAAAAAAAAAAAAAAALwEAAF9y&#10;ZWxzLy5yZWxzUEsBAi0AFAAGAAgAAAAhAFUgcjgqAgAAKgQAAA4AAAAAAAAAAAAAAAAALgIAAGRy&#10;cy9lMm9Eb2MueG1sUEsBAi0AFAAGAAgAAAAhAHI7yj7hAAAACgEAAA8AAAAAAAAAAAAAAAAAhAQA&#10;AGRycy9kb3ducmV2LnhtbFBLBQYAAAAABAAEAPMAAACSBQAAAAA=&#10;" stroked="f">
                <v:textbox style="mso-fit-shape-to-text:t">
                  <w:txbxContent>
                    <w:p w:rsidR="008F3B2F" w:rsidRPr="004214A0" w:rsidRDefault="008F3B2F" w:rsidP="00876A3E">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701760" behindDoc="0" locked="0" layoutInCell="1" allowOverlap="1" wp14:anchorId="6977EA2F" wp14:editId="385FFB85">
                <wp:simplePos x="0" y="0"/>
                <wp:positionH relativeFrom="column">
                  <wp:posOffset>-6765</wp:posOffset>
                </wp:positionH>
                <wp:positionV relativeFrom="paragraph">
                  <wp:posOffset>433622</wp:posOffset>
                </wp:positionV>
                <wp:extent cx="2374265" cy="1403985"/>
                <wp:effectExtent l="0" t="0" r="3810" b="6985"/>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876A3E">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977EA2F" id="_x0000_s1059" type="#_x0000_t202" style="position:absolute;margin-left:-.55pt;margin-top:34.15pt;width:186.95pt;height:110.55pt;z-index:251701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EIKwIAACoEAAAOAAAAZHJzL2Uyb0RvYy54bWysU01v2zAMvQ/YfxB0X+w4SZsYcYouXYYB&#10;3QfQ7bKbLMmxMFnUJCV2++tHyWmabbdhPgikST6Rj0/rm6HT5CidV2AqOp3klEjDQSizr+i3r7s3&#10;S0p8YEYwDUZW9FF6erN5/Wrd21IW0IIW0hEEMb7sbUXbEGyZZZ63smN+AlYaDDbgOhbQdftMONYj&#10;eqezIs+vsh6csA649B7/3o1Bukn4TSN5+Nw0XgaiK4q9hXS6dNbxzDZrVu4ds63ipzbYP3TRMWXw&#10;0jPUHQuMHJz6C6pT3IGHJkw4dBk0jeIyzYDTTPM/pnlomZVpFiTH2zNN/v/B8k/HL44oUdFiRYlh&#10;He7oO26KCEmCHIIkReSot77E1AeLyWF4CwPuOs3r7T3wH54Y2LbM7OWtc9C3kgnscRors4vSEcdH&#10;kLr/CALvYocACWhoXBcJREoIouOuHs/7wT4Ix5/F7HpeXC0o4RibzvPZarlId7Dyudw6H95L6Eg0&#10;KupQAAmeHe99iO2w8jkl3uZBK7FTWifH7eutduTIUCy79J3Qf0vThvQVXS2KRUI2EOuTjjoVUMxa&#10;dRVd5vGL5ayMdLwzItmBKT3a2Ik2J34iJSM5YaiHtI7ZLBZH8moQj8iYg1G8+NjQaME9UdKjcCvq&#10;fx6Yk5ToDwZZX03n86j05MwX1wU67jJSX0aY4QhV0UDJaG5Deh2JD3uL29mpxNtLJ6eeUZCJztPj&#10;iYq/9FPWyxPf/AIAAP//AwBQSwMEFAAGAAgAAAAhAFsWbcfgAAAACQEAAA8AAABkcnMvZG93bnJl&#10;di54bWxMj81OwzAQhO9IvIO1SFxQ68RFJYRsqvJ34dYSJI5uvE0C8TqK3Tbw9JgTHEczmvmmWE22&#10;F0cafecYIZ0nIIhrZzpuEKrX51kGwgfNRveOCeGLPKzK87NC58adeEPHbWhELGGfa4Q2hCGX0tct&#10;We3nbiCO3t6NVocox0aaUZ9iue2lSpKltLrjuNDqgR5aqj+3B4vwfV89rp+uQrpX4V29bexLVX9o&#10;xMuLaX0HItAU/sLwix/RoYxMO3dg40WPMEvTmERYZgsQ0V/cqHhlh6Cy22uQZSH/Pyh/AAAA//8D&#10;AFBLAQItABQABgAIAAAAIQC2gziS/gAAAOEBAAATAAAAAAAAAAAAAAAAAAAAAABbQ29udGVudF9U&#10;eXBlc10ueG1sUEsBAi0AFAAGAAgAAAAhADj9If/WAAAAlAEAAAsAAAAAAAAAAAAAAAAALwEAAF9y&#10;ZWxzLy5yZWxzUEsBAi0AFAAGAAgAAAAhALAUAQgrAgAAKgQAAA4AAAAAAAAAAAAAAAAALgIAAGRy&#10;cy9lMm9Eb2MueG1sUEsBAi0AFAAGAAgAAAAhAFsWbcfgAAAACQEAAA8AAAAAAAAAAAAAAAAAhQQA&#10;AGRycy9kb3ducmV2LnhtbFBLBQYAAAAABAAEAPMAAACSBQAAAAA=&#10;" stroked="f">
                <v:textbox style="mso-fit-shape-to-text:t">
                  <w:txbxContent>
                    <w:p w:rsidR="008F3B2F" w:rsidRPr="004214A0" w:rsidRDefault="008F3B2F" w:rsidP="00876A3E">
                      <w:pPr>
                        <w:rPr>
                          <w:rFonts w:ascii="Arial" w:hAnsi="Arial" w:cs="Arial"/>
                        </w:rPr>
                      </w:pPr>
                      <w:r w:rsidRPr="004214A0">
                        <w:rPr>
                          <w:rFonts w:ascii="Arial" w:hAnsi="Arial" w:cs="Arial"/>
                        </w:rPr>
                        <w:t xml:space="preserve">Date : </w:t>
                      </w:r>
                    </w:p>
                  </w:txbxContent>
                </v:textbox>
              </v:shape>
            </w:pict>
          </mc:Fallback>
        </mc:AlternateContent>
      </w:r>
      <w:r>
        <w:br w:type="page"/>
      </w:r>
    </w:p>
    <w:p w:rsidR="00654530" w:rsidRPr="00876A3E" w:rsidRDefault="00654530" w:rsidP="00654530">
      <w:pPr>
        <w:pStyle w:val="Titre1"/>
        <w:rPr>
          <w:rFonts w:ascii="Arial" w:hAnsi="Arial" w:cs="Arial"/>
          <w:color w:val="auto"/>
          <w:sz w:val="22"/>
        </w:rPr>
      </w:pPr>
      <w:bookmarkStart w:id="8" w:name="_Toc454527630"/>
      <w:bookmarkStart w:id="9" w:name="_Toc454527899"/>
      <w:r w:rsidRPr="00876A3E">
        <w:rPr>
          <w:rFonts w:ascii="Arial" w:hAnsi="Arial" w:cs="Arial"/>
        </w:rPr>
        <w:lastRenderedPageBreak/>
        <w:t>Fiche n°</w:t>
      </w:r>
      <w:r>
        <w:rPr>
          <w:rFonts w:ascii="Arial" w:hAnsi="Arial" w:cs="Arial"/>
        </w:rPr>
        <w:t>4</w:t>
      </w:r>
      <w:r w:rsidRPr="00876A3E">
        <w:rPr>
          <w:rFonts w:ascii="Arial" w:hAnsi="Arial" w:cs="Arial"/>
        </w:rPr>
        <w:t xml:space="preserve"> : </w:t>
      </w:r>
      <w:r>
        <w:rPr>
          <w:rFonts w:ascii="Arial" w:hAnsi="Arial" w:cs="Arial"/>
        </w:rPr>
        <w:t>Crise d’asthme</w:t>
      </w:r>
      <w:bookmarkEnd w:id="8"/>
      <w:bookmarkEnd w:id="9"/>
    </w:p>
    <w:p w:rsidR="00654530" w:rsidRPr="003B5712" w:rsidRDefault="00654530" w:rsidP="00654530">
      <w:r w:rsidRPr="00876A3E">
        <w:rPr>
          <w:rFonts w:ascii="Arial" w:hAnsi="Arial" w:cs="Arial"/>
          <w:noProof/>
          <w:lang w:eastAsia="fr-FR"/>
        </w:rPr>
        <mc:AlternateContent>
          <mc:Choice Requires="wps">
            <w:drawing>
              <wp:anchor distT="0" distB="0" distL="114300" distR="114300" simplePos="0" relativeHeight="251716096" behindDoc="0" locked="0" layoutInCell="1" allowOverlap="1" wp14:anchorId="50C99588" wp14:editId="607A52A7">
                <wp:simplePos x="0" y="0"/>
                <wp:positionH relativeFrom="column">
                  <wp:posOffset>7723</wp:posOffset>
                </wp:positionH>
                <wp:positionV relativeFrom="paragraph">
                  <wp:posOffset>73394</wp:posOffset>
                </wp:positionV>
                <wp:extent cx="5263117" cy="1935126"/>
                <wp:effectExtent l="0" t="0" r="13970" b="27305"/>
                <wp:wrapNone/>
                <wp:docPr id="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117" cy="1935126"/>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654530" w:rsidRDefault="008F3B2F" w:rsidP="00654530">
                            <w:pPr>
                              <w:spacing w:after="0" w:line="240" w:lineRule="auto"/>
                              <w:rPr>
                                <w:rFonts w:ascii="Arial" w:hAnsi="Arial" w:cs="Arial"/>
                              </w:rPr>
                            </w:pPr>
                            <w:r w:rsidRPr="00654530">
                              <w:rPr>
                                <w:rFonts w:ascii="Arial" w:hAnsi="Arial" w:cs="Arial"/>
                              </w:rPr>
                              <w:t>Evaluer ventilation</w:t>
                            </w:r>
                            <w:r>
                              <w:rPr>
                                <w:rFonts w:ascii="Arial" w:hAnsi="Arial" w:cs="Arial"/>
                              </w:rPr>
                              <w:t xml:space="preserve"> </w:t>
                            </w:r>
                            <w:r w:rsidRPr="00654530">
                              <w:rPr>
                                <w:rFonts w:ascii="Arial" w:hAnsi="Arial" w:cs="Arial"/>
                              </w:rPr>
                              <w:t xml:space="preserve">: </w:t>
                            </w:r>
                            <w:r w:rsidRPr="008F3B2F">
                              <w:rPr>
                                <w:rFonts w:ascii="Arial" w:hAnsi="Arial" w:cs="Arial"/>
                                <w:b/>
                              </w:rPr>
                              <w:t>difficulté à parler, à rester allongé</w:t>
                            </w:r>
                          </w:p>
                          <w:p w:rsidR="008F3B2F" w:rsidRPr="00654530" w:rsidRDefault="008F3B2F" w:rsidP="00654530">
                            <w:pPr>
                              <w:spacing w:after="0" w:line="240" w:lineRule="auto"/>
                              <w:rPr>
                                <w:rFonts w:ascii="Arial" w:hAnsi="Arial" w:cs="Arial"/>
                              </w:rPr>
                            </w:pPr>
                            <w:r w:rsidRPr="00654530">
                              <w:rPr>
                                <w:rFonts w:ascii="Arial" w:hAnsi="Arial" w:cs="Arial"/>
                              </w:rPr>
                              <w:t>Respiration sifflante (dyspnée expiratoire)</w:t>
                            </w:r>
                          </w:p>
                          <w:p w:rsidR="008F3B2F"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rPr>
                            </w:pPr>
                            <w:r w:rsidRPr="00654530">
                              <w:rPr>
                                <w:rFonts w:ascii="Arial" w:hAnsi="Arial" w:cs="Arial"/>
                              </w:rPr>
                              <w:t>Antécédents</w:t>
                            </w:r>
                            <w:r>
                              <w:rPr>
                                <w:rFonts w:ascii="Arial" w:hAnsi="Arial" w:cs="Arial"/>
                              </w:rPr>
                              <w:t xml:space="preserve"> </w:t>
                            </w:r>
                            <w:r w:rsidRPr="00654530">
                              <w:rPr>
                                <w:rFonts w:ascii="Arial" w:hAnsi="Arial" w:cs="Arial"/>
                              </w:rPr>
                              <w:t>: Traitement en cours et médicaments déjà pris</w:t>
                            </w:r>
                          </w:p>
                          <w:p w:rsidR="008F3B2F" w:rsidRPr="00654530"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rPr>
                            </w:pPr>
                            <w:r w:rsidRPr="00654530">
                              <w:rPr>
                                <w:rFonts w:ascii="Arial" w:hAnsi="Arial" w:cs="Arial"/>
                              </w:rPr>
                              <w:t>Signes de gravité</w:t>
                            </w:r>
                            <w:r>
                              <w:rPr>
                                <w:rFonts w:ascii="Arial" w:hAnsi="Arial" w:cs="Arial"/>
                              </w:rPr>
                              <w:t> :</w:t>
                            </w:r>
                          </w:p>
                          <w:p w:rsidR="008F3B2F" w:rsidRPr="00654530"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Impossibilité de parler, tirage</w:t>
                            </w:r>
                          </w:p>
                          <w:p w:rsidR="008F3B2F" w:rsidRPr="00654530"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Fréq</w:t>
                            </w:r>
                            <w:r>
                              <w:rPr>
                                <w:rFonts w:ascii="Arial" w:hAnsi="Arial" w:cs="Arial"/>
                              </w:rPr>
                              <w:t>uence</w:t>
                            </w:r>
                            <w:r w:rsidRPr="00654530">
                              <w:rPr>
                                <w:rFonts w:ascii="Arial" w:hAnsi="Arial" w:cs="Arial"/>
                              </w:rPr>
                              <w:t xml:space="preserve"> ventilatoire &gt;30 ou &lt; 10/min</w:t>
                            </w:r>
                          </w:p>
                          <w:p w:rsidR="008F3B2F" w:rsidRPr="00654530"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Cyanose</w:t>
                            </w:r>
                          </w:p>
                          <w:p w:rsidR="008F3B2F" w:rsidRPr="00876A3E"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Fréq</w:t>
                            </w:r>
                            <w:r>
                              <w:rPr>
                                <w:rFonts w:ascii="Arial" w:hAnsi="Arial" w:cs="Arial"/>
                              </w:rPr>
                              <w:t>uence</w:t>
                            </w:r>
                            <w:r w:rsidRPr="00654530">
                              <w:rPr>
                                <w:rFonts w:ascii="Arial" w:hAnsi="Arial" w:cs="Arial"/>
                              </w:rPr>
                              <w:t xml:space="preserve"> cardiaque &gt; 120 ou &lt; 50/min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99588" id="_x0000_s1060" style="position:absolute;margin-left:.6pt;margin-top:5.8pt;width:414.4pt;height:152.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3117,19351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jYVQIAANQEAAAOAAAAZHJzL2Uyb0RvYy54bWysVMlu2zAQvRfoPxC817LkJY0QOUidtiiQ&#10;LkjaS280ObKEUByVpC05X98hZavuAhQoeiFIzbw3bzZdXfeNZnuwrkZT8HQy5QyMRFWbbcG/fH7z&#10;4iVnzgujhEYDBT+A49er58+uujaHDCvUCiwjEuPyri145X2bJ4mTFTTCTbAFQ8YSbSM8Pe02UVZ0&#10;xN7oJJtOl0mHVrUWJThHX28HI19F/rIE6T+WpQPPdMFJm4+njecmnMnqSuRbK9qqlkcZ4h9UNKI2&#10;FHSkuhVesJ2tf6NqamnRYeknEpsEy7KWEHOgbNLpL9k8VKKFmAsVx7Vjmdz/o5Uf9p8sq1XBZwvO&#10;jGioR1+pU0wB89B7YFmoUde6nFwfWnL2/SvsqdcxX9feoXx0zOC6EmYLN9ZiV4FQpDENyOQMOvC4&#10;QLLp3qOiWGLnMRL1pW1CAakkjNipV4exP6SDSfq4yJazNL3gTJItvZwt0mwZY4j8BG+t828BGxYu&#10;Bbe4Myp7oLTuaRRiILG/cz4IE/nJOcTVJpxB+Wuj4lR4UevhTq7BHFMJ6o95+IOGAXoPJdWQFGZD&#10;UcL0wlpbthc0d0JKMP6kVBvyDrCy1noEHqv5M1D7oYSjb4BBnOoROP17xBERo6LxI7ipDdo/EajH&#10;MfLgf8p+yDn01Pebfhic+WlCNqgO1FuLw5rRb4EuFdonzjpasYK7bzthgTP9ztB8XKbzedjJ+Jgv&#10;LjJ62HPL5twijCSqgnvOhuvaxz0OSRm8oTkq69jXIG5QchRNqxPbfVzzsJvn7+j142e0+g4AAP//&#10;AwBQSwMEFAAGAAgAAAAhAB6YM+3ZAAAACAEAAA8AAABkcnMvZG93bnJldi54bWxMj0FLxDAQhe+C&#10;/yGM4M1Nu4Wy1KaLyHpUcFfv2WZsg8kkNum2/nvHk56Gx3u8+V67X70TF5ySDaSg3BQgkPpgLA0K&#10;3k5PdzsQKWsy2gVCBd+YYN9dX7W6MWGhV7wc8yC4hFKjFYw5x0bK1I/oddqEiMTeR5i8ziynQZpJ&#10;L1zundwWRS29tsQfRh3xccT+8zh7Be+nL0svNh7moa4oxVQuzwen1O3N+nAPIuOa/8Lwi8/o0DHT&#10;OcxkknCstxzkU9Yg2N5VBU87K6jKugLZtfL/gO4HAAD//wMAUEsBAi0AFAAGAAgAAAAhALaDOJL+&#10;AAAA4QEAABMAAAAAAAAAAAAAAAAAAAAAAFtDb250ZW50X1R5cGVzXS54bWxQSwECLQAUAAYACAAA&#10;ACEAOP0h/9YAAACUAQAACwAAAAAAAAAAAAAAAAAvAQAAX3JlbHMvLnJlbHNQSwECLQAUAAYACAAA&#10;ACEAaKwI2FUCAADUBAAADgAAAAAAAAAAAAAAAAAuAgAAZHJzL2Uyb0RvYy54bWxQSwECLQAUAAYA&#10;CAAAACEAHpgz7dkAAAAIAQAADwAAAAAAAAAAAAAAAACvBAAAZHJzL2Rvd25yZXYueG1sUEsFBgAA&#10;AAAEAAQA8wAAALUFAAAAAA==&#10;" adj="-11796480,,5400" path="m322527,l4940590,v178127,,322527,144400,322527,322527l5263117,1935126r,l,1935126r,l,322527c,144400,144400,,322527,xe" fillcolor="white [3201]" strokecolor="#f79646 [3209]" strokeweight="2pt">
                <v:stroke joinstyle="miter"/>
                <v:formulas/>
                <v:path o:connecttype="custom" o:connectlocs="322527,0;4940590,0;5263117,322527;5263117,1935126;5263117,1935126;0,1935126;0,1935126;0,322527;322527,0" o:connectangles="0,0,0,0,0,0,0,0,0" textboxrect="0,0,5263117,1935126"/>
                <v:textbox>
                  <w:txbxContent>
                    <w:p w:rsidR="008F3B2F" w:rsidRPr="00654530" w:rsidRDefault="008F3B2F" w:rsidP="00654530">
                      <w:pPr>
                        <w:spacing w:after="0" w:line="240" w:lineRule="auto"/>
                        <w:rPr>
                          <w:rFonts w:ascii="Arial" w:hAnsi="Arial" w:cs="Arial"/>
                        </w:rPr>
                      </w:pPr>
                      <w:r w:rsidRPr="00654530">
                        <w:rPr>
                          <w:rFonts w:ascii="Arial" w:hAnsi="Arial" w:cs="Arial"/>
                        </w:rPr>
                        <w:t>Evaluer ventilation</w:t>
                      </w:r>
                      <w:r>
                        <w:rPr>
                          <w:rFonts w:ascii="Arial" w:hAnsi="Arial" w:cs="Arial"/>
                        </w:rPr>
                        <w:t xml:space="preserve"> </w:t>
                      </w:r>
                      <w:r w:rsidRPr="00654530">
                        <w:rPr>
                          <w:rFonts w:ascii="Arial" w:hAnsi="Arial" w:cs="Arial"/>
                        </w:rPr>
                        <w:t xml:space="preserve">: </w:t>
                      </w:r>
                      <w:r w:rsidRPr="008F3B2F">
                        <w:rPr>
                          <w:rFonts w:ascii="Arial" w:hAnsi="Arial" w:cs="Arial"/>
                          <w:b/>
                        </w:rPr>
                        <w:t>difficulté à parler, à rester allongé</w:t>
                      </w:r>
                    </w:p>
                    <w:p w:rsidR="008F3B2F" w:rsidRPr="00654530" w:rsidRDefault="008F3B2F" w:rsidP="00654530">
                      <w:pPr>
                        <w:spacing w:after="0" w:line="240" w:lineRule="auto"/>
                        <w:rPr>
                          <w:rFonts w:ascii="Arial" w:hAnsi="Arial" w:cs="Arial"/>
                        </w:rPr>
                      </w:pPr>
                      <w:r w:rsidRPr="00654530">
                        <w:rPr>
                          <w:rFonts w:ascii="Arial" w:hAnsi="Arial" w:cs="Arial"/>
                        </w:rPr>
                        <w:t>Respiration sifflante (dyspnée expiratoire)</w:t>
                      </w:r>
                    </w:p>
                    <w:p w:rsidR="008F3B2F"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rPr>
                      </w:pPr>
                      <w:r w:rsidRPr="00654530">
                        <w:rPr>
                          <w:rFonts w:ascii="Arial" w:hAnsi="Arial" w:cs="Arial"/>
                        </w:rPr>
                        <w:t>Antécédents</w:t>
                      </w:r>
                      <w:r>
                        <w:rPr>
                          <w:rFonts w:ascii="Arial" w:hAnsi="Arial" w:cs="Arial"/>
                        </w:rPr>
                        <w:t xml:space="preserve"> </w:t>
                      </w:r>
                      <w:r w:rsidRPr="00654530">
                        <w:rPr>
                          <w:rFonts w:ascii="Arial" w:hAnsi="Arial" w:cs="Arial"/>
                        </w:rPr>
                        <w:t>: Traitement en cours et médicaments déjà pris</w:t>
                      </w:r>
                    </w:p>
                    <w:p w:rsidR="008F3B2F" w:rsidRPr="00654530"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rPr>
                      </w:pPr>
                      <w:r w:rsidRPr="00654530">
                        <w:rPr>
                          <w:rFonts w:ascii="Arial" w:hAnsi="Arial" w:cs="Arial"/>
                        </w:rPr>
                        <w:t>Signes de gravité</w:t>
                      </w:r>
                      <w:r>
                        <w:rPr>
                          <w:rFonts w:ascii="Arial" w:hAnsi="Arial" w:cs="Arial"/>
                        </w:rPr>
                        <w:t> :</w:t>
                      </w:r>
                    </w:p>
                    <w:p w:rsidR="008F3B2F" w:rsidRPr="00654530"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Impossibilité de parler, tirage</w:t>
                      </w:r>
                    </w:p>
                    <w:p w:rsidR="008F3B2F" w:rsidRPr="00654530"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Fréq</w:t>
                      </w:r>
                      <w:r>
                        <w:rPr>
                          <w:rFonts w:ascii="Arial" w:hAnsi="Arial" w:cs="Arial"/>
                        </w:rPr>
                        <w:t>uence</w:t>
                      </w:r>
                      <w:r w:rsidRPr="00654530">
                        <w:rPr>
                          <w:rFonts w:ascii="Arial" w:hAnsi="Arial" w:cs="Arial"/>
                        </w:rPr>
                        <w:t xml:space="preserve"> ventilatoire &gt;30 ou &lt; 10/min</w:t>
                      </w:r>
                    </w:p>
                    <w:p w:rsidR="008F3B2F" w:rsidRPr="00654530"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Cyanose</w:t>
                      </w:r>
                    </w:p>
                    <w:p w:rsidR="008F3B2F" w:rsidRPr="00876A3E" w:rsidRDefault="008F3B2F" w:rsidP="00654530">
                      <w:pPr>
                        <w:spacing w:after="0" w:line="240" w:lineRule="auto"/>
                        <w:rPr>
                          <w:rFonts w:ascii="Arial" w:hAnsi="Arial" w:cs="Arial"/>
                        </w:rPr>
                      </w:pPr>
                      <w:r>
                        <w:rPr>
                          <w:rFonts w:ascii="Arial" w:hAnsi="Arial" w:cs="Arial"/>
                        </w:rPr>
                        <w:sym w:font="Wingdings" w:char="F0E0"/>
                      </w:r>
                      <w:r w:rsidRPr="00654530">
                        <w:rPr>
                          <w:rFonts w:ascii="Arial" w:hAnsi="Arial" w:cs="Arial"/>
                        </w:rPr>
                        <w:t xml:space="preserve"> Fréq</w:t>
                      </w:r>
                      <w:r>
                        <w:rPr>
                          <w:rFonts w:ascii="Arial" w:hAnsi="Arial" w:cs="Arial"/>
                        </w:rPr>
                        <w:t>uence</w:t>
                      </w:r>
                      <w:r w:rsidRPr="00654530">
                        <w:rPr>
                          <w:rFonts w:ascii="Arial" w:hAnsi="Arial" w:cs="Arial"/>
                        </w:rPr>
                        <w:t xml:space="preserve"> cardiaque &gt; 120 ou &lt; 50/min</w:t>
                      </w:r>
                    </w:p>
                  </w:txbxContent>
                </v:textbox>
              </v:shape>
            </w:pict>
          </mc:Fallback>
        </mc:AlternateContent>
      </w:r>
    </w:p>
    <w:p w:rsidR="00654530" w:rsidRDefault="004303EE" w:rsidP="00654530">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752960" behindDoc="0" locked="0" layoutInCell="1" allowOverlap="1" wp14:anchorId="3C6671D4" wp14:editId="4129ABC8">
                <wp:simplePos x="0" y="0"/>
                <wp:positionH relativeFrom="column">
                  <wp:posOffset>-1920240</wp:posOffset>
                </wp:positionH>
                <wp:positionV relativeFrom="paragraph">
                  <wp:posOffset>240030</wp:posOffset>
                </wp:positionV>
                <wp:extent cx="1796415" cy="413385"/>
                <wp:effectExtent l="0" t="0" r="0" b="5715"/>
                <wp:wrapNone/>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1200BC" w:rsidRDefault="008F3B2F" w:rsidP="001200BC">
                            <w:pPr>
                              <w:pStyle w:val="Paragraphedeliste"/>
                              <w:numPr>
                                <w:ilvl w:val="0"/>
                                <w:numId w:val="22"/>
                              </w:numPr>
                              <w:jc w:val="right"/>
                              <w:rPr>
                                <w:rFonts w:ascii="Arial" w:hAnsi="Arial" w:cs="Arial"/>
                                <w:b/>
                                <w:color w:val="E36C0A" w:themeColor="accent6" w:themeShade="BF"/>
                                <w:sz w:val="32"/>
                              </w:rPr>
                            </w:pPr>
                            <w:r w:rsidRPr="001200BC">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671D4" id="_x0000_s1061" type="#_x0000_t202" style="position:absolute;margin-left:-151.2pt;margin-top:18.9pt;width:141.45pt;height:32.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gZTKQIAACkEAAAOAAAAZHJzL2Uyb0RvYy54bWysU01v2zAMvQ/YfxB0X5w4H02MOEWXLsOA&#10;7gPodtlNluRYmCxqkhI7/fWj5DTNttswHwTRJB8fH6n1bd9qcpTOKzAlnYzGlEjDQSizL+m3r7s3&#10;S0p8YEYwDUaW9CQ9vd28frXubCFzaEAL6QiCGF90tqRNCLbIMs8b2TI/AisNOmtwLQtoun0mHOsQ&#10;vdVZPh4vsg6csA649B7/3g9Oukn4dS15+FzXXgaiS4rcQjpdOqt4Zps1K/aO2UbxMw32DyxapgwW&#10;vUDds8DIwam/oFrFHXiow4hDm0FdKy5TD9jNZPxHN48NszL1guJ4e5HJ/z9Y/un4xRElSrrIKTGs&#10;xRl9x0kRIUmQfZAkjxp11hcY+mgxOPRvocdZp369fQD+wxMD24aZvbxzDrpGMoEcJzEzu0odcHwE&#10;qbqPILAWOwRIQH3t2iggSkIQHWd1uswHeRAeS96sFrPJnBKOvtlkOl3OUwlWPGdb58N7CS2Jl5I6&#10;nH9CZ8cHHyIbVjyHxGIetBI7pXUy3L7aakeODHdll74z+m9h2pCupKt5Pk/IBmJ+WqNWBdxlrdqS&#10;Lsfxi+msiGq8MyLdA1N6uCMTbc7yREUGbUJf9Wka09RZ1K4CcULBHAy7i28NLw24J0o63NuS+p8H&#10;5iQl+oNB0VeT2SwuejJm85scDXftqa49zHCEKmmgZLhuQ3ockbeBOxxOrZJuL0zOnHEfk5zntxMX&#10;/tpOUS8vfPMLAAD//wMAUEsDBBQABgAIAAAAIQAAZ0xL4AAAAAsBAAAPAAAAZHJzL2Rvd25yZXYu&#10;eG1sTI/dToNAEIXvTXyHzZh4Y+hS+oMgS6MmGm9b+wADuwUiO0vYbaFv73hlLyfz5ZzvFLvZ9uJi&#10;Rt85UrBcxCAM1U531Cg4fn9EzyB8QNLYOzIKrsbDrry/KzDXbqK9uRxCIziEfI4K2hCGXEpft8ai&#10;X7jBEP9ObrQY+BwbqUecONz2MonjrbTYETe0OJj31tQ/h7NVcPqanjbZVH2GY7pfb9+wSyt3Verx&#10;YX59ARHMHP5h+NNndSjZqXJn0l70CqJVnKyZVbBKeQMT0TLbgKgYjZMMZFnI2w3lLwAAAP//AwBQ&#10;SwECLQAUAAYACAAAACEAtoM4kv4AAADhAQAAEwAAAAAAAAAAAAAAAAAAAAAAW0NvbnRlbnRfVHlw&#10;ZXNdLnhtbFBLAQItABQABgAIAAAAIQA4/SH/1gAAAJQBAAALAAAAAAAAAAAAAAAAAC8BAABfcmVs&#10;cy8ucmVsc1BLAQItABQABgAIAAAAIQB1lgZTKQIAACkEAAAOAAAAAAAAAAAAAAAAAC4CAABkcnMv&#10;ZTJvRG9jLnhtbFBLAQItABQABgAIAAAAIQAAZ0xL4AAAAAsBAAAPAAAAAAAAAAAAAAAAAIMEAABk&#10;cnMvZG93bnJldi54bWxQSwUGAAAAAAQABADzAAAAkAUAAAAA&#10;" stroked="f">
                <v:textbox>
                  <w:txbxContent>
                    <w:p w:rsidR="008F3B2F" w:rsidRPr="001200BC" w:rsidRDefault="008F3B2F" w:rsidP="001200BC">
                      <w:pPr>
                        <w:pStyle w:val="Paragraphedeliste"/>
                        <w:numPr>
                          <w:ilvl w:val="0"/>
                          <w:numId w:val="22"/>
                        </w:numPr>
                        <w:jc w:val="right"/>
                        <w:rPr>
                          <w:rFonts w:ascii="Arial" w:hAnsi="Arial" w:cs="Arial"/>
                          <w:b/>
                          <w:color w:val="E36C0A" w:themeColor="accent6" w:themeShade="BF"/>
                          <w:sz w:val="32"/>
                        </w:rPr>
                      </w:pPr>
                      <w:r w:rsidRPr="001200BC">
                        <w:rPr>
                          <w:rFonts w:ascii="Arial" w:hAnsi="Arial" w:cs="Arial"/>
                          <w:b/>
                          <w:color w:val="E36C0A" w:themeColor="accent6" w:themeShade="BF"/>
                          <w:sz w:val="32"/>
                        </w:rPr>
                        <w:t>Examiner</w:t>
                      </w:r>
                    </w:p>
                  </w:txbxContent>
                </v:textbox>
              </v:shape>
            </w:pict>
          </mc:Fallback>
        </mc:AlternateContent>
      </w:r>
    </w:p>
    <w:p w:rsidR="00654530" w:rsidRDefault="00654530" w:rsidP="00654530">
      <w:pPr>
        <w:rPr>
          <w:rFonts w:ascii="Arial" w:hAnsi="Arial" w:cs="Arial"/>
        </w:rPr>
      </w:pPr>
    </w:p>
    <w:p w:rsidR="00654530" w:rsidRDefault="00654530" w:rsidP="00654530">
      <w:pPr>
        <w:rPr>
          <w:rFonts w:ascii="Arial" w:hAnsi="Arial" w:cs="Arial"/>
        </w:rPr>
      </w:pPr>
    </w:p>
    <w:p w:rsidR="00654530" w:rsidRDefault="00654530" w:rsidP="00654530">
      <w:pPr>
        <w:rPr>
          <w:rFonts w:ascii="Arial" w:hAnsi="Arial" w:cs="Arial"/>
        </w:rPr>
      </w:pPr>
    </w:p>
    <w:p w:rsidR="00654530" w:rsidRDefault="00654530" w:rsidP="00654530">
      <w:pPr>
        <w:rPr>
          <w:rFonts w:ascii="Arial" w:hAnsi="Arial" w:cs="Arial"/>
        </w:rPr>
      </w:pPr>
    </w:p>
    <w:p w:rsidR="00654530" w:rsidRDefault="00B7080E" w:rsidP="0065453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55008" behindDoc="0" locked="0" layoutInCell="1" allowOverlap="1" wp14:anchorId="5824E1BC" wp14:editId="19F4D87E">
                <wp:simplePos x="0" y="0"/>
                <wp:positionH relativeFrom="column">
                  <wp:posOffset>29390</wp:posOffset>
                </wp:positionH>
                <wp:positionV relativeFrom="paragraph">
                  <wp:posOffset>298306</wp:posOffset>
                </wp:positionV>
                <wp:extent cx="3554095" cy="888521"/>
                <wp:effectExtent l="0" t="0" r="27305" b="26035"/>
                <wp:wrapNone/>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888521"/>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4303E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4303E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4303EE">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4E1BC" id="_x0000_s1062" style="position:absolute;margin-left:2.3pt;margin-top:23.5pt;width:279.85pt;height:69.9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888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fGUQIAAM8EAAAOAAAAZHJzL2Uyb0RvYy54bWysVMlu2zAQvRfoPxC8N/KaOoLlIHXaokC6&#10;IGkvvdHk0BJCcVSStuR8fYeUrboLUKDohSA189682bS87mrD9uB8hbbg44sRZ2AlqspuC/7l85sX&#10;C858EFYJgxYKfgDPr1fPny3bJocJlmgUOEYk1udtU/AyhCbPMi9LqIW/wAYsGTW6WgR6um2mnGiJ&#10;vTbZZDS6zFp0qnEowXv6etsb+Srxaw0yfNTaQ2Cm4KQtpNOlcxPPbLUU+daJpqzkUYb4BxW1qCwF&#10;HahuRRBs56rfqOpKOvSow4XEOkOtKwkpB8pmPPolm4dSNJByoeL4ZiiT/3+08sP+k2OVKvjllDMr&#10;aurRV+oUU8ACdAHYJNaobXxOrg8NOYfuFXbU65Svb+5QPnpmcV0Ku4Ub57AtQSjSOI7I7Aza8/hI&#10;smnfo6JYYhcwEXXa1bGAVBJG7NSrw9Af0sEkfZzO57PR1ZwzSbbFYjGf9CFEfkI3zoe3gDWLl4I7&#10;3Fk1vqcpSDHE/s6HqEnkJ8cY0th4RtGvrUoDEURl+ju5RnPKIgo/phAOBnroPWgqH4mb9PWIgwtr&#10;49he0MgJKcGGk0pjyTvCdGXMADwW8megGUBH3wiDNNADcPT3iAMiRUUbBnBdWXR/IlCPJ7m69z9l&#10;3+cc2xm6TZdmZnp5Go4NqgO11WG/YfRHoEuJ7omzlrar4P7bTjjgzLyzNBpX49ksrmN6zOYvJ/Rw&#10;55bNuUVYSVQFD5z113VIKxyTsnhDI6Sr1NcorldyFE1bk9p93PC4lufv5PXjP7T6DgAA//8DAFBL&#10;AwQUAAYACAAAACEAVhj1zd8AAAAIAQAADwAAAGRycy9kb3ducmV2LnhtbEyPzU7DMBCE70i8g7VI&#10;3KgDDaaEOBVCKnCrKH9XN97GofE6xG4beHqWE5xWo/k0O1POR9+JPQ6xDaThfJKBQKqDbanR8PK8&#10;OJuBiMmQNV0g1PCFEebV8VFpChsO9IT7VWoEh1AsjAaXUl9IGWuH3sRJ6JHY24TBm8RyaKQdzIHD&#10;fScvskxJb1riD870eOew3q52XkP2vlze534zfVi8fW4fc/fxmtS31qcn4+0NiIRj+oPhtz5Xh4o7&#10;rcOObBSdhlwxyOeKF7F9qfIpiDVzM3UNsirl/wHVDwAAAP//AwBQSwECLQAUAAYACAAAACEAtoM4&#10;kv4AAADhAQAAEwAAAAAAAAAAAAAAAAAAAAAAW0NvbnRlbnRfVHlwZXNdLnhtbFBLAQItABQABgAI&#10;AAAAIQA4/SH/1gAAAJQBAAALAAAAAAAAAAAAAAAAAC8BAABfcmVscy8ucmVsc1BLAQItABQABgAI&#10;AAAAIQAEC4fGUQIAAM8EAAAOAAAAAAAAAAAAAAAAAC4CAABkcnMvZTJvRG9jLnhtbFBLAQItABQA&#10;BgAIAAAAIQBWGPXN3wAAAAgBAAAPAAAAAAAAAAAAAAAAAKsEAABkcnMvZG93bnJldi54bWxQSwUG&#10;AAAAAAQABADzAAAAtwUAAAAA&#10;" adj="-11796480,,5400" path="m,l3406005,v81788,,148090,66302,148090,148090l3554095,888521,,888521,,xe" fillcolor="white [3201]" strokecolor="#4f81bd [3204]" strokeweight="2pt">
                <v:stroke joinstyle="miter"/>
                <v:formulas/>
                <v:path o:connecttype="custom" o:connectlocs="0,0;3406005,0;3554095,148090;3554095,888521;0,888521;0,0" o:connectangles="0,0,0,0,0,0" textboxrect="0,0,3554095,888521"/>
                <v:textbox>
                  <w:txbxContent>
                    <w:p w:rsidR="008F3B2F" w:rsidRPr="004E4964" w:rsidRDefault="008F3B2F" w:rsidP="004303E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4303E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4303EE">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p>
    <w:p w:rsidR="00654530" w:rsidRDefault="00B7080E" w:rsidP="0065453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58080" behindDoc="0" locked="0" layoutInCell="1" allowOverlap="1" wp14:anchorId="6AB414C6" wp14:editId="198DE2F3">
                <wp:simplePos x="0" y="0"/>
                <wp:positionH relativeFrom="column">
                  <wp:posOffset>-1803400</wp:posOffset>
                </wp:positionH>
                <wp:positionV relativeFrom="paragraph">
                  <wp:posOffset>162560</wp:posOffset>
                </wp:positionV>
                <wp:extent cx="1583690" cy="316230"/>
                <wp:effectExtent l="0" t="0" r="0" b="7620"/>
                <wp:wrapNone/>
                <wp:docPr id="258" name="Zone de texte 258"/>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4303E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414C6" id="Zone de texte 258" o:spid="_x0000_s1063" style="position:absolute;margin-left:-142pt;margin-top:12.8pt;width:124.7pt;height:24.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tXomgIAAKEFAAAOAAAAZHJzL2Uyb0RvYy54bWysVEtPGzEQvlfqf7B8L5sHCRCxQSmIqhIC&#10;BFRIvTlem1i1Pa7tZDf99R17d5OUcqHqZXfs+WbG883j/KIxmmyEDwpsSYdHA0qE5VAp+1LSb0/X&#10;n04pCZHZimmwoqRbEejF/OOH89rNxAhWoCvhCTqxYVa7kq5idLOiCHwlDAtH4IRFpQRvWMSjfykq&#10;z2r0bnQxGgymRQ2+ch64CAFvr1olnWf/Ugoe76QMIhJdUnxbzF+fv8v0LebnbPbimVsp3j2D/cMr&#10;DFMWg+5cXbHIyNqrv1wZxT0EkPGIgylASsVFzgGzGQ5eZfO4Yk7kXJCc4HY0hf/nlt9u7j1RVUlH&#10;EyyVZQaL9B1LRSpBomiiIEmBNNUuzBD96BAfm8/QYLn7+4CXKftGepP+mBdBPRK+3ZGMvghPRpPT&#10;8fQMVRx14+F0NM5VKPbWzof4RYAhSSiph7Wthg9Yysww29yEiO9Bgx6YQgbQqrpWWudDah9xqT3Z&#10;MCy8jvmlaPEHSltSl3Q6ngyyYwvJvPWsbXIjcgN14VL+bZ5ZilstEkbbByGRwJzuG7EZ58Lu4md0&#10;QkkM9R7DDr9/1XuM2zzQIkcGG3fGRlnwOfs8cXvKqh89ZbLFI+EHeScxNssmd874pO+DJVRbbA8P&#10;7ZwFx68V1vCGhXjPPA4Wlh2XRbzDj9SA7EMnUbIC/+ut+4THfkctJTUOaknDzzXzghL91eIknA2P&#10;j9Nk58Px5GSEB3+oWR5q7NpcArbEENeS41lM+Kh7UXowz7hTFikqqpjlGLuksRcvY7s+cCdxsVhk&#10;EM6yY/HGPjqeXCeaU28+Nc/Mu66N0zDdQj/SbPaqj1tssrSwWEeQKjd5IrpltSsA7oHc+93OSovm&#10;8JxR+806/w0AAP//AwBQSwMEFAAGAAgAAAAhADmOHK7iAAAACgEAAA8AAABkcnMvZG93bnJldi54&#10;bWxMj8FOwzAQRO9I/IO1SNxSh+CGEuJUCFEEEhxoKxA3N9kmUeJ1FLtt+HuWE9x2tKOZN/lysr04&#10;4uhbRxquZjEIpNJVLdUatptVtADhg6HK9I5Qwzd6WBbnZ7nJKneidzyuQy04hHxmNDQhDJmUvmzQ&#10;Gj9zAxL/9m60JrAca1mN5sThtpdJHKfSmpa4oTEDPjRYduuD5ZKVUt3jc/pBt2/JPu5ev54+1YvW&#10;lxfT/R2IgFP4M8MvPqNDwUw7d6DKi15DlCwUjwkaknkKgh3RteJjp+FmrkAWufw/ofgBAAD//wMA&#10;UEsBAi0AFAAGAAgAAAAhALaDOJL+AAAA4QEAABMAAAAAAAAAAAAAAAAAAAAAAFtDb250ZW50X1R5&#10;cGVzXS54bWxQSwECLQAUAAYACAAAACEAOP0h/9YAAACUAQAACwAAAAAAAAAAAAAAAAAvAQAAX3Jl&#10;bHMvLnJlbHNQSwECLQAUAAYACAAAACEAkibV6JoCAAChBQAADgAAAAAAAAAAAAAAAAAuAgAAZHJz&#10;L2Uyb0RvYy54bWxQSwECLQAUAAYACAAAACEAOY4cruIAAAAKAQAADwAAAAAAAAAAAAAAAAD0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4303E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654530" w:rsidRDefault="00B7080E" w:rsidP="0065453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56032" behindDoc="0" locked="0" layoutInCell="1" allowOverlap="1" wp14:anchorId="4D3B957C" wp14:editId="01E28925">
                <wp:simplePos x="0" y="0"/>
                <wp:positionH relativeFrom="column">
                  <wp:posOffset>-1007110</wp:posOffset>
                </wp:positionH>
                <wp:positionV relativeFrom="paragraph">
                  <wp:posOffset>165100</wp:posOffset>
                </wp:positionV>
                <wp:extent cx="735330" cy="714375"/>
                <wp:effectExtent l="0" t="0" r="7620" b="9525"/>
                <wp:wrapNone/>
                <wp:docPr id="256" name="Ellipse 256"/>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9A1EE" id="Ellipse 256" o:spid="_x0000_s1026" style="position:absolute;margin-left:-79.3pt;margin-top:13pt;width:57.9pt;height:56.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zZ8wIAAEYGAAAOAAAAZHJzL2Uyb0RvYy54bWysVNtOGzEQfa/Uf7D8&#10;HjbZJIRGbFAEpUJCBQEVz47Xy67ktV3bufXre2zvJpSiVqqah83YM57LmTNzfrFrJdkI6xqtCjo6&#10;GVIiFNdlo14K+u3penBGifNMlUxqJQq6F45eLD5+ON+auch1rWUpLIET5eZbU9DaezPPMsdr0TJ3&#10;oo1QUFbatszjaF+y0rItvLcyy4fD02yrbWms5sI53F4lJV1E/1UluL+rKic8kQVFbj5+bfyuwjdb&#10;nLP5i2WmbniXBvuHLFrWKAQ9uLpinpG1bX5z1Tbcaqcrf8J1m+mqariINaCa0fBNNY81MyLWAnCc&#10;OcDk/p9b/nVzb0lTFjSfnlKiWIsmfZayMU6QcAWAtsbNYfdo7m13chBDtbvKtuEfdZBdBHV/AFXs&#10;POG4nI2n4zGg51DNRpPxbBp8ZsfHxjr/ReiWBKGgIgWPaLLNrfPJurcK4VZI77qRkpQGCMO31f65&#10;8XXECyyMb4NRhxj6/XdepV5cab5uhfKJXFZI5sFsVwMPhJmLdiWAlb0pR4k6zvIHkAw5srnzVnhe&#10;B7FCduE+0G6Q5+NZpN5gNDwLKCOfQT6cInFwcDCe5mcdJAcPgKcvMriTKnyVDkUnOMJNFhqTWhEl&#10;v5ciWT+ICj0F+HmEIk6TuJSWbBgSYpyjwoSSq1kp0vV0iF+fSJi/8CJ2Sio4PJbV+e4c9Ja/+k5Z&#10;JhjiUxGH8ZDY8E+JpceHFzGyVv7wuG2Utu85kKiqi5zse5ASNAGllS73YDwYE5njDL9uwLtb5vw9&#10;s5h9dAX7zN/hU0m9LajuJEpqbX+8dx/sQTFoKdlilxTUfV8zKyiRNwrD+mk0mcCtj4fJdJYHyr7W&#10;rF5r1Lq91GjTCJvT8CgGey97sbK6fcbaW4aoUDHFEbug3Nv+cOlxhgqLk4vlMspYOIb5W/VoeD8j&#10;Yaieds/Mmm74PKb2q+73Dpu/GcBkm7i4XHtdNXE6j7h2eGNZReJ0izVsw9fnaHVc/4u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N/Jg4XgAAAACwEAAA8AAABkcnMvZG93bnJldi54&#10;bWxMj9FOg0AQRd9N/IfNNPGNLsUWCbI0ajTa8FTsB2xhClR2lrBbin/v+KSPkzm599xsO5teTDi6&#10;zpKC1TIEgVTZuqNGweHzLUhAOK+p1r0lVPCNDrb57U2m09peaY9T6RvBIeRSraD1fkildFWLRrul&#10;HZD4d7Kj0Z7PsZH1qK8cbnoZhWEsje6IG1o94EuL1Vd5MQoKHe/eT2e7P0z+tUnWz8VD+VEodbeY&#10;nx5BeJz9Hwy/+qwOOTsd7YVqJ3oFwWqTxMwqiGIexUSwjnjMkdH7ZAMyz+T/DfkPAAAA//8DAFBL&#10;AwQKAAAAAAAAACEAIa6+XbEbAQCxGwEAFAAAAGRycy9tZWRpYS9pbWFnZTEuanBn/9j/4R3ERXhp&#10;ZgAATU0AKgAAAAgABwESAAMAAAABAAEAAAEaAAUAAAABAAAAYgEbAAUAAAABAAAAagEoAAMAAAAB&#10;AAIAAAExAAIAAAAiAAAAcgEyAAIAAAAUAAAAlIdpAAQAAAABAAAAqAAAANQACvyAAAAnEAAK/IAA&#10;ACcQQWRvYmUgUGhvdG9zaG9wIENDIDIwMTUgKFdpbmRvd3MpADIwMTY6MDY6MjMgMTE6MTY6MTMA&#10;AAOgAQADAAAAAQABAACgAgAEAAAAAQAAARWgAwAEAAAAAQAAASoAAAAAAAAABgEDAAMAAAABAAYA&#10;AAEaAAUAAAABAAABIgEbAAUAAAABAAABKgEoAAMAAAABAAIAAAIBAAQAAAABAAABMgICAAQAAAAB&#10;AAAcigAAAAAAAABIAAAAAQAAAEgAAAAB/9j/7QAMQWRvYmVfQ00AAf/uAA5BZG9iZQBkgAAAAAH/&#10;2wCEAAwICAgJCAwJCQwRCwoLERUPDAwPFRgTExUTExgRDAwMDAwMEQwMDAwMDAwMDAwMDAwMDAwM&#10;DAwMDAwMDAwMDAwBDQsLDQ4NEA4OEBQODg4UFA4ODg4UEQwMDAwMEREMDAwMDAwRDAwMDAwMDAwM&#10;DAwMDAwMDAwMDAwMDAwMDAwMDP/AABEIAKAAlQ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LJysbEofk5VrKKKxNltjg1&#10;rRx7nu9qSkqS5Oz/ABgUZT3V/V/puV1jaYNzG+jR/wCxF/8A6SUD9Y/ru4yzoWMxp4a/NYXfPa0J&#10;KevSXIf84Pr3/wCUmH/7GN/uS/b318/8pMP/ANjW/wBySnr0lyP7d+vv/lJh/wDsa3+5L9ufX3/y&#10;jw//AGNb/ckp65Jcl+3Pr9/5R4f/ALGt/uS/bf1//wDKPE/9jW/+RSU9akuS/bX1/wD/ACjxP/Y1&#10;v/kU/wC2v8YH/lFif+xjf/IpKesSXJ/tn/GB/wCUWJ/7GN/8il+2f8YP/lFif+xjf/IpKesSXKft&#10;j/GF/wCUOJ/7GN/8il/zg+u+O0vyvq025g5ONl1ucP8ArT27npKerSXPdM+vPRM3KGBk+r0vqBgD&#10;Dz2Gl5J/0bnforN35n6Te9dCkpSSSSSn/9D0jrPV8HovTreo5z9lFI4GrnOOjKqm6brLHfRXFs6f&#10;mfWHIZ1b6zN/RzvwejSfRpYfoWZY9vr5L2/vf9c2M/VK7HW7f239bvsj/d076vtZa+s6tszLRup3&#10;j6Lvs9P/AKOr/wAItBzzyTLj3KSku8NY1gAaxghlbQA1o8Gsb7GJB5PkgAqYKSkwcfFTDj4oIKd1&#10;jK6322vbXVWN1lr3BrGt/essftYxv9ZJScOPiiN3GSJMak+A81m0ZHUOogHpVAZju/70cxrm1Eae&#10;7DwR6WXm+13tstdhY37ltyts+rWFdD+rWWdXeIOzKIGOD/wfTaPTwv8At2q+7/hklIXfWDozbDS3&#10;MZfcNDTih+U8H+VXgMyXN/tKY65ijnG6gB+8cDKj8KN//QW1SyumttVLG1VMEMYwBrQP5LWQ1FBK&#10;SnJwep4Ge15wshl5qgWsaSLKyeBfRYGX0cf4WtitgrmLMiz6w/WNl3T3nG+xMLac5jWucMewkWZf&#10;va6ux/UXV/Z+lY9vq0fY68rrFldnrdOWm3qWRg3MxOttZS+1xZj9QqkYtx/MY/eXfs7Lf/3GyLPR&#10;u/7SZV380kp1wVIFCkgwdD4FTBSUlBUxCECpApKa3VujdL6zinE6njsyajxuHuaT+dVYP0lTv+Lc&#10;ubxM3qP1Nz6Ol9WvdmfV/Kd6XT+pW/zmO8/QxM6z/R/6O7/0R+jxuwBVbqvTMTq3TsjpuY3dj5LC&#10;x/iO7LG/y63htjElNxJedDrnWD9U3fV0PnrjM5vQXXeDXh7mZnG7a7Cqsb6v85/h0klP/9HT+rjv&#10;VZ1PMP08zqWU8nya7062/wBlq1ZkrH+rB/ybd/4ey/8Az4tYFJTJSBUAUK26517cLCa2zNe0PJfP&#10;pU1k7RlZe33bXO/o2M39LmWf8D6tqSkmRmCl7KK63ZWbc0uow6iA9zQdrrrHv/R42Kx385l3fo/9&#10;H6136JWcXonqWsyusPZmZFbhZRjtB+yY7gPpY9Nnuyb2/wDc7M/Tf9x68X6CN03p1HT2WemXW35B&#10;D8rKsg23OGjXWub7W11/4DHr/QYzP5lXgUlJdxJkmT4qQKECpApKSgrm/rP1S7KuH1ewGerdk/o8&#10;iXFocXNFn2HfX+kZX6DvtPVb2f0Xp/6Gv9d6jhK19YOuN6dR6FFoZnWsL2O2+p6NYIqdmPq/wrvV&#10;ezHwcX6efn2VY9fs9ayql9XMV3TAMm9k5trS2wPd6j663ONxxzkf4XKtud9p6llf9q87/uvTi+ml&#10;PRdI6VV0zBbih3rWOO/IvLQ022kAPtLGeytvtZXTUz9Hj49dOPV+ipYi5jMVuLcczYcMVuOSLoNf&#10;pAH1fV3+z0vT+nvRKMiq9u6s8cg8j4rD63cOq5w6Gz3YWPsu6u8EQ4H9Ji9L7/0v+fy/+6LPT/7W&#10;sSUj+rdVlXSai71GV3Ofdi49pLnUYzzOFibnl9n6PG9Ox1b3/obLfQZ+iqrWsChbi4knk6lSBSUm&#10;BUgUISpgpKSgqYOiCCpgpKeSrxA3/GTkfu20UZ5H8uurK6bu/wAzISVhv/5Rn/8AppZ/59sSSU//&#10;0r/1Z/5Ou/8ADuV/58WqCsj6tH/J93/h3K/8+LUstqpqfdc8V01NNlrzw1jRue7/ADUlMcm+5np0&#10;YrG252SS3FreYZ7Rutycgj3Nw8Rh9TI/63j1/pblf6VhV4lRDXuuc9xfbkPAD77SNtmVbH0f9Fj0&#10;/wA3jUfoq1U6Zi3Bj83KZ6ebnBoNZ5oxwd+Ng/8AGe77Tnfv5dn/AANa1mwAAOBoElJQVIFCBUMv&#10;MowsZ+VkOLaq4B2guc5zjsqqqrHutuuf+jpqb9N6Sk2RlY+Jj2ZWVayjHpG626w7WNE7Rucf3nfR&#10;WZZ1PquaYwGDp+KeMvKYXXvH7+N00mv0GO/Mt6jZ6n/dBVm15OXezN6m0C6t2/FwwQ6vG/dfI9mR&#10;1Hb/ADuX/wBp/wCawv8ATW2wZ17pKcvL6bZjZdfVAbeoiomzL3w7JNkbKuoVNpbVVf8AYaHW009P&#10;ppq+zMuvysT1cqxX8e+q2pl1L221WtDq7GGWuaeHMcrDXRqNCOCs/I6fk0XWZXSvT3XEuyMG5xZR&#10;Y8/9q6bK22OxMn/uVsr9HN/4PK/TpKbOR1C/HfVj4IFnUskH7MxxIYxjTttzsvb9HCxp/wDQq/08&#10;Sn32fo7WBh04OMKKiXnc6y25/wDOW2vO+/JvP+luf/22zZTX+jrQMDDbiNsc6w35eQQ7KyiNpsLd&#10;K2MZ/gcWj6GLjf4P/jrLLFcBSUmbJMDlRxcvGzKBk4dzMig6C2pwc2f3Tt+g/wDkPWZ9Yq+qXdEy&#10;8fpNYtzL2+kAXNYQx/tvdX6kNdZ6f6Nrd3+EXkdGT1noOcTU67p+ZXG9pljo+kG21v8Aps/kWN2L&#10;V+G/CRzuLJKOaMMsDUMZ9Vx/SlMfPCH7k1k58JGmju/XLr3XMX6z9Qx8bqOVRRXbDKq7rGMaNrdG&#10;MY9rWrv/AKm51ln1Qws7qGSXOi435WQ+dBdcxrrr7j+a1u33uXj3Uuo5PU863PyiDfeQbC0bQSAG&#10;bto/e2p7uqdQyMHH6bZc52FikmjHGjA5zn2Oftb9OzdbZ73roOa+D+/ynLYBwYp4zjObJGPqPBil&#10;jnw/v8U2GOSpE73dPuXSOt9N6zQ/I6dd61dVhqeYLSHD3fRftdse07q3LQBXn3+Lr6tdf6XfZn5j&#10;vseLkM2Pwng+pZHuqtfXLfs3pPd7PV/Tfztfo/pfUXfgrlOfwYcHMTx4MgzYxVSvi/vQlL5ZSj/U&#10;Z4kkWRTzzf8A8or/AP00s/8APliSZv8A+UV//ppZ/wCfLElVXP8A/9O59XD+oXf+Hcr/AM+K8ahm&#10;9RowCN1FIbmZgPDg123Axnf8flsdkWf8Dhf8IqH1bBdhWtHJzckD52LZ+rbBdRf1E851rrWH/gWf&#10;qmC3/tin1/8A0JSU6Lp3STJOslSBUbDFkeCYFJSZsuIA5Kw2ZH7Tym9RknCoLm9MrOgd/g7uqub+&#10;/ke6rp/+hw/0/wD2sRut2m1lXSa3FruoB32l7dCzDr2/bHA/mvynPrwKv+Pus/wKkIAAaA1oADWt&#10;EAAaNa0futakpkFIFQBThJSUFTBQQVMFJSUFTBQgVIFJS+Tl42Hjvysu1tGPUJssedB90uc935lb&#10;Pe9ec/XD67UdZq/Z+FjMOKw6ZV7A648f0ed32St23/jbP+D/AJteiZGPj5mNbiZTPUx8hprtZ5Hu&#10;392xjv0lT/zLFx3SP8WtNWS+3q94yKGPIpoplvqNB9lmRZO6lr2/4Cr9L/w1S1/hGXkMJnn5oy97&#10;CRLDAaiX9yMf8p/tP1bHkEzpHY7vnqPS/MwrKcuk2Y9n85j3NlpME176n/ne9r2e1aX1yopx/rPn&#10;0Y9baaa7A1ldbQ1rQGt0axsNXon1PxMTO+pPT8bNoryaHesTXa0OE+teNzPzq36/Tr966TnficcH&#10;KYOZOL3IcwYRlC9YwzYpZf8AC+VhjC5EXVOV9Tvr71bqfUKOlZ2O3KfcT+t1xU9rWh1llt9f8xY1&#10;rf3PQf8A8bYvQAVg9E+qvR+h5uTl9Pa9rslgrDHu3Cts73spd9PbZtq/nd/839NbYK5D4jl5XLn4&#10;uUx+1i4RY+W8n6Xo+WH7nobEBID1Gy4TT/68R/8A6aWf9XYkmb/+UN//AKaWf9XYkqa5/9R+n3ux&#10;+g9RvZ9Ou7NLP6xcW1/+COau26ZiNxcGrHZo2lraW/Cpraf++rhcMbui5DDw/qLmH4Oy6GleiYrZ&#10;x2H94uP3uckpoWOm1/8AWI+7ROyXENHJMD5oTj+kf/Wd+VVOr5FtHTMh1B25FoGPjnwtyHDFqd/1&#10;v1fV/wCtpKa2JaMu/J6nMtyn+lin/urjl1VBH/hm77Tmf9frVoFDrqqorZRSIppa2uoeDGAVs/6L&#10;VMFJTMFOCoAqQKSmQKmwOcYaC4+AEqrlZlGG1huLi+2fQx6mmy+0j8zGx2e+3+t/NM/wlquY31Wd&#10;1Mi/6w1j0Wj9X6Wx5LKyfpX5d1RZ9qzNv6Nmz9Wxvf6O/f6qlhisccz7ePX1VxSmf3cUPR7n9b18&#10;EEWzFV3+jd/mlIFUPrP9Ufq30/oWVkYfTmfa3BtOMQ98i297MWp43Wf4N93qK5tZX+jr+hWAxn9V&#10;o2N/6LUcmPHGEJwnKYmZR9cBir2+D93Lm/zqgT1CUFEE+CzOr23N6e6rHs9LKzLKsPGs1BbZkPbT&#10;6jdvu3VU+vd/1tbP/NXp/wD3Iz//AGNyf/S6EcceATnIx4pGMQI8XycNn5o/vqvVysn6udBzMizK&#10;yun1XZFp3WWu3y48SdtjWq/h4mPhY7MXEqFOPVPp1NmBuJe76Zc73PduRv8Amtgf9yc//wBjsn/0&#10;un/5rYP/AHJz/wD2Oyf/AEupJTEoiEuYyyhH5YSEpQjXpjwxll9Kq8AuCe6kCsoYgxPrIcai3Jsx&#10;6MH1bfXybr2m2+30sf8AR5FljWurqxspabSosuMQIAPFcRLbhPq209SgXFaf/XhP/wDTS3/q7Ekw&#10;P/rwX/8Apqb/ANW9JRpf/9UeK7b0TLf/AKLOstPwryarXf8ARYvScMD7LX5Fw+5715z0yj7T0rNx&#10;e9+RmVj4vc5jf+ku8+rOX9u6JjZHd7Q5w8HOa17x/Zsc9qSmlcNt9rfB7h+JWN1PMNvUMbCxqnZN&#10;mNeHeiwgG3K9N/pYjHP9jPsWPc/qGfe/9Hi/qtP89crv1l6nXgW3GmxrbrNzmWOG5tTWBoysy1n+&#10;EZjPdsqq/wC1ebZRiM/nFofVHoBwcf7blsc3KvZsqqsO59NDneqarrP8Lm5dv631O7/C5f6L+Zxq&#10;ElOPVl1PvOI9r8fMaJdh5DfTugfn1s9zMir/AIbEsvp/4RHBXT9Q6Vg9Ro+z5tDMmmZDHiS13+kp&#10;s+nTa38yyt3qLkMcbMrOqqusvwqMg0Yrrjvs/RjblD14bZdVXlb8er1/Uu/V7P01iSm0ChWfaL87&#10;A6djW/Z7M2yz1LwxthZTQz1bixtv6Jtlr300MssZZ6fqfzamCgVZfUMPrjczGwzl114noMLrWU1B&#10;9tvq5D32P9S32VUY/wDM0Wqbl4g5NeH0xmf1hhGHHwfq/wCd/V/znB6ZIOz1PSugdN6UXWUMdZlW&#10;iL829xsyLNGt/SXv9239Gz9FX6dH/BLQrsrtYH1uD2O4c0gg/AhcD17M6vkdJzLup5kVtpcGYWCH&#10;VVGx+7HpbfkP/XMvfZfU19P6rQ//AEa7jp+I3BwMbCYdzcWmulp8RW0Vj/qU7NG4DJLL7s5SMNpc&#10;H6uMbjxz4fk44focCh2qnE+tlrbMvo+Ad0vynZbo42Ydb7vf/wChNmKq4Kj1W77R9aL4fuZ0/Drp&#10;LP3bcqx2RYf/AGHxKP8APTiSYHJ4Tc2gxQ/dxgy/vZeLNxf+FZMSh181YjDl/WTAx5OzBqtz7REt&#10;Ln/qGG1zv3vfm2tW39YOou6Z0XMza9bqqiKBtLpuf+ixmbB9LfkPrYs76pVi23qnU9YyMj7NSdwI&#10;NOGPszXNA+j6mT9rsWh1/E6VldPc3q9vo4Fb2WWuNppaS0/om2Wtcx231tm33/zvpqT0jNhxzBlH&#10;GICcYjinIyPvZcfD+lPjyTxI6E93mr8vqeG/0M362sovaBvY+nCaZ7xW/wDSbN30dyPjnrOVWbcX&#10;6zuyammHPpx8OxoPg51W/b/aV/6v9Q+pdlhw+hHFZbA/Rsr9J7wB9MeqyuzJ9rf5z9IrPUvqz0/L&#10;nIxWjp/UhrVn47Q2wO0/n2t2szKHbdtuPkfo7K1LPIYS4Jj2pfvZOV5aP1lh9rjhD/DyqrqNf8Iu&#10;f0/BtxbcnIyMt+dlZhrNt9jGV+2prmU1Nqo/RbW+o9XgVQ6bmPy8bfc1teVTY/Hy6mElrL6TsubX&#10;u93pP9l9P/A3MVxp4VTMZnJL3PnB4ZUIgej0Dh4PRw+n08CRVaOQD/2fv/8ATU3/AKt6SiD/ANnz&#10;/wD01t/6t6SjS//Wn0MkY10cjMyY/wC3Fr9K6uOkYvVMR24NqsbdRs1f6eU5zmV0V/4S9+Yb8Shn&#10;+k9JY3RT+rXf+HMn/wA+Kz1PB+1elcxhstpJaWtf6b3UuP6xVRY79GzJc320W2fzXqXem+q2z1q0&#10;ps9BxbM3N/bGaGvYx7XUVA7mPsqJbV6b/wA7C6Z+kZiWf9rOo/aup/8AcRd5j5VWQ2WGHD6TDyFy&#10;eBmYuTjtfiECln6IVhuw1Fg2/ZrKD7seylvt9FytvzacOl+XkW+jTQNz7dZA+iA1rfc+yxx9Oqpv&#10;89Z+jSU3/rN1a3p+E2jDcP2lnONOGDB2mJuzHtP+Bwqv09n/AFuj/DLnceirGorxqARVS0MZOpIH&#10;5zz/AKR7v0ln/CKAsysvLs6lnAtyrmiuukwfQoB3Mxfb7fXsf+nzX/6f9D/NY1aKCkpmCnBUQU4K&#10;Skd1ZyMzpmE0gHJza3Padd1eMH9Qtb/nUUruFyPRKjkfWZji0Or6fhPfu7ttyrBWz/2XwrF03U8w&#10;YHTsrOcNwxabLi3x9NrrNv8A0VPOJMcOOPzEcRH+syz9P+NhjhR3LyOLa7Iyeo5rts5Wddsc3vVj&#10;7en0f+2tjlaYHEwwEu5Ec/gqXSsc4nS8PGIh9dDPUH8tw9a//wAGssQ+uVsf0ux9rHXVYz68m6lp&#10;2myql7X5VW6W/SxfXRmI5eZMRKoSye3CVXWPi9vF/wCN8P6ath9EmX0XoZ9+Zh41JmTYYx3T+96t&#10;Tsd+7+0pY2J0211eTRa7MrpP6APyX5dFbx/hKG225FbMhk/T3fo1v4n1Y+qnoMsxum4VtT2h9dnp&#10;MsDmkbmPba9r9zXN/lLHzOn39Dyss0YN2R07Lu+0VHCYLX1WWNYzIpsxWurs9Jz6fWqtob7N+yxS&#10;CUpRljhnzSkNscz7UZD5ZwjD3cnr/qo8aC3VrLHY1NoJffTmYjsYkkkWOyKaSG/8ZTZbW/8AfYuy&#10;XLdM6Zl9Ty8fLzMezEwMN4vox7w0XXXgbabr6Wm37PTi77PRq9T1n3/prPzFt9X6rjdJwnZV8ucS&#10;K6KG6vuudpTi0MG5z7bn/wDpT+bUUoHhx4IjiycUpcMfVw+5wxjj/wDG/c/6om9y4WO5h6j1k1ke&#10;n9vgR+8MbDF3/TVtp1Co9OxrMXEbXeWuyrHvyMt7NGuvvcbsjbH5jHO9Fn/B1K406hMzyByS4TcR&#10;UBL98Yx7fH/h8PEobOUD/wBnj/8A01t/6t6SiD/2dv8A/TY3/q3pKNL/AP/XbpEtoyWnRzMzJDh4&#10;EWLXBnXxVDKx3dO+svVunv0F1v2/GPG5l+t23+pfvr/62rVL5G3uPyJKVZQ/1vtWLZ9nzAA02xuZ&#10;Y0fRpzavb69X7j/6Rj/4C38xP+tZd9eRnNZWMczjYlb/AFGNsA2uzLbS2v1r/wDuL+j/AFOr/uzY&#10;iAqQKSmQUgVAFPKSmYKlKgCnBSUwwM/qnS87PyMfp1eWMx1W212W2kiumttNVfoupt/P9a36X+FR&#10;Or9W631np9nTLunVYdOSWNuvZmNsc2sPY+8NqbRXv9Slr6/ppwU4KsDmiDCQxY+PGICM/wBbxfqY&#10;xhjl/Pe36eD9xHD4lI5257nfvEmPina4ggjkcIYKkCq9dEqwsnqnSG+n00VZWCJLMC9xqdWTrsw8&#10;wMub6G538xk1/ov8HetBn1ryto9bo2U18aiuzGsb/n/amf8AUqgCpAqY571njhkl1nLjE5f3vbyY&#10;4y/v8PuIrxpsXfWXrlu5mJ0uvGkey/NyGEA/ysbA+1Wv/wC3alUrotflDOzrzm5w3iu1zdldLX/T&#10;qwcYF7aNzNtdl7325V7P5y3/AAaICnBQlmNGMYxxAipe3xXLznklkycP70OP21V9UoKmwyQggo1I&#10;LiI5doFElyGuH/Pp/l01jT8SbLP+oaksuvqG3NyPrUZPT7eq0YDbewxaqMrDsyP+Kddk1/8AXEkl&#10;P//Q6767/V/I6hj09U6Y2eqdNl1bI/nqnfz2K7/q6f8Atv8Aw+9crg51OZSMjHJEGHsP0q3fnV2N&#10;XqK5b6w/UinPyHdT6Td+zuqO/nHATTf5ZVP73/Ds/wCuV3fo0lOKywO8neH9yICs7Iq6/wBOcWdU&#10;6TfA/wC1OEDkVED8/bX+lq/67sQW/WHp7dHWWNI/NfU+R+CSnZBTgrI/5ydL/wBI7/tt/wDcnH1l&#10;6V/pXf8AbT/7klOuCpArHH1m6T/pXf8AbT/7lIfWbpH+ld/21Z/5FJTrgqQKx/8AnP0f/TP/AO2r&#10;P/Ipx9aOi/6Z/wD21Z/5FJTsApwVjj60dE/0z/8Atmz/AMipf86eh/6d/wD2zZ/5FJTsSnBWOPrV&#10;0L/Tv/7Zs/8AIpx9aug/6ez/ALZs/wDIpKdkFOCscfWvoH/ciz/tmz/yKk3609KeduLXl5lh4rx8&#10;ax7j/nbUlOy1s6nhZnWM3Ly8gfVvox3dUy2kZNo1biY59t117h9G5zHbG1/+jraVKnF+uPWvZjY3&#10;/N/Dd9LKyT6mWR/wGOzb6Dv+M9Kz/hV1HQfq70zoGK7HwWEvtO/IyLDuttf+/dZ+dz9D+bSUx/5s&#10;9L/5uf8ANzYfsPo+j23T9L15jb6/rfrG7b/PJLWSSU//2f/tJdBQaG90b3Nob3AgMy4wADhCSU0E&#10;JQAAAAAAEAAAAAAAAAAAAAAAAAAAAAA4QklNBDoAAAAAAO8AAAAQAAAAAQAAAAAAC3ByaW50T3V0&#10;cHV0AAAABQAAAABQc3RTYm9vbAEAAAAASW50ZWVudW0AAAAASW50ZQAAAABDbHJtAAAAD3ByaW50&#10;U2l4dGVlbkJpdGJvb2wAAAAAC3ByaW50ZXJOYW1lVEVYVAAAAAEAAAAAAA9wcmludFByb29mU2V0&#10;dXBPYmpjAAAAEQBGAG8AcgBtAGEAdAAgAGQAJwDpAHAAcgBlAHUAdgBl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AAAAAAAAAgAB&#10;OEJJTQQCAAAAAAAEAAAAADhCSU0EMAAAAAAAAgEBOEJJTQQtAAAAAAAGAAEAAAACOEJJTQQIAAAA&#10;AAAQAAAAAQAAAkAAAAJAAAAAADhCSU0EHgAAAAAABAAAAAA4QklNBBoAAAAAA00AAAAGAAAAAAAA&#10;AAAAAAEqAAABFQAAAAwAUwBhAG4AcwAgAHQAaQB0AHIAZQAtADEAAAABAAAAAAAAAAAAAAAAAAAA&#10;AAAAAAEAAAAAAAAAAAAAARUAAAEqAAAAAAAAAAAAAAAAAAAAAAEAAAAAAAAAAAAAAAAAAAAAAAAA&#10;EAAAAAEAAAAAAABudWxsAAAAAgAAAAZib3VuZHNPYmpjAAAAAQAAAAAAAFJjdDEAAAAEAAAAAFRv&#10;cCBsb25nAAAAAAAAAABMZWZ0bG9uZwAAAAAAAAAAQnRvbWxvbmcAAAEqAAAAAFJnaHRsb25nAAAB&#10;F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KgAAAABSZ2h0bG9uZwAAARU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BymAAAAAQAAAJUAAACgAAABwAABGAAAAByK&#10;ABgAAf/Y/+0ADEFkb2JlX0NNAAH/7gAOQWRvYmUAZIAAAAAB/9sAhAAMCAgICQgMCQkMEQsKCxEV&#10;DwwMDxUYExMVExMYEQwMDAwMDBEMDAwMDAwMDAwMDAwMDAwMDAwMDAwMDAwMDAwMAQ0LCw0ODRAO&#10;DhAUDg4OFBQODg4OFBEMDAwMDBERDAwMDAwMEQwMDAwMDAwMDAwMDAwMDAwMDAwMDAwMDAwMDAz/&#10;wAARCACgAJU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CycrGxKH5OVayiisTZbY4Na0ce57vakpKkuTs/wAYFGU91f1f&#10;6bldY2mDcxvo0f8AsRf/AOklA/WP67uMs6FjMaeGvzWF3z2tCSnr0lyH/OD69/8AlJh/+xjf7kv2&#10;99fP/KTD/wDY1v8Ackp69Jcj+3fr7/5SYf8A7Gt/uS/bn19/8o8P/wBjW/3JKeuSXJftz6/f+UeH&#10;/wCxrf7kv239f/8AyjxP/Y1v/kUlPWpLkv219f8A/wAo8T/2Nb/5FP8Atr/GB/5RYn/sY3/yKSnr&#10;Elyf7Z/xgf8AlFif+xjf/Ipftn/GD/5RYn/sY3/yKSnrElyn7Y/xhf8AlDif+xjf/Ipf84PrvjtL&#10;8r6tNuYOTjZdbnD/AK09u56Snq0lz3TPrz0TNyhgZPq9L6gYAw89hpeSf9G536Kzd+Z+k3vXQpKU&#10;kkkkp//Q9I6z1fB6L063qOc/ZRSOBq5zjoyqpum6yx30VxbOn5n1hyGdW+szf0c78Ho0n0aWH6Fm&#10;WPb6+S9v73/XNjP1Sux1u39t/W77I/3dO+r7WWvrOrbMy0bqd4+i77PT/wCjq/8ACLQc88ky49yk&#10;pLvDWNYAGsYIZW0ANaPBrG+xiQeT5IAKmCkpMHHxUw4+KCCndYyut9tr211VjdZa9waxrf3rLH7W&#10;Mb/WSUnDj4ojdxkiTGpPgPNZtGR1DqIB6VQGY7v+9HMa5tRGnuw8Eell5vtd7bLXYWN+5bcrbPq1&#10;hXQ/q1lnV3iDsyiBjg/8H02j08L/ALdqvu/4ZJSF31g6M2w0tzGX3DQ04oflPB/lV4DMlzf7SmOu&#10;Yo5xuoAfvHAyo/Cjf/0FtUsrprbVSxtVTBDGMAa0D+S1kNRQSkpycHqeBntecLIZeaoFrGkiysng&#10;X0WBl9HH+FrYrYK5izIs+sP1jZd095xvsTC2nOY1rnDHsJFmX72ursf1F1f2fpWPb6tH2OvK6xZX&#10;Z63Tlpt6lkYNzMTrbWUvtcWY/UKpGLcfzGP3l37Oy3/9xsiz0bv+0mVd/NJKdcFSBQpIMHQ+BUwU&#10;lJQVMQhAqQKSmt1bo3S+s4pxOp47Mmo8bh7mk/nVWD9JU7/i3Lm8TN6j9Tc+jpfVr3Zn1fynel0/&#10;qVv85jvP0MTOs/0f+ju/9Efo8bsAVW6r0zE6t07I6bmN3Y+Swsf4juyxv8ut4bYxJTcSXnQ651g/&#10;VN31dD564zOb0F13g14e5mZxu2uwqrG+r/Of4dJJT//R0/q471WdTzD9PM6llPJ8mu9Otv8AZatW&#10;ZKx/qwf8m3f+Hsv/AM+LWBSUyUgVAFCtuude3CwmtszXtDyXz6VNZO0ZWXt921zv6NjN/S5ln/A+&#10;rakpJkZgpeyiut2Vm3NLqMOogPc0Ha66x7/0eNisd/OZd36P/R+td+iVnF6J6lrMrrD2ZmRW4WUY&#10;7QfsmO4D6WPTZ7sm9v8A3OzP03/cevF+gjdN6dR09lnpl1t+QQ/KyrINtzho11rm+1tdf+Ax6/0G&#10;Mz+ZV4FJSXcSZJk+KkChAqQKSkoK5v6z9Uuyrh9XsBnq3ZP6PIlxaHFzRZ9h31/pGV+g77T1W9n9&#10;F6f+hr/Xeo4StfWDrjenUehRaGZ1rC9jtvqejWCKnZj6v8K71Xsx8HF+nn59lWPX7PWsqpfVzFd0&#10;wDJvZOba0tsD3eo+utzjccc5H+FyrbnfaepZX/avO/7r04vppT0XSOlVdMwW4od61jjvyLy0NNtp&#10;AD7Sxnsrb7WV01M/R4+PXTj1foqWIuYzFbi3HM2HDFbjki6DX6QB9X1d/s9L0/p70SjIqvburPHI&#10;PI+Kw+t3DqucOhs92Fj7LurvBEOB/SYvS+/9L/n8v/uiz0/+1rElI/q3VZV0mou9Rldzn3YuPaS5&#10;1GM8zhYm55fZ+jxvTsdW9/6Gy30Gfoqq1rAoW4uJJ5OpUgUlJgVIFCEqYKSkoKmDoggqYKSnkq8Q&#10;N/xk5H7ttFGeR/Lrqyum7v8AMyElYb/+UZ//AKaWf+fbEklP/9K/9Wf+Trv/AA7lf+fFqgrI+rR/&#10;yfd/4dyv/Pi1LLaqan3XPFdNTTZa88NY0bnu/wA1JTHJvuZ6dGKxtudkktxa3mGe0brcnII9zcPE&#10;YfUyP+t49f6W5X+lYVeJUQ17rnPcX25DwA++0jbZlWx9H/RY9P8AN41H6KtVOmYtwY/Nymenm5wa&#10;DWeaMcHfjYP/ABnu+0537+XZ/wADWtZsAADgaBJSUFSBQgVDLzKMLGflZDi2quAdoLnOc47Kqqqx&#10;7rbrn/o6am/TekpNkZWPiY9mVlWsox6RutusO1jRO0bnH9530VmWdT6rmmMBg6finjLymF17x+/j&#10;dNJr9BjvzLeo2ep/3QVZteTl3szeptAurdvxcMEOrxv3XyPZkdR2/wA7l/8Aaf8AmsL/AE1tsGde&#10;6SnLy+m2Y2XX1QG3qIqJsy98OyTZGyrqFTaW1VX/AGGh1tNPT6aavszLr8rE9XKsV/HvqtqZdS9t&#10;tVrQ6uxhlrmnhzHKw10ajQjgrPyOn5NF1mV0r091xLsjBucWUWPP/aumyttjsTJ/7lbK/Rzf+Dyv&#10;06SmzkdQvx31Y+CBZ1LJB+zMcSGMY07bc7L2/Rwsaf8A0Kv9PEp99n6O1gYdODjCiol53Ostuf8A&#10;zltrzvvybz/pbn/9ts2U1/o60DAw24jbHOsN+XkEOysojabC3StjGf4HFo+hi43+D/46yyxXAUlJ&#10;myTA5UcXLxsygZOHczIoOgtqcHNn907foP8A5D1mfWKvql3RMvH6TWLcy9vpAFzWEMf7b3V+pDXW&#10;en+ja3d/hF5HRk9Z6DnE1Ou6fmVxvaZY6PpBttb/AKbP5Fjdi1fhvwkc7iySjmjDLA1DGfVcf0pT&#10;Hzwh+5NZOfCRpo7v1y691zF+s/UMfG6jlUUV2wyqu6xjGja3RjGPa1q7/wCpudZZ9UMLO6hklzou&#10;N+VkPnQXXMa66+4/mtbt97l491LqOT1POtz8og33kGwtG0EgBm7aP3tqe7qnUMjBx+m2XOdhYpJo&#10;xxowOc59jn7W/Ts3W2e966Dmvg/v8py2AcGKeM4zmyRj6jwYpY58P7/FNhjkqRO93T7l0jrfTes0&#10;PyOnXetXVYanmC0hw930X7XbHtO6ty0AV59/i6+rXX+l32Z+Y77Hi5DNj8J4PqWR7qrX1y37N6T3&#10;ez1f0387X6P6X1F34K5Tn8GHBzE8eDIM2MVUr4v70JS+WUo/1GeJJFkU883/APKK/wD9NLP/AD5Y&#10;kmb/APlFf/6aWf8AnyxJVVz/AP/TufVw/qF3/h3K/wDPivGoZvUaMAjdRSG5mYDw4NdtwMZ3/H5b&#10;HZFn/A4X/CKh9WwXYVrRyc3JA+di2fq2wXUX9RPOda61h/4Fn6pgt/7Yp9f/ANCUlOi6d0kyTrJU&#10;gVGwxZHgmBSUmbLiAOSsNmR+08pvUZJwqC5vTKzoHf4O7qrm/v5Huq6f/ocP9P8A9rEbrdptZV0m&#10;txa7qAd9pe3Qsw69v2xwP5r8pz68Cr/j7rP8CpCAAGgNaAA1rRAAGjWtH7rWpKZBSBUAU4SUlBUw&#10;UEFTBSUlBUwUIFSBSUvk5eNh478rLtbRj1CbLHnQfdLnPd+ZWz3vXnP1w+u1HWav2fhYzDisOmVe&#10;wOuPH9Hnd9krdt/42z/g/wCbXomRj4+ZjW4mUz1MfIaa7WeR7t/dsY79JU/8yxcd0j/FrTVkvt6v&#10;eMihjyKaKZb6jQfZZkWTupa9v+Aq/S/8NUtf4Rl5DCZ5+aMvewkSwwGol/cjH/Kf7T9Wx5BM6R2O&#10;756j0vzMKynLpNmPZ/OY9zZaTBNe+p/53va9ntWl9cqKcf6z59GPW2mmuwNZXW0Na0BrdGsbDV6J&#10;9T8TEzvqT0/GzaK8mh3rE12tDhPrXjcz86t+v06/euk534nHBymDmTi9yHMGEZQvWMM2KWX/AAvl&#10;YYwuRF1TlfU76+9W6n1CjpWdjtyn3E/rdcVPa1odZZbfX/MWNa39z0H/APG2L0AFYPRPqr0foebk&#10;5fT2va7JYKwx7twrbO97KXfT22bav53f/N/TW2CuQ+I5eVy5+LlMftYuEWPlvJ+l6Plh+56GxASA&#10;9RsuE0/+vEf/AOmln/V2JJm//lDf/wCmln/V2JKmuf/Ufp97sfoPUb2fTruzSz+sXFtf/gjmrtum&#10;YjcXBqx2aNpa2lvwqa2n/vq4XDG7ouQw8P6i5h+DsuhpXomK2cdh/eLj97nJKaFjptf/AFiPu0Ts&#10;lxDRyTA+aE4/pH/1nflVTq+RbR0zIdQduRaBj458Lchwxanf9b9X1f8AraSmtiWjLvyepzLcp/pY&#10;p/7q45dVQR/4Zu+05n/X61aBQ66qqK2UUiKaWtrqHgxgFbP+i1TBSUzBTgqAKkCkpkCpsDnGGguP&#10;gBKq5WZRhtYbi4vtn0MeppsvtI/Mxsdnvt/rfzTP8JarmN9VndTIv+sNY9Fo/V+lseSysn6V+XdU&#10;Wfaszb+jZs/Vsb3+jv3+qpYYrHHM+3j19VcUpn93FD0e5/W9fBBFsxVd/o3f5pSBVD6z/VH6t9P6&#10;FlZGH05n2twbTjEPfItvezFqeN1n+Dfd6iubWV/o6/oVgMZ/VaNjf+i1HJjxxhCcJymJmUfXAYq9&#10;vg/dy5v86oE9QlBRBPgszq9tzenuqx7PSysyyrDxrNQW2ZD20+o3b7t1VPr3f9bWz/zV6f8A9yM/&#10;/wBjcn/0uhHHHgE5yMeKRjECPF8nDZ+aP76r1crJ+rnQczIsysrp9V2Rad1lrt8uPEnbY1qv4eJj&#10;4WOzFxKhTj1T6dTZgbiXu+mXO9z3bkb/AJrYH/cnP/8AY7J/9Lp/+a2D/wByc/8A9jsn/wBLqSUx&#10;KIhLmMsoR+WEhKUI16Y8MZZfSqvALgnupArKGIMT6yHGotybMejB9W318m69ptvt9LH/AEeRZY1r&#10;q6sbKWm0qLLjECADxXES24T6ttPUoFxWn/14T/8A00t/6uxJMD/68F//AKam/wDVvSUaX//VHiu2&#10;9Ey3/wCizrLT8K8mq13/AEWL0nDA+y1+RcPue9ec9Mo+09KzcXvfkZlY+L3OY3/pLvPqzl/buiY2&#10;R3e0OcPBzmte8f2bHPakppXDbfa3we4fiVjdTzDb1DGwsap2TZjXh3osIBtyvTf6WIxz/Yz7Fj3P&#10;6hn3v/R4v6rT/PXK79Zep14Ftxpsa26zc5ljhubU1gaMrMtZ/hGYz3bKqv8AtXm2UYjP5xaH1R6A&#10;cHH+25bHNyr2bKqrDufTQ53qmq6z/C5uXb+t9Tu/wuX+i/mcahJTj1ZdT7ziPa/HzGiXYeQ307oH&#10;59bPczIq/wCGxLL6f+ERwV0/UOlYPUaPs+bQzJpmQx4ktd/pKbPp02t/Msrd6i5DHGzKzqqrrL8K&#10;jINGK6477P0Y25Q9eG2XVV5W/Hq9f1Lv1ez9NYkptAoVn2i/OwOnY1v2ezNss9S8MbYWU0M9W4sb&#10;b+ibZa99NDLLGWen6n82pgoFWX1DD643MxsM5ddeJ6DC61lNQfbb6uQ99j/Ut9lVGP8AzNFqm5eI&#10;OTXh9MZn9YYRhx8H6v8Anf1f85wemSDs9T0roHTelF1lDHWZVoi/NvcbMizRrf0l7/dt/Rs/RV+n&#10;R/wS0K7K7WB9bg9juHNIIPwIXA9ezOr5HScy7qeZFbaXBmFgh1VRsfux6W35D/1zL32X1NfT+q0P&#10;/wBGu46fiNwcDGwmHc3FprpafEVtFY/6lOzRuAySy+7OUjDaXB+rjG48c+H5OOH6HAodqpxPrZa2&#10;zL6PgHdL8p2W6ONmHW+73/8AoTZiquCo9Vu+0fWi+H7mdPw66Sz923KsdkWH/wBh8Sj/AD04kmBy&#10;eE3NoMUP3cYMv72XizcX/hWTEodfNWIw5f1kwMeTswarc+0RLS5/6hhtc79735trVt/WDqLumdFz&#10;M2vW6qoigbS6bn/osZmwfS35D62LO+qVYtt6p1PWMjI+zUncCDThj7M1zQPo+pk/a7FodfxOlZXT&#10;3N6vb6OBW9llrjaaWktP6JtlrXMdt9bZt9/876ak9IzYccwZRxiAnGI4pyMj72XHw/pT48k8SOhP&#10;d5q/L6nhv9DN+trKL2gb2Ppwmme8Vv8A0mzd9Hcj456zlVm3F+s7smpphz6cfDsaD4OdVv2/2lf+&#10;r/UPqXZYcPoRxWWwP0bK/Se8AfTHqsrsyfa3+c/SKz1L6s9Py5yMVo6f1Ia1Z+O0NsDtP59rdrMy&#10;h23bbj5H6OytSzyGEuCY9qX72TleWj9ZYfa44Q/w8qq6jX/CLn9PwbcW3JyMjLfnZWYazbfYxlft&#10;qa5lNTaqP0W1vqPV4FUOm5j8vG33NbXlU2Px8uphJay+k7Lm17vd6T/ZfT/wNzFcaeFUzGZyS9z5&#10;weGVCIHo9A4eD0cPp9PAkVWjkA/9n7//AE1N/wCrekog/wDZ8/8A9Nbf+reko0v/1p9DJGNdHIzM&#10;mP8Atxa/SurjpGL1TEduDarG3UbNX+nlOc5ldFf+EvfmG/EoZ/pPSWN0U/q13/hzJ/8APis9Twft&#10;XpXMYbLaSWlrX+m91Lj+sVUWO/RsyXN9tFtn816l3pvqts9atKbPQcWzNzf2xmhr2Me11FQO5j7K&#10;iW1em/8AOwumfpGYln/azqP2rqf/AHEXeY+VVkNlhhw+kw8hcngZmLk47X4hApZ+iFYbsNRYNv2a&#10;yg+7Hspb7fRcrb82nDpfl5Fvo00Dc+3WQPogNa33PsscfTqqb/PWfo0lN/6zdWt6fhNow3D9pZzj&#10;Thgwdpibsx7T/gcKr9PZ/wBbo/wy53HoqxqK8agEVUtDGTqSB+c8/wCke79JZ/wigLMrLy7OpZwL&#10;cq5orrpMH0KAdzMX2+317H/p81/+n/Q/zWNWigpKZgpwVEFOCkpHdWcjM6ZhNIByc2tz2nXdXjB/&#10;ULW/51FK7hcj0So5H1mY4tDq+n4T37u7bcqwVs/9l8KxdN1PMGB07KznDcMWmy4t8fTa6zb/ANFT&#10;ziTHDjj8xHER/rMs/T/jYY4Udy8ji2uyMnqOa7bOVnXbHN71Y+3p9H/trY5WmBxMMBLuRHP4Kl0r&#10;HOJ0vDxiIfXQz1B/LcPWv/8ABrLEPrlbH9Lsfax11WM+vJupadpsqpe1+VVulv0sX10ZiOXmTESq&#10;EsntwlV1j4vbxf8AjfD+mrYfRJl9F6GffmYeNSZk2GMd0/verU7Hfu/tKWNidNtdXk0WuzK6T+gD&#10;8l+XRW8f4ShttuRWzIZP0936Nb+J9WPqp6DLMbpuFbU9ofXZ6TLA5pG5j22va/c1zf5Sx8zp9/Q8&#10;rLNGDdkdOy7vtFRwmC19VljWMyKbMVrq7PSc+n1qraG+zfssUglKUZY4Z80pDbHM+1GQ+WcIw93J&#10;6/6qPGgt1ayx2NTaCX305mI7GJJJFjsimkhv/GU2W1v/AH2Lsly3TOmZfU8vHy8zHsxMDDeL6Me8&#10;NF114G2m6+lpt+z04u+z0avU9Z9/6az8xbfV+q43ScJ2VfLnEiuihur7rnaU4tDBuc+25/8A6U/m&#10;1FKB4ceCI4snFKXDH1cPucMY4/8Axv3P+qJvcuFjuYeo9ZNZHp/b4EfvDGwxd/01badQqPTsazFx&#10;G13lrsqx78jLezRrr73G7I2x+YxzvRZ/wdSuNOoTM8gckuE3EVAS/fGMe3x/4fDxKGzlA/8AZ4//&#10;ANNbf+rekog/9nb/AP02N/6t6SjS/wD/126RLaMlp0czMyQ4eBFi1wZ18VQysd3TvrL1bp79Bdb9&#10;vxjxuZfrdt/qX76/+tq1S+Rt7j8iSlWUP9b7Vi2fZ8wANNsbmWNH0ac2r2+vV+4/+kY/+At/MT/r&#10;WXfXkZzWVjHM42JW/wBRjbANrsy20tr9a/8A7i/o/wBTq/7s2IgKkCkpkFIFQBTykpmCpSoApwUl&#10;MMDP6p0vOz8jH6dXljMdVttdltpIrprbTVX6Lqbfz/Wt+l/hUTq/Vut9Z6fZ0y7p1WHTkljbr2Zj&#10;bHNrD2PvDam0V7/Upa+v6acFOCrA5ogwkMWPjxiAjP8AW8X6mMYY5fz3t+ng/cRw+JSOdue537xJ&#10;j4p2uIII5HCGCpAqvXRKsLJ6p0hvp9NFWVgiSzAvcanVk67MPMDLm+hud/MZNf6L/B3rQZ9a8raP&#10;W6NlNfGorsxrG/5/2pn/AFKoAqQKmOe9Z44ZJdZy4xOX9728mOMv7/D7iK8abF31l65buZidLrxp&#10;HsvzchhAP8rGwPtVr/8At2pVK6LX5Qzs685ucN4rtc3ZXS1/06sHGBe2jczbXZe99uVez+ct/wAG&#10;iApwUJZjRjGMcQIqXt8Vy855JZMnD+9Dj9tVfVKCpsMkIIKNSC4iOXaBRJchrh/z6f5dNY0/Emyz&#10;/qGpLLr6htzcj61GT0+3qtGA23sMWqjKw7Mj/inXZNf/AFxJJT//0Ou+u/1fyOoY9PVOmNnqnTZd&#10;WyP56p389iu/6un/ALb/AMPvXK4OdTmUjIxyRBh7D9Kt351djV6iuW+sP1Ipz8h3U+k3fs7qjv5x&#10;wE03+WVT+9/w7P8Arld36NJTissDvJ3h/ciArOyKuv8ATnFnVOk3wP8AtThA5FRA/P21/pav+u7E&#10;Fv1h6e3R1ljSPzX1Pkfgkp2QU4KyP+cnS/8ASO/7bf8A3Jx9Zelf6V3/AG0/+5JTrgqQKxx9Zuk/&#10;6V3/AG0/+5SH1m6R/pXf9tWf+RSU64KkCsf/AJz9H/0z/wDtqz/yKcfWjov+mf8A9tWf+RSU7AKc&#10;FY4+tHRP9M//ALZs/wDIqX/Onof+nf8A9s2f+RSU7EpwVjj61dC/07/+2bP/ACKcfWroP+ns/wC2&#10;bP8AyKSnZBTgrHH1r6B/3Is/7Zs/8ipN+tPSnnbi15eZYeK8fGse4/521JTstbOp4WZ1jNy8vIH1&#10;b6Md3VMtpGTaNW4mOfbdde4fRucx2xtf/o62lSpxfrj1r2Y2N/zfw3fSysk+plkf8Bjs2+g7/jPS&#10;s/4VdR0H6u9M6Biux8FhL7TvyMiw7rbX/v3Wfnc/Q/m0lMf+bPS/+bn/ADc2H7D6Po9t0/S9eY2+&#10;v636xu2/zyS1kklP/9k4QklNBCEAAAAAAF0AAAABAQAAAA8AQQBkAG8AYgBlACAAUABoAG8AdABv&#10;AHMAaABvAHAAAAAXAEEAZABvAGIAZQAgAFAAaABvAHQAbwBzAGgAbwBwACAAQwBDACAAMgAwADEA&#10;NQAAAAEAOEJJTQQGAAAAAAAHAAgAAAABAQD/4Q4EaHR0cDovL25zLmFkb2JlLmNvbS94YXAvMS4w&#10;LwA8P3hwYWNrZXQgYmVnaW49Iu+7vyIgaWQ9Ilc1TTBNcENlaGlIenJlU3pOVGN6a2M5ZCI/PiA8&#10;eDp4bXBtZXRhIHhtbG5zOng9ImFkb2JlOm5zOm1ldGEvIiB4OnhtcHRrPSJBZG9iZSBYTVAgQ29y&#10;ZSA1LjYtYzA2NyA3OS4xNTc3NDcsIDIwMTUvMDMvMzAtMjM6NDA6NDI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QyAyMDE1IChXaW5kb3dzKSIgeG1wOkNyZWF0&#10;ZURhdGU9IjIwMTYtMDYtMjNUMTE6MTY6MTMrMDI6MDAiIHhtcDpNZXRhZGF0YURhdGU9IjIwMTYt&#10;MDYtMjNUMTE6MTY6MTMrMDI6MDAiIHhtcDpNb2RpZnlEYXRlPSIyMDE2LTA2LTIzVDExOjE2OjEz&#10;KzAyOjAwIiB4bXBNTTpJbnN0YW5jZUlEPSJ4bXAuaWlkOjVlZWNjMWJkLTEzMGQtYjM0Yi1iYTI5&#10;LTI1OTI2MWM0YTQ5OSIgeG1wTU06RG9jdW1lbnRJRD0iYWRvYmU6ZG9jaWQ6cGhvdG9zaG9wOjFh&#10;NTgyZTdmLTM5MjMtMTFlNi1iMzExLTk5MDE5M2M5Mzc5YSIgeG1wTU06T3JpZ2luYWxEb2N1bWVu&#10;dElEPSJ4bXAuZGlkOmFmNWI1M2Q5LTM3MzgtNGY0Yy05MDgyLTA2YjM5NzRkNGY5YiIgZGM6Zm9y&#10;bWF0PSJpbWFnZS9qcGVnIiBwaG90b3Nob3A6Q29sb3JNb2RlPSIzIiBwaG90b3Nob3A6SUNDUHJv&#10;ZmlsZT0ic1JHQiBJRUM2MTk2Ni0yLjEiPiA8eG1wTU06SGlzdG9yeT4gPHJkZjpTZXE+IDxyZGY6&#10;bGkgc3RFdnQ6YWN0aW9uPSJjcmVhdGVkIiBzdEV2dDppbnN0YW5jZUlEPSJ4bXAuaWlkOmFmNWI1&#10;M2Q5LTM3MzgtNGY0Yy05MDgyLTA2YjM5NzRkNGY5YiIgc3RFdnQ6d2hlbj0iMjAxNi0wNi0yM1Qx&#10;MToxNjoxMyswMjowMCIgc3RFdnQ6c29mdHdhcmVBZ2VudD0iQWRvYmUgUGhvdG9zaG9wIENDIDIw&#10;MTUgKFdpbmRvd3MpIi8+IDxyZGY6bGkgc3RFdnQ6YWN0aW9uPSJzYXZlZCIgc3RFdnQ6aW5zdGFu&#10;Y2VJRD0ieG1wLmlpZDo1ZWVjYzFiZC0xMzBkLWIzNGItYmEyOS0yNTkyNjFjNGE0OTkiIHN0RXZ0&#10;OndoZW49IjIwMTYtMDYtMjNUMTE6MTY6MTMrMDI6MDAiIHN0RXZ0OnNvZnR3YXJlQWdlbnQ9IkFk&#10;b2JlIFBob3Rvc2hvcCBDQyAyMDE1IChXaW5kb3dz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SoBFQMBEQACEQEDEQH/3QAEACP/&#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9Hf49+6&#10;91737r3XvfuvddH6f8i/23Nvr7917pL7o3ntPY+Fqtx703Pt7aG3qBVkrs9unN43b+Eo4mIOuqy+&#10;XqqLHQqCLEtLYX/2B917qt7sj+dL/LG6uq6zHZv5bdf7hyVE7RSUfW1FuvtIvKp9UcVd17t3ceHf&#10;Rb6/cgcf6/v3Xui0VX/CjX+WhTTPHDu7ubIIjFRPSdF73ETgHh1+7Sjk0t+Lop9+691G/wCgj7+W&#10;r/zv+8P/AERm6/8Ar/7917r3/QR9/LV/53/eH/ojN1/9f/fuvde/6CPv5av/ADv+8P8A0Rm6/wDr&#10;/wC/de69/wBBH38tX/nf94f+iM3X/wBf/fuvde/6CPv5av8Az0HeH/ojN1/9f/fuvde/6CPv5av/&#10;ADv+8P8A0Rm6/wDr/wC/de69/wBBH38tX/nf94f+iM3X/wBf/fuvde/6CPv5av8Azv8AvD/0Rm6/&#10;+v8A7917r3/QR9/LV/53/eH/AKIzdf8A1/8Afuvde/6CPv5av/O/7w/9EZuv/r/7917r3/QR9/LV&#10;/wCd/wB4f+iM3X/1/wDfuvde/wCgj7+Wr/zv+8P/AERm6/8Ar/7917r3/QR9/LV/53/eH/ojN1/9&#10;f/fuvde/6CPf5av/ADv+8P8A0Rm6/wDr/wC/de67/wCgjz+Wr/z0Hd//AKI3dX/1R7917r3/AEEe&#10;fy1f+eg7v/8ARG7q/wDqj37r3Xv+gjz+Wr/z0Hd//ojd1f8A1R7917r3/QR5/LV/56Du/wD9Ebur&#10;/wCqPfuvde/6CPP5av8Az0Hd/wD6I3dX/wBUe/de69/0Eefy1f8AnoO7/wD0Ru6v/qj37r3XR/4U&#10;efy1rf8AHwd4f8g9G7pv/vM5Fv6/4e/de6UWB/4URfyxcvUpT1/ZnZm10Z1U1e4OjuylpEBIu8k2&#10;Fw+dZUX8+kn37r3R2unP5nHwC79rYcX1Z8tOls7mqgxrT7cym7abZe6amSZgI4oNsb6Tbeemkf6B&#10;Fpi3H+x9+690eeOZJAjpIrRyqHjYMrJIrLqVo2BJYMvIYEqR9PfuvdZ/fuvde9+691737r3Xvfuv&#10;df/S3+PfuvdcWvpNrk/gD6n/AA54F/6/j37r3SD7I7M6/wCn9k7j7J7S3nt7YGwtpY2XLbk3ZurL&#10;UuHweIoYgq+Ssrqp0hSWod1jghQtLUTOscSNIyg+691qk/L3/hRN2V2bu+foz+Wd1Xldw5jKVNRi&#10;sd2/uraNZuPdG4ZVZYnreseoGi8dBQQyH0ZPcmtCrapMdGF1n3XuiMUH8sD50fMrOQdj/PD5J5yh&#10;qaxkq0wO5s3Vdt7zx8U+opS47btPkaDq7YkcV2X7ejLiEkqYEIA9+690eXYP8lf4SbUpoF3Rjuz+&#10;0K5FUS1e7Owq3BUErxix0YbYlPtykht+IzJNpHFz7917owFH/K5/l/06LF/sseyZ7AWeuzG/6ydw&#10;B9TLUbvWWRj9SVHv3XunVP5Xv8vw2v8AFnrw/wCH32+gfr/jvD37r3UyP+Vz/L5PJ+LHXfH4OQ3z&#10;Y/j/AJ7D+vv3Xupkf8rb+XqeT8Vuuv8AEfxDfQ/+XC4t7917qan8rH+XmRz8U+uPx/y8d9f/AGYf&#10;09+691Kj/lWfy7iRq+KPXLH/ALWG+/6H+m7wT7917qan8qj+XWRz8Tetj+ea/fwH/vYe/de6lp/K&#10;k/l0H6/Evrbn8/xDf/H+H/H4+/de6lx/yoP5crEX+JXWxH5/3Ib+H+8/3zUf7z7917qav8pv+XCR&#10;f/ZSOtifr/xct/f1/wAN7+/de6lp/KY/lvH9XxH60/xAyO/v/s39+691OT+Un/LbNifiJ1mf6g5L&#10;fwH+8b2v7917qXF/KQ/lsH6/ELrE3+g/ifYB+l/6b3v7917qYn8ov+Wo3B+H/WJP+OR7Dt/sf9/x&#10;z7917qXH/KH/AJaBsG+HnWB+v/Lw7D/2Fz/ff37r3U2P+UF/LMIufh31f/58uxCD/wCvx7917qWn&#10;8n7+WUbE/Dnq4/1H8S7Dt/txvj37r3U1P5PX8sYi/wDsm/Vx+n/Lz7F/+zj8+/de6lp/J1/lhmx/&#10;2TXq4/4HJ9ijj/0OB7917qXH/Jy/lgta/wAM+rT/AF/3Kdi3P/r8e/de6mL/ACbP5XzC/wDsmfVw&#10;+n/Lz7FP1/wO9/fuvdSU/k0fyvG+vw06uH/kR7Dtf8/8xv7917ptzH8kL+VlnqaSBviZtrDu6Nor&#10;dsb67ZwFZGxFholoN9ekqfyUcD+hHv3XuiO91f8ACZP4d72oJ26c7T7n6by7GRqSjz1biO4tmQyF&#10;dUKtiNz0mK3WaZHHJjzAb8245917qvPJfFv+eB/KLaTdnQHY2Y+QfQeBLVuRwGy5M32psqnw0JM0&#10;/wDeP4/7wZ957RgWCP8Ayir2pLJ9uOTUxKpJ917q2n+Xl/woA+P3ysr8F1X8gKDG/G/vTJyxYvFv&#10;ksu8/T+/s15hRjG7X3hkVjm2puKpqzojw2c8btKVhgrayUhT7r3WwSj6jb/eeeSAurkDQbah9Da9&#10;x+PfuvdZffuvde9+691//9Pf3N7cfXi1zb8/S4/r7917oAPkv8leofiT03vHvTu/dMe2dibNo1mn&#10;dUFZmc/lKn9vD7Y2piI2Sozu69wVq/b0VHGYzJJqd2jhjlmT3XutIDsvtH5ifz2++KqsydZV9PfE&#10;3rncH+4fb8U0+T2VsKFkBpvOsLUNJ2j31k8fJqkmdo6TFxSExGjpb/d+691eB8bfi10p8VNp/wB1&#10;uodpQYmerghj3JvHJiOv31vSoiXS1VuXcUlNBVVVOzXaOhgWnoKW+mOBSpJ917ozUcgIv9Dzze34&#10;HN+PwB/rge/de64PloYCUUmaW2k6LKgv9VuLXHPv3XuuK5aok4DCJfoAgIP+3HPv3XusqVMrcs7t&#10;9OdbW/2IJ59+691Njma3Dc/65BP+t7917pzhnta5v/yI/wCuffuvdOUUxsOT/tzb6fnn37r3TnDP&#10;9AT/AL2fx/xHv3XunKKT6fT/AH3P+29+6905Rycf0/x/4j/A+/de6nwy6bf7G/8AX/ePfuvdOkMw&#10;sLkf7Fj/AMRz/wAV9+6905QuzkGIO5vz4lMg/wBgVC2PHPB9+690+QQ1psfsq8f0Ioqoh/r+kCGS&#10;/wDjYjj37r3UseROJI3hc3skiSKTYflWYMDx/qT7917qbDJ6RYi5+tvUp4/qeR7917pyhmtbn/Y/&#10;7D/e/fuvdOUUpFuf+Rf1t/T37r3TlDL9Lnj/AF+Pp/vXv3XunSKU8G//ABv/AI37917pxil+nP8A&#10;vrfj37r3ThHJaxvz/h+f8ffuvdOkM17c8/X/AAPv3XunKNw1jwSPx/vvyPfuvdToyjfUEf7H/X/H&#10;59+691NTUtyvINg35LAfpufzY/Tj37r3UlDzb8liARe6s/pYjSyNqN+bEE/4+/de6pJ/mV/ySegf&#10;m9jNwdjdZUmA6P8Ak3LT1dYN84zFiDY/ZuQ8BeLH9u7XxcLRV8tX4igz1HEcrTk6p0r4kWnb3Xuq&#10;sP5cn81Hvj4C90n+Xr/Mzjz+E21trJ47Z+zuyd717ZLNdQmsK021qfcO63nqaffnRGepRF/CNwrN&#10;KcTAV1SPQhlx/uvdbjVPURVUcVRTzRzQTIksTxSLJG8LprjljkQFZUlRlYEMVKkEEgi/uvdSffuv&#10;df/U38KyrpqCkqa6sngpaSjglqqqqqpo6emp6eCNpZp6iolZIoIIo1LO7kKigkkAe/de60LPmt8h&#10;+wv51fzuoenOq85W4b4m9L5DJDbmXgSSTFf3aoKpMVu/vPJ0rtHT5Hcu951/hu14ZrLBQTQD0mbI&#10;F/de6vJ6p6y2N0xsHbXWXW2BptubN2pj/sMRjYQZZJAdL12TydcyRzZTOZarlM9ZWTAy1U0jMSFC&#10;IvuvdCZ9wkcZldljQXUsSLt9LjT+dRAH+w/w9+690yz5iSoJjjPihHCgEh5CDe7H+n59+6913FKO&#10;OQP8fp/yP37r3TlDNa3I/wBvb37r3TpFLewv/vv8P8ffuvdOEUluDz+f9f8A4r7917pwjl44I/3q&#10;/wDre/de6c4ZuACbj/jX+x9+6905RSfS31/H+9+/de6c4p+PqAbfkgAG35LFV/25F/6+/de6SvYn&#10;bPWfTu25t4dr9gbP632vCsjtnd6Z/Hbfx8yxL+4lH/EZ4ZsjIpI/aoVqJyTwCffuvdEfx/8AMcqO&#10;6K2pwfwZ+K3yG+Y9bDL9sd84DbUnVfRtJMwZUqKztLsGkoYaiiWxJ8NNHdbWZmIv7r3Qn4j4+fzk&#10;O6SlRuztj4kfCTbtWwJw3X+1M18j+z6KF1IYT5/cklDsqOeMEL5KebRqJsL29+690INF/J83Puz9&#10;7vn+Zb8/OzamTioodmb82x0jtuS3LLSYXZ+CyctPCxFwgqXKgfj37r3Tkv8AIm+IUn7k/a3zcqq4&#10;nUchP8wOy/vi548odDTxGZiebREC/wCPr7917rHV/wAnbd2xEWs+MP8AMj+cnUOThu1Niux984b5&#10;CbBknjBMNNW7X3hiMRVzUj/odRWM5BuGuB7917oBt1fKH5kfALd/X2zf5h2z+v8AtjqXs7eWO646&#10;8+WPxrpHoclU7zy4c4nA9i/H6qmO4kylZBGzyPgI5UFnMSzsBF7917q3KKYEtyDoeWNgORHJBK0M&#10;8Dm6uJKWZTG2tQyupV/WAW917p0hmsBc/wCxPP8AyL37r3TjFKeOf99b62/2Pv3XunOGbgc/7z/t&#10;vr9PfuvdOcUp4N/+N/8AG/fuvdOMUv05/wB9/h7917pwjkItz/xv/Ee/de6dIJr2seR/vI9+6905&#10;RyX5B5/21+PfuvdOUM30N/68f645/p7917qetnHH1+tv6n/evfuvdZVZkIB4Fwb3A0gH9Vyw/Ta9&#10;rgm3HPv3Xuqpf5sf8s7Zv8wzo6cYSixGC+SfW2LyNb0vvyqjgovvmYSVdd1jvKpKxtUbG3gQFAkV&#10;jh8gy1cRH+URT+691W9/IA/mGbyy0md/lwfJefL4vtrpmLO0PTjbv1xblk25smpmx+8ul8+auUVd&#10;TuXqeWB3xys0k0uESWI3GODv7r3W0jq/2rm+n6/0Gr6/pHpN7/Ur+Lj37r3X/9XYC/4UL/Muq+N3&#10;wyfqLaGXlxnYvynr8p12lVSzSw1eH6oxVFBW9u5eOSnlSan/AIliqulwQa19OYldPVH7917qvf8A&#10;llfGun+PHxwwFfmMatJ2T29S43sPfck0WmsxtFW0gbZO0i4VWjh29t6sEksZ4NfWVJsGW5917qxl&#10;JAnJIC/qJJsAALX/ANcD6e/de6ZKzINVSWQ2hi4RefUf9Wf9q/x9+691wjkvyOCfr/jb+v8Are/d&#10;e6cIZiAB+b+/de6dIpb25H+B/wB99ffuvdOUM1rcj/b/ANPfuvdOkUt7C/8Avv8AD/H37r3ThFJb&#10;g8/n/X/4r7917pxilNuOfqfoxNgOTZFZ/p9bAn37r3QVd1fI3pb43bT/AL5d19h4DYuFkDpjYcjU&#10;Gqz+4Z1sBSbW23RebMbnyEkjBI46SFlLGzsnJHuvdFp2rur+Yd810hm+NPVlF8NOhcppan+R/wAn&#10;cJJkO1N0YeSwGU6t6KhLy0SVsJ101XliYhquJ43AA917o33Sv8oT4rbI3HS9m97yby+afeKtFVz9&#10;nfKDLNvWjpK6MmRm2l1frfZG2qGGT/Nxy09f4RYCUEAj3XurXcdT0eNoaLFY+mpaDGY2FKehxuPp&#10;6WixtDGljHHQ42ijioaCCFVCqsCJGPwPfuvdO8clv9je9uL6gb/8lX5/r7917pxilBH+Nx/rgj6f&#10;7b/ePfuvdOEUtvp9Tyf6E/1v/j+ffuvdQNzbt27sjbW4N57vzeN25tXauFyW4dzbhy1SlHicFgcP&#10;RzV+VyuQqnKpBSUFDBJK7f0Xjn37r3WoB278rey/lN31sr5ebc2dX7v7L7Bzm4+lP5Nvxr3BTose&#10;MojVSYjsT539n4OfVT4yix8lPLNjpq3RGj04TWYcf5m917o8OE/l3/Nr4H7Ww/a/xA71y/ym3bXU&#10;S7o+VXxm7rzBh2t312JlJp8jvPsPozddUKeq6331kqmoeOnp6tl/icUSPNLNKTRt7r3RzPij83em&#10;/lfQ5rFbYfO7A7f2HK1B2z8fez8bJtXuLrDLUbeOvps7tiuWkqMlhaao1RjKUqyQPpXyLDIxgb3X&#10;ujnwy2A1Hg3sWsbPw2jjgnQb3+hHK25Hv3XunOKU8c/7631t/sffuvdOcM3A5/3n/bfX6e/de6c4&#10;pTwb/wDG/wDjfv3XunGKX6c/77/D37r3ThHIRbn/AI3/AIj37r3TpBNe1jyP95Hv3XunKOS9iDz7&#10;917pxhmPBv8AT8e/de6clcOLg8gfX/b8H37r3XaOFI1fpFtSi7WUXH0Wx/ST9Px7917rTx/n3/Hn&#10;dnxF+UvQv8zv490529mc3vrb9NvuaggWnoKTu7ZVCMltLOZOOJBTCj7Y2NiavEZZJFKVBx769T1j&#10;avde62U/9ng6m/2Q/wD2ff7tP9GA6I/00/Y+f/KfOcJ95/cPy+LSNw/3qH8C0AWNf6SLAe/de6//&#10;1hk/m0bgf5kfzrevPjxLMK/YnS9P1517kqWAmSl+3p8e/dfbFQy3aJamto62kxMxIvejVWuFUD3X&#10;urk0lXVcIkYLuyxR8JERYFEAAUJArCMAcW9+691wr6yyinU/q5k55C/gf61x7917psVrWt9LWt9O&#10;PqB/h7917qQrW5B/33/EH37r3UyOS9j+f97/AON+/de6cYJrWH+++h9+6906xSBgLGx/H9f6n37r&#10;3TjBLyo+pJA0g2LH8KPwCx+h+gJ549+691IqstjsTj6vLZfIUWMxONpJsjkstkaqmx+Mx+OpVaSq&#10;yFZXV09PSUFHCiFmmnbxhVJ4Xke690Qim+THe3y83Flusv5dOycZuXDYnISYHffzI7PoK2h+P+wa&#10;oMYqyDYdBJAa/tfd1GDrggjikpmJDGGSK8q+690fL4w/yxekeld1Rd09tZrN/K75RVRiqsj3x3dH&#10;T56TDVqhi1P1dsKWSr2x13i6aS4ozCtXX08fC1MQvEPde6s9SdnZnkZmlc+tpXLSNx9XcklxyeCe&#10;PfuvdTY5L2545v8A4XIbj82LKD/r+/de6cYpb2F7H8c8f14/wPv3XunCOT6cgfX/AFx/xUe/de6m&#10;xyH+v+8/Xj6j37r3TjHKCp/rY/4kEj8D8m/49+691rJ/zdPmps/ubcm+vizT7lyeP+I/xyrMHuP5&#10;4by2hXhMt2zvv7w1PWHwg60qYTKmS3lvfOUKyZwQCf7JYJXmvDjalJfde6PL/K6+Du9cNBnvmz8l&#10;8FjtufJjuvbGG23sDrygo0j298WfjniKWGDYHRWysfIpGDkhwUFOMs8YjnJAp5S8v3Tze691bi1P&#10;X4uUQV0RCMdKzR+qnkDDSypqI9TKbWuL/QWPv3XuiKfMT+Xd098v6zDdl0OW3D0N8p9jRrJ1h8pO&#10;p3/hHZe2qqljtRYzcTwSY+l39s+I6Y5cfkWDLDqWCenEjhvde6Its75m92/E7fm3/j5/M+2ridj5&#10;XP1y4Pqr5n7Gx1aPjd3fKjmGko92yxUUX+iDsOYWaelq4qejMrs7RQRMs0vuvdW0xS24b6DjUSGu&#10;QWuRpLppa/BJF7ekC2ke6905RSnjn/fW+tv9j7917pzhm4HP+8/7b6/T37r3TnFKeDf/AI3/AMb9&#10;+6904xS/Tn/ff4e/de6cI5CLc/8AG/8AEe/de6dIJr2seR/vI9+6905RyXsQeffuvdOMMx45/wBc&#10;f1/w9+691Nvyrrz9CQP9e4H0+pPv3XuiF/zPPj3S/J74HfJTqpaSGqz564zG99i3h81RSb960j/v&#10;5ss0hALxy11fgjSOyEMY6p1+jsD7r3WlZj/lruTIfyJ92/HyLLVIo9o/Orrza9dS/cHWeo+xOuez&#10;/kFisD4NX/AZe0urqxvFp0WOm17+/de6/9dx+NeQ/wBKn85P5rdnVl52xO9/k3ksfIzGQQJL2dR9&#10;b4rQX1FRHgaYRLb9KjSOOPfuvdXtRyj6cWW5Xn8AAMB9OCTz7917pnkmMsrufqWIB/wH4/2Fvfuv&#10;dZo5OACf+K/7D37r3UhWtyPp/T37r3UhWtyD/vv+IPv3Xupkcl7EfUf77/b+/de6cIJvwfxyeW+l&#10;iTyPUOP6XP8AgffuvdBD3x8kerPjZsuPePZ2bmp3r6pMbtHauFpWy++OwNwtpSl29snbVKzVmdyV&#10;VUTRxsyiKmp2cGV0DIW917oLutfhT3z85q3Gdj/PKLLdP/HmOrpszsL4QbXzVXQZzc9NA3mxmc+T&#10;O68fJSZKSeaII/8AAYGjlhBCSChYMr+691ePtHa+19i7bwmzdl7cwe0dobaoI8Xt7a+2sVS4Tb2C&#10;xsKqsVHicZQQU1DRwFQLqqFnILsdRZm917pXxym9yb34uT/T8Hn6e/de6cI5OAL2/p+AP+KH37r3&#10;U+KX+tgfx/j7917qdHJ9Of8AjX9Lfnn37r3TjFLewvz+Of8Aev6j37r3ThHLwOdP1FwuoqSP1BLj&#10;WR9QPz9PfuvdVRfzN/nJuPpXE4X4wfHPL4iD5b94YDL5LHbhylbDT7b+NnTWOpaqTfnyS7Iybs0O&#10;Bxe18VR1DYZpktLVwyVCpJ4IIan3Xuq1f5Sfwa278ld5bI71yuJzU/wv+N26MzlPjfit5UUsOe+T&#10;ffVXVpHv35jdp0VatQ9fkcvmqEpgKaeSb7Cjp4IQQKaSSq917rbfiUKFVbFFGlCo406Rb9ICG9ib&#10;gAC9h7917rlLDFPG8M0aSxOCrxuoZWB4IKkEcg+/de6StVt9oi02OYFeD9rI9hqA40TPqJW55vyB&#10;e3Pv3XuqG/nJnx8yPnr8dvg3jP8Acj1N8X6rE/MT5bBChx9TuHGXo+gOqMsxVwajK19YcrV0zFyt&#10;LVIzLeM2917qz9JndjJIbyylnlY/25S7eXUot42JCtYenSR/j7917pyilFhc/wC35/417917pyil&#10;PHP++t9bf7H37r3TnDNwOf8Aef8AbfX6e/de6c4pTwb/APG/+N+/de6cYpfpz/vv8PfuvdOEchFu&#10;f+N/4j37r3TpBNe1jyP95Hv3XunKOS9iDz7917pwjlutr/Ucj+v/ACI+/de65hYqlTSVEaSwVA+0&#10;qIJQGilpqn/J6iJ1N1dHhkIIIsfz7917r5gWK2xUUXcW+/iavkGI3N84ep9nzUXFm/uP2Z3R1XTM&#10;F/TqTFdhSqRb6MB9Pfuvdf/Qhfy9jb+Yv84z9P8Acx3kB/hf5KTk2/2PPv3Xur42m0Rub/RT/gQW&#10;Ivzx+ffuvdQFa4vcX5P1/rwSP9e/v3Xus6te39R/vPv3XupccnABP/Ff9h7917qQrW5H0/p7917r&#10;OH0gsDxY3sQOLfgkgBrfT/H37r3RYvkJ8no+qMrtrqrrPaGQ7o+TnZREHVnSO2SzZOtkqBI8e7N6&#10;1SSqu0tgY1U8stVUtD5oo3ZZI4w08fuvdGL+H/wAfrjeEXyb+VO46DvT5f5anV6XcLwNUdcdE4yX&#10;W8eyuksBUQx0VC+MEhjlzXhjqJ3DGDxBpJKn3XurSIpCNFjyAAtydZUHUCbfRwwvf37r3U+OS9rc&#10;G1v9cX1Ef7fm39effuvdT4pfpc3/AK8/n/G/v3XunCOT6f0/x/H+B9+6904RyXA5t/j/AMR/gffu&#10;vdT4pf62B/H+Pv3Xup8Up4N/pY2+vI+gtY6gbfTm/wBBz7917oonzg+Zu0PhX0xLvzI4mp3z2Vu3&#10;KxbD6J6ew/mqdz9u9q5ZUiwm2cZSUhlrlw9NUTJUZSrjRhS0i+NSJp4Vk917rWW6o6I7B+YXyD3/&#10;ANPdjdgrnM3vPd+392/zQ/kjj6ww4itzMVXTV2y/gv1Dm6Npocf1914KGJc8aMtTvVUekBqfG0vn&#10;917rdq662PtHrfZO2Ni7FxWLwu0tr4XG4bb+Lw9NFS42jxePpIaaiho4IP2IqdaWKMRqvAQLyRY+&#10;/de6XFvz+f8Aff8AFPfuvddH6f8AE/0/x/P09+690UT5vfLTZHwt+OnYneu93FZHtfDOm29txSac&#10;nvPemUY0Gz9mYmGMGolyO6M1LHTjxqWjgE84AEDX917qs3+Xd0JvfqXqncvaXeEhyPyi+U+8a3vj&#10;5CZWdP8AKsduDciNUbX68he7LDjOuNu1a0Qp0IjgqpZ0AAVffuvdWFxyX5BF/p/rj62/3n37r3U+&#10;KS9v6/776+/de6c4pRYXP+35/wCNe/de6copTxz/AL631t/sffuvdOcM3A5/3n/bfX6e/de6c4pT&#10;wb/8b/437917pxil+nP++/w9+6904RyEW5/43/iPfuvdOkE17WPI/wB5Hv3XunKKQGxvz/tj7917&#10;qXTSXqoAT/yk03/W6O3+39+69181lQP+HbpVsNP/AA5ZAbcaf+ysag3t9Pfuvdf/0Wz+X22n+Yp8&#10;4W/1Wa7zt/sPknU+/de6vZlfVE4uPov/AEOv+8n37r3URHKm/wCPz7917qYrX5Hv3Xus6te39R/v&#10;Pv3XupSSC1mPHNwOCeDwvIsW/wBh/rj6+/de6Kf8hPkPujau6NtfHz497Zpu0vlZ2lBJ/cnZcjod&#10;v7Ew0iNJV9p9p1sZFLhtnYOn1TxwTPEaxYtRCwEeT3Xujx/C34TbW+K+Iz27tx52ftn5J9n2ru6u&#10;+NwQl83uaum0zSbY2pHUK0u1+vcZKNNNQxGJqkRLJUoCsMNN7r3R84pAQP8ADk/S9za5/re4F/fu&#10;vdT4pPpYkE3/ANj/AK9vz7917pxikvY35/Iv/vuffuvdT45L2P5/3v8A437917qfFL9Lm/8AXn8/&#10;439+6904RyfT+n+P4/wPv3XunCOTgG4BH0Nr8j6Aj88/j8/T37r3Qd9zd2dcfHbqve/dHbe5INp9&#10;e9d4WozW4svOElqFjRhDQ4rEURdZ8vn85kJY6KgpBqkqquZEuqksvuvdamnancHyA+SHeu2u2KjH&#10;Ngfl78hdt1mG+IvV2RmarxHwC+INf5kzPf28EWORMf3J2JipZJaCoeJKyLzPVRIGbHRR+691cb8a&#10;+lNhfGrqna/UnXdLMmIwMEtVkMzWRB83u/c+QZZ9w7w3HUB3etzefr1Dyu0jiGJI4F/bjT37r3Vg&#10;3U/eOW2UYMVkTJmNrhggo/Mj1eKEhPkOKlkZUdVdtX2zMkZ5AKkhvfuvdH529uPDbqxsGXwWQhr6&#10;CYW1xk+SJxcyQVMJCTUtSh4ZJFBX8C1ifde6mZXK0eGx9VkshOlPSUUZkmldkCi1tCAysgaSQkAC&#10;4uT9R9ffuvdazku8Kr+aV82V7QnLV/wf+EW9Kuj6wpXUy7f77+UGOWOKu3jHDInhzGyuoo2VaQ6W&#10;ilrCrAsK2ZY/de6tvWVtTMWYs7MzNICGkYnXKy6izMxlb1En6g/19+6905wTXtY8j/eR7917pxjk&#10;vYg8/wC+/Hv3Xup8Ul7f1/3319+6905wy3Fif99/xPv3XunGKX6c/wC+/r7917p0hm4HP+8/7b6/&#10;T37r3TnFKeDf/jf/ABv37r3TjFL9Of8Aff4e/de6cI5CLc/8b/xHv3XunOGbgc8i30/I/wCNe/de&#10;6dKVw1ZS8/Wrpbjmx/fjH59+69182AE/8O0yH8/8OTw8/wDl1E5v/r35/wBf37r3X//SZfgI2j+Y&#10;l84Obf7ne87f+lJTn/iffuvdXomTVGwv+F/3scf4+/de64q1+D9fx/j/AMb9+691mRyp+vHv3Xup&#10;itexXk8WHPJ/CkgGyv8AS/Fgb3H1HuvdFf8Akp8hMp1VBtLrnqvbjdkfJPuSvfbXSvWlOyTtWV8h&#10;ljrd6bqANPHQ7I2ogeWtllaOKUwsgkWFZ5Yvde6Mz8OfipjvjRRZilym4/8ASV8nu2/tt0/JTvir&#10;/wAqrp2Yxz/3Q2rPMsNRi9o46oKQYukVI3ks1bIiaaaKn917qx2nZYVjjjXxpHGqxx/iOMqoMasP&#10;841xzf6WPv3XunKOT6EHn/A2/wB99ffuvdOEUv8Ar/8AE/8AI7e/de6nRSfSxN/97/1/8ffuvdOM&#10;Ul7G/P5F/wDfc+/de6nxyX5uARf6/wCA5/2Pv3Xup8MjMyomp2bToREaRyzHSqhBzIzsQAvGokC4&#10;9+690ST5H/zJfiP8XMq2zt89kvu3teYGDHdJdO4eq7V7ZrKyQaYaWfam3PMmDkmlNrZWqo7AEaGX&#10;6+691SD83/k9v/ultv8AyL+UfSO6+ofi709lMS/xj+IHYmVxb71+T/yXzUVd/drdHb9Liqg0mH2N&#10;sukpzUfY1Yj8NKska+V6idz7r3Q+/EnpPcPWlHu3tjuHMx7y+TPeldT7r7l3qTHJHSvOFq8L13td&#10;4gkFFs/ZlOqQxQ06pBJLGrIpijp9HuvdHqoK8ccjTwbf7AD6fT37r3S5oMj9DrsCApJJNr8C/wDh&#10;z7917oWtm75zu0q4ZHBZKWhlYItREF89LWRJcaaqmJ8dQpUmwYHSbEWIB9+690RH59/LHt75T77w&#10;38u7465iPbW+t8YNcz8luytuCqqMd0B0fWeOnzc9bVGZTB2Hv7HzmjxlGJleGmqV+slVHJD7r3R0&#10;+muqth9EdZ7K6h6xwkO3tibAwdNgMBjYykk5hpCxq8nkp1jietzeYrppKuvqmGqoq53cAKVVfde6&#10;F6Gbiw4vp+n9FFlFvp6R9P6D6e/de6cI5Dwb/wCwB/3m3v3XunSCa9rHkf7yPfuvdOMclxcWJH9n&#10;n1f7T6QWBb6cci9xb3okDj/k/bkgY+Zp61GOvZxTjXrX4/m/fzne2P5a3dnV3V3X/TPV/ZeL371K&#10;OxK3Kb6ym9qDIUNa+9907XjoqNNq5nH0bUIpMAjnzRtMJpGW9gPfVX7hP931yP8Ae99uudOdOaPc&#10;Petoutr3z6BI7OOyZJFFpa3PiN9RDI2omdlorBMYGOgTzTzTdbBewW0Nujq8ZbPD42A4Z4enpTqp&#10;hP8AhWB8lV4HxQ+O7H+h3J24Qf8Ab7nQD/bj3nV/yZG9oBk++PNRH/NDa/8AJbV/Z0GP9cbcPPbo&#10;P2uP5162Z/5R/wA9t6/zFvivkvkBvzYW0Ouc1j+3d6dbR4DZNVuCuw0mO2zgtlZekyMsu5chkcmm&#10;SqW3Q6SjX4QsSFQGkPvkN9+H7s2w/dS95rT2v5Z5j3DdtubY7S/a4uxAsuq4luojEFt4o0Cr9OrA&#10;ka6nLEHI+5a3ibftua/lt0jpIydrEjAjPnx4n9p6tOhm4HP+8/7b6/T3h10f9OcUp4N/+N/8b9+6&#10;904xS/Tn/ff4e/de6cI5CLc/8b/xHv3XunehlH3lKb8/dUv0N/8AlIjtz7917r5toP8A2NlkP4/4&#10;clhP/s00/v3Xuv/TYfgUbfzEPm+eP+L93n/T/vJCpNr/AOw9+691eMXIQ2/wI/2449+691zjfVx+&#10;ffuvdSlf6A2+oH5PF7GwHJa30/qffuvdA9333ntH47dZZ7sreH3FVDj2p8bt/bdAyyZzeu78lrp8&#10;FtDARRpKZ8hmKpQGCRv4ovJPbTHpb3XupXw8+Pm7OoKPcnyl+RMNNlfmH3vj0+9oWi81B0V1uxWb&#10;C9TbXiladaBcPRJF/GDGRLUVSinLOIZ5Kj3XurLtg4OTCYfz1mqTMZib+KZaaVtdQZpbtRxyubsD&#10;FEWLcn91mH4Hv3XuhEilBA/H/Eck8f4XYn/Yn37r3ThFLa3P/E/7b8c+/de6cIpPzx/rj62/3v37&#10;r3ThHJ9Of99/Ue/de6nRSfTn8H6tpB4I5a402/r+Prz7917oEPkZ8pekPif13P2Z3lvei2ngXmeg&#10;wWOjiGT3bvfOCIMm29jbXoilduPOzFlVkhK01NrEs80MdmPuvdVMbj3984vnyJDlMtuf4EfFHKDV&#10;SbO2tVQt8r+2cBUoRHNvDdRjWk6pwmTo2/4BUaJU+KS0qVSnyD3XujE9CfGLoX42Yk47pzrnBbUr&#10;KsFsvuyVWzG+9yVLArVVm4N8ZU1G5MjPLIQXUSR0zsxZUQek+690KvYvW+we4Nlbg657O2rid57J&#10;3PRmhzuCzMIlpZ0axjr6apV4qugytFKBLTVUDx1MEyq8bBwPfuvdVHTVPZH8uLcWL2Z2nl892V8L&#10;87k6XC9Z935BJMluzoavrZCuK687gEEbyVuzw7iPH5YAAKDpUWekj917qyfCZyjyNFRZLG1lNkKD&#10;IUtNXY+voqhKugrqGrQy0tZRVkGunq6SqhYPHIjyLLHZ1IBsfde6EDH5DldJLG49IJLEn6BQAxLN&#10;9ALG5/B+nv3Xuix/Kb5U57qhdqdL9HYODsb5Y90F8R1DsGMxVFJgKeXXDX9q78RmhTFbF2tFDLUq&#10;aohKyWFhfwQ1JPuvdGF+HHxYwfxZ68r8fU52bsHt7sTMPvfvTuHK+WfPdldhVwlkq6ySrnHnj2xi&#10;JKiaHFU5YCOMvKyCaaQ+/de6OPHJcfW3Ci//AAQEKCf9pDED/A+/de6nxSkW5/1/68e/de6dIZrg&#10;AcsxCra99TeleAD/AGiP8P8AYe9HgavpFDU+g8zn0Hn5ccde4kDWFqaVpXjjh/L5ceie7A/mKfDP&#10;sbvXsL417e772VTd19bbxyOxcvsfclYNq1Gc3JhysGTo9i5fM/b4Pfb0FestLPDj6k1sVTBIhp2C&#10;h5Mi+ZvumfeH5T9tOU/eLdPazc39tt426O7iu7dDciGCUBonvY41e4s1kTTIJZYli8OVS0wf9ME9&#10;vv203F3PYJdj62JirIx0g081b7ePR6Y3dHaKRHjljYq8UiNG6aeHDKURgUcgciw/rfj3jqjMUSRS&#10;CfJlONPkQVwc+uTxrinRwysFqwFCMUNf59aNP/CqJtXy7+Oh/P8AsscfP9f+Mw9kgH/bf7x7+lf+&#10;5MVR7De7lFA/5GZ/7tW3dRB7kf8AJVsv+eb/AKyN1q8qfUP9f32fYCnUcjBBHHr6E3/CYGQD+W7u&#10;AMQCflF2vdmIAH+/M6j5JNzYD6/QkfkfUfLF/fIBf+C62hiQKcm7bk0x/jm51444Yzj1x1NXt9pO&#10;wyFiBS5fJ/0qfzPDqz75zfzMPin/AC9dofxvvfe/3G98nj5chsvpXZwp8x2tvNTGftqqiwcksUO2&#10;9syyqUbNZl6PG3v4GqJAKc4g/du+6N72fem30bd7Z8vBOXYpNF3ut1qi260qch5tJe4nAyLS0WWc&#10;VHii3jJkURbvv23bJEsl/LSZ/hj/ABY44HyrQnhx6CT+Uz/Nd2L/ADOuveycrFtWk6r7X6v3fUwb&#10;m6ujzz7jMXXudqp26+3pi8rNTY2oy1LWRwS4/LSinjipMrTemOKKrpl9yH99r7lfMf3POaOUrFt9&#10;k3rkneLNWg3AwiD/AB2Jf8cs3jDOI2UlZ7ceJIz2xoXd4Z3ZJy5zJBzBDcHSEuY2+AeSn4Wr54wf&#10;nnq3yKb/AFuTwRc6h/hfgG3vCHoSdOMUv05/4r/sPfuvdOtE96qkIP8Ayl0v/W+P37r3XzfR/wBv&#10;YJD+f+HH4Tf/AB/2aefn/X9+691//9RNfA9tP8wz5u/kncHeP5t/3MbV/wC9+/de6vCWXggkfjgc&#10;/kH639+691zVvoR7917rLJVwU9PUVNXPBSUtLBNU1dZVSRw0lJSU8TzVNXVTSskUNLTQIzyOxCqi&#10;knge/de6KD8VNov8y+9pfmRvejqH+OfQ+Yy+2fiXtSvhY0++N8Y+qai3P3zkKCoRfv0pa+m+2wAK&#10;ahURqQUNFIX917q1/GUku5dy/fV5L09PJ9xKPVJHGkDXpKVC3qCRyAD1frszHkn37r3Q1xS/Q8C4&#10;Yi30UFtSqAOBxfj/AB9+691OjkP9f95+vH1Hv3XunGKUEf77j/Ye/de6cIpbW5/4n/bfjn37r3Th&#10;FLYA34BubMim35sZAVW4/r/tx9ffuvdEo+ZXzi2v8VMXt3aO3NtVfcPyU7QMlF0r0Ltyd0zW56tC&#10;8I3Ruiohkkn2l13hpoWNZkJv3ZzFIsLDRNNTe690RDpz4y7ozPYi/J/5g7ro+7vk9kYl/g8rQ6+r&#10;eiMXIzT02zem9ryL/D8dFiFkCfxQx+aaRWkiZnZ6ib3Xuj4xyl2LMWLnkux1NIS2oyFuTqJ+p+vv&#10;3XunCGUiwJ/FuTbj62/1j7917p0imva5+n0P5H+t/Tn37r3UbP4HAbvwGZ2turC4zce2dxYurw2e&#10;2/mqKDI4jM4itjK1ePyNDUo0NTRzLyynSQQGVkcK6+691TvunZHYv8tnKVOb2zBujtf4F5LIy1WS&#10;w8Bn3F2L8VKiuqUFTVUDsxrN19RGefXIABJRlwXMU1par3Xuhd7X+aW0dr7S2LB0fFQd99wd3wrS&#10;9D9dbKrkyke7amrV4zuTcVVRevb+ydvSoz5Ced6aVfFLC3hMU8sPuvdGW+G3xKqeik3N2129uOn7&#10;P+VfcCwVfbPZsqpJSYymKpLRdYddxPDDHhdg7bjiSILTqhrngRiiQRxRr7r3R94Zhf8A3sm/14uT&#10;+ebe/de6c4pfp9P99/xHv3XunGOTgf4fT/ihP++uPfvMdePA/PH7cdEs/mKfL2g+EnxB7b72FXTr&#10;vKhw8e0up6CfxsMn2zu+Gqx2y0SCQiSqgwcgnzdWoBUUmMkVrXT3kt90H2Eu/vK+/wByH7YpBL/V&#10;yWY3W5yCv6e122mS7qfwtOGS0jrwluF0YU9E3MG6R7Ntdzd1/UEelP6THFftAJNeIpXr5imTy2Ty&#10;+Ur8zlMhWZHLZTIVOVyORrppKmsr8jWVEtXW19ZUTtJLUVVRUyNI7uWdmckkm/v7TrPbrLb7K126&#10;ys4orCGJY0jUBUSNFCKigCgCRgKAMUAAoBjHVnkkcyOxLsdRJOanz+359XFfCv8AnpfOP4gLiNr5&#10;Ld8XyE6gxq09KvWvc9Zks3WYrGwBkFHszsVJ/wC++0jHCAtPC09fioFA/wAiK3Hvn994v+7O+7X7&#10;+tuW+WPL55T9wJg5/eO0okSySMMPd2BAtLrOWbTDO2T9QDQgUbRzlu+1BYWlE9tw0vUkDhh+IoaH&#10;HpTz6Zf5xH8wvrL+Y52j0X2311s7eOwanaPR6bC3ttPd0mIrzid0xdg7w3G6YPcWGlMG5cHJjc7C&#10;Y6qSlx07Sa1kgQqoY1+4D91bnP7pPJvuVyLzXvthulruHMhvbO7tRIizWxsbSBTLBIC1tMJIH1Ri&#10;W4jCldErCgHuat8tt9uLO5gR0dYSrBh5h2OKcftPVPS/Xjj68m1hx9TfgW95+yYUmtOH+HoKjiOr&#10;rfil/Oi7i+EPwXyXxV+OG1sXt/szdXbO/d/5ju/cP2mfl2jht07f2Vg6LGdf7QrKabGf3oifbbzt&#10;lMr99T06uqw0bTXqI+dnvb/d9chfeL+8pZ+9Puzvk13ydZbHZWMOzwh4Bcy2813NI99eKwlNu4uE&#10;UW9v4TvpcvNoJjYWbZzZd7PtLbbZRgTtKzF/Sop2+hx/IdVCb83/AL37R3bn9/djbt3Jvre268lL&#10;l9x7s3bma3P7izmSnX9ysyeXys1RX5CpCgIrO1kVQqgCwXO7lnlfl/kzYtr5Y5U2O02zl2yhEVvb&#10;WsSQwwoOCRRIqoq+Z0qKsdR1MWboMTzzXMrzXMrPOxNWYkk/aT0a3+Xr80+wPgT8qeufkPsRKjK0&#10;uGrVwHYOy4alqam7C6yz00FJu7ZlSzSRnz11JFHU42diwoctS0s4UmID3Cv3ovu+8t/eW9m+a/a7&#10;mKSOCW4j8exumWrWO4Qgm2uQAMorExzACsltJPCTpkPRlsu7T7PfwXcRNAaMAK6kOGFPM5qvowDD&#10;Ir19W3Ym9ML2Bs3aO+9ufxX+7u9ds4PduCGcxNft/NridyYqjzONXM4TKUtHX4bKQ0daqVVLNEk0&#10;FQGQkhSW+LHmHY7/AJW37e+Wd18L977feTW0/hSxzQ67eWSFzDNEXjliZ0LJLG5EiaGBoSoyLjlW&#10;eKG4jNY3UHhQioqKj1px+fS6ilPBv/xv/jfsn6v070Mv+U0nP/KVTf8AW9OR7917r5xKk/8ADr8p&#10;/wDBkFP/AK3/AGVJUkj/AG/v3Xuv/9VKfBRgv8wv5u3/ADn+8P8A4I6s9+691dxHIRYDm/8AX8j6&#10;8j37r3UxWP4N7ghR/tRHpA/oxY8fi/19+690Sb5P1u5e8N99d/Brq/K1GL3D3XFPuTundWNOubrb&#10;47YKp0bsrp5UIEGW3oyHH0a3XzBzGQwqUt7r3VvGA2ftrYGzdq9cbJw1Pt7Zex8FjdtbdwdINFPj&#10;sTh4PtKSm5UNUSJCuqaY8z1DySm7OxPuvdCBt6mFHSGUi0tU2uQ29QVNQjU8fp9ZIH05P9ffuvdK&#10;qKS9v+K/4cf69/fuvdOEcn05A+v+uP8Aio9+691NjkP9f95+vH1Hv3XunGKUEcC5HNgLm4F7Bfob&#10;2/PH9bj37r3RQfmj8w8N8TNgYh8RgpOx+8+z8nLs7oTprHM7Zbf+85DFAaqvSF/uqHZe22qYpspW&#10;M0SlGSnjdZZNae690R/43fHjObByu6u8O8dyp2j8re3D932l2RUaJaTBU8qoaTrXrmIq0OE2Ft2l&#10;hSnjSmES1iwrbTBFHGfde6OJHIPqD6je/wDjf63P5v7917pwhm/BNr8X/pb8ce/de6dYpNQHPq/H&#10;P14/4p7917pwiltYEj/G5t9PfuvdOsU17c/7H8i39P6H37r3UsiKeKWCoihnhnhkp5oamKKenqKe&#10;aJoJaephnSSGopZ4XMckbqyvGxUggke/de6Lz0t8PvjX8f8AfW9+x+oeq8Fszd2/UWHMV9FJV1dP&#10;jcbMfuarDbQoq2eqpdn4TKVTmeqpMeKeCV1VdIjVIk917o1sE/5ueb6ueTc6jq/1V35/1+ffuvdO&#10;UUv0N/8AY34/rzzz/h7917p0gm+n/Gz+PfuvdOcUh4sR/trgfkXH0K8f7b3o0AqTT/P5ftOOvY8+&#10;HRJfnn8Aumf5hfWGD637ezm/dsNs3LV+5Nk7j2Pm1pHwG4slj4sZWZLJ7ay0NXtzddMaCmWJY6pI&#10;J4opJRT1VM0k2vJ77rX3rvcT7pXOu6c68hbXtl6NygS2vbe9gJE9vE3iLHFcREXNoyyOSDFK0RIT&#10;x7eXwY16Jd72O23y1jtruR1daldHAH1I4cPz+Y4jTf8AmT/IR+aPxhGV3T13h4fk91ZjxPWHcnVO&#10;Mrn33icfC1zLurqaY1e44PEp1PPiWzVFEtzJOBwPoh+7t/el/dx97PpNi5t3JuSuenKr9NujoLKV&#10;yKBbXcgqW5qe1Y7sWlwxICxNUVibduSN221WmtqXNqOLRjKj+kpqftozfl1SFVU09FNUUlTBJTVN&#10;LLJTVNNMrxVFNPDIVlgqIJkimjnicFZFKhkYaWUH30stp47lYJ4GDwOoYMCCCpGCMZU4KkHOCKrn&#10;oHmqlkJofPByQfnwp/q8+odyfqSf99f/AHv2toONM9aqTxPXvpyPe+PHrXXJSbjkf4aioHAsAS5C&#10;2/1+Le25CFjY6agDh16lcdHM+G3wK+Tvzv36difHjruu3HDQzQDdu/MwZcH1psGkkdF/iO9951UT&#10;47FEJJqioo/uMlWAMKamnZbHHn3/APvOezv3ZeV/60+6/NqWpdT9PZQgTX9641HTa2iHxHrpIaZz&#10;HaxEgzzRr3dGm1bPuG8T+FZ25I/ESaKnzJ9PlxPAUPW97/LZ/kXfF34K/wAE7H3vFQfIf5J0a09X&#10;H2Pu3CIdl7ByrRlz/on2JXNU02OroJE0xZ3JNU5htBkp0xysYj81H3tP7yf3l+8kdy5T5buX5T9o&#10;ZSY1sLaX/HL6Khqdyu0oXVgQGsrfw7Zcib6khZBMexcn7dsxEk58fcAAwZlAA/0i8QB5O2T5U6vY&#10;Sd2Ys7OzuS0jSsXlZ2N2dnJJkZj9b3985lVUVUQAIPIYHCnD8gPsHQu9T5npxgm+nPH9f6f0+v09&#10;26909UUn+UUhB4+6pr2/5bxj/YH37r3XzllJ/wCHXJTfj/hx2A3v+f8AZo6jn37r3X//1kd8G20/&#10;zCPm2f67j7x5/Nv9mNqzb37r3V2cT6jYE/T/AF/p/Tn6W9+6900br3fgthbV3JvXdNamO25tHB5P&#10;cecrJGVRDisRRzVtT4yxAaeaOHREv1aRlA5I9+690i/5aPWGfyO1d8fLnsrHNS9rfLHKU+7aGhqk&#10;f7rZHR+HMlP1ZsunWcGSmhqceq5GUKVDLJTErqHHuvdWbTUw+gFl1AWtxYcWAPAFif8AYe/de6dY&#10;ZdIC/QKABc/WwtyB/T37r3U+OT6c8fm34/1vzz7917pxilvYX5/HP+9f1Hv3Xup8ctrcgEXseLA/&#10;i4IN0v8AX/D37r3Qdd1d1bB+PXVW9+5ezct/BdlbCws2ay08ZRqytdSKbGYLDx1DhK3O5/JzxUdH&#10;CBeSaUMxCqzD3Xuqh/jbsjf3bXYGe+cXyQxv23cHZ2MTHdUdfVJkkofj30jOJKjbu0MRT1C6qfc+&#10;eoan7nLVRWKokNU+oK1RURj3Xuj2q1rW+lgLfiwvYD/Wv7917qSr25B/33/EH37r3UyOS/0+v+9/&#10;8bHv3XunGGb6An/C/wCR/h7917p0ik1Ac+r8c/Xj/inv3XunCGW1hf8A3m309+6906Qy3tzb/e/9&#10;hb6H37r3ThFJaw/xuP8AY2uR/Um3+x9+6904Ry8cEf71f/W9+6905wzcAE3H/Gv9j7917pyil+h/&#10;3n8e/de6dIJvp/xs8/X/AHi3vwJHA9e6c4ZSCtrXuLC9gWv6F4BNmY24554596JChmLAYpX/AAV+&#10;WBXjjyPDrwxXvCjzJFR+Y6Qva/c3VnQuws12l3Dv7bXWmwNuxiWv3bujJJjqJKh470dDjxG02Ry2&#10;arT6KWjoYqitqWIEUbHkDHkP295391uadt5D9vOWLveuarvEdrbx+LJpJ0uzagEihjqfFlneOGFT&#10;qeVaYTXN3Z2cP1V3cJFAPN2K/sA7smgooqa0oa9aF384P+Yx8bPm/vlKboT4z7N20uCyxlyHyY3B&#10;gn293V2bFSLNSxU1Xidv11JiaLa0xcyxfx1MvmpFEbeWh9dO31Of3e/3RfeL7tXLMkvun7z397Jc&#10;waU5ct5/qdn20E1BSa4jaZ7laaWNmbS0FWUx3J0zdQlzTzBYbzN/iVhGtDQy0Cu9P6I7QvoTVz+I&#10;jK9Uj++lnQQ697917rtfqP8ADn/YDk8gEjj8/j3VyAuTjr35dWDfCr+Z78yPgTW/bdDdpVUew6zL&#10;Nms507vSmXd3U+4MlNEkFRWzbUrJ0bD5ergjRHyOJnx+RdY1Uz6Bb3ip94b7m33fPvNwCX3P5KRu&#10;aFh8GHdbRvpdzhQFiqC5QVmhQsxWC6S4txqZvCqa9Hez8wbrshIspx4HEoxJU/ao/l6Gh62+fhN/&#10;wpQ+JvejYjZ/ydxNV8VuxqnxUv8AeSsqK7dnRuXrHcR6l3XFSnc+xRLIA5TM0NRRQqbSZN/fB/7x&#10;H90X78e2cW4b/wCze4rztynGrsbdES23hUGaG2Y+BeuKDutZlml00jtBWnUobRz7tl6Eivo2tpvX&#10;DRk+obBHz1VxjrY02vunbm8cFidz7Q3Bgd2bYzdFBkcJuLa+Zx24sBlaCoUtDWYvM4aryOKyFJUL&#10;6kmindHHAtYgcpd22jddg3O+2TfdoubHeLWQpLb3EcsE8LimqOaGVUdWXgQyLQ4VeLdDdZFkCssi&#10;tXzU1Uj5U4dKyKX6fQ/778ey7q/T/j5f36T+n3VN/wBb0t/tj7917r50YI/4dWkb/wAGMwn/AGP+&#10;zSTj37r3X//XRHwibT/MG+bH+O4+8ufzx8jq3/iPfuvdXVQSEsBYk2NlB5JAJAUHgkkfQ8H37r3R&#10;MflXR1PePYPQfwwwtRLHD3busbz7hqqJn8mN6G6vmjzu4xO6ENSR7lylMtIgbhpIQoB1Ae/de6vW&#10;2rhaSgxEENBRwY7G00NPjsTj6dFjpqDFY6JaOho6SOMJGtLTRQmJLABViAAA9+691kySiDQDbU7E&#10;2P8AqLGx/Hv3XuokclwObf4/8R/h7917qfFL/WwP4/x9+691Ojk+nP8Axr+lvzz7917pxilJKhQS&#10;5ZQgUaizEgIAoIuCfr/Qf4e/de6pJ7l3Ovzw+Wj7ApZUyXxN+GW6YandQRhJg+6fk5Ekhp8PI51U&#10;+V2x1bTOUdbSQSVIlv6KqMD3XujxiRnZi7EyXVmZhcyXDEuL/pCsD/r39+691Kjk4AJ/4r/sPfuv&#10;dSFa3I+h/wB59+691IV7cj/ff8U+vv3Xupscl/p9f97/AONj37r3TjDN9AT/AIX/ACP8PfuvdOkU&#10;moDn1fjn68f8U9+6904Qy2sL/wC82+nv3XunSKW9hf8A33+H+Pv3XunCKS3B5/P+v/xX37r3ThHL&#10;xwR/vV/9b37r3TnDNwATcf8AGv8AY+/de6coZf0/4kKOQASeApY/QEn6ix/oQefewQCtfUfOp8h+&#10;Zx+fXqVrnonf8wL5X7w+GHxc3z3/ALK6hrO5MltWfFUVRhY8q2Kwm2aPPVAx0O9d4SU6y5ur2jhc&#10;hNTw1kGNH3DNWRF56eLy1EWSn3RfYrYPvH++fKvtTzJ7iRcu2V4sr+M0Oua6eBVmNjZqX8BLmeJZ&#10;mie5ZkCRvSKdwkEhNvu6T7Rtkl9DbiWQUqvpUgA48qmtBx4efXz2fln81fkd81d+Sb9+QHYOS3RP&#10;SPUJtnatGDiNhbGoKiQOcbs3Z9PKcfg4ChCSzkS11YUD1NRPICx+uP2C+7d7P/ds5Zj5R9qOUI7K&#10;Bgv1F3IRNe3rquJLu7aksxGdMdFgiyIYoloOoI3Tetx3mYz39wWYHA4KvHCqMf8AP3mT0VBQXZV5&#10;P4AFyTa5CqNL8knjg/X3PcvbGxDBfn6f6vL/AAHh0V5+3/N5/wAup9Xi8hR0lDX1ePrKWjykU82M&#10;rZqWeKjyUdJVPR1k1DUuggqo6esRoZGiZljkQobN9ENruFndXN1a297HJcwuBIgYF4iy6lEigkoW&#10;WjqHCkqQQOHW9LBA5U0bIqKY9R656bl+o/P14tf8H6C4uf6ezFyQpI/1ft6r9nVpfx2/lGfKr5af&#10;FOs+Unxzx+2uy6fEdg7u2DmeqKXLfwbsppdrYra2WOZ2xT5qOlwO7aOug3JpFJT1sWTElOyxU8+r&#10;3hD7t/fz9kPYf3xtvZP3cvL3aJrjabW/h3ExGaw03Et1CYrhoi09sY2t1JleE25V9TyR0yJbHlfd&#10;Ny25txsEEqCRlKggMaU4V9BmnmK0zTquTfGwt79ablyuy+w9o7l2LvDB1DUuZ2vu7CZTbm4cZVK3&#10;MWQw2YpaLI0ZUGw1xKG+oJHvLvljmjl3nLaLHmLlXf7Pc9guhrhubWeO4gmShoUliLI3zANR5noP&#10;zQTWsrRTxNHMvEMCCPsHH9vTVtnb+c3buLA7V2zjazNbj3NmMZt7b+Gx8TVFdmM5mqyHGYjE0UCs&#10;rTVeRr6mOCJAQWdwPZjvW6bZsOz7pvm8XcdttFlbyTzyuaJFDChkklc+SxopcnyAr1RUaZ1RV1Ox&#10;oBxJJwAPn6dfVX/l9fFHEfCL4jdMfHHHmnnzWy9uDI9h5aAu0ef7V3S653sTMI7vNJJRjcFU9FRO&#10;XIFBRQKedIHxMfeg98b77xnvv7g+7VyWTbtwujHYwtlodttj4NjG1KAP4KiaQnJlnlB4V6yP2TbY&#10;9m2qz26P+0Ud5/pHLfkG+H0FKdHdhlHA4/3vm35/23uAujTp+x8tqmk/p91TXH/T+Mf7x7917r51&#10;4b/salJ/X/hxWI/+zPzc/wCvc3/1/fuvdf/QQXwpbT/MF+a5/wCzm7x/+CLrTb/b+/de6ukpnLyq&#10;iGzv6IzwLOylU/pwGb37r3QBfBDGf6YPkT8qflLMn3eNj3PRfGHpuc3dF2l13LTVu+snjy2pQme3&#10;fNTtrjIDhZAb2Pv3Xur00xq0lJBSRj008KxXty9v1Mf6mRjc/wBSffuvdBzuOULk/De4hgivzYB5&#10;Ncmk/UcK4/23v3XumyOT6f0/x/H+B9+6904RyXA5t/j/AMR/h7917qfDITYcaiQFF7Br/wBkn+yG&#10;vYt9R9fr7917ok3z++Rm4eh+jUxHWRar7871z9J0z0PjYTrqot4brjFNW7xEK2lSj2Jg6h65pWtG&#10;lUae5F29+690FXx46Z2/8euo9m9Vbek+8Tb9C82dzb3NVujd+VZK7dG6a+dv36ipzWUlkdDKXdKc&#10;Rxk3jPv3XuhyB/I/x/1+bX/3of7b37r3WdWvb+o/3n37r3UuOTgAn/iv+w9+691IVrcj6H/effuv&#10;dSFe3I/33/FPr7917qbHJf6fX/e/+Nj37r3TjDN9AT/hf8j/AA9+6906RSagOfV+Ofrx/wAU9+69&#10;04Qy2sL/AO82+nv3XunSKW9hf/ff4f4+/de6cIpLcHn8/wCv/wAV9+6904Ry8cEf71f/AFvfuvdO&#10;cM5AAv8A8itY/wCwI+vv3Xuo+4cBt7eW3M/tHdeHx+49rbqwmT23ufb+WhjqMZndvZqhnxuYxGRh&#10;lV45KPIY6okicH6BrgggEGWy7vu3Lu9bNzDy/uEtnv8AYXUNxazxEiWC4hkWSGWMrnWkihlA4nHA&#10;nqksaTRyRPEHVhQqeDfI/n187n54/wAtztj4yfMuq+N/XGz949lYrsqt/vJ8dhgMHks7nN7bJzNZ&#10;URY/Ex09FFNLWbn2dUQSY7LqtzHJS/ctohnjJ+wL7q/3zOQfe37t1t70c4cw7dst7s0Zt9/M80cF&#10;vZXsUaNJMTKV0W14rLcWlQxZZvBBeSNwIC3zl252vdzttvE8iSHXHpBaqN5H5ocNUgeZoM9Xofy8&#10;f+E7WEwf8C7X+elRTbiy6mmymJ+OG1svfBUTXEsS9tb2w9RG2aZXAV8Pg50pdSlZ8jIuun98x/vb&#10;/wB73uW7DcuRfurRPbbYQ0cvMFzDSeRaGrbVZzqqwowB03t8pfP6dojhJgM9i5ASMrc724JwQiZV&#10;fk54MfLSo0jjqPDonf8AwpY27t3aHyQ+MG09oYHC7W2ptz4t0eJ29tvbeJosDt7B4uj7Z7Hip8dh&#10;cNjYYKCgx8KEBI4441FtXLMxfIv+5l3reuZPZ33o5g5j3e63Df73nd5ri5uJZJ5ppH2rbiZJZpWe&#10;SR2/jZmP4ahQqgm9wY4Ydw2yK3jC262ihQBQfG/AfYP2DrW3H199j24fmP8AD0APTrfu/wCE0bhf&#10;5dueDcr/ALM12kzKdViq7N6q1XKqxHoW1/x/sPfyyf3x9f8AguNsUD/nTNuPmM/V7pQ4oQR5EZHk&#10;epr9vf8Akgy/89L/APHU6t++S3w6+MnzD2qNqfJDp/afZVLDSGDE5/I0rYnfW2laMr5tqb9xUuL3&#10;bt8RAKRBBVyUkpHrhcEq2BPs194H3m+7/vJ332h5+vtlumIaWCN/Es7orwFzZT67Wevm5i8bz8RS&#10;AwFW47VYbqgjvLNJBwzhgPVWGRT5HNKHFeqjfiz/AMJ8umPir849h/Jza3aub311R1xFnNz7N6r7&#10;AwlHPvDb/ZvhNNs7LVO7sRHTYHd23NqtXT10Bagx2QjyFHSh0kF5Rn370/3rXuB72/du5l9md/5K&#10;tts533mSC0u9yspnW2n28sTdwraSM89tcXKokBUT3ELQyzNVANPQV2/ka023eY7+G7L2SGqK4GoN&#10;Q0IYYYqe4UAIIB8utjKNgLAekre6grY3eTkAjWdNiCL2DE24J98n9QZQwaoJJ/M4J/Og/PV/Eajr&#10;hUA46cIpbWJNrccf7b37r3Sixkmqej55+8ph/TjzR+/de6+d4P8At6c54/7eJxf6/wD2U7N/vHv3&#10;Xuv/0Q7+GDBf5gfzWJ/56fvD6C5sPkVW/T/X9+691Z/3j2SnU3S3avZUkgjk2bsHcmZx7E6S+XbH&#10;z0mCijIIYz/xmpg0gerVa3v3XujXfy1+nZOrPjp8edh1tOUy9Hsan7A3ezraWp3ZvXzb3zVRUEjU&#10;aj+I5+OA67ufFyeB7917qzuopjcqLg8qAeSNRF7Hk+jUB7917ou2ZqxPmsnIpun3s0cdjwUidokJ&#10;/FlSIAf0v7917rFHLxyR/vX4H5/r7917qbHJ9P6f4/j/AAPv3XunCF2Zo1UnWzKkYXTqMjELGqh7&#10;odTEAA8G/v3XuqXtv50fK35vdm98yyDIdSfFpcr8eehhdpMZld/yaZu5Ow6ISF0lkWoAx1NOL/5O&#10;Y9LekAe690eJGBAv+F0C5FyBzqJ+pBt7917qRG5U/wCH+v7917qYDfke/de6zK17f1H+8+/de6lx&#10;ycAE/wDFf9h7917qQrW5H0P+8+/de6kK9uR/vv8Ain19+691Njkv9Pr/AL3/AMbHv3XunGGb6An/&#10;AAv+R/h7917p0ik1Ac+r8c/Xj/inv3XunCGW1hf/AHm309+6906RS3sL/wC+/wAP8ffuvdOEUluD&#10;z+f9f/ivv3XunCOXjgj/AHq/+t7917pzgmtp5X6/U8D+v+vz/vfv1AeI60QCKEY6zrR0D5Cny8lB&#10;Qtl6Wkr8fR5SSippcpS47KvSSZTH0mTeM1lLRZKSggNREjrHOYU1g6Vs+t3epbT2SXsq2MsySvEH&#10;YRvLFrEcjpXS0kfiSaHILJrfSRqNdaV1B9I1iufPPHPz8+n6GYDj+yPr9Lf0JOpo1UG/JvwOebWL&#10;FKmgUElhg+efP1+XnXhnq1CeAJPy4/z60uv+FNWOyGQ+V3x+ejoq2rVfjeit9rTVFQqNF2z2J6Ga&#10;OKRn8SzgGxvdgbaLH39Jn9yrd2tr7D+7X1FwsZbnKo1sFYqdq2/SRWmTQ14nBUmo6h/3FVm3Kw8M&#10;MVERHwnHe/nSlOtbEbdzt/8Aiy5X/wA9mRH/AMak++y7btthU6b+Et/zUUf8/dR94bnipHzINP5C&#10;vW+Z/wAJtYamg/l65yCsp6ikm/2ZXs9/DUwyU72O0OrvWAx9TEpa2lQCraT6WHv5cf74maK5+9pt&#10;Ekbh0/qZtwqpUiv1e5cSGIOCDjhqWozXqafb5SuwnWpB8Z6caHtj4162EIJ7WINjfVqH1vwSf9e4&#10;v75VcePQ46cIpLWI4sLC3+puDx/hf3sMyklSQf8APk/tOeveZPn06QTXtY8gAcfQgfj/AFh718vL&#10;r3TjG9wCDz/vvx7917pQ4yX96k55FVTH6/nzx/7z7917r55QB/4dNkN/+6iMJv8A+XNTm1/fuvdf&#10;/9INvhq2n+YF81Dxf+9HeNr/AJP+zE1oH+8+/de6Nz83opd09fdX9O0jnz96/IPqDraWJbl5sLLu&#10;NM3uAFB+uEU2Ij1g+mzXPv3XuthrozFwtUbhq6eFY6WgpsfiaNF/TFEWkeGNeNN0pKRQCPovA449&#10;+690O1ZF4kllP+6o5ZiT/SNTIwP/AAbRz7917onAqPNJJKTcyyPIR+Trctf/ABPv3Xupkcn0/wB8&#10;D/h/r+/de6cY5eASRwQbH6G1jY2/Jta3v3XuimfOrvqv+O/xh7E3ptxjJ2HnoKLrXqmgiu1XXdmd&#10;iStt/bf2ccZE8zYtKqbIEryn2Y5Gr37r3QI/HHp+h6C6T686pomE1TtbAU8e4664MuW3lkS+U3bm&#10;KlxzLLkc3VylSxJESIL8C3uvdDtG+r6/UC3+Nv6e/de6lK34P/I/fuvdZ43Kn/D/AF/fuvdTAb8j&#10;37r3WZWvb+o/3n37r3UuOTgAn/iv+w9+691IVrcj6H/effuvdSFe3I/33/FPr7917qbHJf6fX/e/&#10;+Nj37r3TjDN9AT/hf8j/AA9+6906RSagOfV+Ofrx/wAU9+6904Qy2sL/AO82+nv3XunSKW9hf/ff&#10;4f4+/de6cIpLcHn8/wCv/wAV9+6904Ry8cEf71f/AFvfuvdOcM1gOfr/ALC/1/w/r79Tz8+vdOcM&#10;x4IJBv8AW5+v1HN/x+PfuvdOMUinTqVSQCASoawJ1Ecg8X5PvwqqhENFHCmKfZ1skmlTWgp+Va0/&#10;bn7enKErcGyAj8mKM/UH+oHv1W83Y/n16vTlEwAsLKCQfSoQXVdIJC2FwvHvxydR49VAAAAGAa/m&#10;eJ/PpxilItz/AK/9ePfut9OsM1wP97/417917pwjkPBv/sAf95t7917p0hmvbnkD8G1xb/iPfuvd&#10;KTGP+7R2/wCVqn4/6fR2/wBf37r3Xz1wT/w6VIeb/wDDh0P/AMEzPz/r29+691//0ww+HZ0/zAPm&#10;mfoTuvvAA/SxPyJrtJv+LNY+/de6Oz2Eo3L80vgVtFh5KbEbw7b7UqoLD67N2N4aCRhyAFrak6Db&#10;0n6c+/de62Nvj9j9OzMjWlfVV52SPUB+pKGgo4ksfzpaZrf0uf6+/de6Encw+2weZqSLeDE5KW5+&#10;o0Uc5vf/AAt7917ojULkInJuFUf7ZLH/AHkH37r3TlFJcA3/ANcX/wAP6f19+6904RScrbVe4AsA&#10;STewCg8FyeBfi/v3Xuqn/k1l/wDTh88Oi+lYStZsj4ubPqvkXv8ApQxkoqjsrd2nAdT4etJ1RPNj&#10;sYPv1RwWRZpPp7917o2cbAD9RYC1iPUGuLgnVyGANr/U29+691nVvow9+691LjfVx+ffuvdSlb8H&#10;/kfv3Xus8blT/h/r+/de6mA35Hv3Xusyte39R/vPv3XupccnABP/ABX/AGHv3XupCnkcEg2BC31E&#10;Hj0/7Xzx9Rf6gjj36hIIC1NP9XD04+X29e6L78nPlL1P8SOrsh2n2vmHgpBL/C9qbVxQhq93dh7t&#10;eNzRbT2divKstdkKrSpqJWCUlBATPUOq6Vkm32A+797j/eQ9wtu9vvbrbRJdOqyXV5LVLLb7YNSW&#10;7vJAKJGKFY4xWWaSsUCOwYoXbru1ls9t9TeScfhQfExrQAD5mlflXoutH80vl3V0tLW0/wDJ4/mL&#10;TQVdPBUwSJ19UASQzxLNE4/358b2KPxqRTb6/j3ldL9w/wBr4J5beT7/AN7UC4VipBuCKaSQaUuz&#10;moA1cCQ2Mg9EQ5mvGRHHK17nOMg1+0Gg86dOS/NP5gRqS38nL+Yx6QTd+v6kKOOCxG0R6VPJubW9&#10;6H3Eva8H/wAT+9pv+yk/9tQ6sOZr6o/5Ct+PnQH+RUf4el58UPnPkfkr2/3P0nuH409xfHrffQ2F&#10;2zkt/wCF7fqsVS5zFV2750bAYGu25TYzH5LG5PJYvXXxmcAGkUFQQys0XfeT+6Gfu78he2/uDF7z&#10;cu81bBzRdzw2D7Uk5SWO0jJuJxO7yRyJHKVhIUhvEahJ8Mgqtm387tdXVpJt0kMkK1bVghicLQf0&#10;c0/PqwiGX/Yc/wBf8OOfx7w26EXTrDLewv8A77/iD7917rFmc9i9t4PNbizldFjsLt7CZfcGZyMv&#10;pgx+IweNqcrlK+obQ5ENHQUkkrEKxspsCbAr9q22+3rddq2XbLZp90vbqK3gjXLSTTyLFDGo82eR&#10;1QA4qRUgdVkcRxySsexFLH7FBJ/kOqq0/ntfyzB6v9N27QG9QA6T7RFgRc8rhZVuLgW+v5tY8dAv&#10;+TVX34Oz/mGG3a+BpvO2EY9P11pgcTUEggKCa9BUc88t1al42kCtTG9a1oQBSh/1Hy6nR/z4v5ZK&#10;2B7v3hb8/wDGE+0Tbj/w3/6+9/8AJqj78X/hMdu/7nG1f9tHXv698t/8p7f84W/zdTU/nz/yxB9e&#10;8N4/Tn/jCPaZ/wB4G37n37/k1R9+L/wmO3f9zjav+2jr39e+W/8AlPb/AJwt/m6mxfz7v5YC21d4&#10;7xFv69H9qn8f9qD+vvY/uqPvxeftlt3/AHONq/7aOvHnrlv/AJT2/wCcLf5up6fz9P5Xi2v3pvH/&#10;ANEd2r/9YPp73/yan+/B/wCE027/ALnG1/8AbR1X+vPLX/Ke/wDzib/N1KX+f1/K3A9Xeu8VsPr/&#10;AKDe1rD+v0wF/wDWtz70f7qj78AGo+2W3EDNP3ztYr+f1GOvf155b8r1yfTwm/zdOlD/AD9P5YFb&#10;UwUdF3hveoqquoio6WCHovtSSWaorJFjpo4iNvCNppZWUJfQAGAt+s+2J/7rH761vDPPde2u3rBG&#10;Gdj++trUIoyS7CYmirViBSgFQ1DQ2Xnjlsskf1b62YAdjDj9vV0VPUawrWZNaiQRPHJE8OoJqjdJ&#10;wJA8RYBkN2BJuBY++ehyW1OpfVU0KkcBTTppijA4LKTkevQsBD1ZFJjoCDXyPy6co5D9Qf68A/UE&#10;fX3rr3Smxc95aQ3taqpv+t0fv3XuvnzBv+xo8jf+DC4T/jb/AGZmcf7f37r3X//UCr4hNp+f3zS/&#10;x3X3j/8ABD1/++/1/fuvdHlxP+XfzIPj3ExuuE+N3emXg/qktdlabEhx+UcIxAI5tx7917rZd6Dp&#10;LdW4uUC33OVz0/H9PvmgB/2Agt/rf63v3XulRv8AiKbN3S4/s4DKm/8Ar0cqnn/G/v3XuiAxSiyn&#10;82H+vyBz7917qfFJ9LE3/wB7/wCN+/de6mmrp6eKSoq50p6Wnilqayd2VEgpKeNpqqd3awjSGnRm&#10;LcaQL/j37r3VOXwsq6jsxu//AJT5VH/iPyQ7s3NldvSTKRJB1dsGoqNm7CoINV2WkEFDO4UERtoV&#10;gPp7917o9CSEWHN/pzyCObX/ANb37r3UxXt+bj/ff7b37r3WZW+jD37r3UuN9XH59+691KVvwf8A&#10;kfv3Xus8blT/AIf6/v3XupgN+R7917rKsgBGo2IIPAJJAIJsArFj/gAb/T37gDkDB4/6v8NB6kce&#10;vYODw/Z0Sf5M/OfZXRW4cN0tsDa+e+Q/yw31PHieu/jZ1jBPm93ZDM10bSUU+8ZMXDXttDA+MGeV&#10;JVbJPTxO8UCU4kqYcwvu5fc15899rG9595i3G35S9gdt7r/mTcCIrZIkw62KSOgvrhq6QyEW0chV&#10;ZZGl0QyB/d+YbXbNFtGrTbm2FiTuav8AwyldI+Yz0df+Xf8AyhN+ntPC/Oz+ZzlcB238roI46zqX&#10;pbGPDkOkvihQGQVdHRbaxomrsPuLsPGzMG+/Rqilx9arVEM9bXqmSWTPfL71/IvK3IN592f7nG1X&#10;Ox+zDsRum7SDRu3MsmnQ0t3LRJYrOWhAhojTxfpGK2tGezKPbdkup7sbvzC6y33GOMZjhr5AZDNT&#10;zzSmCxyNilQvNgPqTwOOfxf8/wBffPHPQs9euE7pHEzOVVALuzGyqgI1szXGlVS5J/A597CliFVS&#10;WPADifs+fp8+tHSAS2F8/s8+tM7+Wpnn7l3Z8+vmFVhZR8ofmv2jkNp1v7jGTrXrusqMXsyCGZiW&#10;lpqWHcctOvJUfbi1jf30h/vF3Tk28+7D7AW7FV5J9ubFbhAaUv8ActEt2WUUAYm1icilf1AT0EuU&#10;q3K73uj8Z7s6fmqgqD+XDq1qKXV9T6v9fk/n3zd6F3TjBKbqvFyQouSLE8Am1uAefej5elR+yuf5&#10;dexmpxTquj+bV2tluu/gr2rhNqCaffnetZtb49bCxtM5Suyec7Xy0eJylLQKn7zznadLk0ATktMg&#10;95xf3dPt9Zc+/ey9v9w3ldPKXKy3PMF7I3wRwbXCZYGkrihvZLatfKNug3zZdNabFdxr/uTMwgUe&#10;dZKVP26Setj74rfGbZXxx+NvQ3QtHt/AVEHUHU+xuvpKxsXRVL5DIbc2/R0mayss9TBJLLPmc591&#10;WSMTdpJ2Y8k+8dPdv3U373O90/cX3Fn3K5WXe95urzSJHURpNM7xRgBvhjiMcSjgqoqjAHRrYWMV&#10;nY2VoUUmKJFrQcQvd+08fn0YH+6G0/8Anm9vf+eXFf8A1J7j3997x/0dbn/nLJ/0F0s8OP8AgH7B&#10;17+6G0/+eb29/wCeXFf/AFJ79++94/6Otz/zlk/6C694cf8AAP2Drr+6G0/+eb29/wCeXFf/AFJ7&#10;9++94/6Otz/zlk/6C694cf8AAP2Dr390NpfX+7e3r/8AalxX/wBSe/fvveP+jrc/85ZP+guveHH/&#10;AAD9g68dobUtxtvb97j6YXF3+o+lqQEf6/496bet3ZSDulzT/mrJ/wBBdaMUZBHhr+wda4/88Shw&#10;HZnyP/lNfDDFY7F00faPyxqu+d9UeKxtFTTHY3x7wlPXzw5L7eFB/D8lBuTJBfJdGkpP6r76Pfcl&#10;3PcuR/ZL77vv9dzTNNtHI/7mtGkkYgXu+S+Gmip+NHigJYZUSnI1dBDmQJc7ly/tcSgGWcSN81TN&#10;D6iorQ+fz6sxSpeWWWaSweaaSolX66ZJmeU2P1YuXNj9VAt+ffM0R+FGkaNqiU0B4mmkDJ9ag59K&#10;dDNgpeo4itPsrSn2Dp0hmFh/r/X/AF/e+vdKfFyXkpPp/wAC6f8A63R2Hv3Xuvn5D/t6E/8AX/hw&#10;eI3/ADf/AGZqbm/v3Xuv/9UJfiSdPz7+aDfS+7u8ebfX/nIeuNuPfuvdHf2/MKb+ZB0nI1wK74v9&#10;y0ETXPrlptxU9c4X/ER8/wCw9+691tDfH6MS9Q7YdbENUbgVvp9Rnq8D/bAe/de6UvYVJq2Vu8Bb&#10;n+7mZb6fiOgqJP8AeNPv3Xuq14pOAQeCFv8A1X0Ace/de6npJx/Xi5H+FuSPpzb37r3RSvnz2jV9&#10;TfD3vjc+KmaPcOT2bLsHarISs7bm7Hq6TZGKSn0ESNURxZmeYafVeK/49+690jOkdgUvVHUHWXWl&#10;FGsUex9i7Z2/KihV/wAvpcbDJmJm0AanqsxPM5/IJ559+690K6tf/A/776e/de6kRvaw/PP+t+f9&#10;69+691MV7fm4/wB9/tvfuvdZlb6MPfuvdS431cfn37r3UpWvwfr9ALquo/QKWchV1Hgm/F/6+9Ek&#10;BiOIBP8Aq9T6DzOOvf7YD5nh/q8h8+gC77+WHx9+L+EOb7u7S21ssvA9RjcA9QMrvbOojGy4PZOK&#10;+6z2RVmIAl+3SlW41zotyJv9mfu4e9n3g94bZvaP28vt0hV9Mt1paKwtyxGbm/kItogq1YIJGmPl&#10;A3RbuO77btceu8ugi0wpy5+zTn7K0+0cQBfV+yf5m38zw00fx22DmP5f3xLzWlaz5P8Ad2KZ+898&#10;7eqCokq+net4qinq8YtbTHVTV6SQ07xuzw5tJE8XvNqH2o+559zw/vH335ntvdX3ztzVeW9pkK7F&#10;YzrXt3S+ZT9SY2A1QutK9sm2SK3idBv94cwcwj/dVbmx2pseLL/aMPVAMivCvDOHPDrYR+An8rb4&#10;pfy8sBXDqDa1dujtjdcD/wCkn5B9lTxbq7j7AraiRKzJHI7nngVcDhKyvUSnF41KWjkdVlnFTUA1&#10;DYo/eH+9p7vfeT3CzTnDdIrDkmwCrYbLYL9NtllGgKxCO2U/qSRodAnmLuqs0cZjipGD7athsNoD&#10;m3QtdN8cr9zuTxyc0+X7erIgAPoB7xl9T59HHXj/AL19OL29+690Sn+Y93cvxy+B3y37pWo+1yGx&#10;ug+x6vbs/k8X+/wy23azb2zIg2pSGm3XlqNRY3uwtzb3O/3YOQf9dD7w/sxyG0PiWu4cx2KzClf8&#10;WjnWa6NPlbxyk/IdFe93X0W0blc+awtT7SKL/MjrX1/lrdZDqD4LfGTZ0lJ9lkZ+ssZvXNwMgSYZ&#10;vsqprd/VwqU0qVnp4s/DE1/V6LH6exx9+fn8+5f3uPfvmYXImso9+k2+BgaqYtrVdvXR5AN9Mz1G&#10;CWPqemOW7X6PYtshI7vDDE+dX7yD9nDo+EM30BP+F/yP8PeKHR306Rygj1Gx+l+fyLahY3Nvr70S&#10;AGqTkEY41IoP59eoCRUYqK/ZXPVcvZW3x8pP5uX8t/4rlY6/aXRUu7vnJ27j3RKuClbY0ZoOqBX0&#10;6q6Mj7qw0MKpIDaLK3HDG/Sz7s4b2j+5R97z33c6N75ia15O2qT4Gb6gCXdNBFCQYJywIOHtWHEY&#10;Bu9E7jzFs208YYtVw/5AhSfzoAfLrbyQW03tcjnT+kt6ixAPNrn3zTqCcVpU8ePp/q+3oZca/t6b&#10;s9nMPtjCZfce4srjsFgMBjK7N5zN5etp8bicPh8VTS12TymTyNXJFSUGPx9FA8s00rrFFGhZiFBP&#10;tXYWF9ul9ZbZtlnLcblczJFFFEpeSWWRgkccaKCzu7kKqqCzEgKKkdVd1jRnd1VBkkmgAHGpOBjo&#10;jafzSv5bWmOT/Z+PiAyuisp/2YvqvSyPGHWQf7+hyQb/ANfoRc349z2v3RvvU/Cfu6c7EhqGmy7g&#10;PI+tvnOPU8anos/fux9w/e1vStQfEX7P4usv/Dpn8tj/ALz2+H3/AKUV1X/9k3tz/gRfvTf+y587&#10;/wDclv8A/rR1r9+7H/0d7f8A5yJ/0F17/h0z+Wx/3nt8Pv8A0orqv/7Jvfv+BF+9N/7Lnzv/ANyW&#10;/wD+tHXv37sf/R3t/wDnIn/QXXFv5pf8tggj/Z+Ph8vH6v8AZi+quP8AH1bnA491b7o33paHV93L&#10;ncj/AKUt/wD9aOvHftkAJG8W3/OVB/lP+DqjKfuPr75vfz1t09q9T782b2p058N/hFh9l7Z3jsPP&#10;4nd2z6zsruXcNXNl6rEbhwtVW4msq48HueuoZ2hkLpLjXjYhoyoy69xuUeZfu/f3bmxcic5bBfbR&#10;z1z97iyXE9tdwy210thtVvRFlhlCyKPGgglTWoDLNrUUdT0H7We33TnCW4tZo5bW1tQqsrahqc8Q&#10;RitCR9nVw0cl9PP6dYU3/stouR/wYpz/AI++X7adbFPg9Pnwr9vlXobf4enGGYgrz+QCPz9eP6fn&#10;3rr3SsxE12oj/wBNUP8Asf30A/21/fuvdaAKk/8ADn0rcX/4cDpz/t/krUk/7EkX9+691//WCD4n&#10;tb57/NAf9nd3n/rgH5C14Nv6Ee/de6ObnKg4P53fDDPMwSLcOF7267diNKtUZHaUWax9OzW5aWYG&#10;w+hI9+691tQ/GJ1q+msKV+tPmdy055vptkzOin6gM0dRq9+690Ku5sZ99gs5RBSTWYTL0oFv1NUY&#10;+phVfzcFnt7917qpKCQhIwbgiOMn+uoLpYH/AFzyf8ffuvdOUTF2RQC7OwRYxcl2Y6VVVHJZieLc&#10;39+691SX8ou/NrfIDf8AuCpzeeNB8K/hzuOk3R2ZuOhmS3eXfmCmabbfXu2ZYSIsth9p5FdGiIul&#10;XVuzh/FJC6e690LEfa/zJ6g2Btvuj5YfEDem1+juxMbHvXC9mdVQy74resNs7lmevwGL702JTVE2&#10;49o5OPETQTTVxjgiYTAvF5Q0ae690ZfrntHrztvblNu/rLee3t8bdqVjdMnt7Iw1yReVQ0aVtMrC&#10;uxlQQbGGqhp5Qb2QgX9+690ISOG5vYj+lwffuvdSI3tYfnn/AFvz/vXv3Xupivb83H++/wBt7917&#10;rMrfRh7917qbCyStHG7rGryJG7uwRUR2VXd3KuERFJJbSbAXsfdXZlR2Qd4UkceIFRShU1rwoa1p&#10;T06soqwFaVxX7cdAR/IL+JXRfyTr/lX/ADGe4updk9j9k77+Y3Z2I6M3TvjCxbpl2Z11sWmwlPic&#10;ntOizZrsTict/FMhLSpkIYvvYUx4SOWNWK++sf36fdL3A9k+Uvu+fdM5G5zv9p5W2j262tt2tbST&#10;6cXN9ciRp0neHRI6aVV3hZvBczanVnz0AuWbGy3GXcd6ubcSStcuIywBAUGgIrWnA8OtsAIovwLn&#10;6kgXP+uffJ0gEgkZ/wBR/wAPQ786+fXF9KqWsARcjjm/5tYFiT/gDf3orUUUd3l5Z+2hp8zTrR04&#10;LcB1xRiSo5sRe5Fr/Ww5N7kC/wCePrb3VWDaWB7TX9nkfXOeP5enVvLrKfp/xT25+fWvXrXg/wCF&#10;J+9aub4O9b/GrC1s6bh+Ynyo6N6QWipJJFqJNvU24G33m6y0bB2pKbJ7bxkc3BW1Qurj30c/uyLG&#10;12v3s5695d0gX9z8gckbzvLM4BUTC2NvGlTwYxS3BWlDVTTPQR50YybdbbchIkurmNBTzyDT+XWf&#10;HY+jwtDRYbGRrFjcJR0mFx8USqkUNBiqSnx2PhjVAFVUoaRBwAAAB+PfOu5vrvdbi53e9fVe3csk&#10;8rHJaWZ2lm45H6rk14kdC1VCRpGqgRqAABgCgpgeXA/tPTvHJf6fX/e/+Nj2n6305U0kkjxRIbSy&#10;yRwxE2IWWV1jj1X+qh2F/wAkfTn3pnESvKThQT+wV/ydez5cei8/yOdvDvj5nfzM/nbUrLV7fXsP&#10;bvw16YyDoDDFs7qGio8jvg46dh+9QZqupdv1YKG3laTVc++ln3v0PtH9177m33awBHvL7PPzXuyD&#10;B+r3eRzarIo4SQpJeRd2QqrTB6B2wf7sN73/AHipMIYQxE+aKe6nyqAcYyfPrZ0KgC4AH+I4sL82&#10;t75pn1pnh+XQx8qfLqln+f535kekP5ZHemH21NN/f75Cz7Y+MWwqKnkMdRksp3JlVw+5KKDTqlaW&#10;TrulzNigLK5T/Ve85v7uf2+tOefvV8h7pvIUcr8rJcb9eu3wxxbXEZYnf0AvDbH/AEoPQa5suntt&#10;jukjr9ROwhUA0NXwaH7CT+XVenVn8rj4Q7P652Ds3cnxR6S3nufaWyNr7f3TunN7ApcrnNxbiw2C&#10;x1DuPP5qumJnqK7IZmCeaWZwoJktcgew1z19/D70PMfOvNnMm1+/3NO2bLuG5Xdza20F88EEFtPc&#10;SyW1vEgC6RDA8aBCDQ9o406dt+V9lgtreKbaoS6xICzBTVgvcSaVJPmfM9KU/Aj+WtBU/Z1Pxc+J&#10;UFYDY00+3NlwVAt+GpJ8mlRquOQqEj88e0EP3tvvs3EBuYffT3BktyMOtxekU9SUQqB8zg9XGw8s&#10;saHbrTUPKgH+XpWxfy2/5fjwJVD4XfHFqaa3hqR1pjHpZhx+5HURu0M0ZvxoIF7eyY/fW+9xH+lL&#10;95rnLxgcqNyfUPkw06h9h6sOXNhORtFuV/0o/wAOaf6h04Rfy2P5fBKj/ZLvjcSf0setsPpYn6f7&#10;sNwD9bj6e3P+DS+9zgH7yfOhB/6SMvpjgtf9WcdbHLmwVxs1vX7Af5U6MB0p8bfjv8eDuBuhulOt&#10;Oom3YuKXc79f7ZpNvvnY8J99/B1y5pJJTVfZPkah4tZ/baVtNtbXi/3F96vd/wB312dfdX3K3rmF&#10;tvMn0/19w1wIPFCiXwqmkfiCOPXQDXoTVXStFtntljt4k+jsUiLUrpAFaetKV+VejCRS/T6fS3+t&#10;9bf7D3GflTy6W9OMcl9P+uv+9i4/1x7917pU4eWzUQv/AMpcI/1x9xH7917rQODf9jOJG/8AA/YT&#10;/sf9mPn/AN5v7917r//XBf4qtb57fM3m19495i97WH+zDZD8jkEe/de6NX8oMl/dDO/Fvtu+iLrD&#10;5NbAqMpOCR9vgd5Go2tlnlccpCVZFa5tyL+/de62s/hvUio613HiSwZ8HvatjZRY6Fr8XjpYeQfU&#10;rtTyEH8m/v3XujRTUoZlVh6WZVfV9NDEB7/66k+/de6pr3FQPhNxbgw0o0Nic3l8eFJsypSVs8cR&#10;BYMoBjjUi4I5+h+nv3Xuq4Pmv3vus1eE+JvRuXix/dHbuIq6veG8knWGl6R6UXyw7n7DytUJUXGZ&#10;TJY9JqfGiaVHC+Se4Y00nv3Xuuv5Xfwl2x8x+x9lbwO3ZYP5fHw73BJRdQ4HLUkkcHyZ77xFQHzX&#10;Z+5YZoo487tXbWYjepUSI8NZWskJ/bWpjT3XuttGu25V0hnlpHevgmV1njlGuqKSh1qEkCjTXRze&#10;T1owJa5FiOPfuvdVC/I7+Tx8ce4Nx5LtfoTK7h+G3yFqnlqpexujoocdtLdFcTdl7I6kjFDs/c1P&#10;UylhUtSR46rkL6pJZGFm917qrbtE/NH4RNIPmZ0y/Y/UdJKkMXy4+NGMr90bLjpPTFHkuz+uIoV3&#10;H17KVkj806wx0AkYiMTG5b3Xuh02juzb2+9tYPeW0ctS53bO5cZT5nB5mhFQtJksZWAmlrKdaqOC&#10;pWKQKR640KtcMAbe/de6VEb2sPzz/rfn/evfuvdS1ewJBuACf9sLkD/E+/Urjr3QF/KfskdQfGrv&#10;rsxJliqdndS75yuNctp/3NzYOqxGAjQ3FpWz2Sprf429zT93HkRvdD7wPspyA0Ou13Xmbb0mFK/4&#10;vHcxzXJp6C3jlLeVAa9Fu8Xf0O1bhd/iSFiP9NSi/wDGqdW8fyS+lD0D/Kz+GOyami+xy2X6hoO1&#10;M5CykVhyvcuTyXaUwrI7axVUtLu2KnP/ACyC24A9yl9/Xn0+433uvfTmCO4MtlBvL7fEwNVMW1om&#10;3jTQ/iNszg+rE1z0j5ZtTZ7Dt8HCsYYn5v3n9ladKX5kfzd/gb8HUrcT3D3hhMz2ZAzU1F0h1W0f&#10;ZXcGSyhdEpcO+08BO0e16rIeQCKbO1eKpS9l8pYgEp9kvuXfeH9/jDfck8iT2/KlNT7ruBNjtsUY&#10;FWlNxNT6hUAq62sdxIFqdIHcHNx5j2ja+25u1M/kigux+QAxX7etZf5r/wAzv+Z182N0fHPpvYPX&#10;e4Pgj8b/AJa/IDYfQW28O+4PtflT2ngd4ZbHUm4NwbkydHHR5PrbZNNg69DU02NixtQxqfC1ZkKZ&#10;5AOmn3cfYD7l/tH/AK7m/wBxzvae5vu1yHyvd71d3EUPictbbLAsngW8BZng3C9eZCEaRrhFETOI&#10;rWdVXoGbvu3Ml6u3pFbGzsrmcImSJmBPnShQeeKenDreLxlDS4yjo8dQ08dJQ0FLT0VDSxBhFT0l&#10;LAsFLBFqN/HFTRKoB5Gn3wquJ5ry6nu55TJNIxdmPxFmNTq/0xJb7ePUnaQuAf8AVQf5unIi4IP/&#10;ABP+9ixFvbR4E1611qxfzbtyHuH+br/Lm+PkNQlViPjx1R3D8td3Y+J45R/Ec7NJtHY01alm8dVT&#10;ZnY0JiDepErLrbVc9JPY5f8AW4/u8fvb+5AQpuPN+77TyvaOaqdAKz3qqeJDW91L4lMMIiGqFPQO&#10;3Ot5zbslirExwRNM3yNCFanqDSh4g8OjDoSvpJDBLDj6arAGx/IOk/7b3zdY1JqAQSSCPmeH2DgB&#10;5AAeXQxqDkfCepKPbkXI+vpNiLC9/wDYfUj8j3qoGTw690Bfyo7lh6A+NfeHcsk8cVXsDrTdGawf&#10;kZYxU7onoDh9n0sdyA09XuvLUSon50n/AB9zJ93n2zn94/fX2l9sUhZ7fed/tIJ9IrptEkFxeyH+&#10;iLSKdanAah8ui7dr4bbtl9e1o0cTU/0xFE/axHVjH8j345zfGf8AlkfFnaOWo5KXeW+dknu/fklV&#10;f+JVG6O6aqbfxTLM4DnI4rAZbH46UEll+yAP0sJf+/z7mx+6f3sPdzebGZX2Hbr8bTZhP7Nbba0+&#10;jHhgUURvPHPKoGKSgjj0g5Wsfodj2+Jh+sYyzfbIdR/yDq2eS+g2NjwARb6kgDk/T3h21aGhz9lf&#10;5VH+Efb0IMYqaCo/w9a3X87f4t/Pz5l/ID4P7B+I3V+zclsroHc2U+RG8OyO48xSYrpnH9ljK0G3&#10;+tMfm6NayTcm6K3atLhcjWzUWMx9c5jyUPlVUk0npl9xX3Q+7X7Pe1X3iN298ubr+Deua7Fdjt7L&#10;akd91fb3iaXcGhkK+BAlx4kEImnniSsDFKldXQM5ost33C72qPboo2jjJcs9dAcYFR6gfD6Gnz6Z&#10;dr/yFe6O8jHmv5i38xvvzt96gvV1PUPxzloOiOnsfNNZ/wCGyrDjq+o3JRo/IqFxWHqTYXYktqZb&#10;79PtB7SRLZfdT+6TyrsOjtXdd9Rt43V1BPdrkcGBjUAp9VcRk5AoEAt/Vi+vTr3re55FI/s4j4cf&#10;7AaGnqR0OVN/wmo/k/Q0H2dT8cNzZOrkF5c1kO++8nykkzD/AD7SUm/aSiEjvybU6oW/s249kc39&#10;6h99ma5+og90rOKMH+yXaNpKBfJaNaM2keVXJp+IHIc/qXy0aK9ozsfWSSv7VYDoId5f8J5du9UQ&#10;1O6v5dvzQ+T3xG31j45p8XtjOb0n7i6Ry0sCCSmxmf2Tm4aTKvSzyAxySVFTlkjRtQpZSuhhDY/3&#10;isfuKy7P96r7vfJ3PPL81EkuI7Ndt3eJSe54LyEuFZRlVRbYmlPGUUIbflP6M+Ls27XFq4+EFtcY&#10;/wBMrGpFMfLj5dF+6g+ZXf3RvfuF+EX8zXrrb/UHfm6jPD0r3nsiVm+PXyaip6laOOLbOVnhhp9t&#10;b2rXljVKSQU0UtTKtNUUmLqZKeCcL+8X3TPb3mX2w3T7yP3OOZ7vf/aiwUNu2y3qg75y92l2edFr&#10;9XYqKl5h4skcamaOW9hjmlicsN9uoLsbNzFD4V5nRIMwzUyCp8ifNTwrnQaK1rcUx/1XA4+vGuy6&#10;bsfUW0KTb6Xv+VPvnvRR8BwKA51mvl3elBUHia5/DQXEU01prI8uAH+z06QTfT/jZ/Hv3WunOGU3&#10;Xn8j/Ycj/bj37r3Ssw8nqov8auDn/qpj/wB49+691oLg/wDYzOQ/n/Z/IT/7MfP7917r/9AEvi4w&#10;X56/Mzj/AJjPvD/efkHkuD/gSOffuvdHT+U+yqrsP479t7ex0bSZiDaNbufA6PVIM7sqeLdWPeMc&#10;kSyfwtwpHq9RA+vv3Xur9f5UPblJ211bQbkp51mXsDq3rvsEAPcjKRQSYXc6tySHp8pUsjL9QRz9&#10;PfuvdWq16wU1PU1NRLFTU1NDNUVNRPMIIaakhjeSapmnYhYIoI1LO/8AYUE82t7917rXn+dfyn2F&#10;0tRdgdw0lFU5iXcWeTCdX7MhIXMdj7+ycEVHicVjaeH/ACiOnyWQiatqmRf8joSxa8jID7r3VPfQ&#10;Hxp7f+VPduX+LWN3DWVfcPctXj+yP5iPe2JAlj6u66rJ458R0Bs/IJemo8hVUifZfaKUjjZLFTBT&#10;yxr7r3W8t051HsPonrTZfUnWW3qDa+xthbex22tvYTHR6Keix2OgSKCNiQrzzyHVJLLJeaeV2lkY&#10;yO7N7r3Qm2X62H+vYf4gf737917prr8PS113K+Kci3mjADNxYeQC3kA/x+nv3XuqQ/533cub2j8Z&#10;cH8UtkZIxdv/ADe3pjekMH9k7LWYzrBZqbLdy7tmSFllix9LtdUx8xf9ojJN9SGHv3XuidbY2/id&#10;o7c2/tPAQrS4Ta2ExO3cNTra0eJwtBHjaIcAASNT00bN/tTN/U+/de6Uitf/AAP+++nv3Xus6Pbj&#10;/A8/gCx9Rvx6Rzzxxzx795gE0rj9uPl170p6j/D0Sb+Yj032/wDIn4vbm6T6Wgwb7l7B3Ts2izVX&#10;uHcNNtzE43Z+GzCbkztVU1sqTTuJ8riKGDwQQ1U8iyFwpVT7zA+4x7se1/sX94fYfdr3ZkvE2LYt&#10;uvpIIrW1e8mmvp4DZxRxIjaUISa4k8WSWOIaVUkGh6IeZbK73LapLCxCl5JBliQO1g2SPLHDz4ef&#10;SYyPRH8w7vza+G2d8qP5im+ts9XYnA4fbdJ0T8PsJT9MbLptvYbG0mLpNt1+7KSgxOY3Jh0pKZIi&#10;mRoq5nVT6radE+bj99D7tftxu26bt93v7oe33PNs11LMd55uuDud000ryO1xFYo80UEms6gYrqAZ&#10;NVJJJKYuW94u41i3XfXWBABog7BThQkUr0OPx8+E3xc+M5jreo+pcBjNzJq83YGfaXeHYVRJKdVS&#10;53jn/va7FSVDEs60P2MRubR8+8U/en73H3iff5mt/dD3Qvbjl5goFhbFbHbVAYHT9Daqsc2kD/iU&#10;079oOskDo923Y9q2s67Lbwsvm5OtjXFdTVK8fI/I46gdb7e/09/zyfhB124lyGD+K/RfcXyj3VTh&#10;W+3Gd3RDVbC2jV1TS+RFmpc0cLVRt/nDe4+t/eSns5r9s/7t/wC8zz72JuPO3NW1cuWjUCkW9kq3&#10;dyqUpWMo93HpHaCpFMdE24/45zhs9oMx20Dyt8iQVU/aGIoeIx1uCILabfQDggfggWP+H0+n+Pvm&#10;yCCdVDn14j/VToYUoMdcpDZGNibC9h9Tbmw/xPvZ4GgqaHr32cetOzCbibvn+cT/ADPO9G0VOD6f&#10;/wBFXxE2RUAySrRS7PxtPV9g0cTs7CIru7aVRI+k6b1ZB+oPvpL95b/mHf3GfuVe0iSadw32XdOa&#10;b1eBfxmMNg5X0NteFQTx8LHAdBDZ63nMvMV+T2RaIEPrTuYV+RHR943FrD9I4HH0/PpH4Fz75tjC&#10;hRhfTy/1ZPQvAAFAMdSFJBBUXuRYf154H+H+v+PexWtRTGfspkn8hnr1aFT5VH7K56rC/mT4ip73&#10;y3wy+CWGqQlZ8yPlRsLb27Y1mkimh6j69yOO3Bv3KvHArSww0kuSgqg1vUKFwDdQR0i/u47aDkfe&#10;/vAfeZv4m+k9uuR7yW1YqNLbpuStBZR1bDF0S4QitQLlPXIQ5tP1CbVs4bvu7pdYrSkURBY+XnQ/&#10;aK9bn+MoqHFUVDjMbSxUGOx9LT0VBSQQmCno6Gkp0p6Okhi0qkMNPTxqip/ZAAsPfOCaee6nnu7m&#10;QvcyOxdi+tmdmLOWP8THJPmT0LQoQKqig4UpwAGPsGP9VenBmQqfWrfjTdCGv/Z/HJ9tE0z6dWrT&#10;PRd/kd8rPjj8Rtit2X8k+49i9P7MeZqSgym8MrHTVebrY4hO+M2thaSOq3BuzKJT3kNHjaWrqdF3&#10;0hQSJG9r/Z73Q96d/wD6se1fJN/ve+Mgd0tk1JDGTpDzzNpht4qmniTyRxknSrVI6SXu42O2xmS8&#10;vFiT554n0GTU/wCfqoE/8KY/5VxySoN+dyDa33AhPYR+PvYzbOEflCGq86UH94DTki9xjC6sQCl+&#10;Pea3/Jqz73SwP/yHti/fRjr9GN5sfqidJIUAyeDq45M4XiNX4ug7/XfYA1PHk8Pzbw2p+WPPq57o&#10;L5C9KfKLrjCdwdAdmbU7X623A1RFjd0bSyUddRCspQhrcTkaR0gymEz2N80Yq6Cvgpq2kZgskS3F&#10;8GvcT205+9pua9w5I9yuVbvaOaLUKZLe4j0MFauiRGBZJYnoTHNE7xOBVHbNBJaXttuEC3VnOHgP&#10;p/l8x0NbAW/2349ghuH+o/4OlOfXqvP+Zn8EdkfzBvih2B0jnKKhot/UtBU7u6O32/8Ak+W657kw&#10;VLPUbN3FisrEq1mPpayvjSgyKxunnxlTKo9axlcjfuofeD3/AO7Z7y8s8/bfM78tMy227WfxR3u2&#10;TOBcwSRHtYxrWa2JBCzItRpLdFO97Wm77fNasaShaxnzVxlSDxGcEimCR1Ul/LM+Su5vk58Rdgbw&#10;7EWeLt3Y9dn+m+56asVY8inZfWVXFhsrkclF6jFkdxYmahyFWBb/ACyolC+kEexP9972W2X2L+8X&#10;zdyxyo0Q5A3NId32fR8JsNwVpUjjqKmO2l8e2jAP9lDGWz0m5a3F902iCeYUukPhyjz1p25+RHdT&#10;+LPHqweKX6H/AHn8e8TOj/p0gm/T/rj/AHsf19+690r8NLzRH/prg/3mpj/4r7917rQmB/7GYyH/&#10;AMD6hP8A7MdP7917r//RAz4xPp+enzL/AAf76d4c/wDlwWT+vv3XurW8QIJqxYamNJaaeKeCqhkG&#10;qOWlkppop4pVIs0TwSMrCx9JPv3XuhF/kj77k6s7I3r8a81VyRzdN9s7z68xwnbRJL132nHPu3re&#10;sCyH10qZaOSNXHoAYDg+/de6uA+bvyOwW2sZuPY9PnaHDbc21QVea7V3PU1Ygx2MxmKpmyE+BqKp&#10;G9FLRUgFRk9GosTHTqC3kHv3XutSHeHbvYHfna+0u6Nv7brM52Dv7J5LrX+Xt05lIgrYqhlnel3X&#10;8od7Y8s1LSR06xyT09TIRFG0AIPiolL+691t6fytPiP1j8Svj5DtnbWcg3v2lufKT7p7x7DqUc5/&#10;dvYeV1TZOur5KkCsTGI+qLHqwVTTRgi8hlZvde6s0sL3sLgEA/kA2uL/ANDYf7b37r3XibAn62BP&#10;+29+69035TJ0WHx9Xk8jUwUlFQwS1NTU1MsdPBBDCjSySSzSskUMcUalmdiFRQWJsD7917rT9qu3&#10;Kn51fNDtn5nTtLUdQddQ5T46/E6nqI2Wkq9rYHIz/wCkbtSkheyo+9s80kUD2DNSymPURB7917ox&#10;0b2tYkgDhrm4HPFv6XPv3XupasDax5/3309+691IVr2/BBB/2I5BH+t79x691IjcjjnkAH+hChtI&#10;P/BQxt/S/vVBwpitfzPn9vz695afw1r+fUxHsb3ve97fW5tf/Ymwv73QUIpg9eOeOeswZv1Jct/Z&#10;H1JJ4tbm/vwwpAbSM09AfI/ket/FxOaGn20x/PpDfyPtujtj+YF/NO+Usziqxe0c/wBYfEfYFdGL&#10;wrR7Fo6nI9i0UUxBDq+V23h6ghSB+/z9R76SfekRvbn7l33H/Zop4d/udhuHNV9GcFn3KRWsnK/h&#10;0w3NxFQj8P29A7ZP8d5g5j3E/CjJAv2IO8f71So62j9IuT9CTq4FubAc/wBeB75t/Pz6GHSW31u3&#10;D7B2ZuvfO4qgUmA2ZtvPbuzlUzBEpsPtnF1Wbyc8jtZVSKhoXJJ4AHs22HZr3mLfNm5e22LxNxv7&#10;uG2iWldUs8ixRgD1LuAOm5ZFhilmc9iKWP2AV/ydaX38piky2d+Me5O+NzU8sO7/AJT9/d19/wC4&#10;ZKgH7mok3PuyXDU8zM12MLyYGaSIknUs5YfU3z5/vON5tV+8nY+2O0zo/L/IfKWzbDb6eAMNt9TM&#10;COAZfHiRsfhpwHQX5MiY7Ob6VaS3U8kv2d2kftH7erQla9v6jkf4++eHQs6lJJxY8ixuLgGwBJsS&#10;GA4/NuPejpodXw+f2en58OvUrivRT/kt8GvjX8uMntnO947Ozm4M9szG1eL2pncBvreO0a7B0GQr&#10;v4pVRUcOFyiYmSSatIlM1RTS1Bsqg6VFslfYf73Xvx92qx37bfaXmm2s9o3S4SW7t7jb7G6SaSOP&#10;wUZjPAZgFQMoWKZIwCSRq4lG67Btu8aZdwtnKqKVEhUUPl+Z8uB6ALC/y3tx9aSLP8cP5gn8wDoJ&#10;YEYUmDwHeeQ3RtaFT+mKTAy/3ajmgINvHI8l7i5J95GSf3kG6cyRpH7vfdc9qeanJGuWTaDa3T+V&#10;RKsl0qNXJZVXAIoOib+qUcZZ9v5gvID6By6+XEVqcdCphqb+dp1WGj64/mibK7bxkZT7Xb3yJ+O+&#10;15JZo0IIiq907ew+69xyyP8AR2NQjf05+t2+8H/d984ui89fcn3XYryo1z7Bv8slK8WW1neziA9E&#10;0P6enXv3VzTbCttzKkiDh4sQNfSpyaV4+nHpIdZ/CnsDufuXPfLf+Zruvafyb+SFZXzUOwtmUNPk&#10;Ml8euj9l42p0YfFbA2TmqOkx1RkaplFS33VI8VLNI8jioyJmrvZb7vffU2nl7knbvYz7mGz7lyR7&#10;OxRq19ds6Rb/ALzeOCZje3kDvJHEvciiGYPMgy0VqEtOr2HLsrXb3/MU8VzuH4UBLQoOHYGwTTyI&#10;xxGQOrPI6DGNjThnx2MfEfbvSNhWx+PfDPSSLZqX+FJB/BxTtGPGYDEY9J5Ujj3z2W9vo71N1jv5&#10;/wB6I/iJP4sizK4OoE3AYTM6t36y2oUqDXoV6F0eEFGjgBTHyFOFPUcKdEW+BdDR/B/+dCnQnVFL&#10;Ftf4+fP/AOP27+yJurcWZ6PaO1e9eoJcvlcjuHamGVo6DC02U25gcgslPBFHAP4iY0CRUsEMfTrn&#10;Dmnc/vOf3eknuF7gXT7h7qe1nNNvtg3OXuurrZtySBYYrqVqvPIk80a+KzFiLYM5MssxYGwwJsvN&#10;otLYAWN7blwowqyJltKigAoCMDz620xzwRbjkE3Bvyfr/Q++XvQ064yAaDYLf6gGwBN72JsbaieT&#10;+L+9ADGOHXsVqetR34F0UGxvmT/ON6oxaLTYHb/zxyW/cVRRs3go5O0aHdGZyUNMoPjUBsfTqVH9&#10;mMf6ke+kH36Hl3z2e+4FzvdPq3G89tPoZWOS/wC7ZbVEJJzX9dzU57m/iPQP5YPh7jzVagdou9Q+&#10;QOv/AGOrYYpuB/T/AA/3jj3zg6GHTjDKPSf8R/j/ALf37r3SzwstxRWP/KVF/wC5Cf7f37r3WhmL&#10;/wDDl0n/AIvxCf8AH/soyf8AP+v7917r/9IBvjUdPzx+ZJ/7PbvEf+zA5M8/4e/de6tYwMn+5GC3&#10;48pFzYahBIVBI5ALce/de6AvK52q+Pvzd6Y7koauTFbX74xy9Fb1ycJeBMX2BgKyLPdSbjqJItKU&#10;9UK2KOjjkbghGNxc+/de6Db5v/IPC9s7l3j1nlM5kofjz0pkaXcHyg3PjamQZXs/sSWrNftf487Y&#10;q1XVW5bJZyJpMo6tIqSCaV+KIlvde6PT8BPjrntqvlfk53dhqPG97dp4Shxe3doQwrDjOhOm6eKN&#10;dr9W7cpJE/3H5CXGJTyZMxiOQArA9m84f3Xurcto7xzG2MpS5jB5Cegr4LRB4vWk0DuGeknp2Oip&#10;ppmHqjIN2sVs4Uj3XurCese7MJvqKLH5EwYbcgX1ULyMtLkGQFnlxVRO1m9CktTufLHY2LqCw917&#10;obzex5H14uDwx+gPq5BJtYe/de616P5yny93Dnotufy+/j9nnpe1vkFQ1Y7K3TjZi0nVfQFNI9Hv&#10;rdlVPBIPta/dUKzYjG62DTRfcsgJkp3b3XuisbD2ZtvrjZu2NhbQx0eK2ttHDUGCwdCqEGKix8Pi&#10;SSY8F62eQvNO/wBJZ5pX51L7917paK39fz+f+N/09+691IRyp+vH9eeOPfuvdS1YG1jz/vvp7917&#10;qQrX/wAD/vvp7917rOjkWA+v+P0t/wAaHv3XumzdO6aDZO1tzb1ycgTGbO21n93ZF5CBHHR7YxFZ&#10;nakyazoCGLHsCD9b29nXLXLl7zhzJy5yhtkbPuW77hbWMSrWpkvJ47dKU9GlB/LpqaVIIZZ5D2Rq&#10;WP8Atc/5OjHf8Ju+s8jtH+WftLtLcFMsG7PlF253N8iNyvIp+7qJtz7wm2lhaiWV18s0NZt/ZFPU&#10;xs7G61Nx9T7zx/vOeYrC++9FuHI+zS6tg5N2HatitgPgVLW1E8ihR2qyy3TxsABmOh4DoM8mxv8A&#10;ucXcq0luJZJW9e5sfbUCv7Or7z9PyPp9OPyP94988yKggeY6FfVR389Du9uhv5VfzC3NS1stHmd4&#10;dbDpzALAzrWVOQ7qzmM6zqIqFUYSPVU+C3JW1Pp5EcDH8H3mV/d88g/6433v/ZDapoA+32W6jdJS&#10;fhVNrie/HiVxpM0MSZ82A6D3NV19JsG4OtdbpoH2uQv+BuqyPjL10nTnx46O6sWIQybE6p2JgK+N&#10;RYjM0+3qKfOyzfT11GerKtj+Qx55J9wf79c+D3S98feD3GExaLeuZNwuovlA1zJHbivolvHEgFac&#10;KcOjLarX6LbNttfxJbpX7SK9DwCCLg2Fjc/SwtyeObge4mpXpf1JiEsrhIkeSQ2ZY0Qs3pU2KBLS&#10;SEr6mUfQC5+nvTOI0aR2CxrxJoAK4yTjzpnrYFTTTX5dQspuLb+3onm3BncHt+GMFnkz+ZxOEROb&#10;tIWytRQhImJ/PFz/AF9mW17PvW+yKmy7XeX8rnH0sEs5JyaUgjkJPH+Z6o8scXe+laf0gD+1moP9&#10;Q49AHur5p/ELYzNHur5QdC4aZNRambtDamVrAV4YLQYPJZKt8qm/p8Zb/W+om3lz7q/3nOa9EnL/&#10;AN3znG5tXI0su1XkURr6yTrCoFPOtOi6ffNnt6m43aBCPIuhb+TNX9h6QvX38x74Wdq9pbT6Y6z7&#10;zw++Owt61dfRbdw+29ub4qcfV1GOxNdnMgkm4K3bFFgaZY8fi5pELVNn0aeZJEBFnOX3IPvS+2/t&#10;zzB7p89+1FxtPJW1QpJczXFzYq6iWZIItNsly9w+uWVEIWLCFnbsDHpLbcy7Nc3cdnb34e6eukBW&#10;zRST3fCMAnP2dHojkvbjlbaR9VC6RpOoH1G3H+FveK57cKO2p/KhI/Lh0e1NAK9vTjDOQPryQQD9&#10;Tcchf9fUBb/H3SlA5CVNCaetB1sGhB6JD13EexP5+vwjwuHX7yboL4m/IHtHePg/cOPoOwqPd2w8&#10;MaqRLiFaqtztCyq9mP3C/gj30g9s7c8rf3ZP3kd73FikfNPPuzbfaahQyNtwtbyYqTl6aZqt/EjA&#10;5r0DrwiTnLaLeLIt7Z2b5BwQB9lSPz62zgf8LXFx/Xnk/wC8++cHQw64zAGJ1N/UNHHB9fpH+8n3&#10;4GhU0rQj/D1sUqteFR1qF/y881B2P8lP5tXeuNvPgOxP5gG89r7ZyA5hymH6qgzWKir6SQftzUr0&#10;25KbS6khtX1499IPv8xScschfca9sLpgN02j2vt7u4j/ABRy7nJCxVxxDBrWQaTnFfn0DuVSZrnm&#10;O/A7JbwqD8kr/lPVsEUtv6H/AIn/AHr3zf6GHTpDNbTY3Fxf/D/YH37r3Szwsw00Rv8A8pUP9R/y&#10;kJ9T7917rRAB/wCxlUh5/wCy9IT/AOzFzn/b+/de6//TAH43sF+d/wAyL/ne/eP/AMEBk/8Aeffu&#10;vdWoYCVv4nT6TzaYA2/6Z5fwfra/v3Xuk58gupoO8epN0derXQYfM1sVFltpZ6dprba3bt+qiyO2&#10;M48lP/lcVPTTwMsxg/eWKR9HqNj7r3RRvgv07sPuPsJcr9zBX9MfFfdU0W0NkZmVDuvsrvmtC1G4&#10;e+e1dt1AbKUqish04emrUILRRQDS1PVGT3Xur/qHINe7OzHV62Ym5fU5b9bF2+oOr6liQfoPfuvd&#10;LfH5G2khuDYHk/ng/wCwI9+690ucdkmQiRX0mO0isGdShjs4kVoyHRo2XUGU3Ui45Hv3Xuonyb/m&#10;BN8UPj7ubfG+spLnvGYNtbH23Tj/AH+3YG9cukkW39g4Gpi8sxmzMp1VFQySVFFQpLLquiKfde6p&#10;e+PPW++sfVb37471q4838kO+slDubsmuUKabZ+KjVV2z1bt5NUq47BbNoIooHgjbSk8Sp61iRvfu&#10;vdGhVvoRzwB/sBew/wBhqP8ArX9+691JR/8AG4/3r37r3UlW/B+n4P8Avvx7917qQjlT9eP688ce&#10;/de6lqwNrHn/AH309+691IVtX9Qf8Pr/AK4v/T6+9GulqcaHr3RDP5nvYdR198Ge956ASSZre+Hw&#10;3VWEp4Dpqquv7Hz+O29VQUsa+uWf+ANXkKoJZQQPz7zY/u7ORYufPvkezFrdR/7rNou5t5uHPwIm&#10;2273MZYnAUXa24zgV9eg3zbdfTbBflD+pKgjA+bMFP8AInrbS+H3TFP8dfi18dOiqemjpD1H0p1n&#10;17WRx8+XKbZ2hi8dmqqUm5aaszMNRNIwPqkkJ946+9PPUnub7v8Aud7gPMXG879f3ik1wk9y7xqP&#10;6KRMigcAAKcOjjbrX6Lb7O0HGOMA/sH+oenRkmFwR9b/AI/r/wAU9xia0NONOlnWtD/won3G2/Zf&#10;5cnw2pKiPyfIH5hYnfe6KJGiklquvOjcOlVuJKqD1P8AZNLvaOb1jQzUZ+pXjpN/d/lOQOT/AL4X&#10;3hpFNeVfb65trVjUadw3dvDtdLf78LW2hSDUCUAYPQO5q/xmbl/aVPfLdBj81jBJB9QTQ04VA9On&#10;4zCaSSThRJLLKoBIVBK3kaEKfTqDG4P9AffNkBo444C+oJQA+oocn1rSv29DHFfyp+zh+zy6zRvp&#10;Nj9D9eT9LW/339PewKkDyr1o9EK/mjYLcuf+BvyHl2dlszhNwbW2ziN/01fgsjV4vI09Bs3cuCzG&#10;4ovvKGemqHp5tvQ1TTJq0ukfqBA95mf3e297Bs/3w/Y6PmfbLS72bcL6axZLmJJohLfWlzbW7FJA&#10;V1i5aNEalVL4Iqeg/wA2RyPy9uTQuyyKgbBINFZSeHyB6OP8Nv5Cn8o/u/4/9CfIXL9Rb87fftvq&#10;Trrsla7f3e/a+QAqN4bTxmbyFFPTba3FtWhd8dkqmWB0eLUrxlW5HOQnvX/eH/fN9uvcf3E9sNu5&#10;x23Yotj3m9sPDs9o29BS2uHijdWnguDR0AYMpFQVIx0Ubdyjy/d2lpeyQvLrjVtRdjXUKnANeOP9&#10;gdWa7F/k5fyueuWp5NufBT44TyUrDwTbt66x/YVVG44R2q+w33TUSOB/aYtzz7xU5j+/D97fmdXG&#10;6/eG5oXV8Qtr17NSOJGizFuB+QFOj2DlrYIaGLaIajzK6j/xqvVR3883oTrn4l5r+Xr86Op+nNk7&#10;B6v+LvyDy+1u76TqrYu3dp0uJ667xxeF26u6spjdq4qiimocJWYOajjkMTkVeVhiUXl5yn+5bzfz&#10;X94Xkf72f3Yuaeer7ced+c+Ulm2dtwu55zLuG0O9wlvG88j0MviJIx1KBHA7E0TBHzFbQbVc7NvM&#10;FsqRQTMsmhQOyQEAkCmBw+wnow2EzGIzeIxGcwGUxudwObxtFl8DmsPVw1+JzmIr6eKpx+YxVdTy&#10;eCux1fTzh1kiJHqsNJBvzB3Pbdx2nc912fddquLTd7OZ4p7eZWSe3njZ/FiuIyNSNE40Shu4NX4l&#10;oWGiyROkciSDSRUEdwKnIPy9Ps6QPd3evWXxz6w3H2/25uak2vsjbFM8s9VLIn32cyHiM2P21tqh&#10;meGozW6c3bxUtLArambySaIkeQDn2o9pefve/n3Y/bX212CW+5p3FgFjFdEEdaSXV1JRxbWtuKvL&#10;NKaEARprmdIyxe31pttq97eSARgVABoTTyA9TwHzPS1/kUfGrtDLVPfX8zT5G7Zq9n9tfNefDU3U&#10;ew8rG8eU6z+LO2WSXYGPlSZI56ao3wtNRVkkZSMTUePoavSj1LouZX34OeeSOUtg9q/ude0m7Jf8&#10;k+30cp3O9joU3HmK4Fb+eoJDC3d5Y1NW0STT241JArkOctWlzcSXfMd8mm5u/hQ8Y4gRpUV4A4Po&#10;RpbiT1sTn6f77+ov9PfO1iAKn/V/sevy6FuPPh1X9/M6+ZOE+CPwp7v+QddWU67pw216zbHU+Glk&#10;BqNzdw7wgmwvXeGpKdQ9RWCmzU4r6tIkaRMdRVEo4jN8iPun+yN/94X335D9uLdWOyzXnj7jLSi2&#10;+22rCW9lZiNK/pKYY2Y6TPLEhqWBBTvm5Datrubyo8bT2L5ljhafmR1TJ/LZ+P2V+M3w36f653Us&#10;47BymNr+zOz5qwvJXv2H2RV/3kzVLX1GgJPW4ChqKTGTEkuZKIkklWuJPvs+8u3++33l/cvnbYiD&#10;yjb3Sbbtmn+zNhtqfTRSRjgEuJfqLlQAO24TFa9Mct7eds2aztpFP1LAySV/ik7qn5jhU58uj6RS&#10;W4PP5/1/+K+8VOj3pxhltbkfUfm3v3Xultg5LrRcm/3UXB/5bp/sPfuvdaJwv/w5NIf/AAPGE3/8&#10;uJn5/wBv7917r//UL18d20/O35jH+u+e8f8A3/2V9+691aRt6W2TpuSfVLb6/Xwyf1+lj7917oTk&#10;a5BXizcWBJFyCSqqQS1+QPyffuvdFl7V6ByWV3ZT939EblTqf5DYiBRFuSnhaTa3YePKoBtjtHCw&#10;wyR57GZJYVjFYY5ZogEMnl0xPH7r3RhPjN8v8d2pmqrqXs3bsnUXyM23BbcPWOWqD9puKGJWaXc/&#10;WuXd3h3Nt+qRBMIYZJamFGLHyxoZj7r3R98fkQSp1H1hbcEFtWoao1dY7sjrp0adWo8+/de6zbz7&#10;U2Z1LsrcnY/YW4qHauzNn42fM57NZCQ+GjpoWCJBBChNTW19XUlKakpIg9RVVUixxgFgR7r3VQ2z&#10;597fL/tvG/LXuXD5Dbmxtsw1lJ8UOm8woEm0ds1rj7ntXdlIS9NNv3dqLHNCQv8AksRRoyEho2Pu&#10;vdHIjk55/JueOSQukEn+oHH+t7917qUrW5F7H8fS/wDr/wCsffuvdSFa3I5H++/3n37r3UlH/wAb&#10;j/evfuvdSVb8H6fg/wC+/Hv3XupCOVP14/rzxx7917qYjX/TYtY8EEg8H8KQSP8AiPemppYM1BTr&#10;2Bk8OiEfKLbad8fLv+WB8TAHrKTs/wCW2I7W3pjo1D/fdddE0UO5s9T1kLK9qaoxs+RGpwV1xEn8&#10;++k/3EDJyH7Zffa+8DIVE2wcifuezkIoEv8AfJPDTQf4leG3BIyBKfXoH8zj6m85b2kAVknDtjis&#10;YJYH1B4mvHrdoh+in6BhqCn6hmu7En88n3zXNC/AEAmn2UAB/kafIgdDEmpPr/k4DrK99DEAkgXA&#10;H1NueL/n3alaD59eHEfb1qR/PPcrd2fz2tqbbjC1G3PhP8M5clULq8i4/s7vHMVeqUJdo4Kms2bu&#10;nGyL+lwtMG99I7b/AJhl/db7rP4hj3n3J9xIrdaYMm3bNF42KHKpd2UgPl+pT8XQPcfW86RLxjs7&#10;Vmr/AE3YLT/eWr+XRko5NQCn6iyG1rXjW11H4X1G3+v75u1ArpQBKAADgKenQv6lK1+D/rf6/wDr&#10;+9de6bdwYHD7s29ntp7ipRX4Dc2Dy+2s3RMA4rcNn8fU4nKUqqyurSz0NW6pcW1kfT6+zPY983Xl&#10;fetm5m2G7+n3zbbuC7tpK00XFtKs8JPyEqKSPPPmeqSxxzRSxSisbIQfsIII6j/8J+/kVUdc4Dtr&#10;+VT3PmBTdy/ELc+5Mx08cpOI6ntX4z7wzJ3Ht3ce2jLHD/FBtfKbhInWNj9vRZOjjVAYZlj6M/f6&#10;5S2/3QtPbz77ntxYl+QuerKGPdEjFf3ZzDaRfT3VrcZJjMohOktQySwSvq0ypqCPK872T3PLl41L&#10;u1Y+H/ThbuBHqRgn0B0/hxssL6vrZgQCfoQbra6i5shsRz75oYYVHwniD0MekX2T1vsTtzYe7es+&#10;y9p4PfGwt84LIbZ3btLcePhyWE3Bg8rCYK7HZGjmVllhmRrhhpkjcK6MrqrAQcs8z8xcmcwbNzXy&#10;nvFxYcybdcxz21xC5SWGaM1R0YZBHA4IKkqwKkjpqaKGeKWG4QNA4owIrUcKEefHHWull/8AhPhv&#10;rqrIZSj+CP8AMk+QPxf6tyGSqcjRdMby2pi++Nn7YNbNJPU0ezp89ubbNXi8fDJMyp91DWVj31VF&#10;RO93foVd/fz9tPdJLPcfvPfc95U5053giSN93glfaLy5EYAVrrwIJlmZtNCEaOEHEUKRkL0FI+Wb&#10;6wZhsvMVxbW5p2MolUD0AJwKYwMdC50F/IE6kwXaO2u7/m38hO2/5g3ZWyayHI7LxHcUFFgekds5&#10;SN1qVyFF09RZTPUeTnSpjH+T1+QlxUpUNLRSuEZA5zh9/wD3rb+TN49uvu2+0Owe1vKG4Lou5NpG&#10;vdbpPh0ybo6RSAKCQGSMXKCojnVe0vW/K0T3Au933GW9mHwiT4AfP9Mkrw4YwaHj1f8AxqEURoNA&#10;QBQALEKgC/pUIADYgfj+nHvnsxZiS0h1k1PnQkZpUE8OHmaknz6FeK1/1Y6D7tjtzrfovrvdva/b&#10;+9tv9dddbEw0+d3ZvLdGRhx2Fw+Npwl5pppGLzz1U7rBTU0SPVVdS6QQRySyIjCfk3k7mr3B5m2X&#10;k3knYrnc+adwnWK3toEMksjt5ACgCqKu8jFIolVnkdUViGLi4gtYXuLmZUhAJJNBgef5caefWo7k&#10;uy97/wA5v5V7M+UG89s5vZX8vD4wbkrq74odZ7rpJaDJ/IXtKimWnl703piJXdDgsTLSqcfTv5Y0&#10;SJKKMuZMu7dOfca/5f8AuCey/Mf3fuSt4h3H71/OdrHHzNuFrIsibBtciV/dNpMCrC6mRiZGFJAH&#10;a8kVALCgMtI5+atwi3O4iKbJB/YqwzKeHiEHy9PQgeYY9WxxzMWJkJMhLmR3BV3k1h5WcOSxYtNc&#10;n63Nvp75RLo0qF+DOkUoABTh6V1U9e0+vQ716mkY1yABnjTpyilvYX/33+H+Pu3VenCKS1hcfUfX&#10;/Yfn37r3S4wUp0UVz/ylRcfn/gQnv3XutFoMf+HIpDf/ALnwh5v+P9mKn9+691//1S7fH06Pnb8x&#10;1YFW/v13kuluGBXv7J67j/abj/b+/de6s2w9T4clQuf0+ZEJP5El4+b/APB/fuvdC4rWvbm2n/oo&#10;/wC39+691nVhw31VSSR9ePq9h+SQTx+T7917oHu5+idj944agpdxrX4Xc+254q7Y/Ym2Kn+Fb02J&#10;mIz9xBX7fy8SrUpFHUIsklNLIsTkEqUk0yL7r3SY69+Y2+vjrkaTrb5s6f4QzyUuyflFt3D1smyt&#10;5w00XkjxvYeMxsE9VtTejRLpeVYitTIQzRgH7hvde6RTV+7PnpvPC9k9h4nKbZ+JuyMr/Femup8t&#10;E1FWdu5qnaZKbtTsmhtLHLgl9f8AC8azMjQ6vS6molm917o8akEaQFXSQNMalEQWJVVR7kREN6Lf&#10;pVQv09+691IVr/4Ef7C/v3XupMcluDf/AH39PfuvdSlb6EXt/T/ePfuvdSFa3I5H++/3n37r3UlH&#10;/wAbj/evfuvdSVb8H6fg/wC+/Hv3XupCtY8/T/WLf6w0gEsD/T/evfs0NDQ0PoPLga4oeBrinWiC&#10;QwAqaH/B1XN1f8xvin0X/O3o+zPlh3Jg+q9h/GT4lZDa+zK/J4LeO5DU9ydsy0NTlKKmpNm7d3FW&#10;00x6/wB51pkknhiUJCqmQs2k9hvaL7vfvFzr/dmzbN7P8iXG78y898+/V3KJLaw02ra1aCJ2a6mh&#10;DI17ZhkCuxq9QKE9ADcN32625yWTcLtUgtrXtqHNHkNSAACAdLZxwA9OtgMf8KDP5Owsf9nW2lcD&#10;6/6Mu9PqBa//ADK/624/1veLw/u1/vuDh7CXn/ZdtP8A3sOjr+uXLX/R0X/eZP8AoDrqT/hQb/J4&#10;dGT/AGdfaY1DTf8A0ad6C1+L3PV4C/654H196P8AdsffcAqfYa8oPW+2mn5/4/w/wcevDnHlokD9&#10;5Kf9rJ/0AP8AD1RD8M+xsN8oPlD/ADKvm5gquXMbX7w+Tq7B6zz1RTVlK2X6p6hwZxu0chTU9fBT&#10;1VNSZHb2RxEohkjilQqBImpRpk/+8D2689qeQPubfdnvYlg3XlnkmTc9xhBDeHuO7XCidCyMyM0U&#10;sF0upNSkOxVqMKo+VXW+uuYt4GUluVRD6pGpFRXOaivz49WRKbEMP9v/AK5uf9uR75mdDLqXG4YW&#10;P19+691KV/68W5v+bDknUSApAH6ubfWxtY+rTupUDNOFQMkfmMDz9M9epqBHr0S/5UfFDL9xZ3rz&#10;vDpDsWu6D+XfRdU2U6W7vwiM4hjD1DT7J35SU9PPLntjZQ1E8UkL01T9utTUIaappKmppZ8wfuu/&#10;eqHsZFzZ7d+4/K8fNf3dOZqLu+zysKB1CBb+wckLDexhI3A1RLN4cJ8aG5gt54SHetl/eTQ3dlcm&#10;DeIlorj/AI6SMlTUimaVJoeBMt0p/wAKA870XHjOtP5r/wAcd/8Ax73nQiHGj5F9T7ZyHZXxx36Y&#10;iYjuCM7fny+4Nq1WQJDGjoxnAjMxdaLinWd94+4byh71RXPOH3IfeLauadkkHiHYNynXbuYLAt3e&#10;DJHcLHHMIx2+NL9MrkDQ0/8AasVR80z7cwtuZtveC5GBIndEw8iDmhOMZ+ZU46t06v8A5rP8t3uO&#10;jp6zYnze+NVcamITx43P9rbX2NnzG49Bm2zv2u2zn4HX+0j0yspHIFre8VObfuf/AHo+Sp3g5i9g&#10;+akQEoXi2+e6hLDiBcWaTwsPmrlaeZ6Pbff9muQGt9zhPyLgN+w06H4/Lf4sCD7hvkp8f/tiPTUf&#10;6ZetPt2QjgiU7mCFD/hf3HP+sv7wNJ4Q9quYRODTSNtvi32f7jgg/Kh6UncttFWO4wBfUyJ/n6BP&#10;sT+aN/Lm6rppKje/ze+L+MkiR5Hx9D3Psfcea/b/AFBMDtjMZrOSuD9EWnZz+FP09jzlj7pX3n+b&#10;5VTl/wBgOb5Y2IGt9rureKp9ZbiKCMD5lwPU06TS79ssKln3a2oPR1J/YCT+wdVi9pf8KOfjRlq2&#10;u2P8EumO+vnl2brko8bB1zsHcWxer6KujRgrbq39vLDQZjD0Go6xPBg6mnaNeZowdQyb2j+7Z5+5&#10;X2+Lmj7znudyp7ZclgBpG3G/guL90GaWtlbTaJpeACG7SQE1WNiKEml5wsnbwNotJr2c4HhqwSvH&#10;LMMDz9Oq8tw/H35bfzD9/YDuD+aXv3Cnr/a2Uiz/AFn8EensnW0nSu1qxdclFku0s5ja+ul3/no4&#10;ZGSa1ZXzvqeIV8FG7UBN9++9r7Mfdu5a3j23+4jy9crv97D4O4c77rEv71uI2orLs8EiILKEnuR5&#10;Yoghows3nWO6FE2PcN4l+p5nul8FKFbaLKrX/fh8/wCeR1Z/iKTH4fH0GHxVFRYrF4uipsZjMZjK&#10;Onx2OxuNpIUgx2PoMdRRU9JQUFNSwhIooY44Yk0qsarpJ5o3t1cbld3t/uFw9xe3E7SSTSuzySys&#10;S0sjO5ZpXdyXeRmZ3YlmdqAKMVRI6KqgRhQqUxQCmDTyxw6UUUmoAXseLf42BAP+wUn/AGB9sep8&#10;ya/n1apIArjpwhltYX/3m309+6106RS3H1/Bt/r2Nrf0N/fuvdL3DsUFCD9fNTsB9LnzIfr+b/n3&#10;7r3WjArr/wAONSzhh4R864HZ+NIU/Iqo0nVf6sFJ/rx7917r/9YHJsI3VP8ANi+ZfXlSn2y1XbPy&#10;Egx6SXjM1Nkd9x9i4OTS1gUrMNWCVLcaGFuPfuvdH0hnsVI4KNGy/wCqDAayb/go449+690MmOrB&#10;VUlPUAgiaJWNj9HUBXUn8+pyP9h7917p0VvyPofqP6/gg+/de6zhr8g34K2P9D9VP+Hv3XusWRxu&#10;Kz+Nq8PncXjc1ia5FirsVmaGlymLrY0JZI6ygrYpqSpRGN1DoQDyOffuvdOsKxwJFFEiRQxRxQQx&#10;xokUcEMEaRQQwogCRxQxxqqqAAqqAOB7917qWrlbDmw+n+H+t7917qWrg2IPP+2/23v3XupCtf8A&#10;wI/2F/fuvdSY5LcG/wDvv6e/de6lK30Ivb+n+8e/de6kK1uRyP8Aff7z7917qSj/AONx/vXv3Xup&#10;SNf0nkEcWF/x/rj36tM1H58P5de6SuQ2B17ma2fJZnYGwcxkqtxJU5PLbI2nlMnVuqJGHq6+vxVV&#10;W1DLFEqguzEBVH0AsKtu56572mxh23aOdt6tNtiBCRW+5XkUKAksQsMUqqAWYnCjuJPGvTTW9tIx&#10;eS1jZz5lQTwp5j0x9nXAdVdVm1uresP/AEXGyP8A7Hbe1f8Arl+5n/hSOYv+5puP/W/qv0ln/wAo&#10;cX+8L/m6zr1T1SOf9FvWCkWII642PcN+OTt9ALH/AB9+/wBcr3LPH3H5jP8A1NdwX+Znx176SzOD&#10;ZxU/0i/5ulphMJg9uUf8N27g8Jt7HCWao/hu38NjMJjfu6lkapqvssTT0tJ9zUFFMkmjU5UEk+w5&#10;u29b1v8Adrf79vFze3wRU8S5uJbmbQtdKCSZnbStTRa0FTQdOJHHEoSKJUQEmigAVPHh6+fSgV7f&#10;m4/33+29lvV+syt9GHv3Xupccmq39R/t+OffuvdSla/BP9f68k8m/wDixHP9fe6kNqB7vXz6911P&#10;BTVlJUY6up6etx9YAlXj66ngrMfVrbToq6KrjmpamPT+HRhb25bTTWl1b3tnNLFexGqSRMUlQ8ao&#10;6lXU+dVYHrRAZXQgFW4g8D9o8/z6K9vD4HfCzf8AVT5DdXxb6Rr6+qkZ6jIUOx6PbNbNK3Pklqdm&#10;tgnmYnm7tcn/AHnI/ln74/3rOToILLl37xHN0VpGKLFLfPdKBSlFF+twFA9Fx6dE82wbFcvSTaIS&#10;540QLX81AP8AP+XQZr/Kq/l6mVpj8Xtlaz9VOf7FELP/AIQDeix2ufp7kA/3i332RGIH+8HugHl/&#10;i22FvzYWFa/n0nblHl0Gp2lR+b/4K9ChtP8Al/fB/Zs8FXgPin0hBV0tniq8psin3NUQyrcLLFJu&#10;6XOSs/P9Tb6/4+wLzF99P72nNEU0G9feL5uMMgo0cV41mHFRUUs/Ax5kDBGDUEjpTFy7scJBTZ7e&#10;o8ylSP8Aeqjo3WGxWJ29jYcPt/FYzA4enUJDiMFi8fhcPEi20rHisRBS0FPpIB/zf1/x945blue4&#10;7zuEm7bzudzfbs/Ge4keaX85JGZ/2no2jRYU8OJQsfoMD9gx08K1uRY3v/vJuf8Abn6+0dT6/wCo&#10;4P7er1I4HqZHJe39Rf8A3n6/7H+vv1TnPp/Lh+zy6105QzfQE/4X/I/w966906RS3tz6vx/jx/xT&#10;37r3TpSM8kkcY5LOFP8AW35P+wF/fuvdCDDWQUISrqHVKTHgVdRI7KqR0lAPu6mZ2Y6VSOCFix/A&#10;B9+691ocYiurK7MdhfKIJIcdtj5d9OZd66zeNavfW4u9e1I4tX0Mr4vrtpbXuFH9D7917r//11//&#10;ADzeu6n4xfzWdmfINKVqbZ/eO2dlb7q6ymhcUrZXbFNH1P2hQtJYRyVY2/T4uvmQkm9Uv4J9+690&#10;v4JVdQ8brJG6sUkjcSRzQk6o5o5B+tXjddJ/tAg+/de6ELaWSBEmOkZQT+/SEnjQb+SMX4DckkD8&#10;8+/de6XySFTYn86dNxe4B5J/x9+691LVvoR9P6e/de6zq35H++/1/fuvdS0kDDn6j37r3UhWtwfp&#10;/vXv3Xus6sV/33Pv3XupiuDYg8/7b/be/de6kK1/8CP9hf37r3UmOS3Bv/vv6e/de6lK30Ivb+n+&#10;8e/de6kK1uRyP99/vPv3XupKt/sR/t7e/cOvdSlf8E8H8/8AFf8AD375+fXus6uQeTx/vXv3Xupi&#10;vexBsf8ADj/be/de6zq1/wDAj/fce/eVPLr3UiN7WH55/wBb8/717917qYr2/Nx/vv8Abe/de6zK&#10;30Ye/de6lxuGFj9ffuvdSlb8H/W/1xbm/v3Xus6PpIv/AK1/6D+n+t71QUIpg9eqaEVx1LBB5H++&#10;P/FffgAAQBQHrWla1oK9Zkb/AGB/3v3YEgUBoOt0HHqXHJwASP8AW/p/rD3rr3UlWtyPof8Aeffu&#10;vdSFe3I/33/FPr7917qbHJf6fX/e/wDjY9+6904wz2+pt/Qnmx/AP14v/vHv3Xulfg49RNSRe37U&#10;NzYOxUlmB4sGPpB/F/fuvdFg/mAd1Q9FfD/u/esNWtNnMntCr2Bs31COWp3b2Ig2pjGpVUrIWoaX&#10;IVNa2nmNKRm4+vv3XuqIaL4c7oof5B25fkRBiaoLun5tbH7Vycnjl/c6W2FsnsL4y4PKDj7k00O/&#10;+yMjUmT9Oh/L+i59+691/9DYv/n5/C+u+VXwqyW+NmYaXL9rfGavyHbG2KGlhknyWe2Y2PFH2ntS&#10;ji0t55a7bECZKKEAmWrxEMSgmQe/de61ivhp3DB2T1ZQ4KurRU7q6+gosFkGaQNPkdvrBo2tn49V&#10;pJo6jHxfbTOfUJ6clv8AOp7917o5FNUtA8csT6JIm1o4/sMDctYWup/tL+Rce/de6GDEZWPK0qyg&#10;6Z1IFTESNSyafqB9THIPUD9B9PfuvdPkchHB/P8Aj7917qWrfQj6f09+691nVvyP99/r+/de6lxy&#10;Aix4tx7917qQrW4P0/3r37r3WdWK/wC+59+691MVwbEHn/bf7b37r3UhWv8A4Ef7C/v3XupMcluD&#10;f/ff09+691KVvoRe39P949+691IVrcjkf77/AHn37r3UlH/xuP8AevfuvdSVb8H6fg/778e/de6k&#10;I5U/Xj+vPHHv3XupasDax5/3309+691IVr/4H/ffT37r3UiN7EDn8/7ax/3r37r3UxXt/iP96/3n&#10;37r3WZW+jD37r3UuN9XH59+691KVvwf+R+/de6zxuVP+H+v7917qYDfke/de6zK17f1H+8+/de6l&#10;xycAE/8AFf8AYe/de6kK1uR9D/vPv3XupKPbkfT8/wBf9h/Q2Pv3XunaggkrJlRLhQbyP/YEYB45&#10;/t8fX37r3QgU7JEkccYsqDQgGmwFr3sbggtbgC5/HNvfuvda7H8yvfW8vmz8u+k/5fHQsxy1di98&#10;UeG3BVUreegTtfccBp8pW5Yw+SIYjpjYz1dXXyXIilkrVDaorN7r3W5f/soHUP8Asnf+ySfwv/jD&#10;n+hE9HfbeCD747e/uwNv/wAbvo8X94RV/wC5H7i1/vv3L6+ffuvdf//R385Y45IpEkVSjo6uGClS&#10;rAh9QcMhUg8gggj6gjj37r3Wgx/NY+D28v5YHyupvkV0rgppvi73NuDIz4XH0wnTCbMzmXeTL7u6&#10;Qz9Qiv8AwvHVzRyZLatQ9v8AJ4zAhaXHu7+690suvOwts9mbVxm8dpV4rsRklK6JAiV2NrorffYn&#10;KU0bf5Jk8fM2iRCLAAMGKSIT7r3Ql47IT0Ey1NO4V1FmBuFkj+rI4H1T8/nSeRyPfuvdCviM1S5W&#10;MBCIqkKGkgcjVY8AxX/XGSeD9ffuvdP6OVNiCP7NiRe/9Sf6kD37r3UpW+hH0/p7917rOrfkf77/&#10;AF/fuvdS45ARY8W49+691IVrcH6f717917rOrFf99z7917qYrg2IPP8Atv8Abe/de6kK1/8AAj/Y&#10;X9+691Jjktwb/wC+/p7917qUrfQi9v6f7x7917qQrW5HI/33+8+/de6ko/8Ajcf717917qSrfg/T&#10;8H/ffj37r3UhHKn68f15449+691LVgbWPP8Avvp7917qQrX/AMD/AL76e/de6lRyfg/77/Ef4+/d&#10;e6lK9v8AEf71/vPv3Xusyt9GHv3Xupcb6uPz7917qUrfg/8AI/fuvdZ43Kn/AA/1/fuvdTAb8j37&#10;r3WZWvb+o/3n37r3UuN/oCf+IP8AyL+vv3XunOjppahvT+kH1SEaVsL/AEH9o/0/x9+690s6NI6e&#10;NYYQQCbE29TM3Bvblvr/AK/v3Xuq8P5iXzzwnxJ65l27tDJUNZ39vfE1H9y8ZrhqU2RhZRNDU9n7&#10;mprutPR4sowxFLJpkyFeuqzU1PK3v3XujDf8J/8A+WrnOldqZH5v/IHEV6d491YedetMPuaCR9wb&#10;K6x3FLHlcju7MmuQ1dNvntepKVM+oR1FJiVijfTJV1US+691sw2H9B/tvfuvdf/S3+PfuvdBJ3n0&#10;f1f8jeqd59Mdx7Tx28+u994mXEbgweQDJeN3SalyWOrYbVeJzmHroo6uiradkqKSqhSWN1dAR7r3&#10;WhZ81PgP8nv5QnaNdvjaZyfaXxS3bl0o8Nv+SmeTF+CpkX+GbN7dpqCnePZPYePibx0GZSOPG5cL&#10;+yVkaTHxe690vune/uvO6ceJtrZL7PPQwrNldmZSWKHcOJbSNZjgDFMvQxG5FXTPJCwIDpG3Hv3X&#10;uh3p6lo2SSOQxyqbCRGs4PPIYPHpf+qqn0+vHv3Xulzjt2zRhYq+MTAW/fTSk9rcGVTeNv8AeSf9&#10;f37r3S2o8zj6m3iqVBI4jlDRsSRzYObvYf6m3v3XunxGBu0Z1oQORbT/AIeosSPfuvdZgxAuP9sL&#10;H/jXv3XupUb3Fj+P8Rb/AIr7917qUrW+v0v/AF+n+w/p7917rOj2+n+3B/3w9+691MVr8jj37r3W&#10;dXv/AIH/AA49+691Kjk+gJ/rx7917qSCR/xT37r3UhWtyCD/AL78+/de6ko/+Nx/vXv3XupSv+D9&#10;PwffuvdZ0cqfrx/Xnjj37r3UxXBsQeffuvdSFa/04Pv3XupMcn4P++/xH+Pv3XupSvb/ABH+9f7z&#10;7917rMrfRh7917qXHJq4P19+691KVr8EgH8E3t/sffuvdZ0crwLm/wBLXP8Ath/T37r3ThDDLLYo&#10;hF+bsbf73+PfuvdPNPRRixnNyOdKn+gvc2/pa9vz9PfuvdKGFkChV4VUMh0W0oiqWeW7jQvjUam/&#10;AUEn37r3VUPzM/mq9cdI0+W696JqcN213GzNiZMlRO2Z642DlJv8mU5bIY99O9dyU1Q48OIx8jxv&#10;LpWpkUj7aX3Xuhf/AJUv8mnsbtbsOi+dv8xygzGZzmVy9Lvrr7pfsBPNuLc2dieKowG/+6cTUx08&#10;WKxOK8cb4PaXihRBDC1dDTwxpQt7r3W3Yh502I+trgggLcaTf/eDcg8kce/de6y+/de6/9Pf49+6&#10;91737r3TBuja+2t6bfzO1N44DDbp2vuHHVWIz+3Nw4yizODzeJrozDW43LYrIwVFDkKCqiYrJFKj&#10;RuPqPfuvdatXzg/4Tb7Y3Dl8h2f8Bt9wdR7mSWbJR9L73yWZ/uKtYFZ2/wBHO/qKOv3VsAMxVI6G&#10;rjymOBIWOahj4HuvdUbdjV38xL4O15wPyp6C3e2BpJTSx7t3ThJ6vBV6wFY9WJ7i2QuX2ZmAYyGT&#10;7p5p9JtIEc29+691O2r/ADDuosrDEc7t3eu35CoLSY+nxm7MdrJuTDU42roqkqVvyaci34H1Huvd&#10;ChB85vja6jy7wzVPfkx1GytyeRD9bOIaSdLg/wBD7917pzh+dnxwiA8W/c0luP29nbuU/T8BMcp/&#10;Pv3XunJPn18dF4PYm4FH5H9z95H/AFv+UH37r3UhPn78b1t/xkTPf+gbvP62t/yoe/de6mJ/MD+N&#10;YsX7Fz9h9b7M3mfr/r0Pv3XupKfzBvjMACexs/x/2Ze8zcfT6DHt/vXv3Xupcf8AMK+MS2P+kbP/&#10;APoFb0/4nE8e/de6lp/MP+LwtfsXP/T8bI3qxv8A6wxV/fuvdSE/mJfFkW1dj57/AGOxd8H/AORX&#10;19+691MT+Yx8VhYN2Pnrf1/uJvcm1rf86u/v3XupUf8AMb+KSnnsfPW/8MPe3+8/7ivfuvdTI/5k&#10;HxNX9XZOe5/H9wd73P8A6yfx7917qSv8yT4kqOeyc8P8f7gb3I/91Pv3Xupcf8yn4if2uys7/wCi&#10;/wB7Hi39Bibn37r3U2P+ZZ8P1tfsrO8f9+73zf8Ap/zqvfuvdZ1/mY/DxbE9lZzj8nrnfP8AvP8A&#10;uK9+691LT+Zp8OB9ey86D/X/AEcb5NuP+1Q3+9e/de6lL/M4+Gi/Xs3OW/w6331f/wB0fPv3Xupa&#10;fzPfheLX7Lzn/ott8m3/AKwiPfuvdSV/mgfCpTf/AEmZwf8AlNN9n/bgYO/v3XupafzRfhOtiezc&#10;4f8AymO/b/0/50l/fuvdTE/ml/CQWv2dnRa306y37/tv+LKvv3Xuo9f/ADZPhdjYTJT7037nJBdk&#10;psP1budpJWUXWNDl4MNCC39S9rfn37r3Rbd//wA7XYNL/uM6g6W3bufNTsYcdU79zuN2zRzVTcwi&#10;Lbm2F3PuPISB/wDdKSwyN9FIPv3Xuom0Pjn/ADmf5n5gopdqZboDojPEGqyO7KPJdH9c1GKqmVtT&#10;4moNd292hHLGl1tBUY+Q2DGPll917rYo/l6fyOvi58IazA9kblU9/fIHFpFU0PY29MLT0e3Nj5Ar&#10;raTq/YPlrsftepibhclWTZHLi146inV2h9+691diAB9Bb37r3XdrfTj37r3Xvfuvdf/U3+Pfuvde&#10;9+691737r3XBPx/m/wCz+j/gn4/4j/D37r3Se3P/AMe/nP8Aiw/8W3If8fL/AMex/mG/4+H/AKt/&#10;/Hb/AGi/v3XutID+aj/x8WY/7ca/56T/AJlR/wAzn/U//Hw/9Xf+v+Nvfuvda4Wb/wCBs3/Huf5x&#10;/wDj1v8Ai0fX/lF/5tf09+690zn9B+v1/P6Px9f8ffuvddD6D/iPp/sPfuvdd+/de697917r3v3X&#10;uve/de697917rr+n+v8A8Qfp/j7917rv37r3Xvfuvde9+691737r3Xvfuvde9+691737r3Xvfuvd&#10;e9+691737r3Xvfuvdcf7Q/T/ANFfn6e/de65D6j6/X8fX/Yf4+/de6Fnqn/i/UX/ADIT/Pxf8zz/&#10;AOPZ/X/yn/8ATP8A6v8Aw9+691u2fyiP81gP+3Nn+Yj/AOyR/wDmfP8Amj/xdP8Am/8A0/x1+/de&#10;62L4/p+f0r+v/OfVv1/4f0/2Pv3XuuQ+v9n8/T6/qP8Avj/j7917rl7917r3v3Xuve/de6//2VBL&#10;AQItABQABgAIAAAAIQArENvACgEAABQCAAATAAAAAAAAAAAAAAAAAAAAAABbQ29udGVudF9UeXBl&#10;c10ueG1sUEsBAi0AFAAGAAgAAAAhADj9If/WAAAAlAEAAAsAAAAAAAAAAAAAAAAAOwEAAF9yZWxz&#10;Ly5yZWxzUEsBAi0AFAAGAAgAAAAhAFP5HNnzAgAARgYAAA4AAAAAAAAAAAAAAAAAOgIAAGRycy9l&#10;Mm9Eb2MueG1sUEsBAi0AFAAGAAgAAAAhADedwRi6AAAAIQEAABkAAAAAAAAAAAAAAAAAWQUAAGRy&#10;cy9fcmVscy9lMm9Eb2MueG1sLnJlbHNQSwECLQAUAAYACAAAACEA38mDheAAAAALAQAADwAAAAAA&#10;AAAAAAAAAABKBgAAZHJzL2Rvd25yZXYueG1sUEsBAi0ACgAAAAAAAAAhACGuvl2xGwEAsRsBABQA&#10;AAAAAAAAAAAAAAAAVwcAAGRycy9tZWRpYS9pbWFnZTEuanBnUEsFBgAAAAAGAAYAfAEAADojAQAA&#10;AA==&#10;" stroked="f" strokeweight="2pt">
                <v:fill r:id="rId10" o:title="" recolor="t" rotate="t" type="frame"/>
              </v:oval>
            </w:pict>
          </mc:Fallback>
        </mc:AlternateContent>
      </w:r>
    </w:p>
    <w:p w:rsidR="00654530" w:rsidRDefault="00654530" w:rsidP="00654530">
      <w:pPr>
        <w:rPr>
          <w:rFonts w:ascii="Arial" w:hAnsi="Arial" w:cs="Arial"/>
        </w:rPr>
      </w:pPr>
    </w:p>
    <w:p w:rsidR="00654530" w:rsidRPr="004E4964" w:rsidRDefault="00654530" w:rsidP="00654530">
      <w:pPr>
        <w:rPr>
          <w:rFonts w:ascii="Arial" w:hAnsi="Arial" w:cs="Arial"/>
        </w:rPr>
      </w:pPr>
    </w:p>
    <w:p w:rsidR="00654530" w:rsidRPr="004E4964" w:rsidRDefault="004303EE" w:rsidP="00654530">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710976" behindDoc="0" locked="0" layoutInCell="1" allowOverlap="1" wp14:anchorId="486368D8" wp14:editId="28B9F1A0">
                <wp:simplePos x="0" y="0"/>
                <wp:positionH relativeFrom="column">
                  <wp:posOffset>-13970</wp:posOffset>
                </wp:positionH>
                <wp:positionV relativeFrom="paragraph">
                  <wp:posOffset>24130</wp:posOffset>
                </wp:positionV>
                <wp:extent cx="5331460" cy="2296160"/>
                <wp:effectExtent l="0" t="0" r="21590" b="2794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29616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654530" w:rsidRDefault="008F3B2F" w:rsidP="00654530">
                            <w:pPr>
                              <w:spacing w:after="0" w:line="240" w:lineRule="auto"/>
                              <w:ind w:left="709"/>
                              <w:rPr>
                                <w:rFonts w:ascii="Arial" w:hAnsi="Arial" w:cs="Arial"/>
                              </w:rPr>
                            </w:pPr>
                            <w:r w:rsidRPr="00654530">
                              <w:rPr>
                                <w:rFonts w:ascii="Arial" w:hAnsi="Arial" w:cs="Arial"/>
                              </w:rPr>
                              <w:t>Libérer les voies aériennes</w:t>
                            </w:r>
                            <w:r>
                              <w:rPr>
                                <w:rFonts w:ascii="Arial" w:hAnsi="Arial" w:cs="Arial"/>
                              </w:rPr>
                              <w:t>.</w:t>
                            </w:r>
                          </w:p>
                          <w:p w:rsidR="008F3B2F" w:rsidRDefault="008F3B2F" w:rsidP="00654530">
                            <w:pPr>
                              <w:spacing w:after="0" w:line="240" w:lineRule="auto"/>
                              <w:ind w:left="709"/>
                              <w:rPr>
                                <w:rFonts w:ascii="Arial" w:hAnsi="Arial" w:cs="Arial"/>
                              </w:rPr>
                            </w:pPr>
                          </w:p>
                          <w:p w:rsidR="008F3B2F" w:rsidRPr="00654530" w:rsidRDefault="008F3B2F" w:rsidP="00654530">
                            <w:pPr>
                              <w:spacing w:after="0" w:line="240" w:lineRule="auto"/>
                              <w:ind w:left="709"/>
                              <w:rPr>
                                <w:rFonts w:ascii="Arial" w:hAnsi="Arial" w:cs="Arial"/>
                              </w:rPr>
                            </w:pPr>
                            <w:r w:rsidRPr="00654530">
                              <w:rPr>
                                <w:rFonts w:ascii="Arial" w:hAnsi="Arial" w:cs="Arial"/>
                              </w:rPr>
                              <w:t>Position semi assise</w:t>
                            </w:r>
                            <w:r>
                              <w:rPr>
                                <w:rFonts w:ascii="Arial" w:hAnsi="Arial" w:cs="Arial"/>
                              </w:rPr>
                              <w:t>.</w:t>
                            </w:r>
                          </w:p>
                          <w:p w:rsidR="008F3B2F" w:rsidRPr="00654530" w:rsidRDefault="008F3B2F" w:rsidP="00654530">
                            <w:pPr>
                              <w:spacing w:after="0" w:line="240" w:lineRule="auto"/>
                              <w:ind w:left="709"/>
                              <w:rPr>
                                <w:rFonts w:ascii="Arial" w:hAnsi="Arial" w:cs="Arial"/>
                              </w:rPr>
                            </w:pPr>
                            <w:r w:rsidRPr="00654530">
                              <w:rPr>
                                <w:rFonts w:ascii="Arial" w:hAnsi="Arial" w:cs="Arial"/>
                                <w:color w:val="76923C" w:themeColor="accent3" w:themeShade="BF"/>
                              </w:rPr>
                              <w:t>Oxygène </w:t>
                            </w:r>
                            <w:r>
                              <w:rPr>
                                <w:rFonts w:ascii="Arial" w:hAnsi="Arial" w:cs="Arial"/>
                              </w:rPr>
                              <w:t>:</w:t>
                            </w:r>
                          </w:p>
                          <w:p w:rsidR="008F3B2F" w:rsidRDefault="008F3B2F" w:rsidP="00654530">
                            <w:pPr>
                              <w:spacing w:after="0" w:line="240" w:lineRule="auto"/>
                              <w:ind w:left="993"/>
                              <w:rPr>
                                <w:rFonts w:ascii="Arial" w:hAnsi="Arial" w:cs="Arial"/>
                              </w:rPr>
                            </w:pPr>
                            <w:r w:rsidRPr="00654530">
                              <w:rPr>
                                <w:rFonts w:ascii="Arial" w:hAnsi="Arial" w:cs="Arial"/>
                              </w:rPr>
                              <w:t>-si détresse respiratoire avec pronostic vital engagé</w:t>
                            </w:r>
                            <w:r>
                              <w:rPr>
                                <w:rFonts w:ascii="Arial" w:hAnsi="Arial" w:cs="Arial"/>
                              </w:rPr>
                              <w:t xml:space="preserve"> : </w:t>
                            </w:r>
                          </w:p>
                          <w:p w:rsidR="008F3B2F" w:rsidRPr="00654530" w:rsidRDefault="008F3B2F" w:rsidP="00654530">
                            <w:pPr>
                              <w:spacing w:after="0" w:line="240" w:lineRule="auto"/>
                              <w:ind w:left="993"/>
                              <w:rPr>
                                <w:rFonts w:ascii="Arial" w:hAnsi="Arial" w:cs="Arial"/>
                              </w:rPr>
                            </w:pPr>
                            <w:r w:rsidRPr="00654530">
                              <w:rPr>
                                <w:rFonts w:ascii="Arial" w:hAnsi="Arial" w:cs="Arial"/>
                              </w:rPr>
                              <w:t>15litres/mn au MHC</w:t>
                            </w:r>
                          </w:p>
                          <w:p w:rsidR="008F3B2F" w:rsidRDefault="008F3B2F" w:rsidP="00654530">
                            <w:pPr>
                              <w:spacing w:after="0" w:line="240" w:lineRule="auto"/>
                              <w:ind w:left="993"/>
                              <w:rPr>
                                <w:rFonts w:ascii="Arial" w:hAnsi="Arial" w:cs="Arial"/>
                              </w:rPr>
                            </w:pPr>
                            <w:r>
                              <w:rPr>
                                <w:rFonts w:ascii="Arial" w:hAnsi="Arial" w:cs="Arial"/>
                              </w:rPr>
                              <w:t xml:space="preserve">- </w:t>
                            </w:r>
                            <w:r w:rsidRPr="00654530">
                              <w:rPr>
                                <w:rFonts w:ascii="Arial" w:hAnsi="Arial" w:cs="Arial"/>
                              </w:rPr>
                              <w:t xml:space="preserve">Si dyspnée simple sans pronostic vital engagé: </w:t>
                            </w:r>
                          </w:p>
                          <w:p w:rsidR="008F3B2F" w:rsidRPr="00654530" w:rsidRDefault="008F3B2F" w:rsidP="00654530">
                            <w:pPr>
                              <w:spacing w:after="0" w:line="240" w:lineRule="auto"/>
                              <w:ind w:left="993"/>
                              <w:rPr>
                                <w:rFonts w:ascii="Arial" w:hAnsi="Arial" w:cs="Arial"/>
                              </w:rPr>
                            </w:pPr>
                            <w:r w:rsidRPr="00654530">
                              <w:rPr>
                                <w:rFonts w:ascii="Arial" w:hAnsi="Arial" w:cs="Arial"/>
                              </w:rPr>
                              <w:t>3litres/mn avec lunettes nasales.</w:t>
                            </w:r>
                          </w:p>
                          <w:p w:rsidR="008F3B2F" w:rsidRDefault="008F3B2F" w:rsidP="00654530">
                            <w:pPr>
                              <w:spacing w:after="0" w:line="240" w:lineRule="auto"/>
                              <w:ind w:left="709"/>
                              <w:rPr>
                                <w:rFonts w:ascii="Arial" w:hAnsi="Arial" w:cs="Arial"/>
                              </w:rPr>
                            </w:pPr>
                          </w:p>
                          <w:p w:rsidR="008F3B2F" w:rsidRPr="00654530" w:rsidRDefault="008F3B2F" w:rsidP="00654530">
                            <w:pPr>
                              <w:spacing w:after="0" w:line="240" w:lineRule="auto"/>
                              <w:ind w:left="709"/>
                              <w:rPr>
                                <w:rFonts w:ascii="Arial" w:hAnsi="Arial" w:cs="Arial"/>
                                <w:b/>
                              </w:rPr>
                            </w:pPr>
                            <w:r w:rsidRPr="00654530">
                              <w:rPr>
                                <w:rFonts w:ascii="Arial" w:hAnsi="Arial" w:cs="Arial"/>
                                <w:b/>
                              </w:rPr>
                              <w:t>Sur avis du médecin du Samu :</w:t>
                            </w:r>
                          </w:p>
                          <w:p w:rsidR="008F3B2F" w:rsidRPr="00654530" w:rsidRDefault="008F3B2F" w:rsidP="00654530">
                            <w:pPr>
                              <w:spacing w:after="0" w:line="240" w:lineRule="auto"/>
                              <w:ind w:left="851"/>
                              <w:rPr>
                                <w:rFonts w:ascii="Arial" w:hAnsi="Arial" w:cs="Arial"/>
                              </w:rPr>
                            </w:pPr>
                            <w:r w:rsidRPr="00654530">
                              <w:rPr>
                                <w:rFonts w:ascii="Arial" w:hAnsi="Arial" w:cs="Arial"/>
                              </w:rPr>
                              <w:t>VENTOLINE spray pouvant être</w:t>
                            </w:r>
                            <w:r>
                              <w:rPr>
                                <w:rFonts w:ascii="Arial" w:hAnsi="Arial" w:cs="Arial"/>
                              </w:rPr>
                              <w:t xml:space="preserve"> administrée par un secouriste.</w:t>
                            </w:r>
                          </w:p>
                          <w:p w:rsidR="008F3B2F" w:rsidRPr="00654530" w:rsidRDefault="008F3B2F" w:rsidP="00654530">
                            <w:pPr>
                              <w:spacing w:after="0" w:line="240" w:lineRule="auto"/>
                              <w:ind w:left="851"/>
                              <w:rPr>
                                <w:rFonts w:ascii="Arial" w:hAnsi="Arial" w:cs="Arial"/>
                              </w:rPr>
                            </w:pPr>
                            <w:r w:rsidRPr="00654530">
                              <w:rPr>
                                <w:rFonts w:ascii="Arial" w:hAnsi="Arial" w:cs="Arial"/>
                              </w:rPr>
                              <w:t xml:space="preserve">SOLUMEDROL 120 mg : 1 ampoule Intraveineuse Directe lente ou en </w:t>
                            </w:r>
                          </w:p>
                          <w:p w:rsidR="008F3B2F" w:rsidRPr="00654530" w:rsidRDefault="008F3B2F" w:rsidP="00654530">
                            <w:pPr>
                              <w:spacing w:after="0" w:line="240" w:lineRule="auto"/>
                              <w:ind w:left="851"/>
                              <w:rPr>
                                <w:rFonts w:ascii="Arial" w:hAnsi="Arial" w:cs="Arial"/>
                              </w:rPr>
                            </w:pPr>
                            <w:r w:rsidRPr="00654530">
                              <w:rPr>
                                <w:rFonts w:ascii="Arial" w:hAnsi="Arial" w:cs="Arial"/>
                              </w:rPr>
                              <w:t>perfusion (ou 1mg/kg de poids)</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368D8" id="_x0000_s1064" style="position:absolute;margin-left:-1.1pt;margin-top:1.9pt;width:419.8pt;height:180.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2296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sXUQIAANAEAAAOAAAAZHJzL2Uyb0RvYy54bWysVNuO0zAQfUfiHyy/0zRpt7BR09XSBYS0&#10;XLQLL7y59qSJ1vEE223S/XrGTpstFwkJ8WLZmTlnztyyvOobzfZgXY2m4OlkyhkYiao224J//fL2&#10;xSvOnBdGCY0GCn4Ax69Wz58tuzaHDCvUCiwjEuPyri145X2bJ4mTFTTCTbAFQ8YSbSM8Pe02UVZ0&#10;xN7oJJtOF0mHVrUWJThHX28GI19F/rIE6T+VpQPPdMFJm4+njecmnMlqKfKtFW1Vy6MM8Q8qGlEb&#10;CjpS3Qgv2M7Wv1E1tbTosPQTiU2CZVlLiDlQNun0l2zuK9FCzIWK49qxTO7/0cqP+8+W1argM+qU&#10;EQ316Bt1iilgHnoPLAs16lqXk+t9S86+f4099Trm69pblA+OGVxXwmzh2lrsKhCKNKYBmZxBBx4X&#10;SDbdB1QUS+w8RqK+tE0oIJWEETv16jD2h3QwSR8vZrN0viCTJFuWXS5SeoQYIj/BW+v8O8CGhUvB&#10;Le6MSu9oDGIQsb91fgCcHENMbcIZVL8xiswi96LWw524gzmmEZQfc/AHDQP0DkqqH6nLhoKEyYW1&#10;tmwvaOaElGD87KhSG/IOsLLWegQeK/kzUPuhfKNvgEGc6BE4/XvEERGjovEjuKkN2j8RqIcx8uB/&#10;yn7IOfTT95v+NDRUr/Bpg+pAfbU4rBj9EuhSoX3krKP1Krj7vhMWONPvDc3GZTqfh32Mj/nFy4we&#10;9tyyObcII4mq4J6z4br2cYdDUgavaYbKOvb1SclRNK1NnI/jioe9PH9Hr6cf0eoHAAAA//8DAFBL&#10;AwQUAAYACAAAACEAtjcxz94AAAAIAQAADwAAAGRycy9kb3ducmV2LnhtbEyPMW/CMBSE90r8B+sh&#10;dQOHkNKQxkGoElO7NIWhm4kfSUT8HMUGwr/v61TG053uvss3o+3EFQffOlKwmEcgkCpnWqoV7L93&#10;sxSED5qM7hyhgjt62BSTp1xnxt3oC69lqAWXkM+0giaEPpPSVw1a7eeuR2Lv5AarA8uhlmbQNy63&#10;nYyjaCWtbokXGt3je4PVubxYBYfFh9mdPpN7VO63Jv5Znw/rNFLqeTpu30AEHMN/GP7wGR0KZjq6&#10;CxkvOgWzOOakgiUfYDtdviYgjqxXLwnIIpePB4pfAAAA//8DAFBLAQItABQABgAIAAAAIQC2gziS&#10;/gAAAOEBAAATAAAAAAAAAAAAAAAAAAAAAABbQ29udGVudF9UeXBlc10ueG1sUEsBAi0AFAAGAAgA&#10;AAAhADj9If/WAAAAlAEAAAsAAAAAAAAAAAAAAAAALwEAAF9yZWxzLy5yZWxzUEsBAi0AFAAGAAgA&#10;AAAhAHZlaxdRAgAA0AQAAA4AAAAAAAAAAAAAAAAALgIAAGRycy9lMm9Eb2MueG1sUEsBAi0AFAAG&#10;AAgAAAAhALY3Mc/eAAAACAEAAA8AAAAAAAAAAAAAAAAAqwQAAGRycy9kb3ducmV2LnhtbFBLBQYA&#10;AAAABAAEAPMAAAC2BQAAAAA=&#10;" adj="-11796480,,5400" path="m,l4948759,v211360,,382701,171341,382701,382701l5331460,2296160,,2296160,,xe" fillcolor="white [3201]" strokecolor="#9bbb59 [3206]" strokeweight="2pt">
                <v:stroke joinstyle="miter"/>
                <v:formulas/>
                <v:path o:connecttype="custom" o:connectlocs="0,0;4948759,0;5331460,382701;5331460,2296160;0,2296160;0,0" o:connectangles="0,0,0,0,0,0" textboxrect="0,0,5331460,2296160"/>
                <v:textbox>
                  <w:txbxContent>
                    <w:p w:rsidR="008F3B2F" w:rsidRPr="00654530" w:rsidRDefault="008F3B2F" w:rsidP="00654530">
                      <w:pPr>
                        <w:spacing w:after="0" w:line="240" w:lineRule="auto"/>
                        <w:ind w:left="709"/>
                        <w:rPr>
                          <w:rFonts w:ascii="Arial" w:hAnsi="Arial" w:cs="Arial"/>
                        </w:rPr>
                      </w:pPr>
                      <w:r w:rsidRPr="00654530">
                        <w:rPr>
                          <w:rFonts w:ascii="Arial" w:hAnsi="Arial" w:cs="Arial"/>
                        </w:rPr>
                        <w:t>Libérer les voies aériennes</w:t>
                      </w:r>
                      <w:r>
                        <w:rPr>
                          <w:rFonts w:ascii="Arial" w:hAnsi="Arial" w:cs="Arial"/>
                        </w:rPr>
                        <w:t>.</w:t>
                      </w:r>
                    </w:p>
                    <w:p w:rsidR="008F3B2F" w:rsidRDefault="008F3B2F" w:rsidP="00654530">
                      <w:pPr>
                        <w:spacing w:after="0" w:line="240" w:lineRule="auto"/>
                        <w:ind w:left="709"/>
                        <w:rPr>
                          <w:rFonts w:ascii="Arial" w:hAnsi="Arial" w:cs="Arial"/>
                        </w:rPr>
                      </w:pPr>
                    </w:p>
                    <w:p w:rsidR="008F3B2F" w:rsidRPr="00654530" w:rsidRDefault="008F3B2F" w:rsidP="00654530">
                      <w:pPr>
                        <w:spacing w:after="0" w:line="240" w:lineRule="auto"/>
                        <w:ind w:left="709"/>
                        <w:rPr>
                          <w:rFonts w:ascii="Arial" w:hAnsi="Arial" w:cs="Arial"/>
                        </w:rPr>
                      </w:pPr>
                      <w:r w:rsidRPr="00654530">
                        <w:rPr>
                          <w:rFonts w:ascii="Arial" w:hAnsi="Arial" w:cs="Arial"/>
                        </w:rPr>
                        <w:t>Position semi assise</w:t>
                      </w:r>
                      <w:r>
                        <w:rPr>
                          <w:rFonts w:ascii="Arial" w:hAnsi="Arial" w:cs="Arial"/>
                        </w:rPr>
                        <w:t>.</w:t>
                      </w:r>
                    </w:p>
                    <w:p w:rsidR="008F3B2F" w:rsidRPr="00654530" w:rsidRDefault="008F3B2F" w:rsidP="00654530">
                      <w:pPr>
                        <w:spacing w:after="0" w:line="240" w:lineRule="auto"/>
                        <w:ind w:left="709"/>
                        <w:rPr>
                          <w:rFonts w:ascii="Arial" w:hAnsi="Arial" w:cs="Arial"/>
                        </w:rPr>
                      </w:pPr>
                      <w:r w:rsidRPr="00654530">
                        <w:rPr>
                          <w:rFonts w:ascii="Arial" w:hAnsi="Arial" w:cs="Arial"/>
                          <w:color w:val="76923C" w:themeColor="accent3" w:themeShade="BF"/>
                        </w:rPr>
                        <w:t>Oxygène </w:t>
                      </w:r>
                      <w:r>
                        <w:rPr>
                          <w:rFonts w:ascii="Arial" w:hAnsi="Arial" w:cs="Arial"/>
                        </w:rPr>
                        <w:t>:</w:t>
                      </w:r>
                    </w:p>
                    <w:p w:rsidR="008F3B2F" w:rsidRDefault="008F3B2F" w:rsidP="00654530">
                      <w:pPr>
                        <w:spacing w:after="0" w:line="240" w:lineRule="auto"/>
                        <w:ind w:left="993"/>
                        <w:rPr>
                          <w:rFonts w:ascii="Arial" w:hAnsi="Arial" w:cs="Arial"/>
                        </w:rPr>
                      </w:pPr>
                      <w:r w:rsidRPr="00654530">
                        <w:rPr>
                          <w:rFonts w:ascii="Arial" w:hAnsi="Arial" w:cs="Arial"/>
                        </w:rPr>
                        <w:t>-si détresse respiratoire avec pronostic vital engagé</w:t>
                      </w:r>
                      <w:r>
                        <w:rPr>
                          <w:rFonts w:ascii="Arial" w:hAnsi="Arial" w:cs="Arial"/>
                        </w:rPr>
                        <w:t xml:space="preserve"> : </w:t>
                      </w:r>
                    </w:p>
                    <w:p w:rsidR="008F3B2F" w:rsidRPr="00654530" w:rsidRDefault="008F3B2F" w:rsidP="00654530">
                      <w:pPr>
                        <w:spacing w:after="0" w:line="240" w:lineRule="auto"/>
                        <w:ind w:left="993"/>
                        <w:rPr>
                          <w:rFonts w:ascii="Arial" w:hAnsi="Arial" w:cs="Arial"/>
                        </w:rPr>
                      </w:pPr>
                      <w:r w:rsidRPr="00654530">
                        <w:rPr>
                          <w:rFonts w:ascii="Arial" w:hAnsi="Arial" w:cs="Arial"/>
                        </w:rPr>
                        <w:t>15litres/mn au MHC</w:t>
                      </w:r>
                    </w:p>
                    <w:p w:rsidR="008F3B2F" w:rsidRDefault="008F3B2F" w:rsidP="00654530">
                      <w:pPr>
                        <w:spacing w:after="0" w:line="240" w:lineRule="auto"/>
                        <w:ind w:left="993"/>
                        <w:rPr>
                          <w:rFonts w:ascii="Arial" w:hAnsi="Arial" w:cs="Arial"/>
                        </w:rPr>
                      </w:pPr>
                      <w:r>
                        <w:rPr>
                          <w:rFonts w:ascii="Arial" w:hAnsi="Arial" w:cs="Arial"/>
                        </w:rPr>
                        <w:t xml:space="preserve">- </w:t>
                      </w:r>
                      <w:r w:rsidRPr="00654530">
                        <w:rPr>
                          <w:rFonts w:ascii="Arial" w:hAnsi="Arial" w:cs="Arial"/>
                        </w:rPr>
                        <w:t xml:space="preserve">Si dyspnée simple sans pronostic vital engagé: </w:t>
                      </w:r>
                    </w:p>
                    <w:p w:rsidR="008F3B2F" w:rsidRPr="00654530" w:rsidRDefault="008F3B2F" w:rsidP="00654530">
                      <w:pPr>
                        <w:spacing w:after="0" w:line="240" w:lineRule="auto"/>
                        <w:ind w:left="993"/>
                        <w:rPr>
                          <w:rFonts w:ascii="Arial" w:hAnsi="Arial" w:cs="Arial"/>
                        </w:rPr>
                      </w:pPr>
                      <w:r w:rsidRPr="00654530">
                        <w:rPr>
                          <w:rFonts w:ascii="Arial" w:hAnsi="Arial" w:cs="Arial"/>
                        </w:rPr>
                        <w:t>3litres/mn avec lunettes nasales.</w:t>
                      </w:r>
                    </w:p>
                    <w:p w:rsidR="008F3B2F" w:rsidRDefault="008F3B2F" w:rsidP="00654530">
                      <w:pPr>
                        <w:spacing w:after="0" w:line="240" w:lineRule="auto"/>
                        <w:ind w:left="709"/>
                        <w:rPr>
                          <w:rFonts w:ascii="Arial" w:hAnsi="Arial" w:cs="Arial"/>
                        </w:rPr>
                      </w:pPr>
                    </w:p>
                    <w:p w:rsidR="008F3B2F" w:rsidRPr="00654530" w:rsidRDefault="008F3B2F" w:rsidP="00654530">
                      <w:pPr>
                        <w:spacing w:after="0" w:line="240" w:lineRule="auto"/>
                        <w:ind w:left="709"/>
                        <w:rPr>
                          <w:rFonts w:ascii="Arial" w:hAnsi="Arial" w:cs="Arial"/>
                          <w:b/>
                        </w:rPr>
                      </w:pPr>
                      <w:r w:rsidRPr="00654530">
                        <w:rPr>
                          <w:rFonts w:ascii="Arial" w:hAnsi="Arial" w:cs="Arial"/>
                          <w:b/>
                        </w:rPr>
                        <w:t>Sur avis du médecin du Samu :</w:t>
                      </w:r>
                    </w:p>
                    <w:p w:rsidR="008F3B2F" w:rsidRPr="00654530" w:rsidRDefault="008F3B2F" w:rsidP="00654530">
                      <w:pPr>
                        <w:spacing w:after="0" w:line="240" w:lineRule="auto"/>
                        <w:ind w:left="851"/>
                        <w:rPr>
                          <w:rFonts w:ascii="Arial" w:hAnsi="Arial" w:cs="Arial"/>
                        </w:rPr>
                      </w:pPr>
                      <w:r w:rsidRPr="00654530">
                        <w:rPr>
                          <w:rFonts w:ascii="Arial" w:hAnsi="Arial" w:cs="Arial"/>
                        </w:rPr>
                        <w:t>VENTOLINE spray pouvant être</w:t>
                      </w:r>
                      <w:r>
                        <w:rPr>
                          <w:rFonts w:ascii="Arial" w:hAnsi="Arial" w:cs="Arial"/>
                        </w:rPr>
                        <w:t xml:space="preserve"> administrée par un secouriste.</w:t>
                      </w:r>
                    </w:p>
                    <w:p w:rsidR="008F3B2F" w:rsidRPr="00654530" w:rsidRDefault="008F3B2F" w:rsidP="00654530">
                      <w:pPr>
                        <w:spacing w:after="0" w:line="240" w:lineRule="auto"/>
                        <w:ind w:left="851"/>
                        <w:rPr>
                          <w:rFonts w:ascii="Arial" w:hAnsi="Arial" w:cs="Arial"/>
                        </w:rPr>
                      </w:pPr>
                      <w:r w:rsidRPr="00654530">
                        <w:rPr>
                          <w:rFonts w:ascii="Arial" w:hAnsi="Arial" w:cs="Arial"/>
                        </w:rPr>
                        <w:t xml:space="preserve">SOLUMEDROL 120 mg : 1 ampoule Intraveineuse Directe lente ou en </w:t>
                      </w:r>
                    </w:p>
                    <w:p w:rsidR="008F3B2F" w:rsidRPr="00654530" w:rsidRDefault="008F3B2F" w:rsidP="00654530">
                      <w:pPr>
                        <w:spacing w:after="0" w:line="240" w:lineRule="auto"/>
                        <w:ind w:left="851"/>
                        <w:rPr>
                          <w:rFonts w:ascii="Arial" w:hAnsi="Arial" w:cs="Arial"/>
                        </w:rPr>
                      </w:pPr>
                      <w:r w:rsidRPr="00654530">
                        <w:rPr>
                          <w:rFonts w:ascii="Arial" w:hAnsi="Arial" w:cs="Arial"/>
                        </w:rPr>
                        <w:t>perfusion (ou 1mg/kg de poids)</w:t>
                      </w:r>
                      <w:r>
                        <w:rPr>
                          <w:rFonts w:ascii="Arial" w:hAnsi="Arial" w:cs="Arial"/>
                        </w:rPr>
                        <w:t>.</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13024" behindDoc="0" locked="0" layoutInCell="1" allowOverlap="1" wp14:anchorId="4FBF28F3" wp14:editId="7392E07E">
                <wp:simplePos x="0" y="0"/>
                <wp:positionH relativeFrom="column">
                  <wp:posOffset>-1725930</wp:posOffset>
                </wp:positionH>
                <wp:positionV relativeFrom="paragraph">
                  <wp:posOffset>3160395</wp:posOffset>
                </wp:positionV>
                <wp:extent cx="1668780" cy="340995"/>
                <wp:effectExtent l="0" t="0" r="7620" b="1905"/>
                <wp:wrapNone/>
                <wp:docPr id="40" name="Zone de texte 40"/>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65453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F28F3" id="Zone de texte 40" o:spid="_x0000_s1065" type="#_x0000_t202" style="position:absolute;margin-left:-135.9pt;margin-top:248.85pt;width:131.4pt;height:26.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S3kwIAAJkFAAAOAAAAZHJzL2Uyb0RvYy54bWysVE1PGzEQvVfqf7B8L5tACEnEBqUgqkoI&#10;UKFC6s3x2sSq7XFtJ7vh13fs3U1SyoWql92x580bz+f5RWM02QgfFNiSDo8GlAjLoVL2uaTfH68/&#10;TSgJkdmKabCipFsR6MX844fz2s3EMaxAV8ITJLFhVruSrmJ0s6IIfCUMC0fghEWlBG9YxKN/LirP&#10;amQ3ujgeDMZFDb5yHrgIAW+vWiWdZ34pBY93UgYRiS4pvi3mr8/fZfoW83M2e/bMrRTvnsH+4RWG&#10;KYtOd1RXLDKy9uovKqO4hwAyHnEwBUipuMgxYDTDwatoHlbMiRwLJie4XZrC/6Plt5t7T1RV0hGm&#10;xzKDNfqBlSKVIFE0URC8xyTVLswQ++AQHZvP0GCx+/uAlyn2RnqT/hgVQT3ybXcpRirCk9F4PDmb&#10;oIqj7mQ0mE5PE02xt3Y+xC8CDElCST2WMGeWbW5CbKE9JDkLoFV1rbTOh9Q24lJ7smFYcB3zG5H8&#10;D5S2pC7p+OR0kIktJPOWWdtEI3LjdO5S5G2EWYpbLRJG229CYuJyoG/4ZpwLu/Of0Qkl0dV7DDv8&#10;/lXvMW7jQIvsGWzcGRtlwefo86TtU1b97FMmWzzW5iDuJMZm2eSOOZn2HbCEaouN4aGdr+D4tcLq&#10;3bAQ75nHgcKC45KId/iRGjD70EmUrMC/vHWf8NjnqKWkxgEtafi1Zl5Qor9anIDpcJRaNubD6PTs&#10;GA/+ULM81Ni1uQRsiSGuI8ezmPBR96L0YJ5wlyySV1Qxy9F3SWMvXsZ2beAu4mKxyCCcYcfijX1w&#10;PFGnNKfefGyemHddA6cpuoV+lNnsVR+32GRpYbGOIFVu8pToNqtdAXD+85h0uyotmMNzRu036vw3&#10;AAAA//8DAFBLAwQUAAYACAAAACEAG41vQuMAAAALAQAADwAAAGRycy9kb3ducmV2LnhtbEyPS0/D&#10;MBCE70j8B2uRuKDWSdsQGrKpEOIhcaPhIW5uvCQRsR3FbhL+PcsJjqMZzXyT72bTiZEG3zqLEC8j&#10;EGQrp1tbI7yU94srED4oq1XnLCF8k4ddcXqSq0y7yT7TuA+14BLrM4XQhNBnUvqqIaP80vVk2ft0&#10;g1GB5VBLPaiJy00nV1F0KY1qLS80qqfbhqqv/dEgfFzU709+fnid1sm6v3scy/RNl4jnZ/PNNYhA&#10;c/gLwy8+o0PBTAd3tNqLDmGxSmNmDwibbZqC4Mhiy+8OCEkSb0AWufz/ofgBAAD//wMAUEsBAi0A&#10;FAAGAAgAAAAhALaDOJL+AAAA4QEAABMAAAAAAAAAAAAAAAAAAAAAAFtDb250ZW50X1R5cGVzXS54&#10;bWxQSwECLQAUAAYACAAAACEAOP0h/9YAAACUAQAACwAAAAAAAAAAAAAAAAAvAQAAX3JlbHMvLnJl&#10;bHNQSwECLQAUAAYACAAAACEAotfEt5MCAACZBQAADgAAAAAAAAAAAAAAAAAuAgAAZHJzL2Uyb0Rv&#10;Yy54bWxQSwECLQAUAAYACAAAACEAG41vQuMAAAALAQAADwAAAAAAAAAAAAAAAADtBAAAZHJzL2Rv&#10;d25yZXYueG1sUEsFBgAAAAAEAAQA8wAAAP0FAAAAAA==&#10;" fillcolor="white [3201]" stroked="f" strokeweight=".5pt">
                <v:textbox>
                  <w:txbxContent>
                    <w:p w:rsidR="008F3B2F" w:rsidRPr="004214A0" w:rsidRDefault="008F3B2F" w:rsidP="0065453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p>
    <w:p w:rsidR="00654530" w:rsidRPr="004E4964" w:rsidRDefault="00654530" w:rsidP="00654530">
      <w:pPr>
        <w:rPr>
          <w:rFonts w:ascii="Arial" w:hAnsi="Arial" w:cs="Arial"/>
        </w:rPr>
      </w:pPr>
    </w:p>
    <w:p w:rsidR="00654530" w:rsidRPr="004E4964" w:rsidRDefault="00654530" w:rsidP="00654530">
      <w:pPr>
        <w:rPr>
          <w:rFonts w:ascii="Arial" w:hAnsi="Arial" w:cs="Arial"/>
        </w:rPr>
      </w:pPr>
    </w:p>
    <w:p w:rsidR="00654530" w:rsidRPr="004E4964" w:rsidRDefault="00B7080E" w:rsidP="0065453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60128" behindDoc="0" locked="0" layoutInCell="1" allowOverlap="1" wp14:anchorId="64BB4964" wp14:editId="7FFB78D6">
                <wp:simplePos x="0" y="0"/>
                <wp:positionH relativeFrom="column">
                  <wp:posOffset>-1789179</wp:posOffset>
                </wp:positionH>
                <wp:positionV relativeFrom="paragraph">
                  <wp:posOffset>110121</wp:posOffset>
                </wp:positionV>
                <wp:extent cx="1668780" cy="425302"/>
                <wp:effectExtent l="0" t="0" r="7620" b="0"/>
                <wp:wrapNone/>
                <wp:docPr id="259" name="Zone de texte 259"/>
                <wp:cNvGraphicFramePr/>
                <a:graphic xmlns:a="http://schemas.openxmlformats.org/drawingml/2006/main">
                  <a:graphicData uri="http://schemas.microsoft.com/office/word/2010/wordprocessingShape">
                    <wps:wsp>
                      <wps:cNvSpPr txBox="1"/>
                      <wps:spPr>
                        <a:xfrm>
                          <a:off x="0" y="0"/>
                          <a:ext cx="1668780" cy="425302"/>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4303E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B4964" id="Zone de texte 259" o:spid="_x0000_s1066" style="position:absolute;margin-left:-140.9pt;margin-top:8.65pt;width:131.4pt;height:3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25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1VmAIAAKEFAAAOAAAAZHJzL2Uyb0RvYy54bWysVEtPGzEQvlfqf7B8bzYJSYCIDUpBqSoh&#10;QECF1JvjtYlV2+PaTnbTX9+xd/Mo5ULVy+7Y8803nufFZWM02QgfFNiSDnp9SoTlUCn7UtJvT4tP&#10;Z5SEyGzFNFhR0q0I9HL28cNF7aZiCCvQlfAESWyY1q6kqxjdtCgCXwnDQg+csKiU4A2LePQvReVZ&#10;jexGF8N+f1LU4CvngYsQ8Pa6VdJZ5pdS8HgnZRCR6JLi22L++vxdpm8xu2DTF8/cSvHuGewfXmGY&#10;suh0T3XNIiNrr/6iMop7CCBjj4MpQErFRY4Boxn0X0XzuGJO5FgwOcHt0xT+Hy2/3dx7oqqSDsfn&#10;lFhmsEjfsVSkEiSKJgqSFJim2oUpoh8d4mPzGRos9+4+4GWKvpHepD/GRVCPCd/uk4xchCejyeTs&#10;9AxVHHWj4fikP0w0xcHa+RC/CDAkCSX1sLbV4AFLmTPMNjchtgY7YHIZQKtqobTOh9Q+4kp7smFY&#10;eB3zS9HFHyhtSV3Sycm4n4ktJPOWWdtEI3IDde5S/G2cWYpbLRJG2wchMYE53Dd8M86F3fvP6ISS&#10;6Oo9hh3+8Kr3GLdxoEX2DDbujY2y4HP0eeIOKat+7FImWzxW6CjuJMZm2eTOGeUxSldLqLbYHh7a&#10;OQuOLxTW8IaFeM88DhaWHZdFvMOP1IDZh06iZAX+11v3CY/9jlpKahzUkoafa+YFJfqrxUk4H4zw&#10;ASTmw2h8OsSDP9YsjzV2ba4AW2KAa8nxLCZ81DtRejDPuFPmySuqmOXou6RxJ17Fdn3gTuJiPs8g&#10;nGXH4o19dDxRpzSn3nxqnpl3XRunYbqF3Uiz6as+brHJ0sJ8HUGq3OSHrHYFwD2Qh6XbWWnRHJ8z&#10;6rBZZ78BAAD//wMAUEsDBBQABgAIAAAAIQCchTrc4gAAAAoBAAAPAAAAZHJzL2Rvd25yZXYueG1s&#10;TI9BT4NAFITvJv6HzTPx0tCFYioiS1MbTZomHkRjPC7wBJR9S9gtxX/f50mPk5nMfJNtZtOLCUfX&#10;WVIQLUMQSJWtO2oUvL0+BQkI5zXVureECn7QwSa/vMh0WtsTveBU+EZwCblUK2i9H1IpXdWi0W5p&#10;ByT2Pu1otGc5NrIe9YnLTS9XYbiWRnfEC60ecNdi9V0cjYJFGW7Xh6/9roofpvfn4nG/OMgPpa6v&#10;5u09CI+z/wvDLz6jQ85MpT1S7USvIFglEbN7dm5jEJwIojt+VypIbmKQeSb/X8jPAAAA//8DAFBL&#10;AQItABQABgAIAAAAIQC2gziS/gAAAOEBAAATAAAAAAAAAAAAAAAAAAAAAABbQ29udGVudF9UeXBl&#10;c10ueG1sUEsBAi0AFAAGAAgAAAAhADj9If/WAAAAlAEAAAsAAAAAAAAAAAAAAAAALwEAAF9yZWxz&#10;Ly5yZWxzUEsBAi0AFAAGAAgAAAAhABy8TVWYAgAAoQUAAA4AAAAAAAAAAAAAAAAALgIAAGRycy9l&#10;Mm9Eb2MueG1sUEsBAi0AFAAGAAgAAAAhAJyFOtziAAAACgEAAA8AAAAAAAAAAAAAAAAA8gQAAGRy&#10;cy9kb3ducmV2LnhtbFBLBQYAAAAABAAEAPMAAAABBgAAAAA=&#10;" adj="-11796480,,5400" path="m,l1597895,v39149,,70885,31736,70885,70885l1668780,425302,,425302,,xe" fillcolor="white [3201]" stroked="f" strokeweight=".5pt">
                <v:stroke joinstyle="miter"/>
                <v:formulas/>
                <v:path arrowok="t" o:connecttype="custom" o:connectlocs="0,0;1597895,0;1668780,70885;1668780,425302;0,425302;0,0" o:connectangles="0,0,0,0,0,0" textboxrect="0,0,1668780,425302"/>
                <v:textbox>
                  <w:txbxContent>
                    <w:p w:rsidR="008F3B2F" w:rsidRPr="00B7080E" w:rsidRDefault="008F3B2F" w:rsidP="004303E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654530" w:rsidRPr="004E4964" w:rsidRDefault="00654530" w:rsidP="00654530">
      <w:pPr>
        <w:rPr>
          <w:rFonts w:ascii="Arial" w:hAnsi="Arial" w:cs="Arial"/>
        </w:rPr>
      </w:pPr>
    </w:p>
    <w:p w:rsidR="00654530" w:rsidRPr="004E4964" w:rsidRDefault="00654530" w:rsidP="00654530">
      <w:pPr>
        <w:rPr>
          <w:rFonts w:ascii="Arial" w:hAnsi="Arial" w:cs="Arial"/>
        </w:rPr>
      </w:pPr>
    </w:p>
    <w:p w:rsidR="00654530" w:rsidRPr="004E4964" w:rsidRDefault="00654530" w:rsidP="00654530">
      <w:pPr>
        <w:rPr>
          <w:rFonts w:ascii="Arial" w:hAnsi="Arial" w:cs="Arial"/>
        </w:rPr>
      </w:pPr>
    </w:p>
    <w:p w:rsidR="00654530" w:rsidRPr="004E4964" w:rsidRDefault="00654530" w:rsidP="00654530">
      <w:pPr>
        <w:rPr>
          <w:rFonts w:ascii="Arial" w:hAnsi="Arial" w:cs="Arial"/>
        </w:rPr>
      </w:pPr>
    </w:p>
    <w:p w:rsidR="00654530" w:rsidRPr="004E4964" w:rsidRDefault="004303EE" w:rsidP="00654530">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712000" behindDoc="0" locked="0" layoutInCell="1" allowOverlap="1" wp14:anchorId="6D579F14" wp14:editId="557EAD7D">
                <wp:simplePos x="0" y="0"/>
                <wp:positionH relativeFrom="column">
                  <wp:posOffset>-8255</wp:posOffset>
                </wp:positionH>
                <wp:positionV relativeFrom="paragraph">
                  <wp:posOffset>10160</wp:posOffset>
                </wp:positionV>
                <wp:extent cx="5331460" cy="1804670"/>
                <wp:effectExtent l="0" t="0" r="21590" b="24130"/>
                <wp:wrapNone/>
                <wp:docPr id="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804670"/>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654530" w:rsidRDefault="008F3B2F" w:rsidP="00654530">
                            <w:pPr>
                              <w:spacing w:after="0" w:line="240" w:lineRule="auto"/>
                              <w:rPr>
                                <w:rFonts w:ascii="Arial" w:hAnsi="Arial" w:cs="Arial"/>
                              </w:rPr>
                            </w:pPr>
                            <w:r w:rsidRPr="00654530">
                              <w:rPr>
                                <w:rFonts w:ascii="Arial" w:hAnsi="Arial" w:cs="Arial"/>
                              </w:rPr>
                              <w:t>Ventilation</w:t>
                            </w:r>
                            <w:r>
                              <w:rPr>
                                <w:rFonts w:ascii="Arial" w:hAnsi="Arial" w:cs="Arial"/>
                              </w:rPr>
                              <w:t xml:space="preserve"> </w:t>
                            </w:r>
                            <w:r w:rsidRPr="00654530">
                              <w:rPr>
                                <w:rFonts w:ascii="Arial" w:hAnsi="Arial" w:cs="Arial"/>
                              </w:rPr>
                              <w:t>:</w:t>
                            </w:r>
                            <w:r w:rsidRPr="00654530">
                              <w:rPr>
                                <w:rFonts w:ascii="Arial" w:hAnsi="Arial" w:cs="Arial"/>
                              </w:rPr>
                              <w:tab/>
                            </w:r>
                            <w:r>
                              <w:rPr>
                                <w:rFonts w:ascii="Arial" w:hAnsi="Arial" w:cs="Arial"/>
                              </w:rPr>
                              <w:sym w:font="Wingdings" w:char="F0E0"/>
                            </w:r>
                            <w:r w:rsidRPr="00654530">
                              <w:rPr>
                                <w:rFonts w:ascii="Arial" w:hAnsi="Arial" w:cs="Arial"/>
                              </w:rPr>
                              <w:t xml:space="preserve"> Fréquence</w:t>
                            </w:r>
                          </w:p>
                          <w:p w:rsidR="008F3B2F" w:rsidRPr="00654530" w:rsidRDefault="008F3B2F" w:rsidP="00654530">
                            <w:pPr>
                              <w:spacing w:after="0" w:line="240" w:lineRule="auto"/>
                              <w:rPr>
                                <w:rFonts w:ascii="Arial" w:hAnsi="Arial" w:cs="Arial"/>
                              </w:rPr>
                            </w:pPr>
                            <w:r w:rsidRPr="00654530">
                              <w:rPr>
                                <w:rFonts w:ascii="Arial" w:hAnsi="Arial" w:cs="Arial"/>
                              </w:rPr>
                              <w:tab/>
                            </w:r>
                            <w:r>
                              <w:rPr>
                                <w:rFonts w:ascii="Arial" w:hAnsi="Arial" w:cs="Arial"/>
                              </w:rPr>
                              <w:tab/>
                            </w:r>
                            <w:r>
                              <w:rPr>
                                <w:rFonts w:ascii="Arial" w:hAnsi="Arial" w:cs="Arial"/>
                              </w:rPr>
                              <w:sym w:font="Wingdings" w:char="F0E0"/>
                            </w:r>
                            <w:r w:rsidRPr="00654530">
                              <w:rPr>
                                <w:rFonts w:ascii="Arial" w:hAnsi="Arial" w:cs="Arial"/>
                              </w:rPr>
                              <w:t xml:space="preserve"> Amplitude</w:t>
                            </w:r>
                          </w:p>
                          <w:p w:rsidR="008F3B2F"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rPr>
                            </w:pPr>
                            <w:r w:rsidRPr="00654530">
                              <w:rPr>
                                <w:rFonts w:ascii="Arial" w:hAnsi="Arial" w:cs="Arial"/>
                              </w:rPr>
                              <w:t>Etat cardio-circulatoire</w:t>
                            </w:r>
                            <w:r>
                              <w:rPr>
                                <w:rFonts w:ascii="Arial" w:hAnsi="Arial" w:cs="Arial"/>
                              </w:rPr>
                              <w:t xml:space="preserve"> : </w:t>
                            </w:r>
                            <w:r>
                              <w:rPr>
                                <w:rFonts w:ascii="Arial" w:hAnsi="Arial" w:cs="Arial"/>
                              </w:rPr>
                              <w:sym w:font="Wingdings" w:char="F0E0"/>
                            </w:r>
                            <w:r w:rsidRPr="00654530">
                              <w:rPr>
                                <w:rFonts w:ascii="Arial" w:hAnsi="Arial" w:cs="Arial"/>
                              </w:rPr>
                              <w:t>TA</w:t>
                            </w:r>
                          </w:p>
                          <w:p w:rsidR="008F3B2F" w:rsidRPr="00654530" w:rsidRDefault="008F3B2F" w:rsidP="00654530">
                            <w:pPr>
                              <w:spacing w:after="0" w:line="240" w:lineRule="auto"/>
                              <w:ind w:left="2410"/>
                              <w:rPr>
                                <w:rFonts w:ascii="Arial" w:hAnsi="Arial" w:cs="Arial"/>
                              </w:rPr>
                            </w:pPr>
                            <w:r>
                              <w:rPr>
                                <w:rFonts w:ascii="Arial" w:hAnsi="Arial" w:cs="Arial"/>
                              </w:rPr>
                              <w:sym w:font="Wingdings" w:char="F0E0"/>
                            </w:r>
                            <w:r w:rsidRPr="00654530">
                              <w:rPr>
                                <w:rFonts w:ascii="Arial" w:hAnsi="Arial" w:cs="Arial"/>
                              </w:rPr>
                              <w:t xml:space="preserve"> Pouls</w:t>
                            </w:r>
                          </w:p>
                          <w:p w:rsidR="008F3B2F" w:rsidRPr="00654530" w:rsidRDefault="008F3B2F" w:rsidP="00654530">
                            <w:pPr>
                              <w:spacing w:after="0" w:line="240" w:lineRule="auto"/>
                              <w:rPr>
                                <w:rFonts w:ascii="Arial" w:hAnsi="Arial" w:cs="Arial"/>
                              </w:rPr>
                            </w:pPr>
                            <w:r w:rsidRPr="00654530">
                              <w:rPr>
                                <w:rFonts w:ascii="Arial" w:hAnsi="Arial" w:cs="Arial"/>
                              </w:rPr>
                              <w:t>Etat de conscience</w:t>
                            </w:r>
                          </w:p>
                          <w:p w:rsidR="008F3B2F" w:rsidRPr="00654530"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color w:val="FF0000"/>
                              </w:rPr>
                            </w:pPr>
                            <w:r w:rsidRPr="00654530">
                              <w:rPr>
                                <w:rFonts w:ascii="Arial" w:hAnsi="Arial" w:cs="Arial"/>
                                <w:color w:val="FF0000"/>
                              </w:rPr>
                              <w:t>!! Si arrêt cardio-respiratoire</w:t>
                            </w:r>
                            <w:r>
                              <w:rPr>
                                <w:rFonts w:ascii="Arial" w:hAnsi="Arial" w:cs="Arial"/>
                                <w:color w:val="FF0000"/>
                              </w:rPr>
                              <w:t xml:space="preserve"> </w:t>
                            </w:r>
                            <w:r w:rsidRPr="00654530">
                              <w:rPr>
                                <w:rFonts w:ascii="Arial" w:hAnsi="Arial" w:cs="Arial"/>
                                <w:color w:val="FF0000"/>
                              </w:rPr>
                              <w:t xml:space="preserve">: </w:t>
                            </w:r>
                          </w:p>
                          <w:p w:rsidR="008F3B2F" w:rsidRPr="004E4964" w:rsidRDefault="008F3B2F" w:rsidP="00654530">
                            <w:pPr>
                              <w:spacing w:after="0" w:line="240" w:lineRule="auto"/>
                              <w:rPr>
                                <w:rFonts w:ascii="Arial" w:hAnsi="Arial" w:cs="Arial"/>
                              </w:rPr>
                            </w:pPr>
                            <w:r w:rsidRPr="00654530">
                              <w:rPr>
                                <w:rFonts w:ascii="Arial" w:hAnsi="Arial" w:cs="Arial"/>
                              </w:rPr>
                              <w:t xml:space="preserve">Compressions thoraciques/DAE+ </w:t>
                            </w:r>
                            <w:r w:rsidRPr="00654530">
                              <w:rPr>
                                <w:rFonts w:ascii="Arial" w:hAnsi="Arial" w:cs="Arial"/>
                                <w:color w:val="76923C" w:themeColor="accent3" w:themeShade="BF"/>
                              </w:rPr>
                              <w:t>oxygène 15L/mn</w:t>
                            </w:r>
                            <w:r w:rsidRPr="00654530">
                              <w:rPr>
                                <w:rFonts w:ascii="Arial" w:hAnsi="Arial" w:cs="Arial"/>
                              </w:rPr>
                              <w:t>, par BAVU ou bouche à bouche.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79F14" id="_x0000_s1067" style="position:absolute;margin-left:-.65pt;margin-top:.8pt;width:419.8pt;height:14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18046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hbUwIAANAEAAAOAAAAZHJzL2Uyb0RvYy54bWysVMlu2zAQvRfoPxC817JsZRMsB6nTFgXS&#10;BUl76Y0mR5YQiqOStCXn6zukbMVdgAJFLwSpmffmzabFdd9otgPrajQFTydTzsBIVLXZFPzrl7ev&#10;LjlzXhglNBoo+B4cv16+fLHo2hxmWKFWYBmRGJd3bcEr79s8SZysoBFugi0YMpZoG+HpaTeJsqIj&#10;9kYns+n0POnQqtaiBOfo6+1g5MvIX5Yg/aeydOCZLjhp8/G08VyHM1kuRL6xoq1qeZAh/kFFI2pD&#10;QUeqW+EF29r6N6qmlhYdln4isUmwLGsJMQfKJp3+ks1DJVqIuVBxXDuWyf0/Wvlx99myWhV8fsWZ&#10;EQ316Bt1iilgHnoPbBZq1LUuJ9eHlpx9/xp76nXM17V3KB8dM7iqhNnAjbXYVSAUaUwDMjmBDjwu&#10;kKy7D6golth6jER9aZtQQCoJI3bq1X7sD+lgkj6ezedpdk4mSbb0cpqdX8QOJiI/wlvr/DvAhoVL&#10;wS1ujUrvaQxiELG7cz6IEvnRMcTUJpxB9Ruj4kR4UevhTq7BHNMIyg85+L2GAXoPJdWP1M2GgoTJ&#10;hZW2bCdo5oSUYHwWKxGYyDvAylrrEXio5M9A7Yfyjb4BBnGiR+D07xFHRIyKxo/gpjZo/0SgHsfI&#10;g/8x+yHn0E/fr/s4NFl0DZ/WqPbUV4vDitEvgS4V2ifOOlqvgrvvW2GBM/3e0GxcpVkW9jE+srOL&#10;GT3sqWV9ahFGElXBPWfDdeXjDoekDN7QDJV17OuzkoNoWpvY7sOKh708fUev5x/R8gcAAAD//wMA&#10;UEsDBBQABgAIAAAAIQA0P/Qc3gAAAAgBAAAPAAAAZHJzL2Rvd25yZXYueG1sTI/NTsMwEITvSLyD&#10;tUhcUOukhcgKcSrEj0AICVH6AE68JBHxOthuG96e5QTH2RnNflNtZjeKA4Y4eNKQLzMQSK23A3Ua&#10;du8PCwUiJkPWjJ5QwzdG2NSnJ5UprT/SGx62qRNcQrE0GvqUplLK2PboTFz6CYm9Dx+cSSxDJ20w&#10;Ry53o1xlWSGdGYg/9GbC2x7bz+3eaSiy8Kr6p6/wmDeXd4N6vr+ILzutz8/mm2sQCef0F4ZffEaH&#10;mpkavycbxahhka85yfcCBNtqrVg3GlbqSoGsK/l/QP0DAAD//wMAUEsBAi0AFAAGAAgAAAAhALaD&#10;OJL+AAAA4QEAABMAAAAAAAAAAAAAAAAAAAAAAFtDb250ZW50X1R5cGVzXS54bWxQSwECLQAUAAYA&#10;CAAAACEAOP0h/9YAAACUAQAACwAAAAAAAAAAAAAAAAAvAQAAX3JlbHMvLnJlbHNQSwECLQAUAAYA&#10;CAAAACEAsCxIW1MCAADQBAAADgAAAAAAAAAAAAAAAAAuAgAAZHJzL2Uyb0RvYy54bWxQSwECLQAU&#10;AAYACAAAACEAND/0HN4AAAAIAQAADwAAAAAAAAAAAAAAAACtBAAAZHJzL2Rvd25yZXYueG1sUEsF&#10;BgAAAAAEAAQA8wAAALgFAAAAAA==&#10;" adj="-11796480,,5400" path="m,l5030676,v166118,,300784,134666,300784,300784l5331460,1804670,,1804670,,xe" fillcolor="white [3201]" strokecolor="#8064a2 [3207]" strokeweight="2pt">
                <v:stroke joinstyle="miter"/>
                <v:formulas/>
                <v:path o:connecttype="custom" o:connectlocs="0,0;5030676,0;5331460,300784;5331460,1804670;0,1804670;0,0" o:connectangles="0,0,0,0,0,0" textboxrect="0,0,5331460,1804670"/>
                <v:textbox>
                  <w:txbxContent>
                    <w:p w:rsidR="008F3B2F" w:rsidRPr="00654530" w:rsidRDefault="008F3B2F" w:rsidP="00654530">
                      <w:pPr>
                        <w:spacing w:after="0" w:line="240" w:lineRule="auto"/>
                        <w:rPr>
                          <w:rFonts w:ascii="Arial" w:hAnsi="Arial" w:cs="Arial"/>
                        </w:rPr>
                      </w:pPr>
                      <w:r w:rsidRPr="00654530">
                        <w:rPr>
                          <w:rFonts w:ascii="Arial" w:hAnsi="Arial" w:cs="Arial"/>
                        </w:rPr>
                        <w:t>Ventilation</w:t>
                      </w:r>
                      <w:r>
                        <w:rPr>
                          <w:rFonts w:ascii="Arial" w:hAnsi="Arial" w:cs="Arial"/>
                        </w:rPr>
                        <w:t xml:space="preserve"> </w:t>
                      </w:r>
                      <w:r w:rsidRPr="00654530">
                        <w:rPr>
                          <w:rFonts w:ascii="Arial" w:hAnsi="Arial" w:cs="Arial"/>
                        </w:rPr>
                        <w:t>:</w:t>
                      </w:r>
                      <w:r w:rsidRPr="00654530">
                        <w:rPr>
                          <w:rFonts w:ascii="Arial" w:hAnsi="Arial" w:cs="Arial"/>
                        </w:rPr>
                        <w:tab/>
                      </w:r>
                      <w:r>
                        <w:rPr>
                          <w:rFonts w:ascii="Arial" w:hAnsi="Arial" w:cs="Arial"/>
                        </w:rPr>
                        <w:sym w:font="Wingdings" w:char="F0E0"/>
                      </w:r>
                      <w:r w:rsidRPr="00654530">
                        <w:rPr>
                          <w:rFonts w:ascii="Arial" w:hAnsi="Arial" w:cs="Arial"/>
                        </w:rPr>
                        <w:t xml:space="preserve"> Fréquence</w:t>
                      </w:r>
                    </w:p>
                    <w:p w:rsidR="008F3B2F" w:rsidRPr="00654530" w:rsidRDefault="008F3B2F" w:rsidP="00654530">
                      <w:pPr>
                        <w:spacing w:after="0" w:line="240" w:lineRule="auto"/>
                        <w:rPr>
                          <w:rFonts w:ascii="Arial" w:hAnsi="Arial" w:cs="Arial"/>
                        </w:rPr>
                      </w:pPr>
                      <w:r w:rsidRPr="00654530">
                        <w:rPr>
                          <w:rFonts w:ascii="Arial" w:hAnsi="Arial" w:cs="Arial"/>
                        </w:rPr>
                        <w:tab/>
                      </w:r>
                      <w:r>
                        <w:rPr>
                          <w:rFonts w:ascii="Arial" w:hAnsi="Arial" w:cs="Arial"/>
                        </w:rPr>
                        <w:tab/>
                      </w:r>
                      <w:r>
                        <w:rPr>
                          <w:rFonts w:ascii="Arial" w:hAnsi="Arial" w:cs="Arial"/>
                        </w:rPr>
                        <w:sym w:font="Wingdings" w:char="F0E0"/>
                      </w:r>
                      <w:r w:rsidRPr="00654530">
                        <w:rPr>
                          <w:rFonts w:ascii="Arial" w:hAnsi="Arial" w:cs="Arial"/>
                        </w:rPr>
                        <w:t xml:space="preserve"> Amplitude</w:t>
                      </w:r>
                    </w:p>
                    <w:p w:rsidR="008F3B2F"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rPr>
                      </w:pPr>
                      <w:r w:rsidRPr="00654530">
                        <w:rPr>
                          <w:rFonts w:ascii="Arial" w:hAnsi="Arial" w:cs="Arial"/>
                        </w:rPr>
                        <w:t>Etat cardio-circulatoire</w:t>
                      </w:r>
                      <w:r>
                        <w:rPr>
                          <w:rFonts w:ascii="Arial" w:hAnsi="Arial" w:cs="Arial"/>
                        </w:rPr>
                        <w:t xml:space="preserve"> : </w:t>
                      </w:r>
                      <w:r>
                        <w:rPr>
                          <w:rFonts w:ascii="Arial" w:hAnsi="Arial" w:cs="Arial"/>
                        </w:rPr>
                        <w:sym w:font="Wingdings" w:char="F0E0"/>
                      </w:r>
                      <w:r w:rsidRPr="00654530">
                        <w:rPr>
                          <w:rFonts w:ascii="Arial" w:hAnsi="Arial" w:cs="Arial"/>
                        </w:rPr>
                        <w:t>TA</w:t>
                      </w:r>
                    </w:p>
                    <w:p w:rsidR="008F3B2F" w:rsidRPr="00654530" w:rsidRDefault="008F3B2F" w:rsidP="00654530">
                      <w:pPr>
                        <w:spacing w:after="0" w:line="240" w:lineRule="auto"/>
                        <w:ind w:left="2410"/>
                        <w:rPr>
                          <w:rFonts w:ascii="Arial" w:hAnsi="Arial" w:cs="Arial"/>
                        </w:rPr>
                      </w:pPr>
                      <w:r>
                        <w:rPr>
                          <w:rFonts w:ascii="Arial" w:hAnsi="Arial" w:cs="Arial"/>
                        </w:rPr>
                        <w:sym w:font="Wingdings" w:char="F0E0"/>
                      </w:r>
                      <w:r w:rsidRPr="00654530">
                        <w:rPr>
                          <w:rFonts w:ascii="Arial" w:hAnsi="Arial" w:cs="Arial"/>
                        </w:rPr>
                        <w:t xml:space="preserve"> Pouls</w:t>
                      </w:r>
                    </w:p>
                    <w:p w:rsidR="008F3B2F" w:rsidRPr="00654530" w:rsidRDefault="008F3B2F" w:rsidP="00654530">
                      <w:pPr>
                        <w:spacing w:after="0" w:line="240" w:lineRule="auto"/>
                        <w:rPr>
                          <w:rFonts w:ascii="Arial" w:hAnsi="Arial" w:cs="Arial"/>
                        </w:rPr>
                      </w:pPr>
                      <w:r w:rsidRPr="00654530">
                        <w:rPr>
                          <w:rFonts w:ascii="Arial" w:hAnsi="Arial" w:cs="Arial"/>
                        </w:rPr>
                        <w:t>Etat de conscience</w:t>
                      </w:r>
                    </w:p>
                    <w:p w:rsidR="008F3B2F" w:rsidRPr="00654530" w:rsidRDefault="008F3B2F" w:rsidP="00654530">
                      <w:pPr>
                        <w:spacing w:after="0" w:line="240" w:lineRule="auto"/>
                        <w:rPr>
                          <w:rFonts w:ascii="Arial" w:hAnsi="Arial" w:cs="Arial"/>
                        </w:rPr>
                      </w:pPr>
                    </w:p>
                    <w:p w:rsidR="008F3B2F" w:rsidRPr="00654530" w:rsidRDefault="008F3B2F" w:rsidP="00654530">
                      <w:pPr>
                        <w:spacing w:after="0" w:line="240" w:lineRule="auto"/>
                        <w:rPr>
                          <w:rFonts w:ascii="Arial" w:hAnsi="Arial" w:cs="Arial"/>
                          <w:color w:val="FF0000"/>
                        </w:rPr>
                      </w:pPr>
                      <w:r w:rsidRPr="00654530">
                        <w:rPr>
                          <w:rFonts w:ascii="Arial" w:hAnsi="Arial" w:cs="Arial"/>
                          <w:color w:val="FF0000"/>
                        </w:rPr>
                        <w:t>!! Si arrêt cardio-respiratoire</w:t>
                      </w:r>
                      <w:r>
                        <w:rPr>
                          <w:rFonts w:ascii="Arial" w:hAnsi="Arial" w:cs="Arial"/>
                          <w:color w:val="FF0000"/>
                        </w:rPr>
                        <w:t xml:space="preserve"> </w:t>
                      </w:r>
                      <w:r w:rsidRPr="00654530">
                        <w:rPr>
                          <w:rFonts w:ascii="Arial" w:hAnsi="Arial" w:cs="Arial"/>
                          <w:color w:val="FF0000"/>
                        </w:rPr>
                        <w:t xml:space="preserve">: </w:t>
                      </w:r>
                    </w:p>
                    <w:p w:rsidR="008F3B2F" w:rsidRPr="004E4964" w:rsidRDefault="008F3B2F" w:rsidP="00654530">
                      <w:pPr>
                        <w:spacing w:after="0" w:line="240" w:lineRule="auto"/>
                        <w:rPr>
                          <w:rFonts w:ascii="Arial" w:hAnsi="Arial" w:cs="Arial"/>
                        </w:rPr>
                      </w:pPr>
                      <w:r w:rsidRPr="00654530">
                        <w:rPr>
                          <w:rFonts w:ascii="Arial" w:hAnsi="Arial" w:cs="Arial"/>
                        </w:rPr>
                        <w:t xml:space="preserve">Compressions thoraciques/DAE+ </w:t>
                      </w:r>
                      <w:r w:rsidRPr="00654530">
                        <w:rPr>
                          <w:rFonts w:ascii="Arial" w:hAnsi="Arial" w:cs="Arial"/>
                          <w:color w:val="76923C" w:themeColor="accent3" w:themeShade="BF"/>
                        </w:rPr>
                        <w:t>oxygène 15L/mn</w:t>
                      </w:r>
                      <w:r w:rsidRPr="00654530">
                        <w:rPr>
                          <w:rFonts w:ascii="Arial" w:hAnsi="Arial" w:cs="Arial"/>
                        </w:rPr>
                        <w:t>, par BAVU ou bouche à bouche.</w:t>
                      </w:r>
                    </w:p>
                  </w:txbxContent>
                </v:textbox>
              </v:shape>
            </w:pict>
          </mc:Fallback>
        </mc:AlternateContent>
      </w:r>
    </w:p>
    <w:p w:rsidR="00654530" w:rsidRDefault="00654530" w:rsidP="00654530"/>
    <w:p w:rsidR="00654530" w:rsidRDefault="00654530" w:rsidP="00654530"/>
    <w:p w:rsidR="004303EE" w:rsidRPr="00876A3E" w:rsidRDefault="004303EE" w:rsidP="004303EE">
      <w:pPr>
        <w:pStyle w:val="Titre1"/>
        <w:rPr>
          <w:rFonts w:ascii="Arial" w:hAnsi="Arial" w:cs="Arial"/>
          <w:color w:val="auto"/>
          <w:sz w:val="22"/>
        </w:rPr>
      </w:pPr>
      <w:bookmarkStart w:id="10" w:name="_Toc454527631"/>
      <w:bookmarkStart w:id="11" w:name="_Toc454527900"/>
      <w:r>
        <w:rPr>
          <w:noProof/>
          <w:lang w:eastAsia="fr-FR"/>
        </w:rPr>
        <mc:AlternateContent>
          <mc:Choice Requires="wps">
            <w:drawing>
              <wp:anchor distT="0" distB="0" distL="114300" distR="114300" simplePos="0" relativeHeight="251714048" behindDoc="0" locked="0" layoutInCell="1" allowOverlap="1" wp14:anchorId="4E9E9890" wp14:editId="354FBB0F">
                <wp:simplePos x="0" y="0"/>
                <wp:positionH relativeFrom="column">
                  <wp:posOffset>-6350</wp:posOffset>
                </wp:positionH>
                <wp:positionV relativeFrom="paragraph">
                  <wp:posOffset>1010920</wp:posOffset>
                </wp:positionV>
                <wp:extent cx="2374265" cy="1403985"/>
                <wp:effectExtent l="0" t="0" r="3810" b="6985"/>
                <wp:wrapNone/>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654530">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9E9890" id="_x0000_s1068" type="#_x0000_t202" style="position:absolute;margin-left:-.5pt;margin-top:79.6pt;width:186.95pt;height:110.55pt;z-index:251714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gNKgIAACoEAAAOAAAAZHJzL2Uyb0RvYy54bWysU01v2zAMvQ/YfxB0X+y4SZsYcYouXYYB&#10;3QfQ7bKbLMmxMFnUJCV2++tHyUmabbdhPgikST6Rj0+r26HT5CCdV2AqOp3klEjDQSizq+i3r9s3&#10;C0p8YEYwDUZW9El6ert+/WrV21IW0IIW0hEEMb7sbUXbEGyZZZ63smN+AlYaDDbgOhbQdbtMONYj&#10;eqezIs+vsx6csA649B7/3o9Buk74TSN5+Nw0XgaiK4q9hXS6dNbxzNYrVu4cs63ixzbYP3TRMWXw&#10;0jPUPQuM7J36C6pT3IGHJkw4dBk0jeIyzYDTTPM/pnlsmZVpFiTH2zNN/v/B8k+HL44oUdFZQYlh&#10;He7oO26KCEmCHIIkReSot77E1EeLyWF4CwPuOs3r7QPwH54Y2LTM7OSdc9C3kgnscRors4vSEcdH&#10;kLr/CALvYvsACWhoXBcJREoIouOuns77wT4Ix5/F1c2suJ5TwjE2neVXy8U83cHKU7l1PryX0JFo&#10;VNShABI8Ozz4ENth5Skl3uZBK7FVWifH7eqNduTAUCzb9B3Rf0vThvQVXc6LeUI2EOuTjjoVUMxa&#10;dRVd5PGL5ayMdLwzItmBKT3a2Ik2R34iJSM5YaiH0zqwIJJXg3hCxhyM4sXHhkYL7pmSHoVbUf9z&#10;z5ykRH8wyPpyOptFpSdnNr8p0HGXkfoywgxHqIoGSkZzE9LrSHzYO9zOViXeXjo59oyCTHQeH09U&#10;/KWfsl6e+PoXAAAA//8DAFBLAwQUAAYACAAAACEAnhsqe+EAAAAKAQAADwAAAGRycy9kb3ducmV2&#10;LnhtbEyPzU7DMBCE70i8g7VIXFDrxBW0DXGq8nfh1jZIHN14mwRiO4q3beDpWU5w290ZzX6Tr0bX&#10;iRMOsQ1eQzpNQKCvgm19raHcvUwWICIZb00XPGr4wgir4vIiN5kNZ7/B05ZqwSE+ZkZDQ9RnUsaq&#10;QWfiNPToWTuEwRnidailHcyZw10nVZLcSWdazx8a0+Njg9Xn9ug0fD+UT+vnG0oPit7V28a9ltWH&#10;0fr6alzfgyAc6c8Mv/iMDgUz7cPR2yg6DZOUqxDfb5cKBBtmc7UEsedhkcxAFrn8X6H4AQAA//8D&#10;AFBLAQItABQABgAIAAAAIQC2gziS/gAAAOEBAAATAAAAAAAAAAAAAAAAAAAAAABbQ29udGVudF9U&#10;eXBlc10ueG1sUEsBAi0AFAAGAAgAAAAhADj9If/WAAAAlAEAAAsAAAAAAAAAAAAAAAAALwEAAF9y&#10;ZWxzLy5yZWxzUEsBAi0AFAAGAAgAAAAhAIGtOA0qAgAAKgQAAA4AAAAAAAAAAAAAAAAALgIAAGRy&#10;cy9lMm9Eb2MueG1sUEsBAi0AFAAGAAgAAAAhAJ4bKnvhAAAACgEAAA8AAAAAAAAAAAAAAAAAhAQA&#10;AGRycy9kb3ducmV2LnhtbFBLBQYAAAAABAAEAPMAAACSBQAAAAA=&#10;" stroked="f">
                <v:textbox style="mso-fit-shape-to-text:t">
                  <w:txbxContent>
                    <w:p w:rsidR="008F3B2F" w:rsidRPr="004214A0" w:rsidRDefault="008F3B2F" w:rsidP="00654530">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715072" behindDoc="0" locked="0" layoutInCell="1" allowOverlap="1" wp14:anchorId="4EC7F3C2" wp14:editId="67DF33FD">
                <wp:simplePos x="0" y="0"/>
                <wp:positionH relativeFrom="column">
                  <wp:posOffset>3173730</wp:posOffset>
                </wp:positionH>
                <wp:positionV relativeFrom="paragraph">
                  <wp:posOffset>1011481</wp:posOffset>
                </wp:positionV>
                <wp:extent cx="2374265" cy="1403985"/>
                <wp:effectExtent l="0" t="0" r="3810" b="6985"/>
                <wp:wrapNone/>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654530">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C7F3C2" id="_x0000_s1069" type="#_x0000_t202" style="position:absolute;margin-left:249.9pt;margin-top:79.65pt;width:186.95pt;height:110.55pt;z-index:2517150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FqKgIAACoEAAAOAAAAZHJzL2Uyb0RvYy54bWysU01v2zAMvQ/YfxB0X/wRp02MOEWXLsOA&#10;7gPodtlNluVYmCxqkhK7/fWj5DTNttswHwTSJJ/Ix6f1zdgrchTWSdAVzWYpJUJzaKTeV/Tb192b&#10;JSXOM90wBVpU9FE4erN5/Wo9mFLk0IFqhCUIol05mIp23psySRzvRM/cDIzQGGzB9syja/dJY9mA&#10;6L1K8jS9SgawjbHAhXP4924K0k3Eb1vB/ee2dcITVVHszcfTxrMOZ7JZs3JvmekkP7XB/qGLnkmN&#10;l56h7phn5GDlX1C95BYctH7GoU+gbSUXcQacJkv/mOahY0bEWZAcZ840uf8Hyz8dv1gim4oWGSWa&#10;9bij77gp0gjixegFyQNHg3Elpj4YTPbjWxhx13FeZ+6B/3BEw7Zjei9urYWhE6zBHrNQmVyUTjgu&#10;gNTDR2jwLnbwEIHG1vaBQKSEIDru6vG8H+yDcPyZz6+L/GpBCcdYVqTz1XIR72Dlc7mxzr8X0JNg&#10;VNSiACI8O947H9ph5XNKuM2Bks1OKhUdu6+3ypIjQ7Hs4ndC/y1NaTJUdLXIFxFZQ6iPOuqlRzEr&#10;2Vd0mYYvlLMy0PFON9H2TKrJxk6UPvETKJnI8WM9TuuYh+JAXg3NIzJmYRIvPjY0OrBPlAwo3Iq6&#10;nwdmBSXqg0bWV1lRBKVHp1hc5+jYy0h9GWGaI1RFPSWTufXxdUQ+zC1uZycjby+dnHpGQUY6T48n&#10;KP7Sj1kvT3zzCwAA//8DAFBLAwQUAAYACAAAACEAYHwLhuIAAAALAQAADwAAAGRycy9kb3ducmV2&#10;LnhtbEyPzU7DMBCE70i8g7VIXBB1mhSahDhV+btwawkSRzfeJoF4HcVuG3h6lhMcRzOa+aZYTbYX&#10;Rxx950jBfBaBQKqd6ahRUL0+X6cgfNBkdO8IFXyhh1V5flbo3LgTbfC4DY3gEvK5VtCGMORS+rpF&#10;q/3MDUjs7d1odWA5NtKM+sTltpdxFN1KqzvihVYP+NBi/bk9WAXf99Xj+ukqzPdxeI/fNvalqj+0&#10;UpcX0/oORMAp/IXhF5/RoWSmnTuQ8aJXsMgyRg9s3GQJCE6ky2QJYqcgSaMFyLKQ/z+UPwAAAP//&#10;AwBQSwECLQAUAAYACAAAACEAtoM4kv4AAADhAQAAEwAAAAAAAAAAAAAAAAAAAAAAW0NvbnRlbnRf&#10;VHlwZXNdLnhtbFBLAQItABQABgAIAAAAIQA4/SH/1gAAAJQBAAALAAAAAAAAAAAAAAAAAC8BAABf&#10;cmVscy8ucmVsc1BLAQItABQABgAIAAAAIQBLmQFqKgIAACoEAAAOAAAAAAAAAAAAAAAAAC4CAABk&#10;cnMvZTJvRG9jLnhtbFBLAQItABQABgAIAAAAIQBgfAuG4gAAAAsBAAAPAAAAAAAAAAAAAAAAAIQE&#10;AABkcnMvZG93bnJldi54bWxQSwUGAAAAAAQABADzAAAAkwUAAAAA&#10;" stroked="f">
                <v:textbox style="mso-fit-shape-to-text:t">
                  <w:txbxContent>
                    <w:p w:rsidR="008F3B2F" w:rsidRPr="004214A0" w:rsidRDefault="008F3B2F" w:rsidP="00654530">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00654530">
        <w:br w:type="page"/>
      </w:r>
      <w:r w:rsidRPr="00876A3E">
        <w:rPr>
          <w:rFonts w:ascii="Arial" w:hAnsi="Arial" w:cs="Arial"/>
        </w:rPr>
        <w:lastRenderedPageBreak/>
        <w:t>Fiche n°</w:t>
      </w:r>
      <w:r>
        <w:rPr>
          <w:rFonts w:ascii="Arial" w:hAnsi="Arial" w:cs="Arial"/>
        </w:rPr>
        <w:t>5</w:t>
      </w:r>
      <w:r w:rsidRPr="00876A3E">
        <w:rPr>
          <w:rFonts w:ascii="Arial" w:hAnsi="Arial" w:cs="Arial"/>
        </w:rPr>
        <w:t xml:space="preserve"> : </w:t>
      </w:r>
      <w:r>
        <w:rPr>
          <w:rFonts w:ascii="Arial" w:hAnsi="Arial" w:cs="Arial"/>
        </w:rPr>
        <w:t>Œdème aigu du poumon</w:t>
      </w:r>
      <w:bookmarkEnd w:id="10"/>
      <w:bookmarkEnd w:id="11"/>
    </w:p>
    <w:p w:rsidR="004303EE" w:rsidRPr="003B5712" w:rsidRDefault="004303EE" w:rsidP="004303EE">
      <w:r w:rsidRPr="00876A3E">
        <w:rPr>
          <w:rFonts w:ascii="Arial" w:hAnsi="Arial" w:cs="Arial"/>
          <w:noProof/>
          <w:lang w:eastAsia="fr-FR"/>
        </w:rPr>
        <mc:AlternateContent>
          <mc:Choice Requires="wps">
            <w:drawing>
              <wp:anchor distT="0" distB="0" distL="114300" distR="114300" simplePos="0" relativeHeight="251767296" behindDoc="0" locked="0" layoutInCell="1" allowOverlap="1" wp14:anchorId="55C59EB5" wp14:editId="1966575A">
                <wp:simplePos x="0" y="0"/>
                <wp:positionH relativeFrom="column">
                  <wp:posOffset>7723</wp:posOffset>
                </wp:positionH>
                <wp:positionV relativeFrom="paragraph">
                  <wp:posOffset>73394</wp:posOffset>
                </wp:positionV>
                <wp:extent cx="5263117" cy="1701209"/>
                <wp:effectExtent l="0" t="0" r="13970" b="13335"/>
                <wp:wrapNone/>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117" cy="1701209"/>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4303EE" w:rsidRDefault="008F3B2F" w:rsidP="004303EE">
                            <w:pPr>
                              <w:spacing w:after="0" w:line="240" w:lineRule="auto"/>
                              <w:rPr>
                                <w:rFonts w:ascii="Arial" w:hAnsi="Arial" w:cs="Arial"/>
                              </w:rPr>
                            </w:pPr>
                            <w:r w:rsidRPr="004303EE">
                              <w:rPr>
                                <w:rFonts w:ascii="Arial" w:hAnsi="Arial" w:cs="Arial"/>
                              </w:rPr>
                              <w:t>Dyspnée d'apparition brutale + polypnée</w:t>
                            </w:r>
                          </w:p>
                          <w:p w:rsidR="008F3B2F" w:rsidRPr="004303EE" w:rsidRDefault="008F3B2F" w:rsidP="004303EE">
                            <w:pPr>
                              <w:spacing w:after="0" w:line="240" w:lineRule="auto"/>
                              <w:rPr>
                                <w:rFonts w:ascii="Arial" w:hAnsi="Arial" w:cs="Arial"/>
                              </w:rPr>
                            </w:pPr>
                            <w:r w:rsidRPr="004303EE">
                              <w:rPr>
                                <w:rFonts w:ascii="Arial" w:hAnsi="Arial" w:cs="Arial"/>
                              </w:rPr>
                              <w:t>Toux productive, expectoration mousseuse</w:t>
                            </w:r>
                          </w:p>
                          <w:p w:rsidR="008F3B2F" w:rsidRPr="004303EE" w:rsidRDefault="008F3B2F" w:rsidP="004303EE">
                            <w:pPr>
                              <w:spacing w:after="0" w:line="240" w:lineRule="auto"/>
                              <w:rPr>
                                <w:rFonts w:ascii="Arial" w:hAnsi="Arial" w:cs="Arial"/>
                              </w:rPr>
                            </w:pPr>
                            <w:r w:rsidRPr="004303EE">
                              <w:rPr>
                                <w:rFonts w:ascii="Arial" w:hAnsi="Arial" w:cs="Arial"/>
                              </w:rPr>
                              <w:t>Grésillement laryngé</w:t>
                            </w:r>
                          </w:p>
                          <w:p w:rsidR="008F3B2F" w:rsidRPr="004303EE" w:rsidRDefault="008F3B2F" w:rsidP="004303EE">
                            <w:pPr>
                              <w:spacing w:after="0" w:line="240" w:lineRule="auto"/>
                              <w:rPr>
                                <w:rFonts w:ascii="Arial" w:hAnsi="Arial" w:cs="Arial"/>
                              </w:rPr>
                            </w:pPr>
                            <w:r w:rsidRPr="004303EE">
                              <w:rPr>
                                <w:rFonts w:ascii="Arial" w:hAnsi="Arial" w:cs="Arial"/>
                              </w:rPr>
                              <w:t>Sujet assis</w:t>
                            </w:r>
                          </w:p>
                          <w:p w:rsidR="008F3B2F" w:rsidRPr="004303EE" w:rsidRDefault="008F3B2F" w:rsidP="004303EE">
                            <w:pPr>
                              <w:spacing w:after="0" w:line="240" w:lineRule="auto"/>
                              <w:rPr>
                                <w:rFonts w:ascii="Arial" w:hAnsi="Arial" w:cs="Arial"/>
                              </w:rPr>
                            </w:pPr>
                            <w:r w:rsidRPr="004303EE">
                              <w:rPr>
                                <w:rFonts w:ascii="Arial" w:hAnsi="Arial" w:cs="Arial"/>
                              </w:rPr>
                              <w:t>Signes de gravité : tirage, balancement thoraco-abdominal, douleur thoracique</w:t>
                            </w:r>
                          </w:p>
                          <w:p w:rsidR="008F3B2F" w:rsidRDefault="008F3B2F" w:rsidP="004303EE">
                            <w:pPr>
                              <w:spacing w:after="0" w:line="240" w:lineRule="auto"/>
                              <w:rPr>
                                <w:rFonts w:ascii="Arial" w:hAnsi="Arial" w:cs="Arial"/>
                              </w:rPr>
                            </w:pPr>
                          </w:p>
                          <w:p w:rsidR="008F3B2F" w:rsidRDefault="008F3B2F" w:rsidP="004303EE">
                            <w:pPr>
                              <w:spacing w:after="0" w:line="240" w:lineRule="auto"/>
                              <w:rPr>
                                <w:rFonts w:ascii="Arial" w:hAnsi="Arial" w:cs="Arial"/>
                              </w:rPr>
                            </w:pPr>
                            <w:r>
                              <w:rPr>
                                <w:rFonts w:ascii="Arial" w:hAnsi="Arial" w:cs="Arial"/>
                              </w:rPr>
                              <w:t xml:space="preserve">Causes : </w:t>
                            </w:r>
                          </w:p>
                          <w:p w:rsidR="008F3B2F" w:rsidRPr="004303EE" w:rsidRDefault="008F3B2F" w:rsidP="004303EE">
                            <w:pPr>
                              <w:spacing w:after="0" w:line="240" w:lineRule="auto"/>
                              <w:ind w:firstLine="708"/>
                              <w:rPr>
                                <w:rFonts w:ascii="Arial" w:hAnsi="Arial" w:cs="Arial"/>
                              </w:rPr>
                            </w:pPr>
                            <w:r>
                              <w:rPr>
                                <w:rFonts w:ascii="Arial" w:hAnsi="Arial" w:cs="Arial"/>
                              </w:rPr>
                              <w:t xml:space="preserve">- </w:t>
                            </w:r>
                            <w:r w:rsidRPr="004303EE">
                              <w:rPr>
                                <w:rFonts w:ascii="Arial" w:hAnsi="Arial" w:cs="Arial"/>
                              </w:rPr>
                              <w:t>cardiaques</w:t>
                            </w:r>
                          </w:p>
                          <w:p w:rsidR="008F3B2F" w:rsidRPr="00876A3E" w:rsidRDefault="008F3B2F" w:rsidP="004303EE">
                            <w:pPr>
                              <w:spacing w:after="0" w:line="240" w:lineRule="auto"/>
                              <w:rPr>
                                <w:rFonts w:ascii="Arial" w:hAnsi="Arial" w:cs="Arial"/>
                              </w:rPr>
                            </w:pPr>
                            <w:r w:rsidRPr="004303EE">
                              <w:rPr>
                                <w:rFonts w:ascii="Arial" w:hAnsi="Arial" w:cs="Arial"/>
                              </w:rPr>
                              <w:tab/>
                            </w:r>
                            <w:r>
                              <w:rPr>
                                <w:rFonts w:ascii="Arial" w:hAnsi="Arial" w:cs="Arial"/>
                              </w:rPr>
                              <w:t xml:space="preserve">- </w:t>
                            </w:r>
                            <w:r w:rsidRPr="004303EE">
                              <w:rPr>
                                <w:rFonts w:ascii="Arial" w:hAnsi="Arial" w:cs="Arial"/>
                              </w:rPr>
                              <w:t>lésionnelles : agressions</w:t>
                            </w:r>
                            <w:r>
                              <w:rPr>
                                <w:rFonts w:ascii="Arial" w:hAnsi="Arial" w:cs="Arial"/>
                              </w:rPr>
                              <w:t xml:space="preserve"> </w:t>
                            </w:r>
                            <w:r w:rsidRPr="004303EE">
                              <w:rPr>
                                <w:rFonts w:ascii="Arial" w:hAnsi="Arial" w:cs="Arial"/>
                              </w:rPr>
                              <w:t>chimiques: vapeurs toxiques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59EB5" id="_x0000_s1070" style="position:absolute;margin-left:.6pt;margin-top:5.8pt;width:414.4pt;height:133.9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3117,17012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yTVgIAANUEAAAOAAAAZHJzL2Uyb0RvYy54bWysVNuO0zAQfUfiHyy/s7nQ7bJR09XSBYS0&#10;XLSFF95ce9JE63iC7TYpX8/YaUO5SEiIF8vOzDlz5pbFzdBqtgfrGjQlzy5SzsBIVI3Zlvzzp9fP&#10;XnDmvDBKaDRQ8gM4frN8+mTRdwXkWKNWYBmRGFf0Xclr77siSZysoRXuAjswZKzQtsLT024TZUVP&#10;7K1O8jSdJz1a1VmU4Bx9vRuNfBn5qwqk/1BVDjzTJSdtPp42nptwJsuFKLZWdHUjjzLEP6hoRWMo&#10;6ER1J7xgO9v8RtU20qLDyl9IbBOsqkZCzIGyydJfslnXooOYCxXHdVOZ3P+jle/3Hy1rVMnzOdXH&#10;iJaa9IVaxRQwD4MHloci9Z0ryHfdkbcfXuJAzY4Ju+4e5aNjBle1MFu4tRb7GoQikVlAJmfQkccF&#10;kk3/DhXFEjuPkWiobBsqSDVhxE5iDlODSAeT9PEynz/PsivOJNmyqzTL0+sYQxQneGedfwPYsnAp&#10;ucWdUfma0nqgWYiBxP7e+SBMFCfnEFebcAblr4yKY+FFo8c7uQZzTCWoP+bhDxpG6ANUVERSmI9F&#10;CeMLK23ZXtDgCSnB+PlRqTbkHWBVo/UEPFbzZ6D2Ywkn3wCDONYTMP17xAkRo6LxE7htDNo/EajH&#10;KfLof8p+zDn01A+bIU7ObHaakA2qA/XW4rhn9F+gS432G2c97VjJ3dedsMCZfmtoPq6z2SwsZXzM&#10;Lq9yethzy+bcIowkqpJ7zsbrysdFDkkZvKU5qprY1yBuVHIUTbsT233c87Cc5+/o9eNvtPwOAAD/&#10;/wMAUEsDBBQABgAIAAAAIQAQCpeo3wAAAAgBAAAPAAAAZHJzL2Rvd25yZXYueG1sTI/BTsMwEETv&#10;SPyDtUhcUGs3QCkhTkUjIXpBiLRCHN3YJBH2OrLdJvw9ywlOq9GMZt8U68lZdjIh9h4lLOYCmMHG&#10;6x5bCfvd02wFLCaFWlmPRsK3ibAuz88KlWs/4ps51allVIIxVxK6lIac89h0xqk494NB8j59cCqR&#10;DC3XQY1U7izPhFhyp3qkD50aTNWZ5qs+OgnveFVnz5Xeb17suKnE60e4wa2UlxfT4wOwZKb0F4Zf&#10;fEKHkpgO/og6Mks6oyCdxRIY2atrQdMOErK7+1vgZcH/Dyh/AAAA//8DAFBLAQItABQABgAIAAAA&#10;IQC2gziS/gAAAOEBAAATAAAAAAAAAAAAAAAAAAAAAABbQ29udGVudF9UeXBlc10ueG1sUEsBAi0A&#10;FAAGAAgAAAAhADj9If/WAAAAlAEAAAsAAAAAAAAAAAAAAAAALwEAAF9yZWxzLy5yZWxzUEsBAi0A&#10;FAAGAAgAAAAhAFQHjJNWAgAA1QQAAA4AAAAAAAAAAAAAAAAALgIAAGRycy9lMm9Eb2MueG1sUEsB&#10;Ai0AFAAGAAgAAAAhABAKl6jfAAAACAEAAA8AAAAAAAAAAAAAAAAAsAQAAGRycy9kb3ducmV2Lnht&#10;bFBLBQYAAAAABAAEAPMAAAC8BQAAAAA=&#10;" adj="-11796480,,5400" path="m283541,l4979576,v156595,,283541,126946,283541,283541l5263117,1701209r,l,1701209r,l,283541c,126946,126946,,283541,xe" fillcolor="white [3201]" strokecolor="#f79646 [3209]" strokeweight="2pt">
                <v:stroke joinstyle="miter"/>
                <v:formulas/>
                <v:path o:connecttype="custom" o:connectlocs="283541,0;4979576,0;5263117,283541;5263117,1701209;5263117,1701209;0,1701209;0,1701209;0,283541;283541,0" o:connectangles="0,0,0,0,0,0,0,0,0" textboxrect="0,0,5263117,1701209"/>
                <v:textbox>
                  <w:txbxContent>
                    <w:p w:rsidR="008F3B2F" w:rsidRPr="004303EE" w:rsidRDefault="008F3B2F" w:rsidP="004303EE">
                      <w:pPr>
                        <w:spacing w:after="0" w:line="240" w:lineRule="auto"/>
                        <w:rPr>
                          <w:rFonts w:ascii="Arial" w:hAnsi="Arial" w:cs="Arial"/>
                        </w:rPr>
                      </w:pPr>
                      <w:r w:rsidRPr="004303EE">
                        <w:rPr>
                          <w:rFonts w:ascii="Arial" w:hAnsi="Arial" w:cs="Arial"/>
                        </w:rPr>
                        <w:t>Dyspnée d'apparition brutale + polypnée</w:t>
                      </w:r>
                    </w:p>
                    <w:p w:rsidR="008F3B2F" w:rsidRPr="004303EE" w:rsidRDefault="008F3B2F" w:rsidP="004303EE">
                      <w:pPr>
                        <w:spacing w:after="0" w:line="240" w:lineRule="auto"/>
                        <w:rPr>
                          <w:rFonts w:ascii="Arial" w:hAnsi="Arial" w:cs="Arial"/>
                        </w:rPr>
                      </w:pPr>
                      <w:r w:rsidRPr="004303EE">
                        <w:rPr>
                          <w:rFonts w:ascii="Arial" w:hAnsi="Arial" w:cs="Arial"/>
                        </w:rPr>
                        <w:t>Toux productive, expectoration mousseuse</w:t>
                      </w:r>
                    </w:p>
                    <w:p w:rsidR="008F3B2F" w:rsidRPr="004303EE" w:rsidRDefault="008F3B2F" w:rsidP="004303EE">
                      <w:pPr>
                        <w:spacing w:after="0" w:line="240" w:lineRule="auto"/>
                        <w:rPr>
                          <w:rFonts w:ascii="Arial" w:hAnsi="Arial" w:cs="Arial"/>
                        </w:rPr>
                      </w:pPr>
                      <w:r w:rsidRPr="004303EE">
                        <w:rPr>
                          <w:rFonts w:ascii="Arial" w:hAnsi="Arial" w:cs="Arial"/>
                        </w:rPr>
                        <w:t>Grésillement laryngé</w:t>
                      </w:r>
                    </w:p>
                    <w:p w:rsidR="008F3B2F" w:rsidRPr="004303EE" w:rsidRDefault="008F3B2F" w:rsidP="004303EE">
                      <w:pPr>
                        <w:spacing w:after="0" w:line="240" w:lineRule="auto"/>
                        <w:rPr>
                          <w:rFonts w:ascii="Arial" w:hAnsi="Arial" w:cs="Arial"/>
                        </w:rPr>
                      </w:pPr>
                      <w:r w:rsidRPr="004303EE">
                        <w:rPr>
                          <w:rFonts w:ascii="Arial" w:hAnsi="Arial" w:cs="Arial"/>
                        </w:rPr>
                        <w:t>Sujet assis</w:t>
                      </w:r>
                    </w:p>
                    <w:p w:rsidR="008F3B2F" w:rsidRPr="004303EE" w:rsidRDefault="008F3B2F" w:rsidP="004303EE">
                      <w:pPr>
                        <w:spacing w:after="0" w:line="240" w:lineRule="auto"/>
                        <w:rPr>
                          <w:rFonts w:ascii="Arial" w:hAnsi="Arial" w:cs="Arial"/>
                        </w:rPr>
                      </w:pPr>
                      <w:r w:rsidRPr="004303EE">
                        <w:rPr>
                          <w:rFonts w:ascii="Arial" w:hAnsi="Arial" w:cs="Arial"/>
                        </w:rPr>
                        <w:t>Signes de gravité : tirage, balancement thoraco-abdominal, douleur thoracique</w:t>
                      </w:r>
                    </w:p>
                    <w:p w:rsidR="008F3B2F" w:rsidRDefault="008F3B2F" w:rsidP="004303EE">
                      <w:pPr>
                        <w:spacing w:after="0" w:line="240" w:lineRule="auto"/>
                        <w:rPr>
                          <w:rFonts w:ascii="Arial" w:hAnsi="Arial" w:cs="Arial"/>
                        </w:rPr>
                      </w:pPr>
                    </w:p>
                    <w:p w:rsidR="008F3B2F" w:rsidRDefault="008F3B2F" w:rsidP="004303EE">
                      <w:pPr>
                        <w:spacing w:after="0" w:line="240" w:lineRule="auto"/>
                        <w:rPr>
                          <w:rFonts w:ascii="Arial" w:hAnsi="Arial" w:cs="Arial"/>
                        </w:rPr>
                      </w:pPr>
                      <w:r>
                        <w:rPr>
                          <w:rFonts w:ascii="Arial" w:hAnsi="Arial" w:cs="Arial"/>
                        </w:rPr>
                        <w:t xml:space="preserve">Causes : </w:t>
                      </w:r>
                    </w:p>
                    <w:p w:rsidR="008F3B2F" w:rsidRPr="004303EE" w:rsidRDefault="008F3B2F" w:rsidP="004303EE">
                      <w:pPr>
                        <w:spacing w:after="0" w:line="240" w:lineRule="auto"/>
                        <w:ind w:firstLine="708"/>
                        <w:rPr>
                          <w:rFonts w:ascii="Arial" w:hAnsi="Arial" w:cs="Arial"/>
                        </w:rPr>
                      </w:pPr>
                      <w:r>
                        <w:rPr>
                          <w:rFonts w:ascii="Arial" w:hAnsi="Arial" w:cs="Arial"/>
                        </w:rPr>
                        <w:t xml:space="preserve">- </w:t>
                      </w:r>
                      <w:r w:rsidRPr="004303EE">
                        <w:rPr>
                          <w:rFonts w:ascii="Arial" w:hAnsi="Arial" w:cs="Arial"/>
                        </w:rPr>
                        <w:t>cardiaques</w:t>
                      </w:r>
                    </w:p>
                    <w:p w:rsidR="008F3B2F" w:rsidRPr="00876A3E" w:rsidRDefault="008F3B2F" w:rsidP="004303EE">
                      <w:pPr>
                        <w:spacing w:after="0" w:line="240" w:lineRule="auto"/>
                        <w:rPr>
                          <w:rFonts w:ascii="Arial" w:hAnsi="Arial" w:cs="Arial"/>
                        </w:rPr>
                      </w:pPr>
                      <w:r w:rsidRPr="004303EE">
                        <w:rPr>
                          <w:rFonts w:ascii="Arial" w:hAnsi="Arial" w:cs="Arial"/>
                        </w:rPr>
                        <w:tab/>
                      </w:r>
                      <w:r>
                        <w:rPr>
                          <w:rFonts w:ascii="Arial" w:hAnsi="Arial" w:cs="Arial"/>
                        </w:rPr>
                        <w:t xml:space="preserve">- </w:t>
                      </w:r>
                      <w:r w:rsidRPr="004303EE">
                        <w:rPr>
                          <w:rFonts w:ascii="Arial" w:hAnsi="Arial" w:cs="Arial"/>
                        </w:rPr>
                        <w:t>lésionnelles : agressions</w:t>
                      </w:r>
                      <w:r>
                        <w:rPr>
                          <w:rFonts w:ascii="Arial" w:hAnsi="Arial" w:cs="Arial"/>
                        </w:rPr>
                        <w:t xml:space="preserve"> </w:t>
                      </w:r>
                      <w:r w:rsidRPr="004303EE">
                        <w:rPr>
                          <w:rFonts w:ascii="Arial" w:hAnsi="Arial" w:cs="Arial"/>
                        </w:rPr>
                        <w:t>chimiques: vapeurs toxiques</w:t>
                      </w:r>
                    </w:p>
                  </w:txbxContent>
                </v:textbox>
              </v:shape>
            </w:pict>
          </mc:Fallback>
        </mc:AlternateContent>
      </w:r>
    </w:p>
    <w:p w:rsidR="004303EE" w:rsidRDefault="004303EE" w:rsidP="004303EE">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768320" behindDoc="0" locked="0" layoutInCell="1" allowOverlap="1" wp14:anchorId="0631EA1F" wp14:editId="43EF533F">
                <wp:simplePos x="0" y="0"/>
                <wp:positionH relativeFrom="column">
                  <wp:posOffset>-1920240</wp:posOffset>
                </wp:positionH>
                <wp:positionV relativeFrom="paragraph">
                  <wp:posOffset>240030</wp:posOffset>
                </wp:positionV>
                <wp:extent cx="1796415" cy="413385"/>
                <wp:effectExtent l="0" t="0" r="0" b="5715"/>
                <wp:wrapNone/>
                <wp:docPr id="2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B7080E" w:rsidRDefault="008F3B2F" w:rsidP="004303EE">
                            <w:pPr>
                              <w:pStyle w:val="Paragraphedeliste"/>
                              <w:numPr>
                                <w:ilvl w:val="0"/>
                                <w:numId w:val="20"/>
                              </w:numPr>
                              <w:jc w:val="right"/>
                              <w:rPr>
                                <w:rFonts w:ascii="Arial" w:hAnsi="Arial" w:cs="Arial"/>
                                <w:b/>
                                <w:color w:val="E36C0A" w:themeColor="accent6" w:themeShade="BF"/>
                                <w:sz w:val="32"/>
                              </w:rPr>
                            </w:pPr>
                            <w:r w:rsidRPr="00B7080E">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1EA1F" id="_x0000_s1071" type="#_x0000_t202" style="position:absolute;margin-left:-151.2pt;margin-top:18.9pt;width:141.45pt;height:32.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EycKgIAACoEAAAOAAAAZHJzL2Uyb0RvYy54bWysU01v2zAMvQ/YfxB0Xxy7SZoYcYouXYYB&#10;3QfQ7bKbLMmxMFnUJCV2++tHyWmabbdhPgiiST4+PlLrm6HT5CidV2Aqmk+mlEjDQSizr+i3r7s3&#10;S0p8YEYwDUZW9FF6erN5/Wrd21IW0IIW0hEEMb7sbUXbEGyZZZ63smN+AlYadDbgOhbQdPtMONYj&#10;eqezYjpdZD04YR1w6T3+vRuddJPwm0by8LlpvAxEVxS5hXS6dNbxzDZrVu4ds63iJxrsH1h0TBks&#10;eoa6Y4GRg1N/QXWKO/DQhAmHLoOmUVymHrCbfPpHNw8tszL1guJ4e5bJ/z9Y/un4xRElKlosckoM&#10;63BI33FUREgS5BAkKaJIvfUlxj5YjA7DWxhw2Klhb++B//DEwLZlZi9vnYO+lUwgyTxmZhepI46P&#10;IHX/EQTWYocACWhoXBcVRE0IouOwHs8DQh6Ex5LXq8Usn1PC0TfLr66W81SClc/Z1vnwXkJH4qWi&#10;DhcgobPjvQ+RDSufQ2IxD1qJndI6GW5fb7UjR4bLskvfCf23MG1IX9HVvJgnZAMxP+1RpwIus1Zd&#10;RZfT+MV0VkY13hmR7oEpPd6RiTYneaIiozZhqIc0jlnqLGpXg3hEwRyMy4uPDS8tuCdKelzcivqf&#10;B+YkJfqDQdFX+WwWNz0Zs/l1gYa79NSXHmY4QlU0UDJetyG9jsjbwC0Op1FJtxcmJ864kEnO0+OJ&#10;G39pp6iXJ775BQAA//8DAFBLAwQUAAYACAAAACEAAGdMS+AAAAALAQAADwAAAGRycy9kb3ducmV2&#10;LnhtbEyP3U6DQBCF7018h82YeGPoUvqDIEujJhpvW/sAA7sFIjtL2G2hb+94ZS8n8+Wc7xS72fbi&#10;YkbfOVKwXMQgDNVOd9QoOH5/RM8gfEDS2DsyCq7Gw668vysw126ivbkcQiM4hHyOCtoQhlxKX7fG&#10;ol+4wRD/Tm60GPgcG6lHnDjc9jKJ46202BE3tDiY99bUP4ezVXD6mp422VR9hmO6X2/fsEsrd1Xq&#10;8WF+fQERzBz+YfjTZ3Uo2alyZ9Je9AqiVZysmVWwSnkDE9Ey24CoGI2TDGRZyNsN5S8AAAD//wMA&#10;UEsBAi0AFAAGAAgAAAAhALaDOJL+AAAA4QEAABMAAAAAAAAAAAAAAAAAAAAAAFtDb250ZW50X1R5&#10;cGVzXS54bWxQSwECLQAUAAYACAAAACEAOP0h/9YAAACUAQAACwAAAAAAAAAAAAAAAAAvAQAAX3Jl&#10;bHMvLnJlbHNQSwECLQAUAAYACAAAACEAvThMnCoCAAAqBAAADgAAAAAAAAAAAAAAAAAuAgAAZHJz&#10;L2Uyb0RvYy54bWxQSwECLQAUAAYACAAAACEAAGdMS+AAAAALAQAADwAAAAAAAAAAAAAAAACEBAAA&#10;ZHJzL2Rvd25yZXYueG1sUEsFBgAAAAAEAAQA8wAAAJEFAAAAAA==&#10;" stroked="f">
                <v:textbox>
                  <w:txbxContent>
                    <w:p w:rsidR="008F3B2F" w:rsidRPr="00B7080E" w:rsidRDefault="008F3B2F" w:rsidP="004303EE">
                      <w:pPr>
                        <w:pStyle w:val="Paragraphedeliste"/>
                        <w:numPr>
                          <w:ilvl w:val="0"/>
                          <w:numId w:val="20"/>
                        </w:numPr>
                        <w:jc w:val="right"/>
                        <w:rPr>
                          <w:rFonts w:ascii="Arial" w:hAnsi="Arial" w:cs="Arial"/>
                          <w:b/>
                          <w:color w:val="E36C0A" w:themeColor="accent6" w:themeShade="BF"/>
                          <w:sz w:val="32"/>
                        </w:rPr>
                      </w:pPr>
                      <w:r w:rsidRPr="00B7080E">
                        <w:rPr>
                          <w:rFonts w:ascii="Arial" w:hAnsi="Arial" w:cs="Arial"/>
                          <w:b/>
                          <w:color w:val="E36C0A" w:themeColor="accent6" w:themeShade="BF"/>
                          <w:sz w:val="32"/>
                        </w:rPr>
                        <w:t>Examiner</w:t>
                      </w:r>
                    </w:p>
                  </w:txbxContent>
                </v:textbox>
              </v:shape>
            </w:pict>
          </mc:Fallback>
        </mc:AlternateContent>
      </w:r>
    </w:p>
    <w:p w:rsidR="004303EE" w:rsidRDefault="004303EE" w:rsidP="004303EE">
      <w:pPr>
        <w:rPr>
          <w:rFonts w:ascii="Arial" w:hAnsi="Arial" w:cs="Arial"/>
        </w:rPr>
      </w:pPr>
    </w:p>
    <w:p w:rsidR="004303EE" w:rsidRDefault="004303EE" w:rsidP="004303EE">
      <w:pPr>
        <w:rPr>
          <w:rFonts w:ascii="Arial" w:hAnsi="Arial" w:cs="Arial"/>
        </w:rPr>
      </w:pPr>
    </w:p>
    <w:p w:rsidR="004303EE" w:rsidRDefault="004303EE" w:rsidP="004303EE">
      <w:pPr>
        <w:rPr>
          <w:rFonts w:ascii="Arial" w:hAnsi="Arial" w:cs="Arial"/>
        </w:rPr>
      </w:pPr>
    </w:p>
    <w:p w:rsidR="004303EE" w:rsidRDefault="004303EE" w:rsidP="004303EE">
      <w:pPr>
        <w:rPr>
          <w:rFonts w:ascii="Arial" w:hAnsi="Arial" w:cs="Arial"/>
        </w:rPr>
      </w:pPr>
    </w:p>
    <w:p w:rsidR="004303EE" w:rsidRDefault="00B7080E" w:rsidP="004303EE">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69344" behindDoc="0" locked="0" layoutInCell="1" allowOverlap="1" wp14:anchorId="1D22CD1D" wp14:editId="5B239216">
                <wp:simplePos x="0" y="0"/>
                <wp:positionH relativeFrom="column">
                  <wp:posOffset>29210</wp:posOffset>
                </wp:positionH>
                <wp:positionV relativeFrom="paragraph">
                  <wp:posOffset>99695</wp:posOffset>
                </wp:positionV>
                <wp:extent cx="3554095" cy="953135"/>
                <wp:effectExtent l="0" t="0" r="27305" b="18415"/>
                <wp:wrapNone/>
                <wp:docPr id="2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53135"/>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4303E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4303E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4303EE">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2CD1D" id="_x0000_s1072" style="position:absolute;margin-left:2.3pt;margin-top:7.85pt;width:279.85pt;height:75.0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53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5TVAIAANAEAAAOAAAAZHJzL2Uyb0RvYy54bWysVNuO0zAQfUfiHyy/07TZdqHRpqulCwhp&#10;uWgXXnhz7XETreMJttukfD1jpw3lIiEhXiw7M+fMmVuurvvGsD04X6Mt+Wwy5QysRFXbbck/f3r9&#10;7AVnPgirhEELJT+A59erp0+uuraAHCs0ChwjEuuLri15FUJbZJmXFTTCT7AFS0aNrhGBnm6bKSc6&#10;Ym9Mlk+nl1mHTrUOJXhPX28HI18lfq1Bhg9aewjMlJy0hXS6dG7ima2uRLF1oq1qeZQh/kFFI2pL&#10;QUeqWxEE27n6N6qmlg496jCR2GSodS0h5UDZzKa/ZPNQiRZSLlQc345l8v+PVr7ff3SsViXPL3PO&#10;rGioSV+oVUwBC9AHYHksUtf6gnwfWvIO/UvsqdkpYd/eoXz0zOK6EnYLN85hV4FQJHIWkdkZdODx&#10;kWTTvUNFscQuYCLqtWtiBakmjNipWYexQaSDSfp4sVjMp8sFZ5Jsy8XF7GKRQojihG6dD28AGxYv&#10;JXe4s2p2T2OQYoj9nQ9RkyhOjjGksfGMol9ZlSYiiNoMd3KN5pRFFH5MIRwMDNB70FQ/EpcP9YiT&#10;C2vj2F7QzAkpwYahEJGJvCNM18aMwGMhfwaaEXT0jTBIEz0Cp3+POCJSVLRhBDe1RfcnAvV4kqsH&#10;/1P2Q86xnaHf9Glo5pen4digOlBbHQ4rRr8EulTovnHW0XqV3H/dCQecmbeWRmM5m8/jPqbHfPE8&#10;p4c7t2zOLcJKoip54Gy4rkPa4ZiUxRsaIV2nvkZxg5KjaFqb1O7jise9PH8nrx8/otV3AAAA//8D&#10;AFBLAwQUAAYACAAAACEADM0qcd8AAAAIAQAADwAAAGRycy9kb3ducmV2LnhtbEyPwU7DMBBE70j8&#10;g7VIXFDrlDamCnEqBOoBoR4olbg68TYJxOsodtPA17Oc4Lgzo9k3+WZynRhxCK0nDYt5AgKp8ral&#10;WsPhbTtbgwjRkDWdJ9TwhQE2xeVFbjLrz/SK4z7WgksoZEZDE2OfSRmqBp0Jc98jsXf0gzORz6GW&#10;djBnLnedvE0SJZ1piT80psfHBqvP/clpeF68L7ffVYm4+7h5UWZ39E84an19NT3cg4g4xb8w/OIz&#10;OhTMVPoT2SA6DSvFQZbTOxBsp2q1BFGyoNI1yCKX/wcUPwAAAP//AwBQSwECLQAUAAYACAAAACEA&#10;toM4kv4AAADhAQAAEwAAAAAAAAAAAAAAAAAAAAAAW0NvbnRlbnRfVHlwZXNdLnhtbFBLAQItABQA&#10;BgAIAAAAIQA4/SH/1gAAAJQBAAALAAAAAAAAAAAAAAAAAC8BAABfcmVscy8ucmVsc1BLAQItABQA&#10;BgAIAAAAIQAOCw5TVAIAANAEAAAOAAAAAAAAAAAAAAAAAC4CAABkcnMvZTJvRG9jLnhtbFBLAQIt&#10;ABQABgAIAAAAIQAMzSpx3wAAAAgBAAAPAAAAAAAAAAAAAAAAAK4EAABkcnMvZG93bnJldi54bWxQ&#10;SwUGAAAAAAQABADzAAAAugUAAAAA&#10;" adj="-11796480,,5400" path="m,l3395236,v87735,,158859,71124,158859,158859l3554095,953135,,953135,,xe" fillcolor="white [3201]" strokecolor="#4f81bd [3204]" strokeweight="2pt">
                <v:stroke joinstyle="miter"/>
                <v:formulas/>
                <v:path o:connecttype="custom" o:connectlocs="0,0;3395236,0;3554095,158859;3554095,953135;0,953135;0,0" o:connectangles="0,0,0,0,0,0" textboxrect="0,0,3554095,953135"/>
                <v:textbox>
                  <w:txbxContent>
                    <w:p w:rsidR="008F3B2F" w:rsidRPr="004E4964" w:rsidRDefault="008F3B2F" w:rsidP="004303EE">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4303EE">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4303EE">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74464" behindDoc="0" locked="0" layoutInCell="1" allowOverlap="1" wp14:anchorId="5FD821D9" wp14:editId="01975B27">
                <wp:simplePos x="0" y="0"/>
                <wp:positionH relativeFrom="column">
                  <wp:posOffset>3833495</wp:posOffset>
                </wp:positionH>
                <wp:positionV relativeFrom="paragraph">
                  <wp:posOffset>228600</wp:posOffset>
                </wp:positionV>
                <wp:extent cx="1668780" cy="824230"/>
                <wp:effectExtent l="0" t="0" r="7620" b="0"/>
                <wp:wrapNone/>
                <wp:docPr id="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24230"/>
                        </a:xfrm>
                        <a:prstGeom prst="rect">
                          <a:avLst/>
                        </a:prstGeom>
                        <a:solidFill>
                          <a:srgbClr val="FFFFFF"/>
                        </a:solidFill>
                        <a:ln w="9525">
                          <a:noFill/>
                          <a:miter lim="800000"/>
                          <a:headEnd/>
                          <a:tailEnd/>
                        </a:ln>
                      </wps:spPr>
                      <wps:txbx>
                        <w:txbxContent>
                          <w:p w:rsidR="008F3B2F" w:rsidRPr="003B5712" w:rsidRDefault="008F3B2F" w:rsidP="004303EE">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821D9" id="_x0000_s1073" type="#_x0000_t202" style="position:absolute;margin-left:301.85pt;margin-top:18pt;width:131.4pt;height:64.9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TIKAIAACoEAAAOAAAAZHJzL2Uyb0RvYy54bWysU02P2yAQvVfqf0DcGyduvtaKs9pmm6rS&#10;9kPa9tIbARyjAkOBxN799R1wkkbbW1UfEOMZHm/ePFa3vdHkKH1QYGs6GY0pkZaDUHZf0+/ftm+W&#10;lITIrGAarKzpkwz0dv361apzlSyhBS2kJwhiQ9W5mrYxuqooAm+lYWEETlpMNuANixj6fSE86xDd&#10;6KIcj+dFB144D1yGgH/vhyRdZ/ymkTx+aZogI9E1RW4xrz6vu7QW6xWr9p65VvETDfYPLAxTFi+9&#10;QN2zyMjBq7+gjOIeAjRxxMEU0DSKy9wDdjMZv+jmsWVO5l5QnOAuMoX/B8s/H796okRNy8WEEssM&#10;DukHjooISaLsoyRlEqlzocLaR4fVsX8HPQ47NxzcA/CfgVjYtMzu5Z330LWSCSQ5SSeLq6MDTkgg&#10;u+4TCLyLHSJkoL7xJimImhBEx2E9XQaEPAhPV87ny8USUxxzy3Javs0TLFh1Pu18iB8kGJI2NfVo&#10;gIzOjg8hJjasOpekywJoJbZK6xz4/W6jPTkyNMs2f7mBF2Xakq6mN7NylpEtpPPZR0ZFNLNWBsmN&#10;0zfYK6nx3opcEpnSwx6ZaHuSJykyaBP7XZ/HMV2cZd+BeELBPAzmxceGmxb8MyUdGrem4deBeUmJ&#10;/mhR9JvJdJqcnoPpbFFi4K8zu+sMsxyhahopGbabmF9H0sPCHQ6nUVm3NMWByYkzGjLLeXo8yfHX&#10;ca7688TXvwEAAP//AwBQSwMEFAAGAAgAAAAhAJykFq/dAAAACgEAAA8AAABkcnMvZG93bnJldi54&#10;bWxMj0FOwzAQRfdI3MEaJDaIOlDihBCnAiQQ25YeYBK7SUQ8jmK3SW/PsKLL0Tz9/365WdwgTnYK&#10;vScND6sEhKXGm55aDfvvj/scRIhIBgdPVsPZBthU11clFsbPtLWnXWwFh1AoUEMX41hIGZrOOgwr&#10;P1ri38FPDiOfUyvNhDOHu0E+JomSDnvihg5H+97Z5md3dBoOX/Nd+jzXn3GfbZ/UG/ZZ7c9a394s&#10;ry8gol3iPwx/+qwOFTvV/kgmiEGDStYZoxrWijcxkCuVgqiZVGkOsirl5YTqFwAA//8DAFBLAQIt&#10;ABQABgAIAAAAIQC2gziS/gAAAOEBAAATAAAAAAAAAAAAAAAAAAAAAABbQ29udGVudF9UeXBlc10u&#10;eG1sUEsBAi0AFAAGAAgAAAAhADj9If/WAAAAlAEAAAsAAAAAAAAAAAAAAAAALwEAAF9yZWxzLy5y&#10;ZWxzUEsBAi0AFAAGAAgAAAAhAGN0VMgoAgAAKgQAAA4AAAAAAAAAAAAAAAAALgIAAGRycy9lMm9E&#10;b2MueG1sUEsBAi0AFAAGAAgAAAAhAJykFq/dAAAACgEAAA8AAAAAAAAAAAAAAAAAggQAAGRycy9k&#10;b3ducmV2LnhtbFBLBQYAAAAABAAEAPMAAACMBQAAAAA=&#10;" stroked="f">
                <v:textbox>
                  <w:txbxContent>
                    <w:p w:rsidR="008F3B2F" w:rsidRPr="003B5712" w:rsidRDefault="008F3B2F" w:rsidP="004303EE">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70368" behindDoc="0" locked="0" layoutInCell="1" allowOverlap="1" wp14:anchorId="26908810" wp14:editId="11C09DB1">
                <wp:simplePos x="0" y="0"/>
                <wp:positionH relativeFrom="column">
                  <wp:posOffset>-996950</wp:posOffset>
                </wp:positionH>
                <wp:positionV relativeFrom="paragraph">
                  <wp:posOffset>457835</wp:posOffset>
                </wp:positionV>
                <wp:extent cx="735330" cy="714375"/>
                <wp:effectExtent l="0" t="0" r="7620" b="9525"/>
                <wp:wrapNone/>
                <wp:docPr id="264" name="Ellipse 264"/>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8E9AE" id="Ellipse 264" o:spid="_x0000_s1026" style="position:absolute;margin-left:-78.5pt;margin-top:36.05pt;width:57.9pt;height:56.2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0/d8gIAAEYGAAAOAAAAZHJzL2Uyb0RvYy54bWysVNtuGyEQfa/Uf0C8&#10;O7u+xamVdWQlTRUpaqIkVZ4xy2ZXYoECvvXre4BdO02jVqrqh/UAw2HmzJk5v9i1kmyEdY1WBR2e&#10;5JQIxXXZqJeCfnu6HpxR4jxTJZNaiYLuhaMXi48fzrdmLka61rIUlgBEufnWFLT23syzzPFatMyd&#10;aCMUDittW+axtC9ZadkW6K3MRnl+mm21LY3VXDiH3at0SBcRv6oE93dV5YQnsqCIzcevjd9V+GaL&#10;czZ/sczUDe/CYP8QRcsahUcPUFfMM7K2zW9QbcOtdrryJ1y3ma6qhouYA7IZ5m+yeayZETEXkOPM&#10;gSb3/2D51829JU1Z0NHphBLFWhTps5SNcYKELRC0NW4Ov0dzb7uVgxmy3VW2Df/Ig+wiqfsDqWLn&#10;CcfmbDwdj0E9x9FsOBnPpgEzO1421vkvQrckGAUV6fHIJtvcOp+8e6/w3ArhXTdSktKAYWBb7Z8b&#10;X0e+oMJ4Nzh1jKHef9dVqsWV5utWKJ/EZYVkHsp2NfjAM3PRrgS4sjflMEnHWf4AkSFGNnfeCs/r&#10;YFaILuwH2Q1Go/EsSm8wzM+mp8AJm/kUgUODg/F0dNZRckAAPX2SAU6q8FU6JJ3oCDtZKEwqRbT8&#10;Xork/SAq1BTkjyIVsZvEpbRkwxAQ4xwZJpZczUqRtqc5fn0gof/CjVgpqQB4TKvD7gB6z1+xU5SJ&#10;hnhVxGY8BJb/KbB0+XAjvqyVP1xuG6XtewASWXUvJ/+epERNYGmlyz0UD8VE5TjDrxvo7pY5f88s&#10;eh9VwTzzd/hUUm8LqjuLklrbH+/tB39IDKeUbDFLCuq+r5kVlMgbhWb9NJxMAOvjYjKdjYJkX5+s&#10;Xp+odXupUaYhJqfh0Qz+XvZmZXX7jLG3DK/iiCmOtwvKve0Xlx5rHGFwcrFcRhsDxzB/qx4N73sk&#10;NNXT7plZ0zWfR9d+1f3cYfM3DZh8kxaXa6+rJnbnkdeObwyrKJxusIZp+HodvY7jf/E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JqBq5+AAAAALAQAADwAAAGRycy9kb3ducmV2Lnht&#10;bEyPwU6EMBRF9yb+Q/NM3DEFgkCQMlGjUcNqcD6gQ98AM7QltMPg3/tc6fLlndx7brld9cgWnN1g&#10;jYBoEwJD01o1mE7A/ustyIE5L42SozUo4BsdbKvbm1IWyl7NDpfGd4xCjCukgN77qeDctT1q6TZ2&#10;QkO/o5219HTOHVezvFK4HnkchinXcjDU0MsJX3psz81FC6hl+vl+PNndfvGvXZ4811nzUQtxf7c+&#10;PQLzuPo/GH71SR0qcjrYi1GOjQKC6CGjMV5AFkfAiAiSKAZ2IDRPUuBVyf9vqH4A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hpNP3fICAABGBgAADgAAAAAAAAAAAAAAAAA6AgAAZHJzL2Uy&#10;b0RvYy54bWxQSwECLQAUAAYACAAAACEAN53BGLoAAAAhAQAAGQAAAAAAAAAAAAAAAABYBQAAZHJz&#10;L19yZWxzL2Uyb0RvYy54bWwucmVsc1BLAQItABQABgAIAAAAIQAmoGrn4AAAAAsBAAAPAAAAAAAA&#10;AAAAAAAAAEk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771392" behindDoc="0" locked="0" layoutInCell="1" allowOverlap="1" wp14:anchorId="256E400B" wp14:editId="119BB2B0">
                <wp:simplePos x="0" y="0"/>
                <wp:positionH relativeFrom="column">
                  <wp:posOffset>-1793240</wp:posOffset>
                </wp:positionH>
                <wp:positionV relativeFrom="paragraph">
                  <wp:posOffset>143510</wp:posOffset>
                </wp:positionV>
                <wp:extent cx="1583690" cy="316230"/>
                <wp:effectExtent l="0" t="0" r="0" b="7620"/>
                <wp:wrapNone/>
                <wp:docPr id="263" name="Zone de texte 263"/>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4303E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E400B" id="Zone de texte 263" o:spid="_x0000_s1074" style="position:absolute;margin-left:-141.2pt;margin-top:11.3pt;width:124.7pt;height:24.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ErmgIAAKEFAAAOAAAAZHJzL2Uyb0RvYy54bWysVEtPGzEQvlfqf7B8L5sXKURsUAqiqoQA&#10;ARVSb47XJlZtj2s72Q2/vmPvbpJSLlS97I4938x4vnmcnTdGk43wQYEt6fBoQImwHCpln0v6/fHq&#10;0wklITJbMQ1WlHQrAj2ff/xwVruZGMEKdCU8QSc2zGpX0lWMblYUga+EYeEInLColOANi3j0z0Xl&#10;WY3ejS5Gg8G0qMFXzgMXIeDtZauk8+xfSsHjrZRBRKJLim+L+evzd5m+xfyMzZ49cyvFu2ewf3iF&#10;Ycpi0J2rSxYZWXv1lyujuIcAMh5xMAVIqbjIOWA2w8GrbB5WzImcC5IT3I6m8P/c8pvNnSeqKulo&#10;OqbEMoNF+oGlIpUgUTRRkKRAmmoXZoh+cIiPzRdosNz9fcDLlH0jvUl/zIugHgnf7khGX4Qno+OT&#10;8fQUVRx14+F0NM5VKPbWzof4VYAhSSiph7WthvdYysww21yHiO9Bgx6YQgbQqrpSWudDah9xoT3Z&#10;MCy8jvmlaPEHSltSl3Q6Ph5kxxaSeetZ2+RG5AbqwqX82zyzFLdaJIy290IigTndN2IzzoXdxc/o&#10;hJIY6j2GHX7/qvcYt3mgRY4MNu6MjbLgc/Z54vaUVT97ymSLR8IP8k5ibJZN7pzJSd8HS6i22B4e&#10;2jkLjl8prOE1C/GOeRwsLDsui3iLH6kB2YdOomQF/uWt+4THfkctJTUOaknDrzXzghL9zeIknA4n&#10;kzTZ+TA5/jzCgz/ULA81dm0uAFtiiGvJ8SwmfNS9KD2YJ9wpixQVVcxyjF3S2IsXsV0fuJO4WCwy&#10;CGfZsXhtHxxPrhPNqTcfmyfmXdfGaZhuoB9pNnvVxy02WVpYrCNIlZs8Ed2y2hUA90Du/W5npUVz&#10;eM6o/Wad/wYAAP//AwBQSwMEFAAGAAgAAAAhAEPzDBThAAAACgEAAA8AAABkcnMvZG93bnJldi54&#10;bWxMj0FLw0AUhO+C/2F5grd04zbEGrMpIlYU6sG2KN62yWsSkn0bsts2/nufJz0OM8x8ky8n24sT&#10;jr51pOFmFoNAKl3VUq1ht11FCxA+GKpM7wg1fKOHZXF5kZuscmd6x9Mm1IJLyGdGQxPCkEnpywat&#10;8TM3ILF3cKM1geVYy2o0Zy63vVRxnEprWuKFxgz42GDZbY6WR1ZJ0j29pB9096YOcbf+ev5MXrW+&#10;vpoe7kEEnMJfGH7xGR0KZtq7I1Ve9BoitVAJZzUolYLgRDSf87u9hls2ZJHL/xeKHwAAAP//AwBQ&#10;SwECLQAUAAYACAAAACEAtoM4kv4AAADhAQAAEwAAAAAAAAAAAAAAAAAAAAAAW0NvbnRlbnRfVHlw&#10;ZXNdLnhtbFBLAQItABQABgAIAAAAIQA4/SH/1gAAAJQBAAALAAAAAAAAAAAAAAAAAC8BAABfcmVs&#10;cy8ucmVsc1BLAQItABQABgAIAAAAIQC2dhErmgIAAKEFAAAOAAAAAAAAAAAAAAAAAC4CAABkcnMv&#10;ZTJvRG9jLnhtbFBLAQItABQABgAIAAAAIQBD8wwU4QAAAAoBAAAPAAAAAAAAAAAAAAAAAPQEAABk&#10;cnMvZG93bnJldi54bWxQSwUGAAAAAAQABADzAAAAAg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4303EE">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4303EE" w:rsidRDefault="004303EE" w:rsidP="004303EE">
      <w:pPr>
        <w:rPr>
          <w:rFonts w:ascii="Arial" w:hAnsi="Arial" w:cs="Arial"/>
        </w:rPr>
      </w:pPr>
    </w:p>
    <w:p w:rsidR="004303EE" w:rsidRDefault="004303EE" w:rsidP="004303EE">
      <w:pPr>
        <w:rPr>
          <w:rFonts w:ascii="Arial" w:hAnsi="Arial" w:cs="Arial"/>
        </w:rPr>
      </w:pPr>
    </w:p>
    <w:p w:rsidR="004303EE" w:rsidRDefault="004303EE" w:rsidP="004303EE">
      <w:pPr>
        <w:rPr>
          <w:rFonts w:ascii="Arial" w:hAnsi="Arial" w:cs="Arial"/>
        </w:rPr>
      </w:pPr>
    </w:p>
    <w:p w:rsidR="004303EE" w:rsidRPr="004E4964" w:rsidRDefault="00D07D95" w:rsidP="004303EE">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762176" behindDoc="0" locked="0" layoutInCell="1" allowOverlap="1" wp14:anchorId="63E8DC75" wp14:editId="775E6917">
                <wp:simplePos x="0" y="0"/>
                <wp:positionH relativeFrom="column">
                  <wp:posOffset>28575</wp:posOffset>
                </wp:positionH>
                <wp:positionV relativeFrom="paragraph">
                  <wp:posOffset>165735</wp:posOffset>
                </wp:positionV>
                <wp:extent cx="5331460" cy="3040380"/>
                <wp:effectExtent l="0" t="0" r="21590" b="26670"/>
                <wp:wrapNone/>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304038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4303EE" w:rsidRDefault="008F3B2F" w:rsidP="004303EE">
                            <w:pPr>
                              <w:spacing w:after="0" w:line="240" w:lineRule="auto"/>
                              <w:ind w:left="709"/>
                              <w:rPr>
                                <w:rFonts w:ascii="Arial" w:hAnsi="Arial" w:cs="Arial"/>
                              </w:rPr>
                            </w:pPr>
                            <w:r w:rsidRPr="008F3B2F">
                              <w:rPr>
                                <w:rFonts w:ascii="Arial" w:hAnsi="Arial" w:cs="Arial"/>
                                <w:b/>
                              </w:rPr>
                              <w:t>Sujet assis, ne peut rester allongé</w:t>
                            </w:r>
                            <w:r>
                              <w:rPr>
                                <w:rFonts w:ascii="Arial" w:hAnsi="Arial" w:cs="Arial"/>
                              </w:rPr>
                              <w:t>.</w:t>
                            </w:r>
                          </w:p>
                          <w:p w:rsidR="008F3B2F" w:rsidRPr="004303EE" w:rsidRDefault="008F3B2F" w:rsidP="004303EE">
                            <w:pPr>
                              <w:spacing w:after="0" w:line="240" w:lineRule="auto"/>
                              <w:ind w:left="709"/>
                              <w:rPr>
                                <w:rFonts w:ascii="Arial" w:hAnsi="Arial" w:cs="Arial"/>
                                <w:color w:val="76923C" w:themeColor="accent3" w:themeShade="BF"/>
                              </w:rPr>
                            </w:pPr>
                            <w:r w:rsidRPr="004303EE">
                              <w:rPr>
                                <w:rFonts w:ascii="Arial" w:hAnsi="Arial" w:cs="Arial"/>
                                <w:color w:val="76923C" w:themeColor="accent3" w:themeShade="BF"/>
                              </w:rPr>
                              <w:t>Oxygène</w:t>
                            </w:r>
                            <w:r>
                              <w:rPr>
                                <w:rFonts w:ascii="Arial" w:hAnsi="Arial" w:cs="Arial"/>
                                <w:color w:val="76923C" w:themeColor="accent3" w:themeShade="BF"/>
                              </w:rPr>
                              <w:t> :</w:t>
                            </w:r>
                          </w:p>
                          <w:p w:rsidR="008F3B2F" w:rsidRDefault="008F3B2F" w:rsidP="004303EE">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 xml:space="preserve">Si détresse respiratoire avec pronostic vital engagé : </w:t>
                            </w:r>
                          </w:p>
                          <w:p w:rsidR="008F3B2F" w:rsidRPr="004303EE" w:rsidRDefault="008F3B2F" w:rsidP="004303EE">
                            <w:pPr>
                              <w:spacing w:after="0" w:line="240" w:lineRule="auto"/>
                              <w:ind w:left="709" w:firstLine="707"/>
                              <w:rPr>
                                <w:rFonts w:ascii="Arial" w:hAnsi="Arial" w:cs="Arial"/>
                              </w:rPr>
                            </w:pPr>
                            <w:r w:rsidRPr="004303EE">
                              <w:rPr>
                                <w:rFonts w:ascii="Arial" w:hAnsi="Arial" w:cs="Arial"/>
                              </w:rPr>
                              <w:t>15 litres/mn au MHC</w:t>
                            </w:r>
                          </w:p>
                          <w:p w:rsidR="008F3B2F" w:rsidRDefault="008F3B2F" w:rsidP="004303EE">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Si dyspnée simple sans pronostic vital engagé :</w:t>
                            </w:r>
                          </w:p>
                          <w:p w:rsidR="008F3B2F" w:rsidRPr="004303EE" w:rsidRDefault="008F3B2F" w:rsidP="004303EE">
                            <w:pPr>
                              <w:spacing w:after="0" w:line="240" w:lineRule="auto"/>
                              <w:ind w:left="709" w:firstLine="707"/>
                              <w:rPr>
                                <w:rFonts w:ascii="Arial" w:hAnsi="Arial" w:cs="Arial"/>
                              </w:rPr>
                            </w:pPr>
                            <w:r w:rsidRPr="004303EE">
                              <w:rPr>
                                <w:rFonts w:ascii="Arial" w:hAnsi="Arial" w:cs="Arial"/>
                              </w:rPr>
                              <w:t>3 litres/mn avec lunettes nasales</w:t>
                            </w:r>
                          </w:p>
                          <w:p w:rsidR="008F3B2F" w:rsidRPr="004303EE" w:rsidRDefault="008F3B2F" w:rsidP="004303EE">
                            <w:pPr>
                              <w:spacing w:after="0" w:line="240" w:lineRule="auto"/>
                              <w:ind w:left="709"/>
                              <w:rPr>
                                <w:rFonts w:ascii="Arial" w:hAnsi="Arial" w:cs="Arial"/>
                              </w:rPr>
                            </w:pPr>
                          </w:p>
                          <w:p w:rsidR="008F3B2F" w:rsidRPr="004303EE" w:rsidRDefault="008F3B2F" w:rsidP="004303EE">
                            <w:pPr>
                              <w:spacing w:after="0" w:line="240" w:lineRule="auto"/>
                              <w:ind w:left="709"/>
                              <w:rPr>
                                <w:rFonts w:ascii="Arial" w:hAnsi="Arial" w:cs="Arial"/>
                              </w:rPr>
                            </w:pPr>
                            <w:r w:rsidRPr="004303EE">
                              <w:rPr>
                                <w:rFonts w:ascii="Arial" w:hAnsi="Arial" w:cs="Arial"/>
                              </w:rPr>
                              <w:t xml:space="preserve">Rechercher les signes de gravité : </w:t>
                            </w:r>
                          </w:p>
                          <w:p w:rsidR="008F3B2F" w:rsidRPr="004303EE" w:rsidRDefault="008F3B2F" w:rsidP="004303EE">
                            <w:pPr>
                              <w:spacing w:after="0" w:line="240" w:lineRule="auto"/>
                              <w:ind w:left="1418"/>
                              <w:rPr>
                                <w:rFonts w:ascii="Arial" w:hAnsi="Arial" w:cs="Arial"/>
                              </w:rPr>
                            </w:pPr>
                            <w:r>
                              <w:rPr>
                                <w:rFonts w:ascii="Arial" w:hAnsi="Arial" w:cs="Arial"/>
                              </w:rPr>
                              <w:t>- s</w:t>
                            </w:r>
                            <w:r w:rsidRPr="004303EE">
                              <w:rPr>
                                <w:rFonts w:ascii="Arial" w:hAnsi="Arial" w:cs="Arial"/>
                              </w:rPr>
                              <w:t>ueurs</w:t>
                            </w:r>
                            <w:r>
                              <w:rPr>
                                <w:rFonts w:ascii="Arial" w:hAnsi="Arial" w:cs="Arial"/>
                              </w:rPr>
                              <w:t>, c</w:t>
                            </w:r>
                            <w:r w:rsidRPr="004303EE">
                              <w:rPr>
                                <w:rFonts w:ascii="Arial" w:hAnsi="Arial" w:cs="Arial"/>
                              </w:rPr>
                              <w:t>yanose</w:t>
                            </w:r>
                          </w:p>
                          <w:p w:rsidR="008F3B2F" w:rsidRPr="004303EE" w:rsidRDefault="008F3B2F" w:rsidP="004303EE">
                            <w:pPr>
                              <w:spacing w:after="0" w:line="240" w:lineRule="auto"/>
                              <w:ind w:left="1418"/>
                              <w:rPr>
                                <w:rFonts w:ascii="Arial" w:hAnsi="Arial" w:cs="Arial"/>
                              </w:rPr>
                            </w:pPr>
                            <w:r>
                              <w:rPr>
                                <w:rFonts w:ascii="Arial" w:hAnsi="Arial" w:cs="Arial"/>
                              </w:rPr>
                              <w:t>- trouble de la conscience, c</w:t>
                            </w:r>
                            <w:r w:rsidRPr="004303EE">
                              <w:rPr>
                                <w:rFonts w:ascii="Arial" w:hAnsi="Arial" w:cs="Arial"/>
                              </w:rPr>
                              <w:t>hute TA</w:t>
                            </w:r>
                          </w:p>
                          <w:p w:rsidR="008F3B2F" w:rsidRPr="004303EE" w:rsidRDefault="008F3B2F" w:rsidP="004303EE">
                            <w:pPr>
                              <w:spacing w:after="0" w:line="240" w:lineRule="auto"/>
                              <w:ind w:left="1418"/>
                              <w:rPr>
                                <w:rFonts w:ascii="Arial" w:hAnsi="Arial" w:cs="Arial"/>
                              </w:rPr>
                            </w:pPr>
                            <w:r>
                              <w:rPr>
                                <w:rFonts w:ascii="Arial" w:hAnsi="Arial" w:cs="Arial"/>
                              </w:rPr>
                              <w:t>- b</w:t>
                            </w:r>
                            <w:r w:rsidRPr="004303EE">
                              <w:rPr>
                                <w:rFonts w:ascii="Arial" w:hAnsi="Arial" w:cs="Arial"/>
                              </w:rPr>
                              <w:t>radycardie</w:t>
                            </w:r>
                          </w:p>
                          <w:p w:rsidR="008F3B2F" w:rsidRPr="004303EE" w:rsidRDefault="008F3B2F" w:rsidP="004303EE">
                            <w:pPr>
                              <w:spacing w:after="0" w:line="240" w:lineRule="auto"/>
                              <w:ind w:left="709"/>
                              <w:rPr>
                                <w:rFonts w:ascii="Arial" w:hAnsi="Arial" w:cs="Arial"/>
                              </w:rPr>
                            </w:pPr>
                          </w:p>
                          <w:p w:rsidR="008F3B2F" w:rsidRPr="003B5712" w:rsidRDefault="008F3B2F" w:rsidP="004303EE">
                            <w:pPr>
                              <w:spacing w:after="0" w:line="240" w:lineRule="auto"/>
                              <w:ind w:left="709"/>
                              <w:rPr>
                                <w:rFonts w:ascii="Arial" w:hAnsi="Arial" w:cs="Arial"/>
                              </w:rPr>
                            </w:pPr>
                            <w:r>
                              <w:rPr>
                                <w:rFonts w:ascii="Arial" w:hAnsi="Arial" w:cs="Arial"/>
                              </w:rPr>
                              <w:sym w:font="Wingdings" w:char="F0E0"/>
                            </w:r>
                            <w:r w:rsidRPr="004303EE">
                              <w:rPr>
                                <w:rFonts w:ascii="Arial" w:hAnsi="Arial" w:cs="Arial"/>
                              </w:rPr>
                              <w:t xml:space="preserve"> </w:t>
                            </w:r>
                            <w:r w:rsidRPr="003B5712">
                              <w:rPr>
                                <w:rFonts w:ascii="Arial" w:hAnsi="Arial" w:cs="Arial"/>
                                <w:b/>
                              </w:rPr>
                              <w:t>Poser une voie veineuse</w:t>
                            </w:r>
                            <w:r w:rsidRPr="003B5712">
                              <w:rPr>
                                <w:rFonts w:ascii="Arial" w:hAnsi="Arial" w:cs="Arial"/>
                              </w:rPr>
                              <w:t xml:space="preserve"> en attendant les secours, si possible :</w:t>
                            </w:r>
                          </w:p>
                          <w:p w:rsidR="008F3B2F" w:rsidRDefault="008F3B2F" w:rsidP="004303EE">
                            <w:pPr>
                              <w:spacing w:after="0" w:line="240" w:lineRule="auto"/>
                              <w:ind w:left="1418"/>
                              <w:rPr>
                                <w:rFonts w:ascii="Arial" w:hAnsi="Arial" w:cs="Arial"/>
                              </w:rPr>
                            </w:pPr>
                            <w:r>
                              <w:rPr>
                                <w:rFonts w:ascii="Arial" w:hAnsi="Arial" w:cs="Arial"/>
                              </w:rPr>
                              <w:t>sérum glucose 5%</w:t>
                            </w:r>
                            <w:r w:rsidRPr="003B5712">
                              <w:rPr>
                                <w:rFonts w:ascii="Arial" w:hAnsi="Arial" w:cs="Arial"/>
                              </w:rPr>
                              <w:t xml:space="preserve"> cathéter G 18</w:t>
                            </w:r>
                          </w:p>
                          <w:p w:rsidR="008F3B2F" w:rsidRPr="00654530" w:rsidRDefault="008F3B2F" w:rsidP="004303EE">
                            <w:pPr>
                              <w:spacing w:after="0" w:line="240" w:lineRule="auto"/>
                              <w:ind w:left="709"/>
                              <w:rPr>
                                <w:rFonts w:ascii="Arial" w:hAnsi="Arial" w:cs="Arial"/>
                                <w:b/>
                              </w:rPr>
                            </w:pPr>
                            <w:r w:rsidRPr="00654530">
                              <w:rPr>
                                <w:rFonts w:ascii="Arial" w:hAnsi="Arial" w:cs="Arial"/>
                                <w:b/>
                              </w:rPr>
                              <w:t>Sur avis du médecin du Samu :</w:t>
                            </w:r>
                          </w:p>
                          <w:p w:rsidR="008F3B2F" w:rsidRPr="004303EE" w:rsidRDefault="008F3B2F" w:rsidP="004303EE">
                            <w:pPr>
                              <w:spacing w:after="0" w:line="240" w:lineRule="auto"/>
                              <w:ind w:left="851"/>
                              <w:rPr>
                                <w:rFonts w:ascii="Arial" w:hAnsi="Arial" w:cs="Arial"/>
                              </w:rPr>
                            </w:pPr>
                            <w:r w:rsidRPr="004303EE">
                              <w:rPr>
                                <w:rFonts w:ascii="Arial" w:hAnsi="Arial" w:cs="Arial"/>
                              </w:rPr>
                              <w:t>Natispray 0.15mg 1 à 2 bouffées si TA systolique &gt;100mmHg</w:t>
                            </w:r>
                          </w:p>
                          <w:p w:rsidR="008F3B2F" w:rsidRPr="004303EE" w:rsidRDefault="008F3B2F" w:rsidP="004303EE">
                            <w:pPr>
                              <w:spacing w:after="0" w:line="240" w:lineRule="auto"/>
                              <w:ind w:left="851"/>
                              <w:rPr>
                                <w:rFonts w:ascii="Arial" w:hAnsi="Arial" w:cs="Arial"/>
                              </w:rPr>
                            </w:pPr>
                            <w:r w:rsidRPr="004303EE">
                              <w:rPr>
                                <w:rFonts w:ascii="Arial" w:hAnsi="Arial" w:cs="Arial"/>
                              </w:rPr>
                              <w:t>LASILIX 40 mg en IV/</w:t>
                            </w:r>
                          </w:p>
                          <w:p w:rsidR="008F3B2F" w:rsidRPr="00654530" w:rsidRDefault="008F3B2F" w:rsidP="004303EE">
                            <w:pPr>
                              <w:spacing w:after="0" w:line="240" w:lineRule="auto"/>
                              <w:ind w:left="851"/>
                              <w:rPr>
                                <w:rFonts w:ascii="Arial" w:hAnsi="Arial" w:cs="Arial"/>
                              </w:rPr>
                            </w:pPr>
                            <w:r w:rsidRPr="00B12B9F">
                              <w:rPr>
                                <w:rFonts w:ascii="Arial" w:hAnsi="Arial" w:cs="Arial"/>
                                <w:b/>
                              </w:rPr>
                              <w:t>Pas d'injection intramusculaire</w:t>
                            </w:r>
                            <w:r w:rsidRPr="004303EE">
                              <w:rPr>
                                <w:rFonts w:ascii="Arial" w:hAnsi="Arial" w:cs="Arial"/>
                              </w:rPr>
                              <w:t xml:space="preserve"> (car elle contre-indique la fibrinolyse)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DC75" id="_x0000_s1075" style="position:absolute;margin-left:2.25pt;margin-top:13.05pt;width:419.8pt;height:239.4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3040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w7+VQIAANEEAAAOAAAAZHJzL2Uyb0RvYy54bWysVMlu2zAQvRfoPxC815K8pIlgOUidtiiQ&#10;LkjaS280ObKEUByVpC05X98hZavuAhQoeiFIzbw3bzYtr/tGsz1YV6MpeDZJOQMjUdVmW/Avn9+8&#10;uOTMeWGU0Gig4Adw/Hr1/Nmya3OYYoVagWVEYlzetQWvvG/zJHGygka4CbZgyFiibYSnp90myoqO&#10;2BudTNP0IunQqtaiBOfo6+1g5KvIX5Yg/ceydOCZLjhp8/G08dyEM1ktRb61oq1qeZQh/kFFI2pD&#10;QUeqW+EF29n6N6qmlhYdln4isUmwLGsJMQfKJkt/yeahEi3EXKg4rh3L5P4frfyw/2RZrQo+vVhw&#10;ZkRDTfpKrWIKmIfeA5uGInWty8n3oSVv37/CnpodE3btHcpHxwyuK2G2cGMtdhUIRSKzgEzOoAOP&#10;CySb7j0qiiV2HiNRX9omVJBqwoidmnUYG0Q6mKSPi9ksm1+QSZJtls7T2WVsYSLyE7y1zr8FbFi4&#10;FNzizqjsnuYgBhH7O+eDKJGfHENMbcIZVL82Ko6EF7Ue7uQazDGNoPyYgz9oGKD3UFIBSd10KEgY&#10;XVhry/aChk5ICcbPYiUCE3kHWFlrPQKPlfwZqP1QvtE3wCCO9AhM/x5xRMSoaPwIbmqD9k8E6nGM&#10;PPifsh9yDv30/aaPUzO/Ok3HBtWB+mpx2DH6J9ClQvvEWUf7VXD3bScscKbfGZqNq2w+DwsZH/PF&#10;yyk97Lllc24RRhJVwT1nw3Xt4xKHpAze0AyVdexrEDcoOYqmvYntPu54WMzzd/T68SdafQcAAP//&#10;AwBQSwMEFAAGAAgAAAAhAEMGNW7fAAAACAEAAA8AAABkcnMvZG93bnJldi54bWxMj8FOwzAQRO9I&#10;/IO1SFxQ6zRyqzTEqaoiblwocODmxEsSEa9D7KYpX89ygtusZjTzttjNrhcTjqHzpGG1TEAg1d52&#10;1Gh4fXlcZCBCNGRN7wk1XDDArry+Kkxu/ZmecTrGRnAJhdxoaGMccilD3aIzYekHJPY+/OhM5HNs&#10;pB3NmctdL9Mk2UhnOuKF1gx4aLH+PJ6chuzw8D48fX81d6q6pJPc29C+Wa1vb+b9PYiIc/wLwy8+&#10;o0PJTJU/kQ2i16DWHNSQblYg2M6UYlFpWCdqC7Is5P8Hyh8AAAD//wMAUEsBAi0AFAAGAAgAAAAh&#10;ALaDOJL+AAAA4QEAABMAAAAAAAAAAAAAAAAAAAAAAFtDb250ZW50X1R5cGVzXS54bWxQSwECLQAU&#10;AAYACAAAACEAOP0h/9YAAACUAQAACwAAAAAAAAAAAAAAAAAvAQAAX3JlbHMvLnJlbHNQSwECLQAU&#10;AAYACAAAACEAet8O/lUCAADRBAAADgAAAAAAAAAAAAAAAAAuAgAAZHJzL2Uyb0RvYy54bWxQSwEC&#10;LQAUAAYACAAAACEAQwY1bt8AAAAIAQAADwAAAAAAAAAAAAAAAACvBAAAZHJzL2Rvd25yZXYueG1s&#10;UEsFBgAAAAAEAAQA8wAAALsFAAAAAA==&#10;" adj="-11796480,,5400" path="m,l4824720,v279865,,506740,226875,506740,506740l5331460,3040380,,3040380,,xe" fillcolor="white [3201]" strokecolor="#9bbb59 [3206]" strokeweight="2pt">
                <v:stroke joinstyle="miter"/>
                <v:formulas/>
                <v:path o:connecttype="custom" o:connectlocs="0,0;4824720,0;5331460,506740;5331460,3040380;0,3040380;0,0" o:connectangles="0,0,0,0,0,0" textboxrect="0,0,5331460,3040380"/>
                <v:textbox>
                  <w:txbxContent>
                    <w:p w:rsidR="008F3B2F" w:rsidRPr="004303EE" w:rsidRDefault="008F3B2F" w:rsidP="004303EE">
                      <w:pPr>
                        <w:spacing w:after="0" w:line="240" w:lineRule="auto"/>
                        <w:ind w:left="709"/>
                        <w:rPr>
                          <w:rFonts w:ascii="Arial" w:hAnsi="Arial" w:cs="Arial"/>
                        </w:rPr>
                      </w:pPr>
                      <w:r w:rsidRPr="008F3B2F">
                        <w:rPr>
                          <w:rFonts w:ascii="Arial" w:hAnsi="Arial" w:cs="Arial"/>
                          <w:b/>
                        </w:rPr>
                        <w:t>Sujet assis, ne peut rester allongé</w:t>
                      </w:r>
                      <w:r>
                        <w:rPr>
                          <w:rFonts w:ascii="Arial" w:hAnsi="Arial" w:cs="Arial"/>
                        </w:rPr>
                        <w:t>.</w:t>
                      </w:r>
                    </w:p>
                    <w:p w:rsidR="008F3B2F" w:rsidRPr="004303EE" w:rsidRDefault="008F3B2F" w:rsidP="004303EE">
                      <w:pPr>
                        <w:spacing w:after="0" w:line="240" w:lineRule="auto"/>
                        <w:ind w:left="709"/>
                        <w:rPr>
                          <w:rFonts w:ascii="Arial" w:hAnsi="Arial" w:cs="Arial"/>
                          <w:color w:val="76923C" w:themeColor="accent3" w:themeShade="BF"/>
                        </w:rPr>
                      </w:pPr>
                      <w:r w:rsidRPr="004303EE">
                        <w:rPr>
                          <w:rFonts w:ascii="Arial" w:hAnsi="Arial" w:cs="Arial"/>
                          <w:color w:val="76923C" w:themeColor="accent3" w:themeShade="BF"/>
                        </w:rPr>
                        <w:t>Oxygène</w:t>
                      </w:r>
                      <w:r>
                        <w:rPr>
                          <w:rFonts w:ascii="Arial" w:hAnsi="Arial" w:cs="Arial"/>
                          <w:color w:val="76923C" w:themeColor="accent3" w:themeShade="BF"/>
                        </w:rPr>
                        <w:t> :</w:t>
                      </w:r>
                    </w:p>
                    <w:p w:rsidR="008F3B2F" w:rsidRDefault="008F3B2F" w:rsidP="004303EE">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 xml:space="preserve">Si détresse respiratoire avec pronostic vital engagé : </w:t>
                      </w:r>
                    </w:p>
                    <w:p w:rsidR="008F3B2F" w:rsidRPr="004303EE" w:rsidRDefault="008F3B2F" w:rsidP="004303EE">
                      <w:pPr>
                        <w:spacing w:after="0" w:line="240" w:lineRule="auto"/>
                        <w:ind w:left="709" w:firstLine="707"/>
                        <w:rPr>
                          <w:rFonts w:ascii="Arial" w:hAnsi="Arial" w:cs="Arial"/>
                        </w:rPr>
                      </w:pPr>
                      <w:r w:rsidRPr="004303EE">
                        <w:rPr>
                          <w:rFonts w:ascii="Arial" w:hAnsi="Arial" w:cs="Arial"/>
                        </w:rPr>
                        <w:t>15 litres/mn au MHC</w:t>
                      </w:r>
                    </w:p>
                    <w:p w:rsidR="008F3B2F" w:rsidRDefault="008F3B2F" w:rsidP="004303EE">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Si dyspnée simple sans pronostic vital engagé :</w:t>
                      </w:r>
                    </w:p>
                    <w:p w:rsidR="008F3B2F" w:rsidRPr="004303EE" w:rsidRDefault="008F3B2F" w:rsidP="004303EE">
                      <w:pPr>
                        <w:spacing w:after="0" w:line="240" w:lineRule="auto"/>
                        <w:ind w:left="709" w:firstLine="707"/>
                        <w:rPr>
                          <w:rFonts w:ascii="Arial" w:hAnsi="Arial" w:cs="Arial"/>
                        </w:rPr>
                      </w:pPr>
                      <w:r w:rsidRPr="004303EE">
                        <w:rPr>
                          <w:rFonts w:ascii="Arial" w:hAnsi="Arial" w:cs="Arial"/>
                        </w:rPr>
                        <w:t>3 litres/mn avec lunettes nasales</w:t>
                      </w:r>
                    </w:p>
                    <w:p w:rsidR="008F3B2F" w:rsidRPr="004303EE" w:rsidRDefault="008F3B2F" w:rsidP="004303EE">
                      <w:pPr>
                        <w:spacing w:after="0" w:line="240" w:lineRule="auto"/>
                        <w:ind w:left="709"/>
                        <w:rPr>
                          <w:rFonts w:ascii="Arial" w:hAnsi="Arial" w:cs="Arial"/>
                        </w:rPr>
                      </w:pPr>
                    </w:p>
                    <w:p w:rsidR="008F3B2F" w:rsidRPr="004303EE" w:rsidRDefault="008F3B2F" w:rsidP="004303EE">
                      <w:pPr>
                        <w:spacing w:after="0" w:line="240" w:lineRule="auto"/>
                        <w:ind w:left="709"/>
                        <w:rPr>
                          <w:rFonts w:ascii="Arial" w:hAnsi="Arial" w:cs="Arial"/>
                        </w:rPr>
                      </w:pPr>
                      <w:r w:rsidRPr="004303EE">
                        <w:rPr>
                          <w:rFonts w:ascii="Arial" w:hAnsi="Arial" w:cs="Arial"/>
                        </w:rPr>
                        <w:t xml:space="preserve">Rechercher les signes de gravité : </w:t>
                      </w:r>
                    </w:p>
                    <w:p w:rsidR="008F3B2F" w:rsidRPr="004303EE" w:rsidRDefault="008F3B2F" w:rsidP="004303EE">
                      <w:pPr>
                        <w:spacing w:after="0" w:line="240" w:lineRule="auto"/>
                        <w:ind w:left="1418"/>
                        <w:rPr>
                          <w:rFonts w:ascii="Arial" w:hAnsi="Arial" w:cs="Arial"/>
                        </w:rPr>
                      </w:pPr>
                      <w:r>
                        <w:rPr>
                          <w:rFonts w:ascii="Arial" w:hAnsi="Arial" w:cs="Arial"/>
                        </w:rPr>
                        <w:t>- s</w:t>
                      </w:r>
                      <w:r w:rsidRPr="004303EE">
                        <w:rPr>
                          <w:rFonts w:ascii="Arial" w:hAnsi="Arial" w:cs="Arial"/>
                        </w:rPr>
                        <w:t>ueurs</w:t>
                      </w:r>
                      <w:r>
                        <w:rPr>
                          <w:rFonts w:ascii="Arial" w:hAnsi="Arial" w:cs="Arial"/>
                        </w:rPr>
                        <w:t>, c</w:t>
                      </w:r>
                      <w:r w:rsidRPr="004303EE">
                        <w:rPr>
                          <w:rFonts w:ascii="Arial" w:hAnsi="Arial" w:cs="Arial"/>
                        </w:rPr>
                        <w:t>yanose</w:t>
                      </w:r>
                    </w:p>
                    <w:p w:rsidR="008F3B2F" w:rsidRPr="004303EE" w:rsidRDefault="008F3B2F" w:rsidP="004303EE">
                      <w:pPr>
                        <w:spacing w:after="0" w:line="240" w:lineRule="auto"/>
                        <w:ind w:left="1418"/>
                        <w:rPr>
                          <w:rFonts w:ascii="Arial" w:hAnsi="Arial" w:cs="Arial"/>
                        </w:rPr>
                      </w:pPr>
                      <w:r>
                        <w:rPr>
                          <w:rFonts w:ascii="Arial" w:hAnsi="Arial" w:cs="Arial"/>
                        </w:rPr>
                        <w:t>- trouble de la conscience, c</w:t>
                      </w:r>
                      <w:r w:rsidRPr="004303EE">
                        <w:rPr>
                          <w:rFonts w:ascii="Arial" w:hAnsi="Arial" w:cs="Arial"/>
                        </w:rPr>
                        <w:t>hute TA</w:t>
                      </w:r>
                    </w:p>
                    <w:p w:rsidR="008F3B2F" w:rsidRPr="004303EE" w:rsidRDefault="008F3B2F" w:rsidP="004303EE">
                      <w:pPr>
                        <w:spacing w:after="0" w:line="240" w:lineRule="auto"/>
                        <w:ind w:left="1418"/>
                        <w:rPr>
                          <w:rFonts w:ascii="Arial" w:hAnsi="Arial" w:cs="Arial"/>
                        </w:rPr>
                      </w:pPr>
                      <w:r>
                        <w:rPr>
                          <w:rFonts w:ascii="Arial" w:hAnsi="Arial" w:cs="Arial"/>
                        </w:rPr>
                        <w:t>- b</w:t>
                      </w:r>
                      <w:r w:rsidRPr="004303EE">
                        <w:rPr>
                          <w:rFonts w:ascii="Arial" w:hAnsi="Arial" w:cs="Arial"/>
                        </w:rPr>
                        <w:t>radycardie</w:t>
                      </w:r>
                    </w:p>
                    <w:p w:rsidR="008F3B2F" w:rsidRPr="004303EE" w:rsidRDefault="008F3B2F" w:rsidP="004303EE">
                      <w:pPr>
                        <w:spacing w:after="0" w:line="240" w:lineRule="auto"/>
                        <w:ind w:left="709"/>
                        <w:rPr>
                          <w:rFonts w:ascii="Arial" w:hAnsi="Arial" w:cs="Arial"/>
                        </w:rPr>
                      </w:pPr>
                    </w:p>
                    <w:p w:rsidR="008F3B2F" w:rsidRPr="003B5712" w:rsidRDefault="008F3B2F" w:rsidP="004303EE">
                      <w:pPr>
                        <w:spacing w:after="0" w:line="240" w:lineRule="auto"/>
                        <w:ind w:left="709"/>
                        <w:rPr>
                          <w:rFonts w:ascii="Arial" w:hAnsi="Arial" w:cs="Arial"/>
                        </w:rPr>
                      </w:pPr>
                      <w:r>
                        <w:rPr>
                          <w:rFonts w:ascii="Arial" w:hAnsi="Arial" w:cs="Arial"/>
                        </w:rPr>
                        <w:sym w:font="Wingdings" w:char="F0E0"/>
                      </w:r>
                      <w:r w:rsidRPr="004303EE">
                        <w:rPr>
                          <w:rFonts w:ascii="Arial" w:hAnsi="Arial" w:cs="Arial"/>
                        </w:rPr>
                        <w:t xml:space="preserve"> </w:t>
                      </w:r>
                      <w:r w:rsidRPr="003B5712">
                        <w:rPr>
                          <w:rFonts w:ascii="Arial" w:hAnsi="Arial" w:cs="Arial"/>
                          <w:b/>
                        </w:rPr>
                        <w:t>Poser une voie veineuse</w:t>
                      </w:r>
                      <w:r w:rsidRPr="003B5712">
                        <w:rPr>
                          <w:rFonts w:ascii="Arial" w:hAnsi="Arial" w:cs="Arial"/>
                        </w:rPr>
                        <w:t xml:space="preserve"> en attendant les secours, si possible :</w:t>
                      </w:r>
                    </w:p>
                    <w:p w:rsidR="008F3B2F" w:rsidRDefault="008F3B2F" w:rsidP="004303EE">
                      <w:pPr>
                        <w:spacing w:after="0" w:line="240" w:lineRule="auto"/>
                        <w:ind w:left="1418"/>
                        <w:rPr>
                          <w:rFonts w:ascii="Arial" w:hAnsi="Arial" w:cs="Arial"/>
                        </w:rPr>
                      </w:pPr>
                      <w:r>
                        <w:rPr>
                          <w:rFonts w:ascii="Arial" w:hAnsi="Arial" w:cs="Arial"/>
                        </w:rPr>
                        <w:t>sérum glucose 5%</w:t>
                      </w:r>
                      <w:r w:rsidRPr="003B5712">
                        <w:rPr>
                          <w:rFonts w:ascii="Arial" w:hAnsi="Arial" w:cs="Arial"/>
                        </w:rPr>
                        <w:t xml:space="preserve"> cathéter G 18</w:t>
                      </w:r>
                    </w:p>
                    <w:p w:rsidR="008F3B2F" w:rsidRPr="00654530" w:rsidRDefault="008F3B2F" w:rsidP="004303EE">
                      <w:pPr>
                        <w:spacing w:after="0" w:line="240" w:lineRule="auto"/>
                        <w:ind w:left="709"/>
                        <w:rPr>
                          <w:rFonts w:ascii="Arial" w:hAnsi="Arial" w:cs="Arial"/>
                          <w:b/>
                        </w:rPr>
                      </w:pPr>
                      <w:r w:rsidRPr="00654530">
                        <w:rPr>
                          <w:rFonts w:ascii="Arial" w:hAnsi="Arial" w:cs="Arial"/>
                          <w:b/>
                        </w:rPr>
                        <w:t>Sur avis du médecin du Samu :</w:t>
                      </w:r>
                    </w:p>
                    <w:p w:rsidR="008F3B2F" w:rsidRPr="004303EE" w:rsidRDefault="008F3B2F" w:rsidP="004303EE">
                      <w:pPr>
                        <w:spacing w:after="0" w:line="240" w:lineRule="auto"/>
                        <w:ind w:left="851"/>
                        <w:rPr>
                          <w:rFonts w:ascii="Arial" w:hAnsi="Arial" w:cs="Arial"/>
                        </w:rPr>
                      </w:pPr>
                      <w:r w:rsidRPr="004303EE">
                        <w:rPr>
                          <w:rFonts w:ascii="Arial" w:hAnsi="Arial" w:cs="Arial"/>
                        </w:rPr>
                        <w:t>Natispray 0.15mg 1 à 2 bouffées si TA systolique &gt;100mmHg</w:t>
                      </w:r>
                    </w:p>
                    <w:p w:rsidR="008F3B2F" w:rsidRPr="004303EE" w:rsidRDefault="008F3B2F" w:rsidP="004303EE">
                      <w:pPr>
                        <w:spacing w:after="0" w:line="240" w:lineRule="auto"/>
                        <w:ind w:left="851"/>
                        <w:rPr>
                          <w:rFonts w:ascii="Arial" w:hAnsi="Arial" w:cs="Arial"/>
                        </w:rPr>
                      </w:pPr>
                      <w:r w:rsidRPr="004303EE">
                        <w:rPr>
                          <w:rFonts w:ascii="Arial" w:hAnsi="Arial" w:cs="Arial"/>
                        </w:rPr>
                        <w:t>LASILIX 40 mg en IV/</w:t>
                      </w:r>
                    </w:p>
                    <w:p w:rsidR="008F3B2F" w:rsidRPr="00654530" w:rsidRDefault="008F3B2F" w:rsidP="004303EE">
                      <w:pPr>
                        <w:spacing w:after="0" w:line="240" w:lineRule="auto"/>
                        <w:ind w:left="851"/>
                        <w:rPr>
                          <w:rFonts w:ascii="Arial" w:hAnsi="Arial" w:cs="Arial"/>
                        </w:rPr>
                      </w:pPr>
                      <w:r w:rsidRPr="00B12B9F">
                        <w:rPr>
                          <w:rFonts w:ascii="Arial" w:hAnsi="Arial" w:cs="Arial"/>
                          <w:b/>
                        </w:rPr>
                        <w:t>Pas d'injection intramusculaire</w:t>
                      </w:r>
                      <w:r w:rsidRPr="004303EE">
                        <w:rPr>
                          <w:rFonts w:ascii="Arial" w:hAnsi="Arial" w:cs="Arial"/>
                        </w:rPr>
                        <w:t xml:space="preserve"> (car elle contre-indique la fibrinolyse)</w:t>
                      </w:r>
                    </w:p>
                  </w:txbxContent>
                </v:textbox>
              </v:shape>
            </w:pict>
          </mc:Fallback>
        </mc:AlternateContent>
      </w:r>
    </w:p>
    <w:p w:rsidR="004303EE" w:rsidRPr="004E4964" w:rsidRDefault="004303EE" w:rsidP="004303EE">
      <w:pPr>
        <w:rPr>
          <w:rFonts w:ascii="Arial" w:hAnsi="Arial" w:cs="Arial"/>
        </w:rPr>
      </w:pPr>
      <w:r>
        <w:rPr>
          <w:rFonts w:ascii="Arial" w:hAnsi="Arial" w:cs="Arial"/>
          <w:noProof/>
          <w:lang w:eastAsia="fr-FR"/>
        </w:rPr>
        <mc:AlternateContent>
          <mc:Choice Requires="wps">
            <w:drawing>
              <wp:anchor distT="0" distB="0" distL="114300" distR="114300" simplePos="0" relativeHeight="251764224" behindDoc="0" locked="0" layoutInCell="1" allowOverlap="1" wp14:anchorId="7EE0FB6B" wp14:editId="181A24BF">
                <wp:simplePos x="0" y="0"/>
                <wp:positionH relativeFrom="column">
                  <wp:posOffset>-1725930</wp:posOffset>
                </wp:positionH>
                <wp:positionV relativeFrom="paragraph">
                  <wp:posOffset>3160395</wp:posOffset>
                </wp:positionV>
                <wp:extent cx="1668780" cy="340995"/>
                <wp:effectExtent l="0" t="0" r="7620" b="1905"/>
                <wp:wrapNone/>
                <wp:docPr id="266" name="Zone de texte 266"/>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4303EE">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0FB6B" id="Zone de texte 266" o:spid="_x0000_s1076" type="#_x0000_t202" style="position:absolute;margin-left:-135.9pt;margin-top:248.85pt;width:131.4pt;height:26.8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CKlQIAAJsFAAAOAAAAZHJzL2Uyb0RvYy54bWysVEtPGzEQvlfqf7B8L5uEkELEBqUgqkoI&#10;UKFC6s3x2sSq1+PaTnbTX98Z7+ZRyoWql92x55sZzzeP84u2tmytQjTgSj48GnCmnITKuOeSf3u8&#10;/nDKWUzCVcKCUyXfqMgvZu/fnTd+qkawBFupwNCJi9PGl3yZkp8WRZRLVYt4BF45VGoItUh4DM9F&#10;FUSD3mtbjAaDSdFAqHwAqWLE26tOyWfZv9ZKpjuto0rMlhzflvI35O+CvsXsXEyfg/BLI/tniH94&#10;RS2Mw6A7V1ciCbYK5i9XtZEBIuh0JKEuQGsjVc4BsxkOXmTzsBRe5VyQnOh3NMX/51beru8DM1XJ&#10;R5MJZ07UWKTvWCpWKZZUmxQjBdLU+DhF9INHfGo/QYvl3t5HvKTsWx1q+mNeDPVI+GZHMvpikowm&#10;k9OPp6iSqDseD87OTshNsbf2IabPCmpGQskDFjFzK9Y3MXXQLYSCRbCmujbW5gM1jrq0ga0Fltym&#10;/EZ0/gfKOtaUfHJ8MsiOHZB559k6cqNy6/ThKPMuwyyljVWEse6r0khdTvSV2EJK5XbxM5pQGkO9&#10;xbDH71/1FuMuD7TIkcGlnXFtHIScfZ61PWXVjy1lusNjbQ7yJjG1izb3DPLXd8YCqg02RoBuwqKX&#10;1wardyNiuhcBRwoLjmsi3eFHW0D2oZc4W0L49do94bHTUctZgyNa8vhzJYLizH5xOANnw/GYZjof&#10;xicfR3gIh5rFocat6kvAlhjiQvIyi4RPdivqAPUTbpM5RUWVcBJjlzxtxcvULQ7cRlLN5xmEU+xF&#10;unEPXpJropl687F9EsH3DUxjdAvbYRbTF33cYcnSwXyVQJvc5ER0x2pfANwAeUz6bUUr5vCcUfud&#10;OvsNAAD//wMAUEsDBBQABgAIAAAAIQAbjW9C4wAAAAsBAAAPAAAAZHJzL2Rvd25yZXYueG1sTI9L&#10;T8MwEITvSPwHa5G4oNZJ2xAasqkQ4iFxo+Ehbm68JBGxHcVuEv49ywmOoxnNfJPvZtOJkQbfOosQ&#10;LyMQZCunW1sjvJT3iysQPiirVecsIXyTh11xepKrTLvJPtO4D7XgEuszhdCE0GdS+qoho/zS9WTZ&#10;+3SDUYHlUEs9qInLTSdXUXQpjWotLzSqp9uGqq/90SB8XNTvT35+eJ3Wybq/exzL9E2XiOdn8801&#10;iEBz+AvDLz6jQ8FMB3e02osOYbFKY2YPCJttmoLgyGLL7w4ISRJvQBa5/P+h+AEAAP//AwBQSwEC&#10;LQAUAAYACAAAACEAtoM4kv4AAADhAQAAEwAAAAAAAAAAAAAAAAAAAAAAW0NvbnRlbnRfVHlwZXNd&#10;LnhtbFBLAQItABQABgAIAAAAIQA4/SH/1gAAAJQBAAALAAAAAAAAAAAAAAAAAC8BAABfcmVscy8u&#10;cmVsc1BLAQItABQABgAIAAAAIQCzKCCKlQIAAJsFAAAOAAAAAAAAAAAAAAAAAC4CAABkcnMvZTJv&#10;RG9jLnhtbFBLAQItABQABgAIAAAAIQAbjW9C4wAAAAsBAAAPAAAAAAAAAAAAAAAAAO8EAABkcnMv&#10;ZG93bnJldi54bWxQSwUGAAAAAAQABADzAAAA/wUAAAAA&#10;" fillcolor="white [3201]" stroked="f" strokeweight=".5pt">
                <v:textbox>
                  <w:txbxContent>
                    <w:p w:rsidR="008F3B2F" w:rsidRPr="004214A0" w:rsidRDefault="008F3B2F" w:rsidP="004303EE">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p>
    <w:p w:rsidR="004303EE" w:rsidRPr="004E4964" w:rsidRDefault="004303EE" w:rsidP="004303EE">
      <w:pPr>
        <w:rPr>
          <w:rFonts w:ascii="Arial" w:hAnsi="Arial" w:cs="Arial"/>
        </w:rPr>
      </w:pPr>
    </w:p>
    <w:p w:rsidR="004303EE" w:rsidRPr="004E4964" w:rsidRDefault="004303EE" w:rsidP="004303EE">
      <w:pPr>
        <w:rPr>
          <w:rFonts w:ascii="Arial" w:hAnsi="Arial" w:cs="Arial"/>
        </w:rPr>
      </w:pPr>
    </w:p>
    <w:p w:rsidR="004303EE" w:rsidRPr="004E4964" w:rsidRDefault="00B7080E" w:rsidP="004303EE">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72416" behindDoc="0" locked="0" layoutInCell="1" allowOverlap="1" wp14:anchorId="3E006404" wp14:editId="3009C2DF">
                <wp:simplePos x="0" y="0"/>
                <wp:positionH relativeFrom="column">
                  <wp:posOffset>-1789179</wp:posOffset>
                </wp:positionH>
                <wp:positionV relativeFrom="paragraph">
                  <wp:posOffset>110121</wp:posOffset>
                </wp:positionV>
                <wp:extent cx="1668780" cy="425302"/>
                <wp:effectExtent l="0" t="0" r="7620" b="0"/>
                <wp:wrapNone/>
                <wp:docPr id="267" name="Zone de texte 267"/>
                <wp:cNvGraphicFramePr/>
                <a:graphic xmlns:a="http://schemas.openxmlformats.org/drawingml/2006/main">
                  <a:graphicData uri="http://schemas.microsoft.com/office/word/2010/wordprocessingShape">
                    <wps:wsp>
                      <wps:cNvSpPr txBox="1"/>
                      <wps:spPr>
                        <a:xfrm>
                          <a:off x="0" y="0"/>
                          <a:ext cx="1668780" cy="425302"/>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4303E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06404" id="Zone de texte 267" o:spid="_x0000_s1077" style="position:absolute;margin-left:-140.9pt;margin-top:8.65pt;width:131.4pt;height:33.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253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ZvmQIAAKEFAAAOAAAAZHJzL2Uyb0RvYy54bWysVEtPGzEQvlfqf7B8L5uEJNCIDUqDqCoh&#10;QECF1JvjtROrtse1neyGX9+xd/Mo5ULVy+7Y882M55vHxWVjNNkIHxTYkvZPepQIy6FSdlnS70/X&#10;n84pCZHZimmwoqRbEejl9OOHi9pNxABWoCvhCTqxYVK7kq5idJOiCHwlDAsn4IRFpQRvWMSjXxaV&#10;ZzV6N7oY9HrjogZfOQ9chIC3V62STrN/KQWPd1IGEYkuKb4t5q/P30X6FtMLNll65laKd89g//AK&#10;w5TFoHtXVywysvbqL1dGcQ8BZDzhYAqQUnGRc8Bs+r1X2TyumBM5FyQnuD1N4f+55bebe09UVdLB&#10;+IwSywwW6QeWilSCRNFEQZICaapdmCD60SE+Nl+gwXLv7gNepuwb6U36Y14E9Uj4dk8y+iI8GY3H&#10;52fnqOKoGw5Gp71BclMcrJ0P8asAQ5JQUg9rW/UfsJSZYba5CbE12AFTyABaVddK63xI7SPm2pMN&#10;w8LrmF+KIf5AaUvqko5PR73s2EIybz1rm9yI3EBduJR/m2eW4laLhNH2QUgkMKf7RmzGubD7+Bmd&#10;UBJDvcewwx9e9R7jNg+0yJHBxr2xURZ8zj5P3IGy6ueOMtnisUJHeScxNosmd85o3wcLqLbYHh7a&#10;OQuOXyus4Q0L8Z55HCwsOy6LeIcfqQHZh06iZAX+5a37hMd+Ry0lNQ5qScOvNfOCEv3N4iR87g+H&#10;abLzYTg6G+DBH2sWxxq7NnPAlujjWnI8iwkf9U6UHswz7pRZiooqZjnGLmncifPYrg/cSVzMZhmE&#10;s+xYvLGPjifXiebUm0/NM/Oua+M0TLewG2k2edXHLTZZWpitI0iVmzwR3bLaFQD3QB6WbmelRXN8&#10;zqjDZp3+BgAA//8DAFBLAwQUAAYACAAAACEAnIU63OIAAAAKAQAADwAAAGRycy9kb3ducmV2Lnht&#10;bEyPQU+DQBSE7yb+h80z8dLQhWIqIktTG02aJh5EYzwu8ASUfUvYLcV/3+dJj5OZzHyTbWbTiwlH&#10;11lSEC1DEEiVrTtqFLy9PgUJCOc11bq3hAp+0MEmv7zIdFrbE73gVPhGcAm5VCtovR9SKV3VotFu&#10;aQck9j7taLRnOTayHvWJy00vV2G4lkZ3xAutHnDXYvVdHI2CRRlu14ev/a6KH6b35+JxvzjID6Wu&#10;r+btPQiPs/8Lwy8+o0POTKU9Uu1EryBYJRGze3ZuYxCcCKI7flcqSG5ikHkm/1/IzwAAAP//AwBQ&#10;SwECLQAUAAYACAAAACEAtoM4kv4AAADhAQAAEwAAAAAAAAAAAAAAAAAAAAAAW0NvbnRlbnRfVHlw&#10;ZXNdLnhtbFBLAQItABQABgAIAAAAIQA4/SH/1gAAAJQBAAALAAAAAAAAAAAAAAAAAC8BAABfcmVs&#10;cy8ucmVsc1BLAQItABQABgAIAAAAIQBAPfZvmQIAAKEFAAAOAAAAAAAAAAAAAAAAAC4CAABkcnMv&#10;ZTJvRG9jLnhtbFBLAQItABQABgAIAAAAIQCchTrc4gAAAAoBAAAPAAAAAAAAAAAAAAAAAPMEAABk&#10;cnMvZG93bnJldi54bWxQSwUGAAAAAAQABADzAAAAAgYAAAAA&#10;" adj="-11796480,,5400" path="m,l1597895,v39149,,70885,31736,70885,70885l1668780,425302,,425302,,xe" fillcolor="white [3201]" stroked="f" strokeweight=".5pt">
                <v:stroke joinstyle="miter"/>
                <v:formulas/>
                <v:path arrowok="t" o:connecttype="custom" o:connectlocs="0,0;1597895,0;1668780,70885;1668780,425302;0,425302;0,0" o:connectangles="0,0,0,0,0,0" textboxrect="0,0,1668780,425302"/>
                <v:textbox>
                  <w:txbxContent>
                    <w:p w:rsidR="008F3B2F" w:rsidRPr="00B7080E" w:rsidRDefault="008F3B2F" w:rsidP="004303EE">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4303EE" w:rsidRPr="004E4964" w:rsidRDefault="004303EE" w:rsidP="004303EE">
      <w:pPr>
        <w:rPr>
          <w:rFonts w:ascii="Arial" w:hAnsi="Arial" w:cs="Arial"/>
        </w:rPr>
      </w:pPr>
    </w:p>
    <w:p w:rsidR="004303EE" w:rsidRPr="004E4964" w:rsidRDefault="004303EE" w:rsidP="004303EE">
      <w:pPr>
        <w:rPr>
          <w:rFonts w:ascii="Arial" w:hAnsi="Arial" w:cs="Arial"/>
        </w:rPr>
      </w:pPr>
    </w:p>
    <w:p w:rsidR="004303EE" w:rsidRPr="004E4964" w:rsidRDefault="004303EE" w:rsidP="004303EE">
      <w:pPr>
        <w:rPr>
          <w:rFonts w:ascii="Arial" w:hAnsi="Arial" w:cs="Arial"/>
        </w:rPr>
      </w:pPr>
    </w:p>
    <w:p w:rsidR="004303EE" w:rsidRPr="004E4964" w:rsidRDefault="004303EE" w:rsidP="004303EE">
      <w:pPr>
        <w:rPr>
          <w:rFonts w:ascii="Arial" w:hAnsi="Arial" w:cs="Arial"/>
        </w:rPr>
      </w:pPr>
    </w:p>
    <w:p w:rsidR="004303EE" w:rsidRPr="004E4964" w:rsidRDefault="004303EE" w:rsidP="004303EE">
      <w:pPr>
        <w:rPr>
          <w:rFonts w:ascii="Arial" w:hAnsi="Arial" w:cs="Arial"/>
        </w:rPr>
      </w:pPr>
    </w:p>
    <w:p w:rsidR="004303EE" w:rsidRDefault="00D07D95" w:rsidP="004303EE">
      <w:r w:rsidRPr="004E4964">
        <w:rPr>
          <w:rFonts w:ascii="Arial" w:hAnsi="Arial" w:cs="Arial"/>
          <w:noProof/>
          <w:lang w:eastAsia="fr-FR"/>
        </w:rPr>
        <mc:AlternateContent>
          <mc:Choice Requires="wps">
            <w:drawing>
              <wp:anchor distT="0" distB="0" distL="114300" distR="114300" simplePos="0" relativeHeight="251763200" behindDoc="0" locked="0" layoutInCell="1" allowOverlap="1" wp14:anchorId="6277F1E1" wp14:editId="2E872E77">
                <wp:simplePos x="0" y="0"/>
                <wp:positionH relativeFrom="column">
                  <wp:posOffset>6985</wp:posOffset>
                </wp:positionH>
                <wp:positionV relativeFrom="paragraph">
                  <wp:posOffset>247650</wp:posOffset>
                </wp:positionV>
                <wp:extent cx="5331460" cy="1307465"/>
                <wp:effectExtent l="0" t="0" r="21590" b="26035"/>
                <wp:wrapNone/>
                <wp:docPr id="2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30746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654530" w:rsidRDefault="00B12B9F" w:rsidP="004303EE">
                            <w:pPr>
                              <w:spacing w:after="0" w:line="240" w:lineRule="auto"/>
                              <w:rPr>
                                <w:rFonts w:ascii="Arial" w:hAnsi="Arial" w:cs="Arial"/>
                              </w:rPr>
                            </w:pPr>
                            <w:r>
                              <w:rPr>
                                <w:rFonts w:ascii="Arial" w:hAnsi="Arial" w:cs="Arial"/>
                              </w:rPr>
                              <w:t xml:space="preserve">- </w:t>
                            </w:r>
                            <w:r w:rsidR="008F3B2F" w:rsidRPr="00654530">
                              <w:rPr>
                                <w:rFonts w:ascii="Arial" w:hAnsi="Arial" w:cs="Arial"/>
                              </w:rPr>
                              <w:t>TA</w:t>
                            </w:r>
                          </w:p>
                          <w:p w:rsidR="008F3B2F" w:rsidRPr="00654530" w:rsidRDefault="00B12B9F" w:rsidP="004303EE">
                            <w:pPr>
                              <w:spacing w:after="0" w:line="240" w:lineRule="auto"/>
                              <w:rPr>
                                <w:rFonts w:ascii="Arial" w:hAnsi="Arial" w:cs="Arial"/>
                              </w:rPr>
                            </w:pPr>
                            <w:r>
                              <w:rPr>
                                <w:rFonts w:ascii="Arial" w:hAnsi="Arial" w:cs="Arial"/>
                              </w:rPr>
                              <w:t xml:space="preserve">- </w:t>
                            </w:r>
                            <w:r w:rsidR="008F3B2F" w:rsidRPr="00654530">
                              <w:rPr>
                                <w:rFonts w:ascii="Arial" w:hAnsi="Arial" w:cs="Arial"/>
                              </w:rPr>
                              <w:t>Pouls</w:t>
                            </w:r>
                          </w:p>
                          <w:p w:rsidR="008F3B2F" w:rsidRPr="00654530" w:rsidRDefault="00B12B9F" w:rsidP="004303EE">
                            <w:pPr>
                              <w:spacing w:after="0" w:line="240" w:lineRule="auto"/>
                              <w:rPr>
                                <w:rFonts w:ascii="Arial" w:hAnsi="Arial" w:cs="Arial"/>
                              </w:rPr>
                            </w:pPr>
                            <w:r>
                              <w:rPr>
                                <w:rFonts w:ascii="Arial" w:hAnsi="Arial" w:cs="Arial"/>
                              </w:rPr>
                              <w:t xml:space="preserve">- </w:t>
                            </w:r>
                            <w:r w:rsidR="008F3B2F" w:rsidRPr="00654530">
                              <w:rPr>
                                <w:rFonts w:ascii="Arial" w:hAnsi="Arial" w:cs="Arial"/>
                              </w:rPr>
                              <w:t>Etat de conscience</w:t>
                            </w:r>
                          </w:p>
                          <w:p w:rsidR="008F3B2F" w:rsidRPr="00654530" w:rsidRDefault="008F3B2F" w:rsidP="004303EE">
                            <w:pPr>
                              <w:spacing w:after="0" w:line="240" w:lineRule="auto"/>
                              <w:rPr>
                                <w:rFonts w:ascii="Arial" w:hAnsi="Arial" w:cs="Arial"/>
                              </w:rPr>
                            </w:pPr>
                          </w:p>
                          <w:p w:rsidR="008F3B2F" w:rsidRPr="00654530" w:rsidRDefault="008F3B2F" w:rsidP="004303EE">
                            <w:pPr>
                              <w:spacing w:after="0" w:line="240" w:lineRule="auto"/>
                              <w:rPr>
                                <w:rFonts w:ascii="Arial" w:hAnsi="Arial" w:cs="Arial"/>
                                <w:color w:val="FF0000"/>
                              </w:rPr>
                            </w:pPr>
                            <w:r w:rsidRPr="00654530">
                              <w:rPr>
                                <w:rFonts w:ascii="Arial" w:hAnsi="Arial" w:cs="Arial"/>
                                <w:color w:val="FF0000"/>
                              </w:rPr>
                              <w:t>!! Si arrêt cardio-respiratoire</w:t>
                            </w:r>
                            <w:r>
                              <w:rPr>
                                <w:rFonts w:ascii="Arial" w:hAnsi="Arial" w:cs="Arial"/>
                                <w:color w:val="FF0000"/>
                              </w:rPr>
                              <w:t xml:space="preserve"> </w:t>
                            </w:r>
                            <w:r w:rsidRPr="00654530">
                              <w:rPr>
                                <w:rFonts w:ascii="Arial" w:hAnsi="Arial" w:cs="Arial"/>
                                <w:color w:val="FF0000"/>
                              </w:rPr>
                              <w:t xml:space="preserve">: </w:t>
                            </w:r>
                          </w:p>
                          <w:p w:rsidR="008F3B2F" w:rsidRPr="004E4964" w:rsidRDefault="008F3B2F" w:rsidP="004303EE">
                            <w:pPr>
                              <w:spacing w:after="0" w:line="240" w:lineRule="auto"/>
                              <w:rPr>
                                <w:rFonts w:ascii="Arial" w:hAnsi="Arial" w:cs="Arial"/>
                              </w:rPr>
                            </w:pPr>
                            <w:r w:rsidRPr="00654530">
                              <w:rPr>
                                <w:rFonts w:ascii="Arial" w:hAnsi="Arial" w:cs="Arial"/>
                              </w:rPr>
                              <w:t xml:space="preserve">Compressions thoraciques/DAE+ </w:t>
                            </w:r>
                            <w:r w:rsidRPr="00654530">
                              <w:rPr>
                                <w:rFonts w:ascii="Arial" w:hAnsi="Arial" w:cs="Arial"/>
                                <w:color w:val="76923C" w:themeColor="accent3" w:themeShade="BF"/>
                              </w:rPr>
                              <w:t>oxygène 15L/mn</w:t>
                            </w:r>
                            <w:r w:rsidRPr="00654530">
                              <w:rPr>
                                <w:rFonts w:ascii="Arial" w:hAnsi="Arial" w:cs="Arial"/>
                              </w:rPr>
                              <w:t>, par BAVU ou bouche à bouche.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7F1E1" id="_x0000_s1078" style="position:absolute;margin-left:.55pt;margin-top:19.5pt;width:419.8pt;height:102.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1307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i9UgIAANEEAAAOAAAAZHJzL2Uyb0RvYy54bWysVNuO0zAQfUfiHyy/0yS9LURNV0sXENJy&#10;0S688ObakyZaxxNst0n5esZOG8pFQkK8WHZmzpkzt6yu+0azA1hXoyl4Nkk5AyNR1WZX8M+fXj97&#10;zpnzwiih0UDBj+D49frpk1XX5jDFCrUCy4jEuLxrC1553+ZJ4mQFjXATbMGQsUTbCE9Pu0uUFR2x&#10;NzqZpuky6dCq1qIE5+jr7WDk68hfliD9h7J04JkuOGnz8bTx3IYzWa9EvrOirWp5kiH+QUUjakNB&#10;R6pb4QXb2/o3qqaWFh2WfiKxSbAsawkxB8omS3/J5qESLcRcqDiuHcvk/h+tfH/4aFmtCj5dUquM&#10;aKhJX6hVTAHz0Htg01CkrnU5+T605O37l9hTs2PCrr1D+eiYwU0lzA5urMWuAqFIZBaQyQV04HGB&#10;ZNu9Q0WxxN5jJOpL24QKUk0YsVOzjmODSAeT9HExm2XzJZkk2bJZejVfLmIMkZ/hrXX+DWDDwqXg&#10;FvdGZfc0BzGIONw5H0SJ/OwYYmoTzqD6lVFxJLyo9XAn12COaQTlpxz8UcMAvYeSCkjqpkNBwujC&#10;Rlt2EDR0Qkowfn5SqQ15B1hZaz0CT5X8Gaj9UL7RN8AgjvQITP8ecUTEqGj8CG5qg/ZPBOpxjDz4&#10;n7Mfcg799P22j1OzGKdji+pIfbU47Bj9E+hSof3GWUf7VXD3dS8scKbfGpqNF9l8HhYyPuaLqyk9&#10;7KVle2kRRhJVwT1nw3Xj4xKHpAze0AyVdexrEDcoOYmmvYntPu14WMzLd/T68SdafwcAAP//AwBQ&#10;SwMEFAAGAAgAAAAhAJXBgUXcAAAACAEAAA8AAABkcnMvZG93bnJldi54bWxMj81OwzAQhO9IvIO1&#10;SNyonTaibYhTQREnxCElD7C1TRLhnyh2mvTtWU5wHM1o5pvysDjLLmaMffASspUAZrwKuvethObz&#10;7WEHLCb0Gm3wRsLVRDhUtzclFjrMvjaXU2oZlfhYoIQupaHgPKrOOIyrMBhP3lcYHSaSY8v1iDOV&#10;O8vXQjxyh72nhQ4Hc+yM+j5NToJQdXNtNh9HFbbZ/Drh+GLrdynv75bnJ2DJLOkvDL/4hA4VMZ3D&#10;5HVklnRGQQmbPT0ie5eLLbCzhHWe74FXJf9/oPoBAAD//wMAUEsBAi0AFAAGAAgAAAAhALaDOJL+&#10;AAAA4QEAABMAAAAAAAAAAAAAAAAAAAAAAFtDb250ZW50X1R5cGVzXS54bWxQSwECLQAUAAYACAAA&#10;ACEAOP0h/9YAAACUAQAACwAAAAAAAAAAAAAAAAAvAQAAX3JlbHMvLnJlbHNQSwECLQAUAAYACAAA&#10;ACEAR2m4vVICAADRBAAADgAAAAAAAAAAAAAAAAAuAgAAZHJzL2Uyb0RvYy54bWxQSwECLQAUAAYA&#10;CAAAACEAlcGBRdwAAAAIAQAADwAAAAAAAAAAAAAAAACsBAAAZHJzL2Rvd25yZXYueG1sUEsFBgAA&#10;AAAEAAQA8wAAALUFAAAAAA==&#10;" adj="-11796480,,5400" path="m,l5113545,v120351,,217915,97564,217915,217915l5331460,1307465,,1307465,,xe" fillcolor="white [3201]" strokecolor="#8064a2 [3207]" strokeweight="2pt">
                <v:stroke joinstyle="miter"/>
                <v:formulas/>
                <v:path o:connecttype="custom" o:connectlocs="0,0;5113545,0;5331460,217915;5331460,1307465;0,1307465;0,0" o:connectangles="0,0,0,0,0,0" textboxrect="0,0,5331460,1307465"/>
                <v:textbox>
                  <w:txbxContent>
                    <w:p w:rsidR="008F3B2F" w:rsidRPr="00654530" w:rsidRDefault="00B12B9F" w:rsidP="004303EE">
                      <w:pPr>
                        <w:spacing w:after="0" w:line="240" w:lineRule="auto"/>
                        <w:rPr>
                          <w:rFonts w:ascii="Arial" w:hAnsi="Arial" w:cs="Arial"/>
                        </w:rPr>
                      </w:pPr>
                      <w:r>
                        <w:rPr>
                          <w:rFonts w:ascii="Arial" w:hAnsi="Arial" w:cs="Arial"/>
                        </w:rPr>
                        <w:t xml:space="preserve">- </w:t>
                      </w:r>
                      <w:r w:rsidR="008F3B2F" w:rsidRPr="00654530">
                        <w:rPr>
                          <w:rFonts w:ascii="Arial" w:hAnsi="Arial" w:cs="Arial"/>
                        </w:rPr>
                        <w:t>TA</w:t>
                      </w:r>
                    </w:p>
                    <w:p w:rsidR="008F3B2F" w:rsidRPr="00654530" w:rsidRDefault="00B12B9F" w:rsidP="004303EE">
                      <w:pPr>
                        <w:spacing w:after="0" w:line="240" w:lineRule="auto"/>
                        <w:rPr>
                          <w:rFonts w:ascii="Arial" w:hAnsi="Arial" w:cs="Arial"/>
                        </w:rPr>
                      </w:pPr>
                      <w:r>
                        <w:rPr>
                          <w:rFonts w:ascii="Arial" w:hAnsi="Arial" w:cs="Arial"/>
                        </w:rPr>
                        <w:t xml:space="preserve">- </w:t>
                      </w:r>
                      <w:r w:rsidR="008F3B2F" w:rsidRPr="00654530">
                        <w:rPr>
                          <w:rFonts w:ascii="Arial" w:hAnsi="Arial" w:cs="Arial"/>
                        </w:rPr>
                        <w:t>Pouls</w:t>
                      </w:r>
                    </w:p>
                    <w:p w:rsidR="008F3B2F" w:rsidRPr="00654530" w:rsidRDefault="00B12B9F" w:rsidP="004303EE">
                      <w:pPr>
                        <w:spacing w:after="0" w:line="240" w:lineRule="auto"/>
                        <w:rPr>
                          <w:rFonts w:ascii="Arial" w:hAnsi="Arial" w:cs="Arial"/>
                        </w:rPr>
                      </w:pPr>
                      <w:r>
                        <w:rPr>
                          <w:rFonts w:ascii="Arial" w:hAnsi="Arial" w:cs="Arial"/>
                        </w:rPr>
                        <w:t xml:space="preserve">- </w:t>
                      </w:r>
                      <w:r w:rsidR="008F3B2F" w:rsidRPr="00654530">
                        <w:rPr>
                          <w:rFonts w:ascii="Arial" w:hAnsi="Arial" w:cs="Arial"/>
                        </w:rPr>
                        <w:t>Etat de conscience</w:t>
                      </w:r>
                    </w:p>
                    <w:p w:rsidR="008F3B2F" w:rsidRPr="00654530" w:rsidRDefault="008F3B2F" w:rsidP="004303EE">
                      <w:pPr>
                        <w:spacing w:after="0" w:line="240" w:lineRule="auto"/>
                        <w:rPr>
                          <w:rFonts w:ascii="Arial" w:hAnsi="Arial" w:cs="Arial"/>
                        </w:rPr>
                      </w:pPr>
                    </w:p>
                    <w:p w:rsidR="008F3B2F" w:rsidRPr="00654530" w:rsidRDefault="008F3B2F" w:rsidP="004303EE">
                      <w:pPr>
                        <w:spacing w:after="0" w:line="240" w:lineRule="auto"/>
                        <w:rPr>
                          <w:rFonts w:ascii="Arial" w:hAnsi="Arial" w:cs="Arial"/>
                          <w:color w:val="FF0000"/>
                        </w:rPr>
                      </w:pPr>
                      <w:r w:rsidRPr="00654530">
                        <w:rPr>
                          <w:rFonts w:ascii="Arial" w:hAnsi="Arial" w:cs="Arial"/>
                          <w:color w:val="FF0000"/>
                        </w:rPr>
                        <w:t>!! Si arrêt cardio-respiratoire</w:t>
                      </w:r>
                      <w:r>
                        <w:rPr>
                          <w:rFonts w:ascii="Arial" w:hAnsi="Arial" w:cs="Arial"/>
                          <w:color w:val="FF0000"/>
                        </w:rPr>
                        <w:t xml:space="preserve"> </w:t>
                      </w:r>
                      <w:r w:rsidRPr="00654530">
                        <w:rPr>
                          <w:rFonts w:ascii="Arial" w:hAnsi="Arial" w:cs="Arial"/>
                          <w:color w:val="FF0000"/>
                        </w:rPr>
                        <w:t xml:space="preserve">: </w:t>
                      </w:r>
                    </w:p>
                    <w:p w:rsidR="008F3B2F" w:rsidRPr="004E4964" w:rsidRDefault="008F3B2F" w:rsidP="004303EE">
                      <w:pPr>
                        <w:spacing w:after="0" w:line="240" w:lineRule="auto"/>
                        <w:rPr>
                          <w:rFonts w:ascii="Arial" w:hAnsi="Arial" w:cs="Arial"/>
                        </w:rPr>
                      </w:pPr>
                      <w:r w:rsidRPr="00654530">
                        <w:rPr>
                          <w:rFonts w:ascii="Arial" w:hAnsi="Arial" w:cs="Arial"/>
                        </w:rPr>
                        <w:t xml:space="preserve">Compressions thoraciques/DAE+ </w:t>
                      </w:r>
                      <w:r w:rsidRPr="00654530">
                        <w:rPr>
                          <w:rFonts w:ascii="Arial" w:hAnsi="Arial" w:cs="Arial"/>
                          <w:color w:val="76923C" w:themeColor="accent3" w:themeShade="BF"/>
                        </w:rPr>
                        <w:t>oxygène 15L/mn</w:t>
                      </w:r>
                      <w:r w:rsidRPr="00654530">
                        <w:rPr>
                          <w:rFonts w:ascii="Arial" w:hAnsi="Arial" w:cs="Arial"/>
                        </w:rPr>
                        <w:t>, par BAVU ou bouche à bouche.</w:t>
                      </w:r>
                    </w:p>
                  </w:txbxContent>
                </v:textbox>
              </v:shape>
            </w:pict>
          </mc:Fallback>
        </mc:AlternateContent>
      </w:r>
    </w:p>
    <w:p w:rsidR="004303EE" w:rsidRDefault="004303EE" w:rsidP="004303EE"/>
    <w:p w:rsidR="004303EE" w:rsidRPr="00654530" w:rsidRDefault="004303EE" w:rsidP="004303EE">
      <w:pPr>
        <w:spacing w:after="0" w:line="240" w:lineRule="auto"/>
      </w:pPr>
      <w:r>
        <w:rPr>
          <w:noProof/>
          <w:lang w:eastAsia="fr-FR"/>
        </w:rPr>
        <mc:AlternateContent>
          <mc:Choice Requires="wps">
            <w:drawing>
              <wp:anchor distT="0" distB="0" distL="114300" distR="114300" simplePos="0" relativeHeight="251765248" behindDoc="0" locked="0" layoutInCell="1" allowOverlap="1" wp14:anchorId="6E4B3C1A" wp14:editId="574D98A7">
                <wp:simplePos x="0" y="0"/>
                <wp:positionH relativeFrom="column">
                  <wp:posOffset>-6350</wp:posOffset>
                </wp:positionH>
                <wp:positionV relativeFrom="paragraph">
                  <wp:posOffset>1010920</wp:posOffset>
                </wp:positionV>
                <wp:extent cx="2374265" cy="1403985"/>
                <wp:effectExtent l="0" t="0" r="3810" b="6985"/>
                <wp:wrapNone/>
                <wp:docPr id="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4303EE">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4B3C1A" id="_x0000_s1079" type="#_x0000_t202" style="position:absolute;margin-left:-.5pt;margin-top:79.6pt;width:186.95pt;height:110.55pt;z-index:251765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H0LAIAACsEAAAOAAAAZHJzL2Uyb0RvYy54bWysU01v2zAMvQ/YfxB0X+w4cZoYcYouXYYB&#10;3QfQ7bKbLMuxMFnUJCV2+utHyWmabbdhPgikST6Rj0/r26FT5Cisk6BLOp2klAjNoZZ6X9JvX3dv&#10;lpQ4z3TNFGhR0pNw9Hbz+tW6N4XIoAVVC0sQRLuiNyVtvTdFkjjeio65CRihMdiA7ZhH1+6T2rIe&#10;0TuVZGm6SHqwtbHAhXP4934M0k3EbxrB/eemccITVVLszcfTxrMKZ7JZs2JvmWklP7fB/qGLjkmN&#10;l16g7pln5GDlX1Cd5BYcNH7CoUugaSQXcQacZpr+Mc1jy4yIsyA5zlxocv8Pln86frFE1iXNFitK&#10;NOtwSd9xVaQWxIvBC5IFknrjCsx9NJjth7cw4LLjwM48AP/hiIZty/Re3FkLfStYjU1OQ2VyVTri&#10;uABS9R+hxrvYwUMEGhrbBQaRE4LouKzTZUHYB+H4M5vdzLNFTgnH2HSezlbLPN7BiudyY51/L6Aj&#10;wSipRQVEeHZ8cD60w4rnlHCbAyXrnVQqOnZfbZUlR4Zq2cXvjP5bmtKkL+kqz/KIrCHURyF10qOa&#10;lexKukzDF8pZEeh4p+toeybVaGMnSp/5CZSM5PihGuI+8lkoDuRVUJ+QMQujevG1odGCfaKkR+WW&#10;1P08MCsoUR80sr6azudB6tGZ5zcZOvY6Ul1HmOYIVVJPyWhufXwekQ9zh9vZycjbSyfnnlGRkc7z&#10;6wmSv/Zj1ssb3/wCAAD//wMAUEsDBBQABgAIAAAAIQCeGyp74QAAAAoBAAAPAAAAZHJzL2Rvd25y&#10;ZXYueG1sTI/NTsMwEITvSLyDtUhcUOvEFbQNcaryd+HWNkgc3XibBGI7irdt4OlZTnDb3RnNfpOv&#10;RteJEw6xDV5DOk1AoK+CbX2tody9TBYgIhlvTRc8avjCCKvi8iI3mQ1nv8HTlmrBIT5mRkND1GdS&#10;xqpBZ+I09OhZO4TBGeJ1qKUdzJnDXSdVktxJZ1rPHxrT42OD1ef26DR8P5RP6+cbSg+K3tXbxr2W&#10;1YfR+vpqXN+DIBzpzwy/+IwOBTPtw9HbKDoNk5SrEN9vlwoEG2ZztQSx52GRzEAWufxfofgBAAD/&#10;/wMAUEsBAi0AFAAGAAgAAAAhALaDOJL+AAAA4QEAABMAAAAAAAAAAAAAAAAAAAAAAFtDb250ZW50&#10;X1R5cGVzXS54bWxQSwECLQAUAAYACAAAACEAOP0h/9YAAACUAQAACwAAAAAAAAAAAAAAAAAvAQAA&#10;X3JlbHMvLnJlbHNQSwECLQAUAAYACAAAACEAQ/tx9CwCAAArBAAADgAAAAAAAAAAAAAAAAAuAgAA&#10;ZHJzL2Uyb0RvYy54bWxQSwECLQAUAAYACAAAACEAnhsqe+EAAAAKAQAADwAAAAAAAAAAAAAAAACG&#10;BAAAZHJzL2Rvd25yZXYueG1sUEsFBgAAAAAEAAQA8wAAAJQFAAAAAA==&#10;" stroked="f">
                <v:textbox style="mso-fit-shape-to-text:t">
                  <w:txbxContent>
                    <w:p w:rsidR="008F3B2F" w:rsidRPr="004214A0" w:rsidRDefault="008F3B2F" w:rsidP="004303EE">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766272" behindDoc="0" locked="0" layoutInCell="1" allowOverlap="1" wp14:anchorId="56E62C23" wp14:editId="57382304">
                <wp:simplePos x="0" y="0"/>
                <wp:positionH relativeFrom="column">
                  <wp:posOffset>3173730</wp:posOffset>
                </wp:positionH>
                <wp:positionV relativeFrom="paragraph">
                  <wp:posOffset>1011481</wp:posOffset>
                </wp:positionV>
                <wp:extent cx="2374265" cy="1403985"/>
                <wp:effectExtent l="0" t="0" r="3810" b="6985"/>
                <wp:wrapNone/>
                <wp:docPr id="2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4303EE">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E62C23" id="_x0000_s1080" type="#_x0000_t202" style="position:absolute;margin-left:249.9pt;margin-top:79.65pt;width:186.95pt;height:110.55pt;z-index:251766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9SiKwIAACsEAAAOAAAAZHJzL2Uyb0RvYy54bWysU01v2zAMvQ/YfxB0X+y4dpMYcYouXYYB&#10;3QfQ7bKbLMuxMFnUJCV2++tHyWmabbdhPgikST49PlLrm7FX5Cisk6ArOp+llAjNoZF6X9FvX3dv&#10;lpQ4z3TDFGhR0Ufh6M3m9av1YEqRQQeqEZYgiHblYCraeW/KJHG8Ez1zMzBCY7AF2zOPrt0njWUD&#10;ovcqydL0OhnANsYCF87h37spSDcRv20F95/b1glPVEWRm4+njWcdzmSzZuXeMtNJfqLB/oFFz6TG&#10;S89Qd8wzcrDyL6hecgsOWj/j0CfQtpKL2AN2M0//6OahY0bEXlAcZ84yuf8Hyz8dv1gim4pmC9RH&#10;sx6H9B1HRRpBvBi9IFkQaTCuxNwHg9l+fAsjDjs27Mw98B+OaNh2TO/FrbUwdII1SHIeKpOL0gnH&#10;BZB6+AgN3sUOHiLQ2No+KIiaEERHMo/nASEPwvFndrXIs+uCEo6xeZ5erZZFvIOVz+XGOv9eQE+C&#10;UVGLGxDh2fHe+UCHlc8p4TYHSjY7qVR07L7eKkuODLdlF78T+m9pSpOhoqsiKyKyhlAfF6mXHrdZ&#10;yb6iyzR8oZyVQY53uom2Z1JNNjJR+qRPkGQSx4/1GOdR5KE4iFdD84iKWZi2F18bGh3YJ0oG3NyK&#10;up8HZgUl6oNG1VfzPA+rHp28WGTo2MtIfRlhmiNURT0lk7n18XlEPcwtTmcno24vTE6ccSOjnKfX&#10;E1b+0o9ZL2988wsAAP//AwBQSwMEFAAGAAgAAAAhAGB8C4biAAAACwEAAA8AAABkcnMvZG93bnJl&#10;di54bWxMj81OwzAQhO9IvIO1SFwQdZoUmoQ4Vfm7cGsJEkc33iaBeB3Fbht4epYTHEczmvmmWE22&#10;F0ccfedIwXwWgUCqnemoUVC9Pl+nIHzQZHTvCBV8oYdVeX5W6Ny4E23wuA2N4BLyuVbQhjDkUvq6&#10;Rav9zA1I7O3daHVgOTbSjPrE5baXcRTdSqs74oVWD/jQYv25PVgF3/fV4/rpKsz3cXiP3zb2pao/&#10;tFKXF9P6DkTAKfyF4Ref0aFkpp07kPGiV7DIMkYPbNxkCQhOpMtkCWKnIEmjBciykP8/lD8AAAD/&#10;/wMAUEsBAi0AFAAGAAgAAAAhALaDOJL+AAAA4QEAABMAAAAAAAAAAAAAAAAAAAAAAFtDb250ZW50&#10;X1R5cGVzXS54bWxQSwECLQAUAAYACAAAACEAOP0h/9YAAACUAQAACwAAAAAAAAAAAAAAAAAvAQAA&#10;X3JlbHMvLnJlbHNQSwECLQAUAAYACAAAACEA+MvUoisCAAArBAAADgAAAAAAAAAAAAAAAAAuAgAA&#10;ZHJzL2Uyb0RvYy54bWxQSwECLQAUAAYACAAAACEAYHwLhuIAAAALAQAADwAAAAAAAAAAAAAAAACF&#10;BAAAZHJzL2Rvd25yZXYueG1sUEsFBgAAAAAEAAQA8wAAAJQFAAAAAA==&#10;" stroked="f">
                <v:textbox style="mso-fit-shape-to-text:t">
                  <w:txbxContent>
                    <w:p w:rsidR="008F3B2F" w:rsidRPr="004214A0" w:rsidRDefault="008F3B2F" w:rsidP="004303EE">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p>
    <w:p w:rsidR="001200BC" w:rsidRPr="00876A3E" w:rsidRDefault="00B8449B" w:rsidP="001200BC">
      <w:pPr>
        <w:pStyle w:val="Titre1"/>
        <w:rPr>
          <w:rFonts w:ascii="Arial" w:hAnsi="Arial" w:cs="Arial"/>
          <w:color w:val="auto"/>
          <w:sz w:val="22"/>
        </w:rPr>
      </w:pPr>
      <w:bookmarkStart w:id="12" w:name="_Toc454527632"/>
      <w:bookmarkStart w:id="13" w:name="_Toc454527901"/>
      <w:r w:rsidRPr="00876A3E">
        <w:rPr>
          <w:rFonts w:ascii="Arial" w:hAnsi="Arial" w:cs="Arial"/>
          <w:noProof/>
          <w:lang w:eastAsia="fr-FR"/>
        </w:rPr>
        <w:lastRenderedPageBreak/>
        <mc:AlternateContent>
          <mc:Choice Requires="wps">
            <w:drawing>
              <wp:anchor distT="0" distB="0" distL="114300" distR="114300" simplePos="0" relativeHeight="251781632" behindDoc="0" locked="0" layoutInCell="1" allowOverlap="1" wp14:anchorId="5D0F803B" wp14:editId="36B745F5">
                <wp:simplePos x="0" y="0"/>
                <wp:positionH relativeFrom="column">
                  <wp:posOffset>6985</wp:posOffset>
                </wp:positionH>
                <wp:positionV relativeFrom="paragraph">
                  <wp:posOffset>346711</wp:posOffset>
                </wp:positionV>
                <wp:extent cx="5262880" cy="3429000"/>
                <wp:effectExtent l="0" t="0" r="13970" b="19050"/>
                <wp:wrapNone/>
                <wp:docPr id="2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42900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1200BC" w:rsidRDefault="008F3B2F" w:rsidP="001200BC">
                            <w:pPr>
                              <w:spacing w:after="0" w:line="240" w:lineRule="auto"/>
                              <w:rPr>
                                <w:rFonts w:ascii="Arial" w:hAnsi="Arial" w:cs="Arial"/>
                              </w:rPr>
                            </w:pPr>
                            <w:r w:rsidRPr="00B8449B">
                              <w:rPr>
                                <w:rFonts w:ascii="Arial" w:hAnsi="Arial" w:cs="Arial"/>
                                <w:b/>
                              </w:rPr>
                              <w:t xml:space="preserve">Evaluer </w:t>
                            </w:r>
                            <w:r w:rsidR="00B12B9F">
                              <w:rPr>
                                <w:rFonts w:ascii="Arial" w:hAnsi="Arial" w:cs="Arial"/>
                                <w:b/>
                              </w:rPr>
                              <w:t xml:space="preserve">le </w:t>
                            </w:r>
                            <w:r w:rsidRPr="00B8449B">
                              <w:rPr>
                                <w:rFonts w:ascii="Arial" w:hAnsi="Arial" w:cs="Arial"/>
                                <w:b/>
                              </w:rPr>
                              <w:t>degré de conscience</w:t>
                            </w:r>
                            <w:r>
                              <w:rPr>
                                <w:rFonts w:ascii="Arial" w:hAnsi="Arial" w:cs="Arial"/>
                              </w:rPr>
                              <w:t> :</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Ouverture des yeux à la demande</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Réponse verbale, motrice, à la douleur</w:t>
                            </w:r>
                          </w:p>
                          <w:p w:rsidR="008F3B2F" w:rsidRPr="001200BC" w:rsidRDefault="008F3B2F" w:rsidP="001200BC">
                            <w:pPr>
                              <w:spacing w:after="0" w:line="240" w:lineRule="auto"/>
                              <w:rPr>
                                <w:rFonts w:ascii="Arial" w:hAnsi="Arial" w:cs="Arial"/>
                              </w:rPr>
                            </w:pPr>
                            <w:r w:rsidRPr="00B8449B">
                              <w:rPr>
                                <w:rFonts w:ascii="Arial" w:hAnsi="Arial" w:cs="Arial"/>
                                <w:b/>
                              </w:rPr>
                              <w:t xml:space="preserve">Evaluer </w:t>
                            </w:r>
                            <w:r w:rsidR="00B12B9F">
                              <w:rPr>
                                <w:rFonts w:ascii="Arial" w:hAnsi="Arial" w:cs="Arial"/>
                                <w:b/>
                              </w:rPr>
                              <w:t xml:space="preserve">la </w:t>
                            </w:r>
                            <w:r w:rsidRPr="00B8449B">
                              <w:rPr>
                                <w:rFonts w:ascii="Arial" w:hAnsi="Arial" w:cs="Arial"/>
                                <w:b/>
                              </w:rPr>
                              <w:t>fonction respiratoire</w:t>
                            </w:r>
                            <w:r w:rsidRPr="001200BC">
                              <w:rPr>
                                <w:rFonts w:ascii="Arial" w:hAnsi="Arial" w:cs="Arial"/>
                              </w:rPr>
                              <w:t xml:space="preserve"> :</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fréquence correcte : 12 à 20 /min</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amplitude</w:t>
                            </w:r>
                            <w:r w:rsidR="00B12B9F">
                              <w:rPr>
                                <w:rFonts w:ascii="Arial" w:hAnsi="Arial" w:cs="Arial"/>
                              </w:rPr>
                              <w:t xml:space="preserve">, </w:t>
                            </w:r>
                            <w:r w:rsidRPr="001200BC">
                              <w:rPr>
                                <w:rFonts w:ascii="Arial" w:hAnsi="Arial" w:cs="Arial"/>
                              </w:rPr>
                              <w:t>bruits anormaux</w:t>
                            </w:r>
                            <w:r w:rsidR="00B12B9F">
                              <w:rPr>
                                <w:rFonts w:ascii="Arial" w:hAnsi="Arial" w:cs="Arial"/>
                              </w:rPr>
                              <w:t xml:space="preserve">, </w:t>
                            </w:r>
                            <w:r w:rsidRPr="001200BC">
                              <w:rPr>
                                <w:rFonts w:ascii="Arial" w:hAnsi="Arial" w:cs="Arial"/>
                              </w:rPr>
                              <w:t>tirage</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cyanose</w:t>
                            </w:r>
                          </w:p>
                          <w:p w:rsidR="008F3B2F" w:rsidRPr="001200BC" w:rsidRDefault="008F3B2F" w:rsidP="00B8449B">
                            <w:pPr>
                              <w:spacing w:after="0" w:line="240" w:lineRule="auto"/>
                              <w:rPr>
                                <w:rFonts w:ascii="Arial" w:hAnsi="Arial" w:cs="Arial"/>
                              </w:rPr>
                            </w:pPr>
                            <w:r w:rsidRPr="00B8449B">
                              <w:rPr>
                                <w:rFonts w:ascii="Arial" w:hAnsi="Arial" w:cs="Arial"/>
                                <w:b/>
                              </w:rPr>
                              <w:t xml:space="preserve">Evaluer </w:t>
                            </w:r>
                            <w:r w:rsidR="00B12B9F">
                              <w:rPr>
                                <w:rFonts w:ascii="Arial" w:hAnsi="Arial" w:cs="Arial"/>
                                <w:b/>
                              </w:rPr>
                              <w:t xml:space="preserve">la </w:t>
                            </w:r>
                            <w:r w:rsidRPr="00B8449B">
                              <w:rPr>
                                <w:rFonts w:ascii="Arial" w:hAnsi="Arial" w:cs="Arial"/>
                                <w:b/>
                              </w:rPr>
                              <w:t>fonction cardiovasculaire</w:t>
                            </w:r>
                            <w:r w:rsidRPr="001200BC">
                              <w:rPr>
                                <w:rFonts w:ascii="Arial" w:hAnsi="Arial" w:cs="Arial"/>
                              </w:rPr>
                              <w:t xml:space="preserve"> :</w:t>
                            </w:r>
                            <w:r>
                              <w:rPr>
                                <w:rFonts w:ascii="Arial" w:hAnsi="Arial" w:cs="Arial"/>
                              </w:rPr>
                              <w:t xml:space="preserve"> </w:t>
                            </w:r>
                            <w:r w:rsidRPr="001200BC">
                              <w:rPr>
                                <w:rFonts w:ascii="Arial" w:hAnsi="Arial" w:cs="Arial"/>
                              </w:rPr>
                              <w:t>TA, pouls (troubles du rythme)</w:t>
                            </w:r>
                          </w:p>
                          <w:p w:rsidR="008F3B2F" w:rsidRPr="00B8449B" w:rsidRDefault="008F3B2F" w:rsidP="001200BC">
                            <w:pPr>
                              <w:spacing w:after="0" w:line="240" w:lineRule="auto"/>
                              <w:rPr>
                                <w:rFonts w:ascii="Arial" w:hAnsi="Arial" w:cs="Arial"/>
                                <w:b/>
                              </w:rPr>
                            </w:pPr>
                            <w:r w:rsidRPr="00B8449B">
                              <w:rPr>
                                <w:rFonts w:ascii="Arial" w:hAnsi="Arial" w:cs="Arial"/>
                                <w:b/>
                              </w:rPr>
                              <w:t xml:space="preserve">Envisager </w:t>
                            </w:r>
                            <w:r w:rsidR="00B12B9F">
                              <w:rPr>
                                <w:rFonts w:ascii="Arial" w:hAnsi="Arial" w:cs="Arial"/>
                                <w:b/>
                              </w:rPr>
                              <w:t xml:space="preserve">les </w:t>
                            </w:r>
                            <w:r w:rsidRPr="00B8449B">
                              <w:rPr>
                                <w:rFonts w:ascii="Arial" w:hAnsi="Arial" w:cs="Arial"/>
                                <w:b/>
                              </w:rPr>
                              <w:t>principales étiologies</w:t>
                            </w:r>
                            <w:r w:rsidR="00B12B9F">
                              <w:rPr>
                                <w:rFonts w:ascii="Arial" w:hAnsi="Arial" w:cs="Arial"/>
                                <w:b/>
                              </w:rPr>
                              <w:t> :</w:t>
                            </w:r>
                          </w:p>
                          <w:p w:rsidR="008F3B2F" w:rsidRPr="001200BC" w:rsidRDefault="008F3B2F" w:rsidP="001200BC">
                            <w:pPr>
                              <w:spacing w:after="0" w:line="240" w:lineRule="auto"/>
                              <w:rPr>
                                <w:rFonts w:ascii="Arial" w:hAnsi="Arial" w:cs="Arial"/>
                              </w:rPr>
                            </w:pPr>
                            <w:r w:rsidRPr="001200BC">
                              <w:rPr>
                                <w:rFonts w:ascii="Arial" w:hAnsi="Arial" w:cs="Arial"/>
                              </w:rPr>
                              <w:t>1° épisode, médicaments habituels</w:t>
                            </w:r>
                            <w:r w:rsidR="00B12B9F">
                              <w:rPr>
                                <w:rFonts w:ascii="Arial" w:hAnsi="Arial" w:cs="Arial"/>
                              </w:rPr>
                              <w:t>,</w:t>
                            </w:r>
                            <w:r w:rsidRPr="001200BC">
                              <w:rPr>
                                <w:rFonts w:ascii="Arial" w:hAnsi="Arial" w:cs="Arial"/>
                              </w:rPr>
                              <w:t xml:space="preserve"> mode</w:t>
                            </w:r>
                            <w:r>
                              <w:rPr>
                                <w:rFonts w:ascii="Arial" w:hAnsi="Arial" w:cs="Arial"/>
                              </w:rPr>
                              <w:t xml:space="preserve"> </w:t>
                            </w:r>
                            <w:r w:rsidRPr="001200BC">
                              <w:rPr>
                                <w:rFonts w:ascii="Arial" w:hAnsi="Arial" w:cs="Arial"/>
                              </w:rPr>
                              <w:t>de survenue (brutal, progressif, changement</w:t>
                            </w:r>
                            <w:r>
                              <w:rPr>
                                <w:rFonts w:ascii="Arial" w:hAnsi="Arial" w:cs="Arial"/>
                              </w:rPr>
                              <w:t xml:space="preserve"> </w:t>
                            </w:r>
                            <w:r w:rsidRPr="001200BC">
                              <w:rPr>
                                <w:rFonts w:ascii="Arial" w:hAnsi="Arial" w:cs="Arial"/>
                              </w:rPr>
                              <w:t>de position, douleur…), durée, description</w:t>
                            </w:r>
                            <w:r>
                              <w:rPr>
                                <w:rFonts w:ascii="Arial" w:hAnsi="Arial" w:cs="Arial"/>
                              </w:rPr>
                              <w:t xml:space="preserve"> </w:t>
                            </w:r>
                            <w:r w:rsidRPr="001200BC">
                              <w:rPr>
                                <w:rFonts w:ascii="Arial" w:hAnsi="Arial" w:cs="Arial"/>
                              </w:rPr>
                              <w:t>du malaise par les témoins</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vagale</w:t>
                            </w:r>
                            <w:r w:rsidRPr="001200BC">
                              <w:rPr>
                                <w:rFonts w:ascii="Arial" w:hAnsi="Arial" w:cs="Arial"/>
                              </w:rPr>
                              <w:t xml:space="preserve"> : (cf. fiche 9) perte de connaissance brève, suite à une émotion, pâleur, sueurs,  chaleur, douleur, hypo TA, vue du sang</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cardiaque</w:t>
                            </w:r>
                            <w:r w:rsidRPr="001200BC">
                              <w:rPr>
                                <w:rFonts w:ascii="Arial" w:hAnsi="Arial" w:cs="Arial"/>
                              </w:rPr>
                              <w:t xml:space="preserve"> : troubles du rythme, HTA</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neurologique</w:t>
                            </w:r>
                            <w:r w:rsidRPr="001200BC">
                              <w:rPr>
                                <w:rFonts w:ascii="Arial" w:hAnsi="Arial" w:cs="Arial"/>
                              </w:rPr>
                              <w:t xml:space="preserve"> : épilepsie (cf. fiche 9), accident vasculaire cérébral</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métabolique</w:t>
                            </w:r>
                            <w:r w:rsidRPr="001200BC">
                              <w:rPr>
                                <w:rFonts w:ascii="Arial" w:hAnsi="Arial" w:cs="Arial"/>
                              </w:rPr>
                              <w:t xml:space="preserve"> : hypoglycémie (cf. fiche 8)</w:t>
                            </w:r>
                            <w:r w:rsidR="00B12B9F">
                              <w:rPr>
                                <w:rFonts w:ascii="Arial" w:hAnsi="Arial" w:cs="Arial"/>
                              </w:rPr>
                              <w:t>,</w:t>
                            </w:r>
                            <w:r w:rsidRPr="001200BC">
                              <w:rPr>
                                <w:rFonts w:ascii="Arial" w:hAnsi="Arial" w:cs="Arial"/>
                              </w:rPr>
                              <w:t xml:space="preserve"> toxique (monoxyde de carbone CO, médicaments, alcool)</w:t>
                            </w:r>
                          </w:p>
                          <w:p w:rsidR="008F3B2F" w:rsidRPr="00876A3E"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traumatique</w:t>
                            </w:r>
                            <w:r w:rsidRPr="001200BC">
                              <w:rPr>
                                <w:rFonts w:ascii="Arial" w:hAnsi="Arial" w:cs="Arial"/>
                              </w:rPr>
                              <w:t>,</w:t>
                            </w:r>
                            <w:r w:rsidR="00B12B9F">
                              <w:rPr>
                                <w:rFonts w:ascii="Arial" w:hAnsi="Arial" w:cs="Arial"/>
                              </w:rPr>
                              <w:t xml:space="preserve"> </w:t>
                            </w:r>
                            <w:r w:rsidRPr="001200BC">
                              <w:rPr>
                                <w:rFonts w:ascii="Arial" w:hAnsi="Arial" w:cs="Arial"/>
                              </w:rPr>
                              <w:t>hémorragie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F803B" id="_x0000_s1081" style="position:absolute;margin-left:.55pt;margin-top:27.3pt;width:414.4pt;height:270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3429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14WAIAANUEAAAOAAAAZHJzL2Uyb0RvYy54bWysVNuO0zAQfUfiHyy/06Sh7e5GTVdLFxDS&#10;ctEuvPDm2pMmWscTbLdJ9+sZO20oFwkJ8WLZmTlnztyyvO4bzfZgXY2m4NNJyhkYiao224J/+fzm&#10;xSVnzgujhEYDBT+A49er58+WXZtDhhVqBZYRiXF51xa88r7Nk8TJChrhJtiCIWOJthGennabKCs6&#10;Ym90kqXpIunQqtaiBOfo6+1g5KvIX5Yg/ceydOCZLjhp8/G08dyEM1ktRb61oq1qeZQh/kFFI2pD&#10;QUeqW+EF29n6N6qmlhYdln4isUmwLGsJMQfKZpr+ks1DJVqIuVBxXDuWyf0/Wvlh/8myWhU8u8g4&#10;M6KhJn2lVjEFzEPvgWWhSF3rcvJ9aMnb96+wp2bHhF17h/LRMYPrSpgt3FiLXQVCkchpQCZn0IHH&#10;BZJN9x4VxRI7j5GoL20TKkg1YcROzTqMDSIdTNLHebbILi/JJMn2cpZdpWlsYSLyE7y1zr8FbFi4&#10;FNzizqjsgdK6p1mIgcT+zvkgTOQn5xBXm3AG5a+NimPhRa2HO7kGc0wlqD/m4Q8aBug9lFREUpgN&#10;RQnjC2tt2V7Q4AkpwfhFrEZgIu8AK2utR+Cxmj8DtR9KOPoGGMSxHoHp3yOOiBgVjR/BTW3Q/olA&#10;PY6RB/9T9kPOoae+3/Rxcubz04RsUB2otxaHPaP/Al0qtE+cdbRjBXffdsICZ/qdofm4ms5mYSnj&#10;Yza/yOhhzy2bc4swkqgK7jkbrmsfFzkkZfCG5qisY1+DuEHJUTTtTmz3cc/Dcp6/o9ePv9HqOwAA&#10;AP//AwBQSwMEFAAGAAgAAAAhAOJeIvTdAAAACAEAAA8AAABkcnMvZG93bnJldi54bWxMj01Lw0AQ&#10;hu+C/2EZwZvdpGhpYjZFKpGCgthq6XGbHZNgdjZkNx/+e8eTHt8P3nkm28y2FSP2vnGkIF5EIJBK&#10;ZxqqFLwfips1CB80Gd06QgXf6GGTX15kOjVuojcc96ESPEI+1QrqELpUSl/WaLVfuA6Js0/XWx1Y&#10;9pU0vZ543LZyGUUraXVDfKHWHW5rLL/2g1VwGOPpefu0O748DqePatcMxWuBSl1fzQ/3IALO4a8M&#10;v/iMDjkznd1AxouWdcxFBXe3KxAcr5dJAuLMRsKOzDP5/4H8BwAA//8DAFBLAQItABQABgAIAAAA&#10;IQC2gziS/gAAAOEBAAATAAAAAAAAAAAAAAAAAAAAAABbQ29udGVudF9UeXBlc10ueG1sUEsBAi0A&#10;FAAGAAgAAAAhADj9If/WAAAAlAEAAAsAAAAAAAAAAAAAAAAALwEAAF9yZWxzLy5yZWxzUEsBAi0A&#10;FAAGAAgAAAAhAFrMzXhYAgAA1QQAAA4AAAAAAAAAAAAAAAAALgIAAGRycy9lMm9Eb2MueG1sUEsB&#10;Ai0AFAAGAAgAAAAhAOJeIvTdAAAACAEAAA8AAAAAAAAAAAAAAAAAsgQAAGRycy9kb3ducmV2Lnht&#10;bFBLBQYAAAAABAAEAPMAAAC8BQAAAAA=&#10;" adj="-11796480,,5400" path="m571511,l4691369,v315637,,571511,255874,571511,571511l5262880,3429000r,l,3429000r,l,571511c,255874,255874,,571511,xe" fillcolor="white [3201]" strokecolor="#f79646 [3209]" strokeweight="2pt">
                <v:stroke joinstyle="miter"/>
                <v:formulas/>
                <v:path o:connecttype="custom" o:connectlocs="571511,0;4691369,0;5262880,571511;5262880,3429000;5262880,3429000;0,3429000;0,3429000;0,571511;571511,0" o:connectangles="0,0,0,0,0,0,0,0,0" textboxrect="0,0,5262880,3429000"/>
                <v:textbox>
                  <w:txbxContent>
                    <w:p w:rsidR="008F3B2F" w:rsidRPr="001200BC" w:rsidRDefault="008F3B2F" w:rsidP="001200BC">
                      <w:pPr>
                        <w:spacing w:after="0" w:line="240" w:lineRule="auto"/>
                        <w:rPr>
                          <w:rFonts w:ascii="Arial" w:hAnsi="Arial" w:cs="Arial"/>
                        </w:rPr>
                      </w:pPr>
                      <w:r w:rsidRPr="00B8449B">
                        <w:rPr>
                          <w:rFonts w:ascii="Arial" w:hAnsi="Arial" w:cs="Arial"/>
                          <w:b/>
                        </w:rPr>
                        <w:t xml:space="preserve">Evaluer </w:t>
                      </w:r>
                      <w:r w:rsidR="00B12B9F">
                        <w:rPr>
                          <w:rFonts w:ascii="Arial" w:hAnsi="Arial" w:cs="Arial"/>
                          <w:b/>
                        </w:rPr>
                        <w:t xml:space="preserve">le </w:t>
                      </w:r>
                      <w:r w:rsidRPr="00B8449B">
                        <w:rPr>
                          <w:rFonts w:ascii="Arial" w:hAnsi="Arial" w:cs="Arial"/>
                          <w:b/>
                        </w:rPr>
                        <w:t>degré de conscience</w:t>
                      </w:r>
                      <w:r>
                        <w:rPr>
                          <w:rFonts w:ascii="Arial" w:hAnsi="Arial" w:cs="Arial"/>
                        </w:rPr>
                        <w:t> :</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Ouverture des yeux à la demande</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Réponse verbale, motrice, à la douleur</w:t>
                      </w:r>
                    </w:p>
                    <w:p w:rsidR="008F3B2F" w:rsidRPr="001200BC" w:rsidRDefault="008F3B2F" w:rsidP="001200BC">
                      <w:pPr>
                        <w:spacing w:after="0" w:line="240" w:lineRule="auto"/>
                        <w:rPr>
                          <w:rFonts w:ascii="Arial" w:hAnsi="Arial" w:cs="Arial"/>
                        </w:rPr>
                      </w:pPr>
                      <w:r w:rsidRPr="00B8449B">
                        <w:rPr>
                          <w:rFonts w:ascii="Arial" w:hAnsi="Arial" w:cs="Arial"/>
                          <w:b/>
                        </w:rPr>
                        <w:t xml:space="preserve">Evaluer </w:t>
                      </w:r>
                      <w:r w:rsidR="00B12B9F">
                        <w:rPr>
                          <w:rFonts w:ascii="Arial" w:hAnsi="Arial" w:cs="Arial"/>
                          <w:b/>
                        </w:rPr>
                        <w:t xml:space="preserve">la </w:t>
                      </w:r>
                      <w:r w:rsidRPr="00B8449B">
                        <w:rPr>
                          <w:rFonts w:ascii="Arial" w:hAnsi="Arial" w:cs="Arial"/>
                          <w:b/>
                        </w:rPr>
                        <w:t>fonction respiratoire</w:t>
                      </w:r>
                      <w:r w:rsidRPr="001200BC">
                        <w:rPr>
                          <w:rFonts w:ascii="Arial" w:hAnsi="Arial" w:cs="Arial"/>
                        </w:rPr>
                        <w:t xml:space="preserve"> :</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fréquence correcte : 12 à 20 /min</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amplitude</w:t>
                      </w:r>
                      <w:r w:rsidR="00B12B9F">
                        <w:rPr>
                          <w:rFonts w:ascii="Arial" w:hAnsi="Arial" w:cs="Arial"/>
                        </w:rPr>
                        <w:t xml:space="preserve">, </w:t>
                      </w:r>
                      <w:r w:rsidRPr="001200BC">
                        <w:rPr>
                          <w:rFonts w:ascii="Arial" w:hAnsi="Arial" w:cs="Arial"/>
                        </w:rPr>
                        <w:t>bruits anormaux</w:t>
                      </w:r>
                      <w:r w:rsidR="00B12B9F">
                        <w:rPr>
                          <w:rFonts w:ascii="Arial" w:hAnsi="Arial" w:cs="Arial"/>
                        </w:rPr>
                        <w:t xml:space="preserve">, </w:t>
                      </w:r>
                      <w:r w:rsidRPr="001200BC">
                        <w:rPr>
                          <w:rFonts w:ascii="Arial" w:hAnsi="Arial" w:cs="Arial"/>
                        </w:rPr>
                        <w:t>tirage</w:t>
                      </w:r>
                    </w:p>
                    <w:p w:rsidR="008F3B2F" w:rsidRPr="001200BC" w:rsidRDefault="008F3B2F" w:rsidP="001200BC">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1200BC">
                        <w:rPr>
                          <w:rFonts w:ascii="Arial" w:hAnsi="Arial" w:cs="Arial"/>
                        </w:rPr>
                        <w:t>cyanose</w:t>
                      </w:r>
                    </w:p>
                    <w:p w:rsidR="008F3B2F" w:rsidRPr="001200BC" w:rsidRDefault="008F3B2F" w:rsidP="00B8449B">
                      <w:pPr>
                        <w:spacing w:after="0" w:line="240" w:lineRule="auto"/>
                        <w:rPr>
                          <w:rFonts w:ascii="Arial" w:hAnsi="Arial" w:cs="Arial"/>
                        </w:rPr>
                      </w:pPr>
                      <w:r w:rsidRPr="00B8449B">
                        <w:rPr>
                          <w:rFonts w:ascii="Arial" w:hAnsi="Arial" w:cs="Arial"/>
                          <w:b/>
                        </w:rPr>
                        <w:t xml:space="preserve">Evaluer </w:t>
                      </w:r>
                      <w:r w:rsidR="00B12B9F">
                        <w:rPr>
                          <w:rFonts w:ascii="Arial" w:hAnsi="Arial" w:cs="Arial"/>
                          <w:b/>
                        </w:rPr>
                        <w:t xml:space="preserve">la </w:t>
                      </w:r>
                      <w:r w:rsidRPr="00B8449B">
                        <w:rPr>
                          <w:rFonts w:ascii="Arial" w:hAnsi="Arial" w:cs="Arial"/>
                          <w:b/>
                        </w:rPr>
                        <w:t>fonction cardiovasculaire</w:t>
                      </w:r>
                      <w:r w:rsidRPr="001200BC">
                        <w:rPr>
                          <w:rFonts w:ascii="Arial" w:hAnsi="Arial" w:cs="Arial"/>
                        </w:rPr>
                        <w:t xml:space="preserve"> :</w:t>
                      </w:r>
                      <w:r>
                        <w:rPr>
                          <w:rFonts w:ascii="Arial" w:hAnsi="Arial" w:cs="Arial"/>
                        </w:rPr>
                        <w:t xml:space="preserve"> </w:t>
                      </w:r>
                      <w:r w:rsidRPr="001200BC">
                        <w:rPr>
                          <w:rFonts w:ascii="Arial" w:hAnsi="Arial" w:cs="Arial"/>
                        </w:rPr>
                        <w:t>TA, pouls (troubles du rythme)</w:t>
                      </w:r>
                    </w:p>
                    <w:p w:rsidR="008F3B2F" w:rsidRPr="00B8449B" w:rsidRDefault="008F3B2F" w:rsidP="001200BC">
                      <w:pPr>
                        <w:spacing w:after="0" w:line="240" w:lineRule="auto"/>
                        <w:rPr>
                          <w:rFonts w:ascii="Arial" w:hAnsi="Arial" w:cs="Arial"/>
                          <w:b/>
                        </w:rPr>
                      </w:pPr>
                      <w:r w:rsidRPr="00B8449B">
                        <w:rPr>
                          <w:rFonts w:ascii="Arial" w:hAnsi="Arial" w:cs="Arial"/>
                          <w:b/>
                        </w:rPr>
                        <w:t xml:space="preserve">Envisager </w:t>
                      </w:r>
                      <w:r w:rsidR="00B12B9F">
                        <w:rPr>
                          <w:rFonts w:ascii="Arial" w:hAnsi="Arial" w:cs="Arial"/>
                          <w:b/>
                        </w:rPr>
                        <w:t xml:space="preserve">les </w:t>
                      </w:r>
                      <w:r w:rsidRPr="00B8449B">
                        <w:rPr>
                          <w:rFonts w:ascii="Arial" w:hAnsi="Arial" w:cs="Arial"/>
                          <w:b/>
                        </w:rPr>
                        <w:t>principales étiologies</w:t>
                      </w:r>
                      <w:r w:rsidR="00B12B9F">
                        <w:rPr>
                          <w:rFonts w:ascii="Arial" w:hAnsi="Arial" w:cs="Arial"/>
                          <w:b/>
                        </w:rPr>
                        <w:t> :</w:t>
                      </w:r>
                    </w:p>
                    <w:p w:rsidR="008F3B2F" w:rsidRPr="001200BC" w:rsidRDefault="008F3B2F" w:rsidP="001200BC">
                      <w:pPr>
                        <w:spacing w:after="0" w:line="240" w:lineRule="auto"/>
                        <w:rPr>
                          <w:rFonts w:ascii="Arial" w:hAnsi="Arial" w:cs="Arial"/>
                        </w:rPr>
                      </w:pPr>
                      <w:r w:rsidRPr="001200BC">
                        <w:rPr>
                          <w:rFonts w:ascii="Arial" w:hAnsi="Arial" w:cs="Arial"/>
                        </w:rPr>
                        <w:t>1° épisode, médicaments habituels</w:t>
                      </w:r>
                      <w:r w:rsidR="00B12B9F">
                        <w:rPr>
                          <w:rFonts w:ascii="Arial" w:hAnsi="Arial" w:cs="Arial"/>
                        </w:rPr>
                        <w:t>,</w:t>
                      </w:r>
                      <w:r w:rsidRPr="001200BC">
                        <w:rPr>
                          <w:rFonts w:ascii="Arial" w:hAnsi="Arial" w:cs="Arial"/>
                        </w:rPr>
                        <w:t xml:space="preserve"> mode</w:t>
                      </w:r>
                      <w:r>
                        <w:rPr>
                          <w:rFonts w:ascii="Arial" w:hAnsi="Arial" w:cs="Arial"/>
                        </w:rPr>
                        <w:t xml:space="preserve"> </w:t>
                      </w:r>
                      <w:r w:rsidRPr="001200BC">
                        <w:rPr>
                          <w:rFonts w:ascii="Arial" w:hAnsi="Arial" w:cs="Arial"/>
                        </w:rPr>
                        <w:t>de survenue (brutal, progressif, changement</w:t>
                      </w:r>
                      <w:r>
                        <w:rPr>
                          <w:rFonts w:ascii="Arial" w:hAnsi="Arial" w:cs="Arial"/>
                        </w:rPr>
                        <w:t xml:space="preserve"> </w:t>
                      </w:r>
                      <w:r w:rsidRPr="001200BC">
                        <w:rPr>
                          <w:rFonts w:ascii="Arial" w:hAnsi="Arial" w:cs="Arial"/>
                        </w:rPr>
                        <w:t>de position, douleur…), durée, description</w:t>
                      </w:r>
                      <w:r>
                        <w:rPr>
                          <w:rFonts w:ascii="Arial" w:hAnsi="Arial" w:cs="Arial"/>
                        </w:rPr>
                        <w:t xml:space="preserve"> </w:t>
                      </w:r>
                      <w:r w:rsidRPr="001200BC">
                        <w:rPr>
                          <w:rFonts w:ascii="Arial" w:hAnsi="Arial" w:cs="Arial"/>
                        </w:rPr>
                        <w:t>du malaise par les témoins</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vagale</w:t>
                      </w:r>
                      <w:r w:rsidRPr="001200BC">
                        <w:rPr>
                          <w:rFonts w:ascii="Arial" w:hAnsi="Arial" w:cs="Arial"/>
                        </w:rPr>
                        <w:t xml:space="preserve"> : (cf. fiche 9) perte de connaissance brève, suite à une émotion, pâleur, sueurs,  chaleur, douleur, hypo TA, vue du sang</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cardiaque</w:t>
                      </w:r>
                      <w:r w:rsidRPr="001200BC">
                        <w:rPr>
                          <w:rFonts w:ascii="Arial" w:hAnsi="Arial" w:cs="Arial"/>
                        </w:rPr>
                        <w:t xml:space="preserve"> : troubles du rythme, HTA</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neurologique</w:t>
                      </w:r>
                      <w:r w:rsidRPr="001200BC">
                        <w:rPr>
                          <w:rFonts w:ascii="Arial" w:hAnsi="Arial" w:cs="Arial"/>
                        </w:rPr>
                        <w:t xml:space="preserve"> : épilepsie (cf. fiche 9), accident vasculaire cérébral</w:t>
                      </w:r>
                    </w:p>
                    <w:p w:rsidR="008F3B2F" w:rsidRPr="001200BC"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métabolique</w:t>
                      </w:r>
                      <w:r w:rsidRPr="001200BC">
                        <w:rPr>
                          <w:rFonts w:ascii="Arial" w:hAnsi="Arial" w:cs="Arial"/>
                        </w:rPr>
                        <w:t xml:space="preserve"> : hypoglycémie (cf. fiche 8)</w:t>
                      </w:r>
                      <w:r w:rsidR="00B12B9F">
                        <w:rPr>
                          <w:rFonts w:ascii="Arial" w:hAnsi="Arial" w:cs="Arial"/>
                        </w:rPr>
                        <w:t>,</w:t>
                      </w:r>
                      <w:r w:rsidRPr="001200BC">
                        <w:rPr>
                          <w:rFonts w:ascii="Arial" w:hAnsi="Arial" w:cs="Arial"/>
                        </w:rPr>
                        <w:t xml:space="preserve"> toxique (monoxyde de carbone CO, médicaments, alcool)</w:t>
                      </w:r>
                    </w:p>
                    <w:p w:rsidR="008F3B2F" w:rsidRPr="00876A3E" w:rsidRDefault="008F3B2F" w:rsidP="00B8449B">
                      <w:pPr>
                        <w:spacing w:after="0" w:line="240" w:lineRule="auto"/>
                        <w:ind w:left="567"/>
                        <w:rPr>
                          <w:rFonts w:ascii="Arial" w:hAnsi="Arial" w:cs="Arial"/>
                        </w:rPr>
                      </w:pPr>
                      <w:r w:rsidRPr="001200BC">
                        <w:rPr>
                          <w:rFonts w:ascii="Arial" w:hAnsi="Arial" w:cs="Arial"/>
                        </w:rPr>
                        <w:t>-</w:t>
                      </w:r>
                      <w:r>
                        <w:rPr>
                          <w:rFonts w:ascii="Arial" w:hAnsi="Arial" w:cs="Arial"/>
                        </w:rPr>
                        <w:t xml:space="preserve"> </w:t>
                      </w:r>
                      <w:r w:rsidRPr="00B8449B">
                        <w:rPr>
                          <w:rFonts w:ascii="Arial" w:hAnsi="Arial" w:cs="Arial"/>
                          <w:b/>
                        </w:rPr>
                        <w:t>traumatique</w:t>
                      </w:r>
                      <w:r w:rsidRPr="001200BC">
                        <w:rPr>
                          <w:rFonts w:ascii="Arial" w:hAnsi="Arial" w:cs="Arial"/>
                        </w:rPr>
                        <w:t>,</w:t>
                      </w:r>
                      <w:r w:rsidR="00B12B9F">
                        <w:rPr>
                          <w:rFonts w:ascii="Arial" w:hAnsi="Arial" w:cs="Arial"/>
                        </w:rPr>
                        <w:t xml:space="preserve"> </w:t>
                      </w:r>
                      <w:r w:rsidRPr="001200BC">
                        <w:rPr>
                          <w:rFonts w:ascii="Arial" w:hAnsi="Arial" w:cs="Arial"/>
                        </w:rPr>
                        <w:t>hémorragie</w:t>
                      </w:r>
                    </w:p>
                  </w:txbxContent>
                </v:textbox>
              </v:shape>
            </w:pict>
          </mc:Fallback>
        </mc:AlternateContent>
      </w:r>
      <w:r w:rsidR="001200BC" w:rsidRPr="00876A3E">
        <w:rPr>
          <w:rFonts w:ascii="Arial" w:hAnsi="Arial" w:cs="Arial"/>
        </w:rPr>
        <w:t>Fiche n°</w:t>
      </w:r>
      <w:r w:rsidR="001200BC">
        <w:rPr>
          <w:rFonts w:ascii="Arial" w:hAnsi="Arial" w:cs="Arial"/>
        </w:rPr>
        <w:t>6</w:t>
      </w:r>
      <w:r w:rsidR="001200BC" w:rsidRPr="00876A3E">
        <w:rPr>
          <w:rFonts w:ascii="Arial" w:hAnsi="Arial" w:cs="Arial"/>
        </w:rPr>
        <w:t xml:space="preserve"> : </w:t>
      </w:r>
      <w:r w:rsidR="001200BC">
        <w:rPr>
          <w:rFonts w:ascii="Arial" w:hAnsi="Arial" w:cs="Arial"/>
        </w:rPr>
        <w:t>Perte de connaissance ou syncope</w:t>
      </w:r>
      <w:bookmarkEnd w:id="12"/>
      <w:bookmarkEnd w:id="13"/>
    </w:p>
    <w:p w:rsidR="001200BC" w:rsidRPr="003B5712" w:rsidRDefault="001200BC" w:rsidP="001200BC"/>
    <w:p w:rsidR="001200BC" w:rsidRDefault="001200BC" w:rsidP="001200BC">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782656" behindDoc="0" locked="0" layoutInCell="1" allowOverlap="1" wp14:anchorId="3B01EAF3" wp14:editId="539F3661">
                <wp:simplePos x="0" y="0"/>
                <wp:positionH relativeFrom="column">
                  <wp:posOffset>-1920240</wp:posOffset>
                </wp:positionH>
                <wp:positionV relativeFrom="paragraph">
                  <wp:posOffset>240030</wp:posOffset>
                </wp:positionV>
                <wp:extent cx="1796415" cy="413385"/>
                <wp:effectExtent l="0" t="0" r="0" b="5715"/>
                <wp:wrapNone/>
                <wp:docPr id="2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1200BC" w:rsidRDefault="008F3B2F" w:rsidP="001200BC">
                            <w:pPr>
                              <w:pStyle w:val="Paragraphedeliste"/>
                              <w:numPr>
                                <w:ilvl w:val="0"/>
                                <w:numId w:val="21"/>
                              </w:numPr>
                              <w:jc w:val="right"/>
                              <w:rPr>
                                <w:rFonts w:ascii="Arial" w:hAnsi="Arial" w:cs="Arial"/>
                                <w:b/>
                                <w:color w:val="E36C0A" w:themeColor="accent6" w:themeShade="BF"/>
                                <w:sz w:val="32"/>
                              </w:rPr>
                            </w:pPr>
                            <w:r w:rsidRPr="001200BC">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1EAF3" id="_x0000_s1082" type="#_x0000_t202" style="position:absolute;margin-left:-151.2pt;margin-top:18.9pt;width:141.45pt;height:32.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g3RKwIAACoEAAAOAAAAZHJzL2Uyb0RvYy54bWysU01v2zAMvQ/YfxB0Xxw7cT6MOEWXLsOA&#10;7gPodtlNluRYmCx6khK7/fWj5DTNttswHwTRJB8fH6nNzdBqcpLWKTAlTSdTSqThIJQ5lPTb1/2b&#10;FSXOMyOYBiNL+igdvdm+frXpu0Jm0IAW0hIEMa7ou5I23ndFkjjeyJa5CXTSoLMG2zKPpj0kwrIe&#10;0VudZNPpIunBis4Cl87h37vRSbcRv64l95/r2klPdEmRm4+njWcVzmS7YcXBsq5R/EyD/QOLlimD&#10;RS9Qd8wzcrTqL6hWcQsOaj/h0CZQ14rL2AN2k07/6OahYZ2MvaA4rrvI5P4fLP90+mKJEiXNljNK&#10;DGtxSN9xVERI4uXgJcmCSH3nCox96DDaD29hwGHHhl13D/yHIwZ2DTMHeWst9I1kAkmmITO5Sh1x&#10;XACp+o8gsBY7eohAQ23boCBqQhAdh/V4GRDyIDyUXK4X8zSnhKNvns5mqzyWYMVzdmedfy+hJeFS&#10;UosLENHZ6d75wIYVzyGhmAOtxF5pHQ17qHbakhPDZdnH74z+W5g2pC/pOs/yiGwg5Mc9apXHZdaq&#10;LelqGr6Qzoqgxjsj4t0zpcc7MtHmLE9QZNTGD9UQx5EvQnLQrgLxiIJZGJcXHxteGrBPlPS4uCV1&#10;P4/MSkr0B4Oir9P5PGx6NOb5MkPDXnuqaw8zHKFK6ikZrzsfX0fgbeAWh1OrqNsLkzNnXMgo5/nx&#10;hI2/tmPUyxPf/gI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IayDdErAgAAKgQAAA4AAAAAAAAAAAAAAAAALgIAAGRy&#10;cy9lMm9Eb2MueG1sUEsBAi0AFAAGAAgAAAAhAABnTEvgAAAACwEAAA8AAAAAAAAAAAAAAAAAhQQA&#10;AGRycy9kb3ducmV2LnhtbFBLBQYAAAAABAAEAPMAAACSBQAAAAA=&#10;" stroked="f">
                <v:textbox>
                  <w:txbxContent>
                    <w:p w:rsidR="008F3B2F" w:rsidRPr="001200BC" w:rsidRDefault="008F3B2F" w:rsidP="001200BC">
                      <w:pPr>
                        <w:pStyle w:val="Paragraphedeliste"/>
                        <w:numPr>
                          <w:ilvl w:val="0"/>
                          <w:numId w:val="21"/>
                        </w:numPr>
                        <w:jc w:val="right"/>
                        <w:rPr>
                          <w:rFonts w:ascii="Arial" w:hAnsi="Arial" w:cs="Arial"/>
                          <w:b/>
                          <w:color w:val="E36C0A" w:themeColor="accent6" w:themeShade="BF"/>
                          <w:sz w:val="32"/>
                        </w:rPr>
                      </w:pPr>
                      <w:r w:rsidRPr="001200BC">
                        <w:rPr>
                          <w:rFonts w:ascii="Arial" w:hAnsi="Arial" w:cs="Arial"/>
                          <w:b/>
                          <w:color w:val="E36C0A" w:themeColor="accent6" w:themeShade="BF"/>
                          <w:sz w:val="32"/>
                        </w:rPr>
                        <w:t>Examiner</w:t>
                      </w:r>
                    </w:p>
                  </w:txbxContent>
                </v:textbox>
              </v:shape>
            </w:pict>
          </mc:Fallback>
        </mc:AlternateContent>
      </w:r>
    </w:p>
    <w:p w:rsidR="001200BC" w:rsidRDefault="001200BC" w:rsidP="001200BC">
      <w:pPr>
        <w:rPr>
          <w:rFonts w:ascii="Arial" w:hAnsi="Arial" w:cs="Arial"/>
        </w:rPr>
      </w:pPr>
    </w:p>
    <w:p w:rsidR="001200BC" w:rsidRDefault="001200BC" w:rsidP="001200BC">
      <w:pPr>
        <w:rPr>
          <w:rFonts w:ascii="Arial" w:hAnsi="Arial" w:cs="Arial"/>
        </w:rPr>
      </w:pPr>
    </w:p>
    <w:p w:rsidR="001200BC" w:rsidRDefault="001200BC" w:rsidP="001200BC">
      <w:pPr>
        <w:rPr>
          <w:rFonts w:ascii="Arial" w:hAnsi="Arial" w:cs="Arial"/>
        </w:rPr>
      </w:pPr>
    </w:p>
    <w:p w:rsidR="001200BC" w:rsidRDefault="001200BC" w:rsidP="001200BC">
      <w:pPr>
        <w:rPr>
          <w:rFonts w:ascii="Arial" w:hAnsi="Arial" w:cs="Arial"/>
        </w:rPr>
      </w:pPr>
    </w:p>
    <w:p w:rsidR="001200BC" w:rsidRDefault="001200BC" w:rsidP="001200BC">
      <w:pPr>
        <w:rPr>
          <w:rFonts w:ascii="Arial" w:hAnsi="Arial" w:cs="Arial"/>
        </w:rPr>
      </w:pPr>
    </w:p>
    <w:p w:rsidR="001200BC" w:rsidRDefault="001200BC" w:rsidP="001200BC">
      <w:pPr>
        <w:rPr>
          <w:rFonts w:ascii="Arial" w:hAnsi="Arial" w:cs="Arial"/>
        </w:rPr>
      </w:pPr>
    </w:p>
    <w:p w:rsidR="001200BC" w:rsidRDefault="001200BC" w:rsidP="001200BC">
      <w:pPr>
        <w:rPr>
          <w:rFonts w:ascii="Arial" w:hAnsi="Arial" w:cs="Arial"/>
        </w:rPr>
      </w:pPr>
    </w:p>
    <w:p w:rsidR="001200BC" w:rsidRDefault="001200BC" w:rsidP="001200BC">
      <w:pPr>
        <w:rPr>
          <w:rFonts w:ascii="Arial" w:hAnsi="Arial" w:cs="Arial"/>
        </w:rPr>
      </w:pPr>
    </w:p>
    <w:p w:rsidR="001200BC" w:rsidRPr="004E4964" w:rsidRDefault="001200BC" w:rsidP="001200BC">
      <w:pPr>
        <w:rPr>
          <w:rFonts w:ascii="Arial" w:hAnsi="Arial" w:cs="Arial"/>
        </w:rPr>
      </w:pPr>
    </w:p>
    <w:p w:rsidR="001200BC" w:rsidRPr="004E4964" w:rsidRDefault="00B7080E" w:rsidP="001200BC">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83680" behindDoc="0" locked="0" layoutInCell="1" allowOverlap="1" wp14:anchorId="2D3C51B8" wp14:editId="7E17CFF0">
                <wp:simplePos x="0" y="0"/>
                <wp:positionH relativeFrom="column">
                  <wp:posOffset>29210</wp:posOffset>
                </wp:positionH>
                <wp:positionV relativeFrom="paragraph">
                  <wp:posOffset>85725</wp:posOffset>
                </wp:positionV>
                <wp:extent cx="3554095" cy="871220"/>
                <wp:effectExtent l="0" t="0" r="27305" b="24130"/>
                <wp:wrapNone/>
                <wp:docPr id="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87122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1200BC">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200BC">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200BC">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C51B8" id="_x0000_s1083" style="position:absolute;margin-left:2.3pt;margin-top:6.75pt;width:279.85pt;height:68.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DfnVAIAANAEAAAOAAAAZHJzL2Uyb0RvYy54bWysVNuO0zAQfUfiHyy/s2lDS3ejpqulCwhp&#10;uWgXXnhz7XETreMJttukfD1jpw3lIiEhXiw7M+fMmVuW131j2B6cr9GWfHox4QysRFXbbck/f3r9&#10;7JIzH4RVwqCFkh/A8+vV0yfLri0gxwqNAseIxPqia0tehdAWWeZlBY3wF9iCJaNG14hAT7fNlBMd&#10;sTcmyyeTF1mHTrUOJXhPX28HI18lfq1Bhg9aewjMlJy0hXS6dG7ima2Wotg60Va1PMoQ/6CiEbWl&#10;oCPVrQiC7Vz9G1VTS4cedbiQ2GSodS0h5UDZTCe/ZPNQiRZSLlQc345l8v+PVr7ff3SsViXPFwvO&#10;rGioSV+oVUwBC9AHYHksUtf6gnwfWvIO/UvsqdkpYd/eoXz0zOK6EnYLN85hV4FQJHIakdkZdODx&#10;kWTTvUNFscQuYCLqtWtiBakmjNipWYexQaSDSfr4fD6fTa7mnEmyXS6meZ46mInihG6dD28AGxYv&#10;JXe4s2p6T2OQYoj9nQ9RkyhOjjGksfGMol9ZlSYiiNoMd3KN5pRFFH5MIRwMDNB70FQ/EpcP9YiT&#10;C2vj2F7QzAkpwYahEJGJvCNM18aMwGMhfwaaEXT0jTBIEz0CJ3+POCJSVLRhBDe1RfcnAvV4kqsH&#10;/1P2Q86xnaHf9Glo5ovTcGxQHaitDocVo18CXSp03zjraL1K7r/uhAPOzFtLo3E1nc3iPqbHbL6g&#10;RjJ3btmcW4SVRFXywNlwXYe0wzEpizc0QrpOfY3iBiVH0bQ2qd3HFY97ef5OXj9+RKvvAAAA//8D&#10;AFBLAwQUAAYACAAAACEAnc4tL90AAAAIAQAADwAAAGRycy9kb3ducmV2LnhtbEyPwU7DMBBE70j8&#10;g7VI3KgNaQIKcSoEQqLcaMuBmxsvcSBeh9hpw9+znOC4M6PZN9Vq9r044Bi7QBouFwoEUhNsR62G&#10;3fbx4gZETIas6QOhhm+MsKpPTypT2nCkFzxsUiu4hGJpNLiUhlLK2Dj0Ji7CgMTeexi9SXyOrbSj&#10;OXK57+WVUoX0piP+4MyA9w6bz83kNazfUtzRpOavsF1nz44+hqfXB63Pz+a7WxAJ5/QXhl98Roea&#10;mfZhIhtFr2FZcJDlLAfBdl4sMxB7FnJ1DbKu5P8B9Q8AAAD//wMAUEsBAi0AFAAGAAgAAAAhALaD&#10;OJL+AAAA4QEAABMAAAAAAAAAAAAAAAAAAAAAAFtDb250ZW50X1R5cGVzXS54bWxQSwECLQAUAAYA&#10;CAAAACEAOP0h/9YAAACUAQAACwAAAAAAAAAAAAAAAAAvAQAAX3JlbHMvLnJlbHNQSwECLQAUAAYA&#10;CAAAACEA3eQ351QCAADQBAAADgAAAAAAAAAAAAAAAAAuAgAAZHJzL2Uyb0RvYy54bWxQSwECLQAU&#10;AAYACAAAACEAnc4tL90AAAAIAQAADwAAAAAAAAAAAAAAAACuBAAAZHJzL2Rvd25yZXYueG1sUEsF&#10;BgAAAAAEAAQA8wAAALgFAAAAAA==&#10;" adj="-11796480,,5400" path="m,l3408889,v80195,,145206,65011,145206,145206l3554095,871220,,871220,,xe" fillcolor="white [3201]" strokecolor="#4f81bd [3204]" strokeweight="2pt">
                <v:stroke joinstyle="miter"/>
                <v:formulas/>
                <v:path o:connecttype="custom" o:connectlocs="0,0;3408889,0;3554095,145206;3554095,871220;0,871220;0,0" o:connectangles="0,0,0,0,0,0" textboxrect="0,0,3554095,871220"/>
                <v:textbox>
                  <w:txbxContent>
                    <w:p w:rsidR="008F3B2F" w:rsidRPr="004E4964" w:rsidRDefault="008F3B2F" w:rsidP="001200BC">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200BC">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200BC">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84704" behindDoc="0" locked="0" layoutInCell="1" allowOverlap="1" wp14:anchorId="20EC86FF" wp14:editId="2D03B1D0">
                <wp:simplePos x="0" y="0"/>
                <wp:positionH relativeFrom="column">
                  <wp:posOffset>-996950</wp:posOffset>
                </wp:positionH>
                <wp:positionV relativeFrom="paragraph">
                  <wp:posOffset>440690</wp:posOffset>
                </wp:positionV>
                <wp:extent cx="735330" cy="714375"/>
                <wp:effectExtent l="0" t="0" r="7620" b="9525"/>
                <wp:wrapNone/>
                <wp:docPr id="275" name="Ellipse 275"/>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17B37" id="Ellipse 275" o:spid="_x0000_s1026" style="position:absolute;margin-left:-78.5pt;margin-top:34.7pt;width:57.9pt;height:56.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dzW8gIAAEYGAAAOAAAAZHJzL2Uyb0RvYy54bWysVNtuGyEQfa/Uf0C8&#10;O7u+xamVdWQlTRUpaqIkVZ4xy2ZXYoECvvXre4BdO02jVqrqh/UAw5mZw5k5v9i1kmyEdY1WBR2e&#10;5JQIxXXZqJeCfnu6HpxR4jxTJZNaiYLuhaMXi48fzrdmLka61rIUlgBEufnWFLT23syzzPFatMyd&#10;aCMUDittW+axtC9ZadkW6K3MRnl+mm21LY3VXDiH3at0SBcRv6oE93dV5YQnsqDIzcevjd9V+GaL&#10;czZ/sczUDe/SYP+QRcsahaAHqCvmGVnb5jeotuFWO135E67bTFdVw0WsAdUM8zfVPNbMiFgLyHHm&#10;QJP7f7D86+bekqYs6Gg2pUSxFo/0WcrGOEHCFgjaGjeH36O5t93KwQzV7irbhn/UQXaR1P2BVLHz&#10;hGNzNp6Ox6Ce42g2nIwTZna8bKzzX4RuSTAKKlLwyCbb3DqPmPDuvUK4FdK7bqQkpQHDwLbaPze+&#10;jnxBhfFucOoYw3v/XVfpLa40X7dC+SQuKyTzULarwQfCzEW7EuDK3pTDJB1n+QNEFmXkvBWe1yHD&#10;CtmF/SC7wWg0nkXpDYb52fQUOGEznyJxaHAwno7OAhiKPCDA7osMcFKFr9Kh6OQZdrLwMOkpouX3&#10;UiTvB1HhTUH+KFIRu0lcSks2DAkxzlFhYsnVrBRpe5rj1ycS+i/ciGlJBcBjWR12B9B7/oqdskw0&#10;xKsiNuMhsfxPiaXLhxsxslb+cLltlLbvAUhU1UVO/j1JiZrA0kqXeygeionKcYZfN9DdLXP+nln0&#10;Pl4F88zf4VNJvS2o7ixKam1/vLcf/CExnFKyxSwpqPu+ZlZQIm8UmvXTcDIBrI+LyXQ2CpJ9fbJ6&#10;faLW7aXGMw0xOQ2PZvD3sjcrq9tnjL1liIojpjhiF5R72y8uPdY4wuDkYrmMNgaOYf5WPRre90ho&#10;qqfdM7Omaz6Prv2q+7nD5m8aMPkmLS7XXldN7M4jrx3fGFZRON1gDdPw9Tp6Hcf/4ic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D1bc1eAAAAALAQAADwAAAGRycy9kb3ducmV2Lnht&#10;bEyP0U6DQBBF3038h82Y+EYXGqQUWRo1GjU8FfsBW5gCys4Sdkvx7x2f9HEyJ/eem+8WM4gZJ9db&#10;UhCtQhBItW16ahUcPl6CFITzmho9WEIF3+hgV1xf5Tpr7IX2OFe+FRxCLtMKOu/HTEpXd2i0W9kR&#10;iX8nOxnt+Zxa2Uz6wuFmkOswTKTRPXFDp0d86rD+qs5GQamT99fTp90fZv/cpvFjuaneSqVub5aH&#10;exAeF/8Hw68+q0PBTkd7psaJQUEQ3W14jFeQbGMQTARxtAZxZDSNtiCLXP7fUPwA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PRnc1vICAABGBgAADgAAAAAAAAAAAAAAAAA6AgAAZHJzL2Uy&#10;b0RvYy54bWxQSwECLQAUAAYACAAAACEAN53BGLoAAAAhAQAAGQAAAAAAAAAAAAAAAABYBQAAZHJz&#10;L19yZWxzL2Uyb0RvYy54bWwucmVsc1BLAQItABQABgAIAAAAIQAPVtzV4AAAAAsBAAAPAAAAAAAA&#10;AAAAAAAAAEk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785728" behindDoc="0" locked="0" layoutInCell="1" allowOverlap="1" wp14:anchorId="01C955DA" wp14:editId="23EF4525">
                <wp:simplePos x="0" y="0"/>
                <wp:positionH relativeFrom="column">
                  <wp:posOffset>-1793240</wp:posOffset>
                </wp:positionH>
                <wp:positionV relativeFrom="paragraph">
                  <wp:posOffset>126365</wp:posOffset>
                </wp:positionV>
                <wp:extent cx="1583690" cy="316230"/>
                <wp:effectExtent l="0" t="0" r="0" b="7620"/>
                <wp:wrapNone/>
                <wp:docPr id="276" name="Zone de texte 276"/>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200BC">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55DA" id="Zone de texte 276" o:spid="_x0000_s1084" style="position:absolute;margin-left:-141.2pt;margin-top:9.95pt;width:124.7pt;height:24.9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jqmwIAAKEFAAAOAAAAZHJzL2Uyb0RvYy54bWysVEtPGzEQvlfqf7B8L5sHCRCxQSmIqhIC&#10;BFRIvTlem1i1Pa7tZDf99R17d5OUcqHqZXfs+WbG883j/KIxmmyEDwpsSYdHA0qE5VAp+1LSb0/X&#10;n04pCZHZimmwoqRbEejF/OOH89rNxAhWoCvhCTqxYVa7kq5idLOiCHwlDAtH4IRFpQRvWMSjfykq&#10;z2r0bnQxGgymRQ2+ch64CAFvr1olnWf/Ugoe76QMIhJdUnxbzF+fv8v0LebnbPbimVsp3j2D/cMr&#10;DFMWg+5cXbHIyNqrv1wZxT0EkPGIgylASsVFzgGzGQ5eZfO4Yk7kXJCc4HY0hf/nlt9u7j1RVUlH&#10;J1NKLDNYpO9YKlIJEkUTBUkKpKl2YYboR4f42HyGBsvd3we8TNk30pv0x7wI6pHw7Y5k9EV4Mpqc&#10;jqdnqOKoGw+no3GuQrG3dj7ELwIMSUJJPaxtNXzAUmaG2eYmRHwPGvTAFDKAVtW10jofUvuIS+3J&#10;hmHhdcwvRYs/UNqSuqTT8WSQHVtI5q1nbZMbkRuoC5fyb/PMUtxqkTDaPgiJBOZ034jNOBd2Fz+j&#10;E0piqPcYdvj9q95j3OaBFjky2LgzNsqCz9nnidtTVv3oKZMtHgk/yDuJsVk2uXMmp30fLKHaYnt4&#10;aOcsOH6tsIY3LMR75nGwsOy4LOIdfqQGZB86iZIV+F9v3Sc89jtqKalxUEsafq6ZF5TorxYn4Wx4&#10;fJwmOx+OJycjPPhDzfJQY9fmErAlhriWHM9iwkfdi9KDecadskhRUcUsx9gljb14Gdv1gTuJi8Ui&#10;g3CWHYs39tHx5DrRnHrzqXlm3nVtnIbpFvqRZrNXfdxik6WFxTqCVLnJE9Etq10BcA/k3u92Vlo0&#10;h+eM2m/W+W8AAAD//wMAUEsDBBQABgAIAAAAIQAybc394QAAAAoBAAAPAAAAZHJzL2Rvd25yZXYu&#10;eG1sTI9BS8NAFITvgv9heYK3dGMaYhOzKSJWFPRgFcXbNvuahGTfhuy2jf/e50mPwwwz35Tr2Q7i&#10;iJPvHCm4WsQgkGpnOmoUvL9tohUIHzQZPThCBd/oYV2dn5W6MO5Er3jchkZwCflCK2hDGAspfd2i&#10;1X7hRiT29m6yOrCcGmkmfeJyO8gkjjNpdUe80OoR71qs++3B8sgmTfv7x+yD8pdkH/fPXw+f6ZNS&#10;lxfz7Q2IgHP4C8MvPqNDxUw7dyDjxaAgSlZJyll28hwEJ6Llkt/tFGT5NciqlP8vVD8AAAD//wMA&#10;UEsBAi0AFAAGAAgAAAAhALaDOJL+AAAA4QEAABMAAAAAAAAAAAAAAAAAAAAAAFtDb250ZW50X1R5&#10;cGVzXS54bWxQSwECLQAUAAYACAAAACEAOP0h/9YAAACUAQAACwAAAAAAAAAAAAAAAAAvAQAAX3Jl&#10;bHMvLnJlbHNQSwECLQAUAAYACAAAACEAwm2Y6psCAAChBQAADgAAAAAAAAAAAAAAAAAuAgAAZHJz&#10;L2Uyb0RvYy54bWxQSwECLQAUAAYACAAAACEAMm3N/eEAAAAKAQAADwAAAAAAAAAAAAAAAAD1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1200BC">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001200BC">
        <w:rPr>
          <w:rFonts w:ascii="Arial" w:hAnsi="Arial" w:cs="Arial"/>
          <w:noProof/>
          <w:lang w:eastAsia="fr-FR"/>
        </w:rPr>
        <mc:AlternateContent>
          <mc:Choice Requires="wps">
            <w:drawing>
              <wp:anchor distT="0" distB="0" distL="114300" distR="114300" simplePos="0" relativeHeight="251778560" behindDoc="0" locked="0" layoutInCell="1" allowOverlap="1" wp14:anchorId="697F81D4" wp14:editId="5BA4A00B">
                <wp:simplePos x="0" y="0"/>
                <wp:positionH relativeFrom="column">
                  <wp:posOffset>-1725930</wp:posOffset>
                </wp:positionH>
                <wp:positionV relativeFrom="paragraph">
                  <wp:posOffset>3160395</wp:posOffset>
                </wp:positionV>
                <wp:extent cx="1668780" cy="340995"/>
                <wp:effectExtent l="0" t="0" r="7620" b="1905"/>
                <wp:wrapNone/>
                <wp:docPr id="279" name="Zone de texte 279"/>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1200BC">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F81D4" id="Zone de texte 279" o:spid="_x0000_s1085" type="#_x0000_t202" style="position:absolute;margin-left:-135.9pt;margin-top:248.85pt;width:131.4pt;height:26.8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DnlAIAAJsFAAAOAAAAZHJzL2Uyb0RvYy54bWysVEtPGzEQvlfqf7B8L5uEJCQRG5SCqCoh&#10;QIUKqTfHaxOrtse1neyGX9+xd/Mo5ULVy+7Y8803nuf5RWM02QgfFNiS9k96lAjLoVL2uaTfH68/&#10;TSgJkdmKabCipFsR6MX844fz2s3EAFagK+EJktgwq11JVzG6WVEEvhKGhRNwwqJSgjcs4tE/F5Vn&#10;NbIbXQx6vXFRg6+cBy5CwNurVknnmV9KweOdlEFEokuKb4v56/N3mb7F/JzNnj1zK8W7Z7B/eIVh&#10;yqLTPdUVi4ysvfqLyijuIYCMJxxMAVIqLnIMGE2/9yqahxVzIseCyQlun6bw/2j57ebeE1WVdHA2&#10;pcQyg0X6gaUilSBRNFGQpMA01S7MEP3gEB+bz9BguXf3AS9T9I30Jv0xLoJ6TPh2n2TkIjwZjceT&#10;swmqOOpOh73pdJRoioO18yF+EWBIEkrqsYg5t2xzE2IL3UGSswBaVddK63xIjSMutScbhiXXMb8R&#10;yf9AaUvqko5PR71MbCGZt8zaJhqRW6dzlyJvI8xS3GqRMNp+ExJTlwN9wzfjXNi9/4xOKImu3mPY&#10;4Q+veo9xGwdaZM9g497YKAs+R59n7ZCy6ucuZbLFY22O4k5ibJZN7pnRvjOWUG2xMTy0ExYcv1ZY&#10;vRsW4j3zOFJYcFwT8Q4/UgNmHzqJkhX4l7fuEx47HbWU1DiiJQ2/1swLSvRXizMw7Q+HaabzYTg6&#10;G+DBH2uWxxq7NpeALdHHheR4FhM+6p0oPZgn3CaL5BVVzHL0XdK4Ey9juzhwG3GxWGQQTrFj8cY+&#10;OJ6oU5pTbz42T8y7roHTGN3CbpjZ7FUft9hkaWGxjiBVbvKU6DarXQFwA+Qx6bZVWjHH54w67NT5&#10;bwAAAP//AwBQSwMEFAAGAAgAAAAhABuNb0LjAAAACwEAAA8AAABkcnMvZG93bnJldi54bWxMj0tP&#10;wzAQhO9I/Adrkbig1knbEBqyqRDiIXGj4SFubrwkEbEdxW4S/j3LCY6jGc18k+9m04mRBt86ixAv&#10;IxBkK6dbWyO8lPeLKxA+KKtV5ywhfJOHXXF6kqtMu8k+07gPteAS6zOF0ITQZ1L6qiGj/NL1ZNn7&#10;dINRgeVQSz2oictNJ1dRdCmNai0vNKqn24aqr/3RIHxc1O9Pfn54ndbJur97HMv0TZeI52fzzTWI&#10;QHP4C8MvPqNDwUwHd7Taiw5hsUpjZg8Im22aguDIYsvvDghJEm9AFrn8/6H4AQAA//8DAFBLAQIt&#10;ABQABgAIAAAAIQC2gziS/gAAAOEBAAATAAAAAAAAAAAAAAAAAAAAAABbQ29udGVudF9UeXBlc10u&#10;eG1sUEsBAi0AFAAGAAgAAAAhADj9If/WAAAAlAEAAAsAAAAAAAAAAAAAAAAALwEAAF9yZWxzLy5y&#10;ZWxzUEsBAi0AFAAGAAgAAAAhAG2FAOeUAgAAmwUAAA4AAAAAAAAAAAAAAAAALgIAAGRycy9lMm9E&#10;b2MueG1sUEsBAi0AFAAGAAgAAAAhABuNb0LjAAAACwEAAA8AAAAAAAAAAAAAAAAA7gQAAGRycy9k&#10;b3ducmV2LnhtbFBLBQYAAAAABAAEAPMAAAD+BQAAAAA=&#10;" fillcolor="white [3201]" stroked="f" strokeweight=".5pt">
                <v:textbox>
                  <w:txbxContent>
                    <w:p w:rsidR="008F3B2F" w:rsidRPr="004214A0" w:rsidRDefault="008F3B2F" w:rsidP="001200BC">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p>
    <w:p w:rsidR="001200BC" w:rsidRPr="004E4964" w:rsidRDefault="001200BC" w:rsidP="001200BC">
      <w:pPr>
        <w:rPr>
          <w:rFonts w:ascii="Arial" w:hAnsi="Arial" w:cs="Arial"/>
        </w:rPr>
      </w:pPr>
    </w:p>
    <w:p w:rsidR="001200BC" w:rsidRPr="004E4964" w:rsidRDefault="001200BC" w:rsidP="001200BC">
      <w:pPr>
        <w:rPr>
          <w:rFonts w:ascii="Arial" w:hAnsi="Arial" w:cs="Arial"/>
        </w:rPr>
      </w:pPr>
    </w:p>
    <w:p w:rsidR="001200BC" w:rsidRPr="004E4964" w:rsidRDefault="001200BC" w:rsidP="001200BC">
      <w:pPr>
        <w:rPr>
          <w:rFonts w:ascii="Arial" w:hAnsi="Arial" w:cs="Arial"/>
        </w:rPr>
      </w:pPr>
    </w:p>
    <w:p w:rsidR="001200BC" w:rsidRPr="004E4964" w:rsidRDefault="00B7080E" w:rsidP="001200BC">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86752" behindDoc="0" locked="0" layoutInCell="1" allowOverlap="1" wp14:anchorId="7AA072FE" wp14:editId="78687334">
                <wp:simplePos x="0" y="0"/>
                <wp:positionH relativeFrom="column">
                  <wp:posOffset>-1671320</wp:posOffset>
                </wp:positionH>
                <wp:positionV relativeFrom="paragraph">
                  <wp:posOffset>733425</wp:posOffset>
                </wp:positionV>
                <wp:extent cx="1668780" cy="424815"/>
                <wp:effectExtent l="0" t="0" r="7620" b="0"/>
                <wp:wrapNone/>
                <wp:docPr id="280" name="Zone de texte 280"/>
                <wp:cNvGraphicFramePr/>
                <a:graphic xmlns:a="http://schemas.openxmlformats.org/drawingml/2006/main">
                  <a:graphicData uri="http://schemas.microsoft.com/office/word/2010/wordprocessingShape">
                    <wps:wsp>
                      <wps:cNvSpPr txBox="1"/>
                      <wps:spPr>
                        <a:xfrm>
                          <a:off x="0" y="0"/>
                          <a:ext cx="1668780" cy="4248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200BC">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072FE" id="Zone de texte 280" o:spid="_x0000_s1086" style="position:absolute;margin-left:-131.6pt;margin-top:57.75pt;width:131.4pt;height:33.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2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BFlwIAAKEFAAAOAAAAZHJzL2Uyb0RvYy54bWysVEtvGyEQvlfqf0Dcm7Vdx3GtrCPXUapK&#10;URLFqSL1hlmwUYGhgL3r/voO7PrRNJdUvewOzDffMM/Lq8ZoshU+KLAl7Z/1KBGWQ6XsqqTfnm4+&#10;jCkJkdmKabCipDsR6NX0/bvL2k3EANagK+EJktgwqV1J1zG6SVEEvhaGhTNwwqJSgjcs4tGvisqz&#10;GtmNLga93qiowVfOAxch4O11q6TTzC+l4PFeyiAi0SXFt8X89fm7TN9ieskmK8/cWvHuGewfXmGY&#10;suj0QHXNIiMbr/6iMop7CCDjGQdTgJSKixwDRtPvvYhmsWZO5FgwOcEd0hT+Hy2/2z54oqqSDsaY&#10;H8sMFuk7lopUgkTRREGSAtNUuzBB9MIhPjafocFy7+8DXqboG+lN+mNcBPVIuDskGbkIT0aj0fgi&#10;+eKoGw6G4/55oimO1s6H+EWAIUkoqYeNrfqPWMqcYba9DbE12AOTywBaVTdK63xI7SPm2pMtw8Lr&#10;mF+KLv5AaUvqko4+nvcysYVk3jJrm2hEbqDOXYq/jTNLcadFwmj7KCQmMIf7im/GubAH/xmdUBJd&#10;vcWwwx9f9RbjNg60yJ7BxoOxURZ8jj5P3DFl1Y99ymSLxwqdxJ3E2Cyb3DmjQ38sodphe3ho5yw4&#10;fqOwhrcsxAfmcbCw7Lgs4j1+pAbMPnQSJWvwv167T3jsd9RSUuOgljT83DAvKNFfLU7Cp/5wiLQx&#10;H4bnFwM8+FPN8lRjN2YO2BJ9XEuOZzHho96L0oN5xp0yS15RxSxH3yWNe3Ee2/WBO4mL2SyDcJYd&#10;i7d24XiiTmlOvfnUPDPvujZOw3QH+5Fmkxd93GKTpYXZJoJUuclTotusdgXAPZCHpdtZadGcnjPq&#10;uFmnvwEAAP//AwBQSwMEFAAGAAgAAAAhADZvgabiAAAACgEAAA8AAABkcnMvZG93bnJldi54bWxM&#10;j11Lw0AQRd8F/8Mygm/ppmkbasym1I+CIAhWifi2zY5JNDsbsts0/nvHJ3283MOdM/lmsp0YcfCt&#10;IwXzWQwCqXKmpVrB68suWoPwQZPRnSNU8I0eNsX5Wa4z4070jOM+1IJHyGdaQRNCn0npqwat9jPX&#10;I3H34QarA8ehlmbQJx63nUziOJVWt8QXGt3jbYPV1/5oFdz7988yrcvx4Wlxt+0fb5Krt12p1OXF&#10;tL0GEXAKfzD86rM6FOx0cEcyXnQKoiRdJMxyM1+tQDASLUEcOK+TJcgil/9fKH4AAAD//wMAUEsB&#10;Ai0AFAAGAAgAAAAhALaDOJL+AAAA4QEAABMAAAAAAAAAAAAAAAAAAAAAAFtDb250ZW50X1R5cGVz&#10;XS54bWxQSwECLQAUAAYACAAAACEAOP0h/9YAAACUAQAACwAAAAAAAAAAAAAAAAAvAQAAX3JlbHMv&#10;LnJlbHNQSwECLQAUAAYACAAAACEA6iMwRZcCAAChBQAADgAAAAAAAAAAAAAAAAAuAgAAZHJzL2Uy&#10;b0RvYy54bWxQSwECLQAUAAYACAAAACEANm+BpuIAAAAKAQAADwAAAAAAAAAAAAAAAADxBAAAZHJz&#10;L2Rvd25yZXYueG1sUEsFBgAAAAAEAAQA8wAAAAAGAAAAAA==&#10;" adj="-11796480,,5400" path="m,l1597976,v39104,,70804,31700,70804,70804l1668780,424815,,424815,,xe" fillcolor="white [3201]" stroked="f" strokeweight=".5pt">
                <v:stroke joinstyle="miter"/>
                <v:formulas/>
                <v:path arrowok="t" o:connecttype="custom" o:connectlocs="0,0;1597976,0;1668780,70804;1668780,424815;0,424815;0,0" o:connectangles="0,0,0,0,0,0" textboxrect="0,0,1668780,424815"/>
                <v:textbox>
                  <w:txbxContent>
                    <w:p w:rsidR="008F3B2F" w:rsidRPr="00B7080E" w:rsidRDefault="008F3B2F" w:rsidP="001200BC">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r w:rsidR="00B8449B" w:rsidRPr="004E4964">
        <w:rPr>
          <w:rFonts w:ascii="Arial" w:hAnsi="Arial" w:cs="Arial"/>
          <w:noProof/>
          <w:lang w:eastAsia="fr-FR"/>
        </w:rPr>
        <mc:AlternateContent>
          <mc:Choice Requires="wps">
            <w:drawing>
              <wp:anchor distT="0" distB="0" distL="114300" distR="114300" simplePos="0" relativeHeight="251776512" behindDoc="0" locked="0" layoutInCell="1" allowOverlap="1" wp14:anchorId="55CC7DB3" wp14:editId="20FF1DBC">
                <wp:simplePos x="0" y="0"/>
                <wp:positionH relativeFrom="column">
                  <wp:posOffset>28575</wp:posOffset>
                </wp:positionH>
                <wp:positionV relativeFrom="paragraph">
                  <wp:posOffset>95250</wp:posOffset>
                </wp:positionV>
                <wp:extent cx="5331460" cy="1466850"/>
                <wp:effectExtent l="0" t="0" r="21590" b="19050"/>
                <wp:wrapNone/>
                <wp:docPr id="2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46685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B8449B" w:rsidRDefault="008F3B2F" w:rsidP="00B8449B">
                            <w:pPr>
                              <w:spacing w:after="0" w:line="240" w:lineRule="auto"/>
                              <w:ind w:left="709"/>
                              <w:rPr>
                                <w:rFonts w:ascii="Arial" w:hAnsi="Arial" w:cs="Arial"/>
                              </w:rPr>
                            </w:pPr>
                            <w:r w:rsidRPr="00B8449B">
                              <w:rPr>
                                <w:rFonts w:ascii="Arial" w:hAnsi="Arial" w:cs="Arial"/>
                              </w:rPr>
                              <w:t xml:space="preserve">Si </w:t>
                            </w:r>
                            <w:r>
                              <w:rPr>
                                <w:rFonts w:ascii="Arial" w:hAnsi="Arial" w:cs="Arial"/>
                              </w:rPr>
                              <w:t xml:space="preserve">sujet </w:t>
                            </w:r>
                            <w:r w:rsidRPr="00B8449B">
                              <w:rPr>
                                <w:rFonts w:ascii="Arial" w:hAnsi="Arial" w:cs="Arial"/>
                              </w:rPr>
                              <w:t>inconscient</w:t>
                            </w:r>
                            <w:r>
                              <w:rPr>
                                <w:rFonts w:ascii="Arial" w:hAnsi="Arial" w:cs="Arial"/>
                              </w:rPr>
                              <w:t> :</w:t>
                            </w:r>
                            <w:r w:rsidRPr="00B8449B">
                              <w:rPr>
                                <w:rFonts w:ascii="Arial" w:hAnsi="Arial" w:cs="Arial"/>
                              </w:rPr>
                              <w:t xml:space="preserve"> libérer les voies aériennes</w:t>
                            </w:r>
                            <w:r w:rsidR="00B12B9F">
                              <w:rPr>
                                <w:rFonts w:ascii="Arial" w:hAnsi="Arial" w:cs="Arial"/>
                              </w:rPr>
                              <w:t>.</w:t>
                            </w:r>
                            <w:r w:rsidRPr="00B8449B">
                              <w:rPr>
                                <w:rFonts w:ascii="Arial" w:hAnsi="Arial" w:cs="Arial"/>
                              </w:rPr>
                              <w:t xml:space="preserve"> </w:t>
                            </w:r>
                          </w:p>
                          <w:p w:rsidR="008F3B2F" w:rsidRDefault="008F3B2F" w:rsidP="00B8449B">
                            <w:pPr>
                              <w:spacing w:after="0" w:line="240" w:lineRule="auto"/>
                              <w:ind w:left="709"/>
                              <w:rPr>
                                <w:rFonts w:ascii="Arial" w:hAnsi="Arial" w:cs="Arial"/>
                              </w:rPr>
                            </w:pPr>
                            <w:r w:rsidRPr="00B8449B">
                              <w:rPr>
                                <w:rFonts w:ascii="Arial" w:hAnsi="Arial" w:cs="Arial"/>
                              </w:rPr>
                              <w:t xml:space="preserve">Si </w:t>
                            </w:r>
                            <w:r>
                              <w:rPr>
                                <w:rFonts w:ascii="Arial" w:hAnsi="Arial" w:cs="Arial"/>
                              </w:rPr>
                              <w:t xml:space="preserve">le sujet </w:t>
                            </w:r>
                            <w:r w:rsidRPr="00B8449B">
                              <w:rPr>
                                <w:rFonts w:ascii="Arial" w:hAnsi="Arial" w:cs="Arial"/>
                              </w:rPr>
                              <w:t>respire</w:t>
                            </w:r>
                            <w:r>
                              <w:rPr>
                                <w:rFonts w:ascii="Arial" w:hAnsi="Arial" w:cs="Arial"/>
                              </w:rPr>
                              <w:t> :</w:t>
                            </w:r>
                            <w:r w:rsidRPr="00B8449B">
                              <w:rPr>
                                <w:rFonts w:ascii="Arial" w:hAnsi="Arial" w:cs="Arial"/>
                              </w:rPr>
                              <w:t xml:space="preserve"> mettre en P.L.S., du côté gauche si femme enceinte</w:t>
                            </w:r>
                            <w:r w:rsidR="00B12B9F">
                              <w:rPr>
                                <w:rFonts w:ascii="Arial" w:hAnsi="Arial" w:cs="Arial"/>
                              </w:rPr>
                              <w:t>.</w:t>
                            </w:r>
                          </w:p>
                          <w:p w:rsidR="008F3B2F" w:rsidRDefault="008F3B2F" w:rsidP="00B8449B">
                            <w:pPr>
                              <w:spacing w:after="0" w:line="240" w:lineRule="auto"/>
                              <w:ind w:left="709"/>
                              <w:rPr>
                                <w:rFonts w:ascii="Arial" w:hAnsi="Arial" w:cs="Arial"/>
                                <w:color w:val="76923C" w:themeColor="accent3" w:themeShade="BF"/>
                              </w:rPr>
                            </w:pPr>
                          </w:p>
                          <w:p w:rsidR="008F3B2F" w:rsidRPr="004303EE" w:rsidRDefault="008F3B2F" w:rsidP="00B8449B">
                            <w:pPr>
                              <w:spacing w:after="0" w:line="240" w:lineRule="auto"/>
                              <w:ind w:left="709"/>
                              <w:rPr>
                                <w:rFonts w:ascii="Arial" w:hAnsi="Arial" w:cs="Arial"/>
                                <w:color w:val="76923C" w:themeColor="accent3" w:themeShade="BF"/>
                              </w:rPr>
                            </w:pPr>
                            <w:r w:rsidRPr="004303EE">
                              <w:rPr>
                                <w:rFonts w:ascii="Arial" w:hAnsi="Arial" w:cs="Arial"/>
                                <w:color w:val="76923C" w:themeColor="accent3" w:themeShade="BF"/>
                              </w:rPr>
                              <w:t>Oxygène</w:t>
                            </w:r>
                            <w:r>
                              <w:rPr>
                                <w:rFonts w:ascii="Arial" w:hAnsi="Arial" w:cs="Arial"/>
                                <w:color w:val="76923C" w:themeColor="accent3" w:themeShade="BF"/>
                              </w:rPr>
                              <w:t> :</w:t>
                            </w:r>
                          </w:p>
                          <w:p w:rsidR="008F3B2F" w:rsidRDefault="008F3B2F" w:rsidP="001200BC">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 xml:space="preserve">Si détresse respiratoire avec pronostic vital engagé : </w:t>
                            </w:r>
                          </w:p>
                          <w:p w:rsidR="008F3B2F" w:rsidRPr="004303EE" w:rsidRDefault="008F3B2F" w:rsidP="001200BC">
                            <w:pPr>
                              <w:spacing w:after="0" w:line="240" w:lineRule="auto"/>
                              <w:ind w:left="709" w:firstLine="707"/>
                              <w:rPr>
                                <w:rFonts w:ascii="Arial" w:hAnsi="Arial" w:cs="Arial"/>
                              </w:rPr>
                            </w:pPr>
                            <w:r w:rsidRPr="004303EE">
                              <w:rPr>
                                <w:rFonts w:ascii="Arial" w:hAnsi="Arial" w:cs="Arial"/>
                              </w:rPr>
                              <w:t>15 litres/mn au MHC</w:t>
                            </w:r>
                          </w:p>
                          <w:p w:rsidR="008F3B2F" w:rsidRDefault="008F3B2F" w:rsidP="001200BC">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Si dyspnée simple sans pronostic vital engagé :</w:t>
                            </w:r>
                          </w:p>
                          <w:p w:rsidR="008F3B2F" w:rsidRPr="004303EE" w:rsidRDefault="008F3B2F" w:rsidP="001200BC">
                            <w:pPr>
                              <w:spacing w:after="0" w:line="240" w:lineRule="auto"/>
                              <w:ind w:left="709" w:firstLine="707"/>
                              <w:rPr>
                                <w:rFonts w:ascii="Arial" w:hAnsi="Arial" w:cs="Arial"/>
                              </w:rPr>
                            </w:pPr>
                            <w:r w:rsidRPr="004303EE">
                              <w:rPr>
                                <w:rFonts w:ascii="Arial" w:hAnsi="Arial" w:cs="Arial"/>
                              </w:rPr>
                              <w:t>3 litres/mn avec lunettes nasales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C7DB3" id="_x0000_s1087" style="position:absolute;margin-left:2.25pt;margin-top:7.5pt;width:419.8pt;height:11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1466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2LUwIAANEEAAAOAAAAZHJzL2Uyb0RvYy54bWysVE1v2zAMvQ/YfxB0Xxw7adoZcYou3YYB&#10;3Qfa7bKbItGxUVn0JCV29utHyYmbfQADhl0EySQfH/lIL6/7RrM9WFejKXg6mXIGRqKqzbbgXz6/&#10;eXHFmfPCKKHRQMEP4Pj16vmzZdfmkGGFWoFlBGJc3rUFr7xv8yRxsoJGuAm2YMhYom2Ep6fdJsqK&#10;jtAbnWTT6SLp0KrWogTn6OvtYOSriF+WIP3HsnTgmS44cfPxtPHchDNZLUW+taKtanmkIf6BRSNq&#10;Q0lHqFvhBdvZ+jeoppYWHZZ+IrFJsCxrCbEGqiad/lLNQyVaiLVQc1w7tsn9P1j5Yf/JsloVPLsk&#10;qYxoSKSvJBVTwDz0HlgWmtS1Liffh5a8ff8KexI7FuzaO5SPjhlcV8Js4cZa7CoQikimITI5Cx1w&#10;XADZdO9RUS6x8xiB+tI2oYPUE0boJNZhFIh4MEkfL2azdL4gkyQb3RZXF1HCROSn8NY6/xawYeFS&#10;cIs7o9J7moOYROzvnA+kRH5yDDm1CWdg/dqoOBJe1Hq4k2swxzIC82MN/qBhCL2HkhpI7LKhIWF0&#10;Ya0t2wsaOiElGD+LnQhI5B3CylrrMfDYyZ8DtR/aN/qGMIgjPQZO/55xjIhZ0fgxuKkN2j8BqMcx&#10;8+B/qn6oOejp+00fp2YRXcOnDaoD6Wpx2DH6J9ClQvuds472q+Du205Y4Ey/MzQbL9P5PCxkfMwv&#10;LjN62HPL5twijCSognvOhuvaxyUORRm8oRkq66jrE5MjadqbKPdxx8Ninr+j19OfaPUDAAD//wMA&#10;UEsDBBQABgAIAAAAIQArJBBc4AAAAAgBAAAPAAAAZHJzL2Rvd25yZXYueG1sTI9BS8NAEIXvgv9h&#10;GcGb3bSkpcZsiopSqLRiFPS4yY5JMDsbdjdt/PeOJz3Oe48338s3k+3FEX3oHCmYzxIQSLUzHTUK&#10;3l4fr9YgQtRkdO8IFXxjgE1xfpbrzLgTveCxjI3gEgqZVtDGOGRShrpFq8PMDUjsfTpvdeTTN9J4&#10;feJy28tFkqyk1R3xh1YPeN9i/VWOVsHu+q6pnh+20/hRGrs97J8Ou3ev1OXFdHsDIuIU/8Lwi8/o&#10;UDBT5UYyQfQK0iUHWV7yIrbXaToHUSlYpKsEZJHL/wOKHwAAAP//AwBQSwECLQAUAAYACAAAACEA&#10;toM4kv4AAADhAQAAEwAAAAAAAAAAAAAAAAAAAAAAW0NvbnRlbnRfVHlwZXNdLnhtbFBLAQItABQA&#10;BgAIAAAAIQA4/SH/1gAAAJQBAAALAAAAAAAAAAAAAAAAAC8BAABfcmVscy8ucmVsc1BLAQItABQA&#10;BgAIAAAAIQBVY12LUwIAANEEAAAOAAAAAAAAAAAAAAAAAC4CAABkcnMvZTJvRG9jLnhtbFBLAQIt&#10;ABQABgAIAAAAIQArJBBc4AAAAAgBAAAPAAAAAAAAAAAAAAAAAK0EAABkcnMvZG93bnJldi54bWxQ&#10;SwUGAAAAAAQABADzAAAAugUAAAAA&#10;" adj="-11796480,,5400" path="m,l5086980,v135023,,244480,109457,244480,244480l5331460,1466850,,1466850,,xe" fillcolor="white [3201]" strokecolor="#9bbb59 [3206]" strokeweight="2pt">
                <v:stroke joinstyle="miter"/>
                <v:formulas/>
                <v:path o:connecttype="custom" o:connectlocs="0,0;5086980,0;5331460,244480;5331460,1466850;0,1466850;0,0" o:connectangles="0,0,0,0,0,0" textboxrect="0,0,5331460,1466850"/>
                <v:textbox>
                  <w:txbxContent>
                    <w:p w:rsidR="008F3B2F" w:rsidRPr="00B8449B" w:rsidRDefault="008F3B2F" w:rsidP="00B8449B">
                      <w:pPr>
                        <w:spacing w:after="0" w:line="240" w:lineRule="auto"/>
                        <w:ind w:left="709"/>
                        <w:rPr>
                          <w:rFonts w:ascii="Arial" w:hAnsi="Arial" w:cs="Arial"/>
                        </w:rPr>
                      </w:pPr>
                      <w:r w:rsidRPr="00B8449B">
                        <w:rPr>
                          <w:rFonts w:ascii="Arial" w:hAnsi="Arial" w:cs="Arial"/>
                        </w:rPr>
                        <w:t xml:space="preserve">Si </w:t>
                      </w:r>
                      <w:r>
                        <w:rPr>
                          <w:rFonts w:ascii="Arial" w:hAnsi="Arial" w:cs="Arial"/>
                        </w:rPr>
                        <w:t xml:space="preserve">sujet </w:t>
                      </w:r>
                      <w:r w:rsidRPr="00B8449B">
                        <w:rPr>
                          <w:rFonts w:ascii="Arial" w:hAnsi="Arial" w:cs="Arial"/>
                        </w:rPr>
                        <w:t>inconscient</w:t>
                      </w:r>
                      <w:r>
                        <w:rPr>
                          <w:rFonts w:ascii="Arial" w:hAnsi="Arial" w:cs="Arial"/>
                        </w:rPr>
                        <w:t> :</w:t>
                      </w:r>
                      <w:r w:rsidRPr="00B8449B">
                        <w:rPr>
                          <w:rFonts w:ascii="Arial" w:hAnsi="Arial" w:cs="Arial"/>
                        </w:rPr>
                        <w:t xml:space="preserve"> libérer les voies aériennes</w:t>
                      </w:r>
                      <w:r w:rsidR="00B12B9F">
                        <w:rPr>
                          <w:rFonts w:ascii="Arial" w:hAnsi="Arial" w:cs="Arial"/>
                        </w:rPr>
                        <w:t>.</w:t>
                      </w:r>
                      <w:r w:rsidRPr="00B8449B">
                        <w:rPr>
                          <w:rFonts w:ascii="Arial" w:hAnsi="Arial" w:cs="Arial"/>
                        </w:rPr>
                        <w:t xml:space="preserve"> </w:t>
                      </w:r>
                    </w:p>
                    <w:p w:rsidR="008F3B2F" w:rsidRDefault="008F3B2F" w:rsidP="00B8449B">
                      <w:pPr>
                        <w:spacing w:after="0" w:line="240" w:lineRule="auto"/>
                        <w:ind w:left="709"/>
                        <w:rPr>
                          <w:rFonts w:ascii="Arial" w:hAnsi="Arial" w:cs="Arial"/>
                        </w:rPr>
                      </w:pPr>
                      <w:r w:rsidRPr="00B8449B">
                        <w:rPr>
                          <w:rFonts w:ascii="Arial" w:hAnsi="Arial" w:cs="Arial"/>
                        </w:rPr>
                        <w:t xml:space="preserve">Si </w:t>
                      </w:r>
                      <w:r>
                        <w:rPr>
                          <w:rFonts w:ascii="Arial" w:hAnsi="Arial" w:cs="Arial"/>
                        </w:rPr>
                        <w:t xml:space="preserve">le sujet </w:t>
                      </w:r>
                      <w:r w:rsidRPr="00B8449B">
                        <w:rPr>
                          <w:rFonts w:ascii="Arial" w:hAnsi="Arial" w:cs="Arial"/>
                        </w:rPr>
                        <w:t>respire</w:t>
                      </w:r>
                      <w:r>
                        <w:rPr>
                          <w:rFonts w:ascii="Arial" w:hAnsi="Arial" w:cs="Arial"/>
                        </w:rPr>
                        <w:t> :</w:t>
                      </w:r>
                      <w:r w:rsidRPr="00B8449B">
                        <w:rPr>
                          <w:rFonts w:ascii="Arial" w:hAnsi="Arial" w:cs="Arial"/>
                        </w:rPr>
                        <w:t xml:space="preserve"> mettre en P.L.S., du côté gauche si femme enceinte</w:t>
                      </w:r>
                      <w:r w:rsidR="00B12B9F">
                        <w:rPr>
                          <w:rFonts w:ascii="Arial" w:hAnsi="Arial" w:cs="Arial"/>
                        </w:rPr>
                        <w:t>.</w:t>
                      </w:r>
                    </w:p>
                    <w:p w:rsidR="008F3B2F" w:rsidRDefault="008F3B2F" w:rsidP="00B8449B">
                      <w:pPr>
                        <w:spacing w:after="0" w:line="240" w:lineRule="auto"/>
                        <w:ind w:left="709"/>
                        <w:rPr>
                          <w:rFonts w:ascii="Arial" w:hAnsi="Arial" w:cs="Arial"/>
                          <w:color w:val="76923C" w:themeColor="accent3" w:themeShade="BF"/>
                        </w:rPr>
                      </w:pPr>
                    </w:p>
                    <w:p w:rsidR="008F3B2F" w:rsidRPr="004303EE" w:rsidRDefault="008F3B2F" w:rsidP="00B8449B">
                      <w:pPr>
                        <w:spacing w:after="0" w:line="240" w:lineRule="auto"/>
                        <w:ind w:left="709"/>
                        <w:rPr>
                          <w:rFonts w:ascii="Arial" w:hAnsi="Arial" w:cs="Arial"/>
                          <w:color w:val="76923C" w:themeColor="accent3" w:themeShade="BF"/>
                        </w:rPr>
                      </w:pPr>
                      <w:r w:rsidRPr="004303EE">
                        <w:rPr>
                          <w:rFonts w:ascii="Arial" w:hAnsi="Arial" w:cs="Arial"/>
                          <w:color w:val="76923C" w:themeColor="accent3" w:themeShade="BF"/>
                        </w:rPr>
                        <w:t>Oxygène</w:t>
                      </w:r>
                      <w:r>
                        <w:rPr>
                          <w:rFonts w:ascii="Arial" w:hAnsi="Arial" w:cs="Arial"/>
                          <w:color w:val="76923C" w:themeColor="accent3" w:themeShade="BF"/>
                        </w:rPr>
                        <w:t> :</w:t>
                      </w:r>
                    </w:p>
                    <w:p w:rsidR="008F3B2F" w:rsidRDefault="008F3B2F" w:rsidP="001200BC">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 xml:space="preserve">Si détresse respiratoire avec pronostic vital engagé : </w:t>
                      </w:r>
                    </w:p>
                    <w:p w:rsidR="008F3B2F" w:rsidRPr="004303EE" w:rsidRDefault="008F3B2F" w:rsidP="001200BC">
                      <w:pPr>
                        <w:spacing w:after="0" w:line="240" w:lineRule="auto"/>
                        <w:ind w:left="709" w:firstLine="707"/>
                        <w:rPr>
                          <w:rFonts w:ascii="Arial" w:hAnsi="Arial" w:cs="Arial"/>
                        </w:rPr>
                      </w:pPr>
                      <w:r w:rsidRPr="004303EE">
                        <w:rPr>
                          <w:rFonts w:ascii="Arial" w:hAnsi="Arial" w:cs="Arial"/>
                        </w:rPr>
                        <w:t>15 litres/mn au MHC</w:t>
                      </w:r>
                    </w:p>
                    <w:p w:rsidR="008F3B2F" w:rsidRDefault="008F3B2F" w:rsidP="001200BC">
                      <w:pPr>
                        <w:spacing w:after="0" w:line="240" w:lineRule="auto"/>
                        <w:ind w:left="709" w:firstLine="707"/>
                        <w:rPr>
                          <w:rFonts w:ascii="Arial" w:hAnsi="Arial" w:cs="Arial"/>
                        </w:rPr>
                      </w:pPr>
                      <w:r w:rsidRPr="004303EE">
                        <w:rPr>
                          <w:rFonts w:ascii="Arial" w:hAnsi="Arial" w:cs="Arial"/>
                        </w:rPr>
                        <w:t>-</w:t>
                      </w:r>
                      <w:r>
                        <w:rPr>
                          <w:rFonts w:ascii="Arial" w:hAnsi="Arial" w:cs="Arial"/>
                        </w:rPr>
                        <w:t xml:space="preserve"> </w:t>
                      </w:r>
                      <w:r w:rsidRPr="004303EE">
                        <w:rPr>
                          <w:rFonts w:ascii="Arial" w:hAnsi="Arial" w:cs="Arial"/>
                        </w:rPr>
                        <w:t>Si dyspnée simple sans pronostic vital engagé :</w:t>
                      </w:r>
                    </w:p>
                    <w:p w:rsidR="008F3B2F" w:rsidRPr="004303EE" w:rsidRDefault="008F3B2F" w:rsidP="001200BC">
                      <w:pPr>
                        <w:spacing w:after="0" w:line="240" w:lineRule="auto"/>
                        <w:ind w:left="709" w:firstLine="707"/>
                        <w:rPr>
                          <w:rFonts w:ascii="Arial" w:hAnsi="Arial" w:cs="Arial"/>
                        </w:rPr>
                      </w:pPr>
                      <w:r w:rsidRPr="004303EE">
                        <w:rPr>
                          <w:rFonts w:ascii="Arial" w:hAnsi="Arial" w:cs="Arial"/>
                        </w:rPr>
                        <w:t>3 litres/mn avec lunettes nasales</w:t>
                      </w:r>
                    </w:p>
                  </w:txbxContent>
                </v:textbox>
              </v:shape>
            </w:pict>
          </mc:Fallback>
        </mc:AlternateContent>
      </w:r>
    </w:p>
    <w:p w:rsidR="001200BC" w:rsidRPr="004E4964" w:rsidRDefault="001200BC" w:rsidP="001200BC">
      <w:pPr>
        <w:rPr>
          <w:rFonts w:ascii="Arial" w:hAnsi="Arial" w:cs="Arial"/>
        </w:rPr>
      </w:pPr>
    </w:p>
    <w:p w:rsidR="001200BC" w:rsidRPr="004E4964" w:rsidRDefault="001200BC" w:rsidP="001200BC">
      <w:pPr>
        <w:rPr>
          <w:rFonts w:ascii="Arial" w:hAnsi="Arial" w:cs="Arial"/>
        </w:rPr>
      </w:pPr>
    </w:p>
    <w:p w:rsidR="001200BC" w:rsidRPr="004E4964" w:rsidRDefault="001200BC" w:rsidP="001200BC">
      <w:pPr>
        <w:rPr>
          <w:rFonts w:ascii="Arial" w:hAnsi="Arial" w:cs="Arial"/>
        </w:rPr>
      </w:pPr>
    </w:p>
    <w:p w:rsidR="001200BC" w:rsidRPr="004E4964" w:rsidRDefault="001200BC" w:rsidP="001200BC">
      <w:pPr>
        <w:rPr>
          <w:rFonts w:ascii="Arial" w:hAnsi="Arial" w:cs="Arial"/>
        </w:rPr>
      </w:pPr>
    </w:p>
    <w:p w:rsidR="001200BC" w:rsidRDefault="001200BC" w:rsidP="001200BC">
      <w:r w:rsidRPr="004E4964">
        <w:rPr>
          <w:rFonts w:ascii="Arial" w:hAnsi="Arial" w:cs="Arial"/>
          <w:noProof/>
          <w:lang w:eastAsia="fr-FR"/>
        </w:rPr>
        <mc:AlternateContent>
          <mc:Choice Requires="wps">
            <w:drawing>
              <wp:anchor distT="0" distB="0" distL="114300" distR="114300" simplePos="0" relativeHeight="251777536" behindDoc="0" locked="0" layoutInCell="1" allowOverlap="1" wp14:anchorId="64528C8C" wp14:editId="4DE6C29B">
                <wp:simplePos x="0" y="0"/>
                <wp:positionH relativeFrom="column">
                  <wp:posOffset>28885</wp:posOffset>
                </wp:positionH>
                <wp:positionV relativeFrom="paragraph">
                  <wp:posOffset>100064</wp:posOffset>
                </wp:positionV>
                <wp:extent cx="5331460" cy="1456661"/>
                <wp:effectExtent l="0" t="0" r="21590" b="10795"/>
                <wp:wrapNone/>
                <wp:docPr id="2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456661"/>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654530" w:rsidRDefault="00B12B9F" w:rsidP="001200BC">
                            <w:pPr>
                              <w:spacing w:after="0" w:line="240" w:lineRule="auto"/>
                              <w:rPr>
                                <w:rFonts w:ascii="Arial" w:hAnsi="Arial" w:cs="Arial"/>
                              </w:rPr>
                            </w:pPr>
                            <w:r>
                              <w:rPr>
                                <w:rFonts w:ascii="Arial" w:hAnsi="Arial" w:cs="Arial"/>
                                <w:b/>
                              </w:rPr>
                              <w:t xml:space="preserve">- </w:t>
                            </w:r>
                            <w:r w:rsidR="008F3B2F" w:rsidRPr="00B8449B">
                              <w:rPr>
                                <w:rFonts w:ascii="Arial" w:hAnsi="Arial" w:cs="Arial"/>
                                <w:b/>
                              </w:rPr>
                              <w:t>TA, pouls, glycémie au doigt, température</w:t>
                            </w:r>
                            <w:r w:rsidR="008F3B2F">
                              <w:rPr>
                                <w:rFonts w:ascii="Arial" w:hAnsi="Arial" w:cs="Arial"/>
                              </w:rPr>
                              <w:t xml:space="preserve"> après les premiers gestes. </w:t>
                            </w:r>
                          </w:p>
                          <w:p w:rsidR="008F3B2F" w:rsidRPr="00654530" w:rsidRDefault="00B12B9F" w:rsidP="001200BC">
                            <w:pPr>
                              <w:spacing w:after="0" w:line="240" w:lineRule="auto"/>
                              <w:rPr>
                                <w:rFonts w:ascii="Arial" w:hAnsi="Arial" w:cs="Arial"/>
                              </w:rPr>
                            </w:pPr>
                            <w:r>
                              <w:rPr>
                                <w:rFonts w:ascii="Arial" w:hAnsi="Arial" w:cs="Arial"/>
                                <w:b/>
                              </w:rPr>
                              <w:t xml:space="preserve">- </w:t>
                            </w:r>
                            <w:r w:rsidR="008F3B2F" w:rsidRPr="00B8449B">
                              <w:rPr>
                                <w:rFonts w:ascii="Arial" w:hAnsi="Arial" w:cs="Arial"/>
                                <w:b/>
                              </w:rPr>
                              <w:t>Ventilation</w:t>
                            </w:r>
                            <w:r w:rsidR="008F3B2F">
                              <w:rPr>
                                <w:rFonts w:ascii="Arial" w:hAnsi="Arial" w:cs="Arial"/>
                              </w:rPr>
                              <w:t> : fréquence, amplitude, cyanose</w:t>
                            </w:r>
                          </w:p>
                          <w:p w:rsidR="008F3B2F" w:rsidRPr="001200BC" w:rsidRDefault="008F3B2F" w:rsidP="001200BC">
                            <w:pPr>
                              <w:spacing w:after="0" w:line="240" w:lineRule="auto"/>
                              <w:rPr>
                                <w:rFonts w:ascii="Arial" w:hAnsi="Arial" w:cs="Arial"/>
                              </w:rPr>
                            </w:pPr>
                            <w:r>
                              <w:rPr>
                                <w:rFonts w:ascii="Arial" w:hAnsi="Arial" w:cs="Arial"/>
                                <w:color w:val="FF0000"/>
                              </w:rPr>
                              <w:t xml:space="preserve">!! Si arrêt </w:t>
                            </w:r>
                            <w:r w:rsidRPr="00654530">
                              <w:rPr>
                                <w:rFonts w:ascii="Arial" w:hAnsi="Arial" w:cs="Arial"/>
                                <w:color w:val="FF0000"/>
                              </w:rPr>
                              <w:t>respiratoire</w:t>
                            </w:r>
                            <w:r>
                              <w:rPr>
                                <w:rFonts w:ascii="Arial" w:hAnsi="Arial" w:cs="Arial"/>
                                <w:color w:val="FF0000"/>
                              </w:rPr>
                              <w:t xml:space="preserve"> </w:t>
                            </w:r>
                            <w:r w:rsidRPr="00654530">
                              <w:rPr>
                                <w:rFonts w:ascii="Arial" w:hAnsi="Arial" w:cs="Arial"/>
                                <w:color w:val="FF0000"/>
                              </w:rPr>
                              <w:t xml:space="preserve">: </w:t>
                            </w:r>
                            <w:r w:rsidRPr="001200BC">
                              <w:rPr>
                                <w:rFonts w:ascii="Arial" w:hAnsi="Arial" w:cs="Arial"/>
                              </w:rPr>
                              <w:t>Oxygéner par BAVU (15L/mn) ou bouche-à-bouche.</w:t>
                            </w:r>
                          </w:p>
                          <w:p w:rsidR="008F3B2F" w:rsidRPr="00B8449B" w:rsidRDefault="00B12B9F" w:rsidP="00B8449B">
                            <w:pPr>
                              <w:spacing w:after="0" w:line="240" w:lineRule="auto"/>
                              <w:rPr>
                                <w:rFonts w:ascii="Arial" w:hAnsi="Arial" w:cs="Arial"/>
                              </w:rPr>
                            </w:pPr>
                            <w:r>
                              <w:rPr>
                                <w:rFonts w:ascii="Arial" w:hAnsi="Arial" w:cs="Arial"/>
                                <w:b/>
                              </w:rPr>
                              <w:t xml:space="preserve">- </w:t>
                            </w:r>
                            <w:r w:rsidR="008F3B2F" w:rsidRPr="00B8449B">
                              <w:rPr>
                                <w:rFonts w:ascii="Arial" w:hAnsi="Arial" w:cs="Arial"/>
                                <w:b/>
                              </w:rPr>
                              <w:t>Etat cardiaque</w:t>
                            </w:r>
                            <w:r>
                              <w:rPr>
                                <w:rFonts w:ascii="Arial" w:hAnsi="Arial" w:cs="Arial"/>
                              </w:rPr>
                              <w:t>: TA, POULS (carotidien)</w:t>
                            </w:r>
                            <w:r w:rsidR="008F3B2F" w:rsidRPr="00B8449B">
                              <w:rPr>
                                <w:rFonts w:ascii="Arial" w:hAnsi="Arial" w:cs="Arial"/>
                              </w:rPr>
                              <w:t xml:space="preserve"> </w:t>
                            </w:r>
                            <w:r w:rsidR="008F3B2F">
                              <w:rPr>
                                <w:rFonts w:ascii="Arial" w:hAnsi="Arial" w:cs="Arial"/>
                              </w:rPr>
                              <w:sym w:font="Wingdings" w:char="F0E4"/>
                            </w:r>
                            <w:r w:rsidR="008F3B2F" w:rsidRPr="00B8449B">
                              <w:rPr>
                                <w:rFonts w:ascii="Arial" w:hAnsi="Arial" w:cs="Arial"/>
                              </w:rPr>
                              <w:t xml:space="preserve">ou </w:t>
                            </w:r>
                            <w:r w:rsidR="008F3B2F">
                              <w:rPr>
                                <w:rFonts w:ascii="Arial" w:hAnsi="Arial" w:cs="Arial"/>
                              </w:rPr>
                              <w:sym w:font="Wingdings" w:char="F0E6"/>
                            </w:r>
                            <w:r w:rsidR="008F3B2F" w:rsidRPr="00B8449B">
                              <w:rPr>
                                <w:rFonts w:ascii="Arial" w:hAnsi="Arial" w:cs="Arial"/>
                              </w:rPr>
                              <w:t xml:space="preserve"> ou arythmie.</w:t>
                            </w:r>
                          </w:p>
                          <w:p w:rsidR="008F3B2F" w:rsidRDefault="008F3B2F" w:rsidP="00B8449B">
                            <w:pPr>
                              <w:spacing w:after="0" w:line="240" w:lineRule="auto"/>
                              <w:rPr>
                                <w:rFonts w:ascii="Arial" w:hAnsi="Arial" w:cs="Arial"/>
                              </w:rPr>
                            </w:pPr>
                            <w:r w:rsidRPr="00B8449B">
                              <w:rPr>
                                <w:rFonts w:ascii="Arial" w:hAnsi="Arial" w:cs="Arial"/>
                                <w:color w:val="FF0000"/>
                              </w:rPr>
                              <w:t xml:space="preserve">!! Si arrêt cardio-respiratoire </w:t>
                            </w:r>
                            <w:r w:rsidRPr="00B8449B">
                              <w:rPr>
                                <w:rFonts w:ascii="Arial" w:hAnsi="Arial" w:cs="Arial"/>
                              </w:rPr>
                              <w:t xml:space="preserve">: </w:t>
                            </w:r>
                          </w:p>
                          <w:p w:rsidR="008F3B2F" w:rsidRPr="00B8449B" w:rsidRDefault="008F3B2F" w:rsidP="00B8449B">
                            <w:pPr>
                              <w:spacing w:after="0" w:line="240" w:lineRule="auto"/>
                              <w:ind w:firstLine="708"/>
                              <w:rPr>
                                <w:rFonts w:ascii="Arial" w:hAnsi="Arial" w:cs="Arial"/>
                              </w:rPr>
                            </w:pPr>
                            <w:r w:rsidRPr="00B8449B">
                              <w:rPr>
                                <w:rFonts w:ascii="Arial" w:hAnsi="Arial" w:cs="Arial"/>
                              </w:rPr>
                              <w:t xml:space="preserve">Compressions thoraciques/DAE </w:t>
                            </w:r>
                          </w:p>
                          <w:p w:rsidR="008F3B2F" w:rsidRPr="00B8449B" w:rsidRDefault="008F3B2F" w:rsidP="00B8449B">
                            <w:pPr>
                              <w:spacing w:after="0" w:line="240" w:lineRule="auto"/>
                              <w:rPr>
                                <w:rFonts w:ascii="Arial" w:hAnsi="Arial" w:cs="Arial"/>
                              </w:rPr>
                            </w:pPr>
                            <w:r>
                              <w:rPr>
                                <w:rFonts w:ascii="Arial" w:hAnsi="Arial" w:cs="Arial"/>
                              </w:rPr>
                              <w:tab/>
                            </w:r>
                            <w:r w:rsidRPr="00B8449B">
                              <w:rPr>
                                <w:rFonts w:ascii="Arial" w:hAnsi="Arial" w:cs="Arial"/>
                              </w:rPr>
                              <w:t>Ventilation externe ou bouche à bouche.</w:t>
                            </w:r>
                          </w:p>
                          <w:p w:rsidR="008F3B2F" w:rsidRPr="004E4964" w:rsidRDefault="00B12B9F" w:rsidP="00B8449B">
                            <w:pPr>
                              <w:spacing w:after="0" w:line="240" w:lineRule="auto"/>
                              <w:rPr>
                                <w:rFonts w:ascii="Arial" w:hAnsi="Arial" w:cs="Arial"/>
                              </w:rPr>
                            </w:pPr>
                            <w:r>
                              <w:rPr>
                                <w:rFonts w:ascii="Arial" w:hAnsi="Arial" w:cs="Arial"/>
                                <w:b/>
                              </w:rPr>
                              <w:t xml:space="preserve">- </w:t>
                            </w:r>
                            <w:r w:rsidR="008F3B2F" w:rsidRPr="00B8449B">
                              <w:rPr>
                                <w:rFonts w:ascii="Arial" w:hAnsi="Arial" w:cs="Arial"/>
                                <w:b/>
                              </w:rPr>
                              <w:t>Si hypoglycémie ou PC &gt; 5 min</w:t>
                            </w:r>
                            <w:r w:rsidR="008F3B2F" w:rsidRPr="00B8449B">
                              <w:rPr>
                                <w:rFonts w:ascii="Arial" w:hAnsi="Arial" w:cs="Arial"/>
                              </w:rPr>
                              <w:t xml:space="preserve">, poser </w:t>
                            </w:r>
                            <w:r>
                              <w:rPr>
                                <w:rFonts w:ascii="Arial" w:hAnsi="Arial" w:cs="Arial"/>
                              </w:rPr>
                              <w:t xml:space="preserve">une </w:t>
                            </w:r>
                            <w:r w:rsidR="008F3B2F" w:rsidRPr="00B8449B">
                              <w:rPr>
                                <w:rFonts w:ascii="Arial" w:hAnsi="Arial" w:cs="Arial"/>
                              </w:rPr>
                              <w:t>voie veineuse périphérique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28C8C" id="_x0000_s1088" style="position:absolute;margin-left:2.25pt;margin-top:7.9pt;width:419.8pt;height:114.7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14566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wHUwIAANEEAAAOAAAAZHJzL2Uyb0RvYy54bWysVNuO0zAQfUfiHyy/0zTdbFmipqulCwhp&#10;uWgXXnhz7UkTreMJttukfD1jJw3lIiEhXiw7M+fMmVtW132j2QGsq9EUPJ3NOQMjUdVmV/DPn14/&#10;u+LMeWGU0Gig4Edw/Hr99Mmqa3NYYIVagWVEYlzetQWvvG/zJHGygka4GbZgyFiibYSnp90lyoqO&#10;2BudLObzZdKhVa1FCc7R19vByNeRvyxB+g9l6cAzXXDS5uNp47kNZ7JeiXxnRVvVcpQh/kFFI2pD&#10;QSeqW+EF29v6N6qmlhYdln4msUmwLGsJMQfKJp3/ks1DJVqIuVBxXDuVyf0/Wvn+8NGyWhV8cZVy&#10;ZkRDTfpCrWIKmIfeA1uEInWty8n3oSVv37/EnpodE3btHcpHxwxuKmF2cGMtdhUIRSLTgEzOoAOP&#10;CyTb7h0qiiX2HiNRX9omVJBqwoidmnWcGkQ6mKSPlxcXabYkkyRbml0ul8shhshP8NY6/wawYeFS&#10;cIt7o9J7moMYRBzunA+iRH5yDDG1CWdQ/cqoOBJe1Hq4k2swxzSC8jEHf9QwQO+hpAKSusVQkDC6&#10;sNGWHQQNnZASjM9iJQITeQdYWWs9AcdK/gzU/pTa6BtgEEd6As7/HnFCxKho/ARuaoP2TwTqcYo8&#10;+J+yH3IO/fT9to9Ts5ymY4vqSH21OOwY/RPoUqH9xllH+1Vw93UvLHCm3xqajRdploWFjI/s8vmC&#10;Hvbcsj23CCOJquCes+G68XGJQ1IGb2iGyjr2NYgblIyiaW9iu8cdD4t5/o5eP/5E6+8AAAD//wMA&#10;UEsDBBQABgAIAAAAIQBxD3a42wAAAAgBAAAPAAAAZHJzL2Rvd25yZXYueG1sTI/NTsMwEITvSLyD&#10;tUjcqNMoQVWIUxVULuXUnwfYxksSNV6H2G3C27Oc4Lgzo9lvyvXsenWjMXSeDSwXCSji2tuOGwOn&#10;4/vTClSIyBZ7z2TgmwKsq/u7EgvrJ97T7RAbJSUcCjTQxjgUWoe6JYdh4Qdi8T796DDKOTbajjhJ&#10;uet1miTP2mHH8qHFgd5aqi+HqzOQh4+v6Wi33Ok94S7tk9ft7mTM48O8eQEVaY5/YfjFF3SohOns&#10;r2yD6g1kuQRFzmWA2KssW4I6G0izPAVdlfr/gOoHAAD//wMAUEsBAi0AFAAGAAgAAAAhALaDOJL+&#10;AAAA4QEAABMAAAAAAAAAAAAAAAAAAAAAAFtDb250ZW50X1R5cGVzXS54bWxQSwECLQAUAAYACAAA&#10;ACEAOP0h/9YAAACUAQAACwAAAAAAAAAAAAAAAAAvAQAAX3JlbHMvLnJlbHNQSwECLQAUAAYACAAA&#10;ACEAi3TcB1MCAADRBAAADgAAAAAAAAAAAAAAAAAuAgAAZHJzL2Uyb0RvYy54bWxQSwECLQAUAAYA&#10;CAAAACEAcQ92uNsAAAAIAQAADwAAAAAAAAAAAAAAAACtBAAAZHJzL2Rvd25yZXYueG1sUEsFBgAA&#10;AAAEAAQA8wAAALUFAAAAAA==&#10;" adj="-11796480,,5400" path="m,l5088678,v134085,,242782,108697,242782,242782l5331460,1456661,,1456661,,xe" fillcolor="white [3201]" strokecolor="#8064a2 [3207]" strokeweight="2pt">
                <v:stroke joinstyle="miter"/>
                <v:formulas/>
                <v:path o:connecttype="custom" o:connectlocs="0,0;5088678,0;5331460,242782;5331460,1456661;0,1456661;0,0" o:connectangles="0,0,0,0,0,0" textboxrect="0,0,5331460,1456661"/>
                <v:textbox>
                  <w:txbxContent>
                    <w:p w:rsidR="008F3B2F" w:rsidRPr="00654530" w:rsidRDefault="00B12B9F" w:rsidP="001200BC">
                      <w:pPr>
                        <w:spacing w:after="0" w:line="240" w:lineRule="auto"/>
                        <w:rPr>
                          <w:rFonts w:ascii="Arial" w:hAnsi="Arial" w:cs="Arial"/>
                        </w:rPr>
                      </w:pPr>
                      <w:r>
                        <w:rPr>
                          <w:rFonts w:ascii="Arial" w:hAnsi="Arial" w:cs="Arial"/>
                          <w:b/>
                        </w:rPr>
                        <w:t xml:space="preserve">- </w:t>
                      </w:r>
                      <w:r w:rsidR="008F3B2F" w:rsidRPr="00B8449B">
                        <w:rPr>
                          <w:rFonts w:ascii="Arial" w:hAnsi="Arial" w:cs="Arial"/>
                          <w:b/>
                        </w:rPr>
                        <w:t>TA, pouls, glycémie au doigt, température</w:t>
                      </w:r>
                      <w:r w:rsidR="008F3B2F">
                        <w:rPr>
                          <w:rFonts w:ascii="Arial" w:hAnsi="Arial" w:cs="Arial"/>
                        </w:rPr>
                        <w:t xml:space="preserve"> après les premiers gestes. </w:t>
                      </w:r>
                    </w:p>
                    <w:p w:rsidR="008F3B2F" w:rsidRPr="00654530" w:rsidRDefault="00B12B9F" w:rsidP="001200BC">
                      <w:pPr>
                        <w:spacing w:after="0" w:line="240" w:lineRule="auto"/>
                        <w:rPr>
                          <w:rFonts w:ascii="Arial" w:hAnsi="Arial" w:cs="Arial"/>
                        </w:rPr>
                      </w:pPr>
                      <w:r>
                        <w:rPr>
                          <w:rFonts w:ascii="Arial" w:hAnsi="Arial" w:cs="Arial"/>
                          <w:b/>
                        </w:rPr>
                        <w:t xml:space="preserve">- </w:t>
                      </w:r>
                      <w:r w:rsidR="008F3B2F" w:rsidRPr="00B8449B">
                        <w:rPr>
                          <w:rFonts w:ascii="Arial" w:hAnsi="Arial" w:cs="Arial"/>
                          <w:b/>
                        </w:rPr>
                        <w:t>Ventilation</w:t>
                      </w:r>
                      <w:r w:rsidR="008F3B2F">
                        <w:rPr>
                          <w:rFonts w:ascii="Arial" w:hAnsi="Arial" w:cs="Arial"/>
                        </w:rPr>
                        <w:t> : fréquence, amplitude, cyanose</w:t>
                      </w:r>
                    </w:p>
                    <w:p w:rsidR="008F3B2F" w:rsidRPr="001200BC" w:rsidRDefault="008F3B2F" w:rsidP="001200BC">
                      <w:pPr>
                        <w:spacing w:after="0" w:line="240" w:lineRule="auto"/>
                        <w:rPr>
                          <w:rFonts w:ascii="Arial" w:hAnsi="Arial" w:cs="Arial"/>
                        </w:rPr>
                      </w:pPr>
                      <w:r>
                        <w:rPr>
                          <w:rFonts w:ascii="Arial" w:hAnsi="Arial" w:cs="Arial"/>
                          <w:color w:val="FF0000"/>
                        </w:rPr>
                        <w:t xml:space="preserve">!! Si arrêt </w:t>
                      </w:r>
                      <w:r w:rsidRPr="00654530">
                        <w:rPr>
                          <w:rFonts w:ascii="Arial" w:hAnsi="Arial" w:cs="Arial"/>
                          <w:color w:val="FF0000"/>
                        </w:rPr>
                        <w:t>respiratoire</w:t>
                      </w:r>
                      <w:r>
                        <w:rPr>
                          <w:rFonts w:ascii="Arial" w:hAnsi="Arial" w:cs="Arial"/>
                          <w:color w:val="FF0000"/>
                        </w:rPr>
                        <w:t xml:space="preserve"> </w:t>
                      </w:r>
                      <w:r w:rsidRPr="00654530">
                        <w:rPr>
                          <w:rFonts w:ascii="Arial" w:hAnsi="Arial" w:cs="Arial"/>
                          <w:color w:val="FF0000"/>
                        </w:rPr>
                        <w:t xml:space="preserve">: </w:t>
                      </w:r>
                      <w:r w:rsidRPr="001200BC">
                        <w:rPr>
                          <w:rFonts w:ascii="Arial" w:hAnsi="Arial" w:cs="Arial"/>
                        </w:rPr>
                        <w:t>Oxygéner par BAVU (15L/mn) ou bouche-à-bouche.</w:t>
                      </w:r>
                    </w:p>
                    <w:p w:rsidR="008F3B2F" w:rsidRPr="00B8449B" w:rsidRDefault="00B12B9F" w:rsidP="00B8449B">
                      <w:pPr>
                        <w:spacing w:after="0" w:line="240" w:lineRule="auto"/>
                        <w:rPr>
                          <w:rFonts w:ascii="Arial" w:hAnsi="Arial" w:cs="Arial"/>
                        </w:rPr>
                      </w:pPr>
                      <w:r>
                        <w:rPr>
                          <w:rFonts w:ascii="Arial" w:hAnsi="Arial" w:cs="Arial"/>
                          <w:b/>
                        </w:rPr>
                        <w:t xml:space="preserve">- </w:t>
                      </w:r>
                      <w:r w:rsidR="008F3B2F" w:rsidRPr="00B8449B">
                        <w:rPr>
                          <w:rFonts w:ascii="Arial" w:hAnsi="Arial" w:cs="Arial"/>
                          <w:b/>
                        </w:rPr>
                        <w:t>Etat cardiaque</w:t>
                      </w:r>
                      <w:r>
                        <w:rPr>
                          <w:rFonts w:ascii="Arial" w:hAnsi="Arial" w:cs="Arial"/>
                        </w:rPr>
                        <w:t>: TA, POULS (carotidien)</w:t>
                      </w:r>
                      <w:r w:rsidR="008F3B2F" w:rsidRPr="00B8449B">
                        <w:rPr>
                          <w:rFonts w:ascii="Arial" w:hAnsi="Arial" w:cs="Arial"/>
                        </w:rPr>
                        <w:t xml:space="preserve"> </w:t>
                      </w:r>
                      <w:r w:rsidR="008F3B2F">
                        <w:rPr>
                          <w:rFonts w:ascii="Arial" w:hAnsi="Arial" w:cs="Arial"/>
                        </w:rPr>
                        <w:sym w:font="Wingdings" w:char="F0E4"/>
                      </w:r>
                      <w:r w:rsidR="008F3B2F" w:rsidRPr="00B8449B">
                        <w:rPr>
                          <w:rFonts w:ascii="Arial" w:hAnsi="Arial" w:cs="Arial"/>
                        </w:rPr>
                        <w:t xml:space="preserve">ou </w:t>
                      </w:r>
                      <w:r w:rsidR="008F3B2F">
                        <w:rPr>
                          <w:rFonts w:ascii="Arial" w:hAnsi="Arial" w:cs="Arial"/>
                        </w:rPr>
                        <w:sym w:font="Wingdings" w:char="F0E6"/>
                      </w:r>
                      <w:r w:rsidR="008F3B2F" w:rsidRPr="00B8449B">
                        <w:rPr>
                          <w:rFonts w:ascii="Arial" w:hAnsi="Arial" w:cs="Arial"/>
                        </w:rPr>
                        <w:t xml:space="preserve"> ou arythmie.</w:t>
                      </w:r>
                    </w:p>
                    <w:p w:rsidR="008F3B2F" w:rsidRDefault="008F3B2F" w:rsidP="00B8449B">
                      <w:pPr>
                        <w:spacing w:after="0" w:line="240" w:lineRule="auto"/>
                        <w:rPr>
                          <w:rFonts w:ascii="Arial" w:hAnsi="Arial" w:cs="Arial"/>
                        </w:rPr>
                      </w:pPr>
                      <w:r w:rsidRPr="00B8449B">
                        <w:rPr>
                          <w:rFonts w:ascii="Arial" w:hAnsi="Arial" w:cs="Arial"/>
                          <w:color w:val="FF0000"/>
                        </w:rPr>
                        <w:t xml:space="preserve">!! Si arrêt cardio-respiratoire </w:t>
                      </w:r>
                      <w:r w:rsidRPr="00B8449B">
                        <w:rPr>
                          <w:rFonts w:ascii="Arial" w:hAnsi="Arial" w:cs="Arial"/>
                        </w:rPr>
                        <w:t xml:space="preserve">: </w:t>
                      </w:r>
                    </w:p>
                    <w:p w:rsidR="008F3B2F" w:rsidRPr="00B8449B" w:rsidRDefault="008F3B2F" w:rsidP="00B8449B">
                      <w:pPr>
                        <w:spacing w:after="0" w:line="240" w:lineRule="auto"/>
                        <w:ind w:firstLine="708"/>
                        <w:rPr>
                          <w:rFonts w:ascii="Arial" w:hAnsi="Arial" w:cs="Arial"/>
                        </w:rPr>
                      </w:pPr>
                      <w:r w:rsidRPr="00B8449B">
                        <w:rPr>
                          <w:rFonts w:ascii="Arial" w:hAnsi="Arial" w:cs="Arial"/>
                        </w:rPr>
                        <w:t xml:space="preserve">Compressions thoraciques/DAE </w:t>
                      </w:r>
                    </w:p>
                    <w:p w:rsidR="008F3B2F" w:rsidRPr="00B8449B" w:rsidRDefault="008F3B2F" w:rsidP="00B8449B">
                      <w:pPr>
                        <w:spacing w:after="0" w:line="240" w:lineRule="auto"/>
                        <w:rPr>
                          <w:rFonts w:ascii="Arial" w:hAnsi="Arial" w:cs="Arial"/>
                        </w:rPr>
                      </w:pPr>
                      <w:r>
                        <w:rPr>
                          <w:rFonts w:ascii="Arial" w:hAnsi="Arial" w:cs="Arial"/>
                        </w:rPr>
                        <w:tab/>
                      </w:r>
                      <w:r w:rsidRPr="00B8449B">
                        <w:rPr>
                          <w:rFonts w:ascii="Arial" w:hAnsi="Arial" w:cs="Arial"/>
                        </w:rPr>
                        <w:t>Ventilation externe ou bouche à bouche.</w:t>
                      </w:r>
                    </w:p>
                    <w:p w:rsidR="008F3B2F" w:rsidRPr="004E4964" w:rsidRDefault="00B12B9F" w:rsidP="00B8449B">
                      <w:pPr>
                        <w:spacing w:after="0" w:line="240" w:lineRule="auto"/>
                        <w:rPr>
                          <w:rFonts w:ascii="Arial" w:hAnsi="Arial" w:cs="Arial"/>
                        </w:rPr>
                      </w:pPr>
                      <w:r>
                        <w:rPr>
                          <w:rFonts w:ascii="Arial" w:hAnsi="Arial" w:cs="Arial"/>
                          <w:b/>
                        </w:rPr>
                        <w:t xml:space="preserve">- </w:t>
                      </w:r>
                      <w:r w:rsidR="008F3B2F" w:rsidRPr="00B8449B">
                        <w:rPr>
                          <w:rFonts w:ascii="Arial" w:hAnsi="Arial" w:cs="Arial"/>
                          <w:b/>
                        </w:rPr>
                        <w:t>Si hypoglycémie ou PC &gt; 5 min</w:t>
                      </w:r>
                      <w:r w:rsidR="008F3B2F" w:rsidRPr="00B8449B">
                        <w:rPr>
                          <w:rFonts w:ascii="Arial" w:hAnsi="Arial" w:cs="Arial"/>
                        </w:rPr>
                        <w:t xml:space="preserve">, poser </w:t>
                      </w:r>
                      <w:r>
                        <w:rPr>
                          <w:rFonts w:ascii="Arial" w:hAnsi="Arial" w:cs="Arial"/>
                        </w:rPr>
                        <w:t xml:space="preserve">une </w:t>
                      </w:r>
                      <w:r w:rsidR="008F3B2F" w:rsidRPr="00B8449B">
                        <w:rPr>
                          <w:rFonts w:ascii="Arial" w:hAnsi="Arial" w:cs="Arial"/>
                        </w:rPr>
                        <w:t>voie veineuse périphérique</w:t>
                      </w:r>
                    </w:p>
                  </w:txbxContent>
                </v:textbox>
              </v:shape>
            </w:pict>
          </mc:Fallback>
        </mc:AlternateContent>
      </w:r>
    </w:p>
    <w:p w:rsidR="001200BC" w:rsidRDefault="001200BC" w:rsidP="001200BC"/>
    <w:p w:rsidR="001200BC" w:rsidRPr="00654530" w:rsidRDefault="001200BC" w:rsidP="001200BC">
      <w:pPr>
        <w:spacing w:after="0" w:line="240" w:lineRule="auto"/>
      </w:pPr>
      <w:r>
        <w:rPr>
          <w:noProof/>
          <w:lang w:eastAsia="fr-FR"/>
        </w:rPr>
        <mc:AlternateContent>
          <mc:Choice Requires="wps">
            <w:drawing>
              <wp:anchor distT="0" distB="0" distL="114300" distR="114300" simplePos="0" relativeHeight="251779584" behindDoc="0" locked="0" layoutInCell="1" allowOverlap="1" wp14:anchorId="28C495CB" wp14:editId="18B34C4A">
                <wp:simplePos x="0" y="0"/>
                <wp:positionH relativeFrom="column">
                  <wp:posOffset>-6350</wp:posOffset>
                </wp:positionH>
                <wp:positionV relativeFrom="paragraph">
                  <wp:posOffset>1010920</wp:posOffset>
                </wp:positionV>
                <wp:extent cx="2374265" cy="1403985"/>
                <wp:effectExtent l="0" t="0" r="3810" b="6985"/>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200BC">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C495CB" id="_x0000_s1089" type="#_x0000_t202" style="position:absolute;margin-left:-.5pt;margin-top:79.6pt;width:186.95pt;height:110.55pt;z-index:251779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XK/LAIAACsEAAAOAAAAZHJzL2Uyb0RvYy54bWysU01v2zAMvQ/YfxB0X+w4H02MOEWXLsOA&#10;7gPodtlNkeRYmCxqkhI7/fWj5DTNttswHwTSJJ/Ix6fVbd9qcpTOKzAVHY9ySqThIJTZV/Tb1+2b&#10;BSU+MCOYBiMrepKe3q5fv1p1tpQFNKCFdARBjC87W9EmBFtmmeeNbJkfgZUGgzW4lgV03T4TjnWI&#10;3uqsyPN51oET1gGX3uPf+yFI1wm/riUPn+vay0B0RbG3kE6Xzl08s/WKlXvHbKP4uQ32D120TBm8&#10;9AJ1zwIjB6f+gmoVd+ChDiMObQZ1rbhMM+A04/yPaR4bZmWaBcnx9kKT/3+w/NPxiyNKVLRYFJQY&#10;1uKSvuOqiJAkyD5IUkSSOutLzH20mB36t9DjstPA3j4A/+GJgU3DzF7eOQddI5nAJsexMrsqHXB8&#10;BNl1H0HgXewQIAH1tWsjg8gJQXRc1umyIOyDcPxZTG6mxXxGCcfYeJpPlotZuoOVz+XW+fBeQkui&#10;UVGHCkjw7PjgQ2yHlc8p8TYPWomt0jo5br/baEeODNWyTd8Z/bc0bUhX0eWsmCVkA7E+CalVAdWs&#10;VVvRRR6/WM7KSMc7I5IdmNKDjZ1oc+YnUjKQE/pdn/Yxn8TiSN4OxAkZczCoF18bGg24J0o6VG5F&#10;/c8Dc5IS/cEg68vxdBqlnpzp7KZAx11HdtcRZjhCVTRQMpibkJ5H4sPe4Xa2KvH20sm5Z1RkovP8&#10;eqLkr/2U9fLG178AAAD//wMAUEsDBBQABgAIAAAAIQCeGyp74QAAAAoBAAAPAAAAZHJzL2Rvd25y&#10;ZXYueG1sTI/NTsMwEITvSLyDtUhcUOvEFbQNcaryd+HWNkgc3XibBGI7irdt4OlZTnDb3RnNfpOv&#10;RteJEw6xDV5DOk1AoK+CbX2tody9TBYgIhlvTRc8avjCCKvi8iI3mQ1nv8HTlmrBIT5mRkND1GdS&#10;xqpBZ+I09OhZO4TBGeJ1qKUdzJnDXSdVktxJZ1rPHxrT42OD1ef26DR8P5RP6+cbSg+K3tXbxr2W&#10;1YfR+vpqXN+DIBzpzwy/+IwOBTPtw9HbKDoNk5SrEN9vlwoEG2ZztQSx52GRzEAWufxfofgBAAD/&#10;/wMAUEsBAi0AFAAGAAgAAAAhALaDOJL+AAAA4QEAABMAAAAAAAAAAAAAAAAAAAAAAFtDb250ZW50&#10;X1R5cGVzXS54bWxQSwECLQAUAAYACAAAACEAOP0h/9YAAACUAQAACwAAAAAAAAAAAAAAAAAvAQAA&#10;X3JlbHMvLnJlbHNQSwECLQAUAAYACAAAACEAelFyvywCAAArBAAADgAAAAAAAAAAAAAAAAAuAgAA&#10;ZHJzL2Uyb0RvYy54bWxQSwECLQAUAAYACAAAACEAnhsqe+EAAAAKAQAADwAAAAAAAAAAAAAAAACG&#10;BAAAZHJzL2Rvd25yZXYueG1sUEsFBgAAAAAEAAQA8wAAAJQFAAAAAA==&#10;" stroked="f">
                <v:textbox style="mso-fit-shape-to-text:t">
                  <w:txbxContent>
                    <w:p w:rsidR="008F3B2F" w:rsidRPr="004214A0" w:rsidRDefault="008F3B2F" w:rsidP="001200BC">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780608" behindDoc="0" locked="0" layoutInCell="1" allowOverlap="1" wp14:anchorId="3182678F" wp14:editId="72CBA706">
                <wp:simplePos x="0" y="0"/>
                <wp:positionH relativeFrom="column">
                  <wp:posOffset>3173730</wp:posOffset>
                </wp:positionH>
                <wp:positionV relativeFrom="paragraph">
                  <wp:posOffset>1011481</wp:posOffset>
                </wp:positionV>
                <wp:extent cx="2374265" cy="1403985"/>
                <wp:effectExtent l="0" t="0" r="3810" b="6985"/>
                <wp:wrapNone/>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200BC">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82678F" id="_x0000_s1090" type="#_x0000_t202" style="position:absolute;margin-left:249.9pt;margin-top:79.65pt;width:186.95pt;height:110.55pt;z-index:251780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XLAIAACsEAAAOAAAAZHJzL2Uyb0RvYy54bWysU01v2zAMvQ/YfxB0X+w4TpoYcYouXYYB&#10;3QfQ7bKbLMuxMFnUJCV2+utHyWmabbdhPgikST6Rj0/r26FT5Cisk6BLOp2klAjNoZZ6X9JvX3dv&#10;lpQ4z3TNFGhR0pNw9Hbz+tW6N4XIoAVVC0sQRLuiNyVtvTdFkjjeio65CRihMdiA7ZhH1+6T2rIe&#10;0TuVZGm6SHqwtbHAhXP4934M0k3EbxrB/eemccITVVLszcfTxrMKZ7JZs2JvmWklP7fB/qGLjkmN&#10;l16g7pln5GDlX1Cd5BYcNH7CoUugaSQXcQacZpr+Mc1jy4yIsyA5zlxocv8Pln86frFE1iXNljNK&#10;NOtwSd9xVaQWxIvBC5IFknrjCsx9NJjth7cw4LLjwM48AP/hiIZty/Re3FkLfStYjU1OQ2VyVTri&#10;uABS9R+hxrvYwUMEGhrbBQaRE4LouKzTZUHYB+H4M5vd5NliTgnH2DRPZ6vlPN7BiudyY51/L6Aj&#10;wSipRQVEeHZ8cD60w4rnlHCbAyXrnVQqOnZfbZUlR4Zq2cXvjP5bmtKkL+lqns0jsoZQH4XUSY9q&#10;VrIr6TINXyhnRaDjna6j7ZlUo42dKH3mJ1AykuOHaoj7WOShOJBXQX1CxiyM6sXXhkYL9omSHpVb&#10;UvfzwKygRH3QyPpqmudB6tHJ5zcZOvY6Ul1HmOYIVVJPyWhufXwekQ9zh9vZycjbSyfnnlGRkc7z&#10;6wmSv/Zj1ssb3/wCAAD//wMAUEsDBBQABgAIAAAAIQBgfAuG4gAAAAsBAAAPAAAAZHJzL2Rvd25y&#10;ZXYueG1sTI/NTsMwEITvSLyDtUhcEHWaFJqEOFX5u3BrCRJHN94mgXgdxW4beHqWExxHM5r5plhN&#10;thdHHH3nSMF8FoFAqp3pqFFQvT5fpyB80GR07wgVfKGHVXl+VujcuBNt8LgNjeAS8rlW0IYw5FL6&#10;ukWr/cwNSOzt3Wh1YDk20oz6xOW2l3EU3UqrO+KFVg/40GL9uT1YBd/31eP66SrM93F4j9829qWq&#10;P7RSlxfT+g5EwCn8heEXn9GhZKadO5DxolewyDJGD2zcZAkITqTLZAlipyBJowXIspD/P5Q/AAAA&#10;//8DAFBLAQItABQABgAIAAAAIQC2gziS/gAAAOEBAAATAAAAAAAAAAAAAAAAAAAAAABbQ29udGVu&#10;dF9UeXBlc10ueG1sUEsBAi0AFAAGAAgAAAAhADj9If/WAAAAlAEAAAsAAAAAAAAAAAAAAAAALwEA&#10;AF9yZWxzLy5yZWxzUEsBAi0AFAAGAAgAAAAhALDf9dcsAgAAKwQAAA4AAAAAAAAAAAAAAAAALgIA&#10;AGRycy9lMm9Eb2MueG1sUEsBAi0AFAAGAAgAAAAhAGB8C4biAAAACwEAAA8AAAAAAAAAAAAAAAAA&#10;hgQAAGRycy9kb3ducmV2LnhtbFBLBQYAAAAABAAEAPMAAACVBQAAAAA=&#10;" stroked="f">
                <v:textbox style="mso-fit-shape-to-text:t">
                  <w:txbxContent>
                    <w:p w:rsidR="008F3B2F" w:rsidRPr="004214A0" w:rsidRDefault="008F3B2F" w:rsidP="001200BC">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p>
    <w:p w:rsidR="00B8449B" w:rsidRPr="00876A3E" w:rsidRDefault="00B8449B" w:rsidP="00B8449B">
      <w:pPr>
        <w:pStyle w:val="Titre1"/>
        <w:rPr>
          <w:rFonts w:ascii="Arial" w:hAnsi="Arial" w:cs="Arial"/>
          <w:color w:val="auto"/>
          <w:sz w:val="22"/>
        </w:rPr>
      </w:pPr>
      <w:bookmarkStart w:id="14" w:name="_Toc454527633"/>
      <w:bookmarkStart w:id="15" w:name="_Toc454527902"/>
      <w:r w:rsidRPr="00876A3E">
        <w:rPr>
          <w:rFonts w:ascii="Arial" w:hAnsi="Arial" w:cs="Arial"/>
        </w:rPr>
        <w:lastRenderedPageBreak/>
        <w:t>Fiche n°</w:t>
      </w:r>
      <w:r>
        <w:rPr>
          <w:rFonts w:ascii="Arial" w:hAnsi="Arial" w:cs="Arial"/>
        </w:rPr>
        <w:t>7</w:t>
      </w:r>
      <w:r w:rsidRPr="00876A3E">
        <w:rPr>
          <w:rFonts w:ascii="Arial" w:hAnsi="Arial" w:cs="Arial"/>
        </w:rPr>
        <w:t xml:space="preserve"> : </w:t>
      </w:r>
      <w:r>
        <w:rPr>
          <w:rFonts w:ascii="Arial" w:hAnsi="Arial" w:cs="Arial"/>
        </w:rPr>
        <w:t>Hypoglycémie</w:t>
      </w:r>
      <w:bookmarkEnd w:id="14"/>
      <w:bookmarkEnd w:id="15"/>
    </w:p>
    <w:p w:rsidR="00B8449B" w:rsidRPr="003B5712" w:rsidRDefault="003C7D72" w:rsidP="00B8449B">
      <w:r w:rsidRPr="00876A3E">
        <w:rPr>
          <w:rFonts w:ascii="Arial" w:hAnsi="Arial" w:cs="Arial"/>
          <w:noProof/>
          <w:lang w:eastAsia="fr-FR"/>
        </w:rPr>
        <mc:AlternateContent>
          <mc:Choice Requires="wps">
            <w:drawing>
              <wp:anchor distT="0" distB="0" distL="114300" distR="114300" simplePos="0" relativeHeight="251793920" behindDoc="0" locked="0" layoutInCell="1" allowOverlap="1" wp14:anchorId="38FB52F1" wp14:editId="1CA9C3CA">
                <wp:simplePos x="0" y="0"/>
                <wp:positionH relativeFrom="column">
                  <wp:posOffset>3810</wp:posOffset>
                </wp:positionH>
                <wp:positionV relativeFrom="paragraph">
                  <wp:posOffset>143454</wp:posOffset>
                </wp:positionV>
                <wp:extent cx="5262880" cy="2129790"/>
                <wp:effectExtent l="0" t="0" r="13970" b="22860"/>
                <wp:wrapNone/>
                <wp:docPr id="2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12979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Signes : sensation de faim, fatigue, vision trouble, bâillements</w:t>
                            </w: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Sueurs</w:t>
                            </w: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Trouble du comportement ou de la conscience : confusion, agitation, agressivité...</w:t>
                            </w:r>
                          </w:p>
                          <w:p w:rsidR="008F3B2F" w:rsidRPr="003C7D72" w:rsidRDefault="008F3B2F" w:rsidP="00B8449B">
                            <w:pPr>
                              <w:spacing w:after="0" w:line="240" w:lineRule="auto"/>
                              <w:ind w:left="567"/>
                              <w:rPr>
                                <w:rFonts w:ascii="Arial" w:hAnsi="Arial" w:cs="Arial"/>
                                <w:b/>
                              </w:rPr>
                            </w:pPr>
                            <w:r w:rsidRPr="00B8449B">
                              <w:rPr>
                                <w:rFonts w:ascii="Arial" w:hAnsi="Arial" w:cs="Arial"/>
                              </w:rPr>
                              <w:t>•</w:t>
                            </w:r>
                            <w:r w:rsidRPr="00B8449B">
                              <w:rPr>
                                <w:rFonts w:ascii="Arial" w:hAnsi="Arial" w:cs="Arial"/>
                              </w:rPr>
                              <w:tab/>
                            </w:r>
                            <w:r w:rsidRPr="003C7D72">
                              <w:rPr>
                                <w:rFonts w:ascii="Arial" w:hAnsi="Arial" w:cs="Arial"/>
                                <w:b/>
                              </w:rPr>
                              <w:t>Perte de connaissance : Coma ± agité (HTA et tachycardie)</w:t>
                            </w:r>
                          </w:p>
                          <w:p w:rsidR="008F3B2F" w:rsidRPr="003C7D72" w:rsidRDefault="008F3B2F" w:rsidP="00B8449B">
                            <w:pPr>
                              <w:spacing w:after="0" w:line="240" w:lineRule="auto"/>
                              <w:ind w:left="567"/>
                              <w:rPr>
                                <w:rFonts w:ascii="Arial" w:hAnsi="Arial" w:cs="Arial"/>
                                <w:b/>
                              </w:rPr>
                            </w:pPr>
                            <w:r w:rsidRPr="003C7D72">
                              <w:rPr>
                                <w:rFonts w:ascii="Arial" w:hAnsi="Arial" w:cs="Arial"/>
                                <w:b/>
                              </w:rPr>
                              <w:t>Faire glycémie au doigt</w:t>
                            </w:r>
                          </w:p>
                          <w:p w:rsidR="008F3B2F" w:rsidRPr="00B8449B" w:rsidRDefault="008F3B2F" w:rsidP="00B8449B">
                            <w:pPr>
                              <w:spacing w:after="0" w:line="240" w:lineRule="auto"/>
                              <w:ind w:left="567"/>
                              <w:rPr>
                                <w:rFonts w:ascii="Arial" w:hAnsi="Arial" w:cs="Arial"/>
                              </w:rPr>
                            </w:pP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Recherche d'antécédents</w:t>
                            </w:r>
                            <w:r>
                              <w:rPr>
                                <w:rFonts w:ascii="Arial" w:hAnsi="Arial" w:cs="Arial"/>
                              </w:rPr>
                              <w:t xml:space="preserve"> </w:t>
                            </w:r>
                            <w:r w:rsidRPr="00B8449B">
                              <w:rPr>
                                <w:rFonts w:ascii="Arial" w:hAnsi="Arial" w:cs="Arial"/>
                              </w:rPr>
                              <w:t>:</w:t>
                            </w:r>
                            <w:r>
                              <w:rPr>
                                <w:rFonts w:ascii="Arial" w:hAnsi="Arial" w:cs="Arial"/>
                              </w:rPr>
                              <w:t xml:space="preserve"> </w:t>
                            </w:r>
                          </w:p>
                          <w:p w:rsidR="008F3B2F" w:rsidRDefault="00B12B9F" w:rsidP="00B8449B">
                            <w:pPr>
                              <w:spacing w:after="0" w:line="240" w:lineRule="auto"/>
                              <w:ind w:left="567"/>
                              <w:rPr>
                                <w:rFonts w:ascii="Arial" w:hAnsi="Arial" w:cs="Arial"/>
                              </w:rPr>
                            </w:pPr>
                            <w:r w:rsidRPr="00B12B9F">
                              <w:rPr>
                                <w:rFonts w:ascii="Arial" w:hAnsi="Arial" w:cs="Arial"/>
                                <w:b/>
                              </w:rPr>
                              <w:t>d</w:t>
                            </w:r>
                            <w:r w:rsidR="008F3B2F" w:rsidRPr="00B12B9F">
                              <w:rPr>
                                <w:rFonts w:ascii="Arial" w:hAnsi="Arial" w:cs="Arial"/>
                                <w:b/>
                              </w:rPr>
                              <w:t>iabète</w:t>
                            </w:r>
                            <w:r w:rsidR="008F3B2F">
                              <w:rPr>
                                <w:rFonts w:ascii="Arial" w:hAnsi="Arial" w:cs="Arial"/>
                              </w:rPr>
                              <w:t> : i</w:t>
                            </w:r>
                            <w:r w:rsidR="008F3B2F" w:rsidRPr="00B8449B">
                              <w:rPr>
                                <w:rFonts w:ascii="Arial" w:hAnsi="Arial" w:cs="Arial"/>
                              </w:rPr>
                              <w:t>nsuline +++</w:t>
                            </w:r>
                            <w:r w:rsidR="008F3B2F">
                              <w:rPr>
                                <w:rFonts w:ascii="Arial" w:hAnsi="Arial" w:cs="Arial"/>
                              </w:rPr>
                              <w:t>, m</w:t>
                            </w:r>
                            <w:r w:rsidR="008F3B2F" w:rsidRPr="00B8449B">
                              <w:rPr>
                                <w:rFonts w:ascii="Arial" w:hAnsi="Arial" w:cs="Arial"/>
                              </w:rPr>
                              <w:t>édicaments per os (sulfamides)</w:t>
                            </w:r>
                          </w:p>
                          <w:p w:rsidR="008F3B2F" w:rsidRPr="00B8449B" w:rsidRDefault="008F3B2F" w:rsidP="00B8449B">
                            <w:pPr>
                              <w:spacing w:after="0" w:line="240" w:lineRule="auto"/>
                              <w:ind w:left="567"/>
                              <w:rPr>
                                <w:rFonts w:ascii="Arial" w:hAnsi="Arial" w:cs="Arial"/>
                              </w:rPr>
                            </w:pP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r>
                            <w:r w:rsidRPr="00B12B9F">
                              <w:rPr>
                                <w:rFonts w:ascii="Arial" w:hAnsi="Arial" w:cs="Arial"/>
                                <w:b/>
                              </w:rPr>
                              <w:t>Ethylisme aigu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B52F1" id="_x0000_s1091" style="position:absolute;margin-left:.3pt;margin-top:11.3pt;width:414.4pt;height:167.7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1297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HnVwIAANUEAAAOAAAAZHJzL2Uyb0RvYy54bWysVNuO0zAQfUfiHyy/07RR222jpqulCwhp&#10;uWgLL7y59qSJ1vEE221Svp6x04ZykZAQL5admXPmzC2r267W7AjWVWhyPhmNOQMjUVVmn/PPn16/&#10;WHDmvDBKaDSQ8xM4frt+/mzVNhmkWKJWYBmRGJe1Tc5L75ssSZwsoRZuhA0YMhZoa+HpafeJsqIl&#10;9lon6Xg8T1q0qrEowTn6et8b+TryFwVI/6EoHHimc07afDxtPHfhTNYrke2taMpKnmWIf1BRi8pQ&#10;0IHqXnjBDrb6jaqupEWHhR9JrBMsikpCzIGymYx/yWZbigZiLlQc1wxlcv+PVr4/frSsUjlPF1PO&#10;jKipSV+oVUwB89B5YGkoUtu4jHy3DXn77iV21OyYsGseUD45ZnBTCrOHO2uxLUEoEjkJyOQK2vO4&#10;QLJr36GiWOLgMRJ1ha1DBakmjNipWaehQaSDSfo4S+fpYkEmSbZ0ki5vlrGFicgu8MY6/wawZuGS&#10;c4sHo9ItpfVIsxADieOD80GYyC7OIa424QzKXxkVx8KLSvd3cg3mmEpQf87DnzT00EcoqIikMO2L&#10;EsYXNtqyo6DBE1KC8fNYjcBE3gFWVFoPwHM1fwZq35dw8A0wiGM9AMd/jzggYlQ0fgDXlUH7JwL1&#10;NETu/S/Z9zmHnvpu18XJmc8uE7JDdaLeWuz3jP4LdCnRfuOspR3Luft6EBY4028NzcdyMp2GpYyP&#10;6ewmpYe9tuyuLcJIosq556y/bnxc5JCUwTuao6KKfQ3ieiVn0bQ7sd3nPQ/Lef2OXj/+RuvvAAAA&#10;//8DAFBLAwQUAAYACAAAACEAnX+ZotwAAAAHAQAADwAAAGRycy9kb3ducmV2LnhtbEyOMU/DMBCF&#10;dyT+g3VIbNTBhSoNcaoKiYUFNe0Amxtf46jxOYrdNv33HFOZTk/v6buvXE2+F2ccYxdIw/MsA4HU&#10;BNtRq2G3/XjKQcRkyJo+EGq4YoRVdX9XmsKGC23wXKdWMIRiYTS4lIZCytg49CbOwoDE3SGM3iSO&#10;YyvtaC4M971UWbaQ3nTEH5wZ8N1hc6xPnildff1cyp9v5eZHud62hzDQl9aPD9P6DUTCKd3G8KfP&#10;6lCx0z6cyEbRa1jwToNSfLnN1fIFxF7D/DXPQFal/O9f/QIAAP//AwBQSwECLQAUAAYACAAAACEA&#10;toM4kv4AAADhAQAAEwAAAAAAAAAAAAAAAAAAAAAAW0NvbnRlbnRfVHlwZXNdLnhtbFBLAQItABQA&#10;BgAIAAAAIQA4/SH/1gAAAJQBAAALAAAAAAAAAAAAAAAAAC8BAABfcmVscy8ucmVsc1BLAQItABQA&#10;BgAIAAAAIQBl3QHnVwIAANUEAAAOAAAAAAAAAAAAAAAAAC4CAABkcnMvZTJvRG9jLnhtbFBLAQIt&#10;ABQABgAIAAAAIQCdf5mi3AAAAAcBAAAPAAAAAAAAAAAAAAAAALEEAABkcnMvZG93bnJldi54bWxQ&#10;SwUGAAAAAAQABADzAAAAugUAAAAA&#10;" adj="-11796480,,5400" path="m354972,l4907908,v196046,,354972,158926,354972,354972l5262880,2129790r,l,2129790r,l,354972c,158926,158926,,354972,xe" fillcolor="white [3201]" strokecolor="#f79646 [3209]" strokeweight="2pt">
                <v:stroke joinstyle="miter"/>
                <v:formulas/>
                <v:path o:connecttype="custom" o:connectlocs="354972,0;4907908,0;5262880,354972;5262880,2129790;5262880,2129790;0,2129790;0,2129790;0,354972;354972,0" o:connectangles="0,0,0,0,0,0,0,0,0" textboxrect="0,0,5262880,2129790"/>
                <v:textbox>
                  <w:txbxContent>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Signes : sensation de faim, fatigue, vision trouble, bâillements</w:t>
                      </w: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Sueurs</w:t>
                      </w: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Trouble du comportement ou de la conscience : confusion, agitation, agressivité...</w:t>
                      </w:r>
                    </w:p>
                    <w:p w:rsidR="008F3B2F" w:rsidRPr="003C7D72" w:rsidRDefault="008F3B2F" w:rsidP="00B8449B">
                      <w:pPr>
                        <w:spacing w:after="0" w:line="240" w:lineRule="auto"/>
                        <w:ind w:left="567"/>
                        <w:rPr>
                          <w:rFonts w:ascii="Arial" w:hAnsi="Arial" w:cs="Arial"/>
                          <w:b/>
                        </w:rPr>
                      </w:pPr>
                      <w:r w:rsidRPr="00B8449B">
                        <w:rPr>
                          <w:rFonts w:ascii="Arial" w:hAnsi="Arial" w:cs="Arial"/>
                        </w:rPr>
                        <w:t>•</w:t>
                      </w:r>
                      <w:r w:rsidRPr="00B8449B">
                        <w:rPr>
                          <w:rFonts w:ascii="Arial" w:hAnsi="Arial" w:cs="Arial"/>
                        </w:rPr>
                        <w:tab/>
                      </w:r>
                      <w:r w:rsidRPr="003C7D72">
                        <w:rPr>
                          <w:rFonts w:ascii="Arial" w:hAnsi="Arial" w:cs="Arial"/>
                          <w:b/>
                        </w:rPr>
                        <w:t>Perte de connaissance : Coma ± agité (HTA et tachycardie)</w:t>
                      </w:r>
                    </w:p>
                    <w:p w:rsidR="008F3B2F" w:rsidRPr="003C7D72" w:rsidRDefault="008F3B2F" w:rsidP="00B8449B">
                      <w:pPr>
                        <w:spacing w:after="0" w:line="240" w:lineRule="auto"/>
                        <w:ind w:left="567"/>
                        <w:rPr>
                          <w:rFonts w:ascii="Arial" w:hAnsi="Arial" w:cs="Arial"/>
                          <w:b/>
                        </w:rPr>
                      </w:pPr>
                      <w:r w:rsidRPr="003C7D72">
                        <w:rPr>
                          <w:rFonts w:ascii="Arial" w:hAnsi="Arial" w:cs="Arial"/>
                          <w:b/>
                        </w:rPr>
                        <w:t>Faire glycémie au doigt</w:t>
                      </w:r>
                    </w:p>
                    <w:p w:rsidR="008F3B2F" w:rsidRPr="00B8449B" w:rsidRDefault="008F3B2F" w:rsidP="00B8449B">
                      <w:pPr>
                        <w:spacing w:after="0" w:line="240" w:lineRule="auto"/>
                        <w:ind w:left="567"/>
                        <w:rPr>
                          <w:rFonts w:ascii="Arial" w:hAnsi="Arial" w:cs="Arial"/>
                        </w:rPr>
                      </w:pP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t>Recherche d'antécédents</w:t>
                      </w:r>
                      <w:r>
                        <w:rPr>
                          <w:rFonts w:ascii="Arial" w:hAnsi="Arial" w:cs="Arial"/>
                        </w:rPr>
                        <w:t xml:space="preserve"> </w:t>
                      </w:r>
                      <w:r w:rsidRPr="00B8449B">
                        <w:rPr>
                          <w:rFonts w:ascii="Arial" w:hAnsi="Arial" w:cs="Arial"/>
                        </w:rPr>
                        <w:t>:</w:t>
                      </w:r>
                      <w:r>
                        <w:rPr>
                          <w:rFonts w:ascii="Arial" w:hAnsi="Arial" w:cs="Arial"/>
                        </w:rPr>
                        <w:t xml:space="preserve"> </w:t>
                      </w:r>
                    </w:p>
                    <w:p w:rsidR="008F3B2F" w:rsidRDefault="00B12B9F" w:rsidP="00B8449B">
                      <w:pPr>
                        <w:spacing w:after="0" w:line="240" w:lineRule="auto"/>
                        <w:ind w:left="567"/>
                        <w:rPr>
                          <w:rFonts w:ascii="Arial" w:hAnsi="Arial" w:cs="Arial"/>
                        </w:rPr>
                      </w:pPr>
                      <w:r w:rsidRPr="00B12B9F">
                        <w:rPr>
                          <w:rFonts w:ascii="Arial" w:hAnsi="Arial" w:cs="Arial"/>
                          <w:b/>
                        </w:rPr>
                        <w:t>d</w:t>
                      </w:r>
                      <w:r w:rsidR="008F3B2F" w:rsidRPr="00B12B9F">
                        <w:rPr>
                          <w:rFonts w:ascii="Arial" w:hAnsi="Arial" w:cs="Arial"/>
                          <w:b/>
                        </w:rPr>
                        <w:t>iabète</w:t>
                      </w:r>
                      <w:r w:rsidR="008F3B2F">
                        <w:rPr>
                          <w:rFonts w:ascii="Arial" w:hAnsi="Arial" w:cs="Arial"/>
                        </w:rPr>
                        <w:t> : i</w:t>
                      </w:r>
                      <w:r w:rsidR="008F3B2F" w:rsidRPr="00B8449B">
                        <w:rPr>
                          <w:rFonts w:ascii="Arial" w:hAnsi="Arial" w:cs="Arial"/>
                        </w:rPr>
                        <w:t>nsuline +++</w:t>
                      </w:r>
                      <w:r w:rsidR="008F3B2F">
                        <w:rPr>
                          <w:rFonts w:ascii="Arial" w:hAnsi="Arial" w:cs="Arial"/>
                        </w:rPr>
                        <w:t>, m</w:t>
                      </w:r>
                      <w:r w:rsidR="008F3B2F" w:rsidRPr="00B8449B">
                        <w:rPr>
                          <w:rFonts w:ascii="Arial" w:hAnsi="Arial" w:cs="Arial"/>
                        </w:rPr>
                        <w:t>édicaments per os (sulfamides)</w:t>
                      </w:r>
                    </w:p>
                    <w:p w:rsidR="008F3B2F" w:rsidRPr="00B8449B" w:rsidRDefault="008F3B2F" w:rsidP="00B8449B">
                      <w:pPr>
                        <w:spacing w:after="0" w:line="240" w:lineRule="auto"/>
                        <w:ind w:left="567"/>
                        <w:rPr>
                          <w:rFonts w:ascii="Arial" w:hAnsi="Arial" w:cs="Arial"/>
                        </w:rPr>
                      </w:pPr>
                    </w:p>
                    <w:p w:rsidR="008F3B2F" w:rsidRPr="00B8449B" w:rsidRDefault="008F3B2F" w:rsidP="00B8449B">
                      <w:pPr>
                        <w:spacing w:after="0" w:line="240" w:lineRule="auto"/>
                        <w:ind w:left="567"/>
                        <w:rPr>
                          <w:rFonts w:ascii="Arial" w:hAnsi="Arial" w:cs="Arial"/>
                        </w:rPr>
                      </w:pPr>
                      <w:r w:rsidRPr="00B8449B">
                        <w:rPr>
                          <w:rFonts w:ascii="Arial" w:hAnsi="Arial" w:cs="Arial"/>
                        </w:rPr>
                        <w:t>•</w:t>
                      </w:r>
                      <w:r w:rsidRPr="00B8449B">
                        <w:rPr>
                          <w:rFonts w:ascii="Arial" w:hAnsi="Arial" w:cs="Arial"/>
                        </w:rPr>
                        <w:tab/>
                      </w:r>
                      <w:r w:rsidRPr="00B12B9F">
                        <w:rPr>
                          <w:rFonts w:ascii="Arial" w:hAnsi="Arial" w:cs="Arial"/>
                          <w:b/>
                        </w:rPr>
                        <w:t>Ethylisme aigu</w:t>
                      </w:r>
                    </w:p>
                  </w:txbxContent>
                </v:textbox>
              </v:shape>
            </w:pict>
          </mc:Fallback>
        </mc:AlternateContent>
      </w:r>
    </w:p>
    <w:p w:rsidR="00B8449B" w:rsidRDefault="00B8449B" w:rsidP="00B8449B">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794944" behindDoc="0" locked="0" layoutInCell="1" allowOverlap="1" wp14:anchorId="3F44B910" wp14:editId="4A7C6D62">
                <wp:simplePos x="0" y="0"/>
                <wp:positionH relativeFrom="column">
                  <wp:posOffset>-1920240</wp:posOffset>
                </wp:positionH>
                <wp:positionV relativeFrom="paragraph">
                  <wp:posOffset>240030</wp:posOffset>
                </wp:positionV>
                <wp:extent cx="1796415" cy="413385"/>
                <wp:effectExtent l="0" t="0" r="0" b="5715"/>
                <wp:wrapNone/>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B8449B" w:rsidRDefault="008F3B2F" w:rsidP="00B8449B">
                            <w:pPr>
                              <w:pStyle w:val="Paragraphedeliste"/>
                              <w:numPr>
                                <w:ilvl w:val="0"/>
                                <w:numId w:val="24"/>
                              </w:numPr>
                              <w:jc w:val="right"/>
                              <w:rPr>
                                <w:rFonts w:ascii="Arial" w:hAnsi="Arial" w:cs="Arial"/>
                                <w:b/>
                                <w:color w:val="E36C0A" w:themeColor="accent6" w:themeShade="BF"/>
                                <w:sz w:val="32"/>
                              </w:rPr>
                            </w:pPr>
                            <w:r w:rsidRPr="00B8449B">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4B910" id="_x0000_s1092" type="#_x0000_t202" style="position:absolute;margin-left:-151.2pt;margin-top:18.9pt;width:141.45pt;height:32.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S3KgIAACoEAAAOAAAAZHJzL2Uyb0RvYy54bWysU01v2zAMvQ/YfxB0Xxy7SZoYcYouXYYB&#10;3QfQ7bKbLMuxMEnUJCV2++tHyWmabbdhPgiiST4+PlLrm0ErchTOSzAVzSdTSoTh0Eizr+i3r7s3&#10;S0p8YKZhCoyo6KPw9Gbz+tW6t6UooAPVCEcQxPiytxXtQrBllnneCc38BKww6GzBaRbQdPuscaxH&#10;dK2yYjpdZD24xjrgwnv8ezc66Sbht63g4XPbehGIqihyC+l06azjmW3WrNw7ZjvJTzTYP7DQTBos&#10;eoa6Y4GRg5N/QWnJHXhow4SDzqBtJRepB+wmn/7RzUPHrEi9oDjenmXy/w+Wfzp+cUQ2FS2Wc0oM&#10;0zik7zgq0ggSxBAEKaJIvfUlxj5YjA7DWxhw2Klhb++B//DEwLZjZi9unYO+E6xBknnMzC5SRxwf&#10;Qer+IzRYix0CJKChdToqiJoQRMdhPZ4HhDwIjyWvV4tZjjw5+mb51RVyjiVY+ZxtnQ/vBWgSLxV1&#10;uAAJnR3vfRhDn0NiMQ9KNjupVDLcvt4qR44Ml2WXvhP6b2HKkL6iq3kxT8gGYj5Cs1LLgMuspK7o&#10;chq/mM7KqMY706R7YFKNdyStzEmeqMioTRjqIY1jsYjJUbsamkcUzMG4vPjY8NKBe6Kkx8WtqP95&#10;YE5Qoj4YFH2Vz2Zx05Mxm18XaLhLT33pYYYjVEUDJeN1G9LriLwN3OJwWpl0e2Fy4owLmZQ/PZ64&#10;8Zd2inp54ptfAAAA//8DAFBLAwQUAAYACAAAACEAAGdMS+AAAAALAQAADwAAAGRycy9kb3ducmV2&#10;LnhtbEyP3U6DQBCF7018h82YeGPoUvqDIEujJhpvW/sAA7sFIjtL2G2hb+94ZS8n8+Wc7xS72fbi&#10;YkbfOVKwXMQgDNVOd9QoOH5/RM8gfEDS2DsyCq7Gw668vysw126ivbkcQiM4hHyOCtoQhlxKX7fG&#10;ol+4wRD/Tm60GPgcG6lHnDjc9jKJ46202BE3tDiY99bUP4ezVXD6mp422VR9hmO6X2/fsEsrd1Xq&#10;8WF+fQERzBz+YfjTZ3Uo2alyZ9Je9AqiVZysmVWwSnkDE9Ey24CoGI2TDGRZyNsN5S8AAAD//wMA&#10;UEsBAi0AFAAGAAgAAAAhALaDOJL+AAAA4QEAABMAAAAAAAAAAAAAAAAAAAAAAFtDb250ZW50X1R5&#10;cGVzXS54bWxQSwECLQAUAAYACAAAACEAOP0h/9YAAACUAQAACwAAAAAAAAAAAAAAAAAvAQAAX3Jl&#10;bHMvLnJlbHNQSwECLQAUAAYACAAAACEAcE40tyoCAAAqBAAADgAAAAAAAAAAAAAAAAAuAgAAZHJz&#10;L2Uyb0RvYy54bWxQSwECLQAUAAYACAAAACEAAGdMS+AAAAALAQAADwAAAAAAAAAAAAAAAACEBAAA&#10;ZHJzL2Rvd25yZXYueG1sUEsFBgAAAAAEAAQA8wAAAJEFAAAAAA==&#10;" stroked="f">
                <v:textbox>
                  <w:txbxContent>
                    <w:p w:rsidR="008F3B2F" w:rsidRPr="00B8449B" w:rsidRDefault="008F3B2F" w:rsidP="00B8449B">
                      <w:pPr>
                        <w:pStyle w:val="Paragraphedeliste"/>
                        <w:numPr>
                          <w:ilvl w:val="0"/>
                          <w:numId w:val="24"/>
                        </w:numPr>
                        <w:jc w:val="right"/>
                        <w:rPr>
                          <w:rFonts w:ascii="Arial" w:hAnsi="Arial" w:cs="Arial"/>
                          <w:b/>
                          <w:color w:val="E36C0A" w:themeColor="accent6" w:themeShade="BF"/>
                          <w:sz w:val="32"/>
                        </w:rPr>
                      </w:pPr>
                      <w:r w:rsidRPr="00B8449B">
                        <w:rPr>
                          <w:rFonts w:ascii="Arial" w:hAnsi="Arial" w:cs="Arial"/>
                          <w:b/>
                          <w:color w:val="E36C0A" w:themeColor="accent6" w:themeShade="BF"/>
                          <w:sz w:val="32"/>
                        </w:rPr>
                        <w:t>Examiner</w:t>
                      </w:r>
                    </w:p>
                  </w:txbxContent>
                </v:textbox>
              </v:shape>
            </w:pict>
          </mc:Fallback>
        </mc:AlternateContent>
      </w:r>
    </w:p>
    <w:p w:rsidR="00B8449B" w:rsidRDefault="00B8449B" w:rsidP="00B8449B">
      <w:pPr>
        <w:rPr>
          <w:rFonts w:ascii="Arial" w:hAnsi="Arial" w:cs="Arial"/>
        </w:rPr>
      </w:pPr>
    </w:p>
    <w:p w:rsidR="00B8449B" w:rsidRDefault="00B8449B" w:rsidP="00B8449B">
      <w:pPr>
        <w:rPr>
          <w:rFonts w:ascii="Arial" w:hAnsi="Arial" w:cs="Arial"/>
        </w:rPr>
      </w:pPr>
    </w:p>
    <w:p w:rsidR="00B8449B" w:rsidRDefault="00B8449B" w:rsidP="00B8449B">
      <w:pPr>
        <w:rPr>
          <w:rFonts w:ascii="Arial" w:hAnsi="Arial" w:cs="Arial"/>
        </w:rPr>
      </w:pPr>
    </w:p>
    <w:p w:rsidR="00B8449B" w:rsidRDefault="00B8449B" w:rsidP="00B8449B">
      <w:pPr>
        <w:rPr>
          <w:rFonts w:ascii="Arial" w:hAnsi="Arial" w:cs="Arial"/>
        </w:rPr>
      </w:pPr>
    </w:p>
    <w:p w:rsidR="00B8449B" w:rsidRDefault="00B8449B" w:rsidP="00B8449B">
      <w:pPr>
        <w:rPr>
          <w:rFonts w:ascii="Arial" w:hAnsi="Arial" w:cs="Arial"/>
        </w:rPr>
      </w:pPr>
    </w:p>
    <w:p w:rsidR="00B8449B" w:rsidRDefault="00B8449B" w:rsidP="00B8449B">
      <w:pPr>
        <w:rPr>
          <w:rFonts w:ascii="Arial" w:hAnsi="Arial" w:cs="Arial"/>
        </w:rPr>
      </w:pPr>
    </w:p>
    <w:p w:rsidR="00B8449B" w:rsidRPr="004E4964" w:rsidRDefault="00B7080E" w:rsidP="00B8449B">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95968" behindDoc="0" locked="0" layoutInCell="1" allowOverlap="1" wp14:anchorId="16F1F0A4" wp14:editId="5AA97D32">
                <wp:simplePos x="0" y="0"/>
                <wp:positionH relativeFrom="column">
                  <wp:posOffset>29210</wp:posOffset>
                </wp:positionH>
                <wp:positionV relativeFrom="paragraph">
                  <wp:posOffset>88900</wp:posOffset>
                </wp:positionV>
                <wp:extent cx="3554095" cy="905510"/>
                <wp:effectExtent l="0" t="0" r="27305" b="2794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B8449B">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8449B">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8449B">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1F0A4" id="_x0000_s1093" style="position:absolute;margin-left:2.3pt;margin-top:7pt;width:279.85pt;height:71.3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eVVAIAANAEAAAOAAAAZHJzL2Uyb0RvYy54bWysVNuO0zAQfUfiHyy/06Sl3Uu06WrpAkJa&#10;LtqFF95ce9xE63iC7Tbpfj1jpw3lIiEhXiw7M+fMmVuurvvGsB04X6Mt+XSScwZWoqrtpuRfPr95&#10;ccGZD8IqYdBCyffg+fXy+bOrri1ghhUaBY4RifVF15a8CqEtsszLChrhJ9iCJaNG14hAT7fJlBMd&#10;sTcmm+X5WdahU61DCd7T19vByJeJX2uQ4aPWHgIzJSdtIZ0unet4ZssrUWycaKtaHmSIf1DRiNpS&#10;0JHqVgTBtq7+jaqppUOPOkwkNhlqXUtIOVA20/yXbB4q0ULKhYrj27FM/v/Ryg+7T47VquSzC2qV&#10;FQ016Su1iilgAfoAbBaL1LW+IN+HlrxD/wp7anZK2Ld3KB89s7iqhN3AjXPYVSAUiZxGZHYCHXh8&#10;JFl371FRLLENmIh67ZpYQaoJI3Zq1n5sEOlgkj6+XCzm+eWCM0m2y3yxmKYOZqI4olvnw1vAhsVL&#10;yR1urZre0xikGGJ350PUJIqjYwxpbDyj6NdWpYkIojbDnVyjOWURhR9SCHsDA/QeNNWPxM2GesTJ&#10;hZVxbCdo5oSUYMNQiMhE3hGma2NG4KGQPwPNCDr4RhikiR6B+d8jjogUFW0YwU1t0f2JQD0e5erB&#10;/5j9kHNsZ+jXfRqas/PjcKxR7amtDocVo18CXSp0T5x1tF4l99+2wgFn5p2l0biczudxH9Njvjif&#10;0cOdWtanFmElUZU8cDZcVyHtcEzK4g2NkK5TX6O4QclBNK1NavdhxeNenr6T148f0fI7AAAA//8D&#10;AFBLAwQUAAYACAAAACEA7pEhFdwAAAAIAQAADwAAAGRycy9kb3ducmV2LnhtbEyPwU7DMBBE70j8&#10;g7VI3KgDJG4b4lSogUtvFHp3420SEa+j2G0CX89yguPOjGbfFJvZ9eKCY+g8abhfJCCQam87ajR8&#10;vL/erUCEaMia3hNq+MIAm/L6qjC59RO94WUfG8ElFHKjoY1xyKUMdYvOhIUfkNg7+dGZyOfYSDua&#10;ictdLx+SRElnOuIPrRlw22L9uT87DetU2ulQbXeHZpetvk/L6qVOKq1vb+bnJxAR5/gXhl98RoeS&#10;mY7+TDaIXkOqOMhyyovYzlT6COLIQqYUyLKQ/weUPwAAAP//AwBQSwECLQAUAAYACAAAACEAtoM4&#10;kv4AAADhAQAAEwAAAAAAAAAAAAAAAAAAAAAAW0NvbnRlbnRfVHlwZXNdLnhtbFBLAQItABQABgAI&#10;AAAAIQA4/SH/1gAAAJQBAAALAAAAAAAAAAAAAAAAAC8BAABfcmVscy8ucmVsc1BLAQItABQABgAI&#10;AAAAIQCqrieVVAIAANAEAAAOAAAAAAAAAAAAAAAAAC4CAABkcnMvZTJvRG9jLnhtbFBLAQItABQA&#10;BgAIAAAAIQDukSEV3AAAAAgBAAAPAAAAAAAAAAAAAAAAAK4EAABkcnMvZG93bnJldi54bWxQSwUG&#10;AAAAAAQABADzAAAAtwU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B8449B">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B8449B">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B8449B">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796992" behindDoc="0" locked="0" layoutInCell="1" allowOverlap="1" wp14:anchorId="144029C8" wp14:editId="7C8F8AFC">
                <wp:simplePos x="0" y="0"/>
                <wp:positionH relativeFrom="column">
                  <wp:posOffset>-996950</wp:posOffset>
                </wp:positionH>
                <wp:positionV relativeFrom="paragraph">
                  <wp:posOffset>440690</wp:posOffset>
                </wp:positionV>
                <wp:extent cx="735330" cy="714375"/>
                <wp:effectExtent l="0" t="0" r="7620" b="9525"/>
                <wp:wrapNone/>
                <wp:docPr id="286" name="Ellipse 286"/>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8F271" id="Ellipse 286" o:spid="_x0000_s1026" style="position:absolute;margin-left:-78.5pt;margin-top:34.7pt;width:57.9pt;height:56.2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Roc9AIAAEYGAAAOAAAAZHJzL2Uyb0RvYy54bWysVNtOGzEQfa/Uf7D8&#10;HjbZJCSN2KAISoWECgIqnh2vl13Ja7u2c6Ff32N7N6EUtVLVPGzGnvFczpyZs/N9K8lWWNdoVdDR&#10;yZASobguG/Vc0G+PV4M5Jc4zVTKplSjoi3D0fPnxw9nOLESuay1LYQmcKLfYmYLW3ptFljlei5a5&#10;E22EgrLStmUeR/uclZbt4L2VWT4cnmY7bUtjNRfO4fYyKeky+q8qwf1tVTnhiSwocvPxa+N3Hb7Z&#10;8owtni0zdcO7NNg/ZNGyRiHowdUl84xsbPObq7bhVjtd+ROu20xXVcNFrAHVjIZvqnmomRGxFoDj&#10;zAEm9//c8q/bO0uasqD5/JQSxVo06bOUjXGChCsAtDNuAbsHc2e7k4MYqt1Xtg3/qIPsI6gvB1DF&#10;3hOOy9l4Oh4Deg7VbDQZz6bBZ3Z8bKzzX4RuSRAKKlLwiCbb3jifrHurEG6N9K4aKUlpgDB8W+2f&#10;Gl9HvMDC+DYYdYih33/nVerFpeabViifyGWFZB7MdjXwQJiFaNcCWNnrcpSo4yy/B8mQI1s4b4Xn&#10;dRArZBfuA+0GeT6eReoNRsP5FCgjn0E+nCJxcHAwnubzDpKDB8DTFxncSRW+SoeiExzhJguNSa2I&#10;kn+RIlnfiwo9Bfh5hCJOk7iQlmwZEmKco8KEkqtZKdL1dIhfn0iYv/AidkoqODyW1fnuHPSWv/pO&#10;WSYY4lMRh/GQ2PBPiaXHhxcxslb+8LhtlLbvOZCoqouc7HuQEjQBpbUuX8B4MCYyxxl+1YB3N8z5&#10;O2Yx++gK9pm/xaeSeldQ3UmU1Nr+eO8+2INi0FKywy4pqPu+YVZQIq8VhvXTaDKBWx8Pk+ksD5R9&#10;rVm/1qhNe6HRphE2p+FRDPZe9mJldfuEtbcKUaFiiiN2Qbm3/eHC4wwVFicXq1WUsXAM8zfqwfB+&#10;RsJQPe6fmDXd8HlM7Vfd7x22eDOAyTZxcbXxumridB5x7fDGsorE6RZr2Iavz9HquP6XP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PVtzV4AAAAAsBAAAPAAAAZHJzL2Rvd25yZXYu&#10;eG1sTI/RToNAEEXfTfyHzZj4RhcapBRZGjUaNTwV+wFbmALKzhJ2S/HvHZ/0cTIn956b7xYziBkn&#10;11tSEK1CEEi1bXpqFRw+XoIUhPOaGj1YQgXf6GBXXF/lOmvshfY4V74VHEIu0wo678dMSld3aLRb&#10;2RGJfyc7Ge35nFrZTPrC4WaQ6zBMpNE9cUOnR3zqsP6qzkZBqZP319On3R9m/9ym8WO5qd5KpW5v&#10;lod7EB4X/wfDrz6rQ8FOR3umxolBQRDdbXiMV5BsYxBMBHG0BnFkNI22IItc/t9Q/AAAAP//AwBQ&#10;SwMECgAAAAAAAAAhACGuvl2xGwEAsRsBABQAAABkcnMvbWVkaWEvaW1hZ2UxLmpwZ//Y/+EdxEV4&#10;aWYAAE1NACoAAAAIAAcBEgADAAAAAQABAAABGgAFAAAAAQAAAGIBGwAFAAAAAQAAAGoBKAADAAAA&#10;AQACAAABMQACAAAAIgAAAHIBMgACAAAAFAAAAJSHaQAEAAAAAQAAAKgAAADUAAr8gAAAJxAACvyA&#10;AAAnEEFkb2JlIFBob3Rvc2hvcCBDQyAyMDE1IChXaW5kb3dzKQAyMDE2OjA2OjIzIDExOjE2OjEz&#10;AAADoAEAAwAAAAEAAQAAoAIABAAAAAEAAAEVoAMABAAAAAEAAAEqAAAAAAAAAAYBAwADAAAAAQAG&#10;AAABGgAFAAAAAQAAASIBGwAFAAAAAQAAASoBKAADAAAAAQACAAACAQAEAAAAAQAAATICAgAEAAAA&#10;AQAAHIoAAAAAAAAASAAAAAEAAABIAAAAAf/Y/+0ADEFkb2JlX0NNAAH/7gAOQWRvYmUAZIAAAAAB&#10;/9sAhAAMCAgICQgMCQkMEQsKCxEVDwwMDxUYExMVExMYEQwMDAwMDBEMDAwMDAwMDAwMDAwMDAwM&#10;DAwMDAwMDAwMDAwMAQ0LCw0ODRAODhAUDg4OFBQODg4OFBEMDAwMDBERDAwMDAwMEQwMDAwMDAwM&#10;DAwMDAwMDAwMDAwMDAwMDAwMDAz/wAARCACgAJU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CycrGxKH5OVayiisTZbY4&#10;Na0ce57vakpKkuTs/wAYFGU91f1f6bldY2mDcxvo0f8AsRf/AOklA/WP67uMs6FjMaeGvzWF3z2t&#10;CSnr0lyH/OD69/8AlJh/+xjf7kv299fP/KTD/wDY1v8Ackp69Jcj+3fr7/5SYf8A7Gt/uS/bn19/&#10;8o8P/wBjW/3JKeuSXJftz6/f+UeH/wCxrf7kv239f/8AyjxP/Y1v/kUlPWpLkv219f8A/wAo8T/2&#10;Nb/5FP8Atr/GB/5RYn/sY3/yKSnrElyf7Z/xgf8AlFif+xjf/Ipftn/GD/5RYn/sY3/yKSnrElyn&#10;7Y/xhf8AlDif+xjf/Ipf84PrvjtL8r6tNuYOTjZdbnD/AK09u56Snq0lz3TPrz0TNyhgZPq9L6gY&#10;Aw89hpeSf9G536Kzd+Z+k3vXQpKUkkkkp//Q9I6z1fB6L063qOc/ZRSOBq5zjoyqpum6yx30VxbO&#10;n5n1hyGdW+szf0c78Ho0n0aWH6FmWPb6+S9v73/XNjP1Sux1u39t/W77I/3dO+r7WWvrOrbMy0bq&#10;d4+i77PT/wCjq/8ACLQc88ky49ykpLvDWNYAGsYIZW0ANaPBrG+xiQeT5IAKmCkpMHHxUw4+KCCn&#10;dYyut9tr211VjdZa9waxrf3rLH7WMb/WSUnDj4ojdxkiTGpPgPNZtGR1DqIB6VQGY7v+9HMa5tRG&#10;nuw8Eell5vtd7bLXYWN+5bcrbPq1hXQ/q1lnV3iDsyiBjg/8H02j08L/ALdqvu/4ZJSF31g6M2w0&#10;tzGX3DQ04oflPB/lV4DMlzf7SmOuYo5xuoAfvHAyo/Cjf/0FtUsrprbVSxtVTBDGMAa0D+S1kNRQ&#10;SkpycHqeBntecLIZeaoFrGkiysngX0WBl9HH+FrYrYK5izIs+sP1jZd095xvsTC2nOY1rnDHsJFm&#10;X72ursf1F1f2fpWPb6tH2OvK6xZXZ63Tlpt6lkYNzMTrbWUvtcWY/UKpGLcfzGP3l37Oy3/9xsiz&#10;0bv+0mVd/NJKdcFSBQpIMHQ+BUwUlJQVMQhAqQKSmt1bo3S+s4pxOp47Mmo8bh7mk/nVWD9JU7/i&#10;3Lm8TN6j9Tc+jpfVr3Zn1fynel0/qVv85jvP0MTOs/0f+ju/9Efo8bsAVW6r0zE6t07I6bmN3Y+S&#10;wsf4juyxv8ut4bYxJTcSXnQ651g/VN31dD564zOb0F13g14e5mZxu2uwqrG+r/Of4dJJT//R0/q4&#10;71WdTzD9PM6llPJ8mu9Otv8AZatWZKx/qwf8m3f+Hsv/AM+LWBSUyUgVAFCtuude3CwmtszXtDyX&#10;z6VNZO0ZWXt921zv6NjN/S5ln/A+rakpJkZgpeyiut2Vm3NLqMOogPc0Ha66x7/0eNisd/OZd36P&#10;/R+td+iVnF6J6lrMrrD2ZmRW4WUY7QfsmO4D6WPTZ7sm9v8A3OzP03/cevF+gjdN6dR09lnpl1t+&#10;QQ/KyrINtzho11rm+1tdf+Ax6/0GMz+ZV4FJSXcSZJk+KkChAqQKSkoK5v6z9Uuyrh9XsBnq3ZP6&#10;PIlxaHFzRZ9h31/pGV+g77T1W9n9F6f+hr/Xeo4StfWDrjenUehRaGZ1rC9jtvqejWCKnZj6v8K7&#10;1Xsx8HF+nn59lWPX7PWsqpfVzFd0wDJvZOba0tsD3eo+utzjccc5H+FyrbnfaepZX/avO/7r04vp&#10;pT0XSOlVdMwW4od61jjvyLy0NNtpAD7Sxnsrb7WV01M/R4+PXTj1foqWIuYzFbi3HM2HDFbjki6D&#10;X6QB9X1d/s9L0/p70SjIqvburPHIPI+Kw+t3DqucOhs92Fj7LurvBEOB/SYvS+/9L/n8v/uiz0/+&#10;1rElI/q3VZV0mou9Rldzn3YuPaS51GM8zhYm55fZ+jxvTsdW9/6Gy30Gfoqq1rAoW4uJJ5OpUgUl&#10;JgVIFCEqYKSkoKmDoggqYKSnkq8QN/xk5H7ttFGeR/Lrqyum7v8AMyElYb/+UZ//AKaWf+fbEklP&#10;/9K/9Wf+Trv/AA7lf+fFqgrI+rR/yfd/4dyv/Pi1LLaqan3XPFdNTTZa88NY0bnu/wA1JTHJvuZ6&#10;dGKxtudkktxa3mGe0brcnII9zcPEYfUyP+t49f6W5X+lYVeJUQ17rnPcX25DwA++0jbZlWx9H/RY&#10;9P8AN41H6KtVOmYtwY/Nymenm5waDWeaMcHfjYP/ABnu+0537+XZ/wADWtZsAADgaBJSUFSBQgVD&#10;LzKMLGflZDi2quAdoLnOc47Kqqqx7rbrn/o6am/TekpNkZWPiY9mVlWsox6RutusO1jRO0bnH953&#10;0VmWdT6rmmMBg6finjLymF17x+/jdNJr9BjvzLeo2ep/3QVZteTl3szeptAurdvxcMEOrxv3XyPZ&#10;kdR2/wA7l/8Aaf8AmsL/AE1tsGde6SnLy+m2Y2XX1QG3qIqJsy98OyTZGyrqFTaW1VX/AGGh1tNP&#10;T6aavszLr8rE9XKsV/HvqtqZdS9ttVrQ6uxhlrmnhzHKw10ajQjgrPyOn5NF1mV0r091xLsjBucW&#10;UWPP/aumyttjsTJ/7lbK/Rzf+Dyv06SmzkdQvx31Y+CBZ1LJB+zMcSGMY07bc7L2/Rwsaf8A0Kv9&#10;PEp99n6O1gYdODjCiol53Ostuf8Azltrzvvybz/pbn/9ts2U1/o60DAw24jbHOsN+XkEOysojabC&#10;3StjGf4HFo+hi43+D/46yyxXAUlJmyTA5UcXLxsygZOHczIoOgtqcHNn907foP8A5D1mfWKvql3R&#10;MvH6TWLcy9vpAFzWEMf7b3V+pDXWen+ja3d/hF5HRk9Z6DnE1Ou6fmVxvaZY6PpBttb/AKbP5Fjd&#10;i1fhvwkc7iySjmjDLA1DGfVcf0pTHzwh+5NZOfCRpo7v1y691zF+s/UMfG6jlUUV2wyqu6xjGja3&#10;RjGPa1q7/wCpudZZ9UMLO6hklzouN+VkPnQXXMa66+4/mtbt97l491LqOT1POtz8og33kGwtG0Eg&#10;Bm7aP3tqe7qnUMjBx+m2XOdhYpJoxxowOc59jn7W/Ts3W2e966Dmvg/v8py2AcGKeM4zmyRj6jwY&#10;pY58P7/FNhjkqRO93T7l0jrfTes0PyOnXetXVYanmC0hw930X7XbHtO6ty0AV59/i6+rXX+l32Z+&#10;Y77Hi5DNj8J4PqWR7qrX1y37N6T3ez1f0387X6P6X1F34K5Tn8GHBzE8eDIM2MVUr4v70JS+WUo/&#10;1GeJJFkU883/APKK/wD9NLP/AD5Ykmb/APlFf/6aWf8AnyxJVVz/AP/TufVw/qF3/h3K/wDPivGo&#10;ZvUaMAjdRSG5mYDw4NdtwMZ3/H5bHZFn/A4X/CKh9WwXYVrRyc3JA+di2fq2wXUX9RPOda61h/4F&#10;n6pgt/7Yp9f/ANCUlOi6d0kyTrJUgVGwxZHgmBSUmbLiAOSsNmR+08pvUZJwqC5vTKzoHf4O7qrm&#10;/v5Huq6f/ocP9P8A9rEbrdptZV0mtxa7qAd9pe3Qsw69v2xwP5r8pz68Cr/j7rP8CpCAAGgNaAA1&#10;rRAAGjWtH7rWpKZBSBUAU4SUlBUwUEFTBSUlBUwUIFSBSUvk5eNh478rLtbRj1CbLHnQfdLnPd+Z&#10;Wz3vXnP1w+u1HWav2fhYzDisOmVewOuPH9Hnd9krdt/42z/g/wCbXomRj4+ZjW4mUz1MfIaa7WeR&#10;7t/dsY79JU/8yxcd0j/FrTVkvt6veMihjyKaKZb6jQfZZkWTupa9v+Aq/S/8NUtf4Rl5DCZ5+aMv&#10;ewkSwwGol/cjH/Kf7T9Wx5BM6R2O756j0vzMKynLpNmPZ/OY9zZaTBNe+p/53va9ntWl9cqKcf6z&#10;59GPW2mmuwNZXW0Na0BrdGsbDV6J9T8TEzvqT0/GzaK8mh3rE12tDhPrXjcz86t+v06/euk534nH&#10;BymDmTi9yHMGEZQvWMM2KWX/AAvlYYwuRF1TlfU76+9W6n1CjpWdjtyn3E/rdcVPa1odZZbfX/MW&#10;Na39z0H/APG2L0AFYPRPqr0foebk5fT2va7JYKwx7twrbO97KXfT22bav53f/N/TW2CuQ+I5eVy5&#10;+LlMftYuEWPlvJ+l6Plh+56GxASA9RsuE0/+vEf/AOmln/V2JJm//lDf/wCmln/V2JKmuf/Ufp97&#10;sfoPUb2fTruzSz+sXFtf/gjmrtumYjcXBqx2aNpa2lvwqa2n/vq4XDG7ouQw8P6i5h+DsuhpXomK&#10;2cdh/eLj97nJKaFjptf/AFiPu0TslxDRyTA+aE4/pH/1nflVTq+RbR0zIdQduRaBj458Lchwxanf&#10;9b9X1f8AraSmtiWjLvyepzLcp/pYp/7q45dVQR/4Zu+05n/X61aBQ66qqK2UUiKaWtrqHgxgFbP+&#10;i1TBSUzBTgqAKkCkpkCpsDnGGguPgBKq5WZRhtYbi4vtn0MeppsvtI/Mxsdnvt/rfzTP8JarmN9V&#10;ndTIv+sNY9Fo/V+lseSysn6V+XdUWfaszb+jZs/Vsb3+jv3+qpYYrHHM+3j19VcUpn93FD0e5/W9&#10;fBBFsxVd/o3f5pSBVD6z/VH6t9P6FlZGH05n2twbTjEPfItvezFqeN1n+Dfd6iubWV/o6/oVgMZ/&#10;VaNjf+i1HJjxxhCcJymJmUfXAYq9vg/dy5v86oE9QlBRBPgszq9tzenuqx7PSysyyrDxrNQW2ZD2&#10;0+o3b7t1VPr3f9bWz/zV6f8A9yM//wBjcn/0uhHHHgE5yMeKRjECPF8nDZ+aP76r1crJ+rnQczIs&#10;ysrp9V2Rad1lrt8uPEnbY1qv4eJj4WOzFxKhTj1T6dTZgbiXu+mXO9z3bkb/AJrYH/cnP/8AY7J/&#10;9Lp/+a2D/wByc/8A9jsn/wBLqSUxKIhLmMsoR+WEhKUI16Y8MZZfSqvALgnupArKGIMT6yHGotyb&#10;MejB9W318m69ptvt9LH/AEeRZY1rq6sbKWm0qLLjECADxXES24T6ttPUoFxWn/14T/8A00t/6uxJ&#10;MD/68F//AKam/wDVvSUaX//VHiu29Ey3/wCizrLT8K8mq13/AEWL0nDA+y1+RcPue9ec9Mo+09Kz&#10;cXvfkZlY+L3OY3/pLvPqzl/buiY2R3e0OcPBzmte8f2bHPakppXDbfa3we4fiVjdTzDb1DGwsap2&#10;TZjXh3osIBtyvTf6WIxz/Yz7Fj3P6hn3v/R4v6rT/PXK79Zep14Ftxpsa26zc5ljhubU1gaMrMtZ&#10;/hGYz3bKqv8AtXm2UYjP5xaH1R6AcHH+25bHNyr2bKqrDufTQ53qmq6z/C5uXb+t9Tu/wuX+i/mc&#10;ahJTj1ZdT7ziPa/HzGiXYeQ307oH59bPczIq/wCGxLL6f+ERwV0/UOlYPUaPs+bQzJpmQx4ktd/p&#10;KbPp02t/Msrd6i5DHGzKzqqrrL8KjINGK6477P0Y25Q9eG2XVV5W/Hq9f1Lv1ez9NYkptAoVn2i/&#10;OwOnY1v2ezNss9S8MbYWU0M9W4sbb+ibZa99NDLLGWen6n82pgoFWX1DD643MxsM5ddeJ6DC61lN&#10;Qfbb6uQ99j/Ut9lVGP8AzNFqm5eIOTXh9MZn9YYRhx8H6v8Anf1f85wemSDs9T0roHTelF1lDHWZ&#10;Voi/NvcbMizRrf0l7/dt/Rs/RV+nR/wS0K7K7WB9bg9juHNIIPwIXA9ezOr5HScy7qeZFbaXBmFg&#10;h1VRsfux6W35D/1zL32X1NfT+q0P/wBGu46fiNwcDGwmHc3FprpafEVtFY/6lOzRuAySy+7OUjDa&#10;XB+rjG48c+H5OOH6HAodqpxPrZa2zL6PgHdL8p2W6ONmHW+73/8AoTZiquCo9Vu+0fWi+H7mdPw6&#10;6Sz923KsdkWH/wBh8Sj/AD04kmByeE3NoMUP3cYMv72XizcX/hWTEodfNWIw5f1kwMeTswarc+0R&#10;LS5/6hhtc79735trVt/WDqLumdFzM2vW6qoigbS6bn/osZmwfS35D62LO+qVYtt6p1PWMjI+zUnc&#10;CDThj7M1zQPo+pk/a7FodfxOlZXT3N6vb6OBW9llrjaaWktP6JtlrXMdt9bZt9/876ak9IzYccwZ&#10;RxiAnGI4pyMj72XHw/pT48k8SOhPd5q/L6nhv9DN+trKL2gb2Ppwmme8Vv8A0mzd9Hcj456zlVm3&#10;F+s7smpphz6cfDsaD4OdVv2/2lf+r/UPqXZYcPoRxWWwP0bK/Se8AfTHqsrsyfa3+c/SKz1L6s9P&#10;y5yMVo6f1Ia1Z+O0NsDtP59rdrMyh23bbj5H6OytSzyGEuCY9qX72TleWj9ZYfa44Q/w8qq6jX/C&#10;Ln9PwbcW3JyMjLfnZWYazbfYxlftqa5lNTaqP0W1vqPV4FUOm5j8vG33NbXlU2Px8uphJay+k7Lm&#10;17vd6T/ZfT/wNzFcaeFUzGZyS9z5weGVCIHo9A4eD0cPp9PAkVWjkA/9n7//AE1N/wCrekog/wDZ&#10;8/8A9Nbf+reko0v/1p9DJGNdHIzMmP8Atxa/SurjpGL1TEduDarG3UbNX+nlOc5ldFf+EvfmG/Eo&#10;Z/pPSWN0U/q13/hzJ/8APis9TwftXpXMYbLaSWlrX+m91Lj+sVUWO/RsyXN9tFtn816l3pvqts9a&#10;tKbPQcWzNzf2xmhr2Me11FQO5j7KiW1em/8AOwumfpGYln/azqP2rqf/AHEXeY+VVkNlhhw+kw8h&#10;cngZmLk47X4hApZ+iFYbsNRYNv2ayg+7Hspb7fRcrb82nDpfl5Fvo00Dc+3WQPogNa33PsscfTqq&#10;b/PWfo0lN/6zdWt6fhNow3D9pZzjThgwdpibsx7T/gcKr9PZ/wBbo/wy53HoqxqK8agEVUtDGTqS&#10;B+c8/wCke79JZ/wigLMrLy7OpZwLcq5orrpMH0KAdzMX2+317H/p81/+n/Q/zWNWigpKZgpwVEFO&#10;CkpHdWcjM6ZhNIByc2tz2nXdXjB/ULW/51FK7hcj0So5H1mY4tDq+n4T37u7bcqwVs/9l8KxdN1P&#10;MGB07KznDcMWmy4t8fTa6zb/ANFTziTHDjj8xHER/rMs/T/jYY4Udy8ji2uyMnqOa7bOVnXbHN71&#10;Y+3p9H/trY5WmBxMMBLuRHP4Kl0rHOJ0vDxiIfXQz1B/LcPWv/8ABrLEPrlbH9Lsfax11WM+vJup&#10;adpsqpe1+VVulv0sX10ZiOXmTESqEsntwlV1j4vbxf8AjfD+mrYfRJl9F6GffmYeNSZk2GMd0/ve&#10;rU7Hfu/tKWNidNtdXk0WuzK6T+gD8l+XRW8f4ShttuRWzIZP0936Nb+J9WPqp6DLMbpuFbU9ofXZ&#10;6TLA5pG5j22va/c1zf5Sx8zp9/Q8rLNGDdkdOy7vtFRwmC19VljWMyKbMVrq7PSc+n1qraG+zfss&#10;UglKUZY4Z80pDbHM+1GQ+WcIw93J6/6qPGgt1ayx2NTaCX305mI7GJJJFjsimkhv/GU2W1v/AH2L&#10;sly3TOmZfU8vHy8zHsxMDDeL6Me8NF114G2m6+lpt+z04u+z0avU9Z9/6az8xbfV+q43ScJ2VfLn&#10;Eiuihur7rnaU4tDBuc+25/8A6U/m1FKB4ceCI4snFKXDH1cPucMY4/8Axv3P+qJvcuFjuYeo9ZNZ&#10;Hp/b4EfvDGwxd/01badQqPTsazFxG13lrsqx78jLezRrr73G7I2x+YxzvRZ/wdSuNOoTM8gckuE3&#10;EVAS/fGMe3x/4fDxKGzlA/8AZ4//ANNbf+rekog/9nb/AP02N/6t6SjS/wD/126RLaMlp0czMyQ4&#10;eBFi1wZ18VQysd3TvrL1bp79Bdb9vxjxuZfrdt/qX76/+tq1S+Rt7j8iSlWUP9b7Vi2fZ8wANNsb&#10;mWNH0ac2r2+vV+4/+kY/+At/MT/rWXfXkZzWVjHM42JW/wBRjbANrsy20tr9a/8A7i/o/wBTq/7s&#10;2IgKkCkpkFIFQBTykpmCpSoApwUlMMDP6p0vOz8jH6dXljMdVttdltpIrprbTVX6Lqbfz/Wt+l/h&#10;UTq/Vut9Z6fZ0y7p1WHTkljbr2ZjbHNrD2PvDam0V7/Upa+v6acFOCrA5ogwkMWPjxiAjP8AW8X6&#10;mMYY5fz3t+ng/cRw+JSOdue537xJj4p2uIII5HCGCpAqvXRKsLJ6p0hvp9NFWVgiSzAvcanVk67M&#10;PMDLm+hud/MZNf6L/B3rQZ9a8raPW6NlNfGorsxrG/5/2pn/AFKoAqQKmOe9Z44ZJdZy4xOX9728&#10;mOMv7/D7iK8abF31l65buZidLrxpHsvzchhAP8rGwPtVr/8At2pVK6LX5Qzs685ucN4rtc3ZXS1/&#10;06sHGBe2jczbXZe99uVez+ct/wAGiApwUJZjRjGMcQIqXt8Vy855JZMnD+9Dj9tVfVKCpsMkIIKN&#10;SC4iOXaBRJchrh/z6f5dNY0/Emyz/qGpLLr6htzcj61GT0+3qtGA23sMWqjKw7Mj/inXZNf/AFxJ&#10;JT//0Ou+u/1fyOoY9PVOmNnqnTZdWyP56p389iu/6un/ALb/AMPvXK4OdTmUjIxyRBh7D9Kt351d&#10;jV6iuW+sP1Ipz8h3U+k3fs7qjv5xwE03+WVT+9/w7P8Arld36NJTissDvJ3h/ciArOyKuv8ATnFn&#10;VOk3wP8AtThA5FRA/P21/pav+u7EFv1h6e3R1ljSPzX1Pkfgkp2QU4KyP+cnS/8ASO/7bf8A3Jx9&#10;Zelf6V3/AG0/+5JTrgqQKxx9Zuk/6V3/AG0/+5SH1m6R/pXf9tWf+RSU64KkCsf/AJz9H/0z/wDt&#10;qz/yKcfWjov+mf8A9tWf+RSU7AKcFY4+tHRP9M//ALZs/wDIqX/Onof+nf8A9s2f+RSU7EpwVjj6&#10;1dC/07/+2bP/ACKcfWroP+ns/wC2bP8AyKSnZBTgrHH1r6B/3Is/7Zs/8ipN+tPSnnbi15eZYeK8&#10;fGse4/521JTstbOp4WZ1jNy8vIH1b6Md3VMtpGTaNW4mOfbdde4fRucx2xtf/o62lSpxfrj1r2Y2&#10;N/zfw3fSysk+plkf8Bjs2+g7/jPSs/4VdR0H6u9M6Biux8FhL7TvyMiw7rbX/v3Wfnc/Q/m0lMf+&#10;bPS/+bn/ADc2H7D6Po9t0/S9eY2+v636xu2/zyS1kklP/9n/7SXQUGhvdG9zaG9wIDMuMAA4QklN&#10;BCUAAAAAABAAAAAAAAAAAAAAAAAAAAAAOEJJTQQ6AAAAAADvAAAAEAAAAAEAAAAAAAtwcmludE91&#10;dHB1dAAAAAUAAAAAUHN0U2Jvb2wBAAAAAEludGVlbnVtAAAAAEludGUAAAAAQ2xybQAAAA9wcmlu&#10;dFNpeHRlZW5CaXRib29sAAAAAAtwcmludGVyTmFtZVRFWFQAAAABAAAAAAAPcHJpbnRQcm9vZlNl&#10;dHVwT2JqYwAAABEARgBvAHIAbQBhAHQAIABkACcA6QBwAHIAZQB1AHYAZQ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WjhCSU0EGQAAAAAABAAAAB44QklNA/MAAAAAAAkAAAAAAAAAAAEAOEJJTScQAAAAAAAKAAEA&#10;AAAAAAAAAjhCSU0D9QAAAAAASAAvZmYAAQBsZmYABgAAAAAAAQAvZmYAAQChmZoABgAAAAAAAQAy&#10;AAAAAQBaAAAABgAAAAAAAQA1AAAAAQAtAAAABgAAAAAAAThCSU0D+AAAAAAAcAAA////////////&#10;/////////////////wPoAAAAAP////////////////////////////8D6AAAAAD/////////////&#10;////////////////A+gAAAAA/////////////////////////////wPoAAA4QklNBAAAAAAAAAIA&#10;AThCSU0EAgAAAAAABAAAAAA4QklNBDAAAAAAAAIBAThCSU0ELQAAAAAABgABAAAAAjhCSU0ECAAA&#10;AAAAEAAAAAEAAAJAAAACQAAAAAA4QklNBB4AAAAAAAQAAAAAOEJJTQQaAAAAAANNAAAABgAAAAAA&#10;AAAAAAABKgAAARUAAAAMAFMAYQBuAHMAIAB0AGkAdAByAGUALQAxAAAAAQAAAAAAAAAAAAAAAAAA&#10;AAAAAAABAAAAAAAAAAAAAAEVAAABKgAAAAAAAAAAAAAAAAAAAAABAAAAAAAAAAAAAAAAAAAAAAAA&#10;ABAAAAABAAAAAAAAbnVsbAAAAAIAAAAGYm91bmRzT2JqYwAAAAEAAAAAAABSY3QxAAAABAAAAABU&#10;b3AgbG9uZwAAAAAAAAAATGVmdGxvbmcAAAAAAAAAAEJ0b21sb25nAAABKgAAAABSZ2h0bG9uZwAA&#10;ARU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SoAAAAAUmdodGxvbmcAAAEV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cpgAAAAEAAACVAAAAoAAAAcAAARgAAAAc&#10;igAYAAH/2P/tAAxBZG9iZV9DTQAB/+4ADkFkb2JlAGSAAAAAAf/bAIQADAgICAkIDAkJDBELCgsR&#10;FQ8MDA8VGBMTFRMTGBEMDAwMDAwRDAwMDAwMDAwMDAwMDAwMDAwMDAwMDAwMDAwMDAENCwsNDg0Q&#10;Dg4QFA4ODhQUDg4ODhQRDAwMDAwREQwMDAwMDBEMDAwMDAwMDAwMDAwMDAwMDAwMDAwMDAwMDAwM&#10;/8AAEQgAoACV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QsnKxsSh+TlWsoorE2W2ODWtHHue72pKSpLk7P8AGBRlPdX9&#10;X+m5XWNpg3Mb6NH/ALEX/wDpJQP1j+u7jLOhYzGnhr81hd89rQkp69Jch/zg+vf/AJSYf/sY3+5L&#10;9vfXz/ykw/8A2Nb/AHJKevSXI/t36+/+UmH/AOxrf7kv259ff/KPD/8AY1v9ySnrklyX7c+v3/lH&#10;h/8Asa3+5L9t/X//AMo8T/2Nb/5FJT1qS5L9tfX/AP8AKPE/9jW/+RT/ALa/xgf+UWJ/7GN/8ikp&#10;6xJcn+2f8YH/AJRYn/sY3/yKX7Z/xg/+UWJ/7GN/8ikp6xJcp+2P8YX/AJQ4n/sY3/yKX/OD6747&#10;S/K+rTbmDk42XW5w/wCtPbuekp6tJc90z689EzcoYGT6vS+oGAMPPYaXkn/Rud+is3fmfpN710KS&#10;lJJJJKf/0PSOs9Xwei9Ot6jnP2UUjgauc46Mqqbpussd9FcWzp+Z9YchnVvrM39HO/B6NJ9Glh+h&#10;Zlj2+vkvb+9/1zYz9Ursdbt/bf1u+yP93Tvq+1lr6zq2zMtG6nePou+z0/8Ao6v/AAi0HPPJMuPc&#10;pKS7w1jWABrGCGVtADWjwaxvsYkHk+SACpgpKTBx8VMOPiggp3WMrrfba9tdVY3WWvcGsa396yx+&#10;1jG/1klJw4+KI3cZIkxqT4DzWbRkdQ6iAelUBmO7/vRzGubURp7sPBHpZeb7Xe2y12FjfuW3K2z6&#10;tYV0P6tZZ1d4g7MogY4P/B9No9PC/wC3ar7v+GSUhd9YOjNsNLcxl9w0NOKH5Twf5VeAzJc3+0pj&#10;rmKOcbqAH7xwMqPwo3/9BbVLK6a21UsbVUwQxjAGtA/ktZDUUEpKcnB6ngZ7XnCyGXmqBaxpIsrJ&#10;4F9FgZfRx/ha2K2CuYsyLPrD9Y2XdPecb7EwtpzmNa5wx7CRZl+9rq7H9RdX9n6Vj2+rR9jryusW&#10;V2et05abepZGDczE621lL7XFmP1CqRi3H8xj95d+zst//cbIs9G7/tJlXfzSSnXBUgUKSDB0PgVM&#10;FJSUFTEIQKkCkprdW6N0vrOKcTqeOzJqPG4e5pP51Vg/SVO/4ty5vEzeo/U3Po6X1a92Z9X8p3pd&#10;P6lb/OY7z9DEzrP9H/o7v/RH6PG7AFVuq9MxOrdOyOm5jd2PksLH+I7ssb/LreG2MSU3El50OudY&#10;P1Td9XQ+euMzm9Bdd4NeHuZmcbtrsKqxvq/zn+HSSU//0dP6uO9VnU8w/TzOpZTyfJrvTrb/AGWr&#10;VmSsf6sH/Jt3/h7L/wDPi1gUlMlIFQBQrbrnXtwsJrbM17Q8l8+lTWTtGVl7fdtc7+jYzf0uZZ/w&#10;Pq2pKSZGYKXsorrdlZtzS6jDqID3NB2uuse/9HjYrHfzmXd+j/0frXfolZxeiepazK6w9mZkVuFl&#10;GO0H7JjuA+lj02e7Jvb/ANzsz9N/3HrxfoI3TenUdPZZ6ZdbfkEPysqyDbc4aNda5vtbXX/gMev9&#10;BjM/mVeBSUl3EmSZPipAoQKkCkpKCub+s/VLsq4fV7AZ6t2T+jyJcWhxc0WfYd9f6RlfoO+09VvZ&#10;/Ren/oa/13qOErX1g643p1HoUWhmdawvY7b6no1gip2Y+r/Cu9V7MfBxfp5+fZVj1+z1rKqX1cxX&#10;dMAyb2Tm2tLbA93qPrrc43HHOR/hcq2532nqWV/2rzv+69OL6aU9F0jpVXTMFuKHetY478i8tDTb&#10;aQA+0sZ7K2+1ldNTP0ePj1049X6KliLmMxW4txzNhwxW45Iug1+kAfV9Xf7PS9P6e9EoyKr27qzx&#10;yDyPisPrdw6rnDobPdhY+y7q7wRDgf0mL0vv/S/5/L/7os9P/taxJSP6t1WVdJqLvUZXc592Lj2k&#10;udRjPM4WJueX2fo8b07HVvf+hst9Bn6KqtawKFuLiSeTqVIFJSYFSBQhKmCkpKCpg6IIKmCkp5Kv&#10;EDf8ZOR+7bRRnkfy66srpu7/ADMhJWG//lGf/wCmln/n2xJJT//Sv/Vn/k67/wAO5X/nxaoKyPq0&#10;f8n3f+Hcr/z4tSy2qmp91zxXTU02WvPDWNG57v8ANSUxyb7menRisbbnZJLcWt5hntG63JyCPc3D&#10;xGH1Mj/rePX+luV/pWFXiVENe65z3F9uQ8APvtI22ZVsfR/0WPT/ADeNR+irVTpmLcGPzcpnp5uc&#10;Gg1nmjHB342D/wAZ7vtOd+/l2f8AA1rWbAAA4GgSUlBUgUIFQy8yjCxn5WQ4tqrgHaC5znOOyqqq&#10;se6265/6Ompv03pKTZGVj4mPZlZVrKMekbrbrDtY0TtG5x/ed9FZlnU+q5pjAYOn4p4y8phde8fv&#10;43TSa/QY78y3qNnqf90FWbXk5d7M3qbQLq3b8XDBDq8b918j2ZHUdv8AO5f/AGn/AJrC/wBNbbBn&#10;Xukpy8vptmNl19UBt6iKibMvfDsk2Rsq6hU2ltVV/wBhodbTT0+mmr7My6/KxPVyrFfx76ramXUv&#10;bbVa0OrsYZa5p4cxysNdGo0I4Kz8jp+TRdZldK9PdcS7IwbnFlFjz/2rpsrbY7Eyf+5Wyv0c3/g8&#10;r9Okps5HUL8d9WPggWdSyQfszHEhjGNO23Oy9v0cLGn/ANCr/TxKffZ+jtYGHTg4woqJedzrLbn/&#10;AM5ba8778m8/6W5//bbNlNf6OtAwMNuI2xzrDfl5BDsrKI2mwt0rYxn+BxaPoYuN/g/+OsssVwFJ&#10;SZskwOVHFy8bMoGTh3MyKDoLanBzZ/dO36D/AOQ9Zn1ir6pd0TLx+k1i3Mvb6QBc1hDH+291fqQ1&#10;1np/o2t3f4ReR0ZPWeg5xNTrun5lcb2mWOj6QbbW/wCmz+RY3YtX4b8JHO4sko5owywNQxn1XH9K&#10;Ux88IfuTWTnwkaaO79cuvdcxfrP1DHxuo5VFFdsMqrusYxo2t0Yxj2tau/8AqbnWWfVDCzuoZJc6&#10;LjflZD50F1zGuuvuP5rW7fe5ePdS6jk9Tzrc/KIN95BsLRtBIAZu2j97anu6p1DIwcfptlznYWKS&#10;aMcaMDnOfY5+1v07N1tnveug5r4P7/KctgHBinjOM5skY+o8GKWOfD+/xTYY5KkTvd0+5dI6303r&#10;ND8jp13rV1WGp5gtIcPd9F+12x7TurctAFeff4uvq11/pd9mfmO+x4uQzY/CeD6lke6q19ct+zek&#10;93s9X9N/O1+j+l9Rd+CuU5/BhwcxPHgyDNjFVK+L+9CUvllKP9RniSRZFPPN/wDyiv8A/TSz/wA+&#10;WJJm/wD5RX/+mln/AJ8sSVVc/wD/07n1cP6hd/4dyv8Az4rxqGb1GjAI3UUhuZmA8ODXbcDGd/x+&#10;Wx2RZ/wOF/wiofVsF2Fa0cnNyQPnYtn6tsF1F/UTznWutYf+BZ+qYLf+2KfX/wDQlJToundJMk6y&#10;VIFRsMWR4JgUlJmy4gDkrDZkftPKb1GScKgub0ys6B3+Du6q5v7+R7qun/6HD/T/APaxG63abWVd&#10;JrcWu6gHfaXt0LMOvb9scD+a/Kc+vAq/4+6z/AqQgABoDWgANa0QABo1rR+61qSmQUgVAFOElJQV&#10;MFBBUwUlJQVMFCBUgUlL5OXjYeO/Ky7W0Y9Qmyx50H3S5z3fmVs9715z9cPrtR1mr9n4WMw4rDpl&#10;XsDrjx/R53fZK3bf+Ns/4P8Am16JkY+PmY1uJlM9THyGmu1nke7f3bGO/SVP/MsXHdI/xa01ZL7e&#10;r3jIoY8imimW+o0H2WZFk7qWvb/gKv0v/DVLX+EZeQwmefmjL3sJEsMBqJf3Ix/yn+0/VseQTOkd&#10;ju+eo9L8zCspy6TZj2fzmPc2WkwTXvqf+d72vZ7VpfXKinH+s+fRj1tpprsDWV1tDWtAa3RrGw1e&#10;ifU/ExM76k9Pxs2ivJod6xNdrQ4T6143M/Orfr9Ov3rpOd+Jxwcpg5k4vchzBhGUL1jDNill/wAL&#10;5WGMLkRdU5X1O+vvVup9Qo6VnY7cp9xP63XFT2taHWWW31/zFjWt/c9B/wDxti9ABWD0T6q9H6Hm&#10;5OX09r2uyWCsMe7cK2zveyl309tm2r+d3/zf01tgrkPiOXlcufi5TH7WLhFj5byfpej5YfuehsQE&#10;gPUbLhNP/rxH/wDppZ/1diSZv/5Q3/8AppZ/1diSprn/1H6fe7H6D1G9n067s0s/rFxbX/4I5q7b&#10;pmI3FwasdmjaWtpb8Kmtp/76uFwxu6LkMPD+ouYfg7LoaV6JitnHYf3i4/e5ySmhY6bX/wBYj7tE&#10;7JcQ0ckwPmhOP6R/9Z35VU6vkW0dMyHUHbkWgY+OfC3IcMWp3/W/V9X/AK2kprYloy78nqcy3Kf6&#10;WKf+6uOXVUEf+GbvtOZ/1+tWgUOuqqitlFIimlra6h4MYBWz/otUwUlMwU4KgCpApKZAqbA5xhoL&#10;j4ASquVmUYbWG4uL7Z9DHqabL7SPzMbHZ77f6380z/CWq5jfVZ3UyL/rDWPRaP1fpbHksrJ+lfl3&#10;VFn2rM2/o2bP1bG9/o79/qqWGKxxzPt49fVXFKZ/dxQ9Huf1vXwQRbMVXf6N3+aUgVQ+s/1R+rfT&#10;+hZWRh9OZ9rcG04xD3yLb3sxanjdZ/g33eorm1lf6Ov6FYDGf1WjY3/otRyY8cYQnCcpiZlH1wGK&#10;vb4P3cub/OqBPUJQUQT4LM6vbc3p7qsez0srMsqw8azUFtmQ9tPqN2+7dVT693/W1s/81en/APcj&#10;P/8AY3J/9LoRxx4BOcjHikYxAjxfJw2fmj++q9XKyfq50HMyLMrK6fVdkWndZa7fLjxJ22Nar+Hi&#10;Y+FjsxcSoU49U+nU2YG4l7vplzvc925G/wCa2B/3Jz//AGOyf/S6f/mtg/8AcnP/APY7J/8AS6kl&#10;MSiIS5jLKEflhISlCNemPDGWX0qrwC4J7qQKyhiDE+shxqLcmzHowfVt9fJuvabb7fSx/wBHkWWN&#10;a6urGylptKiy4xAgA8VxEtuE+rbT1KBcVp/9eE//ANNLf+rsSTA/+vBf/wCmpv8A1b0lGl//1R4r&#10;tvRMt/8Aos6y0/CvJqtd/wBFi9JwwPstfkXD7nvXnPTKPtPSs3F735GZWPi9zmN/6S7z6s5f27om&#10;Nkd3tDnDwc5rXvH9mxz2pKaVw232t8HuH4lY3U8w29QxsLGqdk2Y14d6LCAbcr03+liMc/2M+xY9&#10;z+oZ97/0eL+q0/z1yu/WXqdeBbcabGtus3OZY4bm1NYGjKzLWf4RmM92yqr/ALV5tlGIz+cWh9Ue&#10;gHBx/tuWxzcq9myqqw7n00Od6pqus/wubl2/rfU7v8Ll/ov5nGoSU49WXU+84j2vx8xol2HkN9O6&#10;B+fWz3MyKv8AhsSy+n/hEcFdP1DpWD1Gj7Pm0MyaZkMeJLXf6Smz6dNrfzLK3eouQxxsys6qq6y/&#10;CoyDRiuuO+z9GNuUPXhtl1VeVvx6vX9S79Xs/TWJKbQKFZ9ovzsDp2Nb9nszbLPUvDG2FlNDPVuL&#10;G2/om2WvfTQyyxlnp+p/NqYKBVl9Qw+uNzMbDOXXXiegwutZTUH22+rkPfY/1LfZVRj/AMzRapuX&#10;iDk14fTGZ/WGEYcfB+r/AJ39X/OcHpkg7PU9K6B03pRdZQx1mVaIvzb3GzIs0a39Je/3bf0bP0Vf&#10;p0f8EtCuyu1gfW4PY7hzSCD8CFwPXszq+R0nMu6nmRW2lwZhYIdVUbH7selt+Q/9cy99l9TX0/qt&#10;D/8ARruOn4jcHAxsJh3Nxaa6WnxFbRWP+pTs0bgMksvuzlIw2lwfq4xuPHPh+Tjh+hwKHaqcT62W&#10;tsy+j4B3S/KdlujjZh1vu9//AKE2YqrgqPVbvtH1ovh+5nT8Ouks/dtyrHZFh/8AYfEo/wA9OJJg&#10;cnhNzaDFD93GDL+9l4s3F/4VkxKHXzViMOX9ZMDHk7MGq3PtES0uf+oYbXO/e9+ba1bf1g6i7pnR&#10;czNr1uqqIoG0um5/6LGZsH0t+Q+tizvqlWLbeqdT1jIyPs1J3Ag04Y+zNc0D6PqZP2uxaHX8TpWV&#10;09zer2+jgVvZZa42mlpLT+ibZa1zHbfW2bff/O+mpPSM2HHMGUcYgJxiOKcjI+9lx8P6U+PJPEjo&#10;T3eavy+p4b/Qzfrayi9oG9j6cJpnvFb/ANJs3fR3I+Oes5VZtxfrO7JqaYc+nHw7Gg+DnVb9v9pX&#10;/q/1D6l2WHD6EcVlsD9Gyv0nvAH0x6rK7Mn2t/nP0is9S+rPT8ucjFaOn9SGtWfjtDbA7T+fa3az&#10;Modt224+R+jsrUs8hhLgmPal+9k5Xlo/WWH2uOEP8PKquo1/wi5/T8G3FtycjIy352VmGs232MZX&#10;7amuZTU2qj9Ftb6j1eBVDpuY/Lxt9zW15VNj8fLqYSWsvpOy5te73ek/2X0/8DcxXGnhVMxmckvc&#10;+cHhlQiB6PQOHg9HD6fTwJFVo5AP/Z+//wBNTf8Aq3pKIP8A2fP/APTW3/q3pKNL/9afQyRjXRyM&#10;zJj/ALcWv0rq46Ri9UxHbg2qxt1GzV/p5TnOZXRX/hL35hvxKGf6T0ljdFP6td/4cyf/AD4rPU8H&#10;7V6VzGGy2klpa1/pvdS4/rFVFjv0bMlzfbRbZ/Nepd6b6rbPWrSmz0HFszc39sZoa9jHtdRUDuY+&#10;yoltXpv/ADsLpn6RmJZ/2s6j9q6n/wBxF3mPlVZDZYYcPpMPIXJ4GZi5OO1+IQKWfohWG7DUWDb9&#10;msoPux7KW+30XK2/Npw6X5eRb6NNA3Pt1kD6IDWt9z7LHH06qm/z1n6NJTf+s3Vren4TaMNw/aWc&#10;404YMHaYm7Me0/4HCq/T2f8AW6P8Mudx6KsaivGoBFVLQxk6kgfnPP8ApHu/SWf8IoCzKy8uzqWc&#10;C3KuaK66TB9CgHczF9vt9ex/6fNf/p/0P81jVooKSmYKcFRBTgpKR3VnIzOmYTSAcnNrc9p13V4w&#10;f1C1v+dRSu4XI9EqOR9ZmOLQ6vp+E9+7u23KsFbP/ZfCsXTdTzBgdOys5w3DFpsuLfH02us2/wDR&#10;U84kxw44/MRxEf6zLP0/42GOFHcvI4trsjJ6jmu2zlZ12xze9WPt6fR/7a2OVpgcTDAS7kRz+Cpd&#10;KxzidLw8YiH10M9Qfy3D1r//AAayxD65Wx/S7H2sddVjPrybqWnabKqXtflVbpb9LF9dGYjl5kxE&#10;qhLJ7cJVdY+L28X/AI3w/pq2H0SZfRehn35mHjUmZNhjHdP73q1Ox37v7SljYnTbXV5NFrsyuk/o&#10;A/Jfl0VvH+EobbbkVsyGT9Pd+jW/ifVj6qegyzG6bhW1PaH12ekywOaRuY9tr2v3Nc3+UsfM6ff0&#10;PKyzRg3ZHTsu77RUcJgtfVZY1jMimzFa6uz0nPp9aq2hvs37LFIJSlGWOGfNKQ2xzPtRkPlnCMPd&#10;yev+qjxoLdWssdjU2gl99OZiOxiSSRY7IppIb/xlNltb/wB9i7Jct0zpmX1PLx8vMx7MTAw3i+jH&#10;vDRddeBtpuvpabfs9OLvs9Gr1PWff+ms/MW31fquN0nCdlXy5xIroobq+652lOLQwbnPtuf/AOlP&#10;5tRSgeHHgiOLJxSlwx9XD7nDGOP/AMb9z/qib3LhY7mHqPWTWR6f2+BH7wxsMXf9NW2nUKj07Gsx&#10;cRtd5a7Kse/Iy3s0a6+9xuyNsfmMc70Wf8HUrjTqEzPIHJLhNxFQEv3xjHt8f+Hw8Shs5QP/AGeP&#10;/wDTW3/q3pKIP/Z2/wD9Njf+reko0v8A/9dukS2jJadHMzMkOHgRYtcGdfFUMrHd076y9W6e/QXW&#10;/b8Y8bmX63bf6l++v/ratUvkbe4/IkpVlD/W+1Ytn2fMADTbG5ljR9GnNq9vr1fuP/pGP/gLfzE/&#10;61l315Gc1lYxzONiVv8AUY2wDa7MttLa/Wv/AO4v6P8AU6v+7NiICpApKZBSBUAU8pKZgqUqAKcF&#10;JTDAz+qdLzs/Ix+nV5YzHVbbXZbaSK6a201V+i6m38/1rfpf4VE6v1brfWen2dMu6dVh05JY269m&#10;Y2xzaw9j7w2ptFe/1KWvr+mnBTgqwOaIMJDFj48YgIz/AFvF+pjGGOX897fp4P3EcPiUjnbnud+8&#10;SY+KdriCCORwhgqQKr10SrCyeqdIb6fTRVlYIkswL3Gp1ZOuzDzAy5vobnfzGTX+i/wd60GfWvK2&#10;j1ujZTXxqK7Maxv+f9qZ/wBSqAKkCpjnvWeOGSXWcuMTl/e9vJjjL+/w+4ivGmxd9ZeuW7mYnS68&#10;aR7L83IYQD/KxsD7Va//ALdqVSui1+UM7OvObnDeK7XN2V0tf9OrBxgXto3M212XvfblXs/nLf8A&#10;BogKcFCWY0YxjHECKl7fFcvOeSWTJw/vQ4/bVX1SgqbDJCCCjUguIjl2gUSXIa4f8+n+XTWNPxJs&#10;s/6hqSy6+obc3I+tRk9Pt6rRgNt7DFqoysOzI/4p12TX/wBcSSU//9Drvrv9X8jqGPT1TpjZ6p02&#10;XVsj+eqd/PYrv+rp/wC2/wDD71yuDnU5lIyMckQYew/Srd+dXY1eorlvrD9SKc/Id1PpN37O6o7+&#10;ccBNN/llU/vf8Oz/AK5Xd+jSU4rLA7yd4f3IgKzsirr/AE5xZ1TpN8D/ALU4QORUQPz9tf6Wr/ru&#10;xBb9Yent0dZY0j819T5H4JKdkFOCsj/nJ0v/AEjv+23/ANycfWXpX+ld/wBtP/uSU64KkCscfWbp&#10;P+ld/wBtP/uUh9Zukf6V3/bVn/kUlOuCpArH/wCc/R/9M/8A7as/8inH1o6L/pn/APbVn/kUlOwC&#10;nBWOPrR0T/TP/wC2bP8AyKl/zp6H/p3/APbNn/kUlOxKcFY4+tXQv9O//tmz/wAinH1q6D/p7P8A&#10;tmz/AMikp2QU4Kxx9a+gf9yLP+2bP/IqTfrT0p524teXmWHivHxrHuP+dtSU7LWzqeFmdYzcvLyB&#10;9W+jHd1TLaRk2jVuJjn23XXuH0bnMdsbX/6OtpUqcX649a9mNjf838N30srJPqZZH/AY7NvoO/4z&#10;0rP+FXUdB+rvTOgYrsfBYS+078jIsO621/791n53P0P5tJTH/mz0v/m5/wA3Nh+w+j6PbdP0vXmN&#10;vr+t+sbtv88ktZJJT//ZOEJJTQQhAAAAAABdAAAAAQEAAAAPAEEAZABvAGIAZQAgAFAAaABvAHQA&#10;bwBzAGgAbwBwAAAAFwBBAGQAbwBiAGUAIABQAGgAbwB0AG8AcwBoAG8AcAAgAEMAQwAgADIAMAAx&#10;ADUAAAABADhCSU0EBgAAAAAABwAIAAAAAQEA/+EOBGh0dHA6Ly9ucy5hZG9iZS5jb20veGFwLzEu&#10;MC8APD94cGFja2V0IGJlZ2luPSLvu78iIGlkPSJXNU0wTXBDZWhpSHpyZVN6TlRjemtjOWQiPz4g&#10;PHg6eG1wbWV0YSB4bWxuczp4PSJhZG9iZTpuczptZXRhLyIgeDp4bXB0az0iQWRvYmUgWE1QIENv&#10;cmUgNS42LWMwNjcgNzkuMTU3NzQ3LCAyMDE1LzAzLzMwLTIzOjQwOjQyICAgICAgICAiPiA8cmRm&#10;OlJERiB4bWxuczpyZGY9Imh0dHA6Ly93d3cudzMub3JnLzE5OTkvMDIvMjItcmRmLXN5bnRheC1u&#10;cyMiPiA8cmRmOkRlc2NyaXB0aW9uIHJkZjphYm91dD0iIiB4bWxuczp4bXA9Imh0dHA6Ly9ucy5h&#10;ZG9iZS5jb20veGFwLzEuMC8iIHhtbG5zOnhtcE1NPSJodHRwOi8vbnMuYWRvYmUuY29tL3hhcC8x&#10;LjAvbW0vIiB4bWxuczpzdEV2dD0iaHR0cDovL25zLmFkb2JlLmNvbS94YXAvMS4wL3NUeXBlL1Jl&#10;c291cmNlRXZlbnQjIiB4bWxuczpkYz0iaHR0cDovL3B1cmwub3JnL2RjL2VsZW1lbnRzLzEuMS8i&#10;IHhtbG5zOnBob3Rvc2hvcD0iaHR0cDovL25zLmFkb2JlLmNvbS9waG90b3Nob3AvMS4wLyIgeG1w&#10;OkNyZWF0b3JUb29sPSJBZG9iZSBQaG90b3Nob3AgQ0MgMjAxNSAoV2luZG93cykiIHhtcDpDcmVh&#10;dGVEYXRlPSIyMDE2LTA2LTIzVDExOjE2OjEzKzAyOjAwIiB4bXA6TWV0YWRhdGFEYXRlPSIyMDE2&#10;LTA2LTIzVDExOjE2OjEzKzAyOjAwIiB4bXA6TW9kaWZ5RGF0ZT0iMjAxNi0wNi0yM1QxMToxNjox&#10;MyswMjowMCIgeG1wTU06SW5zdGFuY2VJRD0ieG1wLmlpZDo1ZWVjYzFiZC0xMzBkLWIzNGItYmEy&#10;OS0yNTkyNjFjNGE0OTkiIHhtcE1NOkRvY3VtZW50SUQ9ImFkb2JlOmRvY2lkOnBob3Rvc2hvcDox&#10;YTU4MmU3Zi0zOTIzLTExZTYtYjMxMS05OTAxOTNjOTM3OWEiIHhtcE1NOk9yaWdpbmFsRG9jdW1l&#10;bnRJRD0ieG1wLmRpZDphZjViNTNkOS0zNzM4LTRmNGMtOTA4Mi0wNmIzOTc0ZDRmOWIiIGRjOmZv&#10;cm1hdD0iaW1hZ2UvanBlZyIgcGhvdG9zaG9wOkNvbG9yTW9kZT0iMyIgcGhvdG9zaG9wOklDQ1By&#10;b2ZpbGU9InNSR0IgSUVDNjE5NjYtMi4xIj4gPHhtcE1NOkhpc3Rvcnk+IDxyZGY6U2VxPiA8cmRm&#10;OmxpIHN0RXZ0OmFjdGlvbj0iY3JlYXRlZCIgc3RFdnQ6aW5zdGFuY2VJRD0ieG1wLmlpZDphZjVi&#10;NTNkOS0zNzM4LTRmNGMtOTA4Mi0wNmIzOTc0ZDRmOWIiIHN0RXZ0OndoZW49IjIwMTYtMDYtMjNU&#10;MTE6MTY6MTMrMDI6MDAiIHN0RXZ0OnNvZnR3YXJlQWdlbnQ9IkFkb2JlIFBob3Rvc2hvcCBDQyAy&#10;MDE1IChXaW5kb3dzKSIvPiA8cmRmOmxpIHN0RXZ0OmFjdGlvbj0ic2F2ZWQiIHN0RXZ0Omluc3Rh&#10;bmNlSUQ9InhtcC5paWQ6NWVlY2MxYmQtMTMwZC1iMzRiLWJhMjktMjU5MjYxYzRhNDk5IiBzdEV2&#10;dDp3aGVuPSIyMDE2LTA2LTIzVDExOjE2OjEzKzAyOjAwIiBzdEV2dDpzb2Z0d2FyZUFnZW50PSJB&#10;ZG9iZSBQaG90b3Nob3AgQ0MgMjAxNSAoV2luZG93cyk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EqARUDAREAAhEBAxEB/90ABAAj&#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f/R3+Pf&#10;uvde9+691737r3XR+n/Iv9tzb6+/de6S+6N57T2Pharce9Nz7e2ht6gVZK7PbpzeN2/hKOJiDrqs&#10;vl6qix0KgixLS2F/9gfde6re7I/nS/yxurqusx2b+W3X+4clRO0UlH1tRbr7SLyqfVHFXde7d3Hh&#10;30W+v3IHH+v7917otFV/wo1/loU0zxw7u7myCIxUT0nRe9xE4B4dfu0o5NLfi6KffuvdRv8AoI+/&#10;lq/87/vD/wBEZuv/AK/+/de69/0Effy1f+d/3h/6Izdf/X/37r3Xv+gj7+Wr/wA7/vD/ANEZuv8A&#10;6/8Av3Xuvf8AQR9/LV/53/eH/ojN1/8AX/37r3Xv+gj7+Wr/AM9B3h/6Izdf/X/37r3Xv+gj7+Wr&#10;/wA7/vD/ANEZuv8A6/8Av3Xuvf8AQR9/LV/53/eH/ojN1/8AX/37r3Xv+gj7+Wr/AM7/ALw/9EZu&#10;v/r/AO/de69/0Effy1f+d/3h/wCiM3X/ANf/AH7r3Xv+gj7+Wr/zv+8P/RGbr/6/+/de69/0Effy&#10;1f8Anf8AeH/ojN1/9f8A37r3Xv8AoI+/lq/87/vD/wBEZuv/AK/+/de69/0Effy1f+d/3h/6Izdf&#10;/X/37r3Xv+gj3+Wr/wA7/vD/ANEZuv8A6/8Av3Xuu/8AoI8/lq/89B3f/wCiN3V/9Ue/de69/wBB&#10;Hn8tX/noO7//AERu6v8A6o9+6917/oI8/lq/89B3f/6I3dX/ANUe/de69/0Eefy1f+eg7v8A/RG7&#10;q/8Aqj37r3Xv+gjz+Wr/AM9B3f8A+iN3V/8AVHv3Xuvf9BHn8tX/AJ6Du/8A9Ebur/6o9+6910f+&#10;FHn8ta3/AB8HeH/IPRu6b/7zORb+v+Hv3XulFgf+FEX8sXL1KU9f2Z2ZtdGdVNXuDo7spaRASLvJ&#10;NhcPnWVF/PpJ9+690drpz+Zx8Au/a2HF9WfLTpbO5qoMa0+3Mpu2m2XumpkmYCOKDbG+k23nppH+&#10;gRaYtx/sffuvdHnjmSQI6SK0cqh42DKySKy6laNgSWDLyGBKkfT37r3Wf37r3Xvfuvde9+691737&#10;r3X/0t/j37r3XFr6Ta5P4A+p/wAOeBf+v49+690g+yOzOv8Ap/ZO4+ye0t57e2BsLaWNly25N2bq&#10;y1Lh8HiKGIKvkrK6qdIUlqHdY4IULS1EzrHEjSMoPuvdapPy9/4UTdldm7vn6M/lndV5XcOYylTU&#10;YrHdv7q2jWbj3RuGVWWJ63rHqBovHQUEMh9GT3JrQq2qTHRhdZ917ojFB/LA+dHzKzkHY/zw+Sec&#10;oamsZKtMDubN1Xbe88fFPqKUuO27T5Gg6u2JHFdl+3oy4hJKmBCAPfuvdHl2D/JX+Em1KaBd0Y7s&#10;/tCuRVEtXuzsKtwVBK8YsdGG2JT7cpIbfiMyTaRxc+/de6MBR/yuf5f9Oixf7LHsmewFnrsxv+sn&#10;cAfUy1G71lkY/UlR7917p1T+V7/L8Nr/ABZ68P8Ah99voH6/47w9+691Mj/lc/y+Tyfix13x+DkN&#10;82P4/wCew/r7917qZH/K2/l6nk/Fbrr/ABH8Q30P/lwuLe/de6mp/Kx/l5kc/FPrj8f8vHfX/wBm&#10;H9PfuvdSo/5Vn8u4kavij1yx/wC1hvv+h/pu8E+/de6mp/Ko/l1kc/E3rY/nmv38B/72Hv3Xupaf&#10;ypP5dB+vxL625/P8Q3/x/h/x+Pv3Xupcf8qD+XKxF/iV1sR+f9yG/h/vP981H+8+/de6mr/Kb/lw&#10;kX/2UjrYn6/8XLf39f8ADe/v3XupafymP5bx/V8R+tP8QMjv7/7N/fuvdTk/lJ/y2zYn4idZn+oO&#10;S38B/vG9r+/de6lxfykP5bB+vxC6xN/oP4n2Afpf+m97+/de6mJ/KL/lqNwfh/1iT/jkew7f7H/f&#10;8c+/de6lx/yh/wCWgbBvh51gfr/y8Ow/9hc/339+691Nj/lBfyzCLn4d9X/+fLsQg/8Ar8e/de6l&#10;p/J+/llGxPw56uP9R/Euw7f7cb49+691NT+T1/LGIv8A7Jv1cfp/y8+xf/s4/Pv3Xupafydf5YZs&#10;f9k16uP+ByfYo4/9Dge/de6lx/ycv5YLWv8ADPq0/wBf9ynYtz/6/Hv3Xupi/wAmz+V8wv8A7Jn1&#10;cPp/y8+xT9f8Dvf37r3UlP5NH8rxvr8NOrh/5Eew7X/P/Mb+/de6bcx/JC/lZZ6mkgb4mbaw7uja&#10;K3bG+u2cBWRsRYaJaDfXpKn8lHA/oR7917ojvdX/AAmT+He9qCdunO0+5+m8uxkako89W4juLZkM&#10;hXVCrYjc9Jit1mmRxyY8wG/NuOfde6rzyXxb/ngfyi2k3Z0B2NmPkH0HgS1bkcBsuTN9qbKp8NCT&#10;NP8A3j+P+8Gfee0YFgj/AMoq9qSyfbjk1MSqSfde6tp/l5f8KAPj98rK/BdV/ICgxvxv70ycsWLx&#10;b5LLvP0/v7NeYUYxu194ZFY5tqbiqas6I8NnPG7SlYYK2slIU+691sEo+o2/3nnkgLq5A0G2ofQ2&#10;vcfj37r3WX37r3Xvfuvdf//T39ze3H14tc2/P0uP6+/de6AD5L/JXqH4k9N7x707v3THtnYmzaNZ&#10;p3VBWZnP5Sp/bw+2NqYiNkqM7uvcFav29FRxmMySando4Y5Zk917rSA7L7R+Yn89vviqrMnWVfT3&#10;xN653B/uH2/FNPk9lbChZAabzrC1DSdo99ZPHyapJnaOkxcUhMRo6W/3fuvdXgfG34tdKfFTaf8A&#10;dbqHaUGJnq4IY9ybxyYjr99b0qIl0tVbl3FJTQVVVTs12joYFp6ClvpjgUqSfde6M1HICL/Q883t&#10;+Bzfj8Af64Hv3XuuD5aGAlFJmltpOiyoL/Vbi1xz7917riuWqJOAwiX6AICD/txz7917rKlTK3LO&#10;7fTnW1v9iCeffuvdTY5mtw3P+uQT/re/de6c4Z7Wub/8iP8Arn37r3TlFMbDk/7c2+n559+6905w&#10;z/QE/wC9n8f8R7917pyik+n0/wB9z/tvfuvdOUcnH9P8f+I/wPv3Xup8Mum3+xv/AF/3j37r3TpD&#10;MLC5H+xY/wDEc/8AFffuvdOULs5BiDub8+JTIP8AYFQtjxzwffuvdPkENabH7KvH9CKKqIf6/pAh&#10;kv8A42I49+691LHkTiSN4XN7JIkik2H5VmDA8f6k+/de6mwyekWIufrb1KeP6nke/de6coZrW5/2&#10;P+w/3v37r3TlFKRbn/kX9bf09+6905Qy/S54/wBfj6f717917p0ilPBv/wAb/wCN+/de6cYpfpz/&#10;AL6349+6904RyWsb8/4fn/H37r3TpDNe3PP1/wAD7917pyjcNY8Ej8f778j37r3U6Mo31BH+x/1/&#10;x+ffuvdTU1LcryDYN+SwH6bn82P049+691JQ82/JYgEXurP6WI0sjajfmxBP+Pv3XuqSf5lf8kno&#10;H5vYzcHY3WVJgOj/AJNy09XWDfOMxYg2P2bkPAXix/bu18XC0VfLV+IoM9RxHK05OqdK+JFp2917&#10;qrD+XJ/NR74+AvdJ/l6/zM48/hNtbayeO2fs7sne9e2SzXUJrCtNtan3Dut56mn350RnqURfwjcK&#10;zSnEwFdUj0IZcf7r3W41T1EVVHFUU80c0EyJLE8UiyRvC6a45Y5EBWVJUZWBDFSpBBIIv7r3Un37&#10;r3X/1N/Csq6agpKmurJ4KWko4JaqqqqqaOnpqengjaWaeoqJWSKCCKNSzu5CooJJAHv3XutCz5rf&#10;IfsL+dX87qHpzqvOVuG+JvS+QyQ25l4EkkxX92qCqTFbv7zydK7R0+R3Lvedf4bteGaywUE0A9Jm&#10;yBf3XuryeqestjdMbB211l1tgabbmzdqY/7DEY2EGWSQHS9dk8nXMkc2UzmWq5TPWVkwMtVNIzEh&#10;QiL7r3QmfcJHGZXZY0F1LEi7fS40/nUQB/sP8PfuvdMs+YkqCY4z4oRwoBIeQg3ux/p+ffuvddxS&#10;jjkD/H6f8j9+6905QzWtyP8Ab29+6906RS3sL/77/D/H37r3ThFJbg8/n/X/AOK+/de6cI5eOCP9&#10;6v8A63v3XunOGbgAm4/41/sffuvdOUUn0t9fx/vfv3XunOKfj6gG35IABt+SxVf9uRf+vv3Xukr2&#10;J2z1n07tubeHa/YGz+t9rwrI7Z3emfx238fMsS/uJR/xGeGbIyKSP2qFaick8An37r3RH8f/ADHK&#10;juitqcH8Gfit8hvmPWwy/bHfOA21J1X0bSTMGVKis7S7BpKGGoolsSfDTR3W1mZiL+690J+I+Pn8&#10;5DukpUbs7Y+JHwk27VsCcN1/tTNfI/s+ihdSGE+f3JJQ7KjnjBC+Snm0aibC9vfuvdCDRfyfNz7s&#10;/e75/mW/Pzs2pk4qKHZm/NsdI7bktyy0mF2fgsnLTwsRcIKlyoH49+6905L/ACJviFJ+5P2t83Kq&#10;uJ1HIT/MDsv74uePKHQ08RmYnm0RAv8Aj6+/de6x1f8AJ23dsRFrPjD/ADI/nJ1Dk4btTYrsffOG&#10;+QmwZJ4wTDTVu194YjEVc1I/6HUVjOQbhrge/de6AbdXyh+ZHwC3f19s3+Yds/r/ALY6l7O3ljuu&#10;OvPlj8a6R6HJVO88uHOJwPYvx+qpjuJMpWQRs8j4COVBZzEs7ARe/de6tyimBLcg6HljYDkRyQSt&#10;DPA5uriSlmUxtrUMrqVf1gFvde6dIZrAXP8AsTz/AMi9+6904xSnjn/fW+tv9j7917pzhm4HP+8/&#10;7b6/T37r3TnFKeDf/jf/ABv37r3TjFL9Of8Aff4e/de6cI5CLc/8b/xHv3XunSCa9rHkf7yPfuvd&#10;OUcl+Qef9tfj37r3TlDN9Df+vH+uOf6e/de6nrZxx9frb+p/3r37r3WVWZCAeBcG9wNIB/VcsP02&#10;va4Jtxz7917qqX+bH/LO2b/MM6OnGEosRgvkn1ti8jW9L78qo4KL75mElXXdY7yqSsbVGxt4EBQJ&#10;FY4fIMtXER/lEU/uvdVvfyAP5hm8stJnf5cHyXny+L7a6ZiztD04279cW5ZNubJqZsfvLpfPmrlF&#10;XU7l6nlgd8crNJNLhEliNxjg7+691tI6v9q5vp+v9Bq+v6R6Te/1K/i49+691//V2Av+FC/zLqvj&#10;d8Mn6i2hl5cZ2L8p6/KddpVUs0sNXh+qMVRQVvbuXjkp5Ump/wCJYqrpcEGtfTmJXT1R+/de6r3/&#10;AJZXxrp/jx8cMBX5jGrSdk9vUuN7D33JNFprMbRVtIG2TtIuFVo4dvberBJLGeDX1lSbBlufde6s&#10;ZSQJySAv6iSbAAC1/wDXA+nv3XumSsyDVUlkNoYuEXn1H/Vn/av8ffuvdcI5L8jgn6/42/r/AK3v&#10;3XunCGYgAfm/v3XunSKW9uR/gf8AffX37r3TlDNa3I/2/wDT37r3TpFLewv/AL7/AA/x9+6904RS&#10;W4PP5/1/+K+/de6cYpTbjn6n6MTYDk2RWf6fWwJ9+690FXdXyN6W+N20/wC+XdfYeA2LhZA6Y2HI&#10;1Bqs/uGdbAUm1tt0XmzG58hJIwSOOkhZSxs7JyR7r3Radq7q/mHfNdIZvjT1ZRfDToXKaWp/kf8A&#10;J3CSZDtTdGHksBlOreioS8tElbCddNV5YmIarieNwAPde6N90r/KE+K2yNx0vZve8m8vmn3irRVc&#10;/Z3ygyzb1o6SujJkZtpdX632Rtqhhk/zcctPX+EWAlBAI917q13HU9HjaGixWPpqWgxmNhSnocbj&#10;6elosbQxpYxx0ONoo4qGgghVQqrAiRj8D37r3TvHJb/Y3vbi+oG//JV+f6+/de6cYpQR/jcf64I+&#10;n+2/3j37r3ThFLb6fU8n+hP9b/4/n37r3UDc27du7I21uDee783jdubV2rhcluHc24ctUpR4nBYH&#10;D0c1flcrkKpyqQUlBQwSSu39F459+691qAdu/K3sv5Td9bK+Xm3NnV+7+y+wc5uPpT+Tb8a9wU6L&#10;HjKI1UmI7E+d/Z+Dn1U+MosfJTyzY6at0Ro9OE1mHH+Zvde6PDhP5d/za+B+1sP2v8QO9cv8pt21&#10;1Eu6PlV8Zu68wYdrd9diZSafI7z7D6M3XVCnqut99ZKpqHjp6erZf4nFEjzSzSk0be690cz4o/N3&#10;pv5X0OaxW2HzuwO39hytQds/H3s/GybV7i6wy1G3jr6bO7YrlpKjJYWmqNUYylKskD6V8iwyMYG9&#10;17o58MtgNR4N7FrGz8No44J0G9/oRytuR7917pzilPHP++t9bf7H37r3TnDNwOf95/231+nv3Xun&#10;OKU8G/8Axv8A437917pxil+nP++/w9+6904RyEW5/wCN/wCI9+6906QTXtY8j/eR7917pyjkvYg8&#10;+/de6cYZjwb/AE/Hv3XunJXDi4PIH1/2/B9+6912jhSNX6RbUou1lFx9Fsf0k/T8e/de608f59/x&#10;53Z8RflL0L/M7+PdOdvZnN762/Tb7moIFp6Ck7u2VQjJbSzmTjiQUwo+2NjYmrxGWSRSlQce+vU9&#10;Y2r3XutlP/Z4Opv9kP8A9n3+7T/RgOiP9NP2Pn/ynznCfef3D8vi0jcP96h/AtAFjX+kiwHv3Xuv&#10;/9YZP5tG4H+ZH863rz48SzCv2J0vT9ede5KlgJkpft6fHv3X2xUMt2iWpraOtpMTMSL3o1VrhVA9&#10;17q5NJV1XCJGC7ssUfCREWBRAAFCQKwjAHFvfuvdcK+ssop1P6uZOeQv4H+tce/de6bFa1rfS1rf&#10;Tj6gf4e/de6kK1uQf99/xB9+691MjkvY/n/e/wDjfv3XunGCa1h/vvoffuvdOsUgYCxsfx/X+p9+&#10;6904wS8qPqSQNINix/Cj8AsfofoCeePfuvdSKrLY7E4+ry2XyFFjMTjaSbI5LLZGqpsfjMfjqVWk&#10;qshWV1dPT0lBRwohZpp28YVSeF5HuvdEIpvkx3t8vNxZbrL+XTsnGblw2JyEmB338yOz6Ctofj/s&#10;GqDGKsg2HQSQGv7X3dRg64II4pKZiQxhkivKvuvdHy+MP8sXpHpXdUXdPbWazfyu+UVUYqrI98d3&#10;R0+ekw1aoYtT9XbClkq9sdd4umkuKMwrV19PHwtTELxD3XurPUnZ2Z5GZpXPraVy0jcfV3JJccng&#10;nj37r3U2OS9ueOb/AOFyG4/Niyg/6/v3XunGKW9hex/HPH9eP8D7917pwjk+nIH1/wBcf8VHv3Xu&#10;psch/r/vP14+o9+6904xygqf62P+JBI/A/Jv+Pfuvdayf83T5qbP7m3Jvr4s0+5cnj/iP8cqzB7j&#10;+eG8toV4TLds77+8NT1h8IOtKmEypkt5b3zlCsmcEAn+yWCV5rw42pSX3Xujy/yuvg7vXDQZ75s/&#10;JfBY7bnyY7r2xhtt7A68oKNI9vfFn454ilhg2B0VsrHyKRg5IcFBTjLPGI5yQKeUvL9083uvdW4t&#10;T1+LlEFdEQjHSs0fqp5Aw0sqaiPUym1ri/0Fj7917oinzE/l3dPfL+sw3ZdDltw9DfKfY0aydYfK&#10;Tqd/4R2XtqqpY7UWM3E8EmPpd/bPiOmOXH5Fgyw6lgnpxI4b3XuiLbO+ZvdvxO35t/4+fzPtq4nY&#10;+Vz9cuD6q+Z+xsdWj43d3yo5hpKPdssVFF/og7DmFmnpauKnozK7O0UETLNL7r3VtMUtuG+g41Eh&#10;rkFrkaS6aWvwSRe3pAtpHuvdOUUp45/31vrb/Y+/de6c4ZuBz/vP+2+v09+6905xSng3/wCN/wDG&#10;/fuvdOMUv05/33+Hv3XunCOQi3P/ABv/ABHv3XunSCa9rHkf7yPfuvdOUcl7EHn37r3TjDMeOf8A&#10;XH9f8PfuvdTb8q68/QkD/XuB9PqT7917ohf8zz490vye+B3yU6qWkhqs+euMxvfYt4fNUUm/etI/&#10;7+bLNIQC8ctdX4I0jshDGOqdfo7A+691pWY/5a7kyH8ifdvx8iy1SKPaPzq682vXUv3B1nqPsTrn&#10;s/5BYrA+DV/wGXtLq6sbxadFjpte/v3Xuv/XcfjXkP8ASp/OT+a3Z1ZedsTvf5N5LHyMxkECS9nU&#10;fW+K0F9RUR4GmES2/So0jjj37r3V7Uco+nFluV5/AADAfTgk8+/de6Z5JjLK7n6liAf8B+P9hb37&#10;r3WaOTgAn/iv+w9+691IVrcj6f09+691IVrcg/77/iD7917qZHJexH1H++/2/v3XunCCb8H8cnlv&#10;pYk8j1Dj+lz/AIH37r3QQ98fJHqz42bLj3j2dm5qd6+qTG7R2rhaVsvvjsDcLaUpdvbJ21Ss1Znc&#10;lVVE0cbMoipqdnBldAyFvde6C7rX4U98/OatxnY/zyiy3T/x5jq6bM7C+EG181V0Gc3PTQN5sZnP&#10;kzuvHyUmSknmiCP/AAGBo5YQQkgoWDK/uvdXj7R2vtfYu28Js3Ze3MHtHaG2qCPF7e2vtrFUuE29&#10;gsbCqrFR4nGUEFNQ0cBUC6qhZyC7HUWZvde6V8cpvcm9+Lk/0/B5+nv3XunCOTgC9v6fgD/ih9+6&#10;91Pil/rYH8f4+/de6nRyfTn/AI1/S3559+6904xS3sL8/jn/AHr+o9+6904Ry8DnT9RcLqKkj9QS&#10;41kfUD8/T37r3VUX8zf5ybj6VxOF+MHxzy+Ig+W/eGAy+Sx24cpWw0+2/jZ01jqWqk358kuyMm7N&#10;DgcXtfFUdQ2GaZLS1cMlQqSeCCGp917qtX+Un8Gtu/JXeWyO9cric1P8L/jdujM5T434reVFLDnv&#10;k331V1aR79+Y3adFWrUPX5HL5qhKYCmnkm+wo6eCEECmkkqvde6234lChVWxRRpQqONOkW/SAhvY&#10;m4AAvYe/de65SwxTxvDNGksTgq8bqGVgeCCpBHIPv3XukrVbfaItNjmBXg/ayPYagONEz6iVueb8&#10;gXtz7917qhv5yZ8fMj56/Hb4N4z/AHI9TfF+qxPzE+WwQocfU7hxl6PoDqjLMVcGoytfWHK1dMxc&#10;rS1SMy3jNvde6s/SZ3YySG8spZ5WP9uUu3l1KLeNiQrWHp0kf4+/de6copRYXP8At+f+Ne/de6co&#10;pTxz/vrfW3+x9+6905wzcDn/AHn/AG31+nv3XunOKU8G/wDxv/jfv3XunGKX6c/77/D37r3ThHIR&#10;bn/jf+I9+6906QTXtY8j/eR7917pyjkvYg8+/de6cI5bra/1HI/r/wAiPv3XuuYWKpU0lRGksFQP&#10;tKiCUBopaap/yeoidTdXR4ZCCCLH8+/de6+YFitsVFF3Fvv4mr5BiNzfOHqfZ81FxZv7j9md0dV0&#10;zBf06kxXYUqkW+jAfT37r3X/0IX8vY2/mL/OM/T/AHMd5Af4X+Sk5Nv9jz7917q+NptEbm/0U/4E&#10;FiL88fn37r3UBWuL3F+T9f68Ej/Xv7917rOrXt/Uf7z7917qXHJwAT/xX/Ye/de6kK1uR9P6e/de&#10;6zh9ILA8WN7EDi34JIAa30/x9+690WL5CfJ6PqjK7a6q6z2hkO6Pk52URB1Z0jtks2TrZKgSPHuz&#10;etUkqrtLYGNVPLLVVLQ+aKN2WSOMNPH7r3Ri/h/8AH643hF8m/lTuOg70+X+Wp1el3C8DVHXHROM&#10;l1vHsrpLAVEMdFQvjBIY5c14Y6idwxg8QaSSp917q0iKQjRY8gALcnWVB1Am30cML39+691Pjkva&#10;3Btb/XF9RH+35t/Xn37r3U+KX6XN/wCvP5/xv7917pwjk+n9P8fx/gffuvdOEclwObf4/wDEf4H3&#10;7r3U+KX+tgfx/j7917qfFKeDf6WNvryPoLWOoG305v8AQc+/de6KJ84PmbtD4V9MS78yOJqd89lb&#10;tysWw+iensP5qnc/bvauWVIsJtnGUlIZa5cPTVEyVGUq40YUtIvjUiaeFZPde61luqOiOwfmF8g9&#10;/wDT3Y3YK5zN7z3ft/dv80P5I4+sMOIrczFV01dsv4L9Q5ujaaHH9fdeChiXPGjLU71VHpAanxtL&#10;5/de63auutj7R632TtjYuxcVi8LtLa+FxuG2/i8PTRUuNo8Xj6SGmooaOCD9iKnWlijEarwEC8kW&#10;Pv3Xulxb8/n/AH3/ABT37r3XR+n/ABP9P8fz9PfuvdFE+b3y02R8Lfjp2J3rvdxWR7XwzptvbcUm&#10;nJ7z3plGNBs/ZmJhjBqJcjujNSx048alo4BPOABA1/de6rN/l3dCb36l6p3L2l3hIcj8ovlPvGt7&#10;4+QmVnT/ACrHbg3IjVG1+vIXuyw4zrjbtWtEKdCI4KqWdAAFX37r3Vhccl+QRf6f64+tv959+691&#10;Pikvb+v+++vv3XunOKUWFz/t+f8AjXv3XunKKU8c/wC+t9bf7H37r3TnDNwOf95/231+nv3XunOK&#10;U8G//G/+N+/de6cYpfpz/vv8PfuvdOEchFuf+N/4j37r3TpBNe1jyP8AeR7917pyikBsb8/7Y+/d&#10;e6l00l6qAE/8pNN/1ujt/t/fuvdfNZUD/h26VbDT/wAOWQG3Gn/srGoN7fT37r3X/9Fs/l9tp/mK&#10;fOFv9Vmu87f7D5J1Pv3Xur2ZX1ROLj6L/wBDr/vJ9+691ERypv8Aj8+/de6mK1+R7917rOrXt/Uf&#10;7z7917qUkgtZjxzcDgng8LyLFv8AYf64+vv3Xuin/IT5D7o2rujbXx8+Pe2abtL5WdpQSf3J2XI6&#10;Hb+xMNIjSVfafadbGRS4bZ2Dp9U8cEzxGsWLUQsBHk917o8fwt+E21viviM9u7cedn7Z+SfZ9q7u&#10;rvjcEJfN7mrptM0m2NqR1CtLtfr3GSjTTUMRiapESyVKArDDTe690fOKQED/AA5P0vc2uf63uBf3&#10;7r3U+KT6WJBN/wDY/wCvb8+/de6cYpL2N+fyL/77n37r3U+OS9j+f97/AON+/de6nxS/S5v/AF5/&#10;P+N/fuvdOEcn0/p/j+P8D7917pwjk4BuAR9Da/I+gI/PP4/P09+690Hfc3dnXHx26r3v3R23uSDa&#10;fXvXeFqM1uLLzhJahY0YQ0OKxFEXWfL5/OZCWOioKQapKqrmRLqpLL7r3Wpp2p3B8gPkh3rtrtio&#10;xzYH5e/IXbdZhviL1dkZmq8R8AviDX+ZMz39vBFjkTH9ydiYqWSWgqHiSsi8z1USBmx0UfuvdXG/&#10;GvpTYXxq6p2v1J13SzJiMDBLVZDM1kQfN7v3PkGWfcO8Nx1Ad3rc3n69Q8rtI4hiSOBf2409+691&#10;YN1P3jltlGDFZEyZja4YIKPzI9XihIT5DipZGVHVXbV9szJGeQCpIb37r3R+dvbjw26sbBl8FkIa&#10;+gmFtcZPkicXMkFTCQk1LUoeGSRQV/AtYn3XupmVytHhsfVZLITpT0lFGZJpXZAotbQgMrIGkkJA&#10;AuLk/UfX37r3Ws5LvCq/mlfNle0Jy1f8H/hFvSro+sKV1Mu3++/lBjljirt4xwyJ4cxsrqKNlWkO&#10;lopawqwLCtmWP3Xurb1lbUzFmLOzMzSAhpGJ1ysuoszMZW9RJ+oP9ffuvdOcE17WPI/3ke/de6cY&#10;5L2IPP8Avvx7917qfFJe39f999ffuvdOcMtxYn/ff8T7917pxil+nP8Avv6+/de6dIZuBz/vP+2+&#10;v09+6905xSng3/43/wAb9+6904xS/Tn/AH3+Hv3XunCOQi3P/G/8R7917pzhm4HPIt9PyP8AjXv3&#10;XunSlcNWUvP1q6W45sf34x+ffuvdfNgBP/DtMh/P/Dk8PP8A5dROb/69+f8AX9+691//0mX4CNo/&#10;mJfODm3+53vO3/pSU5/4n37r3V6Jk1RsL/hf97HH+Pv3XuuKtfg/X8f4/wDG/fuvdZkcqfrx7917&#10;qYrXsV5PFhzyfwpIBsr/AEvxYG9x9R7r3RX/AJKfITKdVQbS656r243ZHyT7kr3210r1pTsk7Vlf&#10;IZY63em6gDTx0OyNqIHlrZZWjilMLIJFhWeWL3XujM/Dn4qY740UWYpcpuP/AElfJ7tv7bdPyU74&#10;q/8AKq6dmMc/90NqzzLDUYvaOOqCkGLpFSN5LNWyImmmip/de6sdp2WFY4418aRxqscf4jjKqDGr&#10;D/ONcc3+lj7917pyjk+hB5/wNv8AffX37r3ThFL/AK//ABP/ACO3v3Xup0Un0sTf/e/9f/H37r3T&#10;jFJexvz+Rf8A33Pv3Xup8cl+bgEX+v8AgOf9j7917qfDIzMqJqdm06ERGkcsx0qoQcyM7EALxqJA&#10;uPfuvdEk+R/8yX4j/FzKts7fPZL7t7XmBgx3SXTuHqu1e2ayskGmGln2ptzzJg5JpTa2VqqOwBGh&#10;l+vuvdUg/N/5Pb/7pbb/AMi/lH0juvqH4u9PZTEv8Y/iB2JlcW+9fk/8l81FXf3a3R2/S4qoNJh9&#10;jbLpKc1H2NWI/DSrJGvleonc+690PvxJ6T3D1pR7t7Y7hzMe8vkz3pXU+6+5d6kxyR0rzhavC9d7&#10;XeIJBRbP2ZTqkMUNOqQSSxqyKYo6fR7r3R6qCvHHI08G3+wA+n09+690uaDI/Q67AgKSSTa/Av8A&#10;4c+/de6FrZu+c7tKuGRwWSloZWCLURBfPS1kSXGmqpifHUKVJsGB0mxFiAffuvdER+ffyx7e+U++&#10;8N/Lu+OuYj21vrfGDXM/JbsrbgqqjHdAdH1njp83PW1RmUwdh7+x85o8ZRiZXhpqlfrJVRyQ+690&#10;dPprqrYfRHWeyuoescJDt7YmwMHTYDAY2MpJOYaQsavJ5KdY4nrc3mK6aSrr6phqqKud3AClVX3X&#10;uhehm4sOL6fp/RRZRb6ekfT+g+nv3XunCOQ8G/8AsAf95t7917p0gmvax5H+8j37r3TjHJcXFiR/&#10;Z59X+0+kFgW+nHIvcW96JA4/5P25IGPmaetRjr2cU4161+P5v3853tj+Wt3Z1d1d1/0z1f2Xi9+9&#10;SjsStym+spvagyFDWvvfdO146KjTauZx9G1CKTAI580bTCaRlvYD31V+4T/d9cj/AHvfbrnTnTmj&#10;3D3raLra98+gSOzjsmSRRaWtz4jfUQyNqJnZaKwTGBjoE80803WwXsFtDbo6vGWzw+NgOGeHp6U6&#10;qYT/AIVgfJVeB8UPjux/odyduEH/AG+50A/24951f8mRvaAZPvjzUR/zQ2v/ACW1f2dBj/XG3Dz2&#10;6D9rj+detmf+Uf8APbev8xb4r5L5Ab82FtDrnNY/t3enW0eA2TVbgrsNJjts4LZWXpMjLLuXIZHJ&#10;pkqlt0Oko1+ELEhUBpD75Dffh+7NsP3Uvea09r+WeY9w3bbm2O0v2uLsQLLquJbqIxBbeKNAq/Tq&#10;wJGupyxByPuWt4m37bmv5bdI6SMnaxIwIz58eJ/aerToZuBz/vP+2+v094ddH/TnFKeDf/jf/G/f&#10;uvdOMUv05/33+Hv3XunCOQi3P/G/8R7917p3oZR95Sm/P3VL9Df/AJSI7c+/de6+baD/ANjZZD+P&#10;+HJYT/7NNP7917r/02H4FG38xD5vnj/i/d5/0/7yQqTa/wDsPfuvdXjFyENv8CP9uOPfuvdc431c&#10;fn37r3UpX+gNvqB+TxexsByWt9P6n37r3QPd9957R+O3WWe7K3h9xVQ49qfG7f23QMsmc3ru/Ja6&#10;fBbQwEUaSmfIZiqUBgkb+KLyT20x6W917qV8PPj5uzqCj3J8pfkTDTZX5h9749PvaFovNQdFdbsV&#10;mwvU214pWnWgXD0SRfxgxkS1FUopyziGeSo917qy7YODkwmH89ZqkzGYm/imWmlbXUGaW7Uccrm7&#10;AxRFi3J/dZh+B7917oRIpQQPx/xHJPH+F2J/2J9+6904RS2tz/xP+2/HPv3XunCKT88f64+tv979&#10;+6904RyfTn/ff1Hv3Xup0Un05/B+raQeCOWuNNv6/j68+/de6BD5GfKXpD4n9dz9md5b3otp4F5n&#10;oMFjo4hk9273zgiDJtvY216IpXbjzsxZVZIStNTaxLPNDHZj7r3VTG49/fOL58iQ5TLbn+BHxRyg&#10;1UmztrVULfK/tnAVKERzbw3UY1pOqcJk6Nv+AVGiVPiktKlUp8g917oxPQnxi6F+NmJOO6c65wW1&#10;KyrBbL7slVsxvvclSwK1VZuDfGVNRuTIzyyEF1EkdM7MWVEHpPuvdCr2L1vsHuDZW4Oueztq4nee&#10;ydz0Zoc7gszCJaWdGsY6+mqVeKroMrRSgS01VA8dTBMqvGwcD37r3VR01T2R/Li3Fi9mdp5fPdlf&#10;C/O5OlwvWfd+QSTJbs6Gr62QriuvO4BBG8lbs8O4jx+WAACg6VFnpI/de6snwmco8jRUWSxtZTZC&#10;gyFLTV2Pr6KoSroK6hq0MtLWUVZBrp6ukqoWDxyI8iyx2dSAbH3XuhAx+Q5XSSxuPSCSxJ+gUAMS&#10;zfQCxufwfp7917osfym+VOe6oXanS/R2Dg7G+WPdBfEdQ7BjMVRSYCnl1w1/au/EZoUxWxdrRQy1&#10;KmqISslhYX8ENST7r3Rhfhx8WMH8WevK/H1Odm7B7e7EzD73707hyvlnz3ZXYVcJZKuskq5x549s&#10;YiSomhxVOWAjjLysgmmkPv3XujjxyXH1twov/wAEBCgn/aQxA/wPv3Xup8UpFuf9f+vHv3XunSGa&#10;4AHLMQq2vfU3pXgA/wBoj/D/AGHvR4Gr6RQ1PoPM59B5+XHHXuJA1hamlaV444fy+XHonuwP5inw&#10;z7G717C+Ne3u+9lU3dfW28cjsXL7H3JWDatRnNyYcrBk6PYuXzP2+D329BXrLSzw4+pNbFUwSIad&#10;goeTIvmb7pn3h+U/bTlP3i3T2s3N/bbeNuju4ru3Q3IhglAaJ72ONXuLNZE0yCWWJYvDlUtMH/TB&#10;Pb79tNxdz2CXY+tiYqyMdINPNW+3j0emN3R2ikR45Y2KvFIjRumnhwylEYFHIHIsP634946ozFEk&#10;UgnyZTjT5EFcHPrk8a4p0cMrBasBQjFDX+fWjT/wqibV8u/jofz/ALLHHz/X/jMPZIB/23+8e/pX&#10;/uTFUew3u5RQP+Rmf+7Vt3UQe5H/ACVbL/nm/wCsjdavKn1D/X99n2Ap1HIwQRx6+hN/wmBkA/lu&#10;7gDEAn5Rdr3ZiAB/vzOo+STc2A+v0JH5H1Hyxf3yAX/gutoYkCnJu25NMf45udeOOGM49cdTV7fa&#10;TsMhYgUuXyf9Kn8zw6s++c38zD4p/wAvXaH8b733v9xvfJ4+XIbL6V2cKfMdrbzUxn7aqosHJLFD&#10;tvbMsqlGzWZejxt7+BqiQCnOIP3bvuje9n3pt9G3e2fLwTl2KTRd7rdaotutKnIebSXuJwMi0tFl&#10;nFR4ot4yZFEW779t2yRLJfy0mf4Y/wAWOOB8q0J4cegk/lM/zXdi/wAzrr3snKxbVpOq+1+r931M&#10;G5uro88+4zF17naqduvt6YvKzU2NqMtS1kcEuPy0op44qTK03pjiiq6Zfch/fa+5XzH9zzmjlKxb&#10;fZN65J3izVoNwMIg/wAdiX/HLN4wziNlJWe3HiSM9saF3eGd2ScucyQcwQ3B0hLmNvgHkp+Fq+eM&#10;H556t8im/wBbk8EXOof4X4Bt7wh6EnTjFL9Of+K/7D37r3TrRPeqpCD/AMpdL/1vj9+691830f8A&#10;b2CQ/n/hx+E3/wAf9mnn5/1/fuvdf//UTXwPbT/MM+bv5J3B3j+bf9zG1f8Avfv3Xurwll4IJH44&#10;HP5B+t/fuvdc1b6Ee/de6yyVcFPT1FTVzwUlLSwTVNXWVUkcNJSUlPE81TV1U0rJFDS00CM8jsQq&#10;opJ4Hv3Xuig/FTaL/MvvaX5kb3o6h/jn0PmMvtn4l7Ur4WNPvjfGPqmotz985CgqEX79KWvpvtsA&#10;CmoVEakFDRSF/de6tfxlJLuXcv31eS9PTyfcSj1SRxpA16SlQt6gkcgA9X67Mx5J9+690NcUv0PA&#10;uGIt9FBbUqgDgcX4/wAffuvdTo5D/X/efrx9R7917pxilBH++4/2Hv3XunCKW1uf+J/23459+690&#10;4RS2AN+AbmzIpt+bGQFVuP6/7cfX37r3RKPmV84tr/FTF7d2jtzbVX3D8lO0DJRdK9C7cndM1uer&#10;QvCN0boqIZJJ9pdd4aaFjWZCb92cxSLCw0TTU3uvdEQ6c+Mu6Mz2Ivyf+YO66Pu75PZGJf4PK0Ov&#10;q3ojFyM09Ns3pva8i/w/HRYhZAn8UMfmmkVpImZ2eom917o+McpdizFi55LsdTSEtqMhbk6ifqfr&#10;7917pwhlIsCfxbk24+tv9Y+/de6dIpr2ufp9D+R/rf059+691Gz+BwG78BmdrbqwuM3HtncWLq8N&#10;ntv5qigyOIzOIrYytXj8jQ1KNDU0cy8sp0kEBlZHCuvuvdU77p2R2L/LZylTm9swbo7X+BeSyMtV&#10;ksPAZ9xdi/FSorqlBU1VA7MazdfURnn1yAASUZcFzFNaWq917oXe1/mltHa+0tiwdHxUHffcHd8K&#10;0vQ/XWyq5MpHu2pq1eM7k3FVUXr2/snb0qM+QnnemlXxSwt4TFPLD7r3Rlvht8SqnopNzdtdvbjp&#10;+z/lX3AsFX2z2bKqSUmMpiqS0XWHXcTwwx4XYO244kiC06oa54EYokEcUa+690feGYX/AN7Jv9eL&#10;k/nm3v3XunOKX6fT/ff8R7917pxjk4H+H0/4oT/vrj37zHXjwPzx+3HRLP5iny9oPhJ8Qe2+9hV0&#10;67yocPHtLqegn8bDJ9s7vhqsdstEgkIkqoMHIJ83VqAVFJjJFa1095LfdB9hLv7yvv8Ach+2KQS/&#10;1clmN1ucgr+ntdtpku6n8LThktI68JbhdGFPRNzBukezbXc3df1BHpT+kxxX7QCTXiKV6+Ypk8tk&#10;8vlK/M5TIVmRy2UyFTlcjka6aSprK/I1lRLV1tfWVE7SS1FVUVMjSO7lnZnJJJv7+06z26y2+ytd&#10;usrOKKwhiWNI1AVEjRQiooAoAkYCgDFAAKAYx1Z5JHMjsS7HUSTmp8/t+fVxXwr/AJ6Xzj+IC4ja&#10;+S3fF8hOoMatPSr1r3PWZLN1mKxsAZBR7M7FSf8AvvtIxwgLTwtPX4qBQP8AIitx75/feL/uzvu1&#10;+/rblvljy+eU/cCYOf3jtKJEskjDD3dgQLS6zlm0wztk/UA0IFG0c5bvtQWFpRPbcNL1JA4YfiKG&#10;hx6U8+mX+cR/ML6y/mOdo9F9t9dbO3jsGp2j0emwt7bT3dJiK84ndMXYO8NxumD3FhpTBuXByY3O&#10;wmOqkpcdO0mtZIEKqGNfuA/dW5z+6Tyb7lci8177Ybpa7hzIb2zu7USIs1sbG0gUywSAtbTCSB9U&#10;YluIwpXRKwoB7mrfLbfbizuYEdHWEqwYeYdjinH7T1T0v144+vJtYcfU34FvefsmFJrTh/h6Co4j&#10;q634pfzou4vhD8F8l8VfjhtbF7f7M3V2zv3f+Y7v3D9pn5do4bdO39lYOixnX+0Kymmxn96In228&#10;7ZTK/fU9OrqsNG016iPnZ72/3fXIX3i/vKWfvT7s75Nd8nWWx2VjDs8IeAXMtvNdzSPfXisJTbuL&#10;hFFvb+E76XLzaCY2Fm2c2Xez7S222UYE7Ssxf0qKdvocfyHVQm/N/wC9+0d25/f3Y27dyb63tuvJ&#10;S5fce7N25mtz+4s5kp1/crMnl8rNUV+QqQoCKztZFUKoAsFzu5Z5X5f5M2La+WOVNjtNs5dsoRFb&#10;21rEkMMKDgkUSKqKvmdKirHUdTFm6DE881zK81zKzzsTVmJJP2k9Gt/l6/NPsD4E/Knrn5D7ESoy&#10;tLhq1cB2DsuGpampuwuss9NBSbu2ZUs0kZ89dSRR1ONnYsKHLUtLOFJiA9wr96L7vvLf3lvZvmv2&#10;u5ikjgluI/Hsbplq1juEIJtrkADKKxMcwArJbSTwk6ZD0ZbLu0+z38F3ETQGjACupDhhTzOar6MA&#10;wyK9fVt2JvTC9gbN2jvvbn8V/u7vXbOD3bghnMTX7fza4ncmKo8zjVzOEylLR1+GykNHWqlVSzRJ&#10;NBUBkJIUlvix5h2O/wCVt+3vlndfC/e+33k1tP4Usc0Ou3lkhcwzRF45YmdCySxuRImhgaEqMi45&#10;VnihuIzWN1B4UIqKio9acfn0uopTwb/8b/437J+r9O9DL/lNJz/ylU3/AFvTke/de6+cSpP/AA6/&#10;Kf8AwZBT/wCt/wBlSVJI/wBv7917r//VSnwUYL/ML+bt/wA5/vD/AOCOrPfuvdXcRyEWA5v/AF/I&#10;+vI9+691MVj+De4IUf7UR6QP6MWPH4v9ffuvdEm+T9buXvDffXfwa6vytRi9w91xT7k7p3VjTrm6&#10;2+O2CqdG7K6eVCBBlt6Mhx9Gt18wcxkMKlLe691bxgNn7a2Bs3avXGycNT7e2XsfBY3bW3cHSDRT&#10;47E4eD7SkpuVDVEiQrqmmPM9Q8kpuzsT7r3QgbephR0hlItLVNrkNvUFTUI1PH6fWSB9OT/X37r3&#10;Sqikvb/iv+HH+vf37r3ThHJ9OQPr/rj/AIqPfuvdTY5D/X/efrx9R7917pxilBHAuRzYC5uBewX6&#10;G9vzx/W49+690UH5o/MPDfEzYGIfEYKTsfvPs/Jy7O6E6axzO2W3/vOQxQGqr0hf7qh2XttqmKbK&#10;VjNEpRkp43WWTWnuvdEf+N3x4zmwcrurvDvHcqdo/K3tw/d9pdkVGiWkwVPKqGk6165iKtDhNhbd&#10;pYUp40phEtYsK20wRRxn3XujiRyD6g+o3v8A43+tz+b+/de6cIZvwTa/F/6W/HHv3XunWKTUBz6v&#10;xz9eP+Ke/de6cIpbWBI/xubfT37r3TrFNe3P+x/It/T+h9+691LIinilgqIoZ4Z4ZKeaGpiinp6i&#10;nmiaCWnqYZ0khqKWeFzHJG6srxsVIIJHv3Xui89LfD741/H/AH1vfsfqHqvBbM3dv1FhzFfRSVdX&#10;T43GzH7mqw20KKtnqqXZ+EylU5nqqTHingldVXSI1SJPde6NbBP+bnm+rnk3Oo6v9Vd+f9fn37r3&#10;TlFL9Df/AGN+P6888/4e/de6dIJvp/xs/j37r3TnFIeLEf7a4H5Fx9CvH+296NAKk0/z+X7Tjr2P&#10;Ph0SX55/ALpn+YX1hg+t+3s5v3bDbNy1fuTZO49j5taR8BuLJY+LGVmSye2stDV7c3XTGgpliWOq&#10;SCeKKSUU9VTNJNrye+619673E+6VzrunOvIW17ZejcoEtr23vYCRPbxN4ixxXERFzaMsjkgxStES&#10;E8e3l8GNeiXe9jtt8tY7a7kdXWpXRwB9SOHD8/mOI03/AJk/yEfmj8YRld09d4eH5PdWY8T1h3J1&#10;TjK5994nHwtcy7q6mmNXuODxKdTz4ls1RRLcyTgcD6Ifu7f3pf3cfez6TYubdybkrnpyq/Tbo6Cy&#10;lcigW13IKluantWO7FpcMSAsTVFYm3bkjdttVpralzaji0Yyo/pKan7aM35dUhVVNPRTVFJUwSU1&#10;TSyyU1TTTK8VRTTwyFZYKiCZIpo54nBWRSoZGGllB99LLaeO5WCeBg8DqGDAggqRgjGVOCpBzgiq&#10;56B5qpZCaHzwckH58Kf6vPqHcn6kn/fX/wB79raDjTPWqk8T176cj3vjx611yUm45H+GoqBwLAEu&#10;Qtv9fi3tuQhY2OmoA4depXHRzPht8Cvk7879+nYnx467rtxw0M0A3bvzMGXB9abBpJHRf4jvfedV&#10;E+OxRCSaoqKP7jJVgDCmpp2Wxx59/wD7zns792Xlf+tPuvzalqXU/T2UIE1/euNR02toh8R66SGm&#10;cx2sRIM80a93RptWz7hvE/hWduSPxEmip8yfT5cTwFD1ve/y2f5F3xd+Cv8ABOx97xUHyH+SdGtP&#10;Vx9j7twiHZewcq0Zc/6J9iVzVNNjq6CRNMWdyTVOYbQZKdMcrGI/NR97T+8n95fvJHcuU+W7l+U/&#10;aGUmNbC2l/xy+ioancrtKF1YEBrK38O2XIm+pIWQTHsXJ+3bMRJOfH3AAMGZQAP9IvEAeTtk+VOr&#10;2EndmLOzs7ktI0rF5WdjdnZySZGY/W9/fOZVVFVEACDyGBwpw/ID7B0LvU+Z6cYJvpzx/X+n9Pr9&#10;PduvdPVFJ/lFIQePuqa9v+W8Y/2B9+69185ZSf8Ah1yU34/4cdgN7/n/AGaOo59+691//9ZHfBtt&#10;P8wj5tn+u4+8efzb/Zjas29+691dnE+o2BP0/wBf6f05+lvfuvdNG6934LYW1dyb13TWpjtubRwe&#10;T3HnKyRlUQ4rEUc1bU+MsQGnmjh0RL9WkZQOSPfuvdIv+Wj1hn8jtXfHy57KxzUva3yxylPu2hoa&#10;pH+62R0fhzJT9WbLp1nBkpoanHquRlClQyyUxK6hx7r3Vm01MPoBZdQFrcWHFgDwBYn/AGHv3Xun&#10;WGXSAv0CgAXP1sLcgf09+691Pjk+nPH5t+P9b88+/de6cYpb2F+fxz/vX9R7917qfHLa3IBF7Hiw&#10;P4uCDdL/AF/w9+690HXdXdWwfj11VvfuXs3LfwXZWwsLNmstPGUasrXUimxmCw8dQ4Stzufyc8VH&#10;RwgXkmlDMQqsw917qof427I39212BnvnF8kMb9t3B2djEx3VHX1SZJKH499IziSo27tDEU9Quqn3&#10;PnqGp+5y1UViqJDVPqCtUVEY917o9qta1vpYC34sL2A/1r+/de6kq9uQf99/xB9+691Mjkv9Pr/v&#10;f/Gx7917pxhm+gJ/wv8Akf4e/de6dIpNQHPq/HP14/4p7917pwhltYX/AN5t9PfuvdOkMt7c2/3v&#10;/YW+h9+6904RSWsP8bj/AGNrkf1Jt/sffuvdOEcvHBH+9X/1vfuvdOcM3ABNx/xr/Y+/de6copfo&#10;f95/Hv3XunSCb6f8bPP1/wB4t78CRwPXunOGUgra17iwvYFr+heATZmNuOeeOfeiQoZiwGKV/wAF&#10;flgV448jw68MV7wo8yRUfmOkL2v3N1Z0LsLNdpdw7+211psDbsYlr927oySY6iSoeO9HQ48RtNkc&#10;tmq0+ilo6GKoraliBFGx5Ax5D9ved/dbmnbeQ/bzli73rmq7xHa28fiyaSdLs2oBIoY6nxZZ3jhh&#10;U6nlWmE1zd2dnD9Vd3CRQDzdiv7AO7JoKKKmtKGvWhd/OD/mMfGz5v75Sm6E+M+zdtLgssZch8mN&#10;wYJ9vd1dmxUizUsVNV4nb9dSYmi2tMXMsX8dTL5qRRG3lofXTt9Tn93v90X3i+7VyzJL7p+89/ey&#10;XMGlOXLef6nZ9tBNQUmuI2me5WmljZm0tBVlMdydM3UJc08wWG8zf4lYRrQ0MtArvT+iO0L6E1c/&#10;iIyvVI/vpZ0EOve/de67X6j/AA5/2A5PIBI4/P491cgLk469+XVg3wq/me/Mj4E1v23Q3aVVHsOs&#10;yzZrOdO70pl3d1PuDJTRJBUVs21KydGw+Xq4I0R8jiZ8fkXWNVM+gW94qfeG+5t93z7zcAl9z+Sk&#10;bmhYfBh3W0b6Xc4UBYqguUFZoULMVgukuLcambwqmvR3s/MG67ISLKceBxKMSVP2qP5ehoetvn4T&#10;f8KUPib3o2I2f8ncTVfFbsap8VL/AHkrKiu3Z0bl6x3Eepd1xUp3PsUSyAOUzNDUUUKm0mTf3wf+&#10;8R/dF+/HtnFuG/8As3uK87cpxq7G3REtt4VBmhtmPgXrig7rWZZpdNI7QVp1KG0c+7ZehIr6Nrab&#10;1w0ZPqGwR89VcY62NNr7p25vHBYnc+0NwYHdm2M3RQZHCbi2vmcduLAZWgqFLQ1mLzOGq8jishSV&#10;C+pJop3RxwLWIHKXdto3XYNzvtk33aLmx3i1kKS29xHLBPC4pqjmhlVHVl4EMi0OFXi3Q3WRZArL&#10;IrV81NVI+VOHSsil+n0P++/Hsu6v0/4+X9+k/p91Tf8AW9Lf7Y+/de6+dGCP+HVpG/8ABjMJ/wBj&#10;/s0k49+691//10R8Im0/zBvmx/juPvLn88fI6t/4j37r3V1UEhLAWJNjZQeSQCQFB4JJH0PB9+69&#10;0TH5V0dT3j2D0H8MMLUSxw927rG8+4aqiZ/Jjehur5o87uMTuhDUke5cpTLSIG4aSEKAdQHv3Xur&#10;1tq4WkoMRBDQUcGOxtNDT47E4+nRY6agxWOiWjoaOkjjCRrS00UJiSwAVYgAAPfuvdZMkog0A21O&#10;xNj/AKixsfx7917qJHJcDm3+P/Ef4e/de6nxS/1sD+P8ffuvdTo5Ppz/AMa/pb88+/de6cYpSSoU&#10;EuWUIFGosxICAKCLgn6/0H+Hv3XuqSe5dzr88Plo+wKWVMl8TfhlumGp3UEYSYPun5ORJIafDyOd&#10;VPldsdW0zlHW0kElSJb+iqjA917o8YkZ2YuxMl1ZmYXMlwxLi/6QrA/69/fuvdSo5OACf+K/7D37&#10;r3UhWtyPof8AeffuvdSFe3I/33/FPr7917qbHJf6fX/e/wDjY9+6904wzfQE/wCF/wAj/D37r3Tp&#10;FJqA59X45+vH/FPfuvdOEMtrC/8AvNvp7917p0ilvYX/AN9/h/j7917pwiktwefz/r/8V9+6904R&#10;y8cEf71f/W9+6905wzcAE3H/ABr/AGPv3XunKGX9P+JCjkAEngKWP0BJ+osf6EHn3sEArX1HzqfI&#10;fmcfn16la56J3/MC+V+8Phh8XN89/wCyuoazuTJbVnxVFUYWPKtisJtmjz1QMdDvXeElOsubq9o4&#10;XITU8NZBjR9wzVkReeni8tRFkp90X2K2D7x/vnyr7U8ye4kXLtleLK/jNDrmungVZjY2al/AS5ni&#10;WZonuWZAkb0incJBITb7uk+0bZJfQ24lkFKr6VIAOPKprQceHn189n5Z/NX5HfNXfkm/fkB2Dkt0&#10;T0j1CbZ2rRg4jYWxqCokDnG7N2fTynH4OAoQks5EtdWFA9TUTyAsfrj9gvu3ez/3bOWY+UfajlCO&#10;ygYL9RdyETXt66riS7u2pLMRnTHRYIsiGKJaDqCN03rcd5mM9/cFmBwOCrxwqjH/AD95k9FQUF2V&#10;eT+ABck2uQqjS/JJ44P19z3L2xsQwX5+n+ry/wAB4dFeft/zef8ALqfV4vIUdJQ19Xj6ylo8pFPN&#10;jK2alnio8lHSVT0dZNQ1LoIKqOnrEaGRomZY5EKGzfRDa7hZ3VzdWtvexyXMLgSIGBeIsupRIoJK&#10;Flo6hwpKkEDh1vSwQOVNGyKimPUeuem5fqPz9eLX/B+guLn+nsxckKSP9X7eq/Z1aX8dv5Rnyq+W&#10;nxTrPlJ8c8ftrsunxHYO7tg5nqily38G7KaXa2K2tljmdsU+ajpcDu2jroNyaRSU9bFkxJTssVPP&#10;q94Q+7f38/ZD2H98bb2T93Ly92ia42m1v4dxMRmsNNxLdQmK4aItPbGNrdSZXhNuVfU8kdMiWx5X&#10;3TctubcbBBKgkZSoIDGlOFfQZp5itM06rk3xsLe/Wm5crsvsPaO5di7wwdQ1Lmdr7uwmU25uHGVS&#10;tzFkMNmKWiyNGVBsNcShvqCR7y75Y5o5d5y2ix5i5V3+z3PYLoa4bm1njuIJkoaFJYiyN8wDUeZ6&#10;D80E1rK0U8TRzLxDAgj7Bx/b01bZ2/nN27iwO1ds42szW49zZjGbe2/hsfE1RXZjOZqshxmIxNFA&#10;rK01Xka+pjgiQEFncD2Y71um2bDs+6b5vF3HbbRZW8k88rmiRQwoZJJXPksaKXJ8gK9UVGmdUVdT&#10;saAcSScAD5+nX1V/5fXxRxHwi+I3THxxx5p581svbgyPYeWgLtHn+1d0uud7EzCO7zSSUY3BVPRU&#10;TlyBQUUCnnSB8TH3oPfG++8Z77+4Pu1clk27cLox2MLZaHbbY+DYxtSgD+ComkJyZZ5QeFesj9k2&#10;2PZtqs9uj/tFHef6Ry35Bvh9BSnR3YZRwOP975t+f9t7gLo06fsfLappP6fdU1x/0/jH+8e/de6+&#10;deG/7GpSf1/4cViP/sz83P8Ar3N/9f37r3X/0EF8KW0/zBfmuf8As5u8f/gi602/2/v3XurpKZy8&#10;qohs7+iM8CzspVP6cBm9+690AXwQxn+mD5E/Kn5SzJ93jY9z0Xxh6bnN3Rdpddy01bvrJ48tqUJn&#10;t3zU7a4yA4WQG9j7917q9NMatJSQUkY9NPCsV7cvb9TH+pkY3P8AUn37r3Qc7jlC5Pw3uIYIr82A&#10;eTXJpP1HCuP9t7917psjk+n9P8fx/gffuvdOEclwObf4/wDEf4e/de6nwyE2HGokBRewa/8AZJ/s&#10;hr2LfUfX6+/de6JN8/vkZuHofo1MR1kWq+/O9c/SdM9D42E66qLeG64xTVu8RCtpUo9iYOoeuaVr&#10;RpVGnuRdvfuvdBV8eOmdv/HrqPZvVW3pPvE2/QvNnc29zVbo3flWSu3Rumvnb9+oqc1lJZHQyl3S&#10;nEcZN4z7917ocgfyP8f9fm1/96H+29+691nVr2/qP959+691Ljk4AJ/4r/sPfuvdSFa3I+h/3n37&#10;r3UhXtyP99/xT6+/de6mxyX+n1/3v/jY9+6904wzfQE/4X/I/wAPfuvdOkUmoDn1fjn68f8AFPfu&#10;vdOEMtrC/wDvNvp7917p0ilvYX/33+H+Pv3XunCKS3B5/P8Ar/8AFffuvdOEcvHBH+9X/wBb37r3&#10;TnDOQAL/APIrWP8AsCPr7917qPuHAbe3ltzP7R3Xh8fuPa26sJk9t7n2/loY6jGZ3b2aoZ8bmMRk&#10;YZVeOSjyGOqJInB+ga4IIBBlsu77ty7vWzcw8v7hLZ7/AGF1DcWs8RIlguIZFkhljK51pIoZQOJx&#10;wJ6pLGk0ckTxB1YUKng3yP59fO5+eP8ALc7Y+MnzLqvjf1xs/ePZWK7Krf7yfHYYDB5LO5ze2ycz&#10;WVEWPxMdPRRTS1m59nVEEmOy6rcxyUv3LaIZ4yfsC+6v98zkH3t+7dbe9HOHMO3bLe7NGbffzPNH&#10;Bb2V7FGjSTEyldFteKy3FpUMWWbwQXkjcCAt85dudr3c7bbxPIkh1x6QWqjeR+aHDVIHmaDPV6H8&#10;vH/hO1hMH/Au1/npUU24suppspifjhtbL3wVE1xLEvbW9sPURtmmVwFfD4OdKXUpWfIyLrp/fMf7&#10;2/8Ae97luw3LkX7q0T222ENHLzBcw0nkWhq21Wc6qsKMAdN7fKXz+naI4SYDPYuQEjK3O9uCcEIm&#10;VX5OeDHy0qNI46jw6J3/AMKWNu7d2h8kPjBtPaGBwu1tqbc+LdHidvbb23iaLA7eweLo+2ex4qfH&#10;YXDY2GCgoMfChASOOONRbVyzMXyL/uZd63rmT2d96OYOY93utw3+953ea4ubiWSeaaR9q24mSWaV&#10;nkkdv42Zj+GoUKoJvcGOGHcNsit4wtutooUAUHxvwH2D9g61tx9ffY9uH5j/AA9AD0637v8AhNG4&#10;X+Xbng3K/wCzNdpMynVYquzeqtVyqsR6Ftf8f7D38sn98fX/AILjbFA/50zbj5jP1e6UOKEEeRGR&#10;5Hqa/b3/AJIMv/PS/wDx1Orfvkt8OvjJ8w9qjanyQ6f2n2VSw0hgxOfyNK2J31tpWjK+bam/cVLi&#10;927fEQCkQQVclJKR64XBKtgT7NfeB95vu/7yd99oefr7ZbpiGlgjfxLO6K8Bc2U+u1nr5uYvG8/E&#10;UgMBVuO1WG6oI7yzSQcM4YD1VhkU+RzShxXqo34s/wDCfLpj4q/OPYfyc2t2rm99dUdcRZzc+zeq&#10;+wMJRz7w2/2b4TTbOy1Tu7ER02B3dtzarV09dAWoMdkI8hR0odJBeUZ9+9P9617ge9v3buZfZnf+&#10;SrbbOd95kgtLvcrKZ1tp9vLE3cK2kjPPbXFyqJAVE9xC0MszVQDT0Fdv5GtNt3mO/huy9khqiuBq&#10;DUNCGGGKnuFACCAfLrYyjYCwHpK3uoK2N3k5AI1nTYgi9gxNuCffJ/UGUMGqCSfzOCfzoPz1fxGo&#10;64VAOOnCKW1iTa3HH+29+690osZJqno+efvKYf0480fv3XuvneD/ALenOeP+3icX+v8A9lOzf7x7&#10;917r/9EO/hgwX+YH81if+en7w+gubD5FVv0/1/fuvdWf949kp1N0t2r2VJII5Nm7B3JmcexOkvl2&#10;x89JgooyCGM/8ZqYNIHq1Wt7917o138tfp2Tqz46fHnYdbTlMvR7Gp+wN3s62lqd2b182981UVBI&#10;1Go/iOfjgOu7nxcnge/de6s7qKY3Ki4PKgHkjURex5Po1Ae/de6LtmasT5rJyKbp97NHHY8FInaJ&#10;CfxZUiAH9L+/de6xRy8ckf71+B+f6+/de6mxyfT+n+P4/wAD7917pwhdmaNVJ1sypGF06jIxCxqo&#10;e6HUxAAPBv7917ql7b+dHyt+b3ZvfMsgyHUnxaXK/HnoYXaTGZXf8mmbuTsOiEhdJZFqAMdTTi/+&#10;TmPS3pAHuvdHiRgQL/hdAuRcgc6ifqQbe/de6kRuVP8Ah/r+/de6mA35Hv3Xusyte39R/vPv3Xup&#10;ccnABP8AxX/Ye/de6kK1uR9D/vPv3XupCvbkf77/AIp9ffuvdTY5L/T6/wC9/wDGx7917pxhm+gJ&#10;/wAL/kf4e/de6dIpNQHPq/HP14/4p7917pwhltYX/wB5t9PfuvdOkUt7C/8Avv8AD/H37r3ThFJb&#10;g8/n/X/4r7917pwjl44I/wB6v/re/de6c4JraeV+v1PA/r/r8/7379QHiOtEAihGOs60dA+Qp8vJ&#10;QULZelpK/H0eUkoqaXKUuOyr0kmUx9Jk3jNZS0WSkoIDURI6xzmFNYOlbPrd3qW09kl7KtjLMkrx&#10;B2EbyxaxHI6V0tJH4kmhyCya30kajXWldQfSNYrnzzxz8/Pp+hmA4/sj6/S39CTqaNVBvyb8Dnm1&#10;ixSpoFBJYYPnnz9fl514Z6tQngCT8uP8+tLr/hTVjshkPld8fno6Ktq1X43orfa01RUKjRds9ieh&#10;mjikZ/Es4Bsb3YG2ix9/SZ/cq3dra+w/u19RcLGW5yqNbBWKnatv0kVpk0NeJwVJqOof9xVZtysP&#10;DDFRER8Jx3v50pTrWxG3c7f/AIsuV/8APZkR/wDGpPvsu27bYVOm/hLf81FH/P3UfeG54qR8yDT+&#10;Qr1vmf8ACbWGpoP5eucgrKeopJv9mV7Pfw1MMlO9jtDq71gMfUxKWtpUAq2k+lh7+XH++Jmiufva&#10;bRJG4dP6mbcKqVIr9XuXEhiDgg44alqM16mn2+UrsJ1qQfGenGh7Y+NethCCe1iDY31ah9b8En/X&#10;uL++VXHj0OOnCKS1iOLCwt/qbg8f4X97DMpJUkH/AD5P7Tnr3mT59OkE17WPIAHH0IH4/wBYe9fL&#10;y6904xvcAg8/778e/de6UOMl/epOeRVUx+v588f+8+/de6+eUAf+HTZDf/uojCb/APlzU5tf37r3&#10;X//SDb4atp/mBfNQ8X/vR3ja/wCT/sxNaB/vPv3Xujc/N6KXdPX3V/TtI58/evyD6g62liW5ebCy&#10;7jTN7gBQfrhFNiI9YPps1z7917rYa6MxcLVG4aunhWOloKbH4mjRf0xRFpHhjXjTdKSkUAj6LwOO&#10;PfuvdDtWReJJZT/uqOWYk/0jUyMD/wAG0c+/de6JwKjzSSSk3MsjyEfk63LX/wAT7917qZHJ9P8A&#10;fA/4f6/v3XunGOXgEkcEGx+htY2NvybWt7917opnzq76r/jv8YexN6bcYydh56Ci616poIrtV13Z&#10;nYkrbf239nHGRPM2LSqmyBK8p9mORq9+690CPxx6foeguk+vOqaJhNU7WwFPHuOuuDLlt5ZEvlN2&#10;5ipccyy5HN1cpUsSREiC/At7r3Q7Rvq+v1At/jb+nv3XupSt+D/yP37r3WeNyp/w/wBf37r3UwG/&#10;I9+691mVr2/qP959+691Ljk4AJ/4r/sPfuvdSFa3I+h/3n37r3UhXtyP99/xT6+/de6mxyX+n1/3&#10;v/jY9+6904wzfQE/4X/I/wAPfuvdOkUmoDn1fjn68f8AFPfuvdOEMtrC/wDvNvp7917p0ilvYX/3&#10;3+H+Pv3XunCKS3B5/P8Ar/8AFffuvdOEcvHBH+9X/wBb37r3TnDNYDn6/wCwv9f8P6+/U8/Pr3Tn&#10;DMeCCQb/AFufr9Rzf8fj37r3TjFIp06lUkAgEqGsCdRHIPF+T78KqoRDRRwpin2dbJJpU1oKflWt&#10;P25+3pyhK3BsgI/JijP1B/qB79VvN2P59er05RMALCygkH0qEF1XSCQthcLx78cnUePVQAAABgGv&#10;5nifz6cYpSLc/wCv/Xj37rfTrDNcD/e/+Ne/de6cI5Dwb/7AH/ebe/de6dIZr255A/BtcW/4j37r&#10;3Skxj/u0dv8Alap+P+n0dv8AX9+69189cE/8OlSHm/8Aw4dD/wDBMz8/69vfuvdf/9MMPh2dP8wD&#10;5pn6E7r7wAP0sT8ia7Sb/izWPv3Xujs9hKNy/NL4FbRYeSmxG8O2+1KqCw+uzdjeGgkYcgBa2pOg&#10;29J+nPv3Xutjb4/Y/TszI1pX1Vedkj1AfqShoKOJLH86Wma39Ln+vv3XuhJ3MPtsHmaki3gxOSlu&#10;fqNFHOb3/wALe/de6I1C5CJybhVH+2Sx/wB5B9+6905RSXAN/wDXF/8AD+n9ffuvdOEUnK21XuAL&#10;AEk3sAoPBcngX4v7917qp/5NZf8A04fPDovpWErWbI+Lmz6r5F7/AKUMZKKo7K3dpwHU+HrSdUTz&#10;Y7GD79UcFkWaT6e/de6NnGwA/UWAtYj1Bri4J1chgDa/1NvfuvdZ1b6MPfuvdS431cfn37r3UpW/&#10;B/5H7917rPG5U/4f6/v3XupgN+R7917rMrXt/Uf7z7917qXHJwAT/wAV/wBh7917qQp5HBINgQt9&#10;RB49P+188fUX+oI49+oSCAtTT/Vw9OPl9vXui+/Jz5S9T/Ejq7Idp9r5h4KQS/wvam1cUIavd3Ye&#10;7Xjc0W09nYryrLXZCq0qaiVglJQQEz1DqulZJt9gPu/e4/3kPcLbvb72620SXTqsl1eS1Sy2+2DU&#10;lu7yQCiRihWOMVlmkrFAjsGKF267tZbPbfU3knH4UHxMa0AA+ZpX5V6LrR/NL5d1dLS1tP8AyeP5&#10;i00FXTwVMEidfVAEkM8SzROP9+fG9ij8akU2+v495XS/cP8Aa+CeW3k+/wDe1AuFYqQbgimkkGlL&#10;s5qANXAkNjIPREOZrxkRxyte5zjINftBoPOnTkvzT+YEakt/Jy/mMekE3fr+pCjjgsRtEelTybm1&#10;veh9xL2vB/8AE/vab/spP/bUOrDma+qP+Qrfj50B/kVH+HpefFD5z5H5K9v9z9J7h+NPcXx6330N&#10;hds5Lf8Ahe36rFUucxVdu+dGwGBrtuU2Mx+SxuTyWL118ZnABpFBUEMrNF33k/uhn7u/IXtv7gxe&#10;83LvNWwc0Xc8Ng+1JOUljtIybicTu8kciRylYSFIbxGoSfDIKrZt/O7XV1aSbdJDJCtW1YIYnC0H&#10;9HNPz6sIhl/2HP8AX/Djn8e8NuhF06wy3sL/AO+/4g+/de6xZnPYvbeDzW4s5XRY7C7ewmX3Bmcj&#10;L6YMfiMHjanK5SvqG0ORDR0FJJKxCsbKbAmwK/attvt63Xatl2y2afdL26it4I1y0k08ixQxqPNn&#10;kdUAOKkVIHVZHEcckrHsRSx+xQSf5DqqtP57X8swer/Tdu0BvUAOk+0RYEXPK4WVbi4Fvr+bWPHQ&#10;L/k1V9+Ds/5hht2vgabzthGPT9daYHE1BIICgmvQVHPPLdWpeNpArUxvWtaEAUof9R8up0f8+L+W&#10;Stge794W/P8AxhPtE24/8N/+vvf/ACao+/F/4THbv+5xtX/bR17+vfLf/Ke3/OFv83U1P58/8sQf&#10;XvDeP05/4wj2mf8AeBt+59+/5NUffi/8Jjt3/c42r/to69/Xvlv/AJT2/wCcLf5upsX8+7+WAttX&#10;eO8Rb+vR/ap/H/ag/r72P7qj78Xn7Zbd/wBzjav+2jrx565b/wCU9v8AnC3+bqen8/T+V4tr96bx&#10;/wDRHdq//WD6e9/8mp/vwf8AhNNu/wC5xtf/AG0dV/rzy1/ynv8A84m/zdSl/n9fytwPV3rvFbD6&#10;/wCg3taw/r9MBf8A1rc+9H+6o+/ABqPtltxAzT987WK/n9Rjr39eeW/K9cn08Jv83TpQ/wA/T+WB&#10;W1MFHRd4b3qKqrqIqOlgh6L7UklmqKyRY6aOIjbwjaaWVlCX0ABgLfrPtif+6x++tbwzz3Xtrt6w&#10;RhnY/vra1CKMkuwmJoq1YgUoBUNQ0Nl545bLJH9W+tmAHYw4/b1dFT1GsK1mTWokETxyRPDqCao3&#10;ScCQPEWAZDdgSbgWPvnocltTqX1VNCpHAU06aYowOCyk5Hr0LAQ9WRSY6Ag18j8unKOQ/UH+vAP1&#10;BH196690psXPeWkN7Wqqb/rdH7917r58wb/saPI3/gwuE/42/wBmZnH+39+691//1Aq+ITafn980&#10;v8d194//AAQ9f/vv9f37r3R5cT/l38yD49xMbrhPjd3pl4P6pLXZWmxIcflHCMQCObce/de62Xeg&#10;6S3VuLlAt9zlc9Px/T75oAf9gILf63+t7917pUb/AIimzd0uP7OAypv/AK9HKp5/xv7917ogMUos&#10;p/Nh/r8gc+/de6nxSfSxN/8Ae/8Ajfv3Xuppq6enikqKudKelp4pamsndlRIKSnjaaqnd2sI0hp0&#10;Zi3GkC/49+691Tl8LKuo7Mbv/wCU+VR/4j8kO7NzZXb0kykSQdXbBqKjZuwqCDVdlpBBQzuFBEba&#10;FYD6e/de6PQkhFhzf6c8gjm1/wDW9+691MV7fm4/33+29+691mVvow9+691LjfVx+ffuvdSlb8H/&#10;AJH7917rPG5U/wCH+v7917qYDfke/de6yrIARqNiCDwCSQCCbAKxY/4AG/09+4A5AweP+r/DQepH&#10;Hr2Dg8P2dEn+TPzn2V0VuHDdLbA2vnvkP8sN9Tx4nrv42dYwT5vd2QzNdG0lFPvGTFw17bQwPjBn&#10;lSVWyT08TvFAlOJKmHML7uX3NefPfaxvefeYtxt+UvYHbe6/5k3AiK2SJMOtikjoL64aukMhFtHI&#10;VWWRpdEMgf3fmG12zRbRq025thYk7mr/AMMpXSPmM9HX/l3/AMoTfp7Twvzs/mc5XAdt/K6COOs6&#10;l6Wxjw5DpL4oUBkFXR0W2saJq7D7i7DxszBvv0aopcfWq1RDPW16pklkz3y+9fyLytyDefdn+5xt&#10;Vzsfsw7Ebpu0g0btzLJp0NLdy0SWKzloQIaI08X6RitrRnsyj23ZLqe7G78wust9xjjGY4a+QGQz&#10;U880pgscjYpULzYD6k8Djn8X/P8AX3zxz0LPXrhO6RxMzlVQC7sxsqoCNbM1xpVUuSfwOfewpYhV&#10;UljwA4n7Pn6fPrR0gEthfP7PPrTO/lqZ5+5d2fPr5hVYWUfKH5r9o5Dadb+4xk6167rKjF7MghmY&#10;lpaalh3HLTryVH24tY399If7xd05NvPuw+wFuxVeSfbmxW4QGlL/AHLRLdllFAGJtYnIpX9QE9BL&#10;lKtyu97o/Ge7On5qoKg/lw6tail1fU+r/X5P5983ehd04wSm6rxckKLkixPAJtbgHn3o+XpUfsrn&#10;+XXsZqcU6ro/m1drZbrv4K9q4Tagmn353rWbW+PWwsbTOUrsnnO18tHicpS0Cp+8852nS5NAE5LT&#10;IPecX93T7fWXPv3svb/cN5XTylystzzBeyN8EcG1wmWBpK4ob2S2rXyjboN82XTWmxXca/7kzMIF&#10;HnWSlT9uknrY++K3xm2V8cfjb0N0LR7fwFRB1B1Psbr6SsbF0VS+QyG3Nv0dJmsrLPUwSSyz5nOf&#10;dVkjE3aSdmPJPvHT3b91N+9zvdP3F9xZ9yuVl3vebq80iR1EaTTO8UYAb4Y4jHEo4KqKowB0a2Fj&#10;FZ2NlaFFJiiRa0HEL3ftPH59GB/uhtP/AJ5vb3/nlxX/ANSe49/fe8f9HW5/5yyf9BdLPDj/AIB+&#10;wde/uhtP/nm9vf8AnlxX/wBSe/fvveP+jrc/85ZP+guveHH/AAD9g66/uhtP/nm9vf8AnlxX/wBS&#10;e/fvveP+jrc/85ZP+guveHH/AAD9g69/dDaX1/u3t6//AGpcV/8AUnv3773j/o63P/OWT/oLr3hx&#10;/wAA/YOvHaG1Lcbb2/e4+mFxd/qPpakBH+v+Pem3rd2Ug7pc0/5qyf8AQXWjFGQR4a/sHWuP/PEo&#10;cB2Z8j/5TXwwxWOxdNH2j8sarvnfVHisbRU0x2N8e8JT188OS+3hQfw/JQbkyQXyXRpKT+q++j33&#10;Jdz3Lkf2S++77/Xc0zTbRyP+5rRpJGIF7vkvhpoqfjR4oCWGVEpyNXQQ5kCXO5cv7XEoBlnEjfNU&#10;zQ+oqK0Pn8+rMUqXlllmksHmmkqJV+umSZnlNj9WLlzY/VQLfn3zNEfhRpGjaolNAeJppAyfWoOf&#10;SnQzYKXqOIrT7K0p9g6dIZhYf6/1/wBf3vr3Snxcl5KT6f8AAun/AOt0dh7917r5+Q/7ehP/AF/4&#10;cHiN/wA3/wBmam5v7917r//VCX4knT8+/mg30vu7vHm31/5yHrjbj37r3R39vzCm/mQdJyNcCu+L&#10;/ctBE1z65abcVPXOF/xEfP8AsPfuvdbQ3x+jEvUO2HWxDVG4Fb6fUZ6vA/2wHv3XulL2FSatlbvA&#10;W5/u5mW+n4joKiT/AHjT7917qteKTgEHghb/ANV9AHHv3Xup6Scf14uR/hbkj6c29+690Ur589o1&#10;fU3w9743Pipmj3Dk9my7B2qyErO25ux6uk2Rikp9BEjVEcWZnmGn1Xiv+PfuvdIzpHYFL1R1B1l1&#10;pRRrFHsfYu2dvyooVf8AL6XGwyZiZtAGp6rMTzOfyCeeffuvdCurX/wP+++nv3XupEb2sPzz/rfn&#10;/evfuvdTFe35uP8Aff7b37r3WZW+jD37r3UuN9XH59+691KVr8H6/QC6rqP0ClnIVdR4Jvxf+vvR&#10;JAYjiAT/AKvU+g8zjr3+2A+Z4f6vIfPoAu+/lh8ffi/hDm+7u0ttbLLwPUY3APUDK72zqIxsuD2T&#10;ivus9kVZiAJft0pVuNc6Lcib/Zn7uHvZ94PeG2b2j9vL7dIVfTLdaWisLcsRm5v5CLaIKtWCCRpj&#10;5QN0W7ju+27XHrvLoItMKcufs05+ytPtHEAX1fsn+Zt/M8NNH8dtg5j+X98S81pWs+T/AHdimfvP&#10;fO3qgqJKvp3reKop6vGLW0x1U1ekkNO8bs8ObSRPF7zah9qPuefc8P7x99+Z7b3V987c1XlvaZCu&#10;xWM617d0vmU/UmNgNULrSvbJtkit4nQb/eHMHMI/3VW5sdqbHiy/2jD1QDIrwrwzhzw62EfgJ/K2&#10;+KX8vLAVw6g2tXbo7Y3XA/8ApJ+QfZU8W6u4+wK2okSsyRyO554FXA4Ssr1EpxeNSlo5HVZZxU1A&#10;NQ2KP3h/vae733k9ws05w3SKw5JsAq2Gy2C/TbZZRoCsQjtlP6kkaHQJ5i7qrNHGY4qRg+2rYbDa&#10;A5t0LXTfHK/c7k8cnNPl+3qyIAD6Ae8ZfU+fRx14/wC9fTi9vfuvdEp/mPd3L8cvgd8t+6VqPtch&#10;sboPser27P5PF/v8Mtt2s29syINqUhpt15ajUWN7sLc29zv92DkH/XQ+8P7MchtD4lruHMdiswpX&#10;/Fo51mujT5W8cpPyHRXvd19FtG5XPmsLU+0ii/zI619f5a3WQ6g+C3xk2dJSfZZGfrLGb1zcDIEm&#10;Gb7Kqa3f1cKlNKlZ6eLPwxNf1eix+nscffn5/PuX97j375mFyJrKPfpNvgYGqmLa1Xb10eQDfTM9&#10;Rglj6npjlu1+j2LbISO7wwxPnV+8g/Zw6PhDN9AT/hf8j/D3ih0d9OkcoI9Rsfpfn8i2oWNzb6+9&#10;EgBqk5BGONSKD+fXqAkVGKiv2Vz1XL2Vt8fKT+bl/Lf+K5WOv2l0VLu75ydu490SrgpW2NGaDqgV&#10;9OqujI+6sNDCqSA2iytxwxv0s+7OG9o/uUfe8993Oje+YmteTtqk+Bm+oAl3TQRQkGCcsCDh7Vhx&#10;GAbvRO48xbNtPGGLVcP+QIUn86AHy628kFtN7XI50/pLeosQDza59806gnFaVPHj6f6vt6GXGv7e&#10;m7PZzD7YwmX3HuLK47BYDAYyuzeczeXrafG4nD4fFU0tdk8pk8jVyRUlBj8fRQPLNNK6xRRoWYhQ&#10;T7V2FhfbpfWW2bZZy3G5XMyRRRRKXkllkYJHHGigs7u5CqqgsxICipHVXdY0Z3dVQZJJoABxqTgY&#10;6I2n80r+W1pjk/2fj4gMrorKf9mL6r0sjxh1kH+/ockG/wDX6EXN+Pc9r90b71Pwn7unOxIahpsu&#10;4DyPrb5zj1PGp6LP37sfcP3tb0rUHxF+z+LrL/w6Z/LY/wC89vh9/wClFdV//ZN7c/4EX703/suf&#10;O/8A3Jb/AP60da/fux/9He3/AOcif9Bde/4dM/lsf957fD7/ANKK6r/+yb37/gRfvTf+y587/wDc&#10;lv8A/rR179+7H/0d7f8A5yJ/0F1xb+aX/LYII/2fj4fLx+r/AGYvqrj/AB9W5wOPdW+6N96Wh1fd&#10;y53I/wClLf8A/Wjrx37ZACRvFt/zlQf5T/g6oyn7j6++b389bdPavU+/Nm9qdOfDf4RYfZe2d47D&#10;z+J3ds+s7K7l3DVzZeqxG4cLVVuJrKuPB7nrqGdoZC6S4142IaMqMuvcblHmX7v3925sXInOWwX2&#10;0c9c/e4slxPbXcMttdLYbVb0RZYZQsijxoIJU1qAyza1FHU9B+1nt905wluLWaOW1tbUKrK2oanP&#10;EEYrQkfZ1cNHJfTz+nWFN/7LaLkf8GKc/wCPvl+2nWxT4PT58K/b5V6G3+HpxhmIK8/kAj8/Xj+n&#10;596690rMRNdqI/8ATVD/ALH99AP9tf37r3WgCpP/AA59K3F/+HA6c/7f5K1JP+xJF/fuvdf/1gg+&#10;J7W+e/zQH/Z3d5/64B+QteDb+hHv3Xujm5yoOD+d3wwzzMEi3Dhe9uu3YjSrVGR2lFmsfTs1uWlm&#10;BsPoSPfuvdbUPxidavprClfrT5nctOeb6bZMzop+oDNHUavfuvdCrubGffYLOUQUk1mEy9KBb9TV&#10;GPqYVX83BZ7e/de6qSgkISMG4IjjJ/rqC6WB/wBc8n/H37r3TlExdkUAuzsEWMXJdmOlVVRyWYni&#10;3N/fuvdUl/KLvza3yA3/ALgqc3njQfCv4c7jpN0dmbjoZkt3l35gpmm2317tmWEiLLYfaeRXRoiL&#10;pV1bs4fxSQunuvdCxH2v8yeoNgbb7o+WHxA3ptfo7sTGx71wvZnVUMu+K3rDbO5Znr8Bi+9NiU1R&#10;NuPaOTjxE0E01cY4ImEwLxeUNGnuvdGX657R687b25Tbv6y3nt7fG3alY3TJ7eyMNckXlUNGlbTK&#10;wrsZUEGxhqoaeUG9kIF/fuvdCEjhub2I/pcH37r3UiN7WH55/wBb8/717917qYr2/Nx/vv8Abe/d&#10;e6zK30Ye/de6mwskrRxu6xq8iRu7sEVEdlV3dyrhERSSW0mwF7H3V2ZUdkHeFJHHiBUUoVNa8KGt&#10;aU9OrKKsBWlcV+3HQEfyC/iV0X8k6/5V/wAxnuLqXZPY/ZO+/mN2diOjN074wsW6ZdmddbFpsJT4&#10;nJ7Tos2a7E4nLfxTIS0qZCGL72FMeEjljVivvrH9+n3S9wPZPlL7vn3TORuc7/aeVto9utrbdrW0&#10;k+nFzfXIkadJ3h0SOmlVd4WbwXM2p1Z89ALlmxstxl3Herm3EkrXLiMsAQFBoCK1pwPDrbACKL8C&#10;5+pIFz/rn3ydIBIJGf8AUf8AD0O/Ovn1xfSqlrAEXI45v+bWBYk/4A396K1FFHd5eWftoafM060d&#10;OC3AdcUYkqObEXuRa/1sOTe5Av8Anj6291Vg2lge01/Z5H1znj+Xp1by6yn6f8U9ufn1r1614P8A&#10;hSfvWrm+DvW/xqwtbOm4fmJ8qOjekFoqSSRaiTb1NuBt95ustGwdqSmye28ZHNwVtULq499HP7si&#10;xtdr97OeveXdIF/c/IHJG87yzOAVEwtjbxpU8GMUtwVpQ1U0z0EedGMm3W23ISJLq5jQU88g0/l1&#10;nx2Po8LQ0WGxkaxY3CUdJhcfFEqpFDQYqkp8dj4Y1QBVVKGkQcAAAAfj3zrub673W4ud3vX1Xt3L&#10;JPKxyWlmdpZuOR+q5NeJHQtVQkaRqoEagAAYAoKYHlwP7T07xyX+n1/3v/jY9p+t9OVNJJI8USG0&#10;sskcMRNiFlldY49V/qodhf8AJH0596ZxEryk4UE/sFf8nXs+XHovP8jnbw74+Z38zP521Ky1e317&#10;D278NemMg6AwxbO6hoqPI74OOnYfvUGarqXb9WCht5Wk1XPvpZ979D7R/de+5t92sAR7y+zz817s&#10;gwfq93kc2qyKOEkKSXkXdkKq0wegdsH+7De9/wB4qTCGEMRPminup8qgHGMnz62dCoAuAB/iOLC/&#10;Nre+aZ9aZ4fl0MfKny6pZ/n+d+ZHpD+WR3ph9tTTf3++Qs+2PjFsKip5DHUZLKdyZVcPuSig06pW&#10;lk67pczYoCyuU/1XvOb+7n9vrTnn71fIe6byFHK/KyXG/Xrt8McW1xGWJ39ALw2x/wBKD0GubLp7&#10;bY7pI6/UTsIVANDV8Gh+wk/l1Xp1Z/K4+EOz+udg7N3J8Uekt57n2lsja+3907pzewKXK5zcW4sN&#10;gsdQ7jz+arpiZ6iuyGZgnmlmcKCZLXIHsNc9ffw+9DzHzrzZzJtfv9zTtmy7huV3c2ttBfPBBBbT&#10;3EsltbxIAukQwPGgQg0PaONOnbflfZYLa3im2qEusSAswU1YL3EmlST5nzPSlPwI/lrQVP2dT8XP&#10;iVBWA2NNPtzZcFQLfhqSfJpUarjkKhI/PHtBD97b77NxAbmH309wZLcjDrcXpFPUlEKgfM4PVxsP&#10;LLGh2601DyoB/l6VsX8tv+X48CVQ+F3xxammt4akdaYx6WYcfuR1EbtDNGb8aCBe3smP31vvcR/p&#10;S/ea5y8YHKjcn1D5MNOofYerDlzYTkbRblf9KP8ADmn+odOEX8tj+XwSo/2S743En9LHrbD6WJ+n&#10;+7DcA/W4+ntz/g0vvc4B+8nzoQf+kjL6Y4LX/VnHWxy5sFcbNb1+wH+VOjAdKfG347/Hg7gbobpT&#10;rTqJt2Lil3O/X+2aTb752PCfffwdcuaSSU1X2T5GoeLWf22lbTbW14v9xfer3f8Ad9dnX3V9yt65&#10;hbbzJ9P9fcNcCDxQol8KppH4gjj10A16E1V0rRbZ7ZY7eJPo7FIi1K6QBWnrSlflXowkUv0+n0t/&#10;rfW3+w9xn5U8ulvTjHJfT/rr/vYuP9ce/de6VOHls1EL/wDKXCP9cfcR+/de60Dg3/YziRv/AAP2&#10;E/7H/Zj5/wDeb+/de6//1wX+KrW+e3zN5tfePeYve1h/sw2Q/I5BHv3XujV/KDJf3Qzvxb7bvoi6&#10;w+TWwKjKTgkfb4HeRqNrZZ5XHKQlWRWubci/v3XutrP4b1IqOtdx4ksGfB72rY2UWOha/F46WHkH&#10;1K7U8hB/Jv7917o0U1KGZVYelmVX1fTQxAe/+upPv3Xuqa9xUD4TcW4MNKNDYnN5fHhSbMqUlbPH&#10;EQWDKAY41IuCOfofp7917quD5r977rNXhPib0bl4sf3R27iKur3hvJJ1hpekelF8sO5+w8rVCVFx&#10;mUyWPSanxomlRwvknuGNNJ7917rr+V38JdsfMfsfZW8Dt2WD+Xx8O9wSUXUOBy1JJHB8me+8RUB8&#10;12fuWGaKOPO7V21mI3qVEiPDWVrJCf21qY0917rbRrtuVdIZ5aR3r4JldZ45RrqikodahJAo010c&#10;3k9aMCWuRYjj37r3VQvyO/k8fHHuDceS7X6Eyu4fht8hap5aqXsbo6KHHbS3RXE3ZeyOpIxQ7P3N&#10;T1MpYVLUkeOq5C+qSWRhZvde6q27RPzR+ETSD5mdMv2P1HSSpDF8uPjRjK/dGy46T0xR5Ls/riKF&#10;dx9eylZI/NOsMdAJGIjExuW917odNo7s29vvbWD3ltHLUud2zuXGU+ZweZoRULSZLGVgJpaynWqj&#10;gqVikCkeuNCrXDAG3v3XulRG9rD88/635/3r37r3UtXsCQbgAn/bC5A/xPv1K4690Bfyn7JHUHxq&#10;767MSZYqnZ3Uu+crjXLaf9zc2DqsRgI0NxaVs9kqa3+Nvc0/dx5Eb3Q+8D7KcgNDrtd15m29JhSv&#10;+Lx3Mc1yaegt45S3lQGvRbvF39DtW4Xf4khYj/TUov8AxqnVvH8kvpQ9A/ys/hjsmpovsctl+oaD&#10;tTOQspFYcr3Lk8l2lMKyO2sVVLS7tipz/wAsgtuAPcpff159PuN97r305gjuDLZQby+3xMDVTFta&#10;Jt400P4jbM4PqxNc9I+WbU2ew7fBwrGGJ+b95/ZWnSl+ZH83f4G/B1K3E9w94YTM9mQM1NRdIdVt&#10;H2V3BksoXRKXDvtPATtHteqyHkAimztXiqUvZfKWIBKfZL7l33h/f4w33JPIk9vypTU+67gTY7bF&#10;GBVpTcTU+oVAKutrHcSBanSB3BzceY9o2vtubtTP5IoLsfkAMV+3rWX+a/8AM7/mdfNjdHxz6b2D&#10;13uD4I/G/wCWvyA2H0FtvDvuD7X5U9p4HeGWx1JuDcG5MnRx0eT622TTYOvQ1NNjYsbUManwtWZC&#10;meQDpp93H2A+5f7R/wCu5v8Acc72nub7tch8r3e9XdxFD4nLW2ywLJ4FvAWZ4NwvXmQhGka4RREz&#10;iK1nVV6Bm77tzJert6RWxs7K5nCJkiZgT50oUHninpw63i8ZQ0uMo6PHUNPHSUNBS09FQ0sQYRU9&#10;JSwLBSwRajfxxU0SqAeRp98Kriea8up7ueUyTSMXZj8RZjU6v9MSW+3j1J2kLgH/AFUH+bpyIuCD&#10;/wAT/vYsRb20eBNetdasX827ch7h/m6/y5vj5DUJVYj48dUdw/LXd2PieOUfxHOzSbR2NNWpZvHV&#10;U2Z2NCYg3qRKy621XPST2OX/AFuP7vH72/uQEKbjzfu+08r2jmqnQCs96qniQ1vdS+JTDCIhqhT0&#10;Dtzrec27JYqxMcETTN8jQhWp6g0oeIPDow6Er6SQwSw4+mqwBsfyDpP+2983WNSagEEkgj5nh9g4&#10;AeQAHl0Mag5HwnqSj25FyPr6TYiwvf8A2H1I/I96qBk8OvdAX8qO5YegPjX3h3LJPHFV7A603Rms&#10;H5GWMVO6J6A4fZ9LHcgNPV7ry1EqJ+dJ/wAfcyfd59s5/eP319pfbFIWe33nf7SCfSK6bRJBcXsh&#10;/oi0inWpwGofLou3a+G27ZfXtaNHE1P9MRRP2sR1Yx/I9+Oc3xn/AJZHxZ2jlqOSl3lvnZJ7v35J&#10;VX/iVRujumqm38UyzOA5yOKwGWx+OlBJZfsgD9LCX/v8+5sfun97D3c3mxmV9h26/G02YT+zW22t&#10;Pox4YFFEbzxzyqBikoI49IOVrH6HY9viYfrGMs32yHUf8g6tnkvoNjY8AEW+pIA5P094dtWhoc/Z&#10;X+VR/hH29CDGKmgqP8PWt1/O3+Lfz8+ZfyA+D+wfiN1fs3JbK6B3NlPkRvDsjuPMUmK6Zx/ZYytB&#10;t/rTH5ujWsk3Juit2rS4XI1s1FjMfXOY8lD5VVJNJ6ZfcV90Pu1+z3tV94jdvfLm6/g3rmuxXY7e&#10;y2pHfdX294ml3BoZCvgQJceJBCJp54krAxSpXV0DOaLLd9wu9qj26KNo4yXLPXQHGBUeoHw+hp8+&#10;mXa/8hXujvIx5r+Yt/Mb787feoL1dT1D8c5aDojp7HzTWf8Ahsqw46vqNyUaPyKhcVh6k2F2JLam&#10;W+/T7Qe0kS2X3U/uk8q7Do7V3XfUbeN1dQT3a5HBgY1AKfVXEZOQKBALf1Yvr06963ueRSP7OI+H&#10;H+wGhp6kdDlTf8JqP5P0NB9nU/HDc2Tq5BeXNZDvvvJ8pJMw/wA+0lJv2kohI78m1OqFv7NuPZHN&#10;/eoffZmufqIPdKzijB/sl2jaSgXyWjWjNpHlVyafiByHP6l8tGivaM7H1kkr+1WA6CHeX/CeXbvV&#10;ENTur+Xb80Pk98Rt9Y+OafF7Yzm9J+4ukctLAgkpsZn9k5uGkyr0s8gMcklRU5ZI0bUKWUroYQ2P&#10;94rH7isuz/eq+73ydzzy/NRJLiOzXbd3iUnueC8hLhWUZVUW2JpTxlFCG35T+jPi7Nu1xauPhBbX&#10;GP8ATKxqRTHy4+XRfuoPmV390b37hfhF/M1662/1B35uozw9K957IlZvj18moqepWjji2zlZ4Yaf&#10;bW9q15Y1SkkFNFLUyrTVFJi6mSngnC/vF90z295l9sN0+8j9zjme73/2osFDbtst6oO+cvdpdnnR&#10;a/V2KipeYeLJHGpmjlvYY5pYnLDfbqC7GzcxQ+FeZ0SDMM1MgqfInzU8K50Gita3FMf9VwOPrxrs&#10;um7H1FtCk2+l7/lT7570UfAcCgOdZr5d3pQVB4mufw0FxFNNaayPLgB/s9OkE30/42fx791rpzhl&#10;N15/I/2HI/249+690rMPJ6qL/Grg5/6qY/8AePfuvdaC4P8A2MzkP5/2fyE/+zHz+/de6//QBL4u&#10;MF+evzM4/wCYz7w/3n5B5Lg/4Ejn37r3R0/lPsqq7D+O/be3sdG0mYg2jW7nwOj1SDO7Kni3Vj3j&#10;HJEsn8LcKR6vUQPr7917q/X+VD25SdtdW0G5KedZl7A6t677BAD3IykUEmF3Orckh6fKVLIy/UEc&#10;/T37r3VqtesFNT1NTUSxU1NTQzVFTUTzCCGmpIY3kmqZp2IWCKCNSzv/AGFBPNre/de615/nX8p9&#10;hdLUXYHcNJRVOYl3FnkwnV+zISFzHY+/snBFR4nFY2nh/wAojp8lkImrapkX/I6EsWvIyA+691T3&#10;0B8ae3/lT3bl/i1jdw1lX3D3LV4/sj+Yj3tiQJY+ruuqyeOfEdAbPyCXpqPIVVIn2X2ilI42SxUw&#10;U8sa+691vLdOdR7D6J602X1J1lt6g2vsbYW3sdtrb2Ex0einosdjoEigjYkK888h1SSyyXmnldpZ&#10;GMjuze690Jtl+th/r2H+IH+9+/de6a6/D0tddyvinIt5owAzcWHkAt5AP8fp7917qkP+d93Lm9o/&#10;GXB/FLZGSMXb/wA3t6Y3pDB/ZOy1mM6wWamy3cu7ZkhZZYsfS7XVMfMX/aIyTfUhh7917onW2Nv4&#10;naO3Nv7TwEK0uE2thMTt3DU62tHicLQR42iHAAEjU9NGzf7Uzf1Pv3XulIrX/wAD/vvp7917rOj2&#10;4/wPP4AsfUb8ekc88cc8e/eYBNK4/bj5de9Keo/w9Em/mI9N9v8AyJ+L25uk+loMG+5ewd07Nos1&#10;V7h3DTbcxON2fhswm5M7VVNbKk07ifK4ihg8EENVPIshcKVU+8wPuMe7Htf7F/eH2H3a92ZLxNi2&#10;Lbr6SCK1tXvJpr6eA2cUcSI2lCEmuJPFkljiGlVJBoeiHmWyu9y2qSwsQpeSQZYkDtYNkjyxw8+H&#10;n0mMj0R/MO782vhtnfKj+YpvrbPV2JwOH23SdE/D7CU/TGy6bb2GxtJi6TbdfuykoMTmNyYdKSmS&#10;IpkaKuZ1U+q2nRPm4/fQ+7X7cbtum7fd7+6Ht9zzbNdSzHeebrg7ndNNK8jtcRWKPNFBJrOoGK6g&#10;GTVSSSSmLlveLuNYt1311gQAaIOwU4UJFK9Dj8fPhN8XPjOY63qPqXAYzcyavN2Bn2l3h2FUSSnV&#10;Uud45/72uxUlQxLOtD9jEbm0fPvFP3p+9x94n3+Zrf3Q90L245eYKBYWxWx21QGB0/Q2qrHNpA/4&#10;lNO/aDrJA6Pdt2PatrOuy28LL5uTrY1xXU1SvHyPyOOoHW+3v9Pf88n4QdduJchg/iv0X3F8o91U&#10;4Vvtxnd0Q1Wwto1dU0vkRZqXNHC1Ubf5w3uPrf3kp7Oa/bP+7f8AvM8+9ibjztzVtXLlo1ApFvZK&#10;t3cqlKVjKPdx6R2gqRTHRNuP+Oc4bPaDMdtA8rfIkFVP2hiKHiMdbgiC2m30A4IH4IFj/h9Pp/j7&#10;5sggnVQ59eI/1U6GFKDHXKQ2RjYmwvYfU25sP8T72eBoKmh699nHrTswm4m75/nE/wAzzvRtFTg+&#10;n/8ARV8RNkVAMkq0Uuz8bT1fYNHE7OwiK7u2lUSPpOm9WQfqD76S/eW/5h39xn7lXtIkmncN9l3T&#10;mm9XgX8ZjDYOV9DbXhUE8fCxwHQQ2et5zLzFfk9kWiBD607mFfkR0feNxaw/SOBx9Pz6R+Bc++bY&#10;woUYX08v9WT0LwABQDHUhSQQVF7kWH9eeB/h/r/j3sVrUUxn7KZJ/IZ69WhU+VR+yueqwv5k+Iqe&#10;98t8MvglhqkJWfMj5UbC29u2NZpIpoeo+vcjjtwb9yrxwK0sMNJLkoKoNb1ChcA3UEdIv7uO2g5H&#10;3v7wH3mb+JvpPbrke8ltWKjS26bkrQWUdWwxdEuEIrUC5T1yEObT9Qm1bOG77u6XWK0pFEQWPl50&#10;P2ivW5/jKKhxVFQ4zG0sVBjsfS09FQUkEJgp6OhpKdKejpIYtKpDDT08aoqf2QALD3zgmnnup57u&#10;5kL3MjsXYvrZnZizlj/ExyT5k9C0KECqooOFKcABj7Bj/VXpwZkKn1q3403Qhr/2fxyfbRNM+nVq&#10;0z0Xf5HfKz44/EbYrdl/JPuPYvT+zHmakoMpvDKx01Xm62OITvjNrYWkjqtwbsyiU95DR42lq6nR&#10;d9IUEiRva/2e90Penf8A+rHtXyTf73vjIHdLZNSQxk6Q88zaYbeKpp4k8kcZJ0q1SOkl7uNjtsZk&#10;vLxYk+eeJ9Bk1P8An6qBP/CmP+VcckqDfncg2t9wIT2Efj72M2zhH5QhqvOlB/eA05IvcYwurEAp&#10;fj3mt/yas+90sD/8h7Yv30Y6/RjebH6onSSFAMng6uOTOF4jV+LoO/132ANTx5PD828Nqfljz6ue&#10;6C+QvSnyi64wncHQHZm1O1+ttwNURY3dG0slHXUQrKUIa3E5GkdIMphM9jfNGKugr4KatpGYLJEt&#10;xfBr3E9tOfvabmvcOSPcrlW72jmi1CmS3uI9DBWrokRgWSWJ6ExzRO8TgVR2zQSWl7bbhAt1Zzh4&#10;D6f5fMdDWwFv9t+PYIbh/qP+DpTn16rz/mZ/BHZH8wb4odgdI5yioaLf1LQVO7ujt9v/AJPluue5&#10;MFSz1GzdxYrKxKtZj6Wsr40oMisbp58ZUyqPWsZXI37qH3g9/wDu2e8vLPP23zO/LTMttu1n8Ud7&#10;tkzgXMEkR7WMa1mtiQQsyLUaS3RTve1pu+3zWrGkoWsZ81cZUg8RnBIpgkdVJfyzPkrub5OfEXYG&#10;8OxFni7d2PXZ/pvuemrFWPIp2X1lVxYbK5HJReoxZHcWJmochVgW/wAsqJQvpBHsT/fe9ltl9i/v&#10;F83cscqNEOQNzSHd9n0fCbDcFaVI46ipjtpfHtowD/ZQxls9JuWtxfdNognmFLpD4co89adufkR3&#10;U/izx6sHil+h/wB5/HvEzo/6dIJv0/64/wB7H9ffuvdK/DS80R/6a4P95qY/+K+/de60Jgf+xmMh&#10;/wDA+oT/AOzHT+/de6//0QM+MT6fnp8y/wAH++neHP8A5cFk/r7917q1vECCasWGpjSWmningqoZ&#10;BqjlpZKaaKeKVSLNE8EjKwsfST7917oRf5I++5OrOyN6/GvNVckc3TfbO8+vMcJ20SS9d9pxz7t6&#10;3rAsh9dKmWjkjVx6AGA4Pv3XurgPm78jsFtrGbj2PT52hw23NtUFXmu1dz1NWIMdjMZiqZshPgai&#10;qRvRS0VIBUZPRqLEx06gt5B7917rUh3h272B352vtLujb+26zOdg7+yeS61/l7dOZSIK2KoZZ3pd&#10;1/KHe2PLNS0kdOsck9PUyERRtACD4qJS/uvdben8rT4j9Y/Er4+Q7Z21nIN79pbnyk+6e8ew6lHO&#10;f3b2HldU2Trq+SpArExiPqix6sFU00YIvIZWb3XurNLC97C4BAP5ANri/wDQ2H+29+6914mwJ+tg&#10;T/tvfuvdN+UydFh8fV5PI1MFJRUMEtTU1NTLHTwQQwo0skks0rJFDHFGpZnYhUUFibA+/de60/ar&#10;typ+dXzQ7Z+Z07S1HUHXUOU+OvxOp6iNlpKva2ByM/8ApG7UpIXsqPvbPNJFA9gzUspj1EQe/de6&#10;MdG9rWJIA4a5uBzxb+lz7917qWrA2sef999PfuvdSFa9vwQQf9iOQR/re/cevdSI3I455AB/oQob&#10;SD/wUMbf0v71QcKYrX8z5/b8+veWn8Na/n1MR7G973ve31ubX/2JsL+90FCKYPXjnjnrMGb9SXLf&#10;2R9SSeLW5v78MKQG0jNPQHyP5HrfxcTmhp9tMfz6Q38j7bo7Y/mBfzTvlLM4qsXtHP8AWHxH2BXR&#10;i8K0exaOpyPYtFFMQQ6vldt4eoIUgfv8/Ue+kn3pEb25+5d9x/2aKeHf7nYbhzVfRnBZ9ykVrJyv&#10;4dMNzcRUI/D9vQO2T/HeYOY9xPwoyQL9iDvH+9UqOto/SLk/Qk6uBbmwHP8AXge+bfz8+hh0lt9b&#10;tw+wdmbr3zuKoFJgNmbbz27s5VMwRKbD7ZxdVm8nPI7WVUioaFySeAB7Nth2a95i3zZuXtti8Tcb&#10;+7htolpXVLPIsUYA9S7gDpuWRYYpZnPYilj9gFf8nWl9/KYpMtnfjHuTvjc1PLDu/wCU/f3dff8A&#10;uGSoB+5qJNz7slw1PMzNdjC8mBmkiJJ1LOWH1N8+f7zjebVfvJ2PtjtM6Py/yHyls2w2+ngDDbfU&#10;zAjgGXx4kbH4acB0F+TImOzm+lWkt1PJL9ndpH7R+3q0JWvb+o5H+Pvnh0LOpSScWPIsbi4BsASb&#10;EhgOPzbj3o6aHV8Pn9np+fDr1K4r0U/5LfBr41/LjJ7ZzveOzs5uDPbMxtXi9qZ3Ab63jtGuwdBk&#10;K7+KVUVHDhcomJkkmrSJTNUU0tQbKoOlRbJX2H+9178fdqsd+232l5ptrPaN0uElu7e42+xukmkj&#10;j8FGYzwGYBUDKFimSMAkkauJRuuwbbvGmXcLZyqilRIVFD5fmfLgegCwv8t7cfWkiz/HD+YJ/MA6&#10;CWBGFJg8B3nkN0bWhU/pikwMv92o5oCDbxyPJe4uSfeRkn95BunMkaR+733XPanmpyRrlk2g2t0/&#10;lUSrJdKjVyWVVwCKDom/qlHGWfb+YLyA+gcuvlxFanHQqYam/nadVho+uP5omyu28ZGU+1298ifj&#10;vteSWaNCCIqvdO3sPuvccsj/AEdjUI39OfrdvvB/3ffOLovPX3J912K8qNc+wb/LJSvFltZ3s4gP&#10;RND+np1791c02wrbcypIg4eLEDX0qcmlePpx6SHWfwp7A7n7lz3y3/ma7r2n8m/khWV81DsLZlDT&#10;5DJfHro/ZeNqdGHxWwNk5qjpMdUZGqZRUt91SPFSzSPI4qMiZq72W+7331Np5e5J272M+5hs+5ck&#10;ezsUatfXbOkW/wC83jgmY3t5A7yRxL3IohmDzIMtFahLTq9hy7K129/zFPFc7h+FAS0KDh2BsE08&#10;iMcRkDqzyOgxjY04Z8djHxH270jYVsfj3wz0ki2al/hSQfwcU7RjxmAxGPSeVI4989lvb6O9TdY7&#10;+f8AeiP4iT+LIsyuDqBNwGEzOrd+stqFKg16FehdHhBRo4AUx8hThT1HCnRFvgXQ0fwf/nQp0J1R&#10;SxbX+Pnz/wDj9u/sibq3Fmej2jtXvXqCXL5XI7h2phlaOgwtNlNuYHILJTwRRwD+ImNAkVLBDH06&#10;5w5p3P7zn93pJ7he4F0+4e6ntZzTb7YNzl7rq62bckgWGK6larzyJPNGvisxYi2DOTLLMWBsMCbL&#10;zaLS2AFje25cKMKsiZbSooAKAjA8+ttMc8EW45BNwb8n6/0Pvl70NOuMgGg2C3+oBsATe9ibG2on&#10;k/i/vQAxjh17FanrUd+BdFBsb5k/zjeqMWi02B2/88clv3FUUbN4KOTtGh3RmclDTKD41AbH06lR&#10;/ZjH+pHvpB9+h5d89nvuBc73T6txvPbT6GVjkv8Au2W1RCSc1/Xc1Oe5v4j0D+WD4e481WoHaLvU&#10;PkDr/wBjq2GKbgf0/wAP944984Ohh04wyj0n/Ef4/wC39+690s8LLcUVj/ylRf8AuQn+39+691oZ&#10;i/8Aw5dJ/wCL8Qn/AB/7KMn/AD/r+/de6//SAb41HT88fmSf+z27xH/swOTPP+Hv3XurWMDJ/uRg&#10;t+PKRc2GoQSFQSOQC3Hv3XugLyudqvj783emO5KGrkxW1++McvRW9cnCXgTF9gYCsiz3Um46iSLS&#10;lPVCtijo45G4IRjcXPv3Xug2+b/yDwvbO5d49Z5TOZKH489KZGl3B8oNz42pkGV7P7ElqzX7X+PO&#10;2KtV1VuWyWciaTKOrSKkgmlfiiJb3Xuj0/AT4657ar5X5Od3Yajxve3aeEocXt3aEMKw4zoTpuni&#10;jXa/Vu3KSRP9x+QlxiU8mTMYjkAKwPZvOH917q3LaO8cxtjKUuYweQnoK+C0QeL1pNA7hnpJ6djo&#10;qaaZh6oyDdrFbOFI917qwnrHuzCb6iix+RMGG3IF9VC8jLS5BkBZ5cVUTtZvQpLU7nyx2Ni6gsPd&#10;e6G83seR9eLg8MfoD6uQSbWHv3Xutej+cp8vdw56Lbn8vv4/Z56Xtb5BUNWOyt042YtJ1X0BTSPR&#10;763ZVTwSD7Wv3VCs2Ixutg00X3LICZKd2917orGw9mbb642btjYW0MdHitrbRw1BgsHQqhBiosfD&#10;4kkmPBetnkLzTv8ASWeaV+dS+/de6Wit/X8/n/jf9PfuvdSEcqfrx/Xnjj37r3UtWBtY8/776e/d&#10;e6kK1/8AA/776e/de6zo5FgPr/j9Lf8AGh7917ps3Tumg2Ttbc29cnIExmzttZ/d2ReQgRx0e2MR&#10;WZ2pMms6Ahix7Ag/W9vZ1y1y5e84cycucobZGz7lu+4W1jEq1qZLyeO3SlPRpQfy6amlSCGWeQ9k&#10;alj/ALXP+Tox3/CbvrPI7R/ln7S7S3BTLBuz5RdudzfIjcryKfu6ibc+8JtpYWolldfLNDWbf2RT&#10;1MbOxutTcfU+88f7znmKwvvvRbhyPs0urYOTdh2rYrYD4FS1tRPIoUdqsst08bAAZjoeA6DPJsb/&#10;ALnF3KtJbiWSVvXubH21Ar+zq+8/T8j6fTj8j/ePfPMioIHmOhX1Ud/PQ7vbob+VX8wtzUtbLR5n&#10;eHWw6cwCwM61lTkO6s5jOs6iKhVGEj1VPgtyVtT6eRHAx/B95lf3fPIP+uN97/2Q2qaAPt9luo3S&#10;Un4VTa4nvx4lcaTNDEmfNgOg9zVdfSbBuDrXW6aB9rkL/gbqsj4y9dJ058eOjurFiEMmxOqdiYCv&#10;jUWIzNPt6inzss309dRnqyrY/kMeeSfcH+/XPg90vfH3g9xhMWi3rmTcLqL5QNcyR24r6JbxxIBW&#10;nCnDoy2q1+i2zbbX8SW6V+0ivQ8Agi4NhY3P0sLcnjm4HuJqV6X9SYhLK4SJHkkNmWNELN6VNigS&#10;0khK+plH0Aufp70ziNGkdgsa8SaACuMk486Z62BU001+XULKbi2/t6J5twZ3B7fhjBZ5M/mcThET&#10;m7SFsrUUISJifzxc/wBfZltez71vsipsu13l/K5x9LBLOScmlII5CTx/meqPLHF3vpWn9IA/tZqD&#10;/UOPQB7q+afxC2MzR7q+UHQuGmTUWpm7Q2plawFeGC0GDyWSrfKpv6fGW/1vqJt5c+6v95zmvRJy&#10;/wDd85xubVyNLLtV5FEa+sk6wqBTzrToun3zZ7epuN2gQjyLoW/kzV/YekL19/Me+FnavaW0+mOs&#10;+88PvjsLetXX0W3cPtvbm+KnH1dRjsTXZzIJJuCt2xRYGmWPH4uaRC1TZ9GnmSRARZzl9yD70vtv&#10;7c8we6fPftRcbTyVtUKSXM1xc2KuolmSCLTbJcvcPrllRCFiwhZ27Ax6S23MuzXN3HZ29+HunrpA&#10;Vs0Uk93wjAJz9nR6I5L245W2kfVQukaTqB9Rtx/hb3iue3CjtqfyoSPy4dHtTQCvb04wzkD68kEA&#10;/U3HIX/X1AW/x90pQOQlTQmnrQdbBoQeiQ9dxHsT+fr8I8Lh1+8m6C+JvyB7R3j4P3Dj6DsKj3ds&#10;PDGqkS4hWqrc7QsqvZj9wv4I99IPbO3PK392T95He9xYpHzTz7s232moUMjbcLW8mKk5emmarfxI&#10;wOa9A68Ik5y2i3iyLe2dm+QcEAfZUj8+ts4H/C1xcf155P8AvPvnB0MOuMwBidTf1DRxwfX6R/vJ&#10;9+BoVNK0I/w9bFKrXhUdahf8vPNQdj/JT+bV3rjbz4DsT+YBvPa+2cgOYcph+qoM1ioq+kkH7c1K&#10;9NuSm0upIbV9ePfSD7/MUnLHIX3GvbC6YDdNo9r7e7uI/wAUcu5yQsVccQwa1kGk5xX59A7lUma5&#10;5jvwOyW8Kg/JK/5T1bBFLb+h/wCJ/wB6983+hh06QzW02NxcX/w/2B9+690s8LMNNEb/APKVD/Uf&#10;8pCfU+/de60QAf8AsZVIef8AsvSE/wDsxc5/2/v3Xuv/0wB+N7Bfnf8AMi/53v3j/wDBAZP/AHn3&#10;7r3VqGAlb+J0+k82mANv+meX8H62v7917pOfILqaDvHqTdHXq10GHzNbFRZbaWenaa22t27fqosj&#10;tjOPJT/5XFT008DLMYP3likfR6jY+690Ub4L9O7D7j7CXK/cwV/THxX3VNFtDZGZlQ7r7K75rQtR&#10;uHvntXbdQGylKorIdOHpq1CC0UUA0tT1Rk917q/6hyDXuzsx1etmJuX1OW/WxdvqDq+pYkH6D37r&#10;3S3x+RtpIbg2B5P54P8AsCPfuvdLnHZJkIkV9JjtIrBnUoY7OJFaMh0aNl1BlN1IuOR7917qJ8m/&#10;5gTfFD4+7m3xvrKS57xmDbWx9t04/wB/t2BvXLpJFt/YOBqYvLMZszKdVRUMklRRUKSy6roin3Xu&#10;qXvjz1vvrH1W9++O9auPN/JDvrJQ7m7JrlCmm2fio1Vds9W7eTVKuOwWzaCKKB4I20pPEqetYkb3&#10;7r3RoVb6Ec8Af7AXsP8AYaj/AK1/fuvdSUf/ABuP969+691JVvwfp+D/AL78e/de6kI5U/Xj+vPH&#10;Hv3XupasDax5/wB99PfuvdSFbV/UH/D6/wCuL/0+vvRrpanGh690Qz+Z72HUdffBnveegEkma3vh&#10;8N1VhKeA6aqrr+x8/jtvVUFLGvrln/gDV5CqCWUED8+82P7uzkWLnz75Hsxa3Uf+6zaLubebhz8C&#10;Jttu9zGWJwFF2tuM4FfXoN823X02wX5Q/qSoIwPmzBT/ACJ620vh90xT/HX4tfHToqnpo6Q9R9Kd&#10;Z9e1kcfPlym2doYvHZqqlJuWmrMzDUTSMD6pJCfeOvvTz1J7m+7/ALne4DzFxvO/X94pNcJPcu8a&#10;j+ikTIoHAACnDo4261+i2+ztBxjjAP7B/qHp0ZJhcEfW/wCP6/8AFPcYmtDTjTpZ1rQ/8KJ9xtv2&#10;X+XJ8NqSoj8nyB+YWJ33uiiRopJarrzo3DpVbiSqg9T/AGTS72jm9Y0M1GfqV46Tf3f5TkDk/wC+&#10;F94aRTXlX2+uba1Y1GncN3bw7XS3+/C1toUg1AlAGD0Duav8Zm5f2lT3y3QY/NYwSQfUE0NOFQPT&#10;p+Mwmkkk4USSyyqASFQSt5GhCn06gxuD/QH3zZAaOOOAvqCUAPqKHJ9a0r9vQxxX8qfs4fs8us0b&#10;6TY/Q/Xk/S1v99/T3sCpA8q9aPRCv5o2C3Ln/gb8h5dnZbM4TcG1ts4jf9NX4LI1eLyNPQbN3Lgs&#10;xuKL7yhnpqh6ebb0NU0yatLpH6gQPeZn93tvewbP98P2Oj5n2y0u9m3C+msWS5iSaIS31pc21uxS&#10;QFdYuWjRGpVS+CKnoP8ANkcj8vbk0LssioGwSDRWUnh8gejj/Db+Qp/KP7v+P/QnyFy/UW/O337b&#10;6k667JWu393v2vkAKjeG08Zm8hRT022txbVoXfHZKplgdHi1K8ZVuRzkJ71/3h/3zfbr3H9xPbDb&#10;ucdt2KLY95vbDw7PaNvQUtrh4o3Vp4Lg0dAGDKRUFSMdFG3co8v3dpaXskLy641bUXY11CpwDXjj&#10;/YHVmuxf5OX8rnrlqeTbnwU+OE8lKw8E27eusf2FVRuOEdqvsN901Ejgf2mLc8+8VOY/vw/e35nV&#10;xuv3huaF1fELa9ezUjiRosxbgfkBTo9g5a2CGhi2iGo8yuo/8ar1Ud/PN6E65+Jea/l6/OjqfpzZ&#10;Ower/i78g8vtbu+k6q2Lt3adLieuu8cXhdururKY3auKoopqHCVmDmo45DE5FXlYYlF5ecp/uW83&#10;81/eF5H+9n92Lmnnq+3HnfnPlJZtnbcLuecy7htDvcJbxvPI9DL4iSMdSgRwOxNEwR8xW0G1XOzb&#10;zBbKkUEzLJoUDskBAJApgcPsJ6MNhMxiM3iMRnMBlMbncDm8bRZfA5rD1cNfic5iK+niqcfmMVXU&#10;8ngrsdX084dZIiR6rDSQb8wdz23cdp3Pddn3Xari03ezmeKe3mVknt542fxYriMjUjRONEobuDV+&#10;JaFhoskTpHIkg0kVBHcCpyD8vT7OkD3d3r1l8c+sNx9v9ubmpNr7I2xTPLPVSyJ99nMh4jNj9tba&#10;oZnhqM1unN28VLSwK2pm8kmiJHkA59qPaXn73v592P219tdglvuadxYBYxXRBHWkl1dSUcW1rbir&#10;yzSmhAEaa5nSMsXt9abbave3kgEYFQAaE08gPU8B8z0tf5FHxq7Qy1T31/M0+Ru2avZ/bXzXnw1N&#10;1HsPKxvHlOs/iztlkl2Bj5UmSOemqN8LTUVZJGUjE1Hj6Gr0o9S6LmV9+DnnkjlLYPav7nXtJuyX&#10;/JPt9HKdzvY6FNx5iuBW/nqCQwt3eWNTVtEk09uNSQK5DnLVpc3El3zHfJpubv4UPGOIEaVFeAOD&#10;6EaW4k9bE5+n++/qL/T3ztYgCp/1f7Hr8uhbjz4dV/fzOvmThPgj8Ke7/kHXVlOu6cNtes2x1Php&#10;ZAajc3cO8IJsL13hqSnUPUVgps1OK+rSJGkTHUVRKOIzfIj7p/sjf/eF99+Q/bi3Vjss154+4y0o&#10;tvttqwlvZWYjSv6SmGNmOkzyxIalgQU75uQ2ra7m8qPG09i+ZY4Wn5kdUyfy2fj9lfjN8N+n+ud1&#10;LOOwcpja/szs+asLyV79h9kVf95M1S19RoCT1uAoaikxkxJLmSiJJJVriT77PvLt/vt95f3L522I&#10;g8o290m27Zp/szYban00UkY4BLiX6i5UADtuExWvTHLe3nbNms7aRT9SwMklf4pO6p+Y4VOfLo+k&#10;UluDz+f9f/ivvFTo96cYZbW5H1H5t7917pbYOS60XJv91Fwf+W6f7D37r3WicL/8OTSH/wADxhN/&#10;/LiZ+f8Ab+/de6//1C9fHdtPzt+Yx/rvnvH/AN/9lffuvdWkbeltk6bkn1S2+v18Mn9fpY+/de6E&#10;5GuQV4s3FgSRcgkqqkEtfkD8n37r3RZe1egclld2U/d/RG5U6n+Q2IgURbkp4Wk2t2HjyqAbY7Rw&#10;sMMkeexmSWFYxWGOWaIBDJ5dMTx+690YT4zfL/HdqZqq6l7N27J1F8jNtwW3D1jlqg/abihiVml3&#10;P1rl3d4dzbfqkQTCGGSWphRix8saGY+690ffH5EEqdR9YW3BBbVqGqNXWO7I66dGnVqPPv3Xus28&#10;+1NmdS7K3J2P2FuKh2rszZ+NnzOezWQkPho6aFgiQQQoTU1tfV1JSmpKSIPUVVVIscYBYEe691UN&#10;s+fe3y/7bxvy17lw+Q25sbbMNZSfFDpvMKBJtHbNa4+57V3ZSEvTTb93aixzQkL/AJLEUaMhIaNj&#10;7r3RyI5OefybnjkkLpBJ/qBx/re/de6lK1uRex/H0v8A6/8ArH37r3UhWtyOR/vv959+691JR/8A&#10;G4/3r37r3UlW/B+n4P8Avvx7917qQjlT9eP688ce/de6mI1/02LWPBBIPB/CkEj/AIj3pqaWDNQU&#10;69gZPDohHyi22nfHy7/lgfEwB6yk7P8AltiO1t6Y6NQ/33XXRNFDubPU9ZCyvamqMbPkRqcFdcRJ&#10;/PvpP9xAych+2X32vvAyFRNsHIn7ns5CKBL/AHyTw00H+JXhtwSMgSn16B/M4+pvOW9pAFZJw7Y4&#10;rGCWB9QeJrx63aIfop+gYagp+oZruxJ/PJ981zQvwBAJp9lAAf5GnyIHQxJqT6/5OA6yvfQxAJIF&#10;wB9Tbni/592pWg+fXhxH29akfzz3K3dn89ram24wtRtz4T/DOXJVC6vIuP7O7xzFXqlCXaOCprNm&#10;7pxsi/pcLTBvfSO2/wCYZf3W+6z+IY959yfcSK3WmDJt2zReNihyqXdlID5fqU/F0D3H1vOkS8Y7&#10;O1Zq/wBN2C0/3lq/l0ZKOTUAp+oshta141tdR+F9Rt/r++btQK6UASgAA4Cnp0L+pStfg/63+v8A&#10;6/vXXum3cGBw+7NvZ7ae4qUV+A3Ng8vtrN0TAOK3DZ/H1OJylKqsrq0s9DVuqXFtZH0+vsz2PfN1&#10;5X3rZuZthu/p98227gu7aStNFxbSrPCT8hKikjzz5nqkscc0UsUorGyEH7CCCOo//Cfv5FVHXOA7&#10;a/lU9z5gU3cvxC3PuTMdPHKTiOp7V+M+8Mydx7d3Htoyxw/xQbXym4SJ1jY/b0WTo41QGGZY+jP3&#10;+uUtv90LT28++57cWJfkLnqyhj3RIxX92cw2kX091a3GSYzKITpLUMksEr6tMqagjyvO9k9zy5eN&#10;S7tWPh/04W7gR6kYJ9AdP4cbLC+r62YEAn6EG62uoubIbEc++aGGFR8J4g9DHpF9k9b7E7c2Hu3r&#10;PsvaeD3xsLfOCyG2d27S3Hj4clhNwYPKwmCux2Ro5lZZYZka4YaZI3CujK6qwEHLPM/MXJnMGzc1&#10;8p7xcWHMm3XMc9tcQuUlhmjNUdGGQRwOCCpKsCpI6amihnilhuEDQOKMCK1HChHnxx1rpZf/AIT4&#10;b66qyGUo/gj/ADJPkD8X+rchkqnI0XTG8tqYvvjZ+2DWzST1NHs6fPbm2zV4vHwyTMqfdQ1lY99V&#10;RUTvd36FXf38/bT3SSz3H7z33PeVOdOd4Ikjfd4JX2i8uRGAFa68CCZZmbTQhGjhBxFCkZC9BSPl&#10;m+sGYbLzFcW1uadjKJVA9ACcCmMDHQudBfyBOpMF2jtru/5t/ITtv+YN2VsmshyOy8R3FBRYHpHb&#10;OUjdalchRdPUWUz1Hk50qYx/k9fkJcVKVDS0UrhGQOc4ff8A962/kzePbr7tvtDsHtbyhuC6LuTa&#10;Rr3W6T4dMm6OkUgCgkBkjFygqI51XtL1vytE9wLvd9xlvZh8Ik+AHz/TJK8OGMGh49X/AMahFEaD&#10;QEAUACxCoAv6VCAA2IH4/px757MWYktIdZNT50JGaVBPDh5mpJ8+hXitf9WOg+7Y7c636L673b2v&#10;2/vbb/XXXWxMNPnd2by3RkYcdhcPjacJeaaaRi889VO6wU1NEj1VXUukEEcksiIwn5N5O5q9weZt&#10;l5N5J2K53PmncJ1it7aBDJLI7eQAoAqirvIxSKJVZ5HVFYhi4uILWF7i5mVIQCSTQYHn+XGnn1qO&#10;5Lsve/8AOb+VezPlBvPbOb2V/Lw+MG5K6u+KHWe66SWgyfyF7Soplp5e9N6YiV3Q4LEy0qnH07+W&#10;NEiSijLmTLu3Tn3Gv+X/ALgnsvzH937kreIdx+9fznaxx8zbhayLImwbXIlf3TaTAqwupkYmRhSQ&#10;B2vJFQCwoDLSOfmrcItzuIimyQf2KsMynh4hB8vT0IHmGPVscczFiZCTIS5kdwVd5NYeVnDksWLT&#10;XJ+tzb6e+US6NKhfgzpFKAAU4eldVPXtPr0O9eppGNcgAZ406copb2F/99/h/j7t1XpwiktYXH1H&#10;1/2H59+690uMFKdFFc/8pUXH5/4EJ7917rRaDH/hyKQ3/wC58Ieb/j/Zip/fuvdf/9Uu3x9Oj52/&#10;MdWBVv79d5LpbhgV7+yeu4/2m4/2/v3XurNsPU+HJULn9PmRCT+RJePm/wDwf37r3QuK1r25tp/6&#10;KP8At/fuvdZ1YcN9VUkkfXj6vYfkkE8fk+/de6B7ufonY/eOGoKXca1+F3PtueKu2P2Jtip/hW9N&#10;iZiM/cQV+38vEq1KRR1CLJJTSyLE5BKlJNMi+690mOvfmNvr465Gk62+bOn+EM8lLsn5Rbdw9bJs&#10;recNNF5I8b2HjMbBPVbU3o0S6XlWIrUyEM0YB+4b3XukU1fuz56bzwvZPYeJym2fibsjK/xXprqf&#10;LRNRVnbuap2mSm7U7JobSxy4JfX/AAvGszI0Or0upqJZvde6PGpBGkBV0kDTGpREFiVVUe5ERDei&#10;36VUL9PfuvdSFa/+BH+wv7917qTHJbg3/wB9/T37r3UpW+hF7f0/3j37r3UhWtyOR/vv959+691J&#10;R/8AG4/3r37r3UlW/B+n4P8Avvx7917qQrWPP0/1i3+sNIBLA/0/3r37NDQ0ND6Dy4GuKHga4p1o&#10;gkMAKmh/wdVzdX/Mb4p9F/zt6Psz5YdyYPqvYfxk+JWQ2vsyvyeC3juQ1PcnbMtDU5SipqTZu3dx&#10;VtNMev8AedaZJJ4YlCQqpkLNpPYb2i+737xc6/3Zs2zez/Ilxu/MvPfPv1dyiS2sNNq2tWgidmup&#10;oQyNe2YZArsavUChPQA3Dd9utuclk3C7VILa17ahzR5DUgAAgHS2ccAPTrYDH/Cgz+TsLH/Z1tpX&#10;A+v+jLvT6gWv/wAyv+tuP9b3i8P7tf77g4ewl5/2XbT/AN7Do6/rly1/0dF/3mT/AKA66k/4UG/y&#10;eHRk/wBnX2mNQ03/ANGnegtfi9z1eAv+ueB9fej/AHbH33AKn2GvKD1vtpp+f+P8P8HHrw5x5aJA&#10;/eSn/ayf9AD/AA9UQ/DPsbDfKD5Q/wAyr5uYKrlzG1+8Pk6uwes89UU1ZStl+qeocGcbtHIU1PXw&#10;U9VTUmR29kcRKIZI4pUKgSJqUaZP/vA9uvPankD7m33Z72JYN15Z5Jk3PcYQQ3h7ju1wonQsjMjN&#10;FLBdLqTUpDsVajCqPlV1vrrmLeBlJblUQ+qRqRUVzmor8+PVkSmxDD/b/wCubn/bke+ZnQy6lxuG&#10;Fj9ffuvdSlf+vFub/mw5J1EgKQB+rm31sbWPq07qVAzThUDJH5jA8/TPXqagR69Ev+VHxQy/cWd6&#10;87w6Q7Frug/l30XVNlOlu78IjOIYw9Q0+yd+UlPTzy57Y2UNRPFJC9NU/brU1CGmqaSpqaWfMH7r&#10;v3qh7GRc2e3fuPyvHzX93Tmai7vs8rCgdQgW/sHJCw3sYSNwNUSzeHCfGhuYLeeEh3rZf3k0N3ZX&#10;Jg3iJaK4/wCOkjJU1IpmlSaHgTLdKf8ACgPO9Fx4zrT+a/8AHHf/AMe950Ihxo+RfU+2ch2V8cd+&#10;mImI7gjO358vuDatVkCQxo6MZwIzMXWi4p1nfePuG8oe9UVzzh9yH3i2rmnZJB4h2Dcp127mCwLd&#10;3gyR3CxxzCMdvjS/TK5A0NP/AGrFUfNM+3MLbmbb3guRgSJ3RMPIg5oTjGfmVOOrdOr/AOaz/Ld7&#10;jo6es2J83vjVXGpiE8eNz/a219jZ8xuPQZts79rts5+B1/tI9MrKRyBa3vFTm37n/wB6Pkqd4OYv&#10;YPmpEBKF4tvnuoSw4gXFmk8LD5q5Wnmej233/ZrkBrfc4T8i4DfsNOh+Py3+LAg+4b5KfH/7Yj01&#10;H+mXrT7dkI4IlO5ghQ/4X9xz/rL+8DSeEParmETg00jbb4t9n+44IPyoelJ3LbRVjuMAX1Mif5+g&#10;T7E/mjfy5uq6aSo3v83vi/jJIkeR8fQ9z7H3Hmv2/wBQTA7YzGazkrg/RFp2c/hT9PY85Y+6V95/&#10;m+VU5f8AYDm+WNiBrfa7q3iqfWW4igjA+ZcD1NOk0u/bLCpZ92tqD0dSf2Ak/sHVYvaX/Cjn40Za&#10;trtj/BLpjvr55dm65KPGwdc7B3FsXq+iro0YK26t/byw0GYw9BqOsTwYOpp2jXmaMHUMm9o/u2ef&#10;uV9vi5o+857ncqe2XJYAaRtxv4Li/dBmlrZW02iaXgAhu0kBNVjYihJpecLJ28DaLSa9nOB4asEr&#10;xyzDA8/TqvLcPx9+W38w/f2A7g/ml79wp6/2tlIs/wBZ/BHp7J1tJ0rtasXXJRZLtLOY2vrpd/56&#10;OGRkmtWV876niFfBRu1ATffvva+zH3buWt49t/uI8vXK7/ew+DuHO+6xL+9biNqKy7PBIiCyhJ7k&#10;eWKIIaMLN51juhRNj3DeJfqeZ7pfBShW2iyq1/34fP8AnkdWf4ikx+Hx9Bh8VRUWKxeLoqbGYzGY&#10;yjp8djsbjaSFIMdj6DHUUVPSUFBTUsISKKGOOGJNKrGq6SeaN7dXG5Xd7f7hcPcXtxO0kk0rs8ks&#10;rEtLIzuWaV3cl3kZmd2JZnagCjFUSOiqoEYUKlMUApg08scOlFFJqAF7Hi3+NgQD/sFJ/wBgfbHq&#10;fMmv59WqSAK46cIZbWF/95t9PfutdOkUtx9fwbf69ja39Df37r3S9w7FBQg/XzU7AfS58yH6/m/5&#10;9+691owK6/8ADjUs4YeEfOuB2fjSFPyKqNJ1X+rBSf68e/de6//WBybCN1T/ADYvmX15Up9stV2z&#10;8hIMekl4zNTZHfcfYuDk0tYFKzDVglS3Ghhbj37r3R9IZ7FSOCjRsv8AqgwGsm/4KOOPfuvdDJjq&#10;wVVJT1AIImiVjY/R1AV1J/Pqcj/Ye/de6dFb8j6H6j+v4IPv3Xus4a/IN+Ctj/Q/VT/h7917rFkc&#10;bis/javD53F43NYmuRYq7FZmhpcpi62NCWSOsoK2KakqURjdQ6EA8jn37r3TrCscCRRRIkUMUcUE&#10;McaJFHBDBGkUEMKIAkcUMcaqqgAKqgDge/de6lq5Ww5sPp/h/re/de6lq4NiDz/tv9t7917qQrX/&#10;AMCP9hf37r3UmOS3Bv8A77+nv3XupSt9CL2/p/vHv3XupCtbkcj/AH3+8+/de6ko/wDjcf717917&#10;qUjX9J5BHFhf8f649+rTNR+fD+XXukrkNgde5mtnyWZ2BsHMZKrcSVOTy2yNp5TJ1bqiRh6uvr8V&#10;VVtQyxRKoLsxAVR9ALCrbueue9psYdt2jnberTbYgQkVvuV5FCgJLELDFKqgFmJwo7iTxr001vbS&#10;MXktY2c+ZUE8KeY9MfZ1wHVXVZtbq3rD/wBFxsj/AOx23tX/AK5fuZ/4UjmL/uabj/1v6r9JZ/8A&#10;KHF/vC/5us69U9Ujn/Rb1gpFiCOuNj3Dfjk7fQCx/wAffv8AXK9yzx9x+Yz/ANTXcF/mZ8de+ksz&#10;g2cVP9Iv+bpaYTCYPblH/Ddu4PCbexwlmqP4bt/DYzCY37upZGqar7LE09LSfc1BRTJJo1OVBJPs&#10;ObtvW9b/AHa3+/bxc3t8EVPEubiW5m0LXSgkmZ20rU0WtBU0HTiRxxKEiiVEBJooAFTx4evn0oFe&#10;35uP99/tvZb1frMrfRh7917qXHJqt/Uf7fjn37r3UpWvwT/X+vJPJv8A4sRz/X3upDage718+vdd&#10;TwU1ZSVGOrqenrcfWAJV4+up4KzH1a206Kuiq45qWpj0/h0YW9uW001pdW97ZzSxXsRqkkTFJUPG&#10;qOpV1PnVWB60QGV0IBVuIPA/aPP8+ivbw+B3ws3/AFU+Q3V8W+ka+vqpGeoyFDsej2zWzStz5Jan&#10;ZrYJ5mJ5u7XJ/wB5yP5Z++P96zk6CCy5d+8RzdFaRiixS3z3SgUpRRfrcBQPRcenRPNsGxXL0k2i&#10;EueNEC1/NQD/AD/l0Ga/yqv5eplaY/F7ZWs/VTn+xRCz/wCEA3osdrn6e5AP94t99kRiB/vB7oB5&#10;f4tthb82FhWv59J25R5dBqdpUfm/+CvQobT/AJf3wf2bPBV4D4p9IQVdLZ4qvKbIp9zVEMq3CyxS&#10;bulzkrPz/U2+v+PsC8xffT+9pzRFNBvX3i+bjDIKNHFeNZhxUVFLPwMeZAwRg1BI6Uxcu7HCQU2e&#10;3qPMpUj/AHqo6N1hsVidvY2HD7fxWMwOHp1CQ4jBYvH4XDxIttKx4rEQUtBT6SAf839f8feOW5bn&#10;uO87hJu287nc327PxnuJHml/OSRmf9p6No0WFPDiULH6DA/YMdPCtbkWN7/7ybn/AG5+vtHU+v8A&#10;qOD+3q9SOB6mRyXt/UX/AN5+v+x/r79U5z6fy4fs8utdOUM30BP+F/yP8PeuvdOkUt7c+r8f48f8&#10;U9+6906UjPJJHGOSzhT/AFt+T/sBf37r3Qgw1kFCEq6h1Skx4FXUSOyqkdJQD7upmdmOlUjghYsf&#10;wAffuvdaHGIrqyuzHYXyiCSHHbY+XfTmXeus3jWr31uLvXtSOLV9DK+L67aW17hR/Q+/de6//9df&#10;/wA83rup+MX81nZnyDSlam2f3jtnZW+6uspoXFK2V2xTR9T9oULSWEclWNv0+Lr5kJJvVL+Cffuv&#10;dL+CVXUPG6yRurFJI3Ekc0JOqOaOQfrV43XSf7QIPv3XuhC2lkgRJjpGUE/v0hJ40G/kjF+A3JJA&#10;/PPv3Xul8khU2J/OnTcXuAeSf8ffuvdS1b6EfT+nv3Xus6t+R/vv9f37r3UtJAw5+o9+691IVrcH&#10;6f717917rOrFf99z7917qYrg2IPP+2/23v3XupCtf/Aj/YX9+691Jjktwb/77+nv3XupSt9CL2/p&#10;/vHv3XupCtbkcj/ff7z7917qSrf7Ef7e3v3Dr3UpX/BPB/P/ABX/AA9++fn17rOrkHk8f717917q&#10;Yr3sQbH/AA4/23v3Xus6tf8AwI/33Hv3lTy691Ije1h+ef8AW/P+9e/de6mK9vzcf77/AG3v3Xus&#10;yt9GHv3XupcbhhY/X37r3UpW/B/1v9cW5v7917rOj6SL/wCtf+g/p/re9UFCKYPXqmhFcdSwQeR/&#10;vj/xX34AAEAUB61pWtaCvWZG/wBgf9792BIFAaDrdBx6lxycAEj/AFv6f6w96691JVrcj6H/AHn3&#10;7r3UhXtyP99/xT6+/de6mxyX+n1/3v8A42PfuvdOMM9vqbf0J5sfwD9eL/7x7917pX4OPUTUkXt+&#10;1Dc2DsVJZgeLBj6Qfxf37r3RYP5gHdUPRXw/7v3rDVrTZzJ7Qq9gbN9Qjlqd29iINqYxqVVKyFqG&#10;lyFTWtp5jSkZuPr7917qiGi+HO6KH+QduX5EQYmqC7p+bWx+1cnJ45f3OlthbJ7C+MuDyg4+5NND&#10;v/sjI1Jk/Tofy/ouffuvdf/Q2L/5+fwvrvlV8KslvjZmGly/a3xmr8h2xtihpYZJ8lntmNjxR9p7&#10;Uo4tLeeWu2xAmSihAJlq8RDEoJkHv3XutYr4adwwdk9WUOCrq0VO6uvoKLBZBmkDT5Hb6waNrZ+P&#10;VaSaOox8X20zn1CenJb/ADqe/de6ORTVLQPHLE+iSJtaOP7DA3LWFrqf7S/kXHv3XuhgxGVjytKs&#10;oOmdSBUxEjUsmn6gfUxyD1A/QfT37r3T5HIRwfz/AI+/de6lq30I+n9PfuvdZ1b8j/ff6/v3Xupc&#10;cgIseLce/de6kK1uD9P969+691nViv8AvuffuvdTFcGxB5/23+29+691IVr/AOBH+wv7917qTHJb&#10;g3/339PfuvdSlb6EXt/T/ePfuvdSFa3I5H++/wB59+691JR/8bj/AHr37r3UlW/B+n4P++/Hv3Xu&#10;pCOVP14/rzxx7917qWrA2sef999PfuvdSFa/+B/3309+691IjexA5/P+2sf969+691MV7f4j/ev9&#10;59+691mVvow9+691LjfVx+ffuvdSlb8H/kfv3Xus8blT/h/r+/de6mA35Hv3Xusyte39R/vPv3Xu&#10;pccnABP/ABX/AGHv3XupCtbkfQ/7z7917qSj25H0/P8AX/Yf0Nj7917p2oIJKyZUS4UG8j/2BGAe&#10;Of7fH19+690IFOyRJHHGLKg0IBpsBa97G4ILW4Aufxzb37r3Wux/Mr31vL5s/LvpP+Xx0LMctXYv&#10;fFHhtwVVK3noE7X3HAafKVuWMPkiGI6Y2M9XV18lyIpZK1Q2qKze691uX/7KB1D/ALJ3/skn8L/4&#10;w5/oRPR323gg++O3v7sDb/8AG76PF/eEVf8AuR+4tf779y+vn37r3X//0d/OWOOSKRJFUo6Orhgp&#10;UqwIfUHDIVIPIIII+oI49+691oMfzWPg9vL+WB8rqb5FdK4Kab4u9zbgyM+Fx9MJ0wmzM5l3ky+7&#10;ukM/UIr/AMLx1c0cmS2rUPb/ACeMwIWlx7u/uvdLLrzsLbPZm1cZvHaVeK7EZJSuiQIldja6K332&#10;JylNG3+SZPHzNokQiwADBikiE+690JeOyE9BMtTTuFdRZgbhZI/qyOB9U/P50nkcj37r3Qr4jNUu&#10;VjAQiKpChpIHI1WPAMV/1xkng/X37r3T+jlTYgj+zYkXv/Un+pA9+691KVvoR9P6e/de6zq35H++&#10;/wBf37r3UuOQEWPFuPfuvdSFa3B+n+9e/de6zqxX/fc+/de6mK4NiDz/ALb/AG3v3XupCtf/AAI/&#10;2F/fuvdSY5LcG/8Avv6e/de6lK30Ivb+n+8e/de6kK1uRyP99/vPv3XupKP/AI3H+9e/de6kq34P&#10;0/B/3349+691IRyp+vH9eeOPfuvdS1YG1jz/AL76e/de6kK1/wDA/wC++nv3XupUcn4P++/xH+Pv&#10;3XupSvb/ABH+9f7z7917rMrfRh7917qXG+rj8+/de6lK34P/ACP37r3WeNyp/wAP9f37r3UwG/I9&#10;+691mVr2/qP959+691Ljf6An/iD/AMi/r7917pzo6aWob0/pB9UhGlbC/wBB/aP9P8ffuvdLOjSO&#10;njWGEEAmxNvUzNwb25b6/wCv7917qvD+Yl888J8SeuZdu7QyVDWd/b3xNR/cvGa4alNkYWUTQ1PZ&#10;+5qa7rT0eLKMMRSyaZMhXrqs1NTyt7917ow3/Cf/APlq5zpXamR+b/yBxFenePdWHnXrTD7mgkfc&#10;GyusdxSx5XI7uzJrkNXTb57XqSlTPqEdRSYlYo30yVdVEvuvdbMNh/Qf7b37r3X/0t/j37r3QSd5&#10;9H9X/I3qnefTHce08dvPrvfeJlxG4MHkAyXjd0mpcljq2G1Xic5h66KOroq2nZKikqoUljdXQEe6&#10;91oWfNT4D/J7+UJ2jXb42mcn2l8Ut25dKPDb/kpnkxfgqZF/hmze3aagp3j2T2Hj4m8dBmUjjxuX&#10;C/slZGkx8XuvdL7p3v7rzunHiba2S+zz0MKzZXZmUlih3DiW0jWY4AxTL0MRuRV0zyQsCA6Rtx79&#10;17od6epaNkkjkMcqmwkRrODzyGDx6X/qqp9Prx7917pc47ds0YWKvjEwFv300pPa3BlU3jb/AHkn&#10;/X9+690tqPM4+pt4qlQSOI5Q0bEkc2Dm72H+pt7917p8RgbtGdaEDkW0/wCHqLEj37r3WYMQLj/b&#10;Cx/417917qVG9xY/j/EW/wCK+/de6lK1vr9L/wBfp/sP6e/de6zo9vp/twf98PfuvdTFa/I49+69&#10;1nV7/wCB/wAOPfuvdSo5PoCf68e/de6kgkf8U9+691IVrcgg/wC+/Pv3XupKP/jcf717917qUr/g&#10;/T8H37r3WdHKn68f15449+691MVwbEHn37r3UhWv9OD7917qTHJ+D/vv8R/j7917qUr2/wAR/vX+&#10;8+/de6zK30Ye/de6lxyauD9ffuvdSla/BIB/BN7f7H37r3WdHK8C5v8AS1z/ALYf09+6904Qwyy2&#10;KIRfm7G3+9/j37r3TzT0UYsZzcjnSp/oL3Nv6Wvb8/T37r3ShhZAoVeFVDIdFtKIqlnlu40L41Gp&#10;vwFBJ9+691VD8zP5qvXHSNPluveianDdtdxszYmTJUTtmeuNg5Sb/JlOWyGPfTvXclNUOPDiMfI8&#10;by6VqZFI+2l917oX/wCVL/Jp7G7W7Dovnb/McoMxmc5lcvS766+6X7ATzbi3NnYniqMBv/unE1Md&#10;PFisTivHG+D2l4oUQQwtXQ08MaULe691t2IedNiPra4IIC3Gk3/3g3IPJHHv3Xusvv3Xuv/T3+Pf&#10;uvde9+690wbo2vtrem38ztTeOAw26dr7hx1ViM/tzcOMoszg83ia6Mw1uNy2KyMFRQ5CgqomKyRS&#10;o0bj6j37r3WrV84P+E2+2Nw5fIdn/AbfcHUe5klmyUfS+98lmf7irWBWdv8ARzv6ijr91bADMVSO&#10;hq48pjgSFjmoY+B7r3VG3Y1d/MS+DtecD8qegt3tgaSU0se7d04SerwVesBWPVie4tkLl9mZgGMh&#10;k+6eafSbSBHNvfuvdTtq/wAw7qLKwxHO7d3rt+QqC0mPp8ZuzHaybkw1ONq6KpKlb8mnIt+B9R7r&#10;3QoQfOb42uo8u8M1T35MdRsrcnkQ/WziGknS4P8AQ+/de6c4fnZ8cIgPFv3NJbj9vZ27lP0/ATHK&#10;fz7917pyT59fHReD2JuBR+R/c/eR/wBb/lB9+691IT5+/G9bf8ZEz3/oG7z+trf8qHv3XupifzA/&#10;jWLF+xc/YfW+zN5n6/69D7917qSn8wb4zAAnsbP8f9mXvM3H0+gx7f717917qXH/ADCvjEtj/pGz&#10;/wD6BW9P+JxPHv3XupafzD/i8LX7Fz/0/GyN6sb/AOsMVf37r3UhP5iXxZFtXY+e/wBjsXfB/wDk&#10;V9ffuvdTE/mMfFYWDdj5639f7ib3Jta3/Orv7917qVH/ADG/ikp57Hz1v/DD3t/vP+4r37r3UyP+&#10;ZB8TV/V2Tnufx/cHe9z/AOsn8e/de6kr/Mk+JKjnsnPD/H+4G9yP/dT7917qXH/Mp+In9rsrO/8A&#10;ov8Aex4t/QYm59+691Nj/mWfD9bX7KzvH/fu983/AKf86r37r3Wdf5mPw8WxPZWc4/J653z/ALz/&#10;ALivfuvdS0/mafDgfXsvOg/1/wBHG+Tbj/tUN/vXv3XupS/zOPhov17Nzlv8Ot99X/8AdHz7917q&#10;Wn8z34Xi1+y85/6LbfJt/wCsIj37r3Ulf5oHwqU3/wBJmcH/AJTTfZ/24GDv7917qWn80X4TrYns&#10;3OH/AMpjv2/9P+dJf37r3UxP5pfwkFr9nZ0Wt9Ost+/7b/iyr7917qPX/wA2T4XY2EyU+9N+5yQX&#10;ZKbD9W7naSVlF1jQ5eDDQgt/Uva359+690W3f/8AO12DS/7jOoOlt27nzU7GHHVO/c7jds0c1U3M&#10;Ii25thdz7jyEgf8A3SksMjfRSD7917qJtD45/wA5n+Z+YKKXamW6A6IzxBqsjuyjyXR/XNRiqplb&#10;U+JqDXdvdoRyxpdbQVGPkNgxj5Zfde62KP5en8jr4ufCGswPZG5VPf3yBxaRVND2NvTC09HtzY+Q&#10;K62k6v2D5a7H7XqYm4XJVk2Ry4teOop1doffuvdXYgAfQW9+6913a3049+691737r3X/1N/j37r3&#10;Xvfuvde9+691wT8f5v8As/o/4J+P+I/w9+690ntz/wDHv5z/AIsP/FtyH/Hy/wDHsf5hv+Ph/wCr&#10;f/x2/wBov7917rSA/mo/8fFmP+3Gv+ek/wCZUf8AM5/1P/x8P/V3/r/jb37r3WuFm/8AgbN/x7n+&#10;cf8A49b/AItH1/5Rf+bX9PfuvdM5/Qfr9fz+j8fX/H37r3XQ+g/4j6f7D37r3Xfv3Xuve/de6979&#10;17r3v3Xuve/de66/p/r/APEH6f4+/de679+691737r3Xvfuvde9+691737r3Xvfuvde9+691737r&#10;3Xvfuvde9+691737r3XH+0P0/wDRX5+nv3XuuQ+o+v1/H1/2H+Pv3XuhZ6p/4v1F/wAyE/z8X/M8&#10;/wDj2f1/8p//AEz/AOr/AMPfuvdbtn8oj/NYD/tzZ/mI/wDskf8A5nz/AJo/8XT/AJv/ANP8dfv3&#10;Xuti+P6fn9K/r/zn1b9f+H9P9j7917rkPr/Z/P0+v6j/AL4/4+/de65e/de697917r3v3Xuv/9lQ&#10;SwECLQAUAAYACAAAACEAKxDbwAoBAAAUAgAAEwAAAAAAAAAAAAAAAAAAAAAAW0NvbnRlbnRfVHlw&#10;ZXNdLnhtbFBLAQItABQABgAIAAAAIQA4/SH/1gAAAJQBAAALAAAAAAAAAAAAAAAAADsBAABfcmVs&#10;cy8ucmVsc1BLAQItABQABgAIAAAAIQBkhRoc9AIAAEYGAAAOAAAAAAAAAAAAAAAAADoCAABkcnMv&#10;ZTJvRG9jLnhtbFBLAQItABQABgAIAAAAIQA3ncEYugAAACEBAAAZAAAAAAAAAAAAAAAAAFoFAABk&#10;cnMvX3JlbHMvZTJvRG9jLnhtbC5yZWxzUEsBAi0AFAAGAAgAAAAhAA9W3NXgAAAACwEAAA8AAAAA&#10;AAAAAAAAAAAASwYAAGRycy9kb3ducmV2LnhtbFBLAQItAAoAAAAAAAAAIQAhrr5dsRsBALEbAQAU&#10;AAAAAAAAAAAAAAAAAFgHAABkcnMvbWVkaWEvaW1hZ2UxLmpwZ1BLBQYAAAAABgAGAHwBAAA7IwEA&#10;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798016" behindDoc="0" locked="0" layoutInCell="1" allowOverlap="1" wp14:anchorId="29D3E1A1" wp14:editId="4083AF89">
                <wp:simplePos x="0" y="0"/>
                <wp:positionH relativeFrom="column">
                  <wp:posOffset>-1793240</wp:posOffset>
                </wp:positionH>
                <wp:positionV relativeFrom="paragraph">
                  <wp:posOffset>126365</wp:posOffset>
                </wp:positionV>
                <wp:extent cx="1583690" cy="316230"/>
                <wp:effectExtent l="0" t="0" r="0" b="7620"/>
                <wp:wrapNone/>
                <wp:docPr id="287" name="Zone de texte 287"/>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B8449B">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E1A1" id="Zone de texte 287" o:spid="_x0000_s1094" style="position:absolute;margin-left:-141.2pt;margin-top:9.95pt;width:124.7pt;height:24.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MgmwIAAKEFAAAOAAAAZHJzL2Uyb0RvYy54bWysVEtPGzEQvlfqf7B8L5sHhBCxQSmIqhIC&#10;BFRIvTlem1i1Pa7tZDf99R17d5OUcqHqZXfs+WbG883j/KIxmmyEDwpsSYdHA0qE5VAp+1LSb0/X&#10;n6aUhMhsxTRYUdKtCPRi/vHDee1mYgQr0JXwBJ3YMKtdSVcxullRBL4ShoUjcMKiUoI3LOLRvxSV&#10;ZzV6N7oYDQaTogZfOQ9chIC3V62SzrN/KQWPd1IGEYkuKb4t5q/P32X6FvNzNnvxzK0U757B/uEV&#10;himLQXeurlhkZO3VX66M4h4CyHjEwRQgpeIi54DZDAevsnlcMSdyLkhOcDuawv9zy283956oqqSj&#10;6Skllhks0ncsFakEiaKJgiQF0lS7MEP0o0N8bD5Dg+Xu7wNepuwb6U36Y14E9Uj4dkcy+iI8GZ1M&#10;x5MzVHHUjYeT0ThXodhbOx/iFwGGJKGkHta2Gj5gKTPDbHMTIr4HDXpgChlAq+paaZ0PqX3EpfZk&#10;w7DwOuaXosUfKG1JXdLJ+GSQHVtI5q1nbZMbkRuoC5fyb/PMUtxqkTDaPgiJBOZ034jNOBd2Fz+j&#10;E0piqPcYdvj9q95j3OaBFjky2LgzNsqCz9nnidtTVv3oKZMtHgk/yDuJsVk2uXMm074PllBtsT08&#10;tHMWHL9WWMMbFuI98zhYWHZcFvEOP1IDsg+dRMkK/K+37hMe+x21lNQ4qCUNP9fMC0r0V4uTcDY8&#10;Pk6TnQ/HJ6cjPPhDzfJQY9fmErAlhriWHM9iwkfdi9KDecadskhRUcUsx9gljb14Gdv1gTuJi8Ui&#10;g3CWHYs39tHx5DrRnHrzqXlm3nVtnIbpFvqRZrNXfdxik6WFxTqCVLnJE9Etq10BcA/k3u92Vlo0&#10;h+eM2m/W+W8AAAD//wMAUEsDBBQABgAIAAAAIQAybc394QAAAAoBAAAPAAAAZHJzL2Rvd25yZXYu&#10;eG1sTI9BS8NAFITvgv9heYK3dGMaYhOzKSJWFPRgFcXbNvuahGTfhuy2jf/e50mPwwwz35Tr2Q7i&#10;iJPvHCm4WsQgkGpnOmoUvL9tohUIHzQZPThCBd/oYV2dn5W6MO5Er3jchkZwCflCK2hDGAspfd2i&#10;1X7hRiT29m6yOrCcGmkmfeJyO8gkjjNpdUe80OoR71qs++3B8sgmTfv7x+yD8pdkH/fPXw+f6ZNS&#10;lxfz7Q2IgHP4C8MvPqNDxUw7dyDjxaAgSlZJyll28hwEJ6Llkt/tFGT5NciqlP8vVD8AAAD//wMA&#10;UEsBAi0AFAAGAAgAAAAhALaDOJL+AAAA4QEAABMAAAAAAAAAAAAAAAAAAAAAAFtDb250ZW50X1R5&#10;cGVzXS54bWxQSwECLQAUAAYACAAAACEAOP0h/9YAAACUAQAACwAAAAAAAAAAAAAAAAAvAQAAX3Jl&#10;bHMvLnJlbHNQSwECLQAUAAYACAAAACEA3VRDIJsCAAChBQAADgAAAAAAAAAAAAAAAAAuAgAAZHJz&#10;L2Uyb0RvYy54bWxQSwECLQAUAAYACAAAACEAMm3N/eEAAAAKAQAADwAAAAAAAAAAAAAAAAD1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B8449B">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B8449B" w:rsidRPr="004E4964" w:rsidRDefault="00B8449B" w:rsidP="00B8449B">
      <w:pPr>
        <w:rPr>
          <w:rFonts w:ascii="Arial" w:hAnsi="Arial" w:cs="Arial"/>
        </w:rPr>
      </w:pPr>
    </w:p>
    <w:p w:rsidR="00B8449B" w:rsidRPr="004E4964" w:rsidRDefault="00B8449B" w:rsidP="00B8449B">
      <w:pPr>
        <w:rPr>
          <w:rFonts w:ascii="Arial" w:hAnsi="Arial" w:cs="Arial"/>
        </w:rPr>
      </w:pPr>
    </w:p>
    <w:p w:rsidR="00B8449B" w:rsidRPr="004E4964" w:rsidRDefault="00B8449B" w:rsidP="00B8449B">
      <w:pPr>
        <w:rPr>
          <w:rFonts w:ascii="Arial" w:hAnsi="Arial" w:cs="Arial"/>
        </w:rPr>
      </w:pPr>
    </w:p>
    <w:p w:rsidR="00B8449B" w:rsidRPr="004E4964" w:rsidRDefault="003C7D72" w:rsidP="00B8449B">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788800" behindDoc="0" locked="0" layoutInCell="1" allowOverlap="1" wp14:anchorId="5C9CF8D8" wp14:editId="0D03546F">
                <wp:simplePos x="0" y="0"/>
                <wp:positionH relativeFrom="column">
                  <wp:posOffset>29390</wp:posOffset>
                </wp:positionH>
                <wp:positionV relativeFrom="paragraph">
                  <wp:posOffset>231152</wp:posOffset>
                </wp:positionV>
                <wp:extent cx="5331460" cy="2113472"/>
                <wp:effectExtent l="0" t="0" r="21590" b="2032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2113472"/>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B12B9F" w:rsidRDefault="008F3B2F" w:rsidP="003C7D72">
                            <w:pPr>
                              <w:spacing w:after="0" w:line="240" w:lineRule="auto"/>
                              <w:ind w:left="709"/>
                              <w:rPr>
                                <w:rFonts w:ascii="Arial" w:hAnsi="Arial" w:cs="Arial"/>
                                <w:b/>
                              </w:rPr>
                            </w:pPr>
                            <w:r w:rsidRPr="00B12B9F">
                              <w:rPr>
                                <w:rFonts w:ascii="Arial" w:hAnsi="Arial" w:cs="Arial"/>
                                <w:b/>
                              </w:rPr>
                              <w:t>Resucrer le plus rapidement possible.</w:t>
                            </w:r>
                          </w:p>
                          <w:p w:rsidR="008F3B2F"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b/>
                              </w:rPr>
                            </w:pPr>
                            <w:r w:rsidRPr="003C7D72">
                              <w:rPr>
                                <w:rFonts w:ascii="Arial" w:hAnsi="Arial" w:cs="Arial"/>
                                <w:b/>
                              </w:rPr>
                              <w:t>Personne consciente et qui parle</w:t>
                            </w:r>
                            <w:r>
                              <w:rPr>
                                <w:rFonts w:ascii="Arial" w:hAnsi="Arial" w:cs="Arial"/>
                                <w:b/>
                              </w:rPr>
                              <w:t xml:space="preserve"> </w:t>
                            </w:r>
                            <w:r w:rsidRPr="003C7D72">
                              <w:rPr>
                                <w:rFonts w:ascii="Arial" w:hAnsi="Arial" w:cs="Arial"/>
                                <w:b/>
                              </w:rPr>
                              <w:t>:</w:t>
                            </w:r>
                          </w:p>
                          <w:p w:rsidR="008F3B2F" w:rsidRPr="003C7D72" w:rsidRDefault="008F3B2F" w:rsidP="003C7D72">
                            <w:pPr>
                              <w:spacing w:after="0" w:line="240" w:lineRule="auto"/>
                              <w:ind w:left="709" w:firstLine="707"/>
                              <w:rPr>
                                <w:rFonts w:ascii="Arial" w:hAnsi="Arial" w:cs="Arial"/>
                              </w:rPr>
                            </w:pPr>
                            <w:r w:rsidRPr="003C7D72">
                              <w:rPr>
                                <w:rFonts w:ascii="Arial" w:hAnsi="Arial" w:cs="Arial"/>
                              </w:rPr>
                              <w:t>Sucre et eau</w:t>
                            </w:r>
                            <w:r>
                              <w:rPr>
                                <w:rFonts w:ascii="Arial" w:hAnsi="Arial" w:cs="Arial"/>
                              </w:rPr>
                              <w:t xml:space="preserve"> </w:t>
                            </w:r>
                            <w:r w:rsidRPr="003C7D72">
                              <w:rPr>
                                <w:rFonts w:ascii="Arial" w:hAnsi="Arial" w:cs="Arial"/>
                              </w:rPr>
                              <w:t>+</w:t>
                            </w:r>
                            <w:r>
                              <w:rPr>
                                <w:rFonts w:ascii="Arial" w:hAnsi="Arial" w:cs="Arial"/>
                              </w:rPr>
                              <w:t xml:space="preserve"> </w:t>
                            </w:r>
                            <w:r w:rsidRPr="003C7D72">
                              <w:rPr>
                                <w:rFonts w:ascii="Arial" w:hAnsi="Arial" w:cs="Arial"/>
                              </w:rPr>
                              <w:t>sucres lents (pain)</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b/>
                              </w:rPr>
                            </w:pPr>
                            <w:r w:rsidRPr="003C7D72">
                              <w:rPr>
                                <w:rFonts w:ascii="Arial" w:hAnsi="Arial" w:cs="Arial"/>
                                <w:b/>
                              </w:rPr>
                              <w:t>Personne inconsciente :</w:t>
                            </w:r>
                          </w:p>
                          <w:p w:rsidR="008F3B2F" w:rsidRPr="003C7D72" w:rsidRDefault="008F3B2F" w:rsidP="003C7D72">
                            <w:pPr>
                              <w:spacing w:after="0" w:line="240" w:lineRule="auto"/>
                              <w:ind w:left="709" w:firstLine="707"/>
                              <w:rPr>
                                <w:rFonts w:ascii="Arial" w:hAnsi="Arial" w:cs="Arial"/>
                                <w:color w:val="FF0000"/>
                              </w:rPr>
                            </w:pPr>
                            <w:r w:rsidRPr="003C7D72">
                              <w:rPr>
                                <w:rFonts w:ascii="Arial" w:hAnsi="Arial" w:cs="Arial"/>
                                <w:color w:val="FF0000"/>
                              </w:rPr>
                              <w:t>Appel SAMU</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rPr>
                            </w:pPr>
                            <w:r w:rsidRPr="003C7D72">
                              <w:rPr>
                                <w:rFonts w:ascii="Arial" w:hAnsi="Arial" w:cs="Arial"/>
                              </w:rPr>
                              <w:t>-</w:t>
                            </w:r>
                            <w:r>
                              <w:rPr>
                                <w:rFonts w:ascii="Arial" w:hAnsi="Arial" w:cs="Arial"/>
                              </w:rPr>
                              <w:t xml:space="preserve"> </w:t>
                            </w:r>
                            <w:r w:rsidRPr="003C7D72">
                              <w:rPr>
                                <w:rFonts w:ascii="Arial" w:hAnsi="Arial" w:cs="Arial"/>
                              </w:rPr>
                              <w:t>Pose d'une perfusion de glucosé 5% et 2 ampoules 10 ml de Glucosé</w:t>
                            </w:r>
                            <w:r>
                              <w:rPr>
                                <w:rFonts w:ascii="Arial" w:hAnsi="Arial" w:cs="Arial"/>
                              </w:rPr>
                              <w:t xml:space="preserve"> </w:t>
                            </w:r>
                            <w:r w:rsidRPr="003C7D72">
                              <w:rPr>
                                <w:rFonts w:ascii="Arial" w:hAnsi="Arial" w:cs="Arial"/>
                              </w:rPr>
                              <w:t xml:space="preserve">30% en IV dans la tubulure </w:t>
                            </w:r>
                          </w:p>
                          <w:p w:rsidR="008F3B2F" w:rsidRPr="003C7D72" w:rsidRDefault="008F3B2F" w:rsidP="003C7D72">
                            <w:pPr>
                              <w:spacing w:after="0" w:line="240" w:lineRule="auto"/>
                              <w:ind w:left="709"/>
                              <w:rPr>
                                <w:rFonts w:ascii="Arial" w:hAnsi="Arial" w:cs="Arial"/>
                              </w:rPr>
                            </w:pPr>
                            <w:r w:rsidRPr="003C7D72">
                              <w:rPr>
                                <w:rFonts w:ascii="Arial" w:hAnsi="Arial" w:cs="Arial"/>
                              </w:rPr>
                              <w:t>-</w:t>
                            </w:r>
                            <w:r>
                              <w:rPr>
                                <w:rFonts w:ascii="Arial" w:hAnsi="Arial" w:cs="Arial"/>
                              </w:rPr>
                              <w:t xml:space="preserve"> S</w:t>
                            </w:r>
                            <w:r w:rsidRPr="003C7D72">
                              <w:rPr>
                                <w:rFonts w:ascii="Arial" w:hAnsi="Arial" w:cs="Arial"/>
                              </w:rPr>
                              <w:t>ucrer per os (sucres lents : pain) dès la reprise de la conscience.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CF8D8" id="_x0000_s1095" style="position:absolute;margin-left:2.3pt;margin-top:18.2pt;width:419.8pt;height:166.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21134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A2VQIAANEEAAAOAAAAZHJzL2Uyb0RvYy54bWysVNuO0zAQfUfiHyy/0zRpd5dGTVdLFxDS&#10;ctEuvPDm2pMmWscTbLdJ9+sZO20oFwkJ8WLZmTlnztyyvO4bzfZgXY2m4OlkyhkYiao224J/+fzm&#10;xUvOnBdGCY0GCn4Ax69Xz58tuzaHDCvUCiwjEuPyri145X2bJ4mTFTTCTbAFQ8YSbSM8Pe02UVZ0&#10;xN7oJJtOL5MOrWotSnCOvt4ORr6K/GUJ0n8sSwee6YKTNh9PG89NOJPVUuRbK9qqlkcZ4h9UNKI2&#10;FHSkuhVesJ2tf6NqamnRYeknEpsEy7KWEHOgbNLpL9k8VKKFmAsVx7Vjmdz/o5Uf9p8sq1XBs0XK&#10;mRENNekrtYopYB56DywLRepal5PvQ0vevn+FPTU7JuzaO5SPjhlcV8Js4cZa7CoQikSmAZmcQQce&#10;F0g23XtUFEvsPEaivrRNqCDVhBE7NeswNoh0MEkfL2azdH5JJkm2LE1n86uoLhH5Cd5a598CNixc&#10;Cm5xZ1R6T3MQg4j9nfNBlMhPjiGmNuEMql8bFUfCi1oPd3IN5phGUH7MwR80DNB7KKmApC4bChJG&#10;F9basr2goRNSgvGzWInARN4BVtZaj8BjJX8Gaj+Ub/QNMIgjPQKnf484ImJUNH4EN7VB+ycC9ThG&#10;HvxP2Q85h376ftPHqblcnKZjg+pAfbU47Bj9E+hSoX3irKP9Krj7thMWONPvDM3GIp3Pw0LGx/zi&#10;KqOHPbdszi3CSKIquOdsuK59XOKQlMEbmqGyjn0N4gYlR9G0N7Hdxx0Pi3n+jl4//kSr7wAAAP//&#10;AwBQSwMEFAAGAAgAAAAhAPCoq2zeAAAACAEAAA8AAABkcnMvZG93bnJldi54bWxMj8FOwzAQRO9I&#10;/IO1SNyoQ7CsEuJUCEG5IVEqVb058TZJsddR7LaBr8c9lePsjGbelovJWXbEMfSeFNzPMmBIjTc9&#10;tQrWX293c2AhajLaekIFPxhgUV1flbow/kSfeFzFlqUSCoVW0MU4FJyHpkOnw8wPSMnb+dHpmOTY&#10;cjPqUyp3ludZJrnTPaWFTg/40mHzvTo4BXq7fRVyuV5+vOfTvpa/G0v9Rqnbm+n5CVjEKV7CcMZP&#10;6FAlptofyARmFQiZggoepACW7LkQObD6fHjMgVcl//9A9QcAAP//AwBQSwECLQAUAAYACAAAACEA&#10;toM4kv4AAADhAQAAEwAAAAAAAAAAAAAAAAAAAAAAW0NvbnRlbnRfVHlwZXNdLnhtbFBLAQItABQA&#10;BgAIAAAAIQA4/SH/1gAAAJQBAAALAAAAAAAAAAAAAAAAAC8BAABfcmVscy8ucmVsc1BLAQItABQA&#10;BgAIAAAAIQBcbIA2VQIAANEEAAAOAAAAAAAAAAAAAAAAAC4CAABkcnMvZTJvRG9jLnhtbFBLAQIt&#10;ABQABgAIAAAAIQDwqKts3gAAAAgBAAAPAAAAAAAAAAAAAAAAAK8EAABkcnMvZG93bnJldi54bWxQ&#10;SwUGAAAAAAQABADzAAAAugUAAAAA&#10;" adj="-11796480,,5400" path="m,l4979208,v194543,,352252,157709,352252,352252l5331460,2113472,,2113472,,xe" fillcolor="white [3201]" strokecolor="#9bbb59 [3206]" strokeweight="2pt">
                <v:stroke joinstyle="miter"/>
                <v:formulas/>
                <v:path o:connecttype="custom" o:connectlocs="0,0;4979208,0;5331460,352252;5331460,2113472;0,2113472;0,0" o:connectangles="0,0,0,0,0,0" textboxrect="0,0,5331460,2113472"/>
                <v:textbox>
                  <w:txbxContent>
                    <w:p w:rsidR="008F3B2F" w:rsidRPr="00B12B9F" w:rsidRDefault="008F3B2F" w:rsidP="003C7D72">
                      <w:pPr>
                        <w:spacing w:after="0" w:line="240" w:lineRule="auto"/>
                        <w:ind w:left="709"/>
                        <w:rPr>
                          <w:rFonts w:ascii="Arial" w:hAnsi="Arial" w:cs="Arial"/>
                          <w:b/>
                        </w:rPr>
                      </w:pPr>
                      <w:r w:rsidRPr="00B12B9F">
                        <w:rPr>
                          <w:rFonts w:ascii="Arial" w:hAnsi="Arial" w:cs="Arial"/>
                          <w:b/>
                        </w:rPr>
                        <w:t>Resucrer le plus rapidement possible.</w:t>
                      </w:r>
                    </w:p>
                    <w:p w:rsidR="008F3B2F"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b/>
                        </w:rPr>
                      </w:pPr>
                      <w:r w:rsidRPr="003C7D72">
                        <w:rPr>
                          <w:rFonts w:ascii="Arial" w:hAnsi="Arial" w:cs="Arial"/>
                          <w:b/>
                        </w:rPr>
                        <w:t>Personne consciente et qui parle</w:t>
                      </w:r>
                      <w:r>
                        <w:rPr>
                          <w:rFonts w:ascii="Arial" w:hAnsi="Arial" w:cs="Arial"/>
                          <w:b/>
                        </w:rPr>
                        <w:t xml:space="preserve"> </w:t>
                      </w:r>
                      <w:r w:rsidRPr="003C7D72">
                        <w:rPr>
                          <w:rFonts w:ascii="Arial" w:hAnsi="Arial" w:cs="Arial"/>
                          <w:b/>
                        </w:rPr>
                        <w:t>:</w:t>
                      </w:r>
                    </w:p>
                    <w:p w:rsidR="008F3B2F" w:rsidRPr="003C7D72" w:rsidRDefault="008F3B2F" w:rsidP="003C7D72">
                      <w:pPr>
                        <w:spacing w:after="0" w:line="240" w:lineRule="auto"/>
                        <w:ind w:left="709" w:firstLine="707"/>
                        <w:rPr>
                          <w:rFonts w:ascii="Arial" w:hAnsi="Arial" w:cs="Arial"/>
                        </w:rPr>
                      </w:pPr>
                      <w:r w:rsidRPr="003C7D72">
                        <w:rPr>
                          <w:rFonts w:ascii="Arial" w:hAnsi="Arial" w:cs="Arial"/>
                        </w:rPr>
                        <w:t>Sucre et eau</w:t>
                      </w:r>
                      <w:r>
                        <w:rPr>
                          <w:rFonts w:ascii="Arial" w:hAnsi="Arial" w:cs="Arial"/>
                        </w:rPr>
                        <w:t xml:space="preserve"> </w:t>
                      </w:r>
                      <w:r w:rsidRPr="003C7D72">
                        <w:rPr>
                          <w:rFonts w:ascii="Arial" w:hAnsi="Arial" w:cs="Arial"/>
                        </w:rPr>
                        <w:t>+</w:t>
                      </w:r>
                      <w:r>
                        <w:rPr>
                          <w:rFonts w:ascii="Arial" w:hAnsi="Arial" w:cs="Arial"/>
                        </w:rPr>
                        <w:t xml:space="preserve"> </w:t>
                      </w:r>
                      <w:r w:rsidRPr="003C7D72">
                        <w:rPr>
                          <w:rFonts w:ascii="Arial" w:hAnsi="Arial" w:cs="Arial"/>
                        </w:rPr>
                        <w:t>sucres lents (pain)</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b/>
                        </w:rPr>
                      </w:pPr>
                      <w:r w:rsidRPr="003C7D72">
                        <w:rPr>
                          <w:rFonts w:ascii="Arial" w:hAnsi="Arial" w:cs="Arial"/>
                          <w:b/>
                        </w:rPr>
                        <w:t>Personne inconsciente :</w:t>
                      </w:r>
                    </w:p>
                    <w:p w:rsidR="008F3B2F" w:rsidRPr="003C7D72" w:rsidRDefault="008F3B2F" w:rsidP="003C7D72">
                      <w:pPr>
                        <w:spacing w:after="0" w:line="240" w:lineRule="auto"/>
                        <w:ind w:left="709" w:firstLine="707"/>
                        <w:rPr>
                          <w:rFonts w:ascii="Arial" w:hAnsi="Arial" w:cs="Arial"/>
                          <w:color w:val="FF0000"/>
                        </w:rPr>
                      </w:pPr>
                      <w:r w:rsidRPr="003C7D72">
                        <w:rPr>
                          <w:rFonts w:ascii="Arial" w:hAnsi="Arial" w:cs="Arial"/>
                          <w:color w:val="FF0000"/>
                        </w:rPr>
                        <w:t>Appel SAMU</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rPr>
                      </w:pPr>
                      <w:r w:rsidRPr="003C7D72">
                        <w:rPr>
                          <w:rFonts w:ascii="Arial" w:hAnsi="Arial" w:cs="Arial"/>
                        </w:rPr>
                        <w:t>-</w:t>
                      </w:r>
                      <w:r>
                        <w:rPr>
                          <w:rFonts w:ascii="Arial" w:hAnsi="Arial" w:cs="Arial"/>
                        </w:rPr>
                        <w:t xml:space="preserve"> </w:t>
                      </w:r>
                      <w:r w:rsidRPr="003C7D72">
                        <w:rPr>
                          <w:rFonts w:ascii="Arial" w:hAnsi="Arial" w:cs="Arial"/>
                        </w:rPr>
                        <w:t>Pose d'une perfusion de glucosé 5% et 2 ampoules 10 ml de Glucosé</w:t>
                      </w:r>
                      <w:r>
                        <w:rPr>
                          <w:rFonts w:ascii="Arial" w:hAnsi="Arial" w:cs="Arial"/>
                        </w:rPr>
                        <w:t xml:space="preserve"> </w:t>
                      </w:r>
                      <w:r w:rsidRPr="003C7D72">
                        <w:rPr>
                          <w:rFonts w:ascii="Arial" w:hAnsi="Arial" w:cs="Arial"/>
                        </w:rPr>
                        <w:t xml:space="preserve">30% en IV dans la tubulure </w:t>
                      </w:r>
                    </w:p>
                    <w:p w:rsidR="008F3B2F" w:rsidRPr="003C7D72" w:rsidRDefault="008F3B2F" w:rsidP="003C7D72">
                      <w:pPr>
                        <w:spacing w:after="0" w:line="240" w:lineRule="auto"/>
                        <w:ind w:left="709"/>
                        <w:rPr>
                          <w:rFonts w:ascii="Arial" w:hAnsi="Arial" w:cs="Arial"/>
                        </w:rPr>
                      </w:pPr>
                      <w:r w:rsidRPr="003C7D72">
                        <w:rPr>
                          <w:rFonts w:ascii="Arial" w:hAnsi="Arial" w:cs="Arial"/>
                        </w:rPr>
                        <w:t>-</w:t>
                      </w:r>
                      <w:r>
                        <w:rPr>
                          <w:rFonts w:ascii="Arial" w:hAnsi="Arial" w:cs="Arial"/>
                        </w:rPr>
                        <w:t xml:space="preserve"> S</w:t>
                      </w:r>
                      <w:r w:rsidRPr="003C7D72">
                        <w:rPr>
                          <w:rFonts w:ascii="Arial" w:hAnsi="Arial" w:cs="Arial"/>
                        </w:rPr>
                        <w:t>ucrer per os (sucres lents : pain) dès la reprise de la conscience.</w:t>
                      </w:r>
                    </w:p>
                  </w:txbxContent>
                </v:textbox>
              </v:shape>
            </w:pict>
          </mc:Fallback>
        </mc:AlternateContent>
      </w:r>
    </w:p>
    <w:p w:rsidR="00B8449B" w:rsidRPr="004E4964" w:rsidRDefault="00B8449B" w:rsidP="00B8449B">
      <w:pPr>
        <w:rPr>
          <w:rFonts w:ascii="Arial" w:hAnsi="Arial" w:cs="Arial"/>
        </w:rPr>
      </w:pPr>
    </w:p>
    <w:p w:rsidR="00B8449B" w:rsidRPr="004E4964" w:rsidRDefault="00B7080E" w:rsidP="00B8449B">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799040" behindDoc="0" locked="0" layoutInCell="1" allowOverlap="1" wp14:anchorId="17F7B42B" wp14:editId="14C7A473">
                <wp:simplePos x="0" y="0"/>
                <wp:positionH relativeFrom="column">
                  <wp:posOffset>-1670014</wp:posOffset>
                </wp:positionH>
                <wp:positionV relativeFrom="paragraph">
                  <wp:posOffset>245936</wp:posOffset>
                </wp:positionV>
                <wp:extent cx="1668780" cy="475897"/>
                <wp:effectExtent l="0" t="0" r="7620" b="635"/>
                <wp:wrapNone/>
                <wp:docPr id="290" name="Zone de texte 290"/>
                <wp:cNvGraphicFramePr/>
                <a:graphic xmlns:a="http://schemas.openxmlformats.org/drawingml/2006/main">
                  <a:graphicData uri="http://schemas.microsoft.com/office/word/2010/wordprocessingShape">
                    <wps:wsp>
                      <wps:cNvSpPr txBox="1"/>
                      <wps:spPr>
                        <a:xfrm>
                          <a:off x="0" y="0"/>
                          <a:ext cx="1668780" cy="475897"/>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B8449B">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7B42B" id="Zone de texte 290" o:spid="_x0000_s1096" style="position:absolute;margin-left:-131.5pt;margin-top:19.35pt;width:131.4pt;height:37.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8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wjlwIAAKEFAAAOAAAAZHJzL2Uyb0RvYy54bWysVEtPGzEQvlfqf7B8L5ukIS+xQSmIqhIC&#10;BFRIvTlem1i1Pa7tZDf8+o69m0cpF6pedseeb77xPM/OG6PJRvigwJa0f9KjRFgOlbLPJf3+ePVp&#10;QkmIzFZMgxUl3YpAz+cfP5zVbiYGsAJdCU+QxIZZ7Uq6itHNiiLwlTAsnIATFpUSvGERj/65qDyr&#10;kd3oYtDrjYoafOU8cBEC3l62SjrP/FIKHm+lDCISXVJ8W8xfn7/L9C3mZ2z27JlbKd49g/3DKwxT&#10;Fp3uqS5ZZGTt1V9URnEPAWQ84WAKkFJxkWPAaPq9V9E8rJgTORZMTnD7NIX/R8tvNneeqKqkgynm&#10;xzKDRfqBpSKVIFE0UZCkwDTVLswQ/eAQH5sv0GC5d/cBL1P0jfQm/TEugnok3O6TjFyEJ6PRaDKe&#10;oIqjbjg+nUzHiaY4WDsf4lcBhiShpB7WturfYylzhtnmOsTWYAdMLgNoVV0prfMhtY+40J5sGBZe&#10;x/xSdPEHSltSl3T0+bSXiS0k85ZZ20QjcgN17lL8bZxZilstEkbbeyExgTncN3wzzoXd+8/ohJLo&#10;6j2GHf7wqvcYt3GgRfYMNu6NjbLgc/R54g4pq37uUiZbPFboKO4kxmbZ5M4Z7/tjCdUW28NDO2fB&#10;8SuFNbxmId4xj4OFZcdlEW/xIzVg9qGTKFmBf3nrPuGx31FLSY2DWtLwa828oER/szgJ0/5wiLQx&#10;H4an4wEe/LFmeayxa3MB2BJ9XEuOZzHho96J0oN5wp2ySF5RxSxH3yWNO/EitusDdxIXi0UG4Sw7&#10;Fq/tg+OJOqU59eZj88S869o4DdMN7EaazV71cYtNlhYW6whS5SZPiW6z2hUA90Aelm5npUVzfM6o&#10;w2ad/wYAAP//AwBQSwMEFAAGAAgAAAAhACicf/LfAAAACQEAAA8AAABkcnMvZG93bnJldi54bWxM&#10;j8FOwzAQRO9I/IO1SNxSO7GUViFOVYFA6g1aIji68TaJGtshdtvw9ywnOK72aeZNuZ7twC44hd47&#10;BelCAEPXeNO7VsH7/jlZAQtRO6MH71DBNwZYV7c3pS6Mv7o3vOxiyyjEhUIr6GIcC85D06HVYeFH&#10;dPQ7+snqSOfUcjPpK4XbgWdC5Nzq3lFDp0d87LA57c5WwVf9NL1+1ELWuM1RLj9P2/RFKHV/N28e&#10;gEWc4x8Mv/qkDhU5HfzZmcAGBUmWSxoTFcjVEhgRSQbsQGAqc+BVyf8vqH4AAAD//wMAUEsBAi0A&#10;FAAGAAgAAAAhALaDOJL+AAAA4QEAABMAAAAAAAAAAAAAAAAAAAAAAFtDb250ZW50X1R5cGVzXS54&#10;bWxQSwECLQAUAAYACAAAACEAOP0h/9YAAACUAQAACwAAAAAAAAAAAAAAAAAvAQAAX3JlbHMvLnJl&#10;bHNQSwECLQAUAAYACAAAACEAiw7sI5cCAAChBQAADgAAAAAAAAAAAAAAAAAuAgAAZHJzL2Uyb0Rv&#10;Yy54bWxQSwECLQAUAAYACAAAACEAKJx/8t8AAAAJAQAADwAAAAAAAAAAAAAAAADxBAAAZHJzL2Rv&#10;d25yZXYueG1sUEsFBgAAAAAEAAQA8wAAAP0FAAAAAA==&#10;" adj="-11796480,,5400" path="m,l1589462,v43806,,79318,35512,79318,79318l1668780,475897,,475897,,xe" fillcolor="white [3201]" stroked="f" strokeweight=".5pt">
                <v:stroke joinstyle="miter"/>
                <v:formulas/>
                <v:path arrowok="t" o:connecttype="custom" o:connectlocs="0,0;1589462,0;1668780,79318;1668780,475897;0,475897;0,0" o:connectangles="0,0,0,0,0,0" textboxrect="0,0,1668780,475897"/>
                <v:textbox>
                  <w:txbxContent>
                    <w:p w:rsidR="008F3B2F" w:rsidRPr="00B7080E" w:rsidRDefault="008F3B2F" w:rsidP="00B8449B">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B8449B" w:rsidRPr="004E4964" w:rsidRDefault="00B8449B" w:rsidP="00B8449B">
      <w:pPr>
        <w:rPr>
          <w:rFonts w:ascii="Arial" w:hAnsi="Arial" w:cs="Arial"/>
        </w:rPr>
      </w:pPr>
    </w:p>
    <w:p w:rsidR="00B8449B" w:rsidRPr="004E4964" w:rsidRDefault="00B8449B" w:rsidP="00B8449B">
      <w:pPr>
        <w:rPr>
          <w:rFonts w:ascii="Arial" w:hAnsi="Arial" w:cs="Arial"/>
        </w:rPr>
      </w:pPr>
    </w:p>
    <w:p w:rsidR="00B8449B" w:rsidRDefault="00B8449B" w:rsidP="00B8449B"/>
    <w:p w:rsidR="00B8449B" w:rsidRDefault="00B8449B" w:rsidP="00B8449B"/>
    <w:p w:rsidR="00B8449B" w:rsidRPr="00654530" w:rsidRDefault="003C7D72" w:rsidP="00B8449B">
      <w:pPr>
        <w:spacing w:after="0" w:line="240" w:lineRule="auto"/>
      </w:pPr>
      <w:r>
        <w:rPr>
          <w:noProof/>
          <w:lang w:eastAsia="fr-FR"/>
        </w:rPr>
        <mc:AlternateContent>
          <mc:Choice Requires="wps">
            <w:drawing>
              <wp:anchor distT="0" distB="0" distL="114300" distR="114300" simplePos="0" relativeHeight="251792896" behindDoc="0" locked="0" layoutInCell="1" allowOverlap="1" wp14:anchorId="36EEE37D" wp14:editId="059A04AF">
                <wp:simplePos x="0" y="0"/>
                <wp:positionH relativeFrom="column">
                  <wp:posOffset>3173730</wp:posOffset>
                </wp:positionH>
                <wp:positionV relativeFrom="paragraph">
                  <wp:posOffset>1519555</wp:posOffset>
                </wp:positionV>
                <wp:extent cx="2374265" cy="1403985"/>
                <wp:effectExtent l="0" t="0" r="3810" b="6985"/>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B8449B">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EEE37D" id="_x0000_s1097" type="#_x0000_t202" style="position:absolute;margin-left:249.9pt;margin-top:119.65pt;width:186.95pt;height:110.55pt;z-index:251792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ChKwIAACsEAAAOAAAAZHJzL2Uyb0RvYy54bWysU01v2zAMvQ/YfxB0X+y4SZMYcYouXYYB&#10;3QfQ7bKbLMmxMFnUJCV2++tHyWmabbdhPgikST6Rj0/rm6HT5CidV2AqOp3klEjDQSizr+i3r7s3&#10;S0p8YEYwDUZW9FF6erN5/Wrd21IW0IIW0hEEMb7sbUXbEGyZZZ63smN+AlYaDDbgOhbQdftMONYj&#10;eqezIs+vsx6csA649B7/3o1Bukn4TSN5+Nw0XgaiK4q9hXS6dNbxzDZrVu4ds63ipzbYP3TRMWXw&#10;0jPUHQuMHJz6C6pT3IGHJkw4dBk0jeIyzYDTTPM/pnlomZVpFiTH2zNN/v/B8k/HL44oUdFiNaPE&#10;sA6X9B1XRYQkQQ5BkiKS1FtfYu6DxewwvIUBl50G9vYe+A9PDGxbZvby1jnoW8kENjmNldlF6Yjj&#10;I0jdfwSBd7FDgAQ0NK6LDCInBNFxWY/nBWEfhOPP4moxK67nlHCMTWf51Wo5T3ew8rncOh/eS+hI&#10;NCrqUAEJnh3vfYjtsPI5Jd7mQSuxU1onx+3rrXbkyFAtu/Sd0H9L04b0FV3Ni3lCNhDrk5A6FVDN&#10;WnUVXebxi+WsjHS8MyLZgSk92tiJNid+IiUjOWGoh7SPRWIvkleDeETGHIzqxdeGRgvuiZIelVtR&#10;//PAnKREfzDI+mo6m0WpJ2c2XxTouMtIfRlhhiNURQMlo7kN6XkkPuwtbmenEm8vnZx6RkUmOk+v&#10;J0r+0k9ZL2988wsAAP//AwBQSwMEFAAGAAgAAAAhAK/B5mbiAAAACwEAAA8AAABkcnMvZG93bnJl&#10;di54bWxMj81OwzAQhO9IvIO1SFwQdZpUbRPiVOXvwq0llXrcxtskENtRvG0DT485wXE0o5lv8tVo&#10;OnGmwbfOKphOIhBkK6dbWyso31/vlyA8o9XYOUsKvsjDqri+yjHT7mI3dN5yLUKJ9RkqaJj7TEpf&#10;NWTQT1xPNnhHNxjkIIda6gEvodx0Mo6iuTTY2rDQYE9PDVWf25NR8P1YPq9f7nh6jHkf7zbmraw+&#10;UKnbm3H9AIJp5L8w/OIHdCgC08GdrPaiUzBL04DOCuIkTUCExHKRLEAcgjWPZiCLXP7/UPwAAAD/&#10;/wMAUEsBAi0AFAAGAAgAAAAhALaDOJL+AAAA4QEAABMAAAAAAAAAAAAAAAAAAAAAAFtDb250ZW50&#10;X1R5cGVzXS54bWxQSwECLQAUAAYACAAAACEAOP0h/9YAAACUAQAACwAAAAAAAAAAAAAAAAAvAQAA&#10;X3JlbHMvLnJlbHNQSwECLQAUAAYACAAAACEALV1QoSsCAAArBAAADgAAAAAAAAAAAAAAAAAuAgAA&#10;ZHJzL2Uyb0RvYy54bWxQSwECLQAUAAYACAAAACEAr8HmZuIAAAALAQAADwAAAAAAAAAAAAAAAACF&#10;BAAAZHJzL2Rvd25yZXYueG1sUEsFBgAAAAAEAAQA8wAAAJQFAAAAAA==&#10;" stroked="f">
                <v:textbox style="mso-fit-shape-to-text:t">
                  <w:txbxContent>
                    <w:p w:rsidR="008F3B2F" w:rsidRPr="004214A0" w:rsidRDefault="008F3B2F" w:rsidP="00B8449B">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791872" behindDoc="0" locked="0" layoutInCell="1" allowOverlap="1" wp14:anchorId="4FA53207" wp14:editId="0F7D20B8">
                <wp:simplePos x="0" y="0"/>
                <wp:positionH relativeFrom="column">
                  <wp:posOffset>-6350</wp:posOffset>
                </wp:positionH>
                <wp:positionV relativeFrom="paragraph">
                  <wp:posOffset>1519555</wp:posOffset>
                </wp:positionV>
                <wp:extent cx="2374265" cy="1403985"/>
                <wp:effectExtent l="0" t="0" r="3810" b="6985"/>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B8449B">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FA53207" id="_x0000_s1098" type="#_x0000_t202" style="position:absolute;margin-left:-.5pt;margin-top:119.65pt;width:186.95pt;height:110.55pt;z-index:251791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FfKwIAACsEAAAOAAAAZHJzL2Uyb0RvYy54bWysU02P0zAQvSPxHyzfadK03bZR09XSpQhp&#10;+ZAWLtwc22ksHI+x3SbLr2fsdEuBGyIHayYz8zzz5nlzO3SanKTzCkxFp5OcEmk4CGUOFf3yef9q&#10;RYkPzAimwciKPklPb7cvX2x6W8oCWtBCOoIgxpe9rWgbgi2zzPNWdsxPwEqDwQZcxwK67pAJx3pE&#10;73RW5PlN1oMT1gGX3uPf+zFItwm/aSQPH5vGy0B0RbG3kE6Xzjqe2XbDyoNjtlX83Ab7hy46pgxe&#10;eoG6Z4GRo1N/QXWKO/DQhAmHLoOmUVymGXCaaf7HNI8tszLNguR4e6HJ/z9Y/uH0yRElKlqsZ5QY&#10;1uGSvuKqiJAkyCFIUkSSeutLzH20mB2G1zDgstPA3j4A/+aJgV3LzEHeOQd9K5nAJqexMrsqHXF8&#10;BKn79yDwLnYMkICGxnWRQeSEIDou6+myIOyDcPxZzJbz4mZBCcfYdJ7P1qtFuoOVz+XW+fBWQkei&#10;UVGHCkjw7PTgQ2yHlc8p8TYPWom90jo57lDvtCMnhmrZp++M/luaNqSv6HpRLBKygVifhNSpgGrW&#10;qqvoKo9fLGdlpOONEckOTOnRxk60OfMTKRnJCUM9pH0sL7zXIJ6QMQejevG1odGC+0FJj8qtqP9+&#10;ZE5Sot8ZZH09nc+j1JMzXywLdNx1pL6OMMMRqqKBktHchfQ8Eh/2DrezV4m3uMaxk3PPqMhE5/n1&#10;RMlf+ynr1xvf/gQAAP//AwBQSwMEFAAGAAgAAAAhAAU6CVHiAAAACgEAAA8AAABkcnMvZG93bnJl&#10;di54bWxMj0tPwzAQhO9I/Adrkbig1nlULQ1xqvK69NaSShy38TYJxOsodtvAr8ec4Dia0cw3+Wo0&#10;nTjT4FrLCuJpBIK4srrlWkH59jq5B+E8ssbOMin4Iger4voqx0zbC2/pvPO1CCXsMlTQeN9nUrqq&#10;IYNuanvi4B3tYNAHOdRSD3gJ5aaTSRTNpcGWw0KDPT01VH3uTkbB92P5vH658/Ex8e/Jfms2ZfWB&#10;St3ejOsHEJ5G/xeGX/yADkVgOtgTayc6BZM4XPEKknSZggiBdJEsQRwUzObRDGSRy/8Xih8AAAD/&#10;/wMAUEsBAi0AFAAGAAgAAAAhALaDOJL+AAAA4QEAABMAAAAAAAAAAAAAAAAAAAAAAFtDb250ZW50&#10;X1R5cGVzXS54bWxQSwECLQAUAAYACAAAACEAOP0h/9YAAACUAQAACwAAAAAAAAAAAAAAAAAvAQAA&#10;X3JlbHMvLnJlbHNQSwECLQAUAAYACAAAACEAXABRXysCAAArBAAADgAAAAAAAAAAAAAAAAAuAgAA&#10;ZHJzL2Uyb0RvYy54bWxQSwECLQAUAAYACAAAACEABToJUeIAAAAKAQAADwAAAAAAAAAAAAAAAACF&#10;BAAAZHJzL2Rvd25yZXYueG1sUEsFBgAAAAAEAAQA8wAAAJQFAAAAAA==&#10;" stroked="f">
                <v:textbox style="mso-fit-shape-to-text:t">
                  <w:txbxContent>
                    <w:p w:rsidR="008F3B2F" w:rsidRPr="004214A0" w:rsidRDefault="008F3B2F" w:rsidP="00B8449B">
                      <w:pPr>
                        <w:rPr>
                          <w:rFonts w:ascii="Arial" w:hAnsi="Arial" w:cs="Arial"/>
                        </w:rPr>
                      </w:pPr>
                      <w:r w:rsidRPr="004214A0">
                        <w:rPr>
                          <w:rFonts w:ascii="Arial" w:hAnsi="Arial" w:cs="Arial"/>
                        </w:rPr>
                        <w:t xml:space="preserve">Date : </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789824" behindDoc="0" locked="0" layoutInCell="1" allowOverlap="1" wp14:anchorId="7F54E011" wp14:editId="7624F85D">
                <wp:simplePos x="0" y="0"/>
                <wp:positionH relativeFrom="column">
                  <wp:posOffset>29210</wp:posOffset>
                </wp:positionH>
                <wp:positionV relativeFrom="paragraph">
                  <wp:posOffset>622300</wp:posOffset>
                </wp:positionV>
                <wp:extent cx="5331460" cy="448310"/>
                <wp:effectExtent l="0" t="0" r="21590" b="2794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448310"/>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3C7D72" w:rsidRDefault="008F3B2F" w:rsidP="00B8449B">
                            <w:pPr>
                              <w:spacing w:after="0" w:line="240" w:lineRule="auto"/>
                              <w:rPr>
                                <w:rFonts w:ascii="Arial" w:hAnsi="Arial" w:cs="Arial"/>
                              </w:rPr>
                            </w:pPr>
                            <w:r w:rsidRPr="003C7D72">
                              <w:rPr>
                                <w:rFonts w:ascii="Arial" w:hAnsi="Arial" w:cs="Arial"/>
                              </w:rPr>
                              <w:t>Si glycémie reste &lt; 0,6 g/L 15 min après resucrage, poser voie veineuse périphérique</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4E011" id="_x0000_s1099" style="position:absolute;margin-left:2.3pt;margin-top:49pt;width:419.8pt;height:35.3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4483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DzUwIAANAEAAAOAAAAZHJzL2Uyb0RvYy54bWysVNuO0zAQfUfiHyy/s2nS7C1qulq6gJCW&#10;i3bhhTfXnjTROp5gu03K1zN22lAuEhLixbIzc86cuWVxM7Sa7cC6Bk3J07MZZ2AkqsZsSv750+sX&#10;V5w5L4wSGg2UfA+O3yyfP1v0XQEZ1qgVWEYkxhV9V/La+65IEidraIU7ww4MGSu0rfD0tJtEWdET&#10;e6uTbDa7SHq0qrMowTn6ejca+TLyVxVI/6GqHHimS07afDxtPNfhTJYLUWys6OpGHmSIf1DRisZQ&#10;0InqTnjBtrb5japtpEWHlT+T2CZYVY2EmANlk85+yeaxFh3EXKg4rpvK5P4frXy/+2hZo0qeXWec&#10;GdFSk75Qq5gC5mHwwLJQpL5zBfk+duTth5c4ULNjwq67R/nkmMFVLcwGbq3FvgahSGQakMkJdORx&#10;gWTdv0NFscTWYyQaKtuGClJNGLFTs/ZTg0gHk/TxfD5P8wsySbLl+dU8jR1MRHFEd9b5N4AtC5eS&#10;W9walT7QGMQYYnfvfNAkiqNjCKlNOIPoV0bFifCi0eOdXIM5ZhGEH1Lwew0j9AEqqh+Jy8Z6hMmF&#10;lbZsJ2jmhJRgfB4LEZjIO8CqRusJeCjkz0Dtx+pNvgEGcaIn4OzvESdEjIrGT+C2MWj/RKCepsij&#10;/zH7MefQTj+shzg0l/PjcKxR7amtFscVo18CXWq03zjrab1K7r5uhQXO9FtDo3Gd5nnYx/jIzy8z&#10;ethTy/rUIowkqpJ7zsbryscdDkkZvKURqprY1yBuVHIQTWsT231Y8bCXp+/o9eNHtPwOAAD//wMA&#10;UEsDBBQABgAIAAAAIQC3zNJL3AAAAAgBAAAPAAAAZHJzL2Rvd25yZXYueG1sTI/LTsMwEEX3SPyD&#10;NUjsqNMSRWmIU/EQgm0DHzCJhyRqbAfbaUO/nmFFl6N7dOfccreYURzJh8FZBetVAoJs6/RgOwWf&#10;H693OYgQ0WocnSUFPxRgV11flVhod7J7OtaxE1xiQ4EK+hinQsrQ9mQwrNxElrMv5w1GPn0ntccT&#10;l5tRbpIkkwYHyx96nOi5p/ZQz0ZB/Z29PbmIfvtyPjf7uUmX7v5dqdub5fEBRKQl/sPwp8/qULFT&#10;42argxgVpBmDCrY5L+I4T9MNiIa5LM9AVqW8HFD9AgAA//8DAFBLAQItABQABgAIAAAAIQC2gziS&#10;/gAAAOEBAAATAAAAAAAAAAAAAAAAAAAAAABbQ29udGVudF9UeXBlc10ueG1sUEsBAi0AFAAGAAgA&#10;AAAhADj9If/WAAAAlAEAAAsAAAAAAAAAAAAAAAAALwEAAF9yZWxzLy5yZWxzUEsBAi0AFAAGAAgA&#10;AAAhAJFqYPNTAgAA0AQAAA4AAAAAAAAAAAAAAAAALgIAAGRycy9lMm9Eb2MueG1sUEsBAi0AFAAG&#10;AAgAAAAhALfM0kvcAAAACAEAAA8AAAAAAAAAAAAAAAAArQQAAGRycy9kb3ducmV2LnhtbFBLBQYA&#10;AAAABAAEAPMAAAC2BQAAAAA=&#10;" adj="-11796480,,5400" path="m,l5256740,v41267,,74720,33453,74720,74720l5331460,448310,,448310,,xe" fillcolor="white [3201]" strokecolor="#8064a2 [3207]" strokeweight="2pt">
                <v:stroke joinstyle="miter"/>
                <v:formulas/>
                <v:path o:connecttype="custom" o:connectlocs="0,0;5256740,0;5331460,74720;5331460,448310;0,448310;0,0" o:connectangles="0,0,0,0,0,0" textboxrect="0,0,5331460,448310"/>
                <v:textbox>
                  <w:txbxContent>
                    <w:p w:rsidR="008F3B2F" w:rsidRPr="003C7D72" w:rsidRDefault="008F3B2F" w:rsidP="00B8449B">
                      <w:pPr>
                        <w:spacing w:after="0" w:line="240" w:lineRule="auto"/>
                        <w:rPr>
                          <w:rFonts w:ascii="Arial" w:hAnsi="Arial" w:cs="Arial"/>
                        </w:rPr>
                      </w:pPr>
                      <w:r w:rsidRPr="003C7D72">
                        <w:rPr>
                          <w:rFonts w:ascii="Arial" w:hAnsi="Arial" w:cs="Arial"/>
                        </w:rPr>
                        <w:t>Si glycémie reste &lt; 0,6 g/L 15 min après resucrage, poser voie veineuse périphérique</w:t>
                      </w:r>
                      <w:r>
                        <w:rPr>
                          <w:rFonts w:ascii="Arial" w:hAnsi="Arial" w:cs="Arial"/>
                        </w:rPr>
                        <w:t>.</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790848" behindDoc="0" locked="0" layoutInCell="1" allowOverlap="1" wp14:anchorId="3DEC7B1E" wp14:editId="343C1094">
                <wp:simplePos x="0" y="0"/>
                <wp:positionH relativeFrom="column">
                  <wp:posOffset>-1795145</wp:posOffset>
                </wp:positionH>
                <wp:positionV relativeFrom="paragraph">
                  <wp:posOffset>622623</wp:posOffset>
                </wp:positionV>
                <wp:extent cx="1668780" cy="340995"/>
                <wp:effectExtent l="0" t="0" r="7620" b="1905"/>
                <wp:wrapNone/>
                <wp:docPr id="289" name="Zone de texte 289"/>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B8449B">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C7B1E" id="Zone de texte 289" o:spid="_x0000_s1100" type="#_x0000_t202" style="position:absolute;margin-left:-141.35pt;margin-top:49.05pt;width:131.4pt;height:26.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l7jlQIAAJsFAAAOAAAAZHJzL2Uyb0RvYy54bWysVE1PGzEQvVfqf7B8L5uEEJKIDUpBVJVQ&#10;QYUKqTfHaxOrtse1neymv75j726SUi5UveyOPW/eeD4vLhujyVb4oMCWdHgyoERYDpWyzyX99njz&#10;YUpJiMxWTIMVJd2JQC8X799d1G4uRrAGXQlPkMSGee1Kuo7RzYsi8LUwLJyAExaVErxhEY/+uag8&#10;q5Hd6GI0GEyKGnzlPHARAt5et0q6yPxSCh7vpAwiEl1SfFvMX5+/q/QtFhds/uyZWyvePYP9wysM&#10;Uxad7qmuWWRk49VfVEZxDwFkPOFgCpBScZFjwGiGgxfRPKyZEzkWTE5w+zSF/0fLv2zvPVFVSUfT&#10;GSWWGSzSdywVqQSJoomCJAWmqXZhjugHh/jYfIQGy93fB7xM0TfSm/THuAjqMeG7fZKRi/BkNJlM&#10;z6eo4qg7HQ9ms7NEUxysnQ/xkwBDklBSj0XMuWXb2xBbaA9JzgJoVd0orfMhNY640p5sGZZcx/xG&#10;JP8DpS2pSzo5PRtkYgvJvGXWNtGI3DqduxR5G2GW4k6LhNH2q5CYuhzoK74Z58Lu/Wd0Qkl09RbD&#10;Dn941VuM2zjQInsGG/fGRlnwOfo8a4eUVT/6lMkWj7U5ijuJsVk1uWfOx30HrKDaYWN4aCcsOH6j&#10;sHq3LMR75nGksOC4JuIdfqQGzD50EiVr8L9eu0947HTUUlLjiJY0/NwwLyjRny3OwGw4HqeZzofx&#10;2fkID/5YszrW2I25AmyJIS4kx7OY8FH3ovRgnnCbLJNXVDHL0XdJYy9exXZx4DbiYrnMIJxix+Kt&#10;fXA8Uac0p958bJ6Yd10DpzH6Av0ws/mLPm6xydLCchNBqtzkKdFtVrsC4AbIY9Jtq7Rijs8Zddip&#10;i98AAAD//wMAUEsDBBQABgAIAAAAIQD69CFq4wAAAAsBAAAPAAAAZHJzL2Rvd25yZXYueG1sTI/L&#10;boMwEEX3lfIP1kTqpiIGojRAMVFU9SFl19CHunOwCyh4jLAD9O87XbXL0T2690y+m03HRj241qKA&#10;aBUC01hZ1WIt4LV8DBJgzktUsrOoBXxrB7ticZXLTNkJX/R49DWjEnSZFNB432ecu6rRRrqV7TVS&#10;9mUHIz2dQ83VICcqNx2Pw/CWG9kiLTSy1/eNrs7HixHweVN/HNz89DatN+v+4Xkst++qFOJ6Oe/v&#10;gHk9+z8YfvVJHQpyOtkLKsc6AUGcxFtiBaRJBIyIIEpTYCdCN1ECvMj5/x+KHwAAAP//AwBQSwEC&#10;LQAUAAYACAAAACEAtoM4kv4AAADhAQAAEwAAAAAAAAAAAAAAAAAAAAAAW0NvbnRlbnRfVHlwZXNd&#10;LnhtbFBLAQItABQABgAIAAAAIQA4/SH/1gAAAJQBAAALAAAAAAAAAAAAAAAAAC8BAABfcmVscy8u&#10;cmVsc1BLAQItABQABgAIAAAAIQCH8l7jlQIAAJsFAAAOAAAAAAAAAAAAAAAAAC4CAABkcnMvZTJv&#10;RG9jLnhtbFBLAQItABQABgAIAAAAIQD69CFq4wAAAAsBAAAPAAAAAAAAAAAAAAAAAO8EAABkcnMv&#10;ZG93bnJldi54bWxQSwUGAAAAAAQABADzAAAA/wUAAAAA&#10;" fillcolor="white [3201]" stroked="f" strokeweight=".5pt">
                <v:textbox>
                  <w:txbxContent>
                    <w:p w:rsidR="008F3B2F" w:rsidRPr="004214A0" w:rsidRDefault="008F3B2F" w:rsidP="00B8449B">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sidR="00B8449B">
        <w:br w:type="page"/>
      </w:r>
    </w:p>
    <w:p w:rsidR="003C7D72" w:rsidRPr="00876A3E" w:rsidRDefault="003C7D72" w:rsidP="003C7D72">
      <w:pPr>
        <w:pStyle w:val="Titre1"/>
        <w:rPr>
          <w:rFonts w:ascii="Arial" w:hAnsi="Arial" w:cs="Arial"/>
          <w:color w:val="auto"/>
          <w:sz w:val="22"/>
        </w:rPr>
      </w:pPr>
      <w:bookmarkStart w:id="16" w:name="_Toc454527634"/>
      <w:bookmarkStart w:id="17" w:name="_Toc454527903"/>
      <w:r w:rsidRPr="00876A3E">
        <w:rPr>
          <w:rFonts w:ascii="Arial" w:hAnsi="Arial" w:cs="Arial"/>
        </w:rPr>
        <w:lastRenderedPageBreak/>
        <w:t>Fiche n°</w:t>
      </w:r>
      <w:r>
        <w:rPr>
          <w:rFonts w:ascii="Arial" w:hAnsi="Arial" w:cs="Arial"/>
        </w:rPr>
        <w:t>8</w:t>
      </w:r>
      <w:r w:rsidRPr="00876A3E">
        <w:rPr>
          <w:rFonts w:ascii="Arial" w:hAnsi="Arial" w:cs="Arial"/>
        </w:rPr>
        <w:t xml:space="preserve"> : </w:t>
      </w:r>
      <w:r>
        <w:rPr>
          <w:rFonts w:ascii="Arial" w:hAnsi="Arial" w:cs="Arial"/>
        </w:rPr>
        <w:t>Crise d’épilepsie</w:t>
      </w:r>
      <w:bookmarkEnd w:id="16"/>
      <w:bookmarkEnd w:id="17"/>
    </w:p>
    <w:p w:rsidR="003C7D72" w:rsidRPr="003B5712" w:rsidRDefault="003C7D72" w:rsidP="003C7D72">
      <w:r w:rsidRPr="00876A3E">
        <w:rPr>
          <w:rFonts w:ascii="Arial" w:hAnsi="Arial" w:cs="Arial"/>
          <w:noProof/>
          <w:lang w:eastAsia="fr-FR"/>
        </w:rPr>
        <mc:AlternateContent>
          <mc:Choice Requires="wps">
            <w:drawing>
              <wp:anchor distT="0" distB="0" distL="114300" distR="114300" simplePos="0" relativeHeight="251806208" behindDoc="0" locked="0" layoutInCell="1" allowOverlap="1" wp14:anchorId="77A63C05" wp14:editId="3F5972B1">
                <wp:simplePos x="0" y="0"/>
                <wp:positionH relativeFrom="column">
                  <wp:posOffset>3510</wp:posOffset>
                </wp:positionH>
                <wp:positionV relativeFrom="paragraph">
                  <wp:posOffset>144612</wp:posOffset>
                </wp:positionV>
                <wp:extent cx="5262880" cy="1492370"/>
                <wp:effectExtent l="0" t="0" r="13970" b="12700"/>
                <wp:wrapNone/>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49237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3C7D72" w:rsidRDefault="008F3B2F" w:rsidP="003C7D72">
                            <w:pPr>
                              <w:spacing w:after="0" w:line="240" w:lineRule="auto"/>
                              <w:ind w:left="567"/>
                              <w:rPr>
                                <w:rFonts w:ascii="Arial" w:hAnsi="Arial" w:cs="Arial"/>
                                <w:b/>
                              </w:rPr>
                            </w:pPr>
                            <w:r w:rsidRPr="003C7D72">
                              <w:rPr>
                                <w:rFonts w:ascii="Arial" w:hAnsi="Arial" w:cs="Arial"/>
                              </w:rPr>
                              <w:t>•</w:t>
                            </w:r>
                            <w:r w:rsidRPr="003C7D72">
                              <w:rPr>
                                <w:rFonts w:ascii="Arial" w:hAnsi="Arial" w:cs="Arial"/>
                              </w:rPr>
                              <w:tab/>
                            </w:r>
                            <w:r w:rsidRPr="003C7D72">
                              <w:rPr>
                                <w:rFonts w:ascii="Arial" w:hAnsi="Arial" w:cs="Arial"/>
                                <w:b/>
                              </w:rPr>
                              <w:t>Perte de connaissance brutale avec ou sans prodromes, mouvements anormaux</w:t>
                            </w:r>
                          </w:p>
                          <w:p w:rsidR="008F3B2F" w:rsidRPr="003C7D72" w:rsidRDefault="008F3B2F" w:rsidP="003C7D72">
                            <w:pPr>
                              <w:spacing w:after="0" w:line="240" w:lineRule="auto"/>
                              <w:ind w:left="567"/>
                              <w:rPr>
                                <w:rFonts w:ascii="Arial" w:hAnsi="Arial" w:cs="Arial"/>
                                <w:b/>
                              </w:rPr>
                            </w:pPr>
                            <w:r w:rsidRPr="003C7D72">
                              <w:rPr>
                                <w:rFonts w:ascii="Arial" w:hAnsi="Arial" w:cs="Arial"/>
                                <w:b/>
                              </w:rPr>
                              <w:t>•</w:t>
                            </w:r>
                            <w:r w:rsidRPr="003C7D72">
                              <w:rPr>
                                <w:rFonts w:ascii="Arial" w:hAnsi="Arial" w:cs="Arial"/>
                                <w:b/>
                              </w:rPr>
                              <w:tab/>
                              <w:t>Convulsion</w:t>
                            </w:r>
                          </w:p>
                          <w:p w:rsidR="008F3B2F" w:rsidRPr="003C7D72" w:rsidRDefault="008F3B2F" w:rsidP="003C7D72">
                            <w:pPr>
                              <w:spacing w:after="0" w:line="240" w:lineRule="auto"/>
                              <w:ind w:left="567"/>
                              <w:rPr>
                                <w:rFonts w:ascii="Arial" w:hAnsi="Arial" w:cs="Arial"/>
                              </w:rPr>
                            </w:pPr>
                            <w:r w:rsidRPr="003C7D72">
                              <w:rPr>
                                <w:rFonts w:ascii="Arial" w:hAnsi="Arial" w:cs="Arial"/>
                              </w:rPr>
                              <w:t>•</w:t>
                            </w:r>
                            <w:r w:rsidRPr="003C7D72">
                              <w:rPr>
                                <w:rFonts w:ascii="Arial" w:hAnsi="Arial" w:cs="Arial"/>
                              </w:rPr>
                              <w:tab/>
                            </w:r>
                            <w:r w:rsidRPr="003C7D72">
                              <w:rPr>
                                <w:rFonts w:ascii="Arial" w:hAnsi="Arial" w:cs="Arial"/>
                                <w:b/>
                              </w:rPr>
                              <w:t>Recherche de morsure de la langue et perte d'urines</w:t>
                            </w:r>
                            <w:r w:rsidRPr="003C7D72">
                              <w:rPr>
                                <w:rFonts w:ascii="Arial" w:hAnsi="Arial" w:cs="Arial"/>
                              </w:rPr>
                              <w:t xml:space="preserve"> </w:t>
                            </w:r>
                          </w:p>
                          <w:p w:rsidR="008F3B2F" w:rsidRPr="003C7D72" w:rsidRDefault="008F3B2F" w:rsidP="003C7D72">
                            <w:pPr>
                              <w:spacing w:after="0" w:line="240" w:lineRule="auto"/>
                              <w:ind w:left="567"/>
                              <w:rPr>
                                <w:rFonts w:ascii="Arial" w:hAnsi="Arial" w:cs="Arial"/>
                              </w:rPr>
                            </w:pPr>
                            <w:r w:rsidRPr="003C7D72">
                              <w:rPr>
                                <w:rFonts w:ascii="Arial" w:hAnsi="Arial" w:cs="Arial"/>
                              </w:rPr>
                              <w:t>Etat confusionnel au réveil</w:t>
                            </w:r>
                          </w:p>
                          <w:p w:rsidR="008F3B2F" w:rsidRPr="003C7D72" w:rsidRDefault="008F3B2F" w:rsidP="003C7D72">
                            <w:pPr>
                              <w:spacing w:after="0" w:line="240" w:lineRule="auto"/>
                              <w:ind w:left="567"/>
                              <w:rPr>
                                <w:rFonts w:ascii="Arial" w:hAnsi="Arial" w:cs="Arial"/>
                              </w:rPr>
                            </w:pPr>
                            <w:r w:rsidRPr="003C7D72">
                              <w:rPr>
                                <w:rFonts w:ascii="Arial" w:hAnsi="Arial" w:cs="Arial"/>
                              </w:rPr>
                              <w:t>•</w:t>
                            </w:r>
                            <w:r w:rsidRPr="003C7D72">
                              <w:rPr>
                                <w:rFonts w:ascii="Arial" w:hAnsi="Arial" w:cs="Arial"/>
                              </w:rPr>
                              <w:tab/>
                            </w:r>
                            <w:r w:rsidRPr="003C7D72">
                              <w:rPr>
                                <w:rFonts w:ascii="Arial" w:hAnsi="Arial" w:cs="Arial"/>
                                <w:b/>
                              </w:rPr>
                              <w:t>Antécédents</w:t>
                            </w:r>
                            <w:r w:rsidRPr="003C7D72">
                              <w:rPr>
                                <w:rFonts w:ascii="Arial" w:hAnsi="Arial" w:cs="Arial"/>
                              </w:rPr>
                              <w:t xml:space="preserve"> : Comitialité</w:t>
                            </w:r>
                          </w:p>
                          <w:p w:rsidR="008F3B2F" w:rsidRPr="00B8449B" w:rsidRDefault="008F3B2F" w:rsidP="003C7D72">
                            <w:pPr>
                              <w:spacing w:after="0" w:line="240" w:lineRule="auto"/>
                              <w:ind w:left="567"/>
                              <w:rPr>
                                <w:rFonts w:ascii="Arial" w:hAnsi="Arial" w:cs="Arial"/>
                              </w:rPr>
                            </w:pPr>
                            <w:r w:rsidRPr="003C7D72">
                              <w:rPr>
                                <w:rFonts w:ascii="Arial" w:hAnsi="Arial" w:cs="Arial"/>
                              </w:rPr>
                              <w:t>•</w:t>
                            </w:r>
                            <w:r w:rsidRPr="003C7D72">
                              <w:rPr>
                                <w:rFonts w:ascii="Arial" w:hAnsi="Arial" w:cs="Arial"/>
                              </w:rPr>
                              <w:tab/>
                            </w:r>
                            <w:r w:rsidRPr="003C7D72">
                              <w:rPr>
                                <w:rFonts w:ascii="Arial" w:hAnsi="Arial" w:cs="Arial"/>
                                <w:b/>
                              </w:rPr>
                              <w:t>Gravité</w:t>
                            </w:r>
                            <w:r w:rsidRPr="003C7D72">
                              <w:rPr>
                                <w:rFonts w:ascii="Arial" w:hAnsi="Arial" w:cs="Arial"/>
                              </w:rPr>
                              <w:t xml:space="preserve"> : Crise prolongée ou répétitive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63C05" id="_x0000_s1101" style="position:absolute;margin-left:.3pt;margin-top:11.4pt;width:414.4pt;height:11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492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idWAIAANUEAAAOAAAAZHJzL2Uyb0RvYy54bWysVNuO0zAQfUfiHyy/07Shl92o6WrpAkJa&#10;LtrCC2+uPWmidTzBdpt0v56x04ZykZAQL5admXPmzC3Lm67W7ADWVWhyPhmNOQMjUVVml/Mvn9+8&#10;uOLMeWGU0Ggg50dw/Gb1/NmybTJIsUStwDIiMS5rm5yX3jdZkjhZQi3cCBswZCzQ1sLT0+4SZUVL&#10;7LVO0vF4nrRoVWNRgnP09a438lXkLwqQ/mNROPBM55y0+XjaeG7DmayWIttZ0ZSVPMkQ/6CiFpWh&#10;oAPVnfCC7W31G1VdSYsOCz+SWCdYFJWEmANlMxn/ks2mFA3EXKg4rhnK5P4frfxw+GRZpXKeXs84&#10;M6KmJn2lVjEFzEPngaWhSG3jMvLdNOTtu1fYUbNjwq65R/nomMF1KcwObq3FtgShSOQkIJMLaM/j&#10;Asm2fY+KYom9x0jUFbYOFaSaMGKnZh2HBpEOJunjLJ2nV1dkkmSbTK/Tl4vYwkRkZ3hjnX8LWLNw&#10;ybnFvVHphtJ6oFmIgcTh3vkgTGRn5xBXm3AG5a+NimPhRaX7O7kGc0wlqD/l4Y8aeugDFFREUpj2&#10;RQnjC2tt2UHQ4Akpwfh5rEZgIu8AKyqtB+Cpmj8Dte9LOPgGGMSxHoDjv0ccEDEqGj+A68qg/ROB&#10;ehwi9/7n7PucQ099t+3i5Cxm5wnZojpSby32e0b/BbqUaJ84a2nHcu6+7YUFzvQ7Q/NxPZlOw1LG&#10;x3S2SOlhLy3bS4swkqhy7jnrr2sfFzkkZfCW5qioYl+DuF7JSTTtTmz3ac/Dcl6+o9ePv9HqOwAA&#10;AP//AwBQSwMEFAAGAAgAAAAhAOyqanvbAAAABwEAAA8AAABkcnMvZG93bnJldi54bWxMjs1OwzAQ&#10;hO9IvIO1SNyoQ0pKCHEqhARX1FIO3Nx4iSPidRQ7TcjTs5zocX4085Xb2XXihENoPSm4XSUgkGpv&#10;WmoUHN5fbnIQIWoyuvOECn4wwLa6vCh1YfxEOzztYyN4hEKhFdgY+0LKUFt0Oqx8j8TZlx+cjiyH&#10;RppBTzzuOpkmyUY63RI/WN3js8X6ez86Bevldf0pD9OHe2vHzJhsWexuUer6an56BBFxjv9l+MNn&#10;dKiY6ehHMkF0CjbcU5CmzM9pnj7cgTiykd3nIKtSnvNXvwAAAP//AwBQSwECLQAUAAYACAAAACEA&#10;toM4kv4AAADhAQAAEwAAAAAAAAAAAAAAAAAAAAAAW0NvbnRlbnRfVHlwZXNdLnhtbFBLAQItABQA&#10;BgAIAAAAIQA4/SH/1gAAAJQBAAALAAAAAAAAAAAAAAAAAC8BAABfcmVscy8ucmVsc1BLAQItABQA&#10;BgAIAAAAIQCCHJidWAIAANUEAAAOAAAAAAAAAAAAAAAAAC4CAABkcnMvZTJvRG9jLnhtbFBLAQIt&#10;ABQABgAIAAAAIQDsqmp72wAAAAcBAAAPAAAAAAAAAAAAAAAAALIEAABkcnMvZG93bnJldi54bWxQ&#10;SwUGAAAAAAQABADzAAAAugUAAAAA&#10;" adj="-11796480,,5400" path="m248733,l5014147,v137371,,248733,111362,248733,248733l5262880,1492370r,l,1492370r,l,248733c,111362,111362,,248733,xe" fillcolor="white [3201]" strokecolor="#f79646 [3209]" strokeweight="2pt">
                <v:stroke joinstyle="miter"/>
                <v:formulas/>
                <v:path o:connecttype="custom" o:connectlocs="248733,0;5014147,0;5262880,248733;5262880,1492370;5262880,1492370;0,1492370;0,1492370;0,248733;248733,0" o:connectangles="0,0,0,0,0,0,0,0,0" textboxrect="0,0,5262880,1492370"/>
                <v:textbox>
                  <w:txbxContent>
                    <w:p w:rsidR="008F3B2F" w:rsidRPr="003C7D72" w:rsidRDefault="008F3B2F" w:rsidP="003C7D72">
                      <w:pPr>
                        <w:spacing w:after="0" w:line="240" w:lineRule="auto"/>
                        <w:ind w:left="567"/>
                        <w:rPr>
                          <w:rFonts w:ascii="Arial" w:hAnsi="Arial" w:cs="Arial"/>
                          <w:b/>
                        </w:rPr>
                      </w:pPr>
                      <w:r w:rsidRPr="003C7D72">
                        <w:rPr>
                          <w:rFonts w:ascii="Arial" w:hAnsi="Arial" w:cs="Arial"/>
                        </w:rPr>
                        <w:t>•</w:t>
                      </w:r>
                      <w:r w:rsidRPr="003C7D72">
                        <w:rPr>
                          <w:rFonts w:ascii="Arial" w:hAnsi="Arial" w:cs="Arial"/>
                        </w:rPr>
                        <w:tab/>
                      </w:r>
                      <w:r w:rsidRPr="003C7D72">
                        <w:rPr>
                          <w:rFonts w:ascii="Arial" w:hAnsi="Arial" w:cs="Arial"/>
                          <w:b/>
                        </w:rPr>
                        <w:t>Perte de connaissance brutale avec ou sans prodromes, mouvements anormaux</w:t>
                      </w:r>
                    </w:p>
                    <w:p w:rsidR="008F3B2F" w:rsidRPr="003C7D72" w:rsidRDefault="008F3B2F" w:rsidP="003C7D72">
                      <w:pPr>
                        <w:spacing w:after="0" w:line="240" w:lineRule="auto"/>
                        <w:ind w:left="567"/>
                        <w:rPr>
                          <w:rFonts w:ascii="Arial" w:hAnsi="Arial" w:cs="Arial"/>
                          <w:b/>
                        </w:rPr>
                      </w:pPr>
                      <w:r w:rsidRPr="003C7D72">
                        <w:rPr>
                          <w:rFonts w:ascii="Arial" w:hAnsi="Arial" w:cs="Arial"/>
                          <w:b/>
                        </w:rPr>
                        <w:t>•</w:t>
                      </w:r>
                      <w:r w:rsidRPr="003C7D72">
                        <w:rPr>
                          <w:rFonts w:ascii="Arial" w:hAnsi="Arial" w:cs="Arial"/>
                          <w:b/>
                        </w:rPr>
                        <w:tab/>
                        <w:t>Convulsion</w:t>
                      </w:r>
                    </w:p>
                    <w:p w:rsidR="008F3B2F" w:rsidRPr="003C7D72" w:rsidRDefault="008F3B2F" w:rsidP="003C7D72">
                      <w:pPr>
                        <w:spacing w:after="0" w:line="240" w:lineRule="auto"/>
                        <w:ind w:left="567"/>
                        <w:rPr>
                          <w:rFonts w:ascii="Arial" w:hAnsi="Arial" w:cs="Arial"/>
                        </w:rPr>
                      </w:pPr>
                      <w:r w:rsidRPr="003C7D72">
                        <w:rPr>
                          <w:rFonts w:ascii="Arial" w:hAnsi="Arial" w:cs="Arial"/>
                        </w:rPr>
                        <w:t>•</w:t>
                      </w:r>
                      <w:r w:rsidRPr="003C7D72">
                        <w:rPr>
                          <w:rFonts w:ascii="Arial" w:hAnsi="Arial" w:cs="Arial"/>
                        </w:rPr>
                        <w:tab/>
                      </w:r>
                      <w:r w:rsidRPr="003C7D72">
                        <w:rPr>
                          <w:rFonts w:ascii="Arial" w:hAnsi="Arial" w:cs="Arial"/>
                          <w:b/>
                        </w:rPr>
                        <w:t>Recherche de morsure de la langue et perte d'urines</w:t>
                      </w:r>
                      <w:r w:rsidRPr="003C7D72">
                        <w:rPr>
                          <w:rFonts w:ascii="Arial" w:hAnsi="Arial" w:cs="Arial"/>
                        </w:rPr>
                        <w:t xml:space="preserve"> </w:t>
                      </w:r>
                    </w:p>
                    <w:p w:rsidR="008F3B2F" w:rsidRPr="003C7D72" w:rsidRDefault="008F3B2F" w:rsidP="003C7D72">
                      <w:pPr>
                        <w:spacing w:after="0" w:line="240" w:lineRule="auto"/>
                        <w:ind w:left="567"/>
                        <w:rPr>
                          <w:rFonts w:ascii="Arial" w:hAnsi="Arial" w:cs="Arial"/>
                        </w:rPr>
                      </w:pPr>
                      <w:r w:rsidRPr="003C7D72">
                        <w:rPr>
                          <w:rFonts w:ascii="Arial" w:hAnsi="Arial" w:cs="Arial"/>
                        </w:rPr>
                        <w:t>Etat confusionnel au réveil</w:t>
                      </w:r>
                    </w:p>
                    <w:p w:rsidR="008F3B2F" w:rsidRPr="003C7D72" w:rsidRDefault="008F3B2F" w:rsidP="003C7D72">
                      <w:pPr>
                        <w:spacing w:after="0" w:line="240" w:lineRule="auto"/>
                        <w:ind w:left="567"/>
                        <w:rPr>
                          <w:rFonts w:ascii="Arial" w:hAnsi="Arial" w:cs="Arial"/>
                        </w:rPr>
                      </w:pPr>
                      <w:r w:rsidRPr="003C7D72">
                        <w:rPr>
                          <w:rFonts w:ascii="Arial" w:hAnsi="Arial" w:cs="Arial"/>
                        </w:rPr>
                        <w:t>•</w:t>
                      </w:r>
                      <w:r w:rsidRPr="003C7D72">
                        <w:rPr>
                          <w:rFonts w:ascii="Arial" w:hAnsi="Arial" w:cs="Arial"/>
                        </w:rPr>
                        <w:tab/>
                      </w:r>
                      <w:r w:rsidRPr="003C7D72">
                        <w:rPr>
                          <w:rFonts w:ascii="Arial" w:hAnsi="Arial" w:cs="Arial"/>
                          <w:b/>
                        </w:rPr>
                        <w:t>Antécédents</w:t>
                      </w:r>
                      <w:r w:rsidRPr="003C7D72">
                        <w:rPr>
                          <w:rFonts w:ascii="Arial" w:hAnsi="Arial" w:cs="Arial"/>
                        </w:rPr>
                        <w:t xml:space="preserve"> : Comitialité</w:t>
                      </w:r>
                    </w:p>
                    <w:p w:rsidR="008F3B2F" w:rsidRPr="00B8449B" w:rsidRDefault="008F3B2F" w:rsidP="003C7D72">
                      <w:pPr>
                        <w:spacing w:after="0" w:line="240" w:lineRule="auto"/>
                        <w:ind w:left="567"/>
                        <w:rPr>
                          <w:rFonts w:ascii="Arial" w:hAnsi="Arial" w:cs="Arial"/>
                        </w:rPr>
                      </w:pPr>
                      <w:r w:rsidRPr="003C7D72">
                        <w:rPr>
                          <w:rFonts w:ascii="Arial" w:hAnsi="Arial" w:cs="Arial"/>
                        </w:rPr>
                        <w:t>•</w:t>
                      </w:r>
                      <w:r w:rsidRPr="003C7D72">
                        <w:rPr>
                          <w:rFonts w:ascii="Arial" w:hAnsi="Arial" w:cs="Arial"/>
                        </w:rPr>
                        <w:tab/>
                      </w:r>
                      <w:r w:rsidRPr="003C7D72">
                        <w:rPr>
                          <w:rFonts w:ascii="Arial" w:hAnsi="Arial" w:cs="Arial"/>
                          <w:b/>
                        </w:rPr>
                        <w:t>Gravité</w:t>
                      </w:r>
                      <w:r w:rsidRPr="003C7D72">
                        <w:rPr>
                          <w:rFonts w:ascii="Arial" w:hAnsi="Arial" w:cs="Arial"/>
                        </w:rPr>
                        <w:t xml:space="preserve"> : Crise prolongée ou répétitive</w:t>
                      </w:r>
                    </w:p>
                  </w:txbxContent>
                </v:textbox>
              </v:shape>
            </w:pict>
          </mc:Fallback>
        </mc:AlternateContent>
      </w:r>
    </w:p>
    <w:p w:rsidR="003C7D72" w:rsidRDefault="003C7D72" w:rsidP="003C7D72">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07232" behindDoc="0" locked="0" layoutInCell="1" allowOverlap="1" wp14:anchorId="6591D946" wp14:editId="27493EA1">
                <wp:simplePos x="0" y="0"/>
                <wp:positionH relativeFrom="column">
                  <wp:posOffset>-1920240</wp:posOffset>
                </wp:positionH>
                <wp:positionV relativeFrom="paragraph">
                  <wp:posOffset>240030</wp:posOffset>
                </wp:positionV>
                <wp:extent cx="1796415" cy="413385"/>
                <wp:effectExtent l="0" t="0" r="0" b="5715"/>
                <wp:wrapNone/>
                <wp:docPr id="2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3C7D72" w:rsidRDefault="008F3B2F" w:rsidP="003C7D72">
                            <w:pPr>
                              <w:pStyle w:val="Paragraphedeliste"/>
                              <w:numPr>
                                <w:ilvl w:val="0"/>
                                <w:numId w:val="25"/>
                              </w:numPr>
                              <w:jc w:val="right"/>
                              <w:rPr>
                                <w:rFonts w:ascii="Arial" w:hAnsi="Arial" w:cs="Arial"/>
                                <w:b/>
                                <w:color w:val="E36C0A" w:themeColor="accent6" w:themeShade="BF"/>
                                <w:sz w:val="32"/>
                              </w:rPr>
                            </w:pPr>
                            <w:r w:rsidRPr="003C7D72">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1D946" id="_x0000_s1102" type="#_x0000_t202" style="position:absolute;margin-left:-151.2pt;margin-top:18.9pt;width:141.45pt;height:32.5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0qKgIAACoEAAAOAAAAZHJzL2Uyb0RvYy54bWysU01v2zAMvQ/YfxB0X5y4+TTiFF26DAO6&#10;D6DbZTdZkmNhkuhJSuz014+S0zTbbsN8EESTfHx8pNa3vdHkKJ1XYEs6GY0pkZaDUHZf0m9fd2+W&#10;lPjArGAarCzpSXp6u3n9at21hcyhAS2kIwhifdG1JW1CaIss87yRhvkRtNKiswZnWEDT7TPhWIfo&#10;Rmf5eDzPOnCidcCl9/j3fnDSTcKva8nD57r2MhBdUuQW0unSWcUz26xZsXesbRQ/02D/wMIwZbHo&#10;BeqeBUYOTv0FZRR34KEOIw4mg7pWXKYesJvJ+I9uHhvWytQLiuPbi0z+/8HyT8cvjihR0nw1p8Qy&#10;g0P6jqMiQpIg+yBJHkXqWl9g7GOL0aF/Cz0OOzXs2wfgPzyxsG2Y3cs756BrJBNIchIzs6vUAcdH&#10;kKr7CAJrsUOABNTXzkQFUROC6Dis02VAyIPwWHKxmk8nM0o4+qaTm5vlLJVgxXN263x4L8GQeCmp&#10;wwVI6Oz44ENkw4rnkFjMg1Zip7ROhttXW+3IkeGy7NJ3Rv8tTFvSlXQ1y2cJ2ULMT3tkVMBl1sqU&#10;dDmOX0xnRVTjnRXpHpjSwx2ZaHuWJyoyaBP6qk/jWMxjctSuAnFCwRwMy4uPDS8NuCdKOlzckvqf&#10;B+YkJfqDRdFXk+k0bnoyprNFjoa79lTXHmY5QpU0UDJctyG9jsjbwh0Op1ZJtxcmZ864kEnO8+OJ&#10;G39tp6iXJ775BQAA//8DAFBLAwQUAAYACAAAACEAAGdMS+AAAAALAQAADwAAAGRycy9kb3ducmV2&#10;LnhtbEyP3U6DQBCF7018h82YeGPoUvqDIEujJhpvW/sAA7sFIjtL2G2hb+94ZS8n8+Wc7xS72fbi&#10;YkbfOVKwXMQgDNVOd9QoOH5/RM8gfEDS2DsyCq7Gw668vysw126ivbkcQiM4hHyOCtoQhlxKX7fG&#10;ol+4wRD/Tm60GPgcG6lHnDjc9jKJ46202BE3tDiY99bUP4ezVXD6mp422VR9hmO6X2/fsEsrd1Xq&#10;8WF+fQERzBz+YfjTZ3Uo2alyZ9Je9AqiVZysmVWwSnkDE9Ey24CoGI2TDGRZyNsN5S8AAAD//wMA&#10;UEsBAi0AFAAGAAgAAAAhALaDOJL+AAAA4QEAABMAAAAAAAAAAAAAAAAAAAAAAFtDb250ZW50X1R5&#10;cGVzXS54bWxQSwECLQAUAAYACAAAACEAOP0h/9YAAACUAQAACwAAAAAAAAAAAAAAAAAvAQAAX3Jl&#10;bHMvLnJlbHNQSwECLQAUAAYACAAAACEARp/tKioCAAAqBAAADgAAAAAAAAAAAAAAAAAuAgAAZHJz&#10;L2Uyb0RvYy54bWxQSwECLQAUAAYACAAAACEAAGdMS+AAAAALAQAADwAAAAAAAAAAAAAAAACEBAAA&#10;ZHJzL2Rvd25yZXYueG1sUEsFBgAAAAAEAAQA8wAAAJEFAAAAAA==&#10;" stroked="f">
                <v:textbox>
                  <w:txbxContent>
                    <w:p w:rsidR="008F3B2F" w:rsidRPr="003C7D72" w:rsidRDefault="008F3B2F" w:rsidP="003C7D72">
                      <w:pPr>
                        <w:pStyle w:val="Paragraphedeliste"/>
                        <w:numPr>
                          <w:ilvl w:val="0"/>
                          <w:numId w:val="25"/>
                        </w:numPr>
                        <w:jc w:val="right"/>
                        <w:rPr>
                          <w:rFonts w:ascii="Arial" w:hAnsi="Arial" w:cs="Arial"/>
                          <w:b/>
                          <w:color w:val="E36C0A" w:themeColor="accent6" w:themeShade="BF"/>
                          <w:sz w:val="32"/>
                        </w:rPr>
                      </w:pPr>
                      <w:r w:rsidRPr="003C7D72">
                        <w:rPr>
                          <w:rFonts w:ascii="Arial" w:hAnsi="Arial" w:cs="Arial"/>
                          <w:b/>
                          <w:color w:val="E36C0A" w:themeColor="accent6" w:themeShade="BF"/>
                          <w:sz w:val="32"/>
                        </w:rPr>
                        <w:t>Examiner</w:t>
                      </w:r>
                    </w:p>
                  </w:txbxContent>
                </v:textbox>
              </v:shape>
            </w:pict>
          </mc:Fallback>
        </mc:AlternateContent>
      </w:r>
    </w:p>
    <w:p w:rsidR="003C7D72" w:rsidRDefault="003C7D72" w:rsidP="003C7D72">
      <w:pPr>
        <w:rPr>
          <w:rFonts w:ascii="Arial" w:hAnsi="Arial" w:cs="Arial"/>
        </w:rPr>
      </w:pPr>
    </w:p>
    <w:p w:rsidR="003C7D72" w:rsidRDefault="003C7D72" w:rsidP="003C7D72">
      <w:pPr>
        <w:rPr>
          <w:rFonts w:ascii="Arial" w:hAnsi="Arial" w:cs="Arial"/>
        </w:rPr>
      </w:pPr>
    </w:p>
    <w:p w:rsidR="003C7D72" w:rsidRDefault="003C7D72" w:rsidP="003C7D72">
      <w:pPr>
        <w:rPr>
          <w:rFonts w:ascii="Arial" w:hAnsi="Arial" w:cs="Arial"/>
        </w:rPr>
      </w:pPr>
    </w:p>
    <w:p w:rsidR="003C7D72" w:rsidRDefault="00B7080E" w:rsidP="003C7D72">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10304" behindDoc="0" locked="0" layoutInCell="1" allowOverlap="1" wp14:anchorId="3A771820" wp14:editId="05E55BBF">
                <wp:simplePos x="0" y="0"/>
                <wp:positionH relativeFrom="column">
                  <wp:posOffset>-1793240</wp:posOffset>
                </wp:positionH>
                <wp:positionV relativeFrom="paragraph">
                  <wp:posOffset>337820</wp:posOffset>
                </wp:positionV>
                <wp:extent cx="1583690" cy="316230"/>
                <wp:effectExtent l="0" t="0" r="0" b="7620"/>
                <wp:wrapNone/>
                <wp:docPr id="299" name="Zone de texte 299"/>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3C7D72">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71820" id="Zone de texte 299" o:spid="_x0000_s1103" style="position:absolute;margin-left:-141.2pt;margin-top:26.6pt;width:124.7pt;height:24.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6mwIAAKEFAAAOAAAAZHJzL2Uyb0RvYy54bWysVEtPGzEQvlfqf7B8L5sHBBKxQSmIqhIC&#10;BFRIvTlem1i1Pa7tZDf99R17d5OUcqHqZXfs+WbG883j/KIxmmyEDwpsSYdHA0qE5VAp+1LSb0/X&#10;n84oCZHZimmwoqRbEejF/OOH89rNxAhWoCvhCTqxYVa7kq5idLOiCHwlDAtH4IRFpQRvWMSjfykq&#10;z2r0bnQxGgwmRQ2+ch64CAFvr1olnWf/Ugoe76QMIhJdUnxbzF+fv8v0LebnbPbimVsp3j2D/cMr&#10;DFMWg+5cXbHIyNqrv1wZxT0EkPGIgylASsVFzgGzGQ5eZfO4Yk7kXJCc4HY0hf/nlt9u7j1RVUlH&#10;0ykllhks0ncsFakEiaKJgiQF0lS7MEP0o0N8bD5Dg+Xu7wNepuwb6U36Y14E9Uj4dkcy+iI8GZ2c&#10;jSdTVHHUjYeT0ThXodhbOx/iFwGGJKGkHta2Gj5gKTPDbHMTIr4HDXpgChlAq+paaZ0PqX3EpfZk&#10;w7DwOuaXosUfKG1JXdLJ+GSQHVtI5q1nbZMbkRuoC5fyb/PMUtxqkTDaPgiJBOZ034jNOBd2Fz+j&#10;E0piqPcYdvj9q95j3OaBFjky2LgzNsqCz9nnidtTVv3oKZMtHgk/yDuJsVk2uXNOT/s+WEK1xfbw&#10;0M5ZcPxaYQ1vWIj3zONgYdlxWcQ7/EgNyD50EiUr8L/euk947HfUUlLjoJY0/FwzLyjRXy1OwnR4&#10;fJwmOx+OT05HePCHmuWhxq7NJWBLDHEtOZ7FhI+6F6UH84w7ZZGioopZjrFLGnvxMrbrA3cSF4tF&#10;BuEsOxZv7KPjyXWiOfXmU/PMvOvaOA3TLfQjzWav+rjFJksLi3UEqXKTJ6JbVrsC4B7Ivd/trLRo&#10;Ds8Ztd+s898AAAD//wMAUEsDBBQABgAIAAAAIQB2jPpR4QAAAAsBAAAPAAAAZHJzL2Rvd25yZXYu&#10;eG1sTI9dS8MwFIbvBf9DOIJ3XWJax6xNh4gThXnhNhTvsiZrS5uT0mRb/fcer/TuvJyH96NYTq5n&#10;JzuG1qOCm5kAZrHypsVawW67ShbAQtRodO/RKvi2AZbl5UWhc+PP+G5Pm1gzMsGQawVNjEPOeaga&#10;63SY+cEi/Q5+dDqSHGtuRn0mc9dzKcScO90iJTR6sI+NrbrN0VHIKsu6p5f5B969yYPo1l/Pn9mr&#10;UtdX08M9sGin+AfDb32qDiV12vsjmsB6BYlcyIxYBbepBEZEkqa0bk+ooIOXBf+/ofwBAAD//wMA&#10;UEsBAi0AFAAGAAgAAAAhALaDOJL+AAAA4QEAABMAAAAAAAAAAAAAAAAAAAAAAFtDb250ZW50X1R5&#10;cGVzXS54bWxQSwECLQAUAAYACAAAACEAOP0h/9YAAACUAQAACwAAAAAAAAAAAAAAAAAvAQAAX3Jl&#10;bHMvLnJlbHNQSwECLQAUAAYACAAAACEAYP1XepsCAAChBQAADgAAAAAAAAAAAAAAAAAuAgAAZHJz&#10;L2Uyb0RvYy54bWxQSwECLQAUAAYACAAAACEAdoz6UeEAAAALAQAADwAAAAAAAAAAAAAAAAD1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3C7D72">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09280" behindDoc="0" locked="0" layoutInCell="1" allowOverlap="1" wp14:anchorId="440577A0" wp14:editId="20CB042D">
                <wp:simplePos x="0" y="0"/>
                <wp:positionH relativeFrom="column">
                  <wp:posOffset>-996950</wp:posOffset>
                </wp:positionH>
                <wp:positionV relativeFrom="paragraph">
                  <wp:posOffset>652145</wp:posOffset>
                </wp:positionV>
                <wp:extent cx="735330" cy="714375"/>
                <wp:effectExtent l="0" t="0" r="7620" b="9525"/>
                <wp:wrapNone/>
                <wp:docPr id="298" name="Ellipse 298"/>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5231B" id="Ellipse 298" o:spid="_x0000_s1026" style="position:absolute;margin-left:-78.5pt;margin-top:51.35pt;width:57.9pt;height:56.2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AGa8QIAAEYGAAAOAAAAZHJzL2Uyb0RvYy54bWysVF1P2zAUfZ+0/xD5&#10;vSRNWwoRKapgTEgIEDDx7DoOieTYnu1+sF+/YztNEaBNmtaH9Nq+Pr733HPv2fmuE8mGG9sqWZLx&#10;UUYSLpmqWvlSkh9PV6MTklhHZUWFkrwkr9yS88XXL2dbXfBcNUpU3CQAkbbY6pI0zukiTS1reEft&#10;kdJc4rBWpqMOS/OSVoZugd6JNM+y43SrTKWNYtxa7F7GQ7II+HXNmbura8tdIkqC2Fz4mvBd+W+6&#10;OKPFi6G6aVkfBv2HKDraSjw6QF1SR5O1aT9AdS0zyqraHTHVpaquW8ZDDshmnL3L5rGhmodcQI7V&#10;A032/8Gy2829SdqqJPkpSiVphyJ9E6LVlid+CwRttS3g96jvTb+yMH22u9p0/h95JLtA6utAKt+5&#10;hGFzPplNJqCe4Wg+nk7mM4+ZHi5rY913rrrEGyXh8fHAJt3cWBe9917+uRXCu2qFSCoNhoFtlHtu&#10;XRP4ggrDXe/UM4Z6/11XsRaXiq07Ll0Ul+GCOijbNuADzxS8W3FwZa6rcZSONewBIkOMtLDOcMca&#10;b9aIzu972Y3yfDIP0huNs5PZMXD8ZjZD4NDgaDLLA82gZECAvU/Swwnpv1L5pCMdfif1hYmlCJZ7&#10;FTx6P/AaNQX5eaAidBO/ECbZUAREGUOGkSXb0IrH7VmGX1+b4UaolJAAPKTVY/cAvlM/YscoIw3h&#10;Kg/NOASW/SmweHm4EV5W0g2Xu1Yq8xmAQFb9y9F/T1KkxrO0UtUrFA/FBOVYza5a6O6GWndPDXof&#10;VcE8c3f41EJtS6J6iySNMr8+2/f+kBhOSbLFLCmJ/bmmhpNEXEs06+l4OgWsC4vpbJ57yb49Wb09&#10;kevuQqFMY0xOzYLp/Z3Ym7VR3TPG3tK/iiMqGd4uCXNmv7hwWOMIg5Px5TLYGDiauhv5qNm+R3xT&#10;Pe2eqdF98zl07a3azx1avGvA6Bu1uFw7VbehOw+89nxjWAXh9IPVT8O36+B1GP+L3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B3fG/m4QAAAAwBAAAPAAAAZHJzL2Rvd25yZXYueG1s&#10;TI/BboMwEETvlfoP1kbqjRisJEQUE7VVq7biFJoP2GAHaLCNsEPo33d7So+jGc28yXez6dmkR985&#10;KyFZxsC0rZ3qbCPh8PUWbYH5gFZh76yW8KM97Ir7uxwz5a52r6cqNIxKrM9QQhvCkHHu61Yb9Es3&#10;aEveyY0GA8mx4WrEK5Wbnos43nCDnaWFFgf90ur6XF2MhBI3n++nb7c/TOG12a6ey7T6KKV8WMxP&#10;j8CCnsMtDH/4hA4FMR3dxSrPeglRsk7pTCAnFikwikSrRAA7ShDJWgAvcv7/RPEL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V2wBmvECAABGBgAADgAAAAAAAAAAAAAAAAA6AgAAZHJzL2Uy&#10;b0RvYy54bWxQSwECLQAUAAYACAAAACEAN53BGLoAAAAhAQAAGQAAAAAAAAAAAAAAAABXBQAAZHJz&#10;L19yZWxzL2Uyb0RvYy54bWwucmVsc1BLAQItABQABgAIAAAAIQB3fG/m4QAAAAwBAAAPAAAAAAAA&#10;AAAAAAAAAEg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808256" behindDoc="0" locked="0" layoutInCell="1" allowOverlap="1" wp14:anchorId="2916D56D" wp14:editId="6C068AE4">
                <wp:simplePos x="0" y="0"/>
                <wp:positionH relativeFrom="column">
                  <wp:posOffset>29210</wp:posOffset>
                </wp:positionH>
                <wp:positionV relativeFrom="paragraph">
                  <wp:posOffset>300355</wp:posOffset>
                </wp:positionV>
                <wp:extent cx="3554095" cy="905510"/>
                <wp:effectExtent l="0" t="0" r="27305" b="27940"/>
                <wp:wrapNone/>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3C7D72">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3C7D72">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3C7D72">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6D56D" id="_x0000_s1104" style="position:absolute;margin-left:2.3pt;margin-top:23.65pt;width:279.85pt;height:71.3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hVAIAANAEAAAOAAAAZHJzL2Uyb0RvYy54bWysVNuO0zAQfUfiHyy/06Slpdto09WyCwhp&#10;uWgXXnhz7XETreMJttukfD1jpw3lIiEhXiw7M+fMmVsur/rGsD04X6Mt+XSScwZWoqrttuSfP71+&#10;dsGZD8IqYdBCyQ/g+dX66ZPLri1ghhUaBY4RifVF15a8CqEtsszLChrhJ9iCJaNG14hAT7fNlBMd&#10;sTcmm+X5i6xDp1qHErynr7eDka8Tv9YgwwetPQRmSk7aQjpdOjfxzNaXotg60Va1PMoQ/6CiEbWl&#10;oCPVrQiC7Vz9G1VTS4cedZhIbDLUupaQcqBspvkv2TxUooWUCxXHt2OZ/P+jle/3Hx2rVclnqyVn&#10;VjTUpC/UKqaABegDsFksUtf6gnwfWvIO/UvsqdkpYd/eoXz0zOJNJewWrp3DrgKhSOQ0IrMz6MDj&#10;I8mme4eKYoldwETUa9fEClJNGLFTsw5jg0gHk/Tx+WIxz1cLziTZVvliMU0dzERxQrfOhzeADYuX&#10;kjvcWTW9pzFIMcT+zoeoSRQnxxjS2HhG0a+sShMRRG2GO7lGc8oiCj+mEA4GBug9aKofiZsN9YiT&#10;CzfGsb2gmRNSgg1DISITeUeYro0ZgcdC/gw0I+joG2GQJnoE5n+POCJSVLRhBDe1RfcnAvV4kqsH&#10;/1P2Q86xnaHf9Glolhen4digOlBbHQ4rRr8EulTovnHW0XqV3H/dCQecmbeWRmM1nc/jPqbHfLGc&#10;0cOdWzbnFmElUZU8cDZcb0La4ZiUxWsaIV2nvkZxg5KjaFqb1O7jise9PH8nrx8/ovV3AAAA//8D&#10;AFBLAwQUAAYACAAAACEAGeWlOt0AAAAIAQAADwAAAGRycy9kb3ducmV2LnhtbEyPQU+DQBCF7yb+&#10;h82YeLOLSilQlsYUvfRmtfctOwVSdpaw24L+eseTnmYm7+XN94rNbHtxxdF3jhQ8LiIQSLUzHTUK&#10;Pj/eHlIQPmgyuneECr7Qw6a8vSl0btxE73jdh0ZwCPlcK2hDGHIpfd2i1X7hBiTWTm60OvA5NtKM&#10;euJw28unKEqk1R3xh1YPuG2xPu8vVkEWSzMdqu3u0OyW6fdpVb3WUaXU/d38sgYRcA5/ZvjFZ3Qo&#10;menoLmS86BXECRt5rJ5BsLxMYl6O7EuzDGRZyP8Fyh8AAAD//wMAUEsBAi0AFAAGAAgAAAAhALaD&#10;OJL+AAAA4QEAABMAAAAAAAAAAAAAAAAAAAAAAFtDb250ZW50X1R5cGVzXS54bWxQSwECLQAUAAYA&#10;CAAAACEAOP0h/9YAAACUAQAACwAAAAAAAAAAAAAAAAAvAQAAX3JlbHMvLnJlbHNQSwECLQAUAAYA&#10;CAAAACEANj8EoVQCAADQBAAADgAAAAAAAAAAAAAAAAAuAgAAZHJzL2Uyb0RvYy54bWxQSwECLQAU&#10;AAYACAAAACEAGeWlOt0AAAAIAQAADwAAAAAAAAAAAAAAAACuBAAAZHJzL2Rvd25yZXYueG1sUEsF&#10;BgAAAAAEAAQA8wAAALgFA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3C7D72">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3C7D72">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3C7D72">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p>
    <w:p w:rsidR="003C7D72" w:rsidRDefault="003C7D72" w:rsidP="003C7D72">
      <w:pPr>
        <w:rPr>
          <w:rFonts w:ascii="Arial" w:hAnsi="Arial" w:cs="Arial"/>
        </w:rPr>
      </w:pPr>
    </w:p>
    <w:p w:rsidR="003C7D72" w:rsidRDefault="003C7D72" w:rsidP="003C7D72">
      <w:pPr>
        <w:rPr>
          <w:rFonts w:ascii="Arial" w:hAnsi="Arial" w:cs="Arial"/>
        </w:rPr>
      </w:pPr>
    </w:p>
    <w:p w:rsidR="003C7D72" w:rsidRPr="004E4964" w:rsidRDefault="003C7D72" w:rsidP="003C7D72">
      <w:pPr>
        <w:rPr>
          <w:rFonts w:ascii="Arial" w:hAnsi="Arial" w:cs="Arial"/>
        </w:rPr>
      </w:pPr>
    </w:p>
    <w:p w:rsidR="003C7D72" w:rsidRPr="004E4964" w:rsidRDefault="003C7D72" w:rsidP="003C7D72">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01088" behindDoc="0" locked="0" layoutInCell="1" allowOverlap="1" wp14:anchorId="51EFEDDF" wp14:editId="7C855920">
                <wp:simplePos x="0" y="0"/>
                <wp:positionH relativeFrom="column">
                  <wp:posOffset>29210</wp:posOffset>
                </wp:positionH>
                <wp:positionV relativeFrom="paragraph">
                  <wp:posOffset>269240</wp:posOffset>
                </wp:positionV>
                <wp:extent cx="5331460" cy="3009900"/>
                <wp:effectExtent l="0" t="0" r="21590" b="1905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300990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3C7D72" w:rsidRDefault="008F3B2F" w:rsidP="003C7D72">
                            <w:pPr>
                              <w:spacing w:after="0" w:line="240" w:lineRule="auto"/>
                              <w:ind w:left="709"/>
                              <w:rPr>
                                <w:rFonts w:ascii="Arial" w:hAnsi="Arial" w:cs="Arial"/>
                                <w:b/>
                              </w:rPr>
                            </w:pPr>
                            <w:r>
                              <w:rPr>
                                <w:rFonts w:ascii="Arial" w:hAnsi="Arial" w:cs="Arial"/>
                              </w:rPr>
                              <w:sym w:font="Wingdings" w:char="F0E0"/>
                            </w:r>
                            <w:r>
                              <w:rPr>
                                <w:rFonts w:ascii="Arial" w:hAnsi="Arial" w:cs="Arial"/>
                              </w:rPr>
                              <w:t xml:space="preserve"> </w:t>
                            </w:r>
                            <w:r>
                              <w:rPr>
                                <w:rFonts w:ascii="Arial" w:hAnsi="Arial" w:cs="Arial"/>
                                <w:b/>
                              </w:rPr>
                              <w:t>S</w:t>
                            </w:r>
                            <w:r w:rsidRPr="003C7D72">
                              <w:rPr>
                                <w:rFonts w:ascii="Arial" w:hAnsi="Arial" w:cs="Arial"/>
                                <w:b/>
                              </w:rPr>
                              <w:t>i crise banale</w:t>
                            </w:r>
                            <w:r>
                              <w:rPr>
                                <w:rFonts w:ascii="Arial" w:hAnsi="Arial" w:cs="Arial"/>
                                <w:b/>
                              </w:rPr>
                              <w:t> :</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Laisser passer la crise</w:t>
                            </w:r>
                            <w:r>
                              <w:rPr>
                                <w:rFonts w:ascii="Arial" w:hAnsi="Arial" w:cs="Arial"/>
                              </w:rPr>
                              <w:t xml:space="preserve"> </w:t>
                            </w:r>
                            <w:r w:rsidRPr="003C7D72">
                              <w:rPr>
                                <w:rFonts w:ascii="Arial" w:hAnsi="Arial" w:cs="Arial"/>
                              </w:rPr>
                              <w:t xml:space="preserve">: </w:t>
                            </w:r>
                            <w:r>
                              <w:rPr>
                                <w:rFonts w:ascii="Arial" w:hAnsi="Arial" w:cs="Arial"/>
                              </w:rPr>
                              <w:t>s</w:t>
                            </w:r>
                            <w:r w:rsidRPr="003C7D72">
                              <w:rPr>
                                <w:rFonts w:ascii="Arial" w:hAnsi="Arial" w:cs="Arial"/>
                              </w:rPr>
                              <w:t>i possible, mise sur le côté, en écartant tout objet traumatisant.</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Libérer les voies aériennes</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Oxygène 15L/mn au MHC si possible</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Mettre en Position Latérale de Sécurité à la fin de la crise convulsive</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Faire glycémie au doigt</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rPr>
                            </w:pPr>
                            <w:r>
                              <w:rPr>
                                <w:rFonts w:ascii="Arial" w:hAnsi="Arial" w:cs="Arial"/>
                              </w:rPr>
                              <w:sym w:font="Wingdings" w:char="F0E0"/>
                            </w:r>
                            <w:r>
                              <w:rPr>
                                <w:rFonts w:ascii="Arial" w:hAnsi="Arial" w:cs="Arial"/>
                              </w:rPr>
                              <w:t xml:space="preserve"> </w:t>
                            </w:r>
                            <w:r>
                              <w:rPr>
                                <w:rFonts w:ascii="Arial" w:hAnsi="Arial" w:cs="Arial"/>
                                <w:b/>
                              </w:rPr>
                              <w:t>Sur avis du médecin du S</w:t>
                            </w:r>
                            <w:r w:rsidRPr="003C7D72">
                              <w:rPr>
                                <w:rFonts w:ascii="Arial" w:hAnsi="Arial" w:cs="Arial"/>
                                <w:b/>
                              </w:rPr>
                              <w:t>amu</w:t>
                            </w:r>
                            <w:r>
                              <w:rPr>
                                <w:rFonts w:ascii="Arial" w:hAnsi="Arial" w:cs="Arial"/>
                              </w:rPr>
                              <w:t> :</w:t>
                            </w:r>
                          </w:p>
                          <w:p w:rsidR="008F3B2F" w:rsidRPr="003C7D72" w:rsidRDefault="008F3B2F" w:rsidP="003C7D72">
                            <w:pPr>
                              <w:spacing w:after="0" w:line="240" w:lineRule="auto"/>
                              <w:ind w:left="709"/>
                              <w:rPr>
                                <w:rFonts w:ascii="Arial" w:hAnsi="Arial" w:cs="Arial"/>
                              </w:rPr>
                            </w:pPr>
                            <w:r w:rsidRPr="003C7D72">
                              <w:rPr>
                                <w:rFonts w:ascii="Arial" w:hAnsi="Arial" w:cs="Arial"/>
                              </w:rPr>
                              <w:tab/>
                              <w:t>VALIUM 10mg 1 ampoule en IVD lente ou IM</w:t>
                            </w:r>
                          </w:p>
                          <w:p w:rsidR="008F3B2F" w:rsidRPr="003C7D72" w:rsidRDefault="008F3B2F" w:rsidP="003C7D72">
                            <w:pPr>
                              <w:spacing w:after="0" w:line="240" w:lineRule="auto"/>
                              <w:ind w:left="709"/>
                              <w:rPr>
                                <w:rFonts w:ascii="Arial" w:hAnsi="Arial" w:cs="Arial"/>
                              </w:rPr>
                            </w:pPr>
                            <w:r w:rsidRPr="003C7D72">
                              <w:rPr>
                                <w:rFonts w:ascii="Arial" w:hAnsi="Arial" w:cs="Arial"/>
                              </w:rPr>
                              <w:tab/>
                              <w:t>Prévoir du matériel pour ventiler</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rPr>
                            </w:pPr>
                            <w:r>
                              <w:rPr>
                                <w:rFonts w:ascii="Arial" w:hAnsi="Arial" w:cs="Arial"/>
                              </w:rPr>
                              <w:sym w:font="Wingdings" w:char="F0E0"/>
                            </w:r>
                            <w:r>
                              <w:rPr>
                                <w:rFonts w:ascii="Arial" w:hAnsi="Arial" w:cs="Arial"/>
                              </w:rPr>
                              <w:t xml:space="preserve"> </w:t>
                            </w:r>
                            <w:r w:rsidRPr="003C7D72">
                              <w:rPr>
                                <w:rFonts w:ascii="Arial" w:hAnsi="Arial" w:cs="Arial"/>
                                <w:b/>
                              </w:rPr>
                              <w:t>Si crises répétitives</w:t>
                            </w:r>
                            <w:r w:rsidRPr="003C7D72">
                              <w:rPr>
                                <w:rFonts w:ascii="Arial" w:hAnsi="Arial" w:cs="Arial"/>
                              </w:rPr>
                              <w:t xml:space="preserve"> sans reprise de conscience ou prolongée de plus de 10 min</w:t>
                            </w:r>
                            <w:r w:rsidR="00B12B9F">
                              <w:rPr>
                                <w:rFonts w:ascii="Arial" w:hAnsi="Arial" w:cs="Arial"/>
                              </w:rPr>
                              <w:t>utes</w:t>
                            </w:r>
                            <w:r>
                              <w:rPr>
                                <w:rFonts w:ascii="Arial" w:hAnsi="Arial" w:cs="Arial"/>
                              </w:rPr>
                              <w:t> :</w:t>
                            </w:r>
                          </w:p>
                          <w:p w:rsidR="008F3B2F" w:rsidRPr="00B12B9F" w:rsidRDefault="008F3B2F" w:rsidP="003C7D72">
                            <w:pPr>
                              <w:spacing w:after="0" w:line="240" w:lineRule="auto"/>
                              <w:ind w:left="1418"/>
                              <w:rPr>
                                <w:rFonts w:ascii="Arial" w:hAnsi="Arial" w:cs="Arial"/>
                                <w:color w:val="FF0000"/>
                              </w:rPr>
                            </w:pPr>
                            <w:r w:rsidRPr="00B12B9F">
                              <w:rPr>
                                <w:rFonts w:ascii="Arial" w:hAnsi="Arial" w:cs="Arial"/>
                                <w:color w:val="FF0000"/>
                              </w:rPr>
                              <w:t>Appel SAMU</w:t>
                            </w:r>
                          </w:p>
                          <w:p w:rsidR="008F3B2F" w:rsidRPr="003C7D72" w:rsidRDefault="008F3B2F" w:rsidP="003C7D72">
                            <w:pPr>
                              <w:spacing w:after="0" w:line="240" w:lineRule="auto"/>
                              <w:ind w:left="1418"/>
                              <w:rPr>
                                <w:rFonts w:ascii="Arial" w:hAnsi="Arial" w:cs="Arial"/>
                              </w:rPr>
                            </w:pPr>
                            <w:r w:rsidRPr="003C7D72">
                              <w:rPr>
                                <w:rFonts w:ascii="Arial" w:hAnsi="Arial" w:cs="Arial"/>
                              </w:rPr>
                              <w:t>Mise en place de voie veineuse si possible + physio 9%</w:t>
                            </w:r>
                          </w:p>
                          <w:p w:rsidR="008F3B2F" w:rsidRPr="003C7D72" w:rsidRDefault="008F3B2F" w:rsidP="003C7D72">
                            <w:pPr>
                              <w:spacing w:after="0" w:line="240" w:lineRule="auto"/>
                              <w:ind w:left="1418"/>
                              <w:rPr>
                                <w:rFonts w:ascii="Arial" w:hAnsi="Arial" w:cs="Arial"/>
                              </w:rPr>
                            </w:pPr>
                            <w:r w:rsidRPr="003C7D72">
                              <w:rPr>
                                <w:rFonts w:ascii="Arial" w:hAnsi="Arial" w:cs="Arial"/>
                              </w:rPr>
                              <w:t>Oxygène 15L/mn au MHC si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FEDDF" id="_x0000_s1105" style="position:absolute;margin-left:2.3pt;margin-top:21.2pt;width:419.8pt;height:237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300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WjUgIAANEEAAAOAAAAZHJzL2Uyb0RvYy54bWysVMlu2zAQvRfoPxC815KXJLVgOUidtiiQ&#10;LkjaS280ObKEUByVpC05X98hJavuAhQoeiFIzbw3bzatrrtaswNYV6HJ+XSScgZGoqrMLudfPr95&#10;8ZIz54VRQqOBnB/B8ev182ertslghiVqBZYRiXFZ2+S89L7JksTJEmrhJtiAIWOBthaennaXKCta&#10;Yq91MkvTy6RFqxqLEpyjr7e9ka8jf1GA9B+LwoFnOuekzcfTxnMbzmS9EtnOiqas5CBD/IOKWlSG&#10;go5Ut8ILtrfVb1R1JS06LPxEYp1gUVQSYg6UzTT9JZuHUjQQc6HiuGYsk/t/tPLD4ZNllcr5PKX6&#10;GFFTk75Sq5gC5qHzwGahSG3jMvJ9aMjbd6+wo2bHhF1zh/LRMYObUpgd3FiLbQlCkchpQCZn0J7H&#10;BZJt+x4VxRJ7j5GoK2wdKkg1YcROYo5jg0gHk/TxYj6fLi7JJMlGgpdLEh1iiOwEb6zzbwFrFi45&#10;t7g3anpPcxCDiMOd8z3g5BhiahPOoPq1UWQWmReV7u/EHcwxjaB8yMEfNfTQeyiogKRu1hckjC5s&#10;tGUHQUMnpATj54NKbcg7wIpK6xE4VPJnoPZ9+UbfAIM40iMw/XvEERGjovEjuK4M2j8RqMcxcu9/&#10;yr7POfTTd9suTs3V8jQdW1RH6qvFfsfon0CXEu0TZy3tV87dt72wwJl+Z2g2ltPFIixkfCwurmb0&#10;sOeW7blFGElUOfec9deNj0sckjJ4QzNUVLGvQVyvZBBNexPnY9jxsJjn7+j140+0/g4AAP//AwBQ&#10;SwMEFAAGAAgAAAAhAKG5qYzfAAAACAEAAA8AAABkcnMvZG93bnJldi54bWxMj0FLxDAQhe+C/yGM&#10;4EXcdEsspdt0EdGDB1HXxb2mzdgUm0lJstv6740n9/QY3uO9b+rtYkd2Qh8GRxLWqwwYUuf0QL2E&#10;/cfTbQksREVajY5Qwg8G2DaXF7WqtJvpHU+72LNUQqFSEkyMU8V56AxaFVZuQkrel/NWxXT6nmuv&#10;5lRuR55nWcGtGigtGDXhg8Hue3e0El4exc3hebCfrdv7t8nM7SsvvZTXV8v9BljEJf6H4Q8/oUOT&#10;mFp3JB3YKEEUKZgkF8CSXQqRA2sl3K0LAbyp+fkDzS8AAAD//wMAUEsBAi0AFAAGAAgAAAAhALaD&#10;OJL+AAAA4QEAABMAAAAAAAAAAAAAAAAAAAAAAFtDb250ZW50X1R5cGVzXS54bWxQSwECLQAUAAYA&#10;CAAAACEAOP0h/9YAAACUAQAACwAAAAAAAAAAAAAAAAAvAQAAX3JlbHMvLnJlbHNQSwECLQAUAAYA&#10;CAAAACEAOh5Fo1ICAADRBAAADgAAAAAAAAAAAAAAAAAuAgAAZHJzL2Uyb0RvYy54bWxQSwECLQAU&#10;AAYACAAAACEAobmpjN8AAAAIAQAADwAAAAAAAAAAAAAAAACsBAAAZHJzL2Rvd25yZXYueG1sUEsF&#10;BgAAAAAEAAQA8wAAALgFAAAAAA==&#10;" adj="-11796480,,5400" path="m,l4829800,v277059,,501660,224601,501660,501660l5331460,3009900,,3009900,,xe" fillcolor="white [3201]" strokecolor="#9bbb59 [3206]" strokeweight="2pt">
                <v:stroke joinstyle="miter"/>
                <v:formulas/>
                <v:path o:connecttype="custom" o:connectlocs="0,0;4829800,0;5331460,501660;5331460,3009900;0,3009900;0,0" o:connectangles="0,0,0,0,0,0" textboxrect="0,0,5331460,3009900"/>
                <v:textbox>
                  <w:txbxContent>
                    <w:p w:rsidR="008F3B2F" w:rsidRPr="003C7D72" w:rsidRDefault="008F3B2F" w:rsidP="003C7D72">
                      <w:pPr>
                        <w:spacing w:after="0" w:line="240" w:lineRule="auto"/>
                        <w:ind w:left="709"/>
                        <w:rPr>
                          <w:rFonts w:ascii="Arial" w:hAnsi="Arial" w:cs="Arial"/>
                          <w:b/>
                        </w:rPr>
                      </w:pPr>
                      <w:r>
                        <w:rPr>
                          <w:rFonts w:ascii="Arial" w:hAnsi="Arial" w:cs="Arial"/>
                        </w:rPr>
                        <w:sym w:font="Wingdings" w:char="F0E0"/>
                      </w:r>
                      <w:r>
                        <w:rPr>
                          <w:rFonts w:ascii="Arial" w:hAnsi="Arial" w:cs="Arial"/>
                        </w:rPr>
                        <w:t xml:space="preserve"> </w:t>
                      </w:r>
                      <w:r>
                        <w:rPr>
                          <w:rFonts w:ascii="Arial" w:hAnsi="Arial" w:cs="Arial"/>
                          <w:b/>
                        </w:rPr>
                        <w:t>S</w:t>
                      </w:r>
                      <w:r w:rsidRPr="003C7D72">
                        <w:rPr>
                          <w:rFonts w:ascii="Arial" w:hAnsi="Arial" w:cs="Arial"/>
                          <w:b/>
                        </w:rPr>
                        <w:t>i crise banale</w:t>
                      </w:r>
                      <w:r>
                        <w:rPr>
                          <w:rFonts w:ascii="Arial" w:hAnsi="Arial" w:cs="Arial"/>
                          <w:b/>
                        </w:rPr>
                        <w:t> :</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Laisser passer la crise</w:t>
                      </w:r>
                      <w:r>
                        <w:rPr>
                          <w:rFonts w:ascii="Arial" w:hAnsi="Arial" w:cs="Arial"/>
                        </w:rPr>
                        <w:t xml:space="preserve"> </w:t>
                      </w:r>
                      <w:r w:rsidRPr="003C7D72">
                        <w:rPr>
                          <w:rFonts w:ascii="Arial" w:hAnsi="Arial" w:cs="Arial"/>
                        </w:rPr>
                        <w:t xml:space="preserve">: </w:t>
                      </w:r>
                      <w:r>
                        <w:rPr>
                          <w:rFonts w:ascii="Arial" w:hAnsi="Arial" w:cs="Arial"/>
                        </w:rPr>
                        <w:t>s</w:t>
                      </w:r>
                      <w:r w:rsidRPr="003C7D72">
                        <w:rPr>
                          <w:rFonts w:ascii="Arial" w:hAnsi="Arial" w:cs="Arial"/>
                        </w:rPr>
                        <w:t>i possible, mise sur le côté, en écartant tout objet traumatisant.</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Libérer les voies aériennes</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Oxygène 15L/mn au MHC si possible</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Mettre en Position Latérale de Sécurité à la fin de la crise convulsive</w:t>
                      </w:r>
                    </w:p>
                    <w:p w:rsidR="008F3B2F" w:rsidRPr="003C7D72" w:rsidRDefault="008F3B2F" w:rsidP="003C7D72">
                      <w:pPr>
                        <w:spacing w:after="0" w:line="240" w:lineRule="auto"/>
                        <w:ind w:left="709"/>
                        <w:rPr>
                          <w:rFonts w:ascii="Arial" w:hAnsi="Arial" w:cs="Arial"/>
                        </w:rPr>
                      </w:pPr>
                      <w:r>
                        <w:rPr>
                          <w:rFonts w:ascii="Arial" w:hAnsi="Arial" w:cs="Arial"/>
                        </w:rPr>
                        <w:t xml:space="preserve">• </w:t>
                      </w:r>
                      <w:r w:rsidRPr="003C7D72">
                        <w:rPr>
                          <w:rFonts w:ascii="Arial" w:hAnsi="Arial" w:cs="Arial"/>
                        </w:rPr>
                        <w:t>Faire glycémie au doigt</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rPr>
                      </w:pPr>
                      <w:r>
                        <w:rPr>
                          <w:rFonts w:ascii="Arial" w:hAnsi="Arial" w:cs="Arial"/>
                        </w:rPr>
                        <w:sym w:font="Wingdings" w:char="F0E0"/>
                      </w:r>
                      <w:r>
                        <w:rPr>
                          <w:rFonts w:ascii="Arial" w:hAnsi="Arial" w:cs="Arial"/>
                        </w:rPr>
                        <w:t xml:space="preserve"> </w:t>
                      </w:r>
                      <w:r>
                        <w:rPr>
                          <w:rFonts w:ascii="Arial" w:hAnsi="Arial" w:cs="Arial"/>
                          <w:b/>
                        </w:rPr>
                        <w:t>Sur avis du médecin du S</w:t>
                      </w:r>
                      <w:r w:rsidRPr="003C7D72">
                        <w:rPr>
                          <w:rFonts w:ascii="Arial" w:hAnsi="Arial" w:cs="Arial"/>
                          <w:b/>
                        </w:rPr>
                        <w:t>amu</w:t>
                      </w:r>
                      <w:r>
                        <w:rPr>
                          <w:rFonts w:ascii="Arial" w:hAnsi="Arial" w:cs="Arial"/>
                        </w:rPr>
                        <w:t> :</w:t>
                      </w:r>
                    </w:p>
                    <w:p w:rsidR="008F3B2F" w:rsidRPr="003C7D72" w:rsidRDefault="008F3B2F" w:rsidP="003C7D72">
                      <w:pPr>
                        <w:spacing w:after="0" w:line="240" w:lineRule="auto"/>
                        <w:ind w:left="709"/>
                        <w:rPr>
                          <w:rFonts w:ascii="Arial" w:hAnsi="Arial" w:cs="Arial"/>
                        </w:rPr>
                      </w:pPr>
                      <w:r w:rsidRPr="003C7D72">
                        <w:rPr>
                          <w:rFonts w:ascii="Arial" w:hAnsi="Arial" w:cs="Arial"/>
                        </w:rPr>
                        <w:tab/>
                        <w:t>VALIUM 10mg 1 ampoule en IVD lente ou IM</w:t>
                      </w:r>
                    </w:p>
                    <w:p w:rsidR="008F3B2F" w:rsidRPr="003C7D72" w:rsidRDefault="008F3B2F" w:rsidP="003C7D72">
                      <w:pPr>
                        <w:spacing w:after="0" w:line="240" w:lineRule="auto"/>
                        <w:ind w:left="709"/>
                        <w:rPr>
                          <w:rFonts w:ascii="Arial" w:hAnsi="Arial" w:cs="Arial"/>
                        </w:rPr>
                      </w:pPr>
                      <w:r w:rsidRPr="003C7D72">
                        <w:rPr>
                          <w:rFonts w:ascii="Arial" w:hAnsi="Arial" w:cs="Arial"/>
                        </w:rPr>
                        <w:tab/>
                        <w:t>Prévoir du matériel pour ventiler</w:t>
                      </w:r>
                    </w:p>
                    <w:p w:rsidR="008F3B2F" w:rsidRPr="003C7D72" w:rsidRDefault="008F3B2F" w:rsidP="003C7D72">
                      <w:pPr>
                        <w:spacing w:after="0" w:line="240" w:lineRule="auto"/>
                        <w:ind w:left="709"/>
                        <w:rPr>
                          <w:rFonts w:ascii="Arial" w:hAnsi="Arial" w:cs="Arial"/>
                        </w:rPr>
                      </w:pPr>
                    </w:p>
                    <w:p w:rsidR="008F3B2F" w:rsidRPr="003C7D72" w:rsidRDefault="008F3B2F" w:rsidP="003C7D72">
                      <w:pPr>
                        <w:spacing w:after="0" w:line="240" w:lineRule="auto"/>
                        <w:ind w:left="709"/>
                        <w:rPr>
                          <w:rFonts w:ascii="Arial" w:hAnsi="Arial" w:cs="Arial"/>
                        </w:rPr>
                      </w:pPr>
                      <w:r>
                        <w:rPr>
                          <w:rFonts w:ascii="Arial" w:hAnsi="Arial" w:cs="Arial"/>
                        </w:rPr>
                        <w:sym w:font="Wingdings" w:char="F0E0"/>
                      </w:r>
                      <w:r>
                        <w:rPr>
                          <w:rFonts w:ascii="Arial" w:hAnsi="Arial" w:cs="Arial"/>
                        </w:rPr>
                        <w:t xml:space="preserve"> </w:t>
                      </w:r>
                      <w:r w:rsidRPr="003C7D72">
                        <w:rPr>
                          <w:rFonts w:ascii="Arial" w:hAnsi="Arial" w:cs="Arial"/>
                          <w:b/>
                        </w:rPr>
                        <w:t>Si crises répétitives</w:t>
                      </w:r>
                      <w:r w:rsidRPr="003C7D72">
                        <w:rPr>
                          <w:rFonts w:ascii="Arial" w:hAnsi="Arial" w:cs="Arial"/>
                        </w:rPr>
                        <w:t xml:space="preserve"> sans reprise de conscience ou prolongée de plus de 10 min</w:t>
                      </w:r>
                      <w:r w:rsidR="00B12B9F">
                        <w:rPr>
                          <w:rFonts w:ascii="Arial" w:hAnsi="Arial" w:cs="Arial"/>
                        </w:rPr>
                        <w:t>utes</w:t>
                      </w:r>
                      <w:r>
                        <w:rPr>
                          <w:rFonts w:ascii="Arial" w:hAnsi="Arial" w:cs="Arial"/>
                        </w:rPr>
                        <w:t> :</w:t>
                      </w:r>
                    </w:p>
                    <w:p w:rsidR="008F3B2F" w:rsidRPr="00B12B9F" w:rsidRDefault="008F3B2F" w:rsidP="003C7D72">
                      <w:pPr>
                        <w:spacing w:after="0" w:line="240" w:lineRule="auto"/>
                        <w:ind w:left="1418"/>
                        <w:rPr>
                          <w:rFonts w:ascii="Arial" w:hAnsi="Arial" w:cs="Arial"/>
                          <w:color w:val="FF0000"/>
                        </w:rPr>
                      </w:pPr>
                      <w:r w:rsidRPr="00B12B9F">
                        <w:rPr>
                          <w:rFonts w:ascii="Arial" w:hAnsi="Arial" w:cs="Arial"/>
                          <w:color w:val="FF0000"/>
                        </w:rPr>
                        <w:t>Appel SAMU</w:t>
                      </w:r>
                    </w:p>
                    <w:p w:rsidR="008F3B2F" w:rsidRPr="003C7D72" w:rsidRDefault="008F3B2F" w:rsidP="003C7D72">
                      <w:pPr>
                        <w:spacing w:after="0" w:line="240" w:lineRule="auto"/>
                        <w:ind w:left="1418"/>
                        <w:rPr>
                          <w:rFonts w:ascii="Arial" w:hAnsi="Arial" w:cs="Arial"/>
                        </w:rPr>
                      </w:pPr>
                      <w:r w:rsidRPr="003C7D72">
                        <w:rPr>
                          <w:rFonts w:ascii="Arial" w:hAnsi="Arial" w:cs="Arial"/>
                        </w:rPr>
                        <w:t>Mise en place de voie veineuse si possible + physio 9%</w:t>
                      </w:r>
                    </w:p>
                    <w:p w:rsidR="008F3B2F" w:rsidRPr="003C7D72" w:rsidRDefault="008F3B2F" w:rsidP="003C7D72">
                      <w:pPr>
                        <w:spacing w:after="0" w:line="240" w:lineRule="auto"/>
                        <w:ind w:left="1418"/>
                        <w:rPr>
                          <w:rFonts w:ascii="Arial" w:hAnsi="Arial" w:cs="Arial"/>
                        </w:rPr>
                      </w:pPr>
                      <w:r w:rsidRPr="003C7D72">
                        <w:rPr>
                          <w:rFonts w:ascii="Arial" w:hAnsi="Arial" w:cs="Arial"/>
                        </w:rPr>
                        <w:t>Oxygène 15L/mn au MHC si possible</w:t>
                      </w:r>
                    </w:p>
                  </w:txbxContent>
                </v:textbox>
              </v:shape>
            </w:pict>
          </mc:Fallback>
        </mc:AlternateContent>
      </w:r>
    </w:p>
    <w:p w:rsidR="003C7D72" w:rsidRPr="004E4964" w:rsidRDefault="003C7D72" w:rsidP="003C7D72">
      <w:pPr>
        <w:rPr>
          <w:rFonts w:ascii="Arial" w:hAnsi="Arial" w:cs="Arial"/>
        </w:rPr>
      </w:pPr>
    </w:p>
    <w:p w:rsidR="003C7D72" w:rsidRPr="004E4964" w:rsidRDefault="003C7D72" w:rsidP="003C7D72">
      <w:pPr>
        <w:rPr>
          <w:rFonts w:ascii="Arial" w:hAnsi="Arial" w:cs="Arial"/>
        </w:rPr>
      </w:pPr>
    </w:p>
    <w:p w:rsidR="003C7D72" w:rsidRPr="004E4964" w:rsidRDefault="003C7D72" w:rsidP="003C7D72">
      <w:pPr>
        <w:rPr>
          <w:rFonts w:ascii="Arial" w:hAnsi="Arial" w:cs="Arial"/>
        </w:rPr>
      </w:pPr>
    </w:p>
    <w:p w:rsidR="003C7D72" w:rsidRPr="004E4964" w:rsidRDefault="003C7D72" w:rsidP="003C7D72">
      <w:pPr>
        <w:rPr>
          <w:rFonts w:ascii="Arial" w:hAnsi="Arial" w:cs="Arial"/>
        </w:rPr>
      </w:pPr>
    </w:p>
    <w:p w:rsidR="003C7D72" w:rsidRPr="004E4964" w:rsidRDefault="00B7080E" w:rsidP="003C7D72">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11328" behindDoc="0" locked="0" layoutInCell="1" allowOverlap="1" wp14:anchorId="18339AD8" wp14:editId="0EC820B8">
                <wp:simplePos x="0" y="0"/>
                <wp:positionH relativeFrom="column">
                  <wp:posOffset>-1670014</wp:posOffset>
                </wp:positionH>
                <wp:positionV relativeFrom="paragraph">
                  <wp:posOffset>245936</wp:posOffset>
                </wp:positionV>
                <wp:extent cx="1668780" cy="475897"/>
                <wp:effectExtent l="0" t="0" r="7620" b="635"/>
                <wp:wrapNone/>
                <wp:docPr id="301" name="Zone de texte 301"/>
                <wp:cNvGraphicFramePr/>
                <a:graphic xmlns:a="http://schemas.openxmlformats.org/drawingml/2006/main">
                  <a:graphicData uri="http://schemas.microsoft.com/office/word/2010/wordprocessingShape">
                    <wps:wsp>
                      <wps:cNvSpPr txBox="1"/>
                      <wps:spPr>
                        <a:xfrm>
                          <a:off x="0" y="0"/>
                          <a:ext cx="1668780" cy="475897"/>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3C7D72">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39AD8" id="Zone de texte 301" o:spid="_x0000_s1106" style="position:absolute;margin-left:-131.5pt;margin-top:19.35pt;width:131.4pt;height:37.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8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NFmgIAAKEFAAAOAAAAZHJzL2Uyb0RvYy54bWysVEtPGzEQvlfqf7B8L5tASELEBqVBVJUQ&#10;IKBC6s3x2olV2+PaTnbTX9+xd/Mo5ULVy+7Y882M55vH5VVjNNkIHxTYkvZPepQIy6FSdlnSb883&#10;n8aUhMhsxTRYUdKtCPRq+vHDZe0m4hRWoCvhCTqxYVK7kq5idJOiCHwlDAsn4IRFpQRvWMSjXxaV&#10;ZzV6N7o47fWGRQ2+ch64CAFvr1slnWb/Ugoe76UMIhJdUnxbzF+fv4v0LaaXbLL0zK0U757B/uEV&#10;himLQfeurllkZO3VX66M4h4CyHjCwRQgpeIi54DZ9HuvsnlaMSdyLkhOcHuawv9zy+82D56oqqRn&#10;vT4llhks0ncsFakEiaKJgiQF0lS7MEH0k0N8bD5Dg+Xe3Qe8TNk30pv0x7wI6pHw7Z5k9EV4MhoO&#10;x6MxqjjqBqPz8cUouSkO1s6H+EWAIUkoqYe1rfqPWMrMMNvchtga7IApZACtqhuldT6k9hFz7cmG&#10;YeF1zC/FEH+gtCV1SYdn573s2EIybz1rm9yI3EBduJR/m2eW4laLhNH2UUgkMKf7RmzGubD7+Bmd&#10;UBJDvcewwx9e9R7jNg+0yJHBxr2xURZ8zj5P3IGy6seOMtnisUJHeScxNosmdw4Ws+uPBVRbbA8P&#10;7ZwFx28U1vCWhfjAPA4Wlh2XRbzHj9SA7EMnUbIC/+ut+4THfkctJTUOaknDzzXzghL91eIkXPQH&#10;gzTZ+TA4H53iwR9rFscauzZzwJbAXsfXZTHho96J0oN5wZ0yS1FRxSzH2CWNO3Ee2/WBO4mL2SyD&#10;cJYdi7f2yfHkOtGcevO5eWHedW2chukOdiPNJq/6uMUmSwuzdQSpcpMnoltWuwLgHsjD0u2stGiO&#10;zxl12KzT3wAAAP//AwBQSwMEFAAGAAgAAAAhACicf/LfAAAACQEAAA8AAABkcnMvZG93bnJldi54&#10;bWxMj8FOwzAQRO9I/IO1SNxSO7GUViFOVYFA6g1aIji68TaJGtshdtvw9ywnOK72aeZNuZ7twC44&#10;hd47BelCAEPXeNO7VsH7/jlZAQtRO6MH71DBNwZYV7c3pS6Mv7o3vOxiyyjEhUIr6GIcC85D06HV&#10;YeFHdPQ7+snqSOfUcjPpK4XbgWdC5Nzq3lFDp0d87LA57c5WwVf9NL1+1ELWuM1RLj9P2/RFKHV/&#10;N28egEWc4x8Mv/qkDhU5HfzZmcAGBUmWSxoTFcjVEhgRSQbsQGAqc+BVyf8vqH4AAAD//wMAUEsB&#10;Ai0AFAAGAAgAAAAhALaDOJL+AAAA4QEAABMAAAAAAAAAAAAAAAAAAAAAAFtDb250ZW50X1R5cGVz&#10;XS54bWxQSwECLQAUAAYACAAAACEAOP0h/9YAAACUAQAACwAAAAAAAAAAAAAAAAAvAQAAX3JlbHMv&#10;LnJlbHNQSwECLQAUAAYACAAAACEATO8DRZoCAAChBQAADgAAAAAAAAAAAAAAAAAuAgAAZHJzL2Uy&#10;b0RvYy54bWxQSwECLQAUAAYACAAAACEAKJx/8t8AAAAJAQAADwAAAAAAAAAAAAAAAAD0BAAAZHJz&#10;L2Rvd25yZXYueG1sUEsFBgAAAAAEAAQA8wAAAAAGAAAAAA==&#10;" adj="-11796480,,5400" path="m,l1589462,v43806,,79318,35512,79318,79318l1668780,475897,,475897,,xe" fillcolor="white [3201]" stroked="f" strokeweight=".5pt">
                <v:stroke joinstyle="miter"/>
                <v:formulas/>
                <v:path arrowok="t" o:connecttype="custom" o:connectlocs="0,0;1589462,0;1668780,79318;1668780,475897;0,475897;0,0" o:connectangles="0,0,0,0,0,0" textboxrect="0,0,1668780,475897"/>
                <v:textbox>
                  <w:txbxContent>
                    <w:p w:rsidR="008F3B2F" w:rsidRPr="00B7080E" w:rsidRDefault="008F3B2F" w:rsidP="003C7D72">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3C7D72" w:rsidRPr="004E4964" w:rsidRDefault="003C7D72" w:rsidP="003C7D72">
      <w:pPr>
        <w:rPr>
          <w:rFonts w:ascii="Arial" w:hAnsi="Arial" w:cs="Arial"/>
        </w:rPr>
      </w:pPr>
    </w:p>
    <w:p w:rsidR="003C7D72" w:rsidRPr="004E4964" w:rsidRDefault="003C7D72" w:rsidP="003C7D72">
      <w:pPr>
        <w:rPr>
          <w:rFonts w:ascii="Arial" w:hAnsi="Arial" w:cs="Arial"/>
        </w:rPr>
      </w:pPr>
    </w:p>
    <w:p w:rsidR="003C7D72" w:rsidRDefault="003C7D72" w:rsidP="003C7D72"/>
    <w:p w:rsidR="003C7D72" w:rsidRDefault="003C7D72" w:rsidP="003C7D72"/>
    <w:p w:rsidR="003C7D72" w:rsidRPr="00654530" w:rsidRDefault="003C7D72" w:rsidP="003C7D72">
      <w:pPr>
        <w:spacing w:after="0" w:line="240" w:lineRule="auto"/>
      </w:pPr>
      <w:r>
        <w:rPr>
          <w:noProof/>
          <w:lang w:eastAsia="fr-FR"/>
        </w:rPr>
        <mc:AlternateContent>
          <mc:Choice Requires="wps">
            <w:drawing>
              <wp:anchor distT="0" distB="0" distL="114300" distR="114300" simplePos="0" relativeHeight="251804160" behindDoc="0" locked="0" layoutInCell="1" allowOverlap="1" wp14:anchorId="2D517A78" wp14:editId="29D4118E">
                <wp:simplePos x="0" y="0"/>
                <wp:positionH relativeFrom="column">
                  <wp:posOffset>-6350</wp:posOffset>
                </wp:positionH>
                <wp:positionV relativeFrom="paragraph">
                  <wp:posOffset>1778000</wp:posOffset>
                </wp:positionV>
                <wp:extent cx="2374265" cy="1403985"/>
                <wp:effectExtent l="0" t="0" r="3810" b="698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3C7D72">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517A78" id="_x0000_s1107" type="#_x0000_t202" style="position:absolute;margin-left:-.5pt;margin-top:140pt;width:186.95pt;height:110.55pt;z-index:251804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8o1KwIAACsEAAAOAAAAZHJzL2Uyb0RvYy54bWysU01v2zAMvQ/YfxB0X+w4SZsYcYouXYYB&#10;3QfQ7bKbLMmxMFnUJCV2++tHyWmabbdhPgikST6Rj0/rm6HT5CidV2AqOp3klEjDQSizr+i3r7s3&#10;S0p8YEYwDUZW9FF6erN5/Wrd21IW0IIW0hEEMb7sbUXbEGyZZZ63smN+AlYaDDbgOhbQdftMONYj&#10;eqezIs+vsh6csA649B7/3o1Bukn4TSN5+Nw0XgaiK4q9hXS6dNbxzDZrVu4ds63ipzbYP3TRMWXw&#10;0jPUHQuMHJz6C6pT3IGHJkw4dBk0jeIyzYDTTPM/pnlomZVpFiTH2zNN/v/B8k/HL44oUdFZPqPE&#10;sA6X9B1XRYQkQQ5BkiKS1FtfYu6DxewwvIUBl50G9vYe+A9PDGxbZvby1jnoW8kENjmNldlF6Yjj&#10;I0jdfwSBd7FDgAQ0NK6LDCInBNFxWY/nBWEfhOPPYnY9L64WlHCMTef5bLVcpDtY+VxunQ/vJXQk&#10;GhV1qIAEz473PsR2WPmcEm/zoJXYKa2T4/b1VjtyZKiWXfpO6L+laUP6iq4WxSIhG4j1SUidCqhm&#10;rbqKLvP4xXJWRjreGZHswJQebexEmxM/kZKRnDDUQ9rHMrEXyatBPCJjDkb14mtDowX3REmPyq2o&#10;/3lgTlKiPxhkfTWdz6PUkzNfXBfouMtIfRlhhiNURQMlo7kN6XkkPuwtbmenEm8vnZx6RkUmOk+v&#10;J0r+0k9ZL2988wsAAP//AwBQSwMEFAAGAAgAAAAhAJueOUHhAAAACgEAAA8AAABkcnMvZG93bnJl&#10;di54bWxMj81OwzAQhO9IvIO1SFxQa8cIKCGbqvxduLUEieM2dpNAbEex2waenuUEt1nNaPabYjm5&#10;XhzsGLvgEbK5AmF9HUznG4Tq9Xm2ABETeUN98Bbhy0ZYlqcnBeUmHP3aHjapEVziY04IbUpDLmWs&#10;W+sozsNgPXu7MDpKfI6NNCMdudz1Uit1LR11nj+0NNiH1tafm71D+L6vHldPFynb6fSu39bupao/&#10;CPH8bFrdgUh2Sn9h+MVndCiZaRv23kTRI8wynpIQ9EKx4MDljb4FsUW4UlkGsizk/wnlDwAAAP//&#10;AwBQSwECLQAUAAYACAAAACEAtoM4kv4AAADhAQAAEwAAAAAAAAAAAAAAAAAAAAAAW0NvbnRlbnRf&#10;VHlwZXNdLnhtbFBLAQItABQABgAIAAAAIQA4/SH/1gAAAJQBAAALAAAAAAAAAAAAAAAAAC8BAABf&#10;cmVscy8ucmVsc1BLAQItABQABgAIAAAAIQCl98o1KwIAACsEAAAOAAAAAAAAAAAAAAAAAC4CAABk&#10;cnMvZTJvRG9jLnhtbFBLAQItABQABgAIAAAAIQCbnjlB4QAAAAoBAAAPAAAAAAAAAAAAAAAAAIUE&#10;AABkcnMvZG93bnJldi54bWxQSwUGAAAAAAQABADzAAAAkwUAAAAA&#10;" stroked="f">
                <v:textbox style="mso-fit-shape-to-text:t">
                  <w:txbxContent>
                    <w:p w:rsidR="008F3B2F" w:rsidRPr="004214A0" w:rsidRDefault="008F3B2F" w:rsidP="003C7D72">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805184" behindDoc="0" locked="0" layoutInCell="1" allowOverlap="1" wp14:anchorId="1A3B9995" wp14:editId="7B7FB22E">
                <wp:simplePos x="0" y="0"/>
                <wp:positionH relativeFrom="column">
                  <wp:posOffset>3173730</wp:posOffset>
                </wp:positionH>
                <wp:positionV relativeFrom="paragraph">
                  <wp:posOffset>1778000</wp:posOffset>
                </wp:positionV>
                <wp:extent cx="2374265" cy="1403985"/>
                <wp:effectExtent l="0" t="0" r="3810" b="698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3C7D72">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3B9995" id="_x0000_s1108" type="#_x0000_t202" style="position:absolute;margin-left:249.9pt;margin-top:140pt;width:186.95pt;height:110.55pt;z-index:251805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yKwIAACsEAAAOAAAAZHJzL2Uyb0RvYy54bWysU02P0zAQvSPxHyzfadK03W2jpqulSxHS&#10;8iEtXLg5jtNY2B5ju03Kr2fsdEuBGyIHayYz8zzz5nl9N2hFjsJ5Caai00lOiTAcGmn2Ff3yefdq&#10;SYkPzDRMgREVPQlP7zYvX6x7W4oCOlCNcARBjC97W9EuBFtmmeed0MxPwAqDwRacZgFdt88ax3pE&#10;1yor8vwm68E11gEX3uPfhzFINwm/bQUPH9vWi0BURbG3kE6Xzjqe2WbNyr1jtpP83Ab7hy40kwYv&#10;vUA9sMDIwcm/oLTkDjy0YcJBZ9C2kos0A04zzf+Y5qljVqRZkBxvLzT5/wfLPxw/OSKbis7yghLD&#10;NC7pK66KNIIEMQRBikhSb32JuU8Ws8PwGgZcdhrY20fg3zwxsO2Y2Yt756DvBGuwyWmszK5KRxwf&#10;Qer+PTR4FzsESEBD63RkEDkhiI7LOl0WhH0Qjj+L2e28uFlQwjE2neez1XKR7mDlc7l1PrwVoEk0&#10;KupQAQmeHR99iO2w8jkl3uZByWYnlUqO29db5ciRoVp26Tuj/5amDOkruloUi4RsINYnIWkZUM1K&#10;6oou8/jFclZGOt6YJtmBSTXa2IkyZ34iJSM5YaiHtI/lhfcamhMy5mBUL742NDpwPyjpUbkV9d8P&#10;zAlK1DuDrK+m83mUenLmi9sCHXcdqa8jzHCEqmigZDS3IT2PxIe9x+3sZOItrnHs5NwzKjLReX49&#10;UfLXfsr69cY3PwEAAP//AwBQSwMEFAAGAAgAAAAhADFl1nbiAAAACwEAAA8AAABkcnMvZG93bnJl&#10;di54bWxMj0tPwzAQhO9I/Adrkbggaic8moZsqvK6cGsJEkc3dpNAvI7ibRv49ZgTHEczmvmmWE6u&#10;Fwc7hs4TQjJTICzV3nTUIFSvz5cZiMCajO49WYQvG2BZnp4UOjf+SGt72HAjYgmFXCO0zEMuZahb&#10;63SY+cFS9HZ+dJqjHBtpRn2M5a6XqVK30umO4kKrB/vQ2vpzs3cI3/fV4+rpgpNdyu/p29q9VPWH&#10;Rjw/m1Z3INhO/BeGX/yIDmVk2vo9mSB6hOvFIqIzQpqpeComsvnVHMQW4UYlCciykP8/lD8AAAD/&#10;/wMAUEsBAi0AFAAGAAgAAAAhALaDOJL+AAAA4QEAABMAAAAAAAAAAAAAAAAAAAAAAFtDb250ZW50&#10;X1R5cGVzXS54bWxQSwECLQAUAAYACAAAACEAOP0h/9YAAACUAQAACwAAAAAAAAAAAAAAAAAvAQAA&#10;X3JlbHMvLnJlbHNQSwECLQAUAAYACAAAACEApaoVMisCAAArBAAADgAAAAAAAAAAAAAAAAAuAgAA&#10;ZHJzL2Uyb0RvYy54bWxQSwECLQAUAAYACAAAACEAMWXWduIAAAALAQAADwAAAAAAAAAAAAAAAACF&#10;BAAAZHJzL2Rvd25yZXYueG1sUEsFBgAAAAAEAAQA8wAAAJQFAAAAAA==&#10;" stroked="f">
                <v:textbox style="mso-fit-shape-to-text:t">
                  <w:txbxContent>
                    <w:p w:rsidR="008F3B2F" w:rsidRPr="004214A0" w:rsidRDefault="008F3B2F" w:rsidP="003C7D72">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802112" behindDoc="0" locked="0" layoutInCell="1" allowOverlap="1" wp14:anchorId="3EF8BCAF" wp14:editId="676B4B7B">
                <wp:simplePos x="0" y="0"/>
                <wp:positionH relativeFrom="column">
                  <wp:posOffset>29390</wp:posOffset>
                </wp:positionH>
                <wp:positionV relativeFrom="paragraph">
                  <wp:posOffset>295179</wp:posOffset>
                </wp:positionV>
                <wp:extent cx="5331460" cy="1224951"/>
                <wp:effectExtent l="0" t="0" r="21590" b="13335"/>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1224951"/>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3C7D72" w:rsidRDefault="008F3B2F" w:rsidP="003C7D72">
                            <w:pPr>
                              <w:spacing w:after="0" w:line="240" w:lineRule="auto"/>
                              <w:rPr>
                                <w:rFonts w:ascii="Arial" w:hAnsi="Arial" w:cs="Arial"/>
                              </w:rPr>
                            </w:pPr>
                            <w:r w:rsidRPr="003C7D72">
                              <w:rPr>
                                <w:rFonts w:ascii="Arial" w:hAnsi="Arial" w:cs="Arial"/>
                                <w:color w:val="FF0000"/>
                              </w:rPr>
                              <w:t>Toujours hospitaliser si 1</w:t>
                            </w:r>
                            <w:r w:rsidRPr="00B12B9F">
                              <w:rPr>
                                <w:rFonts w:ascii="Arial" w:hAnsi="Arial" w:cs="Arial"/>
                                <w:color w:val="FF0000"/>
                                <w:vertAlign w:val="superscript"/>
                              </w:rPr>
                              <w:t>èr</w:t>
                            </w:r>
                            <w:r w:rsidRPr="003C7D72">
                              <w:rPr>
                                <w:rFonts w:ascii="Arial" w:hAnsi="Arial" w:cs="Arial"/>
                                <w:color w:val="FF0000"/>
                              </w:rPr>
                              <w:t>e crise</w:t>
                            </w:r>
                          </w:p>
                          <w:p w:rsidR="008F3B2F" w:rsidRPr="003C7D72" w:rsidRDefault="00B12B9F" w:rsidP="003C7D72">
                            <w:pPr>
                              <w:spacing w:after="0" w:line="240" w:lineRule="auto"/>
                              <w:rPr>
                                <w:rFonts w:ascii="Arial" w:hAnsi="Arial" w:cs="Arial"/>
                                <w:b/>
                              </w:rPr>
                            </w:pPr>
                            <w:r>
                              <w:rPr>
                                <w:rFonts w:ascii="Arial" w:hAnsi="Arial" w:cs="Arial"/>
                                <w:b/>
                              </w:rPr>
                              <w:t xml:space="preserve">- </w:t>
                            </w:r>
                            <w:r w:rsidR="008F3B2F" w:rsidRPr="003C7D72">
                              <w:rPr>
                                <w:rFonts w:ascii="Arial" w:hAnsi="Arial" w:cs="Arial"/>
                                <w:b/>
                              </w:rPr>
                              <w:t>Etat de conscience</w:t>
                            </w:r>
                          </w:p>
                          <w:p w:rsidR="008F3B2F" w:rsidRPr="003C7D72" w:rsidRDefault="00B12B9F" w:rsidP="003C7D72">
                            <w:pPr>
                              <w:spacing w:after="0" w:line="240" w:lineRule="auto"/>
                              <w:rPr>
                                <w:rFonts w:ascii="Arial" w:hAnsi="Arial" w:cs="Arial"/>
                              </w:rPr>
                            </w:pPr>
                            <w:r>
                              <w:rPr>
                                <w:rFonts w:ascii="Arial" w:hAnsi="Arial" w:cs="Arial"/>
                              </w:rPr>
                              <w:t xml:space="preserve">- </w:t>
                            </w:r>
                            <w:r w:rsidR="008F3B2F" w:rsidRPr="003C7D72">
                              <w:rPr>
                                <w:rFonts w:ascii="Arial" w:hAnsi="Arial" w:cs="Arial"/>
                              </w:rPr>
                              <w:t>Ventilation</w:t>
                            </w:r>
                            <w:r w:rsidR="008F3B2F">
                              <w:rPr>
                                <w:rFonts w:ascii="Arial" w:hAnsi="Arial" w:cs="Arial"/>
                              </w:rPr>
                              <w:t xml:space="preserve"> : </w:t>
                            </w:r>
                            <w:r w:rsidR="008F3B2F" w:rsidRPr="003C7D72">
                              <w:rPr>
                                <w:rFonts w:ascii="Arial" w:hAnsi="Arial" w:cs="Arial"/>
                              </w:rPr>
                              <w:t>Fréquence/</w:t>
                            </w:r>
                            <w:r w:rsidR="008F3B2F">
                              <w:rPr>
                                <w:rFonts w:ascii="Arial" w:hAnsi="Arial" w:cs="Arial"/>
                              </w:rPr>
                              <w:t>/A</w:t>
                            </w:r>
                            <w:r w:rsidR="008F3B2F" w:rsidRPr="003C7D72">
                              <w:rPr>
                                <w:rFonts w:ascii="Arial" w:hAnsi="Arial" w:cs="Arial"/>
                              </w:rPr>
                              <w:t>mplitude</w:t>
                            </w:r>
                          </w:p>
                          <w:p w:rsidR="008F3B2F" w:rsidRPr="003C7D72" w:rsidRDefault="00B12B9F" w:rsidP="003C7D72">
                            <w:pPr>
                              <w:spacing w:after="0" w:line="240" w:lineRule="auto"/>
                              <w:rPr>
                                <w:rFonts w:ascii="Arial" w:hAnsi="Arial" w:cs="Arial"/>
                              </w:rPr>
                            </w:pPr>
                            <w:r>
                              <w:rPr>
                                <w:rFonts w:ascii="Arial" w:hAnsi="Arial" w:cs="Arial"/>
                                <w:b/>
                              </w:rPr>
                              <w:t xml:space="preserve">- </w:t>
                            </w:r>
                            <w:r w:rsidR="008F3B2F" w:rsidRPr="003C7D72">
                              <w:rPr>
                                <w:rFonts w:ascii="Arial" w:hAnsi="Arial" w:cs="Arial"/>
                                <w:b/>
                              </w:rPr>
                              <w:t>Etat cardio circulatoire</w:t>
                            </w:r>
                            <w:r w:rsidR="008F3B2F">
                              <w:rPr>
                                <w:rFonts w:ascii="Arial" w:hAnsi="Arial" w:cs="Arial"/>
                                <w:b/>
                              </w:rPr>
                              <w:t xml:space="preserve"> </w:t>
                            </w:r>
                            <w:r w:rsidR="008F3B2F" w:rsidRPr="003C7D72">
                              <w:rPr>
                                <w:rFonts w:ascii="Arial" w:hAnsi="Arial" w:cs="Arial"/>
                              </w:rPr>
                              <w:t>: TA//Pouls</w:t>
                            </w:r>
                          </w:p>
                          <w:p w:rsidR="008F3B2F" w:rsidRPr="003C7D72" w:rsidRDefault="00B12B9F" w:rsidP="003C7D72">
                            <w:pPr>
                              <w:spacing w:after="0" w:line="240" w:lineRule="auto"/>
                              <w:rPr>
                                <w:rFonts w:ascii="Arial" w:hAnsi="Arial" w:cs="Arial"/>
                                <w:b/>
                              </w:rPr>
                            </w:pPr>
                            <w:r>
                              <w:rPr>
                                <w:rFonts w:ascii="Arial" w:hAnsi="Arial" w:cs="Arial"/>
                                <w:b/>
                              </w:rPr>
                              <w:t xml:space="preserve">- </w:t>
                            </w:r>
                            <w:r w:rsidR="008F3B2F" w:rsidRPr="003C7D72">
                              <w:rPr>
                                <w:rFonts w:ascii="Arial" w:hAnsi="Arial" w:cs="Arial"/>
                                <w:b/>
                              </w:rPr>
                              <w:t>Dextro, température</w:t>
                            </w:r>
                          </w:p>
                          <w:p w:rsidR="008F3B2F" w:rsidRPr="003C7D72" w:rsidRDefault="00B12B9F" w:rsidP="003C7D72">
                            <w:pPr>
                              <w:spacing w:after="0" w:line="240" w:lineRule="auto"/>
                              <w:rPr>
                                <w:rFonts w:ascii="Arial" w:hAnsi="Arial" w:cs="Arial"/>
                              </w:rPr>
                            </w:pPr>
                            <w:r>
                              <w:rPr>
                                <w:rFonts w:ascii="Arial" w:hAnsi="Arial" w:cs="Arial"/>
                                <w:b/>
                              </w:rPr>
                              <w:t xml:space="preserve">- </w:t>
                            </w:r>
                            <w:r w:rsidR="008F3B2F" w:rsidRPr="003C7D72">
                              <w:rPr>
                                <w:rFonts w:ascii="Arial" w:hAnsi="Arial" w:cs="Arial"/>
                                <w:b/>
                              </w:rPr>
                              <w:t>Recherche étiologique</w:t>
                            </w:r>
                            <w:r w:rsidR="008F3B2F" w:rsidRPr="003C7D72">
                              <w:rPr>
                                <w:rFonts w:ascii="Arial" w:hAnsi="Arial" w:cs="Arial"/>
                              </w:rPr>
                              <w:t xml:space="preserve"> : évènements des dernières heures : dette de sommeil, mauvaise observance du traitement, alcoolisation…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8BCAF" id="_x0000_s1109" style="position:absolute;margin-left:2.3pt;margin-top:23.25pt;width:419.8pt;height:96.4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12249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TAVAIAANEEAAAOAAAAZHJzL2Uyb0RvYy54bWysVMlu2zAQvRfoPxC817JkOU2EyEGatEWB&#10;dEHSXnqjyZElhOKoJG3J+foOKVt1F6BA0QtBaua9ebPp8mpoNduBdQ2akqezOWdgJKrGbEr+5fOb&#10;F+ecOS+MEhoNlHwPjl+tnj+77LsCMqxRK7CMSIwr+q7ktfddkSRO1tAKN8MODBkrtK3w9LSbRFnR&#10;E3urk2w+P0t6tKqzKME5+no7Gvkq8lcVSP+xqhx4pktO2nw8bTzX4UxWl6LYWNHVjTzIEP+gohWN&#10;oaAT1a3wgm1t8xtV20iLDis/k9gmWFWNhJgDZZPOf8nmoRYdxFyoOK6byuT+H638sPtkWaNKvpjn&#10;nBnRUpO+UquYAuZh8MCyUKS+cwX5PnTk7YdXOFCzY8Kuu0P56JjBm1qYDVxbi30NQpHINCCTE+jI&#10;4wLJun+PimKJrcdINFS2DRWkmjBip2btpwaRDibp43KxSPMzMkmypVmWXyzHGKI4wjvr/FvAloVL&#10;yS1ujUrvaQ5iELG7cz6IEsXRMcTUJpxB9Wuj4kh40ejxTq7BHNMIyg85+L2GEXoPFRWQ1GVjQcLo&#10;wo22bCdo6ISUYHweKxGYyDvAqkbrCXio5M9A7Y+pHXwDDOJIT8D53yNOiBgVjZ/AbWPQ/olAPU6R&#10;R/9j9mPOoZ9+WA9xas4Xx+lYo9pTXy2OO0b/BLrUaJ8462m/Su6+bYUFzvQ7Q7NxkeZ5WMj4yJcv&#10;M3rYU8v61CKMJKqSe87G642PSxySMnhNM1Q1sa9B3KjkIJr2Jrb7sONhMU/f0evHn2j1HQAA//8D&#10;AFBLAwQUAAYACAAAACEA5PjmQt0AAAAIAQAADwAAAGRycy9kb3ducmV2LnhtbEyPQU+DQBCF7yb+&#10;h82YeLOLiE2LLI2YGEzsxWrvAzsClZ0l7Jbiv3d7qqeXyXt575tsM5teTDS6zrKC+0UEgri2uuNG&#10;wdfn690KhPPIGnvLpOCXHGzy66sMU21P/EHTzjcilLBLUUHr/ZBK6eqWDLqFHYiD921Hgz6cYyP1&#10;iKdQbnoZR9FSGuw4LLQ40EtL9c/uaBQc3qd9ORU8mDdfyLLgbXmotkrd3szPTyA8zf4ShjN+QIc8&#10;MFX2yNqJXkGyDMGzPIII9ipJYhCVgvhhnYDMM/n/gfwPAAD//wMAUEsBAi0AFAAGAAgAAAAhALaD&#10;OJL+AAAA4QEAABMAAAAAAAAAAAAAAAAAAAAAAFtDb250ZW50X1R5cGVzXS54bWxQSwECLQAUAAYA&#10;CAAAACEAOP0h/9YAAACUAQAACwAAAAAAAAAAAAAAAAAvAQAAX3JlbHMvLnJlbHNQSwECLQAUAAYA&#10;CAAAACEAMyNEwFQCAADRBAAADgAAAAAAAAAAAAAAAAAuAgAAZHJzL2Uyb0RvYy54bWxQSwECLQAU&#10;AAYACAAAACEA5PjmQt0AAAAIAQAADwAAAAAAAAAAAAAAAACuBAAAZHJzL2Rvd25yZXYueG1sUEsF&#10;BgAAAAAEAAQA8wAAALgFAAAAAA==&#10;" adj="-11796480,,5400" path="m,l5127297,v112756,,204163,91407,204163,204163l5331460,1224951,,1224951,,xe" fillcolor="white [3201]" strokecolor="#8064a2 [3207]" strokeweight="2pt">
                <v:stroke joinstyle="miter"/>
                <v:formulas/>
                <v:path o:connecttype="custom" o:connectlocs="0,0;5127297,0;5331460,204163;5331460,1224951;0,1224951;0,0" o:connectangles="0,0,0,0,0,0" textboxrect="0,0,5331460,1224951"/>
                <v:textbox>
                  <w:txbxContent>
                    <w:p w:rsidR="008F3B2F" w:rsidRPr="003C7D72" w:rsidRDefault="008F3B2F" w:rsidP="003C7D72">
                      <w:pPr>
                        <w:spacing w:after="0" w:line="240" w:lineRule="auto"/>
                        <w:rPr>
                          <w:rFonts w:ascii="Arial" w:hAnsi="Arial" w:cs="Arial"/>
                        </w:rPr>
                      </w:pPr>
                      <w:r w:rsidRPr="003C7D72">
                        <w:rPr>
                          <w:rFonts w:ascii="Arial" w:hAnsi="Arial" w:cs="Arial"/>
                          <w:color w:val="FF0000"/>
                        </w:rPr>
                        <w:t>Toujours hospitaliser si 1</w:t>
                      </w:r>
                      <w:r w:rsidRPr="00B12B9F">
                        <w:rPr>
                          <w:rFonts w:ascii="Arial" w:hAnsi="Arial" w:cs="Arial"/>
                          <w:color w:val="FF0000"/>
                          <w:vertAlign w:val="superscript"/>
                        </w:rPr>
                        <w:t>èr</w:t>
                      </w:r>
                      <w:r w:rsidRPr="003C7D72">
                        <w:rPr>
                          <w:rFonts w:ascii="Arial" w:hAnsi="Arial" w:cs="Arial"/>
                          <w:color w:val="FF0000"/>
                        </w:rPr>
                        <w:t>e crise</w:t>
                      </w:r>
                    </w:p>
                    <w:p w:rsidR="008F3B2F" w:rsidRPr="003C7D72" w:rsidRDefault="00B12B9F" w:rsidP="003C7D72">
                      <w:pPr>
                        <w:spacing w:after="0" w:line="240" w:lineRule="auto"/>
                        <w:rPr>
                          <w:rFonts w:ascii="Arial" w:hAnsi="Arial" w:cs="Arial"/>
                          <w:b/>
                        </w:rPr>
                      </w:pPr>
                      <w:r>
                        <w:rPr>
                          <w:rFonts w:ascii="Arial" w:hAnsi="Arial" w:cs="Arial"/>
                          <w:b/>
                        </w:rPr>
                        <w:t xml:space="preserve">- </w:t>
                      </w:r>
                      <w:r w:rsidR="008F3B2F" w:rsidRPr="003C7D72">
                        <w:rPr>
                          <w:rFonts w:ascii="Arial" w:hAnsi="Arial" w:cs="Arial"/>
                          <w:b/>
                        </w:rPr>
                        <w:t>Etat de conscience</w:t>
                      </w:r>
                    </w:p>
                    <w:p w:rsidR="008F3B2F" w:rsidRPr="003C7D72" w:rsidRDefault="00B12B9F" w:rsidP="003C7D72">
                      <w:pPr>
                        <w:spacing w:after="0" w:line="240" w:lineRule="auto"/>
                        <w:rPr>
                          <w:rFonts w:ascii="Arial" w:hAnsi="Arial" w:cs="Arial"/>
                        </w:rPr>
                      </w:pPr>
                      <w:r>
                        <w:rPr>
                          <w:rFonts w:ascii="Arial" w:hAnsi="Arial" w:cs="Arial"/>
                        </w:rPr>
                        <w:t xml:space="preserve">- </w:t>
                      </w:r>
                      <w:r w:rsidR="008F3B2F" w:rsidRPr="003C7D72">
                        <w:rPr>
                          <w:rFonts w:ascii="Arial" w:hAnsi="Arial" w:cs="Arial"/>
                        </w:rPr>
                        <w:t>Ventilation</w:t>
                      </w:r>
                      <w:r w:rsidR="008F3B2F">
                        <w:rPr>
                          <w:rFonts w:ascii="Arial" w:hAnsi="Arial" w:cs="Arial"/>
                        </w:rPr>
                        <w:t xml:space="preserve"> : </w:t>
                      </w:r>
                      <w:r w:rsidR="008F3B2F" w:rsidRPr="003C7D72">
                        <w:rPr>
                          <w:rFonts w:ascii="Arial" w:hAnsi="Arial" w:cs="Arial"/>
                        </w:rPr>
                        <w:t>Fréquence/</w:t>
                      </w:r>
                      <w:r w:rsidR="008F3B2F">
                        <w:rPr>
                          <w:rFonts w:ascii="Arial" w:hAnsi="Arial" w:cs="Arial"/>
                        </w:rPr>
                        <w:t>/A</w:t>
                      </w:r>
                      <w:r w:rsidR="008F3B2F" w:rsidRPr="003C7D72">
                        <w:rPr>
                          <w:rFonts w:ascii="Arial" w:hAnsi="Arial" w:cs="Arial"/>
                        </w:rPr>
                        <w:t>mplitude</w:t>
                      </w:r>
                    </w:p>
                    <w:p w:rsidR="008F3B2F" w:rsidRPr="003C7D72" w:rsidRDefault="00B12B9F" w:rsidP="003C7D72">
                      <w:pPr>
                        <w:spacing w:after="0" w:line="240" w:lineRule="auto"/>
                        <w:rPr>
                          <w:rFonts w:ascii="Arial" w:hAnsi="Arial" w:cs="Arial"/>
                        </w:rPr>
                      </w:pPr>
                      <w:r>
                        <w:rPr>
                          <w:rFonts w:ascii="Arial" w:hAnsi="Arial" w:cs="Arial"/>
                          <w:b/>
                        </w:rPr>
                        <w:t xml:space="preserve">- </w:t>
                      </w:r>
                      <w:r w:rsidR="008F3B2F" w:rsidRPr="003C7D72">
                        <w:rPr>
                          <w:rFonts w:ascii="Arial" w:hAnsi="Arial" w:cs="Arial"/>
                          <w:b/>
                        </w:rPr>
                        <w:t>Etat cardio circulatoire</w:t>
                      </w:r>
                      <w:r w:rsidR="008F3B2F">
                        <w:rPr>
                          <w:rFonts w:ascii="Arial" w:hAnsi="Arial" w:cs="Arial"/>
                          <w:b/>
                        </w:rPr>
                        <w:t xml:space="preserve"> </w:t>
                      </w:r>
                      <w:r w:rsidR="008F3B2F" w:rsidRPr="003C7D72">
                        <w:rPr>
                          <w:rFonts w:ascii="Arial" w:hAnsi="Arial" w:cs="Arial"/>
                        </w:rPr>
                        <w:t>: TA//Pouls</w:t>
                      </w:r>
                    </w:p>
                    <w:p w:rsidR="008F3B2F" w:rsidRPr="003C7D72" w:rsidRDefault="00B12B9F" w:rsidP="003C7D72">
                      <w:pPr>
                        <w:spacing w:after="0" w:line="240" w:lineRule="auto"/>
                        <w:rPr>
                          <w:rFonts w:ascii="Arial" w:hAnsi="Arial" w:cs="Arial"/>
                          <w:b/>
                        </w:rPr>
                      </w:pPr>
                      <w:r>
                        <w:rPr>
                          <w:rFonts w:ascii="Arial" w:hAnsi="Arial" w:cs="Arial"/>
                          <w:b/>
                        </w:rPr>
                        <w:t xml:space="preserve">- </w:t>
                      </w:r>
                      <w:r w:rsidR="008F3B2F" w:rsidRPr="003C7D72">
                        <w:rPr>
                          <w:rFonts w:ascii="Arial" w:hAnsi="Arial" w:cs="Arial"/>
                          <w:b/>
                        </w:rPr>
                        <w:t>Dextro, température</w:t>
                      </w:r>
                    </w:p>
                    <w:p w:rsidR="008F3B2F" w:rsidRPr="003C7D72" w:rsidRDefault="00B12B9F" w:rsidP="003C7D72">
                      <w:pPr>
                        <w:spacing w:after="0" w:line="240" w:lineRule="auto"/>
                        <w:rPr>
                          <w:rFonts w:ascii="Arial" w:hAnsi="Arial" w:cs="Arial"/>
                        </w:rPr>
                      </w:pPr>
                      <w:r>
                        <w:rPr>
                          <w:rFonts w:ascii="Arial" w:hAnsi="Arial" w:cs="Arial"/>
                          <w:b/>
                        </w:rPr>
                        <w:t xml:space="preserve">- </w:t>
                      </w:r>
                      <w:r w:rsidR="008F3B2F" w:rsidRPr="003C7D72">
                        <w:rPr>
                          <w:rFonts w:ascii="Arial" w:hAnsi="Arial" w:cs="Arial"/>
                          <w:b/>
                        </w:rPr>
                        <w:t>Recherche étiologique</w:t>
                      </w:r>
                      <w:r w:rsidR="008F3B2F" w:rsidRPr="003C7D72">
                        <w:rPr>
                          <w:rFonts w:ascii="Arial" w:hAnsi="Arial" w:cs="Arial"/>
                        </w:rPr>
                        <w:t xml:space="preserve"> : évènements des dernières heures : dette de sommeil, mauvaise observance du traitement, alcoolisation…</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03136" behindDoc="0" locked="0" layoutInCell="1" allowOverlap="1" wp14:anchorId="0A59FAA0" wp14:editId="38F07230">
                <wp:simplePos x="0" y="0"/>
                <wp:positionH relativeFrom="column">
                  <wp:posOffset>-1795145</wp:posOffset>
                </wp:positionH>
                <wp:positionV relativeFrom="paragraph">
                  <wp:posOffset>622623</wp:posOffset>
                </wp:positionV>
                <wp:extent cx="1668780" cy="340995"/>
                <wp:effectExtent l="0" t="0" r="7620" b="1905"/>
                <wp:wrapNone/>
                <wp:docPr id="305" name="Zone de texte 305"/>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3C7D72">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9FAA0" id="Zone de texte 305" o:spid="_x0000_s1110" type="#_x0000_t202" style="position:absolute;margin-left:-141.35pt;margin-top:49.05pt;width:131.4pt;height:26.8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x0lgIAAJsFAAAOAAAAZHJzL2Uyb0RvYy54bWysVN9P2zAQfp+0/8Hy+0gKpSsVKepATJMQ&#10;oMGEtDfXsak12+fZbpPur9/ZSdqO8cK0l+Ts++7O992P84vWaLIRPiiwFR0dlZQIy6FW9rmi3x6v&#10;P0wpCZHZmmmwoqJbEejF/P2788bNxDGsQNfCE3Riw6xxFV3F6GZFEfhKGBaOwAmLSgnesIhH/1zU&#10;njXo3ejiuCwnRQO+dh64CAFvrzolnWf/Ugoe76QMIhJdUXxbzF+fv8v0LebnbPbsmVsp3j+D/cMr&#10;DFMWg+5cXbHIyNqrv1wZxT0EkPGIgylASsVFzgGzGZUvsnlYMSdyLkhOcDuawv9zy283956ouqIn&#10;5Skllhks0ncsFakFiaKNgiQF0tS4MEP0g0N8bD9Bi+Ue7gNepuxb6U36Y14E9Uj4dkcy+iI8GU0m&#10;049TVHHUnYzLs7PsvthbOx/iZwGGJKGiHouYuWWbmxDxJQgdIClYAK3qa6V1PqTGEZfakw3DkuuY&#10;34gWf6C0JU1FJyenZXZsIZl3nrVNbkRunT5cyrzLMEtxq0XCaPtVSKQuJ/pKbMa5sLv4GZ1QEkO9&#10;xbDH71/1FuMuD7TIkcHGnbFRFnzOPs/anrL6x0CZ7PBI+EHeSYztss09Mx0PHbCEeouN4aGbsOD4&#10;tcLq3bAQ75nHkcKC45qId/iRGpB96CVKVuB/vXaf8NjpqKWkwRGtaPi5Zl5Qor9YnIGz0XicZjof&#10;xqcfj/HgDzXLQ41dm0vAlhjhQnI8iwkf9SBKD+YJt8kiRUUVsxxjVzQO4mXsFgduIy4WiwzCKXYs&#10;3tgHx5PrRHPqzcf2iXnXN3Aao1sYhpnNXvRxh02WFhbrCFLlJk9Ed6z2BcANkHu/31ZpxRyeM2q/&#10;U+e/AQAA//8DAFBLAwQUAAYACAAAACEA+vQhauMAAAALAQAADwAAAGRycy9kb3ducmV2LnhtbEyP&#10;y26DMBBF95XyD9ZE6qYiBqI0QDFRVPUhZdfQh7pzsAsoeIywA/TvO121y9E9uvdMvptNx0Y9uNai&#10;gGgVAtNYWdViLeC1fAwSYM5LVLKzqAV8awe7YnGVy0zZCV/0ePQ1oxJ0mRTQeN9nnLuq0Ua6le01&#10;UvZlByM9nUPN1SAnKjcdj8PwlhvZIi00stf3ja7Ox4sR8HlTfxzc/PQ2rTfr/uF5LLfvqhTiejnv&#10;74B5Pfs/GH71SR0KcjrZCyrHOgFBnMRbYgWkSQSMiCBKU2AnQjdRArzI+f8fih8AAAD//wMAUEsB&#10;Ai0AFAAGAAgAAAAhALaDOJL+AAAA4QEAABMAAAAAAAAAAAAAAAAAAAAAAFtDb250ZW50X1R5cGVz&#10;XS54bWxQSwECLQAUAAYACAAAACEAOP0h/9YAAACUAQAACwAAAAAAAAAAAAAAAAAvAQAAX3JlbHMv&#10;LnJlbHNQSwECLQAUAAYACAAAACEAi4osdJYCAACbBQAADgAAAAAAAAAAAAAAAAAuAgAAZHJzL2Uy&#10;b0RvYy54bWxQSwECLQAUAAYACAAAACEA+vQhauMAAAALAQAADwAAAAAAAAAAAAAAAADwBAAAZHJz&#10;L2Rvd25yZXYueG1sUEsFBgAAAAAEAAQA8wAAAAAGAAAAAA==&#10;" fillcolor="white [3201]" stroked="f" strokeweight=".5pt">
                <v:textbox>
                  <w:txbxContent>
                    <w:p w:rsidR="008F3B2F" w:rsidRPr="004214A0" w:rsidRDefault="008F3B2F" w:rsidP="003C7D72">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br w:type="page"/>
      </w:r>
    </w:p>
    <w:p w:rsidR="000A3D34" w:rsidRPr="00876A3E" w:rsidRDefault="000A3D34" w:rsidP="000A3D34">
      <w:pPr>
        <w:pStyle w:val="Titre1"/>
        <w:rPr>
          <w:rFonts w:ascii="Arial" w:hAnsi="Arial" w:cs="Arial"/>
          <w:color w:val="auto"/>
          <w:sz w:val="22"/>
        </w:rPr>
      </w:pPr>
      <w:bookmarkStart w:id="18" w:name="_Toc454527635"/>
      <w:bookmarkStart w:id="19" w:name="_Toc454527904"/>
      <w:r w:rsidRPr="00876A3E">
        <w:rPr>
          <w:rFonts w:ascii="Arial" w:hAnsi="Arial" w:cs="Arial"/>
        </w:rPr>
        <w:lastRenderedPageBreak/>
        <w:t>Fiche n°</w:t>
      </w:r>
      <w:r>
        <w:rPr>
          <w:rFonts w:ascii="Arial" w:hAnsi="Arial" w:cs="Arial"/>
        </w:rPr>
        <w:t>9</w:t>
      </w:r>
      <w:r w:rsidRPr="00876A3E">
        <w:rPr>
          <w:rFonts w:ascii="Arial" w:hAnsi="Arial" w:cs="Arial"/>
        </w:rPr>
        <w:t xml:space="preserve"> : </w:t>
      </w:r>
      <w:r>
        <w:rPr>
          <w:rFonts w:ascii="Arial" w:hAnsi="Arial" w:cs="Arial"/>
        </w:rPr>
        <w:t>Malaise vagal</w:t>
      </w:r>
      <w:bookmarkEnd w:id="18"/>
      <w:bookmarkEnd w:id="19"/>
    </w:p>
    <w:p w:rsidR="000A3D34" w:rsidRPr="003B5712" w:rsidRDefault="000A3D34" w:rsidP="000A3D34">
      <w:r w:rsidRPr="00876A3E">
        <w:rPr>
          <w:rFonts w:ascii="Arial" w:hAnsi="Arial" w:cs="Arial"/>
          <w:noProof/>
          <w:lang w:eastAsia="fr-FR"/>
        </w:rPr>
        <mc:AlternateContent>
          <mc:Choice Requires="wps">
            <w:drawing>
              <wp:anchor distT="0" distB="0" distL="114300" distR="114300" simplePos="0" relativeHeight="251818496" behindDoc="0" locked="0" layoutInCell="1" allowOverlap="1" wp14:anchorId="3AB37464" wp14:editId="1184FB85">
                <wp:simplePos x="0" y="0"/>
                <wp:positionH relativeFrom="column">
                  <wp:posOffset>3510</wp:posOffset>
                </wp:positionH>
                <wp:positionV relativeFrom="paragraph">
                  <wp:posOffset>144612</wp:posOffset>
                </wp:positionV>
                <wp:extent cx="5262880" cy="1492370"/>
                <wp:effectExtent l="0" t="0" r="13970" b="12700"/>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49237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0A3D34" w:rsidRDefault="008F3B2F" w:rsidP="000A3D34">
                            <w:pPr>
                              <w:spacing w:after="0" w:line="240" w:lineRule="auto"/>
                              <w:ind w:left="567"/>
                              <w:rPr>
                                <w:rFonts w:ascii="Arial" w:hAnsi="Arial" w:cs="Arial"/>
                              </w:rPr>
                            </w:pPr>
                            <w:r w:rsidRPr="003C7D72">
                              <w:rPr>
                                <w:rFonts w:ascii="Arial" w:hAnsi="Arial" w:cs="Arial"/>
                              </w:rPr>
                              <w:t>•</w:t>
                            </w:r>
                            <w:r w:rsidRPr="000A3D34">
                              <w:t xml:space="preserve"> </w:t>
                            </w:r>
                            <w:r w:rsidRPr="000A3D34">
                              <w:rPr>
                                <w:rFonts w:ascii="Arial" w:hAnsi="Arial" w:cs="Arial"/>
                              </w:rPr>
                              <w:t>Pâleur, sueurs, nausées, bâillements</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Prodromes : palpitations, paresthésie des mains, lèvres, avant-bras, voile noir devant les yeux, bourdonnements d’oreilles, bouffée de chaleur</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Perte de connaissance brève</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Pouls lent</w:t>
                            </w:r>
                            <w:r>
                              <w:rPr>
                                <w:rFonts w:ascii="Arial" w:hAnsi="Arial" w:cs="Arial"/>
                              </w:rPr>
                              <w:t xml:space="preserve"> </w:t>
                            </w:r>
                            <w:r w:rsidRPr="000A3D34">
                              <w:rPr>
                                <w:rFonts w:ascii="Arial" w:hAnsi="Arial" w:cs="Arial"/>
                              </w:rPr>
                              <w:t>: &lt; 60/min</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TA abaissée</w:t>
                            </w:r>
                          </w:p>
                          <w:p w:rsidR="008F3B2F" w:rsidRPr="00B8449B"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r>
                            <w:r w:rsidRPr="000A3D34">
                              <w:rPr>
                                <w:rFonts w:ascii="Arial" w:hAnsi="Arial" w:cs="Arial"/>
                                <w:b/>
                              </w:rPr>
                              <w:t>Signes de gravité</w:t>
                            </w:r>
                            <w:r w:rsidRPr="000A3D34">
                              <w:rPr>
                                <w:rFonts w:ascii="Arial" w:hAnsi="Arial" w:cs="Arial"/>
                              </w:rPr>
                              <w:t xml:space="preserve"> : douleurs précordiales et palpitations persistantes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37464" id="_x0000_s1111" style="position:absolute;margin-left:.3pt;margin-top:11.4pt;width:414.4pt;height:117.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492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1tBWAIAANUEAAAOAAAAZHJzL2Uyb0RvYy54bWysVNuO0zAQfUfiHyy/07TZttuNmq6WLiCk&#10;5aItvPDm2pMmWscTbLdJ+XrGThvKRUJCvFh2Zs6ZM7csb7taswNYV6HJ+WQ05gyMRFWZXc4/f3r9&#10;YsGZ88IoodFAzo/g+O3q+bNl22SQYolagWVEYlzWNjkvvW+yJHGyhFq4ETZgyFigrYWnp90lyoqW&#10;2GudpOPxPGnRqsaiBOfo631v5KvIXxQg/YeicOCZzjlp8/G08dyGM1ktRbazoikreZIh/kFFLSpD&#10;QQeqe+EF29vqN6q6khYdFn4ksU6wKCoJMQfKZjL+JZtNKRqIuVBxXDOUyf0/Wvn+8NGySuX8ajzn&#10;zIiamvSFWsUUMA+dB5aGIrWNy8h305C3715iR82OCbvmAeWTYwbXpTA7uLMW2xKEIpGTgEwuoD2P&#10;CyTb9h0qiiX2HiNRV9g6VJBqwoidmnUcGkQ6mKSPs3SeLhZkkmSbTG/Sq+vYwkRkZ3hjnX8DWLNw&#10;ybnFvVHphtJ6pFmIgcThwfkgTGRn5xBXm3AG5a+MimPhRaX7O7kGc0wlqD/l4Y8aeugjFFREUpj2&#10;RQnjC2tt2UHQ4Akpwfh5rEZgIu8AKyqtB+Cpmj8Dte9LOPgGGMSxHoDjv0ccEDEqGj+A68qg/ROB&#10;ehoi9/7n7PucQ099t+3i5Cxm5wnZojpSby32e0b/BbqUaL9x1tKO5dx93QsLnOm3hubjZjKdhqWM&#10;j+nsOqWHvbRsLy3CSKLKueesv659XOSQlME7mqOiin0N4nolJ9G0O7Hdpz0Py3n5jl4//kar7wAA&#10;AP//AwBQSwMEFAAGAAgAAAAhAOyqanvbAAAABwEAAA8AAABkcnMvZG93bnJldi54bWxMjs1OwzAQ&#10;hO9IvIO1SNyoQ0pKCHEqhARX1FIO3Nx4iSPidRQ7TcjTs5zocX4085Xb2XXihENoPSm4XSUgkGpv&#10;WmoUHN5fbnIQIWoyuvOECn4wwLa6vCh1YfxEOzztYyN4hEKhFdgY+0LKUFt0Oqx8j8TZlx+cjiyH&#10;RppBTzzuOpkmyUY63RI/WN3js8X6ez86Bevldf0pD9OHe2vHzJhsWexuUer6an56BBFxjv9l+MNn&#10;dKiY6ehHMkF0CjbcU5CmzM9pnj7cgTiykd3nIKtSnvNXvwAAAP//AwBQSwECLQAUAAYACAAAACEA&#10;toM4kv4AAADhAQAAEwAAAAAAAAAAAAAAAAAAAAAAW0NvbnRlbnRfVHlwZXNdLnhtbFBLAQItABQA&#10;BgAIAAAAIQA4/SH/1gAAAJQBAAALAAAAAAAAAAAAAAAAAC8BAABfcmVscy8ucmVsc1BLAQItABQA&#10;BgAIAAAAIQDB11tBWAIAANUEAAAOAAAAAAAAAAAAAAAAAC4CAABkcnMvZTJvRG9jLnhtbFBLAQIt&#10;ABQABgAIAAAAIQDsqmp72wAAAAcBAAAPAAAAAAAAAAAAAAAAALIEAABkcnMvZG93bnJldi54bWxQ&#10;SwUGAAAAAAQABADzAAAAugUAAAAA&#10;" adj="-11796480,,5400" path="m248733,l5014147,v137371,,248733,111362,248733,248733l5262880,1492370r,l,1492370r,l,248733c,111362,111362,,248733,xe" fillcolor="white [3201]" strokecolor="#f79646 [3209]" strokeweight="2pt">
                <v:stroke joinstyle="miter"/>
                <v:formulas/>
                <v:path o:connecttype="custom" o:connectlocs="248733,0;5014147,0;5262880,248733;5262880,1492370;5262880,1492370;0,1492370;0,1492370;0,248733;248733,0" o:connectangles="0,0,0,0,0,0,0,0,0" textboxrect="0,0,5262880,1492370"/>
                <v:textbox>
                  <w:txbxContent>
                    <w:p w:rsidR="008F3B2F" w:rsidRPr="000A3D34" w:rsidRDefault="008F3B2F" w:rsidP="000A3D34">
                      <w:pPr>
                        <w:spacing w:after="0" w:line="240" w:lineRule="auto"/>
                        <w:ind w:left="567"/>
                        <w:rPr>
                          <w:rFonts w:ascii="Arial" w:hAnsi="Arial" w:cs="Arial"/>
                        </w:rPr>
                      </w:pPr>
                      <w:r w:rsidRPr="003C7D72">
                        <w:rPr>
                          <w:rFonts w:ascii="Arial" w:hAnsi="Arial" w:cs="Arial"/>
                        </w:rPr>
                        <w:t>•</w:t>
                      </w:r>
                      <w:r w:rsidRPr="000A3D34">
                        <w:t xml:space="preserve"> </w:t>
                      </w:r>
                      <w:r w:rsidRPr="000A3D34">
                        <w:rPr>
                          <w:rFonts w:ascii="Arial" w:hAnsi="Arial" w:cs="Arial"/>
                        </w:rPr>
                        <w:t>Pâleur, sueurs, nausées, bâillements</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Prodromes : palpitations, paresthésie des mains, lèvres, avant-bras, voile noir devant les yeux, bourdonnements d’oreilles, bouffée de chaleur</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Perte de connaissance brève</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Pouls lent</w:t>
                      </w:r>
                      <w:r>
                        <w:rPr>
                          <w:rFonts w:ascii="Arial" w:hAnsi="Arial" w:cs="Arial"/>
                        </w:rPr>
                        <w:t xml:space="preserve"> </w:t>
                      </w:r>
                      <w:r w:rsidRPr="000A3D34">
                        <w:rPr>
                          <w:rFonts w:ascii="Arial" w:hAnsi="Arial" w:cs="Arial"/>
                        </w:rPr>
                        <w:t>: &lt; 60/min</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t>TA abaissée</w:t>
                      </w:r>
                    </w:p>
                    <w:p w:rsidR="008F3B2F" w:rsidRPr="00B8449B"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r>
                      <w:r w:rsidRPr="000A3D34">
                        <w:rPr>
                          <w:rFonts w:ascii="Arial" w:hAnsi="Arial" w:cs="Arial"/>
                          <w:b/>
                        </w:rPr>
                        <w:t>Signes de gravité</w:t>
                      </w:r>
                      <w:r w:rsidRPr="000A3D34">
                        <w:rPr>
                          <w:rFonts w:ascii="Arial" w:hAnsi="Arial" w:cs="Arial"/>
                        </w:rPr>
                        <w:t xml:space="preserve"> : douleurs précordiales et palpitations persistantes</w:t>
                      </w:r>
                    </w:p>
                  </w:txbxContent>
                </v:textbox>
              </v:shape>
            </w:pict>
          </mc:Fallback>
        </mc:AlternateContent>
      </w:r>
    </w:p>
    <w:p w:rsidR="000A3D34" w:rsidRDefault="000A3D34" w:rsidP="000A3D34">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19520" behindDoc="0" locked="0" layoutInCell="1" allowOverlap="1" wp14:anchorId="35B1D2F7" wp14:editId="01F729AC">
                <wp:simplePos x="0" y="0"/>
                <wp:positionH relativeFrom="column">
                  <wp:posOffset>-1920240</wp:posOffset>
                </wp:positionH>
                <wp:positionV relativeFrom="paragraph">
                  <wp:posOffset>240030</wp:posOffset>
                </wp:positionV>
                <wp:extent cx="1796415" cy="413385"/>
                <wp:effectExtent l="0" t="0" r="0" b="5715"/>
                <wp:wrapNone/>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A3D34" w:rsidRDefault="008F3B2F" w:rsidP="000A3D34">
                            <w:pPr>
                              <w:pStyle w:val="Paragraphedeliste"/>
                              <w:numPr>
                                <w:ilvl w:val="0"/>
                                <w:numId w:val="26"/>
                              </w:numPr>
                              <w:jc w:val="right"/>
                              <w:rPr>
                                <w:rFonts w:ascii="Arial" w:hAnsi="Arial" w:cs="Arial"/>
                                <w:b/>
                                <w:color w:val="E36C0A" w:themeColor="accent6" w:themeShade="BF"/>
                                <w:sz w:val="32"/>
                              </w:rPr>
                            </w:pPr>
                            <w:r w:rsidRPr="000A3D34">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D2F7" id="_x0000_s1112" type="#_x0000_t202" style="position:absolute;margin-left:-151.2pt;margin-top:18.9pt;width:141.45pt;height:32.5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8cLKgIAACoEAAAOAAAAZHJzL2Uyb0RvYy54bWysU01v2zAMvQ/YfxB0X+x8NjHiFF26DAO6&#10;D6DbZTdZkmNhsqhJSuz014+S0zTbbsN8EESTfHx8pNa3favJUTqvwJR0PMopkYaDUGZf0m9fd2+W&#10;lPjAjGAajCzpSXp6u3n9at3ZQk6gAS2kIwhifNHZkjYh2CLLPG9ky/wIrDTorMG1LKDp9plwrEP0&#10;VmeTPF9kHThhHXDpPf69H5x0k/DrWvLwua69DESXFLmFdLp0VvHMNmtW7B2zjeJnGuwfWLRMGSx6&#10;gbpngZGDU39BtYo78FCHEYc2g7pWXKYesJtx/kc3jw2zMvWC4nh7kcn/P1j+6fjFESVKOs1xVIa1&#10;OKTvOCoiJAmyD5JMokid9QXGPlqMDv1b6HHYqWFvH4D/8MTAtmFmL++cg66RTCDJcczMrlIHHB9B&#10;qu4jCKzFDgESUF+7NiqImhBEx2GdLgNCHoTHkjerxWw8p4SjbzaeTpfzVIIVz9nW+fBeQkvipaQO&#10;FyChs+ODD5ENK55DYjEPWomd0joZbl9ttSNHhsuyS98Z/bcwbUhX0tV8Mk/IBmJ+2qNWBVxmrdqS&#10;LvP4xXRWRDXeGZHugSk93JGJNmd5oiKDNqGv+jSO5SImR+0qECcUzMGwvPjY8NKAe6Kkw8Utqf95&#10;YE5Soj8YFH01ns3ipidjNr+ZoOGuPdW1hxmOUCUNlAzXbUivI/I2cIfDqVXS7YXJmTMuZJLz/Hji&#10;xl/bKerliW9+AQAA//8DAFBLAwQUAAYACAAAACEAAGdMS+AAAAALAQAADwAAAGRycy9kb3ducmV2&#10;LnhtbEyP3U6DQBCF7018h82YeGPoUvqDIEujJhpvW/sAA7sFIjtL2G2hb+94ZS8n8+Wc7xS72fbi&#10;YkbfOVKwXMQgDNVOd9QoOH5/RM8gfEDS2DsyCq7Gw668vysw126ivbkcQiM4hHyOCtoQhlxKX7fG&#10;ol+4wRD/Tm60GPgcG6lHnDjc9jKJ46202BE3tDiY99bUP4ezVXD6mp422VR9hmO6X2/fsEsrd1Xq&#10;8WF+fQERzBz+YfjTZ3Uo2alyZ9Je9AqiVZysmVWwSnkDE9Ey24CoGI2TDGRZyNsN5S8AAAD//wMA&#10;UEsBAi0AFAAGAAgAAAAhALaDOJL+AAAA4QEAABMAAAAAAAAAAAAAAAAAAAAAAFtDb250ZW50X1R5&#10;cGVzXS54bWxQSwECLQAUAAYACAAAACEAOP0h/9YAAACUAQAACwAAAAAAAAAAAAAAAAAvAQAAX3Jl&#10;bHMvLnJlbHNQSwECLQAUAAYACAAAACEAGmfHCyoCAAAqBAAADgAAAAAAAAAAAAAAAAAuAgAAZHJz&#10;L2Uyb0RvYy54bWxQSwECLQAUAAYACAAAACEAAGdMS+AAAAALAQAADwAAAAAAAAAAAAAAAACEBAAA&#10;ZHJzL2Rvd25yZXYueG1sUEsFBgAAAAAEAAQA8wAAAJEFAAAAAA==&#10;" stroked="f">
                <v:textbox>
                  <w:txbxContent>
                    <w:p w:rsidR="008F3B2F" w:rsidRPr="000A3D34" w:rsidRDefault="008F3B2F" w:rsidP="000A3D34">
                      <w:pPr>
                        <w:pStyle w:val="Paragraphedeliste"/>
                        <w:numPr>
                          <w:ilvl w:val="0"/>
                          <w:numId w:val="26"/>
                        </w:numPr>
                        <w:jc w:val="right"/>
                        <w:rPr>
                          <w:rFonts w:ascii="Arial" w:hAnsi="Arial" w:cs="Arial"/>
                          <w:b/>
                          <w:color w:val="E36C0A" w:themeColor="accent6" w:themeShade="BF"/>
                          <w:sz w:val="32"/>
                        </w:rPr>
                      </w:pPr>
                      <w:r w:rsidRPr="000A3D34">
                        <w:rPr>
                          <w:rFonts w:ascii="Arial" w:hAnsi="Arial" w:cs="Arial"/>
                          <w:b/>
                          <w:color w:val="E36C0A" w:themeColor="accent6" w:themeShade="BF"/>
                          <w:sz w:val="32"/>
                        </w:rPr>
                        <w:t>Examiner</w:t>
                      </w:r>
                    </w:p>
                  </w:txbxContent>
                </v:textbox>
              </v:shape>
            </w:pict>
          </mc:Fallback>
        </mc:AlternateContent>
      </w:r>
    </w:p>
    <w:p w:rsidR="000A3D34" w:rsidRDefault="000A3D34" w:rsidP="000A3D34">
      <w:pPr>
        <w:rPr>
          <w:rFonts w:ascii="Arial" w:hAnsi="Arial" w:cs="Arial"/>
        </w:rPr>
      </w:pPr>
    </w:p>
    <w:p w:rsidR="000A3D34" w:rsidRDefault="000A3D34" w:rsidP="000A3D34">
      <w:pPr>
        <w:rPr>
          <w:rFonts w:ascii="Arial" w:hAnsi="Arial" w:cs="Arial"/>
        </w:rPr>
      </w:pPr>
    </w:p>
    <w:p w:rsidR="000A3D34" w:rsidRDefault="000A3D34" w:rsidP="000A3D34">
      <w:pPr>
        <w:rPr>
          <w:rFonts w:ascii="Arial" w:hAnsi="Arial" w:cs="Arial"/>
        </w:rPr>
      </w:pPr>
    </w:p>
    <w:p w:rsidR="000A3D34" w:rsidRDefault="000A3D34" w:rsidP="000A3D34">
      <w:pPr>
        <w:rPr>
          <w:rFonts w:ascii="Arial" w:hAnsi="Arial" w:cs="Arial"/>
        </w:rPr>
      </w:pPr>
    </w:p>
    <w:p w:rsidR="000A3D34" w:rsidRDefault="000A3D34" w:rsidP="000A3D34">
      <w:pPr>
        <w:rPr>
          <w:rFonts w:ascii="Arial" w:hAnsi="Arial" w:cs="Arial"/>
        </w:rPr>
      </w:pPr>
    </w:p>
    <w:p w:rsidR="000A3D34" w:rsidRDefault="005F42AA" w:rsidP="000A3D34">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20544" behindDoc="0" locked="0" layoutInCell="1" allowOverlap="1" wp14:anchorId="733D8106" wp14:editId="198BB7D9">
                <wp:simplePos x="0" y="0"/>
                <wp:positionH relativeFrom="column">
                  <wp:posOffset>29210</wp:posOffset>
                </wp:positionH>
                <wp:positionV relativeFrom="paragraph">
                  <wp:posOffset>35560</wp:posOffset>
                </wp:positionV>
                <wp:extent cx="3554095" cy="905510"/>
                <wp:effectExtent l="0" t="0" r="27305" b="27940"/>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0A3D34">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0A3D34">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0A3D34">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D8106" id="_x0000_s1113" style="position:absolute;margin-left:2.3pt;margin-top:2.8pt;width:279.85pt;height:71.3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qxVAIAANAEAAAOAAAAZHJzL2Uyb0RvYy54bWysVMlu2zAQvRfoPxC8N5Icu0mEyEGatEWB&#10;dEHSXnqjyaElhOKoJG3J+foOKVt1F6BA0QtBaua9ebPp8mpoDduC8w3aihcnOWdgJarGriv+5fOb&#10;F+ec+SCsEgYtVHwHnl8tnz+77LsSZlijUeAYkVhf9l3F6xC6Msu8rKEV/gQ7sGTU6FoR6OnWmXKi&#10;J/bWZLM8f5n16FTnUIL39PV2NPJl4tcaZPiotYfATMVJW0inS+cqntnyUpRrJ7q6kXsZ4h9UtKKx&#10;FHSiuhVBsI1rfqNqG+nQow4nEtsMtW4kpBwomyL/JZuHWnSQcqHi+G4qk/9/tPLD9pNjjar4aVFw&#10;ZkVLTfpKrWIKWIAhAJvFIvWdL8n3oSPvMLzCgZqdEvbdHcpHzyze1MKu4do57GsQikQWEZkdQUce&#10;H0lW/XtUFEtsAiaiQbs2VpBqwoidmrWbGkQ6mKSPp4vFPL9YcCbJdpEvFkXqYCbKA7pzPrwFbFm8&#10;VNzhxqrinsYgxRDbOx+iJlEeHGNIY+MZRb+2Kk1EEI0Z7+QazSmLKHyfQtgZGKH3oKl+JG421iNO&#10;LtwYx7aCZk5ICTaMhYhM5B1hujFmAu4L+TPQTKC9b4RBmugJmP894oRIUdGGCdw2Ft2fCNTjQa4e&#10;/Q/ZjznHdoZhNaShOT87DMcK1Y7a6nBcMfol0KVG98RZT+tVcf9tIxxwZt5ZGo2LYj6P+5ge88XZ&#10;jB7u2LI6tggriarigbPxehPSDsekLF7TCOkm9TWKG5XsRdPapHbvVzzu5fE7ef34ES2/AwAA//8D&#10;AFBLAwQUAAYACAAAACEA6bZeiNsAAAAHAQAADwAAAGRycy9kb3ducmV2LnhtbEyOQU+DQBCF7yb+&#10;h82YeLOLFZBSlsYUvfRmtfctOwUiO0vYbUF/vePJniYv78ubr9jMthcXHH3nSMHjIgKBVDvTUaPg&#10;8+PtIQPhgyaje0eo4Bs9bMrbm0Lnxk30jpd9aASPkM+1gjaEIZfS1y1a7RduQOLu5EarA8exkWbU&#10;E4/bXi6jKJVWd8QfWj3gtsX6a3+2ClaxNNOh2u4OzS7Jfk7P1WsdVUrd380vaxAB5/APw58+q0PJ&#10;Tkd3JuNFryBOGVSQ8OE2SeMnEEfG4mwJsizktX/5CwAA//8DAFBLAQItABQABgAIAAAAIQC2gziS&#10;/gAAAOEBAAATAAAAAAAAAAAAAAAAAAAAAABbQ29udGVudF9UeXBlc10ueG1sUEsBAi0AFAAGAAgA&#10;AAAhADj9If/WAAAAlAEAAAsAAAAAAAAAAAAAAAAALwEAAF9yZWxzLy5yZWxzUEsBAi0AFAAGAAgA&#10;AAAhAFsyurFUAgAA0AQAAA4AAAAAAAAAAAAAAAAALgIAAGRycy9lMm9Eb2MueG1sUEsBAi0AFAAG&#10;AAgAAAAhAOm2XojbAAAABwEAAA8AAAAAAAAAAAAAAAAArgQAAGRycy9kb3ducmV2LnhtbFBLBQYA&#10;AAAABAAEAPMAAAC2BQ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0A3D34">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0A3D34">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0A3D34">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22592" behindDoc="0" locked="0" layoutInCell="1" allowOverlap="1" wp14:anchorId="31BCF94F" wp14:editId="39B516EE">
                <wp:simplePos x="0" y="0"/>
                <wp:positionH relativeFrom="column">
                  <wp:posOffset>-1793240</wp:posOffset>
                </wp:positionH>
                <wp:positionV relativeFrom="paragraph">
                  <wp:posOffset>73356</wp:posOffset>
                </wp:positionV>
                <wp:extent cx="1583690" cy="316230"/>
                <wp:effectExtent l="0" t="0" r="0" b="7620"/>
                <wp:wrapNone/>
                <wp:docPr id="309" name="Zone de texte 309"/>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0A3D34">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CF94F" id="Zone de texte 309" o:spid="_x0000_s1114" style="position:absolute;margin-left:-141.2pt;margin-top:5.8pt;width:124.7pt;height:24.9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xqmwIAAKEFAAAOAAAAZHJzL2Uyb0RvYy54bWysVEtPGzEQvlfqf7B8L5sHpCFig1IQVSUE&#10;CKiQenO8NrFqe1zbyW749R17d5OUcqHqZXfs+WbG883j7LwxmmyEDwpsSYdHA0qE5VAp+1zS749X&#10;n6aUhMhsxTRYUdKtCPR8/vHDWe1mYgQr0JXwBJ3YMKtdSVcxullRBL4ShoUjcMKiUoI3LOLRPxeV&#10;ZzV6N7oYDQaTogZfOQ9chIC3l62SzrN/KQWPt1IGEYkuKb4t5q/P32X6FvMzNnv2zK0U757B/uEV&#10;himLQXeuLllkZO3VX66M4h4CyHjEwRQgpeIi54DZDAevsnlYMSdyLkhOcDuawv9zy282d56oqqTj&#10;wSkllhks0g8sFakEiaKJgiQF0lS7MEP0g0N8bL5Ag+Xu7wNepuwb6U36Y14E9Uj4dkcy+iI8GZ1M&#10;x5NTVHHUjYeT0ThXodhbOx/iVwGGJKGkHta2Gt5jKTPDbHMdIr4HDXpgChlAq+pKaZ0PqX3EhfZk&#10;w7DwOuaXosUfKG1JXdLJ+GSQHVtI5q1nbZMbkRuoC5fyb/PMUtxqkTDa3guJBOZ034jNOBd2Fz+j&#10;E0piqPcYdvj9q95j3OaBFjky2LgzNsqCz9nnidtTVv3sKZMtHgk/yDuJsVk2uXOm074PllBtsT08&#10;tHMWHL9SWMNrFuId8zhYWHZcFvEWP1IDsg+dRMkK/Mtb9wmP/Y5aSmoc1JKGX2vmBSX6m8VJOB0e&#10;H6fJzofjk88jPPhDzfJQY9fmArAlhriWHM9iwkfdi9KDecKdskhRUcUsx9gljb14Edv1gTuJi8Ui&#10;g3CWHYvX9sHx5DrRnHrzsXli3nVtnIbpBvqRZrNXfdxik6WFxTqCVLnJE9Etq10BcA/k3u92Vlo0&#10;h+eM2m/W+W8AAAD//wMAUEsDBBQABgAIAAAAIQAQAvYz4QAAAAoBAAAPAAAAZHJzL2Rvd25yZXYu&#10;eG1sTI9BS8NAFITvgv9heYK3dJN0CTVmU0SsKNiDVRRv2+Q1Ccm+DdltG/+9z5MehxlmvinWsx3E&#10;CSffOdKQLGIQSJWrO2o0vL9tohUIHwzVZnCEGr7Rw7q8vChMXrszveJpFxrBJeRzo6ENYcyl9FWL&#10;1viFG5HYO7jJmsByamQ9mTOX20GmcZxJazrihdaMeN9i1e+Olkc2SvUPT9kH3WzTQ9y/fD1+qmet&#10;r6/mu1sQAefwF4ZffEaHkpn27ki1F4OGKF2lirPsJBkITkTLJb/ba8gSBbIs5P8L5Q8AAAD//wMA&#10;UEsBAi0AFAAGAAgAAAAhALaDOJL+AAAA4QEAABMAAAAAAAAAAAAAAAAAAAAAAFtDb250ZW50X1R5&#10;cGVzXS54bWxQSwECLQAUAAYACAAAACEAOP0h/9YAAACUAQAACwAAAAAAAAAAAAAAAAAvAQAAX3Jl&#10;bHMvLnJlbHNQSwECLQAUAAYACAAAACEAJd28apsCAAChBQAADgAAAAAAAAAAAAAAAAAuAgAAZHJz&#10;L2Uyb0RvYy54bWxQSwECLQAUAAYACAAAACEAEAL2M+EAAAAKAQAADwAAAAAAAAAAAAAAAAD1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0A3D34">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0A3D34" w:rsidRPr="004E4964" w:rsidRDefault="005F42AA" w:rsidP="000A3D34">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21568" behindDoc="0" locked="0" layoutInCell="1" allowOverlap="1" wp14:anchorId="34626CD3" wp14:editId="3EF5BD69">
                <wp:simplePos x="0" y="0"/>
                <wp:positionH relativeFrom="column">
                  <wp:posOffset>-996950</wp:posOffset>
                </wp:positionH>
                <wp:positionV relativeFrom="paragraph">
                  <wp:posOffset>75896</wp:posOffset>
                </wp:positionV>
                <wp:extent cx="735330" cy="714375"/>
                <wp:effectExtent l="0" t="0" r="7620" b="9525"/>
                <wp:wrapNone/>
                <wp:docPr id="310" name="Ellipse 310"/>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690163" id="Ellipse 310" o:spid="_x0000_s1026" style="position:absolute;margin-left:-78.5pt;margin-top:6pt;width:57.9pt;height:56.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1GJ8gIAAEYGAAAOAAAAZHJzL2Uyb0RvYy54bWysVNtO3DAQfa/Uf4j8&#10;viTZC0sjsmgFpUJCBQEVz17HIZEc27W9t359j+1kl1LUSlX3ITu2x8czZ87M+cWuE8mGG9sqWZL8&#10;JCMJl0xVrXwpyben69EZSayjsqJCSV6SPbfkYvHxw/lWF3ysGiUqbhKASFtsdUka53SRppY1vKP2&#10;RGkucVgr01GHpXlJK0O3QO9EOs6y03SrTKWNYtxa7F7FQ7II+HXNmbura8tdIkqC2Fz4mvBd+W+6&#10;OKfFi6G6aVkfBv2HKDraSjx6gLqijiZr0/4G1bXMKKtqd8JUl6q6bhkPOSCbPHuTzWNDNQ+5gByr&#10;DzTZ/wfLvm7uTdJWJZnk4EfSDkX6LESrLU/8FgjaalvA71Hfm35lYfpsd7Xp/D/ySHaB1P2BVL5z&#10;CcPmfDKbTADNcDTPp5P5zGOmx8vaWPeFqy7xRkl4fDywSTe31kXvwcs/t0J4160QSaXBMLCNcs+t&#10;awJfUGG46516xlDvv+sq1uJKsXXHpYviMlxQB2XbBnzgmYJ3Kw6uzE2VR+lYwx4gMsRIC+sMd6zx&#10;Zo3o/L6X3Wg8nsyD9EZ5djY7BY7fzGYIHBocTWbjs56SAwLoGZL0cEL6r1Q+6UiH30l9YWIpguX2&#10;gkfvB16jpiB/HKgI3cQvhUk2FAFRxpBhZMk2tOJxe5bhNwTi+8/fCJUSEoDHtHrsHmDw/BU7Rhlp&#10;CFd5aMZDYNmfAouXDzfCy0q6w+Wulcq8ByCQVf9y9B9IitR4llaq2kPxUExQjtXsuoXubql199Sg&#10;91EVzDN3h08t1LYkqrdI0ijz47197w+J4ZQkW8ySktjva2o4ScSNRLN+yqdTwLqwmM7mYy/Z1yer&#10;1ydy3V0qlCnH5NQsmN7ficGsjeqeMfaW/lUcUcnwdkmYM8Pi0mGNIwxOxpfLYGPgaOpu5aNmQ4/4&#10;pnraPVOj++Zz6Nqvapg7tHjTgNE3anG5dqpuQ3ceee35xrAKwukHq5+Gr9fB6zj+Fz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LAa9eeAAAAALAQAADwAAAGRycy9kb3ducmV2Lnht&#10;bEyP3U6DQBCF7018h82YeEcXCP0JsjRqNNZwVewDTGELKDtL2C3Ft+/0Sq8mM+fkzHey7Wx6MenR&#10;dZYURIsQhKbK1h01Cg5f78EGhPNINfaWtIJf7WCb399lmNb2Qns9lb4RHEIuRQWt90MqpatabdAt&#10;7KCJtZMdDXpex0bWI1443PQyDsOVNNgRf2hx0K+trn7Ks1FQ4Orz4/Rt94fJvzWb5KVYl7tCqceH&#10;+fkJhNez/zPDDZ/RIWemoz1T7USvIIiWay7jWYl5siNIohjE8XZIliDzTP7vkF8B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or9RifICAABGBgAADgAAAAAAAAAAAAAAAAA6AgAAZHJzL2Uy&#10;b0RvYy54bWxQSwECLQAUAAYACAAAACEAN53BGLoAAAAhAQAAGQAAAAAAAAAAAAAAAABYBQAAZHJz&#10;L19yZWxzL2Uyb0RvYy54bWwucmVsc1BLAQItABQABgAIAAAAIQAsBr154AAAAAsBAAAPAAAAAAAA&#10;AAAAAAAAAEkGAABkcnMvZG93bnJldi54bWxQSwECLQAKAAAAAAAAACEAIa6+XbEbAQCxGwEAFAAA&#10;AAAAAAAAAAAAAABWBwAAZHJzL21lZGlhL2ltYWdlMS5qcGdQSwUGAAAAAAYABgB8AQAAOSMBAAAA&#10;" stroked="f" strokeweight="2pt">
                <v:fill r:id="rId10" o:title="" recolor="t" rotate="t" type="frame"/>
              </v:oval>
            </w:pict>
          </mc:Fallback>
        </mc:AlternateContent>
      </w:r>
    </w:p>
    <w:p w:rsidR="000A3D34" w:rsidRPr="004E4964" w:rsidRDefault="000A3D34" w:rsidP="000A3D34">
      <w:pPr>
        <w:rPr>
          <w:rFonts w:ascii="Arial" w:hAnsi="Arial" w:cs="Arial"/>
        </w:rPr>
      </w:pPr>
    </w:p>
    <w:p w:rsidR="000A3D34" w:rsidRPr="004E4964" w:rsidRDefault="000A3D34" w:rsidP="000A3D34">
      <w:pPr>
        <w:rPr>
          <w:rFonts w:ascii="Arial" w:hAnsi="Arial" w:cs="Arial"/>
        </w:rPr>
      </w:pPr>
    </w:p>
    <w:p w:rsidR="000A3D34" w:rsidRPr="004E4964" w:rsidRDefault="000A3D34" w:rsidP="000A3D34">
      <w:pPr>
        <w:rPr>
          <w:rFonts w:ascii="Arial" w:hAnsi="Arial" w:cs="Arial"/>
        </w:rPr>
      </w:pPr>
    </w:p>
    <w:p w:rsidR="000A3D34" w:rsidRPr="004E4964" w:rsidRDefault="000A3D34" w:rsidP="000A3D34">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13376" behindDoc="0" locked="0" layoutInCell="1" allowOverlap="1" wp14:anchorId="7391CD95" wp14:editId="3B88D14E">
                <wp:simplePos x="0" y="0"/>
                <wp:positionH relativeFrom="column">
                  <wp:posOffset>29390</wp:posOffset>
                </wp:positionH>
                <wp:positionV relativeFrom="paragraph">
                  <wp:posOffset>119010</wp:posOffset>
                </wp:positionV>
                <wp:extent cx="5408295" cy="1923690"/>
                <wp:effectExtent l="0" t="0" r="20955" b="19685"/>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295" cy="192369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Default="008F3B2F" w:rsidP="000A3D34">
                            <w:pPr>
                              <w:spacing w:after="0" w:line="240" w:lineRule="auto"/>
                              <w:ind w:left="567"/>
                              <w:rPr>
                                <w:rFonts w:ascii="Arial" w:hAnsi="Arial" w:cs="Arial"/>
                                <w:b/>
                              </w:rPr>
                            </w:pPr>
                          </w:p>
                          <w:p w:rsidR="008F3B2F" w:rsidRPr="000A3D34" w:rsidRDefault="008F3B2F" w:rsidP="000A3D34">
                            <w:pPr>
                              <w:spacing w:after="0" w:line="240" w:lineRule="auto"/>
                              <w:ind w:left="567"/>
                              <w:rPr>
                                <w:rFonts w:ascii="Arial" w:hAnsi="Arial" w:cs="Arial"/>
                                <w:b/>
                              </w:rPr>
                            </w:pPr>
                            <w:r w:rsidRPr="000A3D34">
                              <w:rPr>
                                <w:rFonts w:ascii="Arial" w:hAnsi="Arial" w:cs="Arial"/>
                                <w:b/>
                              </w:rPr>
                              <w:t>En cas de malaise simple</w:t>
                            </w:r>
                            <w:r>
                              <w:rPr>
                                <w:rFonts w:ascii="Arial" w:hAnsi="Arial" w:cs="Arial"/>
                                <w:b/>
                              </w:rPr>
                              <w:t xml:space="preserve"> </w:t>
                            </w:r>
                            <w:r w:rsidRPr="000A3D34">
                              <w:rPr>
                                <w:rFonts w:ascii="Arial" w:hAnsi="Arial" w:cs="Arial"/>
                                <w:b/>
                              </w:rPr>
                              <w:t>:</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Allonger la personne, la rassurer, la couvrir si nécessaire</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Surélever les membres inférieurs</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Orienter vers le médecin traitant</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Au-delà de 30 ans, demander l’avis du SAMU (ECG peut être utile)</w:t>
                            </w:r>
                          </w:p>
                          <w:p w:rsidR="008F3B2F" w:rsidRPr="000A3D34" w:rsidRDefault="008F3B2F" w:rsidP="000A3D34">
                            <w:pPr>
                              <w:spacing w:after="0" w:line="240" w:lineRule="auto"/>
                              <w:ind w:left="567"/>
                              <w:rPr>
                                <w:rFonts w:ascii="Arial" w:hAnsi="Arial" w:cs="Arial"/>
                              </w:rPr>
                            </w:pPr>
                          </w:p>
                          <w:p w:rsidR="008F3B2F" w:rsidRPr="000A3D34" w:rsidRDefault="008F3B2F" w:rsidP="000A3D34">
                            <w:pPr>
                              <w:spacing w:after="0" w:line="240" w:lineRule="auto"/>
                              <w:ind w:left="567"/>
                              <w:rPr>
                                <w:rFonts w:ascii="Arial" w:hAnsi="Arial" w:cs="Arial"/>
                                <w:b/>
                              </w:rPr>
                            </w:pPr>
                            <w:r w:rsidRPr="000A3D34">
                              <w:rPr>
                                <w:rFonts w:ascii="Arial" w:hAnsi="Arial" w:cs="Arial"/>
                                <w:b/>
                              </w:rPr>
                              <w:t>En cas de malaise sévère :</w:t>
                            </w:r>
                          </w:p>
                          <w:p w:rsidR="008F3B2F" w:rsidRPr="003C7D72"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Si bradycardie</w:t>
                            </w:r>
                            <w:r w:rsidR="008F3B2F">
                              <w:rPr>
                                <w:rFonts w:ascii="Arial" w:hAnsi="Arial" w:cs="Arial"/>
                              </w:rPr>
                              <w:t xml:space="preserve"> </w:t>
                            </w:r>
                            <w:r w:rsidR="008F3B2F" w:rsidRPr="000A3D34">
                              <w:rPr>
                                <w:rFonts w:ascii="Arial" w:hAnsi="Arial" w:cs="Arial"/>
                              </w:rPr>
                              <w:t>+</w:t>
                            </w:r>
                            <w:r w:rsidR="008F3B2F">
                              <w:rPr>
                                <w:rFonts w:ascii="Arial" w:hAnsi="Arial" w:cs="Arial"/>
                              </w:rPr>
                              <w:t xml:space="preserve"> </w:t>
                            </w:r>
                            <w:r w:rsidR="008F3B2F" w:rsidRPr="000A3D34">
                              <w:rPr>
                                <w:rFonts w:ascii="Arial" w:hAnsi="Arial" w:cs="Arial"/>
                              </w:rPr>
                              <w:t>troubles de la conscience</w:t>
                            </w:r>
                            <w:r w:rsidR="008F3B2F">
                              <w:rPr>
                                <w:rFonts w:ascii="Arial" w:hAnsi="Arial" w:cs="Arial"/>
                              </w:rPr>
                              <w:t xml:space="preserve"> </w:t>
                            </w:r>
                            <w:r w:rsidR="008F3B2F" w:rsidRPr="000A3D34">
                              <w:rPr>
                                <w:rFonts w:ascii="Arial" w:hAnsi="Arial" w:cs="Arial"/>
                              </w:rPr>
                              <w:t>+</w:t>
                            </w:r>
                            <w:r w:rsidR="008F3B2F">
                              <w:rPr>
                                <w:rFonts w:ascii="Arial" w:hAnsi="Arial" w:cs="Arial"/>
                              </w:rPr>
                              <w:t xml:space="preserve"> </w:t>
                            </w:r>
                            <w:r w:rsidR="008F3B2F" w:rsidRPr="000A3D34">
                              <w:rPr>
                                <w:rFonts w:ascii="Arial" w:hAnsi="Arial" w:cs="Arial"/>
                              </w:rPr>
                              <w:t>TA systolique &lt; 80 mm Hg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1CD95" id="_x0000_s1115" style="position:absolute;margin-left:2.3pt;margin-top:9.35pt;width:425.85pt;height:151.4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08295,1923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BGVgIAANEEAAAOAAAAZHJzL2Uyb0RvYy54bWysVMlu2zAQvRfoPxC8N1ripLZgOUiTtiiQ&#10;LkjaS280ObKEUByVpC05X98hZavuAhQoeiFIzbw3bzYtr4ZWsx1Y16ApeXaWcgZGomrMpuRfPr95&#10;MefMeWGU0Gig5Htw/Gr1/Nmy7wrIsUatwDIiMa7ou5LX3ndFkjhZQyvcGXZgyFihbYWnp90kyoqe&#10;2Fud5Gl6mfRoVWdRgnP09XY08lXkryqQ/mNVOfBMl5y0+XjaeK7DmayWothY0dWNPMgQ/6CiFY2h&#10;oBPVrfCCbW3zG1XbSIsOK38msU2wqhoJMQfKJkt/yeahFh3EXKg4rpvK5P4frfyw+2RZo0p+nuWc&#10;GdFSk75Sq5gC5mHwwPJQpL5zBfk+dOTth1c4ULNjwq67Q/nomMGbWpgNXFuLfQ1CkcgsIJMT6Mjj&#10;Asm6f4+KYomtx0g0VLYNFaSaMGKnZu2nBpEOJunjxSyd54sLziTZskV+frmILUxEcYR31vm3gC0L&#10;l5Jb3BqV3dMcxCBid+d8ECWKo2OIqU04g+rXRsWR8KLR451cgzmmEZQfcvB7DSP0HioqIKnLx4KE&#10;0YUbbdlO0NAJKcH481iJwETeAVY1Wk/AQyV/Bmo/lm/yDTCIIz0B079HnBAxKho/gdvGoP0TgXqc&#10;Io/+x+zHnEM//bAe4tTMF8fpWKPaU18tjjtG/wS61GifOOtpv0ruvm2FBc70O0Ozschms7CQ8TG7&#10;eJnTw55a1qcWYSRRldxzNl5vfFzikJTBa5qhqol9DeJGJQfRtDex3YcdD4t5+o5eP/5Eq+8AAAD/&#10;/wMAUEsDBBQABgAIAAAAIQBroFc83wAAAAgBAAAPAAAAZHJzL2Rvd25yZXYueG1sTI/BTsMwEETv&#10;SPyDtUhcKuq0gTQKcaoKhOgBhGjh7sbbOCJeh9ht079nOcFxdkYzb8vl6DpxxCG0nhTMpgkIpNqb&#10;lhoFH9unmxxEiJqM7jyhgjMGWFaXF6UujD/ROx43sRFcQqHQCmyMfSFlqC06Haa+R2Jv7wenI8uh&#10;kWbQJy53nZwnSSadbokXrO7xwWL9tTk4BW/pev04mZzj6/cqedmnn/TcWlLq+mpc3YOIOMa/MPzi&#10;MzpUzLTzBzJBdApuMw7yOV+AYDu/y1IQOwXpfJaBrEr5/4HqBwAA//8DAFBLAQItABQABgAIAAAA&#10;IQC2gziS/gAAAOEBAAATAAAAAAAAAAAAAAAAAAAAAABbQ29udGVudF9UeXBlc10ueG1sUEsBAi0A&#10;FAAGAAgAAAAhADj9If/WAAAAlAEAAAsAAAAAAAAAAAAAAAAALwEAAF9yZWxzLy5yZWxzUEsBAi0A&#10;FAAGAAgAAAAhAHjGAEZWAgAA0QQAAA4AAAAAAAAAAAAAAAAALgIAAGRycy9lMm9Eb2MueG1sUEsB&#10;Ai0AFAAGAAgAAAAhAGugVzzfAAAACAEAAA8AAAAAAAAAAAAAAAAAsAQAAGRycy9kb3ducmV2Lnht&#10;bFBLBQYAAAAABAAEAPMAAAC8BQAAAAA=&#10;" adj="-11796480,,5400" path="m,l5087674,v177074,,320621,143547,320621,320621l5408295,1923690,,1923690,,xe" fillcolor="white [3201]" strokecolor="#9bbb59 [3206]" strokeweight="2pt">
                <v:stroke joinstyle="miter"/>
                <v:formulas/>
                <v:path o:connecttype="custom" o:connectlocs="0,0;5087674,0;5408295,320621;5408295,1923690;0,1923690;0,0" o:connectangles="0,0,0,0,0,0" textboxrect="0,0,5408295,1923690"/>
                <v:textbox>
                  <w:txbxContent>
                    <w:p w:rsidR="008F3B2F" w:rsidRDefault="008F3B2F" w:rsidP="000A3D34">
                      <w:pPr>
                        <w:spacing w:after="0" w:line="240" w:lineRule="auto"/>
                        <w:ind w:left="567"/>
                        <w:rPr>
                          <w:rFonts w:ascii="Arial" w:hAnsi="Arial" w:cs="Arial"/>
                          <w:b/>
                        </w:rPr>
                      </w:pPr>
                    </w:p>
                    <w:p w:rsidR="008F3B2F" w:rsidRPr="000A3D34" w:rsidRDefault="008F3B2F" w:rsidP="000A3D34">
                      <w:pPr>
                        <w:spacing w:after="0" w:line="240" w:lineRule="auto"/>
                        <w:ind w:left="567"/>
                        <w:rPr>
                          <w:rFonts w:ascii="Arial" w:hAnsi="Arial" w:cs="Arial"/>
                          <w:b/>
                        </w:rPr>
                      </w:pPr>
                      <w:r w:rsidRPr="000A3D34">
                        <w:rPr>
                          <w:rFonts w:ascii="Arial" w:hAnsi="Arial" w:cs="Arial"/>
                          <w:b/>
                        </w:rPr>
                        <w:t>En cas de malaise simple</w:t>
                      </w:r>
                      <w:r>
                        <w:rPr>
                          <w:rFonts w:ascii="Arial" w:hAnsi="Arial" w:cs="Arial"/>
                          <w:b/>
                        </w:rPr>
                        <w:t xml:space="preserve"> </w:t>
                      </w:r>
                      <w:r w:rsidRPr="000A3D34">
                        <w:rPr>
                          <w:rFonts w:ascii="Arial" w:hAnsi="Arial" w:cs="Arial"/>
                          <w:b/>
                        </w:rPr>
                        <w:t>:</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Allonger la personne, la rassurer, la couvrir si nécessaire</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Surélever les membres inférieurs</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Orienter vers le médecin traitant</w:t>
                      </w:r>
                    </w:p>
                    <w:p w:rsidR="008F3B2F" w:rsidRPr="000A3D34"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Au-delà de 30 ans, demander l’avis du SAMU (ECG peut être utile)</w:t>
                      </w:r>
                    </w:p>
                    <w:p w:rsidR="008F3B2F" w:rsidRPr="000A3D34" w:rsidRDefault="008F3B2F" w:rsidP="000A3D34">
                      <w:pPr>
                        <w:spacing w:after="0" w:line="240" w:lineRule="auto"/>
                        <w:ind w:left="567"/>
                        <w:rPr>
                          <w:rFonts w:ascii="Arial" w:hAnsi="Arial" w:cs="Arial"/>
                        </w:rPr>
                      </w:pPr>
                    </w:p>
                    <w:p w:rsidR="008F3B2F" w:rsidRPr="000A3D34" w:rsidRDefault="008F3B2F" w:rsidP="000A3D34">
                      <w:pPr>
                        <w:spacing w:after="0" w:line="240" w:lineRule="auto"/>
                        <w:ind w:left="567"/>
                        <w:rPr>
                          <w:rFonts w:ascii="Arial" w:hAnsi="Arial" w:cs="Arial"/>
                          <w:b/>
                        </w:rPr>
                      </w:pPr>
                      <w:r w:rsidRPr="000A3D34">
                        <w:rPr>
                          <w:rFonts w:ascii="Arial" w:hAnsi="Arial" w:cs="Arial"/>
                          <w:b/>
                        </w:rPr>
                        <w:t>En cas de malaise sévère :</w:t>
                      </w:r>
                    </w:p>
                    <w:p w:rsidR="008F3B2F" w:rsidRPr="003C7D72" w:rsidRDefault="00B12B9F" w:rsidP="000A3D34">
                      <w:pPr>
                        <w:spacing w:after="0" w:line="240" w:lineRule="auto"/>
                        <w:ind w:left="851"/>
                        <w:rPr>
                          <w:rFonts w:ascii="Arial" w:hAnsi="Arial" w:cs="Arial"/>
                        </w:rPr>
                      </w:pPr>
                      <w:r>
                        <w:rPr>
                          <w:rFonts w:ascii="Arial" w:hAnsi="Arial" w:cs="Arial"/>
                        </w:rPr>
                        <w:t xml:space="preserve">- </w:t>
                      </w:r>
                      <w:r w:rsidR="008F3B2F" w:rsidRPr="000A3D34">
                        <w:rPr>
                          <w:rFonts w:ascii="Arial" w:hAnsi="Arial" w:cs="Arial"/>
                        </w:rPr>
                        <w:t>Si bradycardie</w:t>
                      </w:r>
                      <w:r w:rsidR="008F3B2F">
                        <w:rPr>
                          <w:rFonts w:ascii="Arial" w:hAnsi="Arial" w:cs="Arial"/>
                        </w:rPr>
                        <w:t xml:space="preserve"> </w:t>
                      </w:r>
                      <w:r w:rsidR="008F3B2F" w:rsidRPr="000A3D34">
                        <w:rPr>
                          <w:rFonts w:ascii="Arial" w:hAnsi="Arial" w:cs="Arial"/>
                        </w:rPr>
                        <w:t>+</w:t>
                      </w:r>
                      <w:r w:rsidR="008F3B2F">
                        <w:rPr>
                          <w:rFonts w:ascii="Arial" w:hAnsi="Arial" w:cs="Arial"/>
                        </w:rPr>
                        <w:t xml:space="preserve"> </w:t>
                      </w:r>
                      <w:r w:rsidR="008F3B2F" w:rsidRPr="000A3D34">
                        <w:rPr>
                          <w:rFonts w:ascii="Arial" w:hAnsi="Arial" w:cs="Arial"/>
                        </w:rPr>
                        <w:t>troubles de la conscience</w:t>
                      </w:r>
                      <w:r w:rsidR="008F3B2F">
                        <w:rPr>
                          <w:rFonts w:ascii="Arial" w:hAnsi="Arial" w:cs="Arial"/>
                        </w:rPr>
                        <w:t xml:space="preserve"> </w:t>
                      </w:r>
                      <w:r w:rsidR="008F3B2F" w:rsidRPr="000A3D34">
                        <w:rPr>
                          <w:rFonts w:ascii="Arial" w:hAnsi="Arial" w:cs="Arial"/>
                        </w:rPr>
                        <w:t>+</w:t>
                      </w:r>
                      <w:r w:rsidR="008F3B2F">
                        <w:rPr>
                          <w:rFonts w:ascii="Arial" w:hAnsi="Arial" w:cs="Arial"/>
                        </w:rPr>
                        <w:t xml:space="preserve"> </w:t>
                      </w:r>
                      <w:r w:rsidR="008F3B2F" w:rsidRPr="000A3D34">
                        <w:rPr>
                          <w:rFonts w:ascii="Arial" w:hAnsi="Arial" w:cs="Arial"/>
                        </w:rPr>
                        <w:t>TA systolique &lt; 80 mm Hg</w:t>
                      </w:r>
                    </w:p>
                  </w:txbxContent>
                </v:textbox>
              </v:shape>
            </w:pict>
          </mc:Fallback>
        </mc:AlternateContent>
      </w:r>
    </w:p>
    <w:p w:rsidR="000A3D34" w:rsidRPr="004E4964" w:rsidRDefault="000A3D34" w:rsidP="000A3D34">
      <w:pPr>
        <w:rPr>
          <w:rFonts w:ascii="Arial" w:hAnsi="Arial" w:cs="Arial"/>
        </w:rPr>
      </w:pPr>
    </w:p>
    <w:p w:rsidR="000A3D34" w:rsidRPr="004E4964" w:rsidRDefault="00B7080E" w:rsidP="000A3D34">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23616" behindDoc="0" locked="0" layoutInCell="1" allowOverlap="1" wp14:anchorId="26B9C225" wp14:editId="3F59D0BF">
                <wp:simplePos x="0" y="0"/>
                <wp:positionH relativeFrom="column">
                  <wp:posOffset>-1670014</wp:posOffset>
                </wp:positionH>
                <wp:positionV relativeFrom="paragraph">
                  <wp:posOffset>245936</wp:posOffset>
                </wp:positionV>
                <wp:extent cx="1668780" cy="475897"/>
                <wp:effectExtent l="0" t="0" r="7620" b="635"/>
                <wp:wrapNone/>
                <wp:docPr id="313" name="Zone de texte 313"/>
                <wp:cNvGraphicFramePr/>
                <a:graphic xmlns:a="http://schemas.openxmlformats.org/drawingml/2006/main">
                  <a:graphicData uri="http://schemas.microsoft.com/office/word/2010/wordprocessingShape">
                    <wps:wsp>
                      <wps:cNvSpPr txBox="1"/>
                      <wps:spPr>
                        <a:xfrm>
                          <a:off x="0" y="0"/>
                          <a:ext cx="1668780" cy="475897"/>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0A3D34">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C225" id="Zone de texte 313" o:spid="_x0000_s1116" style="position:absolute;margin-left:-131.5pt;margin-top:19.35pt;width:131.4pt;height:37.4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8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EmAIAAKEFAAAOAAAAZHJzL2Uyb0RvYy54bWysVEtPGzEQvlfqf7B8L5sXSYjYoBREVQkB&#10;Aiqk3hyvTazaHtd2spv++o69m0cpF6pedseeb77xPM8vGqPJRvigwJa0f9KjRFgOlbIvJf32dP1p&#10;SkmIzFZMgxUl3YpAL+YfP5zXbiYGsAJdCU+QxIZZ7Uq6itHNiiLwlTAsnIATFpUSvGERj/6lqDyr&#10;kd3oYtDrjYsafOU8cBEC3l61SjrP/FIKHu+kDCISXVJ8W8xfn7/L9C3m52z24plbKd49g/3DKwxT&#10;Fp3uqa5YZGTt1V9URnEPAWQ84WAKkFJxkWPAaPq9V9E8rpgTORZMTnD7NIX/R8tvN/eeqKqkw/6Q&#10;EssMFuk7lopUgkTRREGSAtNUuzBD9KNDfGw+Q4Pl3t0HvEzRN9Kb9Me4COox4dt9kpGL8GQ0Hk8n&#10;U1Rx1I0mp9OzSaIpDtbOh/hFgCFJKKmHta36D1jKnGG2uQmxNdgBk8sAWlXXSut8SO0jLrUnG4aF&#10;1zG/FF38gdKW1CUdD097mdhCMm+ZtU00IjdQ5y7F38aZpbjVImG0fRASE5jDfcM341zYvf+MTiiJ&#10;rt5j2OEPr3qPcRsHWmTPYOPe2CgLPkefJ+6QsurHLmWyxWOFjuJOYmyWTe6cszxG6WoJ1Rbbw0M7&#10;Z8Hxa4U1vGEh3jOPg4Vlx2UR7/AjNWD2oZMoWYH/9dZ9wmO/o5aSGge1pOHnmnlBif5qcRLO+qNR&#10;mux8GJ1OBnjwx5rlscauzSVgS/RxLTmexYSPeidKD+YZd8oieUUVsxx9lzTuxMvYrg/cSVwsFhmE&#10;s+xYvLGPjifqlObUm0/NM/Oua+M0TLewG2k2e9XHLTZZWlisI0iVm/yQ1a4AuAfysHQ7Ky2a43NG&#10;HTbr/DcAAAD//wMAUEsDBBQABgAIAAAAIQAonH/y3wAAAAkBAAAPAAAAZHJzL2Rvd25yZXYueG1s&#10;TI/BTsMwEETvSPyDtUjcUjuxlFYhTlWBQOoNWiI4uvE2iRrbIXbb8PcsJziu9mnmTbme7cAuOIXe&#10;OwXpQgBD13jTu1bB+/45WQELUTujB+9QwTcGWFe3N6UujL+6N7zsYssoxIVCK+hiHAvOQ9Oh1WHh&#10;R3T0O/rJ6kjn1HIz6SuF24FnQuTc6t5RQ6dHfOywOe3OVsFX/TS9ftRC1rjNUS4/T9v0RSh1fzdv&#10;HoBFnOMfDL/6pA4VOR382ZnABgVJlksaExXI1RIYEUkG7EBgKnPgVcn/L6h+AAAA//8DAFBLAQIt&#10;ABQABgAIAAAAIQC2gziS/gAAAOEBAAATAAAAAAAAAAAAAAAAAAAAAABbQ29udGVudF9UeXBlc10u&#10;eG1sUEsBAi0AFAAGAAgAAAAhADj9If/WAAAAlAEAAAsAAAAAAAAAAAAAAAAALwEAAF9yZWxzLy5y&#10;ZWxzUEsBAi0AFAAGAAgAAAAhAL9/nESYAgAAoQUAAA4AAAAAAAAAAAAAAAAALgIAAGRycy9lMm9E&#10;b2MueG1sUEsBAi0AFAAGAAgAAAAhACicf/LfAAAACQEAAA8AAAAAAAAAAAAAAAAA8gQAAGRycy9k&#10;b3ducmV2LnhtbFBLBQYAAAAABAAEAPMAAAD+BQAAAAA=&#10;" adj="-11796480,,5400" path="m,l1589462,v43806,,79318,35512,79318,79318l1668780,475897,,475897,,xe" fillcolor="white [3201]" stroked="f" strokeweight=".5pt">
                <v:stroke joinstyle="miter"/>
                <v:formulas/>
                <v:path arrowok="t" o:connecttype="custom" o:connectlocs="0,0;1589462,0;1668780,79318;1668780,475897;0,475897;0,0" o:connectangles="0,0,0,0,0,0" textboxrect="0,0,1668780,475897"/>
                <v:textbox>
                  <w:txbxContent>
                    <w:p w:rsidR="008F3B2F" w:rsidRPr="00B7080E" w:rsidRDefault="008F3B2F" w:rsidP="000A3D34">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0A3D34" w:rsidRPr="004E4964" w:rsidRDefault="000A3D34" w:rsidP="000A3D34">
      <w:pPr>
        <w:rPr>
          <w:rFonts w:ascii="Arial" w:hAnsi="Arial" w:cs="Arial"/>
        </w:rPr>
      </w:pPr>
    </w:p>
    <w:p w:rsidR="000A3D34" w:rsidRPr="004E4964" w:rsidRDefault="000A3D34" w:rsidP="000A3D34">
      <w:pPr>
        <w:rPr>
          <w:rFonts w:ascii="Arial" w:hAnsi="Arial" w:cs="Arial"/>
        </w:rPr>
      </w:pPr>
    </w:p>
    <w:p w:rsidR="000A3D34" w:rsidRDefault="000A3D34" w:rsidP="000A3D34"/>
    <w:p w:rsidR="000A3D34" w:rsidRDefault="000A3D34" w:rsidP="000A3D34"/>
    <w:p w:rsidR="000A3D34" w:rsidRPr="00654530" w:rsidRDefault="000A3D34" w:rsidP="000A3D34">
      <w:pPr>
        <w:spacing w:after="0" w:line="240" w:lineRule="auto"/>
      </w:pPr>
      <w:r w:rsidRPr="004E4964">
        <w:rPr>
          <w:rFonts w:ascii="Arial" w:hAnsi="Arial" w:cs="Arial"/>
          <w:noProof/>
          <w:lang w:eastAsia="fr-FR"/>
        </w:rPr>
        <mc:AlternateContent>
          <mc:Choice Requires="wps">
            <w:drawing>
              <wp:anchor distT="0" distB="0" distL="114300" distR="114300" simplePos="0" relativeHeight="251814400" behindDoc="0" locked="0" layoutInCell="1" allowOverlap="1" wp14:anchorId="2AC70B6E" wp14:editId="310E48F6">
                <wp:simplePos x="0" y="0"/>
                <wp:positionH relativeFrom="column">
                  <wp:posOffset>29390</wp:posOffset>
                </wp:positionH>
                <wp:positionV relativeFrom="paragraph">
                  <wp:posOffset>674741</wp:posOffset>
                </wp:positionV>
                <wp:extent cx="5331460" cy="672861"/>
                <wp:effectExtent l="0" t="0" r="21590" b="13335"/>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672861"/>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3C7D72"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Etat cardio circulatoire</w:t>
                            </w:r>
                            <w:r w:rsidR="008F3B2F">
                              <w:rPr>
                                <w:rFonts w:ascii="Arial" w:hAnsi="Arial" w:cs="Arial"/>
                                <w:b/>
                              </w:rPr>
                              <w:t xml:space="preserve"> </w:t>
                            </w:r>
                            <w:r w:rsidR="008F3B2F" w:rsidRPr="003C7D72">
                              <w:rPr>
                                <w:rFonts w:ascii="Arial" w:hAnsi="Arial" w:cs="Arial"/>
                              </w:rPr>
                              <w:t>: TA</w:t>
                            </w:r>
                            <w:r w:rsidR="008F3B2F">
                              <w:rPr>
                                <w:rFonts w:ascii="Arial" w:hAnsi="Arial" w:cs="Arial"/>
                              </w:rPr>
                              <w:t>, p</w:t>
                            </w:r>
                            <w:r w:rsidR="008F3B2F" w:rsidRPr="003C7D72">
                              <w:rPr>
                                <w:rFonts w:ascii="Arial" w:hAnsi="Arial" w:cs="Arial"/>
                              </w:rPr>
                              <w:t>ouls</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Température glycémie</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Etat de conscience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70B6E" id="_x0000_s1117" style="position:absolute;margin-left:2.3pt;margin-top:53.15pt;width:419.8pt;height:53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672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l1OUwIAANAEAAAOAAAAZHJzL2Uyb0RvYy54bWysVMlu2zAQvRfoPxC8N7Jsx0kEy0HqtEWB&#10;dEHSXnqjyZElhOKoJG3J+foOKVlxF6BA0QtBaua9mTeLltddrdkerKvQ5Dw9m3AGRqKqzDbnX7+8&#10;fXXJmfPCKKHRQM4P4Pj16uWLZdtkMMUStQLLiMS4rG1yXnrfZEniZAm1cGfYgCFjgbYWnp52mygr&#10;WmKvdTKdTBZJi1Y1FiU4R19veyNfRf6iAOk/FYUDz3TOKTcfTxvPTTiT1VJkWyuaspJDGuIfsqhF&#10;ZSjoSHUrvGA7W/1GVVfSosPCn0msEyyKSkLUQGrSyS9qHkrRQNRCxXHNWCb3/2jlx/1nyyqV81m6&#10;4MyImpr0jVrFFDAPnQc2DUVqG5eR70ND3r57jR01Owp2zR3KR8cMrkthtnBjLbYlCEVJpgGZnEB7&#10;HhdINu0HVBRL7DxGoq6wdagg1YQROzXrMDaI8mCSPp7PZul8QSZJtsXF9HLRhxDZEd1Y598B1ixc&#10;cm5xZ1R6T2MQY4j9nfMhJ5EdHUNIbcIZkn5jVJwILyrd38k1mKOKkPggwR809NB7KKh+lNy0r0eY&#10;XFhry/aCZk5ICcbPYyECE3kHWFFpPQKHQv4M1P4obfANMIgTPQInf484ImJUNH4E15VB+ycC9ThG&#10;7v2P6nvNoZ2+23RxaK6ia/i0QXWgtlrsV4x+CXQp0T5x1tJ65dx93wkLnOn3hkbjKp3Pwz7Gx/z8&#10;YkoPe2rZnFqEkUSVc89Zf137uMNBlMEbGqGiin19zmRImtYmtntY8bCXp+/o9fwjWv0AAAD//wMA&#10;UEsDBBQABgAIAAAAIQDKrX7M4AAAAAkBAAAPAAAAZHJzL2Rvd25yZXYueG1sTI/BTsMwEETvSPyD&#10;tUhcotZpGoUqxKkQUg9IvbT0ADc33iYR9jqK3Sb8PcsJjrMzmnlbbWdnxQ3H0HtSsFqmIJAab3pq&#10;FZzed4sNiBA1GW09oYJvDLCt7+8qXRo/0QFvx9gKLqFQagVdjEMpZWg6dDos/YDE3sWPTkeWYyvN&#10;qCcud1ZmaVpIp3vihU4P+Nph83W8OgVPH5/7Cd9c29gk2WXF/jCcklmpx4f55RlExDn+heEXn9Gh&#10;Zqazv5IJwirICw7yOS3WINjf5HkG4qwgW2VrkHUl/39Q/wAAAP//AwBQSwECLQAUAAYACAAAACEA&#10;toM4kv4AAADhAQAAEwAAAAAAAAAAAAAAAAAAAAAAW0NvbnRlbnRfVHlwZXNdLnhtbFBLAQItABQA&#10;BgAIAAAAIQA4/SH/1gAAAJQBAAALAAAAAAAAAAAAAAAAAC8BAABfcmVscy8ucmVsc1BLAQItABQA&#10;BgAIAAAAIQAZ1l1OUwIAANAEAAAOAAAAAAAAAAAAAAAAAC4CAABkcnMvZTJvRG9jLnhtbFBLAQIt&#10;ABQABgAIAAAAIQDKrX7M4AAAAAkBAAAPAAAAAAAAAAAAAAAAAK0EAABkcnMvZG93bnJldi54bWxQ&#10;SwUGAAAAAAQABADzAAAAugUAAAAA&#10;" adj="-11796480,,5400" path="m,l5219314,v61937,,112146,50209,112146,112146l5331460,672861,,672861,,xe" fillcolor="white [3201]" strokecolor="#8064a2 [3207]" strokeweight="2pt">
                <v:stroke joinstyle="miter"/>
                <v:formulas/>
                <v:path o:connecttype="custom" o:connectlocs="0,0;5219314,0;5331460,112146;5331460,672861;0,672861;0,0" o:connectangles="0,0,0,0,0,0" textboxrect="0,0,5331460,672861"/>
                <v:textbox>
                  <w:txbxContent>
                    <w:p w:rsidR="008F3B2F" w:rsidRPr="003C7D72"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Etat cardio circulatoire</w:t>
                      </w:r>
                      <w:r w:rsidR="008F3B2F">
                        <w:rPr>
                          <w:rFonts w:ascii="Arial" w:hAnsi="Arial" w:cs="Arial"/>
                          <w:b/>
                        </w:rPr>
                        <w:t xml:space="preserve"> </w:t>
                      </w:r>
                      <w:r w:rsidR="008F3B2F" w:rsidRPr="003C7D72">
                        <w:rPr>
                          <w:rFonts w:ascii="Arial" w:hAnsi="Arial" w:cs="Arial"/>
                        </w:rPr>
                        <w:t>: TA</w:t>
                      </w:r>
                      <w:r w:rsidR="008F3B2F">
                        <w:rPr>
                          <w:rFonts w:ascii="Arial" w:hAnsi="Arial" w:cs="Arial"/>
                        </w:rPr>
                        <w:t>, p</w:t>
                      </w:r>
                      <w:r w:rsidR="008F3B2F" w:rsidRPr="003C7D72">
                        <w:rPr>
                          <w:rFonts w:ascii="Arial" w:hAnsi="Arial" w:cs="Arial"/>
                        </w:rPr>
                        <w:t>ouls</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Température glycémie</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Etat de conscience</w:t>
                      </w:r>
                    </w:p>
                  </w:txbxContent>
                </v:textbox>
              </v:shape>
            </w:pict>
          </mc:Fallback>
        </mc:AlternateContent>
      </w:r>
      <w:r>
        <w:rPr>
          <w:noProof/>
          <w:lang w:eastAsia="fr-FR"/>
        </w:rPr>
        <mc:AlternateContent>
          <mc:Choice Requires="wps">
            <w:drawing>
              <wp:anchor distT="0" distB="0" distL="114300" distR="114300" simplePos="0" relativeHeight="251816448" behindDoc="0" locked="0" layoutInCell="1" allowOverlap="1" wp14:anchorId="306BF793" wp14:editId="3905974C">
                <wp:simplePos x="0" y="0"/>
                <wp:positionH relativeFrom="column">
                  <wp:posOffset>-6350</wp:posOffset>
                </wp:positionH>
                <wp:positionV relativeFrom="paragraph">
                  <wp:posOffset>1778000</wp:posOffset>
                </wp:positionV>
                <wp:extent cx="2374265" cy="1403985"/>
                <wp:effectExtent l="0" t="0" r="3810" b="6985"/>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0A3D34">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6BF793" id="_x0000_s1118" type="#_x0000_t202" style="position:absolute;margin-left:-.5pt;margin-top:140pt;width:186.95pt;height:110.55pt;z-index:2518164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5sbKwIAACsEAAAOAAAAZHJzL2Uyb0RvYy54bWysU02P0zAQvSPxHyzfaT6a7rZR09XSpQhp&#10;+ZAWLtwcx2ksHI+x3Sbl1zN2uqXADZGDNZOZeZ5587y+G3tFjsI6Cbqi2SylRGgOjdT7in75vHu1&#10;pMR5phumQIuKnoSjd5uXL9aDKUUOHahGWIIg2pWDqWjnvSmTxPFO9MzNwAiNwRZszzy6dp80lg2I&#10;3qskT9ObZADbGAtcOId/H6Yg3UT8thXcf2xbJzxRFcXefDxtPOtwJps1K/eWmU7ycxvsH7romdR4&#10;6QXqgXlGDlb+BdVLbsFB62cc+gTaVnIRZ8BpsvSPaZ46ZkScBclx5kKT+3+w/MPxkyWyqeg8KyjR&#10;rMclfcVVkUYQL0YvSB5IGowrMffJYLYfX8OIy44DO/MI/JsjGrYd03txby0MnWANNpmFyuSqdMJx&#10;AaQe3kODd7GDhwg0trYPDCInBNFxWafLgrAPwvFnPr8t8psFJRxjWZHOV8tFvIOVz+XGOv9WQE+C&#10;UVGLCojw7PjofGiHlc8p4TYHSjY7qVR07L7eKkuODNWyi98Z/bc0pclQ0dUiX0RkDaE+CqmXHtWs&#10;ZF/RZRq+UM7KQMcb3UTbM6kmGztR+sxPoGQix4/1GPexuvBeQ3NCxixM6sXXhkYH9gclAyq3ou77&#10;gVlBiXqnkfVVVhRB6tEpFrc5OvY6Ul9HmOYIVVFPyWRufXwekQ9zj9vZychbWOPUyblnVGSk8/x6&#10;guSv/Zj1641vfgIAAP//AwBQSwMEFAAGAAgAAAAhAJueOUHhAAAACgEAAA8AAABkcnMvZG93bnJl&#10;di54bWxMj81OwzAQhO9IvIO1SFxQa8cIKCGbqvxduLUEieM2dpNAbEex2waenuUEt1nNaPabYjm5&#10;XhzsGLvgEbK5AmF9HUznG4Tq9Xm2ABETeUN98Bbhy0ZYlqcnBeUmHP3aHjapEVziY04IbUpDLmWs&#10;W+sozsNgPXu7MDpKfI6NNCMdudz1Uit1LR11nj+0NNiH1tafm71D+L6vHldPFynb6fSu39bupao/&#10;CPH8bFrdgUh2Sn9h+MVndCiZaRv23kTRI8wynpIQ9EKx4MDljb4FsUW4UlkGsizk/wnlDwAAAP//&#10;AwBQSwECLQAUAAYACAAAACEAtoM4kv4AAADhAQAAEwAAAAAAAAAAAAAAAAAAAAAAW0NvbnRlbnRf&#10;VHlwZXNdLnhtbFBLAQItABQABgAIAAAAIQA4/SH/1gAAAJQBAAALAAAAAAAAAAAAAAAAAC8BAABf&#10;cmVscy8ucmVsc1BLAQItABQABgAIAAAAIQAXz5sbKwIAACsEAAAOAAAAAAAAAAAAAAAAAC4CAABk&#10;cnMvZTJvRG9jLnhtbFBLAQItABQABgAIAAAAIQCbnjlB4QAAAAoBAAAPAAAAAAAAAAAAAAAAAIUE&#10;AABkcnMvZG93bnJldi54bWxQSwUGAAAAAAQABADzAAAAkwUAAAAA&#10;" stroked="f">
                <v:textbox style="mso-fit-shape-to-text:t">
                  <w:txbxContent>
                    <w:p w:rsidR="008F3B2F" w:rsidRPr="004214A0" w:rsidRDefault="008F3B2F" w:rsidP="000A3D34">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817472" behindDoc="0" locked="0" layoutInCell="1" allowOverlap="1" wp14:anchorId="268A10BC" wp14:editId="19B0B2C6">
                <wp:simplePos x="0" y="0"/>
                <wp:positionH relativeFrom="column">
                  <wp:posOffset>3173730</wp:posOffset>
                </wp:positionH>
                <wp:positionV relativeFrom="paragraph">
                  <wp:posOffset>1778000</wp:posOffset>
                </wp:positionV>
                <wp:extent cx="2374265" cy="1403985"/>
                <wp:effectExtent l="0" t="0" r="3810" b="6985"/>
                <wp:wrapNone/>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0A3D34">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68A10BC" id="_x0000_s1119" type="#_x0000_t202" style="position:absolute;margin-left:249.9pt;margin-top:140pt;width:186.95pt;height:110.55pt;z-index:251817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LAIAACsEAAAOAAAAZHJzL2Uyb0RvYy54bWysU01v2zAMvQ/YfxB0X+w4SZsYcYouXYYB&#10;3QfQ7bKbLMmxMFnUJCV2++tHyWmabbdhPgikST49PlLrm6HT5CidV2AqOp3klEjDQSizr+i3r7s3&#10;S0p8YEYwDUZW9FF6erN5/Wrd21IW0IIW0hEEMb7sbUXbEGyZZZ63smN+AlYaDDbgOhbQdftMONYj&#10;eqezIs+vsh6csA649B7/3o1Bukn4TSN5+Nw0XgaiK4rcQjpdOut4Zps1K/eO2VbxEw32Dyw6pgxe&#10;eoa6Y4GRg1N/QXWKO/DQhAmHLoOmUVymHrCbaf5HNw8tszL1guJ4e5bJ/z9Y/un4xRElKjqbLigx&#10;rMMhfcdRESFJkEOQpIgi9daXmPtgMTsMb2HAYaeGvb0H/sMTA9uWmb28dQ76VjKBJKexMrsoHXF8&#10;BKn7jyDwLnYIkICGxnVRQdSEIDoO6/E8IORBOP4sZtfz4gp5coxN5/lstVykO1j5XG6dD+8ldCQa&#10;FXW4AQmeHe99iHRY+ZwSb/OgldgprZPj9vVWO3JkuC279J3Qf0vThvQVXS2KRUI2EOvTInUq4DZr&#10;1VV0mccvlrMyyvHOiGQHpvRoIxNtTvpESUZxwlAPaR6rWSyO4tUgHlExB+P24mtDowX3REmPm1tR&#10;//PAnKREfzCo+mo6n8dVT858cV2g4y4j9WWEGY5QFQ2UjOY2pOeR9LC3OJ2dSrq9MDlxxo1Mcp5e&#10;T1z5Sz9lvbzxzS8AAAD//wMAUEsDBBQABgAIAAAAIQAxZdZ24gAAAAsBAAAPAAAAZHJzL2Rvd25y&#10;ZXYueG1sTI9LT8MwEITvSPwHa5G4IGonPJqGbKryunBrCRJHN3aTQLyO4m0b+PWYExxHM5r5plhO&#10;rhcHO4bOE0IyUyAs1d501CBUr8+XGYjAmozuPVmELxtgWZ6eFDo3/khre9hwI2IJhVwjtMxDLmWo&#10;W+t0mPnBUvR2fnSaoxwbaUZ9jOWul6lSt9LpjuJCqwf70Nr6c7N3CN/31ePq6YKTXcrv6dvavVT1&#10;h0Y8P5tWdyDYTvwXhl/8iA5lZNr6PZkgeoTrxSKiM0KaqXgqJrL51RzEFuFGJQnIspD/P5Q/AAAA&#10;//8DAFBLAQItABQABgAIAAAAIQC2gziS/gAAAOEBAAATAAAAAAAAAAAAAAAAAAAAAABbQ29udGVu&#10;dF9UeXBlc10ueG1sUEsBAi0AFAAGAAgAAAAhADj9If/WAAAAlAEAAAsAAAAAAAAAAAAAAAAALwEA&#10;AF9yZWxzLy5yZWxzUEsBAi0AFAAGAAgAAAAhAPL76CssAgAAKwQAAA4AAAAAAAAAAAAAAAAALgIA&#10;AGRycy9lMm9Eb2MueG1sUEsBAi0AFAAGAAgAAAAhADFl1nbiAAAACwEAAA8AAAAAAAAAAAAAAAAA&#10;hgQAAGRycy9kb3ducmV2LnhtbFBLBQYAAAAABAAEAPMAAACVBQAAAAA=&#10;" stroked="f">
                <v:textbox style="mso-fit-shape-to-text:t">
                  <w:txbxContent>
                    <w:p w:rsidR="008F3B2F" w:rsidRPr="004214A0" w:rsidRDefault="008F3B2F" w:rsidP="000A3D34">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15424" behindDoc="0" locked="0" layoutInCell="1" allowOverlap="1" wp14:anchorId="18F6829A" wp14:editId="43FD0EE9">
                <wp:simplePos x="0" y="0"/>
                <wp:positionH relativeFrom="column">
                  <wp:posOffset>-1795145</wp:posOffset>
                </wp:positionH>
                <wp:positionV relativeFrom="paragraph">
                  <wp:posOffset>622623</wp:posOffset>
                </wp:positionV>
                <wp:extent cx="1668780" cy="340995"/>
                <wp:effectExtent l="0" t="0" r="7620" b="1905"/>
                <wp:wrapNone/>
                <wp:docPr id="317" name="Zone de texte 317"/>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0A3D34">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829A" id="Zone de texte 317" o:spid="_x0000_s1120" type="#_x0000_t202" style="position:absolute;margin-left:-141.35pt;margin-top:49.05pt;width:131.4pt;height:26.8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ZMlQIAAJsFAAAOAAAAZHJzL2Uyb0RvYy54bWysVE1PGzEQvVfqf7B8L5tACEnEBqUgqkoI&#10;UKFC6s3x2sSq7XFtJ7vh13fs3U1SyoWql92x580bz+f5RWM02QgfFNiSDo8GlAjLoVL2uaTfH68/&#10;TSgJkdmKabCipFsR6MX844fz2s3EMaxAV8ITJLFhVruSrmJ0s6IIfCUMC0fghEWlBG9YxKN/LirP&#10;amQ3ujgeDMZFDb5yHrgIAW+vWiWdZ34pBY93UgYRiS4pvi3mr8/fZfoW83M2e/bMrRTvnsH+4RWG&#10;KYtOd1RXLDKy9uovKqO4hwAyHnEwBUipuMgxYDTDwatoHlbMiRwLJie4XZrC/6Plt5t7T1RV0pPh&#10;GSWWGSzSDywVqQSJoomCJAWmqXZhhugHh/jYfIYGy93fB7xM0TfSm/THuAjqMeHbXZKRi/BkNB5P&#10;ziao4qg7GQ2m09NEU+ytnQ/xiwBDklBSj0XMuWWbmxBbaA9JzgJoVV0rrfMhNY641J5sGJZcx/xG&#10;JP8DpS2pSzo+OR1kYgvJvGXWNtGI3DqduxR5G2GW4laLhNH2m5CYuhzoG74Z58Lu/Gd0Qkl09R7D&#10;Dr9/1XuM2zjQInsGG3fGRlnwOfo8a/uUVT/7lMkWj7U5iDuJsVk2uWemo74DllBtsTE8tBMWHL9W&#10;WL0bFuI98zhSWHBcE/EOP1IDZh86iZIV+Je37hMeOx21lNQ4oiUNv9bMC0r0V4szMB2ORmmm82F0&#10;enaMB3+oWR5q7NpcArbEEBeS41lM+Kh7UXowT7hNFskrqpjl6LuksRcvY7s4cBtxsVhkEE6xY/HG&#10;PjieqFOaU28+Nk/Mu66B0xjdQj/MbPaqj1tssrSwWEeQKjd5SnSb1a4AuAHymHTbKq2Yw3NG7Xfq&#10;/DcAAAD//wMAUEsDBBQABgAIAAAAIQD69CFq4wAAAAsBAAAPAAAAZHJzL2Rvd25yZXYueG1sTI/L&#10;boMwEEX3lfIP1kTqpiIGojRAMVFU9SFl19CHunOwCyh4jLAD9O87XbXL0T2690y+m03HRj241qKA&#10;aBUC01hZ1WIt4LV8DBJgzktUsrOoBXxrB7ticZXLTNkJX/R49DWjEnSZFNB432ecu6rRRrqV7TVS&#10;9mUHIz2dQ83VICcqNx2Pw/CWG9kiLTSy1/eNrs7HixHweVN/HNz89DatN+v+4Xkst++qFOJ6Oe/v&#10;gHk9+z8YfvVJHQpyOtkLKsc6AUGcxFtiBaRJBIyIIEpTYCdCN1ECvMj5/x+KHwAAAP//AwBQSwEC&#10;LQAUAAYACAAAACEAtoM4kv4AAADhAQAAEwAAAAAAAAAAAAAAAAAAAAAAW0NvbnRlbnRfVHlwZXNd&#10;LnhtbFBLAQItABQABgAIAAAAIQA4/SH/1gAAAJQBAAALAAAAAAAAAAAAAAAAAC8BAABfcmVscy8u&#10;cmVsc1BLAQItABQABgAIAAAAIQA5teZMlQIAAJsFAAAOAAAAAAAAAAAAAAAAAC4CAABkcnMvZTJv&#10;RG9jLnhtbFBLAQItABQABgAIAAAAIQD69CFq4wAAAAsBAAAPAAAAAAAAAAAAAAAAAO8EAABkcnMv&#10;ZG93bnJldi54bWxQSwUGAAAAAAQABADzAAAA/wUAAAAA&#10;" fillcolor="white [3201]" stroked="f" strokeweight=".5pt">
                <v:textbox>
                  <w:txbxContent>
                    <w:p w:rsidR="008F3B2F" w:rsidRPr="004214A0" w:rsidRDefault="008F3B2F" w:rsidP="000A3D34">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br w:type="page"/>
      </w:r>
    </w:p>
    <w:p w:rsidR="000A3D34" w:rsidRPr="00876A3E" w:rsidRDefault="000A3D34" w:rsidP="000A3D34">
      <w:pPr>
        <w:pStyle w:val="Titre1"/>
        <w:rPr>
          <w:rFonts w:ascii="Arial" w:hAnsi="Arial" w:cs="Arial"/>
          <w:color w:val="auto"/>
          <w:sz w:val="22"/>
        </w:rPr>
      </w:pPr>
      <w:bookmarkStart w:id="20" w:name="_Toc454527636"/>
      <w:bookmarkStart w:id="21" w:name="_Toc454527905"/>
      <w:r w:rsidRPr="00876A3E">
        <w:rPr>
          <w:rFonts w:ascii="Arial" w:hAnsi="Arial" w:cs="Arial"/>
        </w:rPr>
        <w:lastRenderedPageBreak/>
        <w:t>Fiche n°</w:t>
      </w:r>
      <w:r>
        <w:rPr>
          <w:rFonts w:ascii="Arial" w:hAnsi="Arial" w:cs="Arial"/>
        </w:rPr>
        <w:t>10</w:t>
      </w:r>
      <w:r w:rsidRPr="00876A3E">
        <w:rPr>
          <w:rFonts w:ascii="Arial" w:hAnsi="Arial" w:cs="Arial"/>
        </w:rPr>
        <w:t xml:space="preserve"> : </w:t>
      </w:r>
      <w:r>
        <w:rPr>
          <w:rFonts w:ascii="Arial" w:hAnsi="Arial" w:cs="Arial"/>
        </w:rPr>
        <w:t>Choc hypovolémique</w:t>
      </w:r>
      <w:bookmarkEnd w:id="20"/>
      <w:bookmarkEnd w:id="21"/>
    </w:p>
    <w:p w:rsidR="000A3D34" w:rsidRPr="003B5712" w:rsidRDefault="000A3D34" w:rsidP="000A3D34">
      <w:r w:rsidRPr="00876A3E">
        <w:rPr>
          <w:rFonts w:ascii="Arial" w:hAnsi="Arial" w:cs="Arial"/>
          <w:noProof/>
          <w:lang w:eastAsia="fr-FR"/>
        </w:rPr>
        <mc:AlternateContent>
          <mc:Choice Requires="wps">
            <w:drawing>
              <wp:anchor distT="0" distB="0" distL="114300" distR="114300" simplePos="0" relativeHeight="251830784" behindDoc="0" locked="0" layoutInCell="1" allowOverlap="1" wp14:anchorId="118DE5C2" wp14:editId="0BB3F77B">
                <wp:simplePos x="0" y="0"/>
                <wp:positionH relativeFrom="column">
                  <wp:posOffset>3510</wp:posOffset>
                </wp:positionH>
                <wp:positionV relativeFrom="paragraph">
                  <wp:posOffset>144612</wp:posOffset>
                </wp:positionV>
                <wp:extent cx="5262880" cy="2950234"/>
                <wp:effectExtent l="0" t="0" r="13970" b="21590"/>
                <wp:wrapNone/>
                <wp:docPr id="3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950234"/>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r>
                            <w:r w:rsidRPr="000A3D34">
                              <w:rPr>
                                <w:rFonts w:ascii="Arial" w:hAnsi="Arial" w:cs="Arial"/>
                                <w:b/>
                              </w:rPr>
                              <w:t>Evaluer</w:t>
                            </w:r>
                            <w:r w:rsidRPr="000A3D34">
                              <w:rPr>
                                <w:rFonts w:ascii="Arial" w:hAnsi="Arial" w:cs="Arial"/>
                              </w:rPr>
                              <w:t xml:space="preserve"> : pâleur, conjonctives décolorées, extrémités froides et cyanosées, polypnée, conscience altérée voire coma, pouls radial rapide, filant voire absent, pouls fémoral et carotidien présents. </w:t>
                            </w:r>
                          </w:p>
                          <w:p w:rsidR="008F3B2F" w:rsidRPr="000A3D34" w:rsidRDefault="008F3B2F" w:rsidP="000A3D34">
                            <w:pPr>
                              <w:spacing w:after="0" w:line="240" w:lineRule="auto"/>
                              <w:ind w:left="567"/>
                              <w:rPr>
                                <w:rFonts w:ascii="Arial" w:hAnsi="Arial" w:cs="Arial"/>
                              </w:rPr>
                            </w:pPr>
                            <w:r w:rsidRPr="000A3D34">
                              <w:rPr>
                                <w:rFonts w:ascii="Arial" w:hAnsi="Arial" w:cs="Arial"/>
                              </w:rPr>
                              <w:t>TA systolique &lt; 80 mm Hg</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r>
                            <w:r w:rsidRPr="000A3D34">
                              <w:rPr>
                                <w:rFonts w:ascii="Arial" w:hAnsi="Arial" w:cs="Arial"/>
                                <w:b/>
                              </w:rPr>
                              <w:t>Etiologie</w:t>
                            </w:r>
                            <w:r w:rsidRPr="000A3D34">
                              <w:rPr>
                                <w:rFonts w:ascii="Arial" w:hAnsi="Arial" w:cs="Arial"/>
                              </w:rPr>
                              <w:t xml:space="preserve"> :</w:t>
                            </w:r>
                          </w:p>
                          <w:p w:rsidR="008F3B2F" w:rsidRPr="000A3D34" w:rsidRDefault="008F3B2F" w:rsidP="000A3D34">
                            <w:pPr>
                              <w:spacing w:after="0" w:line="240" w:lineRule="auto"/>
                              <w:ind w:left="567"/>
                              <w:rPr>
                                <w:rFonts w:ascii="Arial" w:hAnsi="Arial" w:cs="Arial"/>
                              </w:rPr>
                            </w:pPr>
                            <w:r>
                              <w:rPr>
                                <w:rFonts w:ascii="Arial" w:hAnsi="Arial" w:cs="Arial"/>
                              </w:rPr>
                              <w:t>C</w:t>
                            </w:r>
                            <w:r w:rsidRPr="000A3D34">
                              <w:rPr>
                                <w:rFonts w:ascii="Arial" w:hAnsi="Arial" w:cs="Arial"/>
                              </w:rPr>
                              <w:t>hoc hémorragique</w:t>
                            </w:r>
                            <w:r>
                              <w:rPr>
                                <w:rFonts w:ascii="Arial" w:hAnsi="Arial" w:cs="Arial"/>
                              </w:rPr>
                              <w:t> :</w:t>
                            </w:r>
                          </w:p>
                          <w:p w:rsidR="008F3B2F" w:rsidRPr="000A3D34" w:rsidRDefault="008F3B2F" w:rsidP="000A3D34">
                            <w:pPr>
                              <w:spacing w:after="0" w:line="240" w:lineRule="auto"/>
                              <w:ind w:left="1134"/>
                              <w:rPr>
                                <w:rFonts w:ascii="Arial" w:hAnsi="Arial" w:cs="Arial"/>
                              </w:rPr>
                            </w:pPr>
                            <w:r w:rsidRPr="000A3D34">
                              <w:rPr>
                                <w:rFonts w:ascii="Arial" w:hAnsi="Arial" w:cs="Arial"/>
                              </w:rPr>
                              <w:t>Hémorragie post-traumatique</w:t>
                            </w:r>
                          </w:p>
                          <w:p w:rsidR="008F3B2F" w:rsidRPr="000A3D34" w:rsidRDefault="008F3B2F" w:rsidP="000A3D34">
                            <w:pPr>
                              <w:spacing w:after="0" w:line="240" w:lineRule="auto"/>
                              <w:ind w:left="1134"/>
                              <w:rPr>
                                <w:rFonts w:ascii="Arial" w:hAnsi="Arial" w:cs="Arial"/>
                              </w:rPr>
                            </w:pPr>
                            <w:r w:rsidRPr="000A3D34">
                              <w:rPr>
                                <w:rFonts w:ascii="Arial" w:hAnsi="Arial" w:cs="Arial"/>
                              </w:rPr>
                              <w:t>Rupture Grossesse Extra-utérine. +++</w:t>
                            </w:r>
                          </w:p>
                          <w:p w:rsidR="008F3B2F" w:rsidRPr="000A3D34" w:rsidRDefault="008F3B2F" w:rsidP="000A3D34">
                            <w:pPr>
                              <w:spacing w:after="0" w:line="240" w:lineRule="auto"/>
                              <w:ind w:left="1134"/>
                              <w:rPr>
                                <w:rFonts w:ascii="Arial" w:hAnsi="Arial" w:cs="Arial"/>
                              </w:rPr>
                            </w:pPr>
                            <w:r w:rsidRPr="000A3D34">
                              <w:rPr>
                                <w:rFonts w:ascii="Arial" w:hAnsi="Arial" w:cs="Arial"/>
                              </w:rPr>
                              <w:t>Hémorragie Digestive :</w:t>
                            </w:r>
                            <w:r w:rsidR="00B12B9F">
                              <w:rPr>
                                <w:rFonts w:ascii="Arial" w:hAnsi="Arial" w:cs="Arial"/>
                              </w:rPr>
                              <w:t xml:space="preserve"> p</w:t>
                            </w:r>
                            <w:r w:rsidRPr="000A3D34">
                              <w:rPr>
                                <w:rFonts w:ascii="Arial" w:hAnsi="Arial" w:cs="Arial"/>
                              </w:rPr>
                              <w:t>rise d'aspirine ou anti-inflammatoires</w:t>
                            </w:r>
                            <w:r>
                              <w:rPr>
                                <w:rFonts w:ascii="Arial" w:hAnsi="Arial" w:cs="Arial"/>
                              </w:rPr>
                              <w:t xml:space="preserve"> non stéroïdiens</w:t>
                            </w:r>
                          </w:p>
                          <w:p w:rsidR="008F3B2F" w:rsidRPr="000A3D34" w:rsidRDefault="008F3B2F" w:rsidP="000A3D34">
                            <w:pPr>
                              <w:spacing w:after="0" w:line="240" w:lineRule="auto"/>
                              <w:ind w:left="1134"/>
                              <w:rPr>
                                <w:rFonts w:ascii="Arial" w:hAnsi="Arial" w:cs="Arial"/>
                              </w:rPr>
                            </w:pPr>
                            <w:r w:rsidRPr="000A3D34">
                              <w:rPr>
                                <w:rFonts w:ascii="Arial" w:hAnsi="Arial" w:cs="Arial"/>
                              </w:rPr>
                              <w:t>Ulcère gastroduodénal...</w:t>
                            </w:r>
                          </w:p>
                          <w:p w:rsidR="008F3B2F" w:rsidRPr="000A3D34" w:rsidRDefault="008F3B2F" w:rsidP="000A3D34">
                            <w:pPr>
                              <w:spacing w:after="0" w:line="240" w:lineRule="auto"/>
                              <w:ind w:left="1134"/>
                              <w:rPr>
                                <w:rFonts w:ascii="Arial" w:hAnsi="Arial" w:cs="Arial"/>
                              </w:rPr>
                            </w:pPr>
                            <w:r w:rsidRPr="000A3D34">
                              <w:rPr>
                                <w:rFonts w:ascii="Arial" w:hAnsi="Arial" w:cs="Arial"/>
                              </w:rPr>
                              <w:t>Epistaxis sous anticoagulant</w:t>
                            </w:r>
                          </w:p>
                          <w:p w:rsidR="008F3B2F" w:rsidRPr="000A3D34" w:rsidRDefault="008F3B2F" w:rsidP="000A3D34">
                            <w:pPr>
                              <w:spacing w:after="0" w:line="240" w:lineRule="auto"/>
                              <w:ind w:left="567"/>
                              <w:rPr>
                                <w:rFonts w:ascii="Arial" w:hAnsi="Arial" w:cs="Arial"/>
                              </w:rPr>
                            </w:pPr>
                            <w:r w:rsidRPr="000A3D34">
                              <w:rPr>
                                <w:rFonts w:ascii="Arial" w:hAnsi="Arial" w:cs="Arial"/>
                              </w:rPr>
                              <w:t>Déshydratation aiguë</w:t>
                            </w:r>
                            <w:r>
                              <w:rPr>
                                <w:rFonts w:ascii="Arial" w:hAnsi="Arial" w:cs="Arial"/>
                              </w:rPr>
                              <w:t> :</w:t>
                            </w:r>
                          </w:p>
                          <w:p w:rsidR="008F3B2F" w:rsidRPr="000A3D34" w:rsidRDefault="008F3B2F" w:rsidP="000A3D34">
                            <w:pPr>
                              <w:spacing w:after="0" w:line="240" w:lineRule="auto"/>
                              <w:ind w:left="1134"/>
                              <w:rPr>
                                <w:rFonts w:ascii="Arial" w:hAnsi="Arial" w:cs="Arial"/>
                              </w:rPr>
                            </w:pPr>
                            <w:r w:rsidRPr="000A3D34">
                              <w:rPr>
                                <w:rFonts w:ascii="Arial" w:hAnsi="Arial" w:cs="Arial"/>
                              </w:rPr>
                              <w:t>Brûlures étendues</w:t>
                            </w:r>
                          </w:p>
                          <w:p w:rsidR="008F3B2F" w:rsidRPr="000A3D34" w:rsidRDefault="008F3B2F" w:rsidP="000A3D34">
                            <w:pPr>
                              <w:spacing w:after="0" w:line="240" w:lineRule="auto"/>
                              <w:ind w:left="1134"/>
                              <w:rPr>
                                <w:rFonts w:ascii="Arial" w:hAnsi="Arial" w:cs="Arial"/>
                              </w:rPr>
                            </w:pPr>
                            <w:r w:rsidRPr="000A3D34">
                              <w:rPr>
                                <w:rFonts w:ascii="Arial" w:hAnsi="Arial" w:cs="Arial"/>
                              </w:rPr>
                              <w:t>Coup de chaleur</w:t>
                            </w:r>
                          </w:p>
                          <w:p w:rsidR="008F3B2F" w:rsidRPr="00B8449B" w:rsidRDefault="008F3B2F" w:rsidP="000A3D34">
                            <w:pPr>
                              <w:spacing w:after="0" w:line="240" w:lineRule="auto"/>
                              <w:ind w:left="1134"/>
                              <w:rPr>
                                <w:rFonts w:ascii="Arial" w:hAnsi="Arial" w:cs="Arial"/>
                              </w:rPr>
                            </w:pPr>
                            <w:r w:rsidRPr="000A3D34">
                              <w:rPr>
                                <w:rFonts w:ascii="Arial" w:hAnsi="Arial" w:cs="Arial"/>
                              </w:rPr>
                              <w:t>Choc anaphylactique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DE5C2" id="_x0000_s1121" style="position:absolute;margin-left:.3pt;margin-top:11.4pt;width:414.4pt;height:232.3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9502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EfVwIAANUEAAAOAAAAZHJzL2Uyb0RvYy54bWysVNuO0zAQfUfiHyy/07TZdmmjpqulCwhp&#10;uWgLL7y59qSJ1vEE223S/XrGThvKRUJCvFh2Zs6ZM7csb7paswNYV6HJ+WQ05gyMRFWZXc6/fH7z&#10;Ys6Z88IoodFAzo/g+M3q+bNl22SQYolagWVEYlzWNjkvvW+yJHGyhFq4ETZgyFigrYWnp90lyoqW&#10;2GudpOPxddKiVY1FCc7R17veyFeRvyhA+o9F4cAznXPS5uNp47kNZ7JaimxnRVNW8iRD/IOKWlSG&#10;gg5Ud8ILtrfVb1R1JS06LPxIYp1gUVQSYg6UzWT8SzabUjQQc6HiuGYok/t/tPLD4ZNllcr51YRa&#10;ZURNTfpKrWIKmIfOA0tDkdrGZeS7acjbd6+wo2bHhF1zj/LRMYPrUpgd3FqLbQlCkchJQCYX0J7H&#10;BZJt+x4VxRJ7j5GoK2wdKkg1YcROzToODSIdTNLHWXqdzudkkmRLF7NxejWNMUR2hjfW+beANQuX&#10;nFvcG5VuKK0HmoUYSBzunQ/CRHZ2DnG1CWdQ/tqoOBZeVLq/k2swx1SC+lMe/qihhz5AQUUkhWlf&#10;lDC+sNaWHQQNnpASjL8+KdWGvAOsqLQegKdq/gzUvi/h4BtgEMd6AI7/HnFAxKho/ACuK4P2TwTq&#10;cYjc+5+z73MOPfXdtouTs5idJ2SL6ki9tdjvGf0X6FKifeKspR3Lufu2FxY40+8MzcdiMp2GpYyP&#10;6exlSg97adleWoSRRJVzz1l/Xfu4yCEpg7c0R0UV+xrE9UpOoml3YrtPex6W8/IdvX78jVbfAQAA&#10;//8DAFBLAwQUAAYACAAAACEAQGePst8AAAAHAQAADwAAAGRycy9kb3ducmV2LnhtbEzOQUvDQBAF&#10;4Lvgf1hG8CLtpjGkMWZSVNQqCsEqnrfZMQlmZ0N220Z/vetJj8N7vPmK1WR6safRdZYRFvMIBHFt&#10;dccNwtvr3SwD4bxirXrLhPBFDlbl8VGhcm0P/EL7jW9EGGGXK4TW+yGX0tUtGeXmdiAO2YcdjfLh&#10;HBupR3UI46aXcRSl0qiOw4dWDXTTUv252RmE9+vnx9vEVYv776fxfH3G1UOqKsTTk+nqEoSnyf+V&#10;4Zcf6FAG09buWDvRI6ShhxDHwR/SLL5IQGwRkmyZgCwL+d9f/gAAAP//AwBQSwECLQAUAAYACAAA&#10;ACEAtoM4kv4AAADhAQAAEwAAAAAAAAAAAAAAAAAAAAAAW0NvbnRlbnRfVHlwZXNdLnhtbFBLAQIt&#10;ABQABgAIAAAAIQA4/SH/1gAAAJQBAAALAAAAAAAAAAAAAAAAAC8BAABfcmVscy8ucmVsc1BLAQIt&#10;ABQABgAIAAAAIQCBNjEfVwIAANUEAAAOAAAAAAAAAAAAAAAAAC4CAABkcnMvZTJvRG9jLnhtbFBL&#10;AQItABQABgAIAAAAIQBAZ4+y3wAAAAcBAAAPAAAAAAAAAAAAAAAAALEEAABkcnMvZG93bnJldi54&#10;bWxQSwUGAAAAAAQABADzAAAAvQUAAAAA&#10;" adj="-11796480,,5400" path="m491716,l4771164,v271567,,491716,220149,491716,491716l5262880,2950234r,l,2950234r,l,491716c,220149,220149,,491716,xe" fillcolor="white [3201]" strokecolor="#f79646 [3209]" strokeweight="2pt">
                <v:stroke joinstyle="miter"/>
                <v:formulas/>
                <v:path o:connecttype="custom" o:connectlocs="491716,0;4771164,0;5262880,491716;5262880,2950234;5262880,2950234;0,2950234;0,2950234;0,491716;491716,0" o:connectangles="0,0,0,0,0,0,0,0,0" textboxrect="0,0,5262880,2950234"/>
                <v:textbox>
                  <w:txbxContent>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r>
                      <w:r w:rsidRPr="000A3D34">
                        <w:rPr>
                          <w:rFonts w:ascii="Arial" w:hAnsi="Arial" w:cs="Arial"/>
                          <w:b/>
                        </w:rPr>
                        <w:t>Evaluer</w:t>
                      </w:r>
                      <w:r w:rsidRPr="000A3D34">
                        <w:rPr>
                          <w:rFonts w:ascii="Arial" w:hAnsi="Arial" w:cs="Arial"/>
                        </w:rPr>
                        <w:t xml:space="preserve"> : pâleur, conjonctives décolorées, extrémités froides et cyanosées, polypnée, conscience altérée voire coma, pouls radial rapide, filant voire absent, pouls fémoral et carotidien présents. </w:t>
                      </w:r>
                    </w:p>
                    <w:p w:rsidR="008F3B2F" w:rsidRPr="000A3D34" w:rsidRDefault="008F3B2F" w:rsidP="000A3D34">
                      <w:pPr>
                        <w:spacing w:after="0" w:line="240" w:lineRule="auto"/>
                        <w:ind w:left="567"/>
                        <w:rPr>
                          <w:rFonts w:ascii="Arial" w:hAnsi="Arial" w:cs="Arial"/>
                        </w:rPr>
                      </w:pPr>
                      <w:r w:rsidRPr="000A3D34">
                        <w:rPr>
                          <w:rFonts w:ascii="Arial" w:hAnsi="Arial" w:cs="Arial"/>
                        </w:rPr>
                        <w:t>TA systolique &lt; 80 mm Hg</w:t>
                      </w:r>
                    </w:p>
                    <w:p w:rsidR="008F3B2F" w:rsidRPr="000A3D34" w:rsidRDefault="008F3B2F" w:rsidP="000A3D34">
                      <w:pPr>
                        <w:spacing w:after="0" w:line="240" w:lineRule="auto"/>
                        <w:ind w:left="567"/>
                        <w:rPr>
                          <w:rFonts w:ascii="Arial" w:hAnsi="Arial" w:cs="Arial"/>
                        </w:rPr>
                      </w:pPr>
                      <w:r w:rsidRPr="000A3D34">
                        <w:rPr>
                          <w:rFonts w:ascii="Arial" w:hAnsi="Arial" w:cs="Arial"/>
                        </w:rPr>
                        <w:t>•</w:t>
                      </w:r>
                      <w:r w:rsidRPr="000A3D34">
                        <w:rPr>
                          <w:rFonts w:ascii="Arial" w:hAnsi="Arial" w:cs="Arial"/>
                        </w:rPr>
                        <w:tab/>
                      </w:r>
                      <w:r w:rsidRPr="000A3D34">
                        <w:rPr>
                          <w:rFonts w:ascii="Arial" w:hAnsi="Arial" w:cs="Arial"/>
                          <w:b/>
                        </w:rPr>
                        <w:t>Etiologie</w:t>
                      </w:r>
                      <w:r w:rsidRPr="000A3D34">
                        <w:rPr>
                          <w:rFonts w:ascii="Arial" w:hAnsi="Arial" w:cs="Arial"/>
                        </w:rPr>
                        <w:t xml:space="preserve"> :</w:t>
                      </w:r>
                    </w:p>
                    <w:p w:rsidR="008F3B2F" w:rsidRPr="000A3D34" w:rsidRDefault="008F3B2F" w:rsidP="000A3D34">
                      <w:pPr>
                        <w:spacing w:after="0" w:line="240" w:lineRule="auto"/>
                        <w:ind w:left="567"/>
                        <w:rPr>
                          <w:rFonts w:ascii="Arial" w:hAnsi="Arial" w:cs="Arial"/>
                        </w:rPr>
                      </w:pPr>
                      <w:r>
                        <w:rPr>
                          <w:rFonts w:ascii="Arial" w:hAnsi="Arial" w:cs="Arial"/>
                        </w:rPr>
                        <w:t>C</w:t>
                      </w:r>
                      <w:r w:rsidRPr="000A3D34">
                        <w:rPr>
                          <w:rFonts w:ascii="Arial" w:hAnsi="Arial" w:cs="Arial"/>
                        </w:rPr>
                        <w:t>hoc hémorragique</w:t>
                      </w:r>
                      <w:r>
                        <w:rPr>
                          <w:rFonts w:ascii="Arial" w:hAnsi="Arial" w:cs="Arial"/>
                        </w:rPr>
                        <w:t> :</w:t>
                      </w:r>
                    </w:p>
                    <w:p w:rsidR="008F3B2F" w:rsidRPr="000A3D34" w:rsidRDefault="008F3B2F" w:rsidP="000A3D34">
                      <w:pPr>
                        <w:spacing w:after="0" w:line="240" w:lineRule="auto"/>
                        <w:ind w:left="1134"/>
                        <w:rPr>
                          <w:rFonts w:ascii="Arial" w:hAnsi="Arial" w:cs="Arial"/>
                        </w:rPr>
                      </w:pPr>
                      <w:r w:rsidRPr="000A3D34">
                        <w:rPr>
                          <w:rFonts w:ascii="Arial" w:hAnsi="Arial" w:cs="Arial"/>
                        </w:rPr>
                        <w:t>Hémorragie post-traumatique</w:t>
                      </w:r>
                    </w:p>
                    <w:p w:rsidR="008F3B2F" w:rsidRPr="000A3D34" w:rsidRDefault="008F3B2F" w:rsidP="000A3D34">
                      <w:pPr>
                        <w:spacing w:after="0" w:line="240" w:lineRule="auto"/>
                        <w:ind w:left="1134"/>
                        <w:rPr>
                          <w:rFonts w:ascii="Arial" w:hAnsi="Arial" w:cs="Arial"/>
                        </w:rPr>
                      </w:pPr>
                      <w:r w:rsidRPr="000A3D34">
                        <w:rPr>
                          <w:rFonts w:ascii="Arial" w:hAnsi="Arial" w:cs="Arial"/>
                        </w:rPr>
                        <w:t>Rupture Grossesse Extra-utérine. +++</w:t>
                      </w:r>
                    </w:p>
                    <w:p w:rsidR="008F3B2F" w:rsidRPr="000A3D34" w:rsidRDefault="008F3B2F" w:rsidP="000A3D34">
                      <w:pPr>
                        <w:spacing w:after="0" w:line="240" w:lineRule="auto"/>
                        <w:ind w:left="1134"/>
                        <w:rPr>
                          <w:rFonts w:ascii="Arial" w:hAnsi="Arial" w:cs="Arial"/>
                        </w:rPr>
                      </w:pPr>
                      <w:r w:rsidRPr="000A3D34">
                        <w:rPr>
                          <w:rFonts w:ascii="Arial" w:hAnsi="Arial" w:cs="Arial"/>
                        </w:rPr>
                        <w:t>Hémorragie Digestive :</w:t>
                      </w:r>
                      <w:r w:rsidR="00B12B9F">
                        <w:rPr>
                          <w:rFonts w:ascii="Arial" w:hAnsi="Arial" w:cs="Arial"/>
                        </w:rPr>
                        <w:t xml:space="preserve"> p</w:t>
                      </w:r>
                      <w:r w:rsidRPr="000A3D34">
                        <w:rPr>
                          <w:rFonts w:ascii="Arial" w:hAnsi="Arial" w:cs="Arial"/>
                        </w:rPr>
                        <w:t>rise d'aspirine ou anti-inflammatoires</w:t>
                      </w:r>
                      <w:r>
                        <w:rPr>
                          <w:rFonts w:ascii="Arial" w:hAnsi="Arial" w:cs="Arial"/>
                        </w:rPr>
                        <w:t xml:space="preserve"> non stéroïdiens</w:t>
                      </w:r>
                    </w:p>
                    <w:p w:rsidR="008F3B2F" w:rsidRPr="000A3D34" w:rsidRDefault="008F3B2F" w:rsidP="000A3D34">
                      <w:pPr>
                        <w:spacing w:after="0" w:line="240" w:lineRule="auto"/>
                        <w:ind w:left="1134"/>
                        <w:rPr>
                          <w:rFonts w:ascii="Arial" w:hAnsi="Arial" w:cs="Arial"/>
                        </w:rPr>
                      </w:pPr>
                      <w:r w:rsidRPr="000A3D34">
                        <w:rPr>
                          <w:rFonts w:ascii="Arial" w:hAnsi="Arial" w:cs="Arial"/>
                        </w:rPr>
                        <w:t>Ulcère gastroduodénal...</w:t>
                      </w:r>
                    </w:p>
                    <w:p w:rsidR="008F3B2F" w:rsidRPr="000A3D34" w:rsidRDefault="008F3B2F" w:rsidP="000A3D34">
                      <w:pPr>
                        <w:spacing w:after="0" w:line="240" w:lineRule="auto"/>
                        <w:ind w:left="1134"/>
                        <w:rPr>
                          <w:rFonts w:ascii="Arial" w:hAnsi="Arial" w:cs="Arial"/>
                        </w:rPr>
                      </w:pPr>
                      <w:r w:rsidRPr="000A3D34">
                        <w:rPr>
                          <w:rFonts w:ascii="Arial" w:hAnsi="Arial" w:cs="Arial"/>
                        </w:rPr>
                        <w:t>Epistaxis sous anticoagulant</w:t>
                      </w:r>
                    </w:p>
                    <w:p w:rsidR="008F3B2F" w:rsidRPr="000A3D34" w:rsidRDefault="008F3B2F" w:rsidP="000A3D34">
                      <w:pPr>
                        <w:spacing w:after="0" w:line="240" w:lineRule="auto"/>
                        <w:ind w:left="567"/>
                        <w:rPr>
                          <w:rFonts w:ascii="Arial" w:hAnsi="Arial" w:cs="Arial"/>
                        </w:rPr>
                      </w:pPr>
                      <w:r w:rsidRPr="000A3D34">
                        <w:rPr>
                          <w:rFonts w:ascii="Arial" w:hAnsi="Arial" w:cs="Arial"/>
                        </w:rPr>
                        <w:t>Déshydratation aiguë</w:t>
                      </w:r>
                      <w:r>
                        <w:rPr>
                          <w:rFonts w:ascii="Arial" w:hAnsi="Arial" w:cs="Arial"/>
                        </w:rPr>
                        <w:t> :</w:t>
                      </w:r>
                    </w:p>
                    <w:p w:rsidR="008F3B2F" w:rsidRPr="000A3D34" w:rsidRDefault="008F3B2F" w:rsidP="000A3D34">
                      <w:pPr>
                        <w:spacing w:after="0" w:line="240" w:lineRule="auto"/>
                        <w:ind w:left="1134"/>
                        <w:rPr>
                          <w:rFonts w:ascii="Arial" w:hAnsi="Arial" w:cs="Arial"/>
                        </w:rPr>
                      </w:pPr>
                      <w:r w:rsidRPr="000A3D34">
                        <w:rPr>
                          <w:rFonts w:ascii="Arial" w:hAnsi="Arial" w:cs="Arial"/>
                        </w:rPr>
                        <w:t>Brûlures étendues</w:t>
                      </w:r>
                    </w:p>
                    <w:p w:rsidR="008F3B2F" w:rsidRPr="000A3D34" w:rsidRDefault="008F3B2F" w:rsidP="000A3D34">
                      <w:pPr>
                        <w:spacing w:after="0" w:line="240" w:lineRule="auto"/>
                        <w:ind w:left="1134"/>
                        <w:rPr>
                          <w:rFonts w:ascii="Arial" w:hAnsi="Arial" w:cs="Arial"/>
                        </w:rPr>
                      </w:pPr>
                      <w:r w:rsidRPr="000A3D34">
                        <w:rPr>
                          <w:rFonts w:ascii="Arial" w:hAnsi="Arial" w:cs="Arial"/>
                        </w:rPr>
                        <w:t>Coup de chaleur</w:t>
                      </w:r>
                    </w:p>
                    <w:p w:rsidR="008F3B2F" w:rsidRPr="00B8449B" w:rsidRDefault="008F3B2F" w:rsidP="000A3D34">
                      <w:pPr>
                        <w:spacing w:after="0" w:line="240" w:lineRule="auto"/>
                        <w:ind w:left="1134"/>
                        <w:rPr>
                          <w:rFonts w:ascii="Arial" w:hAnsi="Arial" w:cs="Arial"/>
                        </w:rPr>
                      </w:pPr>
                      <w:r w:rsidRPr="000A3D34">
                        <w:rPr>
                          <w:rFonts w:ascii="Arial" w:hAnsi="Arial" w:cs="Arial"/>
                        </w:rPr>
                        <w:t>Choc anaphylactique</w:t>
                      </w:r>
                    </w:p>
                  </w:txbxContent>
                </v:textbox>
              </v:shape>
            </w:pict>
          </mc:Fallback>
        </mc:AlternateContent>
      </w:r>
    </w:p>
    <w:p w:rsidR="000A3D34" w:rsidRDefault="000A3D34" w:rsidP="000A3D34">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31808" behindDoc="0" locked="0" layoutInCell="1" allowOverlap="1" wp14:anchorId="1229DF69" wp14:editId="6B6C7BAF">
                <wp:simplePos x="0" y="0"/>
                <wp:positionH relativeFrom="column">
                  <wp:posOffset>-1920240</wp:posOffset>
                </wp:positionH>
                <wp:positionV relativeFrom="paragraph">
                  <wp:posOffset>240030</wp:posOffset>
                </wp:positionV>
                <wp:extent cx="1796415" cy="413385"/>
                <wp:effectExtent l="0" t="0" r="0" b="5715"/>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A3D34" w:rsidRDefault="008F3B2F" w:rsidP="000A3D34">
                            <w:pPr>
                              <w:pStyle w:val="Paragraphedeliste"/>
                              <w:numPr>
                                <w:ilvl w:val="0"/>
                                <w:numId w:val="27"/>
                              </w:numPr>
                              <w:jc w:val="right"/>
                              <w:rPr>
                                <w:rFonts w:ascii="Arial" w:hAnsi="Arial" w:cs="Arial"/>
                                <w:b/>
                                <w:color w:val="E36C0A" w:themeColor="accent6" w:themeShade="BF"/>
                                <w:sz w:val="32"/>
                              </w:rPr>
                            </w:pPr>
                            <w:r w:rsidRPr="000A3D34">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9DF69" id="_x0000_s1122" type="#_x0000_t202" style="position:absolute;margin-left:-151.2pt;margin-top:18.9pt;width:141.45pt;height:32.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u0KwIAACoEAAAOAAAAZHJzL2Uyb0RvYy54bWysU01v2zAMvQ/YfxB0Xxznq4kRp+jSZRjQ&#10;fQDdLrvJkhwLk0RPUmKnv36UnKbZdhvmgyCa5OPjI7W+7Y0mR+m8AlvSfDSmRFoOQtl9Sb993b1Z&#10;UuIDs4JpsLKkJ+np7eb1q3XXFnICDWghHUEQ64uuLWkTQltkmeeNNMyPoJUWnTU4wwKabp8JxzpE&#10;NzqbjMeLrAMnWgdceo9/7wcn3ST8upY8fK5rLwPRJUVuIZ0unVU8s82aFXvH2kbxMw32DywMUxaL&#10;XqDuWWDk4NRfUEZxBx7qMOJgMqhrxWXqAbvJx39089iwVqZeUBzfXmTy/w+Wfzp+cUSJkk7zFSWW&#10;GRzSdxwVEZIE2QdJJlGkrvUFxj62GB36t9DjsFPDvn0A/sMTC9uG2b28cw66RjKBJPOYmV2lDjg+&#10;glTdRxBYix0CJKC+diYqiJoQRMdhnS4DQh6Ex5I3q8Usn1PC0TfLp9PlPJVgxXN263x4L8GQeCmp&#10;wwVI6Oz44ENkw4rnkFjMg1Zip7ROhttXW+3IkeGy7NJ3Rv8tTFvSlXQ1n8wTsoWYn/bIqIDLrJUp&#10;6XIcv5jOiqjGOyvSPTClhzsy0fYsT1Rk0Cb0VZ/GsVrE5KhdBeKEgjkYlhcfG14acE+UdLi4JfU/&#10;D8xJSvQHi6Kv8tksbnoyZvObCRru2lNde5jlCFXSQMlw3Yb0OiJvC3c4nFol3V6YnDnjQiY5z48n&#10;bvy1naJenvjmFwA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Fi8q7QrAgAAKgQAAA4AAAAAAAAAAAAAAAAALgIAAGRy&#10;cy9lMm9Eb2MueG1sUEsBAi0AFAAGAAgAAAAhAABnTEvgAAAACwEAAA8AAAAAAAAAAAAAAAAAhQQA&#10;AGRycy9kb3ducmV2LnhtbFBLBQYAAAAABAAEAPMAAACSBQAAAAA=&#10;" stroked="f">
                <v:textbox>
                  <w:txbxContent>
                    <w:p w:rsidR="008F3B2F" w:rsidRPr="000A3D34" w:rsidRDefault="008F3B2F" w:rsidP="000A3D34">
                      <w:pPr>
                        <w:pStyle w:val="Paragraphedeliste"/>
                        <w:numPr>
                          <w:ilvl w:val="0"/>
                          <w:numId w:val="27"/>
                        </w:numPr>
                        <w:jc w:val="right"/>
                        <w:rPr>
                          <w:rFonts w:ascii="Arial" w:hAnsi="Arial" w:cs="Arial"/>
                          <w:b/>
                          <w:color w:val="E36C0A" w:themeColor="accent6" w:themeShade="BF"/>
                          <w:sz w:val="32"/>
                        </w:rPr>
                      </w:pPr>
                      <w:r w:rsidRPr="000A3D34">
                        <w:rPr>
                          <w:rFonts w:ascii="Arial" w:hAnsi="Arial" w:cs="Arial"/>
                          <w:b/>
                          <w:color w:val="E36C0A" w:themeColor="accent6" w:themeShade="BF"/>
                          <w:sz w:val="32"/>
                        </w:rPr>
                        <w:t>Examiner</w:t>
                      </w:r>
                    </w:p>
                  </w:txbxContent>
                </v:textbox>
              </v:shape>
            </w:pict>
          </mc:Fallback>
        </mc:AlternateContent>
      </w:r>
    </w:p>
    <w:p w:rsidR="000A3D34" w:rsidRDefault="000A3D34" w:rsidP="000A3D34">
      <w:pPr>
        <w:rPr>
          <w:rFonts w:ascii="Arial" w:hAnsi="Arial" w:cs="Arial"/>
        </w:rPr>
      </w:pPr>
    </w:p>
    <w:p w:rsidR="000A3D34" w:rsidRDefault="000A3D34" w:rsidP="000A3D34">
      <w:pPr>
        <w:rPr>
          <w:rFonts w:ascii="Arial" w:hAnsi="Arial" w:cs="Arial"/>
        </w:rPr>
      </w:pPr>
    </w:p>
    <w:p w:rsidR="000A3D34" w:rsidRDefault="000A3D34" w:rsidP="000A3D34">
      <w:pPr>
        <w:rPr>
          <w:rFonts w:ascii="Arial" w:hAnsi="Arial" w:cs="Arial"/>
        </w:rPr>
      </w:pPr>
    </w:p>
    <w:p w:rsidR="000A3D34" w:rsidRDefault="000A3D34" w:rsidP="000A3D34">
      <w:pPr>
        <w:rPr>
          <w:rFonts w:ascii="Arial" w:hAnsi="Arial" w:cs="Arial"/>
        </w:rPr>
      </w:pPr>
    </w:p>
    <w:p w:rsidR="000A3D34" w:rsidRDefault="000A3D34" w:rsidP="000A3D34">
      <w:pPr>
        <w:rPr>
          <w:rFonts w:ascii="Arial" w:hAnsi="Arial" w:cs="Arial"/>
        </w:rPr>
      </w:pPr>
    </w:p>
    <w:p w:rsidR="000A3D34" w:rsidRDefault="000A3D34" w:rsidP="000A3D34">
      <w:pPr>
        <w:rPr>
          <w:rFonts w:ascii="Arial" w:hAnsi="Arial" w:cs="Arial"/>
        </w:rPr>
      </w:pPr>
    </w:p>
    <w:p w:rsidR="000A3D34" w:rsidRPr="004E4964" w:rsidRDefault="000A3D34" w:rsidP="000A3D34">
      <w:pPr>
        <w:rPr>
          <w:rFonts w:ascii="Arial" w:hAnsi="Arial" w:cs="Arial"/>
        </w:rPr>
      </w:pPr>
    </w:p>
    <w:p w:rsidR="000A3D34" w:rsidRPr="004E4964" w:rsidRDefault="000A3D34" w:rsidP="000A3D34">
      <w:pPr>
        <w:rPr>
          <w:rFonts w:ascii="Arial" w:hAnsi="Arial" w:cs="Arial"/>
        </w:rPr>
      </w:pPr>
    </w:p>
    <w:p w:rsidR="000A3D34" w:rsidRPr="004E4964" w:rsidRDefault="000A3D34" w:rsidP="000A3D34">
      <w:pPr>
        <w:rPr>
          <w:rFonts w:ascii="Arial" w:hAnsi="Arial" w:cs="Arial"/>
        </w:rPr>
      </w:pPr>
    </w:p>
    <w:p w:rsidR="000A3D34" w:rsidRPr="004E4964" w:rsidRDefault="000A3D34" w:rsidP="000A3D34">
      <w:pPr>
        <w:rPr>
          <w:rFonts w:ascii="Arial" w:hAnsi="Arial" w:cs="Arial"/>
        </w:rPr>
      </w:pPr>
    </w:p>
    <w:p w:rsidR="000A3D34" w:rsidRPr="004E4964" w:rsidRDefault="00B7080E" w:rsidP="000A3D34">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34880" behindDoc="0" locked="0" layoutInCell="1" allowOverlap="1" wp14:anchorId="5BE8E945" wp14:editId="1149D78F">
                <wp:simplePos x="0" y="0"/>
                <wp:positionH relativeFrom="column">
                  <wp:posOffset>-1802130</wp:posOffset>
                </wp:positionH>
                <wp:positionV relativeFrom="paragraph">
                  <wp:posOffset>18403</wp:posOffset>
                </wp:positionV>
                <wp:extent cx="1583690" cy="316230"/>
                <wp:effectExtent l="0" t="0" r="0" b="7620"/>
                <wp:wrapNone/>
                <wp:docPr id="320" name="Zone de texte 320"/>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0A3D34">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8E945" id="Zone de texte 320" o:spid="_x0000_s1123" style="position:absolute;margin-left:-141.9pt;margin-top:1.45pt;width:124.7pt;height:24.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EmQIAAKEFAAAOAAAAZHJzL2Uyb0RvYy54bWysVEtPGzEQvlfqf7B8L5sHBBKxQSmIqhIC&#10;BFRIvTlem1i1Pa7tZDf99R17d5OUcqHqZXfs+eYbz/P8ojGabIQPCmxJh0cDSoTlUCn7UtJvT9ef&#10;zigJkdmKabCipFsR6MX844fz2s3ECFagK+EJktgwq11JVzG6WVEEvhKGhSNwwqJSgjcs4tG/FJVn&#10;NbIbXYwGg0lRg6+cBy5CwNurVknnmV9KweOdlEFEokuKb4v56/N3mb7F/JzNXjxzK8W7Z7B/eIVh&#10;yqLTHdUVi4ysvfqLyijuIYCMRxxMAVIqLnIMGM1w8CqaxxVzIseCyQlul6bw/2j57ebeE1WVdDzC&#10;/FhmsEjfsVSkEiSKJgqSFJim2oUZoh8d4mPzGRosd38f8DJF30hv0h/jIqhHwu0uychFeDI6ORtP&#10;pqjiqBsPJ6Nxpi/21s6H+EWAIUkoqYe1rYYPWMqcYba5CRHfgwY9MLkMoFV1rbTOh9Q+4lJ7smFY&#10;eB3zS9HiD5S2pC7pZHwyyMQWknnLrG2iEbmBOncp/jbOLMWtFgmj7YOQmMAc7hu+GefC7vxndEJJ&#10;dPUeww6/f9V7jNs40CJ7Bht3xkZZ8Dn6PHH7lFU/+pTJFo8JP4g7ibFZNrlzpqd9Hyyh2mJ7eGjn&#10;LDh+rbCGNyzEe+ZxsLDsuCziHX6kBsw+dBIlK/C/3rpPeOx31FJS46CWNPxcMy8o0V8tTsJ0eHyM&#10;tDEfjk9OUxv7Q83yUGPX5hKwJYa4lhzPYsJH3YvSg3nGnbJIXlHFLEffJY29eBnb9YE7iYvFIoNw&#10;lh2LN/bR8USd0px686l5Zt51bZyG6Rb6kWazV33cYpOlhcU6glS5yVOi26x2BcA9kHu/21lp0Rye&#10;M2q/Wee/AQAA//8DAFBLAwQUAAYACAAAACEAXqDMNOIAAAAJAQAADwAAAGRycy9kb3ducmV2Lnht&#10;bEyPzU7DMBCE70i8g7VI3FIH1/QnxKkQoohKcKBFIG5u7CZR4nUUu214e5YTHEczmvkmX42uYyc7&#10;hMajgptJCsxi6U2DlYL33TpZAAtRo9GdR6vg2wZYFZcXuc6MP+ObPW1jxagEQ6YV1DH2GeehrK3T&#10;YeJ7i+Qd/OB0JDlU3Az6TOWu4yJNZ9zpBmmh1r19qG3Zbo+ORtZSto/Psw9cvopD2r58PX3KjVLX&#10;V+P9HbBox/gXhl98QoeCmPb+iCawTkEiFlNijwrEEhgFkqmUwPYKbsUceJHz/w+KHwAAAP//AwBQ&#10;SwECLQAUAAYACAAAACEAtoM4kv4AAADhAQAAEwAAAAAAAAAAAAAAAAAAAAAAW0NvbnRlbnRfVHlw&#10;ZXNdLnhtbFBLAQItABQABgAIAAAAIQA4/SH/1gAAAJQBAAALAAAAAAAAAAAAAAAAAC8BAABfcmVs&#10;cy8ucmVsc1BLAQItABQABgAIAAAAIQBs/nmEmQIAAKEFAAAOAAAAAAAAAAAAAAAAAC4CAABkcnMv&#10;ZTJvRG9jLnhtbFBLAQItABQABgAIAAAAIQBeoMw04gAAAAkBAAAPAAAAAAAAAAAAAAAAAPMEAABk&#10;cnMvZG93bnJldi54bWxQSwUGAAAAAAQABADzAAAAAg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0A3D34">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33856" behindDoc="0" locked="0" layoutInCell="1" allowOverlap="1" wp14:anchorId="5772CAE1" wp14:editId="69DDEFFB">
                <wp:simplePos x="0" y="0"/>
                <wp:positionH relativeFrom="column">
                  <wp:posOffset>-996950</wp:posOffset>
                </wp:positionH>
                <wp:positionV relativeFrom="paragraph">
                  <wp:posOffset>377190</wp:posOffset>
                </wp:positionV>
                <wp:extent cx="735330" cy="714375"/>
                <wp:effectExtent l="0" t="0" r="7620" b="9525"/>
                <wp:wrapNone/>
                <wp:docPr id="321" name="Ellipse 321"/>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B2D379" id="Ellipse 321" o:spid="_x0000_s1026" style="position:absolute;margin-left:-78.5pt;margin-top:29.7pt;width:57.9pt;height:56.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iqk8QIAAEYGAAAOAAAAZHJzL2Uyb0RvYy54bWysVNtOGzEQfa/Uf7D8&#10;HnZzIzRigyIoFRIqCKh4drxediWv7drOrV/fY3s3oRS1UtU8bMbj8ZmZM5fzi10ryUZY12hV0OFJ&#10;TolQXJeNeinot6frwRklzjNVMqmVKOheOHqx+PjhfGvmYqRrLUthCUCUm29NQWvvzTzLHK9Fy9yJ&#10;NkLhstK2ZR5H+5KVlm2B3spslOen2Vbb0ljNhXPQXqVLuoj4VSW4v6sqJzyRBUVsPn5t/K7CN1uc&#10;s/mLZaZueBcG+4coWtYoOD1AXTHPyNo2v0G1Dbfa6cqfcN1muqoaLmIOyGaYv8nmsWZGxFxAjjMH&#10;mtz/g+VfN/eWNGVBx6MhJYq1KNJnKRvjBAkqELQ1bg67R3Nvu5ODGLLdVbYN/8iD7CKp+wOpYucJ&#10;h3I2no7HoJ7jajacjGfTgJkdHxvr/BehWxKEgorkPLLJNrfOJ+veKrhbIbzrRkpSGjAMbKv9c+Pr&#10;yBe6ML4NRh1jqPff+yrV4krzdSuUT81lhWQene1q8AE3c9GuBLiyN2Vkhs2d5Q9oMsQI2VvheR3E&#10;CtEFfWi7wWg0nsXWGwzzs+kpcIIynyJw9OBgPB2ddZQcEEBPn2SAkyp8lQ5JJzqCJguFSaWIkt9L&#10;kawfRIWagvxRpCJOk7iUlmwYAmKcI8PEkqtZKZJ6muPXBxLmL7yIlZIKgMe0OuwOoLf8FTtFmWiI&#10;T0UcxkNg+Z8CS48PL6Jnrfzhcdsobd8DkMiq85zse5ISNYGllS736Hh0TOwcZ/h1g767Zc7fM4vZ&#10;R1Wwz/wdPpXU24LqTqKk1vbHe/pgjxbDLSVb7JKCuu9rZgUl8kZhWD8NJxPA+niYTGej0LKvb1av&#10;b9S6vdQoE8YR0UUx2HvZi5XV7TPW3jJ4xRVTHL4Lyr3tD5ceZ1xhcXKxXEYZC8cwf6seDe9nJAzV&#10;0+6ZWdMNn8fUftX93mHzNwOYbFMvLtdeV02cziOvHd9YVrFxusUatuHrc7Q6rv/FT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axVJK4QAAAAsBAAAPAAAAZHJzL2Rvd25yZXYueG1s&#10;TI/RToNAEEXfTfyHzZj4RhcaWlpkadRo1PBU7AdMYQsoO0vYLcW/d3yqj5M5uffcbDebXkx6dJ0l&#10;BdEiBKGpsnVHjYLD52uwAeE8Uo29Ja3gRzvY5bc3Gaa1vdBeT6VvBIeQS1FB6/2QSumqVht0Czto&#10;4t/JjgY9n2Mj6xEvHG56uQzDtTTYETe0OOjnVlff5dkoKHD98Xb6svvD5F+aTfxUJOV7odT93fz4&#10;AMLr2V9h+NNndcjZ6WjPVDvRKwiiVcJjvILVNgbBRBBHSxBHRpNoCzLP5P8N+S8A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X8oqpPECAABGBgAADgAAAAAAAAAAAAAAAAA6AgAAZHJzL2Uy&#10;b0RvYy54bWxQSwECLQAUAAYACAAAACEAN53BGLoAAAAhAQAAGQAAAAAAAAAAAAAAAABXBQAAZHJz&#10;L19yZWxzL2Uyb0RvYy54bWwucmVsc1BLAQItABQABgAIAAAAIQDaxVJK4QAAAAsBAAAPAAAAAAAA&#10;AAAAAAAAAEg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832832" behindDoc="0" locked="0" layoutInCell="1" allowOverlap="1" wp14:anchorId="04743AC8" wp14:editId="79FFCD30">
                <wp:simplePos x="0" y="0"/>
                <wp:positionH relativeFrom="column">
                  <wp:posOffset>29210</wp:posOffset>
                </wp:positionH>
                <wp:positionV relativeFrom="paragraph">
                  <wp:posOffset>25400</wp:posOffset>
                </wp:positionV>
                <wp:extent cx="3554095" cy="905510"/>
                <wp:effectExtent l="0" t="0" r="27305" b="27940"/>
                <wp:wrapNone/>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0A3D34">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0A3D34">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0A3D34">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43AC8" id="_x0000_s1124" style="position:absolute;margin-left:2.3pt;margin-top:2pt;width:279.85pt;height:71.3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PAVAIAANAEAAAOAAAAZHJzL2Uyb0RvYy54bWysVNuO0zAQfUfiHyy/s0mzLWyjTVfLLiCk&#10;5aJdeOHNtcdNtI4n2G6T8vWMnTaUi4SEeLHszJwzZ265vBpaw3bgfIO24rOznDOwElVjNxX//On1&#10;swvOfBBWCYMWKr4Hz69WT59c9l0JBdZoFDhGJNaXfVfxOoSuzDIva2iFP8MOLBk1ulYEerpNppzo&#10;ib01WZHnz7MeneocSvCevt6ORr5K/FqDDB+09hCYqThpC+l06VzHM1tdinLjRFc38iBD/IOKVjSW&#10;gk5UtyIItnXNb1RtIx161OFMYpuh1o2ElANlM8t/yeahFh2kXKg4vpvK5P8frXy/++hYoyp+XhSc&#10;WdFSk75Qq5gCFmAIwIpYpL7zJfk+dOQdhpc4ULNTwr67Q/nomcWbWtgNXDuHfQ1CkchZRGYn0JHH&#10;R5J1/w4VxRLbgIlo0K6NFaSaMGKnZu2nBpEOJunj+WIxz5cLziTZlvliMUsdzER5RHfOhzeALYuX&#10;ijvcWjW7pzFIMcTuzoeoSZRHxxjS2HhG0a+sShMRRGPGO7lGc8oiCj+kEPYGRug9aKofiSvGesTJ&#10;hRvj2E7QzAkpwYaxEJGJvCNMN8ZMwEMhfwaaCXTwjTBIEz0B879HnBApKtowgdvGovsTgXo8ytWj&#10;/zH7MefYzjCshzQ0y4vjcKxR7amtDscVo18CXWp03zjrab0q7r9uhQPOzFtLo7GczedxH9NjvnhR&#10;0MOdWtanFmElUVU8cDZeb0La4ZiUxWsaId2kvkZxo5KDaFqb1O7Dise9PH0nrx8/otV3AAAA//8D&#10;AFBLAwQUAAYACAAAACEATnOEQdwAAAAHAQAADwAAAGRycy9kb3ducmV2LnhtbEyPwU7DMAyG70h7&#10;h8hIu7GU0YVRmk5ohctuDHbPGq+taJyqydaOp8ec4GRZ/6ffn/PN5DpxwSG0njTcLxIQSJW3LdUa&#10;Pj/e7tYgQjRkTecJNVwxwKaY3eQms36kd7zsYy24hEJmNDQx9pmUoWrQmbDwPRJnJz84E3kdamkH&#10;M3K56+QySZR0piW+0Jgetw1WX/uz0/CUSjseyu3uUO9W6+/TY/laJaXW89vp5RlExCn+wfCrz+pQ&#10;sNPRn8kG0WlIFYM8+CFOVyp9AHFkLFUKZJHL//7FDwAAAP//AwBQSwECLQAUAAYACAAAACEAtoM4&#10;kv4AAADhAQAAEwAAAAAAAAAAAAAAAAAAAAAAW0NvbnRlbnRfVHlwZXNdLnhtbFBLAQItABQABgAI&#10;AAAAIQA4/SH/1gAAAJQBAAALAAAAAAAAAAAAAAAAAC8BAABfcmVscy8ucmVsc1BLAQItABQABgAI&#10;AAAAIQDXJHPAVAIAANAEAAAOAAAAAAAAAAAAAAAAAC4CAABkcnMvZTJvRG9jLnhtbFBLAQItABQA&#10;BgAIAAAAIQBOc4RB3AAAAAcBAAAPAAAAAAAAAAAAAAAAAK4EAABkcnMvZG93bnJldi54bWxQSwUG&#10;AAAAAAQABADzAAAAtwU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0A3D34">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0A3D34">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0A3D34">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p>
    <w:p w:rsidR="000A3D34" w:rsidRPr="004E4964" w:rsidRDefault="000A3D34" w:rsidP="000A3D34">
      <w:pPr>
        <w:rPr>
          <w:rFonts w:ascii="Arial" w:hAnsi="Arial" w:cs="Arial"/>
        </w:rPr>
      </w:pPr>
    </w:p>
    <w:p w:rsidR="000A3D34" w:rsidRPr="004E4964" w:rsidRDefault="000A3D34" w:rsidP="000A3D34">
      <w:pPr>
        <w:rPr>
          <w:rFonts w:ascii="Arial" w:hAnsi="Arial" w:cs="Arial"/>
        </w:rPr>
      </w:pPr>
    </w:p>
    <w:p w:rsidR="000A3D34" w:rsidRPr="004E4964" w:rsidRDefault="00B7080E" w:rsidP="000A3D34">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35904" behindDoc="0" locked="0" layoutInCell="1" allowOverlap="1" wp14:anchorId="40AC554B" wp14:editId="2E50EECC">
                <wp:simplePos x="0" y="0"/>
                <wp:positionH relativeFrom="column">
                  <wp:posOffset>-1704340</wp:posOffset>
                </wp:positionH>
                <wp:positionV relativeFrom="paragraph">
                  <wp:posOffset>925830</wp:posOffset>
                </wp:positionV>
                <wp:extent cx="1668780" cy="475615"/>
                <wp:effectExtent l="0" t="0" r="7620" b="635"/>
                <wp:wrapNone/>
                <wp:docPr id="324" name="Zone de texte 324"/>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0A3D34">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C554B" id="Zone de texte 324" o:spid="_x0000_s1125" style="position:absolute;margin-left:-134.2pt;margin-top:72.9pt;width:131.4pt;height:37.4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0mgIAAKEFAAAOAAAAZHJzL2Uyb0RvYy54bWysVE1PGzEQvVfqf7B8L5uEJEDEBqUgqkoI&#10;EFAh9eZ4bWLV9ri2k93013fs3U1SyoWql92x582M583H+UVjNNkIHxTYkg6PBpQIy6FS9qWk356u&#10;P51SEiKzFdNgRUm3ItCL+ccP57WbiRGsQFfCE3Riw6x2JV3F6GZFEfhKGBaOwAmLSgnesIhH/1JU&#10;ntXo3ehiNBhMixp85TxwEQLeXrVKOs/+pRQ83kkZRCS6pPi2mL8+f5fpW8zP2ezFM7dSvHsG+4dX&#10;GKYsBt25umKRkbVXf7kyinsIIOMRB1OAlIqLnANmMxy8yuZxxZzIuSA5we1oCv/PLb/d3HuiqpIe&#10;j8aUWGawSN+xVKQSJIomCpIUSFPtwgzRjw7xsfkMDZa7vw94mbJvpDfpj3kR1CPh2x3J6IvwZDSd&#10;np6cooqjbnwymQ4nyU2xt3Y+xC8CDElCST2sbTV8wFJmhtnmJsTWoAemkAG0qq6V1vmQ2kdcak82&#10;DAuvY34phvgDpS2pSzo9ngyyYwvJvPWsbXIjcgN14VL+bZ5ZilstEkbbByGRwJzuG7EZ58Lu4md0&#10;QkkM9R7DDr9/1XuM2zzQIkcGG3fGRlnwOfs8cXvKqh89ZbLFY4UO8k5ibJZN7pyzs74PllBtsT08&#10;tHMWHL9WWMMbFuI98zhYWHZcFvEOP1IDsg+dRMkK/K+37hMe+x21lNQ4qCUNP9fMC0r0V4uTcDYc&#10;j9Nk58N4cjLCgz/ULA81dm0uAVtiiGvJ8SwmfNS9KD2YZ9wpixQVVcxyjF3S2IuXsV0fuJO4WCwy&#10;CGfZsXhjHx1PrhPNqTefmmfmXdfGaZhuoR9pNnvVxy02WVpYrCNIlZs8Ed2y2hUA90Aelm5npUVz&#10;eM6o/Wad/wYAAP//AwBQSwMEFAAGAAgAAAAhAPqcBongAAAACwEAAA8AAABkcnMvZG93bnJldi54&#10;bWxMj0FPg0AQhe8m/ofNmHijiwSwQZbGNjF6MrGaeF3YEUjZWcpuC/XXO570OHlf3nyv3Cx2EGec&#10;fO9Iwd0qBoHUONNTq+Dj/Slag/BBk9GDI1RwQQ+b6vqq1IVxM73heR9awSXkC62gC2EspPRNh1b7&#10;lRuROPtyk9WBz6mVZtIzl9tBJnGcS6t74g+dHnHXYXPYn6yCXb79zg7z9niJx5fXNBz9Z/3slbq9&#10;WR4fQARcwh8Mv/qsDhU71e5ExotBQZTk65RZTtKMRzASZTmIWkGSxPcgq1L+31D9AAAA//8DAFBL&#10;AQItABQABgAIAAAAIQC2gziS/gAAAOEBAAATAAAAAAAAAAAAAAAAAAAAAABbQ29udGVudF9UeXBl&#10;c10ueG1sUEsBAi0AFAAGAAgAAAAhADj9If/WAAAAlAEAAAsAAAAAAAAAAAAAAAAALwEAAF9yZWxz&#10;Ly5yZWxzUEsBAi0AFAAGAAgAAAAhAFv6NrSaAgAAoQUAAA4AAAAAAAAAAAAAAAAALgIAAGRycy9l&#10;Mm9Eb2MueG1sUEsBAi0AFAAGAAgAAAAhAPqcBongAAAACwEAAA8AAAAAAAAAAAAAAAAA9AQAAGRy&#10;cy9kb3ducmV2LnhtbFBLBQYAAAAABAAEAPMAAAABBg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0A3D34">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0A3D34" w:rsidRPr="004E4964" w:rsidRDefault="000A3D34" w:rsidP="000A3D34">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25664" behindDoc="0" locked="0" layoutInCell="1" allowOverlap="1" wp14:anchorId="306D82A1" wp14:editId="743915AE">
                <wp:simplePos x="0" y="0"/>
                <wp:positionH relativeFrom="column">
                  <wp:posOffset>-5115</wp:posOffset>
                </wp:positionH>
                <wp:positionV relativeFrom="paragraph">
                  <wp:posOffset>200337</wp:posOffset>
                </wp:positionV>
                <wp:extent cx="5365966" cy="1276350"/>
                <wp:effectExtent l="0" t="0" r="25400" b="19050"/>
                <wp:wrapNone/>
                <wp:docPr id="3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966" cy="127635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Allonger la personne et jambes surélevées</w:t>
                            </w:r>
                          </w:p>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Pansement compressif ou point de compression si hémorragie</w:t>
                            </w:r>
                          </w:p>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Oxygène</w:t>
                            </w:r>
                            <w:r w:rsidR="00B12B9F">
                              <w:rPr>
                                <w:rFonts w:ascii="Arial" w:hAnsi="Arial" w:cs="Arial"/>
                              </w:rPr>
                              <w:t> :</w:t>
                            </w:r>
                            <w:r w:rsidRPr="000A3D34">
                              <w:rPr>
                                <w:rFonts w:ascii="Arial" w:hAnsi="Arial" w:cs="Arial"/>
                              </w:rPr>
                              <w:t xml:space="preserve"> 15 L/mn au MHC</w:t>
                            </w:r>
                          </w:p>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Perfusion avec sérum physio 9‰ avec gros cathéter G16 ou G18 (débit rapide)</w:t>
                            </w:r>
                          </w:p>
                          <w:p w:rsidR="008F3B2F" w:rsidRPr="000A3D34" w:rsidRDefault="008F3B2F" w:rsidP="000A3D34">
                            <w:pPr>
                              <w:spacing w:after="0" w:line="240" w:lineRule="auto"/>
                              <w:ind w:left="142"/>
                              <w:rPr>
                                <w:rFonts w:ascii="Arial" w:hAnsi="Arial" w:cs="Arial"/>
                              </w:rPr>
                            </w:pPr>
                            <w:r w:rsidRPr="000A3D34">
                              <w:rPr>
                                <w:rFonts w:ascii="Arial" w:hAnsi="Arial" w:cs="Arial"/>
                                <w:color w:val="FF0000"/>
                              </w:rPr>
                              <w:t>!! Si arrêt cardio-respiratoire</w:t>
                            </w:r>
                            <w:r>
                              <w:rPr>
                                <w:rFonts w:ascii="Arial" w:hAnsi="Arial" w:cs="Arial"/>
                              </w:rPr>
                              <w:t xml:space="preserve"> </w:t>
                            </w:r>
                            <w:r w:rsidRPr="000A3D34">
                              <w:rPr>
                                <w:rFonts w:ascii="Arial" w:hAnsi="Arial" w:cs="Arial"/>
                              </w:rPr>
                              <w:t>: compressions thoraciques /DAE+ ventilation (BAVU)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D82A1" id="_x0000_s1126" style="position:absolute;margin-left:-.4pt;margin-top:15.75pt;width:422.5pt;height:100.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966,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1vVgIAANIEAAAOAAAAZHJzL2Uyb0RvYy54bWysVMlu2zAQvRfoPxC8N7LkJY1gOUidtiiQ&#10;LkjaS280ObKEUByVpC25X98hZSvuAhQoeiFIzbw3bzYtr/tGsz1YV6MpeHox4QyMRFWbbcG/fH7z&#10;4iVnzgujhEYDBT+A49er58+WXZtDhhVqBZYRiXF51xa88r7Nk8TJChrhLrAFQ8YSbSM8Pe02UVZ0&#10;xN7oJJtMFkmHVrUWJThHX28HI19F/rIE6T+WpQPPdMFJm4+njecmnMlqKfKtFW1Vy6MM8Q8qGlEb&#10;CjpS3Qov2M7Wv1E1tbTosPQXEpsEy7KWEHOgbNLJL9k8VKKFmAsVx7Vjmdz/o5Uf9p8sq1XBp9mU&#10;MyMaatJXahVTwDz0HlgWitS1Liffh5a8ff8Ke2p2TNi1dygfHTO4roTZwo212FUgFIlMAzI5gw48&#10;LpBsuveoKJbYeYxEfWmbUEGqCSN2atZhbBDpYJI+zqeL+dViwZkkW5pdLqbz2MJE5Cd4a51/C9iw&#10;cCm4xZ1R6T3NQQwi9nfOB1EiPzmGmNqEM6h+bVQcCS9qPdzJNZhjGkH5MQd/0DBA76GkApK6bChI&#10;GF1Ya8v2goZOSAnGT2MlAhN5B1hZaz0Cj5X8Gaj9UL7RN8AgjvQInPw94oiIUdH4EdzUBu2fCNTj&#10;GHnwP2U/5Bz66ftNH6cmncQGhG8bVAdqrMVhyeinQJcK7XfOOlqwgrtvO2GBM/3O0HBcpbNZ2Mj4&#10;mM0vM3rYc8vm3CKMJKqCe86G69rHLQ5ZGbyhISrr2NgnJUfVtDix38clD5t5/o5eT7+i1Q8AAAD/&#10;/wMAUEsDBBQABgAIAAAAIQCMCMQt3QAAAAgBAAAPAAAAZHJzL2Rvd25yZXYueG1sTI9BT4NAFITv&#10;Jv6HzTPxZhdoqQ1laYyJiYceFLXnB/sElH1L2C2l/97tyR4nM5n5Jt/NphcTja6zrCBeRCCIa6s7&#10;bhR8frw8bEA4j6yxt0wKzuRgV9ze5Jhpe+J3mkrfiFDCLkMFrfdDJqWrWzLoFnYgDt63HQ36IMdG&#10;6hFPodz0MomitTTYcVhocaDnlurf8mgUlDTtsYrn9Pz19tO87j12j4e1Uvd389MWhKfZ/4fhgh/Q&#10;oQhMlT2ydqJXcAH3CpZxCiLYm9UqAVEpSJZJCrLI5fWB4g8AAP//AwBQSwECLQAUAAYACAAAACEA&#10;toM4kv4AAADhAQAAEwAAAAAAAAAAAAAAAAAAAAAAW0NvbnRlbnRfVHlwZXNdLnhtbFBLAQItABQA&#10;BgAIAAAAIQA4/SH/1gAAAJQBAAALAAAAAAAAAAAAAAAAAC8BAABfcmVscy8ucmVsc1BLAQItABQA&#10;BgAIAAAAIQB3xq1vVgIAANIEAAAOAAAAAAAAAAAAAAAAAC4CAABkcnMvZTJvRG9jLnhtbFBLAQIt&#10;ABQABgAIAAAAIQCMCMQt3QAAAAgBAAAPAAAAAAAAAAAAAAAAALAEAABkcnMvZG93bnJldi54bWxQ&#10;SwUGAAAAAAQABADzAAAAugUAAAAA&#10;" adj="-11796480,,5400" path="m,l5153237,v117487,,212729,95242,212729,212729l5365966,1276350,,1276350,,xe" fillcolor="white [3201]" strokecolor="#9bbb59 [3206]" strokeweight="2pt">
                <v:stroke joinstyle="miter"/>
                <v:formulas/>
                <v:path o:connecttype="custom" o:connectlocs="0,0;5153237,0;5365966,212729;5365966,1276350;0,1276350;0,0" o:connectangles="0,0,0,0,0,0" textboxrect="0,0,5365966,1276350"/>
                <v:textbox>
                  <w:txbxContent>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Allonger la personne et jambes surélevées</w:t>
                      </w:r>
                    </w:p>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Pansement compressif ou point de compression si hémorragie</w:t>
                      </w:r>
                    </w:p>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Oxygène</w:t>
                      </w:r>
                      <w:r w:rsidR="00B12B9F">
                        <w:rPr>
                          <w:rFonts w:ascii="Arial" w:hAnsi="Arial" w:cs="Arial"/>
                        </w:rPr>
                        <w:t> :</w:t>
                      </w:r>
                      <w:r w:rsidRPr="000A3D34">
                        <w:rPr>
                          <w:rFonts w:ascii="Arial" w:hAnsi="Arial" w:cs="Arial"/>
                        </w:rPr>
                        <w:t xml:space="preserve"> 15 L/mn au MHC</w:t>
                      </w:r>
                    </w:p>
                    <w:p w:rsidR="008F3B2F" w:rsidRPr="000A3D34" w:rsidRDefault="008F3B2F" w:rsidP="000A3D34">
                      <w:pPr>
                        <w:spacing w:after="0" w:line="240" w:lineRule="auto"/>
                        <w:ind w:left="142"/>
                        <w:rPr>
                          <w:rFonts w:ascii="Arial" w:hAnsi="Arial" w:cs="Arial"/>
                        </w:rPr>
                      </w:pPr>
                      <w:r>
                        <w:rPr>
                          <w:rFonts w:ascii="Arial" w:hAnsi="Arial" w:cs="Arial"/>
                        </w:rPr>
                        <w:t xml:space="preserve">• </w:t>
                      </w:r>
                      <w:r w:rsidRPr="000A3D34">
                        <w:rPr>
                          <w:rFonts w:ascii="Arial" w:hAnsi="Arial" w:cs="Arial"/>
                        </w:rPr>
                        <w:t>Perfusion avec sérum physio 9‰ avec gros cathéter G16 ou G18 (débit rapide)</w:t>
                      </w:r>
                    </w:p>
                    <w:p w:rsidR="008F3B2F" w:rsidRPr="000A3D34" w:rsidRDefault="008F3B2F" w:rsidP="000A3D34">
                      <w:pPr>
                        <w:spacing w:after="0" w:line="240" w:lineRule="auto"/>
                        <w:ind w:left="142"/>
                        <w:rPr>
                          <w:rFonts w:ascii="Arial" w:hAnsi="Arial" w:cs="Arial"/>
                        </w:rPr>
                      </w:pPr>
                      <w:r w:rsidRPr="000A3D34">
                        <w:rPr>
                          <w:rFonts w:ascii="Arial" w:hAnsi="Arial" w:cs="Arial"/>
                          <w:color w:val="FF0000"/>
                        </w:rPr>
                        <w:t>!! Si arrêt cardio-respiratoire</w:t>
                      </w:r>
                      <w:r>
                        <w:rPr>
                          <w:rFonts w:ascii="Arial" w:hAnsi="Arial" w:cs="Arial"/>
                        </w:rPr>
                        <w:t xml:space="preserve"> </w:t>
                      </w:r>
                      <w:r w:rsidRPr="000A3D34">
                        <w:rPr>
                          <w:rFonts w:ascii="Arial" w:hAnsi="Arial" w:cs="Arial"/>
                        </w:rPr>
                        <w:t>: compressions thoraciques /DAE+ ventilation (BAVU)</w:t>
                      </w:r>
                    </w:p>
                  </w:txbxContent>
                </v:textbox>
              </v:shape>
            </w:pict>
          </mc:Fallback>
        </mc:AlternateContent>
      </w:r>
    </w:p>
    <w:p w:rsidR="000A3D34" w:rsidRDefault="000A3D34" w:rsidP="000A3D34"/>
    <w:p w:rsidR="000A3D34" w:rsidRDefault="000A3D34" w:rsidP="000A3D34"/>
    <w:p w:rsidR="000A3D34" w:rsidRPr="00654530" w:rsidRDefault="000A3D34" w:rsidP="000A3D34">
      <w:pPr>
        <w:spacing w:after="0" w:line="240" w:lineRule="auto"/>
      </w:pPr>
      <w:r w:rsidRPr="004E4964">
        <w:rPr>
          <w:rFonts w:ascii="Arial" w:hAnsi="Arial" w:cs="Arial"/>
          <w:noProof/>
          <w:lang w:eastAsia="fr-FR"/>
        </w:rPr>
        <mc:AlternateContent>
          <mc:Choice Requires="wps">
            <w:drawing>
              <wp:anchor distT="0" distB="0" distL="114300" distR="114300" simplePos="0" relativeHeight="251826688" behindDoc="0" locked="0" layoutInCell="1" allowOverlap="1" wp14:anchorId="7D62EE68" wp14:editId="5761168C">
                <wp:simplePos x="0" y="0"/>
                <wp:positionH relativeFrom="column">
                  <wp:posOffset>29390</wp:posOffset>
                </wp:positionH>
                <wp:positionV relativeFrom="paragraph">
                  <wp:posOffset>674741</wp:posOffset>
                </wp:positionV>
                <wp:extent cx="5331460" cy="672861"/>
                <wp:effectExtent l="0" t="0" r="21590" b="13335"/>
                <wp:wrapNone/>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672861"/>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3C7D72" w:rsidRDefault="00B12B9F" w:rsidP="000A3D34">
                            <w:pPr>
                              <w:spacing w:after="0" w:line="240" w:lineRule="auto"/>
                              <w:rPr>
                                <w:rFonts w:ascii="Arial" w:hAnsi="Arial" w:cs="Arial"/>
                              </w:rPr>
                            </w:pPr>
                            <w:r>
                              <w:rPr>
                                <w:rFonts w:ascii="Arial" w:hAnsi="Arial" w:cs="Arial"/>
                              </w:rPr>
                              <w:t xml:space="preserve">- </w:t>
                            </w:r>
                            <w:r w:rsidR="008F3B2F">
                              <w:rPr>
                                <w:rFonts w:ascii="Arial" w:hAnsi="Arial" w:cs="Arial"/>
                              </w:rPr>
                              <w:t>TA, p</w:t>
                            </w:r>
                            <w:r w:rsidR="008F3B2F" w:rsidRPr="003C7D72">
                              <w:rPr>
                                <w:rFonts w:ascii="Arial" w:hAnsi="Arial" w:cs="Arial"/>
                              </w:rPr>
                              <w:t>ouls</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Pr>
                                <w:rFonts w:ascii="Arial" w:hAnsi="Arial" w:cs="Arial"/>
                              </w:rPr>
                              <w:t>Ventilation</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Etat de conscience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2EE68" id="_x0000_s1127" style="position:absolute;margin-left:2.3pt;margin-top:53.15pt;width:419.8pt;height: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6728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6yaVAIAANEEAAAOAAAAZHJzL2Uyb0RvYy54bWysVNuO0zAQfUfiHyy/0zRpt7tETVdLFxDS&#10;ctEuvPDm2pMmWscTbLdJ+XrGTpstFwkJ8WLZmTln5swly+u+0WwP1tVoCp5OppyBkahqsy34l89v&#10;Xlxx5rwwSmg0UPADOH69ev5s2bU5ZFihVmAZkRiXd23BK+/bPEmcrKARboItGDKWaBvh6Wm3ibKi&#10;I/ZGJ9l0ukg6tKq1KME5+no7GPkq8pclSP+xLB14pgtOufl42nhuwpmsliLfWtFWtTymIf4hi0bU&#10;hoKOVLfCC7az9W9UTS0tOiz9RGKTYFnWEqIGUpNOf1HzUIkWohYqjmvHMrn/Rys/7D9ZVquCz7IL&#10;zoxoqElfqVVMAfPQe2BZKFLXupx8H1ry9v0r7KnZUbBr71A+OmZwXQmzhRtrsatAKEoyDcjkDDrw&#10;uECy6d6jolhi5zES9aVtQgWpJozYqVmHsUGUB5P08WI2S+cLMkmyLS6zq8UQQuQndGudfwvYsHAp&#10;uMWdUek9jUGMIfZ3zoecRH5yDCG1CWdI+rVRcSK8qPVwJ9dgjipC4kcJ/qBhgN5DSfWj5LKhHmFy&#10;Ya0t2wuaOSElGD+PhQhM5B1gZa31CDwW8meg9idpR98AgzjRI3D694gjIkZF40dwUxu0fyJQj2Pk&#10;wf+kftAc2un7TR+HJp1G3/Btg+pAfbU47Bj9E+hSof3OWUf7VXD3bScscKbfGZqNl+l8HhYyPuYX&#10;lxk97Lllc24RRhJVwT1nw3Xt4xIHVQZvaIbKOjb2KZNj1rQ3sd/HHQ+Lef6OXk9/otUPAAAA//8D&#10;AFBLAwQUAAYACAAAACEAyq1+zOAAAAAJAQAADwAAAGRycy9kb3ducmV2LnhtbEyPwU7DMBBE70j8&#10;g7VIXKLWaRqFKsSpEFIPSL209AA3N94mEfY6it0m/D3LCY6zM5p5W21nZ8UNx9B7UrBapiCQGm96&#10;ahWc3neLDYgQNRltPaGCbwywre/vKl0aP9EBb8fYCi6hUGoFXYxDKWVoOnQ6LP2AxN7Fj05HlmMr&#10;zagnLndWZmlaSKd74oVOD/jaYfN1vDoFTx+f+wnfXNvYJNllxf4wnJJZqceH+eUZRMQ5/oXhF5/R&#10;oWams7+SCcIqyAsO8jkt1iDY3+R5BuKsIFtla5B1Jf9/UP8AAAD//wMAUEsBAi0AFAAGAAgAAAAh&#10;ALaDOJL+AAAA4QEAABMAAAAAAAAAAAAAAAAAAAAAAFtDb250ZW50X1R5cGVzXS54bWxQSwECLQAU&#10;AAYACAAAACEAOP0h/9YAAACUAQAACwAAAAAAAAAAAAAAAAAvAQAAX3JlbHMvLnJlbHNQSwECLQAU&#10;AAYACAAAACEAGuesmlQCAADRBAAADgAAAAAAAAAAAAAAAAAuAgAAZHJzL2Uyb0RvYy54bWxQSwEC&#10;LQAUAAYACAAAACEAyq1+zOAAAAAJAQAADwAAAAAAAAAAAAAAAACuBAAAZHJzL2Rvd25yZXYueG1s&#10;UEsFBgAAAAAEAAQA8wAAALsFAAAAAA==&#10;" adj="-11796480,,5400" path="m,l5219314,v61937,,112146,50209,112146,112146l5331460,672861,,672861,,xe" fillcolor="white [3201]" strokecolor="#8064a2 [3207]" strokeweight="2pt">
                <v:stroke joinstyle="miter"/>
                <v:formulas/>
                <v:path o:connecttype="custom" o:connectlocs="0,0;5219314,0;5331460,112146;5331460,672861;0,672861;0,0" o:connectangles="0,0,0,0,0,0" textboxrect="0,0,5331460,672861"/>
                <v:textbox>
                  <w:txbxContent>
                    <w:p w:rsidR="008F3B2F" w:rsidRPr="003C7D72" w:rsidRDefault="00B12B9F" w:rsidP="000A3D34">
                      <w:pPr>
                        <w:spacing w:after="0" w:line="240" w:lineRule="auto"/>
                        <w:rPr>
                          <w:rFonts w:ascii="Arial" w:hAnsi="Arial" w:cs="Arial"/>
                        </w:rPr>
                      </w:pPr>
                      <w:r>
                        <w:rPr>
                          <w:rFonts w:ascii="Arial" w:hAnsi="Arial" w:cs="Arial"/>
                        </w:rPr>
                        <w:t xml:space="preserve">- </w:t>
                      </w:r>
                      <w:r w:rsidR="008F3B2F">
                        <w:rPr>
                          <w:rFonts w:ascii="Arial" w:hAnsi="Arial" w:cs="Arial"/>
                        </w:rPr>
                        <w:t>TA, p</w:t>
                      </w:r>
                      <w:r w:rsidR="008F3B2F" w:rsidRPr="003C7D72">
                        <w:rPr>
                          <w:rFonts w:ascii="Arial" w:hAnsi="Arial" w:cs="Arial"/>
                        </w:rPr>
                        <w:t>ouls</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Pr>
                          <w:rFonts w:ascii="Arial" w:hAnsi="Arial" w:cs="Arial"/>
                        </w:rPr>
                        <w:t>Ventilation</w:t>
                      </w:r>
                    </w:p>
                    <w:p w:rsidR="008F3B2F" w:rsidRPr="000A3D34" w:rsidRDefault="00B12B9F" w:rsidP="000A3D34">
                      <w:pPr>
                        <w:spacing w:after="0" w:line="240" w:lineRule="auto"/>
                        <w:rPr>
                          <w:rFonts w:ascii="Arial" w:hAnsi="Arial" w:cs="Arial"/>
                        </w:rPr>
                      </w:pPr>
                      <w:r>
                        <w:rPr>
                          <w:rFonts w:ascii="Arial" w:hAnsi="Arial" w:cs="Arial"/>
                        </w:rPr>
                        <w:t xml:space="preserve">- </w:t>
                      </w:r>
                      <w:r w:rsidR="008F3B2F" w:rsidRPr="000A3D34">
                        <w:rPr>
                          <w:rFonts w:ascii="Arial" w:hAnsi="Arial" w:cs="Arial"/>
                        </w:rPr>
                        <w:t>Etat de conscience</w:t>
                      </w:r>
                    </w:p>
                  </w:txbxContent>
                </v:textbox>
              </v:shape>
            </w:pict>
          </mc:Fallback>
        </mc:AlternateContent>
      </w:r>
      <w:r>
        <w:rPr>
          <w:noProof/>
          <w:lang w:eastAsia="fr-FR"/>
        </w:rPr>
        <mc:AlternateContent>
          <mc:Choice Requires="wps">
            <w:drawing>
              <wp:anchor distT="0" distB="0" distL="114300" distR="114300" simplePos="0" relativeHeight="251828736" behindDoc="0" locked="0" layoutInCell="1" allowOverlap="1" wp14:anchorId="42AAE1FC" wp14:editId="30AC5451">
                <wp:simplePos x="0" y="0"/>
                <wp:positionH relativeFrom="column">
                  <wp:posOffset>-6350</wp:posOffset>
                </wp:positionH>
                <wp:positionV relativeFrom="paragraph">
                  <wp:posOffset>1778000</wp:posOffset>
                </wp:positionV>
                <wp:extent cx="2374265" cy="1403985"/>
                <wp:effectExtent l="0" t="0" r="3810" b="6985"/>
                <wp:wrapNone/>
                <wp:docPr id="3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0A3D34">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AAE1FC" id="_x0000_s1128" type="#_x0000_t202" style="position:absolute;margin-left:-.5pt;margin-top:140pt;width:186.95pt;height:110.55pt;z-index:2518287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ywLAIAACwEAAAOAAAAZHJzL2Uyb0RvYy54bWysU02P0zAQvSPxHyzfadL0Y9uo6WrpUoS0&#10;fEgLF26O7TQWjsfYbpPl1zN2uqXADZGDNZOZeZ5587y5HTpNTtJ5Baai00lOiTQchDKHin75vH+1&#10;osQHZgTTYGRFn6Snt9uXLza9LWUBLWghHUEQ48veVrQNwZZZ5nkrO+YnYKXBYAOuYwFdd8iEYz2i&#10;dzor8nyZ9eCEdcCl9/j3fgzSbcJvGsnDx6bxMhBdUewtpNOls45ntt2w8uCYbRU/t8H+oYuOKYOX&#10;XqDuWWDk6NRfUJ3iDjw0YcKhy6BpFJdpBpxmmv8xzWPLrEyzIDneXmjy/w+Wfzh9ckSJis6KJSWG&#10;dbikr7gqIiQJcgiSFJGk3voScx8tZofhNQy47DSwtw/Av3liYNcyc5B3zkHfSiawyWmszK5KRxwf&#10;Qer+PQi8ix0DJKChcV1kEDkhiI7LerosCPsgHH8Ws5t5sVxQwjE2neez9WqR7mDlc7l1PryV0JFo&#10;VNShAhI8Oz34ENth5XNKvM2DVmKvtE6OO9Q77ciJoVr26Tuj/5amDekrul4Ui4RsINYnIXUqoJq1&#10;6iq6yuMXy1kZ6XhjRLIDU3q0sRNtzvxESkZywlAPaR/T/EJ8DeIJKXMwyhefGxotuB+U9Cjdivrv&#10;R+YkJfqdQdrX0/k8aj0588VNgY67jtTXEWY4QlU0UDKau5DeRyLE3uF69ioRF/c4dnJuGiWZ+Dw/&#10;n6j5az9l/Xrk258AAAD//wMAUEsDBBQABgAIAAAAIQCbnjlB4QAAAAoBAAAPAAAAZHJzL2Rvd25y&#10;ZXYueG1sTI/NTsMwEITvSLyDtUhcUGvHCCghm6r8Xbi1BInjNnaTQGxHsdsGnp7lBLdZzWj2m2I5&#10;uV4c7Bi74BGyuQJhfR1M5xuE6vV5tgARE3lDffAW4ctGWJanJwXlJhz92h42qRFc4mNOCG1KQy5l&#10;rFvrKM7DYD17uzA6SnyOjTQjHbnc9VIrdS0ddZ4/tDTYh9bWn5u9Q/i+rx5XTxcp2+n0rt/W7qWq&#10;Pwjx/Gxa3YFIdkp/YfjFZ3QomWkb9t5E0SPMMp6SEPRCseDA5Y2+BbFFuFJZBrIs5P8J5Q8AAAD/&#10;/wMAUEsBAi0AFAAGAAgAAAAhALaDOJL+AAAA4QEAABMAAAAAAAAAAAAAAAAAAAAAAFtDb250ZW50&#10;X1R5cGVzXS54bWxQSwECLQAUAAYACAAAACEAOP0h/9YAAACUAQAACwAAAAAAAAAAAAAAAAAvAQAA&#10;X3JlbHMvLnJlbHNQSwECLQAUAAYACAAAACEAoLocsCwCAAAsBAAADgAAAAAAAAAAAAAAAAAuAgAA&#10;ZHJzL2Uyb0RvYy54bWxQSwECLQAUAAYACAAAACEAm545QeEAAAAKAQAADwAAAAAAAAAAAAAAAACG&#10;BAAAZHJzL2Rvd25yZXYueG1sUEsFBgAAAAAEAAQA8wAAAJQFAAAAAA==&#10;" stroked="f">
                <v:textbox style="mso-fit-shape-to-text:t">
                  <w:txbxContent>
                    <w:p w:rsidR="008F3B2F" w:rsidRPr="004214A0" w:rsidRDefault="008F3B2F" w:rsidP="000A3D34">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829760" behindDoc="0" locked="0" layoutInCell="1" allowOverlap="1" wp14:anchorId="5E2B841C" wp14:editId="46781A76">
                <wp:simplePos x="0" y="0"/>
                <wp:positionH relativeFrom="column">
                  <wp:posOffset>3173730</wp:posOffset>
                </wp:positionH>
                <wp:positionV relativeFrom="paragraph">
                  <wp:posOffset>1778000</wp:posOffset>
                </wp:positionV>
                <wp:extent cx="2374265" cy="1403985"/>
                <wp:effectExtent l="0" t="0" r="3810" b="6985"/>
                <wp:wrapNone/>
                <wp:docPr id="3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0A3D34">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E2B841C" id="_x0000_s1129" type="#_x0000_t202" style="position:absolute;margin-left:249.9pt;margin-top:140pt;width:186.95pt;height:110.55pt;z-index:251829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LQIAACwEAAAOAAAAZHJzL2Uyb0RvYy54bWysU01v2zAMvQ/YfxB0X/yRpEmMOEWXLsOA&#10;7gPodtlNluVYmCxqkhI7/fWj5DTNttswHwTSJJ/Ix6f17dApchTWSdAlzSYpJUJzqKXel/Tb192b&#10;JSXOM10zBVqU9CQcvd28frXuTSFyaEHVwhIE0a7oTUlb702RJI63omNuAkZoDDZgO+bRtfuktqxH&#10;9E4leZreJD3Y2ljgwjn8ez8G6SbiN43g/nPTOOGJKin25uNp41mFM9msWbG3zLSSn9tg/9BFx6TG&#10;Sy9Q98wzcrDyL6hOcgsOGj/h0CXQNJKLOANOk6V/TPPYMiPiLEiOMxea3P+D5Z+OXyyRdUmn+YIS&#10;zTpc0ndcFakF8WLwguSBpN64AnMfDWb74S0MuOw4sDMPwH84omHbMr0Xd9ZC3wpWY5NZqEyuSkcc&#10;F0Cq/iPUeBc7eIhAQ2O7wCByQhAdl3W6LAj7IBx/5tPFLL+ZU8Ixls3S6Wo5j3ew4rncWOffC+hI&#10;MEpqUQERnh0fnA/tsOI5JdzmQMl6J5WKjt1XW2XJkaFadvE7o/+WpjTpS7qa5/OIrCHURyF10qOa&#10;lexKukzDF8pZEeh4p+toeybVaGMnSp/5CZSM5PihGuI+snQaqgN7FdQnpMzCKF98bmi0YJ8o6VG6&#10;JXU/D8wKStQHjbSvstksaD06s/kiR8deR6rrCNMcoUrqKRnNrY/vIxJi7nA9OxmJe+nk3DRKMvJ5&#10;fj5B89d+zHp55JtfAAAA//8DAFBLAwQUAAYACAAAACEAMWXWduIAAAALAQAADwAAAGRycy9kb3du&#10;cmV2LnhtbEyPS0/DMBCE70j8B2uRuCBqJzyahmyq8rpwawkSRzd2k0C8juJtG/j1mBMcRzOa+aZY&#10;Tq4XBzuGzhNCMlMgLNXedNQgVK/PlxmIwJqM7j1ZhC8bYFmenhQ6N/5Ia3vYcCNiCYVcI7TMQy5l&#10;qFvrdJj5wVL0dn50mqMcG2lGfYzlrpepUrfS6Y7iQqsH+9Da+nOzdwjf99Xj6umCk13K7+nb2r1U&#10;9YdGPD+bVncg2E78F4Zf/IgOZWTa+j2ZIHqE68UiojNCmql4Kiay+dUcxBbhRiUJyLKQ/z+UPwAA&#10;AP//AwBQSwECLQAUAAYACAAAACEAtoM4kv4AAADhAQAAEwAAAAAAAAAAAAAAAAAAAAAAW0NvbnRl&#10;bnRfVHlwZXNdLnhtbFBLAQItABQABgAIAAAAIQA4/SH/1gAAAJQBAAALAAAAAAAAAAAAAAAAAC8B&#10;AABfcmVscy8ucmVsc1BLAQItABQABgAIAAAAIQD+tQn+LQIAACwEAAAOAAAAAAAAAAAAAAAAAC4C&#10;AABkcnMvZTJvRG9jLnhtbFBLAQItABQABgAIAAAAIQAxZdZ24gAAAAsBAAAPAAAAAAAAAAAAAAAA&#10;AIcEAABkcnMvZG93bnJldi54bWxQSwUGAAAAAAQABADzAAAAlgUAAAAA&#10;" stroked="f">
                <v:textbox style="mso-fit-shape-to-text:t">
                  <w:txbxContent>
                    <w:p w:rsidR="008F3B2F" w:rsidRPr="004214A0" w:rsidRDefault="008F3B2F" w:rsidP="000A3D34">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27712" behindDoc="0" locked="0" layoutInCell="1" allowOverlap="1" wp14:anchorId="089BF71D" wp14:editId="6263C9A2">
                <wp:simplePos x="0" y="0"/>
                <wp:positionH relativeFrom="column">
                  <wp:posOffset>-1795145</wp:posOffset>
                </wp:positionH>
                <wp:positionV relativeFrom="paragraph">
                  <wp:posOffset>622623</wp:posOffset>
                </wp:positionV>
                <wp:extent cx="1668780" cy="340995"/>
                <wp:effectExtent l="0" t="0" r="7620" b="1905"/>
                <wp:wrapNone/>
                <wp:docPr id="328" name="Zone de texte 328"/>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0A3D34">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F71D" id="Zone de texte 328" o:spid="_x0000_s1130" type="#_x0000_t202" style="position:absolute;margin-left:-141.35pt;margin-top:49.05pt;width:131.4pt;height:26.8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6UlQIAAJwFAAAOAAAAZHJzL2Uyb0RvYy54bWysVN9P2zAQfp+0/8Hy+0haSgcVKepATJMQ&#10;oMGEtDfXsak12+fZbpPur9/ZSdqO8cK0l+Ts++4738/zi9ZoshE+KLAVHR2VlAjLoVb2uaLfHq8/&#10;nFISIrM102BFRbci0Iv5+3fnjZuJMaxA18ITJLFh1riKrmJ0s6IIfCUMC0fghEWlBG9YxKN/LmrP&#10;GmQ3uhiX5bRowNfOAxch4O1Vp6TzzC+l4PFOyiAi0RXFt8X89fm7TN9ifs5mz565leL9M9g/vMIw&#10;ZdHpjuqKRUbWXv1FZRT3EEDGIw6mACkVFzkGjGZUvojmYcWcyLFgcoLbpSn8P1p+u7n3RNUVPR5j&#10;qSwzWKTvWCpSCxJFGwVJCkxT48IM0Q8O8bH9BC2We7gPeJmib6U36Y9xEdRjwre7JCMX4cloOj39&#10;eIoqjrrjSXl2dpJoir218yF+FmBIEirqsYg5t2xzE2IHHSDJWQCt6muldT6kxhGX2pMNw5LrmN+I&#10;5H+gtCVNRafHJ2UmtpDMO2ZtE43IrdO7S5F3EWYpbrVIGG2/Compy4G+4ptxLuzOf0YnlERXbzHs&#10;8ftXvcW4iwMtsmewcWdslAWfo8+ztk9Z/WNImezwWJuDuJMY22Wbe2ZUToYWWEK9xc7w0I1YcPxa&#10;YfluWIj3zONMYcVxT8Q7/EgNmH7oJUpW4H+9dp/w2OqopaTBGa1o+LlmXlCiv1gcgrPRZJKGOh8m&#10;Jx/HePCHmuWhxq7NJWBPjHAjOZ7FhI96EKUH84TrZJG8oopZjr4rGgfxMnabA9cRF4tFBuEYOxZv&#10;7IPjiTrlOTXnY/vEvOs7OM3RLQzTzGYvGrnDJksLi3UEqXKXp0x3We0rgCsgz0m/rtKOOTxn1H6p&#10;zn8DAAD//wMAUEsDBBQABgAIAAAAIQD69CFq4wAAAAsBAAAPAAAAZHJzL2Rvd25yZXYueG1sTI/L&#10;boMwEEX3lfIP1kTqpiIGojRAMVFU9SFl19CHunOwCyh4jLAD9O87XbXL0T2690y+m03HRj241qKA&#10;aBUC01hZ1WIt4LV8DBJgzktUsrOoBXxrB7ticZXLTNkJX/R49DWjEnSZFNB432ecu6rRRrqV7TVS&#10;9mUHIz2dQ83VICcqNx2Pw/CWG9kiLTSy1/eNrs7HixHweVN/HNz89DatN+v+4Xkst++qFOJ6Oe/v&#10;gHk9+z8YfvVJHQpyOtkLKsc6AUGcxFtiBaRJBIyIIEpTYCdCN1ECvMj5/x+KHwAAAP//AwBQSwEC&#10;LQAUAAYACAAAACEAtoM4kv4AAADhAQAAEwAAAAAAAAAAAAAAAAAAAAAAW0NvbnRlbnRfVHlwZXNd&#10;LnhtbFBLAQItABQABgAIAAAAIQA4/SH/1gAAAJQBAAALAAAAAAAAAAAAAAAAAC8BAABfcmVscy8u&#10;cmVsc1BLAQItABQABgAIAAAAIQA4nU6UlQIAAJwFAAAOAAAAAAAAAAAAAAAAAC4CAABkcnMvZTJv&#10;RG9jLnhtbFBLAQItABQABgAIAAAAIQD69CFq4wAAAAsBAAAPAAAAAAAAAAAAAAAAAO8EAABkcnMv&#10;ZG93bnJldi54bWxQSwUGAAAAAAQABADzAAAA/wUAAAAA&#10;" fillcolor="white [3201]" stroked="f" strokeweight=".5pt">
                <v:textbox>
                  <w:txbxContent>
                    <w:p w:rsidR="008F3B2F" w:rsidRPr="004214A0" w:rsidRDefault="008F3B2F" w:rsidP="000A3D34">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br w:type="page"/>
      </w:r>
    </w:p>
    <w:p w:rsidR="00F7076C" w:rsidRPr="00876A3E" w:rsidRDefault="00F7076C" w:rsidP="00F7076C">
      <w:pPr>
        <w:pStyle w:val="Titre1"/>
        <w:rPr>
          <w:rFonts w:ascii="Arial" w:hAnsi="Arial" w:cs="Arial"/>
          <w:color w:val="auto"/>
          <w:sz w:val="22"/>
        </w:rPr>
      </w:pPr>
      <w:bookmarkStart w:id="22" w:name="_Toc454527637"/>
      <w:bookmarkStart w:id="23" w:name="_Toc454527906"/>
      <w:r w:rsidRPr="00876A3E">
        <w:rPr>
          <w:rFonts w:ascii="Arial" w:hAnsi="Arial" w:cs="Arial"/>
        </w:rPr>
        <w:lastRenderedPageBreak/>
        <w:t>Fiche n°</w:t>
      </w:r>
      <w:r>
        <w:rPr>
          <w:rFonts w:ascii="Arial" w:hAnsi="Arial" w:cs="Arial"/>
        </w:rPr>
        <w:t>11</w:t>
      </w:r>
      <w:r w:rsidRPr="00876A3E">
        <w:rPr>
          <w:rFonts w:ascii="Arial" w:hAnsi="Arial" w:cs="Arial"/>
        </w:rPr>
        <w:t xml:space="preserve"> : </w:t>
      </w:r>
      <w:r>
        <w:rPr>
          <w:rFonts w:ascii="Arial" w:hAnsi="Arial" w:cs="Arial"/>
        </w:rPr>
        <w:t>Choc anaphylactique</w:t>
      </w:r>
      <w:bookmarkEnd w:id="22"/>
      <w:bookmarkEnd w:id="23"/>
      <w:r>
        <w:rPr>
          <w:rFonts w:ascii="Arial" w:hAnsi="Arial" w:cs="Arial"/>
        </w:rPr>
        <w:t xml:space="preserve"> </w:t>
      </w:r>
    </w:p>
    <w:p w:rsidR="00F7076C" w:rsidRPr="003B5712" w:rsidRDefault="00F7076C" w:rsidP="00F7076C">
      <w:r w:rsidRPr="00876A3E">
        <w:rPr>
          <w:rFonts w:ascii="Arial" w:hAnsi="Arial" w:cs="Arial"/>
          <w:noProof/>
          <w:lang w:eastAsia="fr-FR"/>
        </w:rPr>
        <mc:AlternateContent>
          <mc:Choice Requires="wps">
            <w:drawing>
              <wp:anchor distT="0" distB="0" distL="114300" distR="114300" simplePos="0" relativeHeight="251843072" behindDoc="0" locked="0" layoutInCell="1" allowOverlap="1" wp14:anchorId="72696D5F" wp14:editId="5195D7A9">
                <wp:simplePos x="0" y="0"/>
                <wp:positionH relativeFrom="column">
                  <wp:posOffset>3510</wp:posOffset>
                </wp:positionH>
                <wp:positionV relativeFrom="paragraph">
                  <wp:posOffset>144612</wp:posOffset>
                </wp:positionV>
                <wp:extent cx="5262880" cy="2700068"/>
                <wp:effectExtent l="0" t="0" r="13970" b="24130"/>
                <wp:wrapNone/>
                <wp:docPr id="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700068"/>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F7076C" w:rsidRDefault="008F3B2F" w:rsidP="00F7076C">
                            <w:pPr>
                              <w:spacing w:after="0" w:line="240" w:lineRule="auto"/>
                              <w:ind w:left="567"/>
                              <w:rPr>
                                <w:rFonts w:ascii="Arial" w:hAnsi="Arial" w:cs="Arial"/>
                                <w:b/>
                              </w:rPr>
                            </w:pPr>
                            <w:r>
                              <w:rPr>
                                <w:rFonts w:ascii="Arial" w:hAnsi="Arial" w:cs="Arial"/>
                                <w:b/>
                              </w:rPr>
                              <w:t>•</w:t>
                            </w:r>
                            <w:r>
                              <w:rPr>
                                <w:rFonts w:ascii="Arial" w:hAnsi="Arial" w:cs="Arial"/>
                                <w:b/>
                              </w:rPr>
                              <w:tab/>
                              <w:t>Collapsus – C</w:t>
                            </w:r>
                            <w:r w:rsidRPr="00F7076C">
                              <w:rPr>
                                <w:rFonts w:ascii="Arial" w:hAnsi="Arial" w:cs="Arial"/>
                                <w:b/>
                              </w:rPr>
                              <w:t>hoc</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Sensation de malaise intense</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 xml:space="preserve">Pouls filant et rapide </w:t>
                            </w:r>
                            <w:r w:rsidRPr="00B12B9F">
                              <w:rPr>
                                <w:rFonts w:ascii="Arial" w:hAnsi="Arial" w:cs="Arial"/>
                                <w:b/>
                              </w:rPr>
                              <w:t>&gt;120/min</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TA imprenable</w:t>
                            </w:r>
                            <w:r>
                              <w:rPr>
                                <w:rFonts w:ascii="Arial" w:hAnsi="Arial" w:cs="Arial"/>
                              </w:rPr>
                              <w:t xml:space="preserve"> </w:t>
                            </w:r>
                            <w:r>
                              <w:rPr>
                                <w:rFonts w:ascii="Arial" w:hAnsi="Arial" w:cs="Arial"/>
                              </w:rPr>
                              <w:sym w:font="Wingdings" w:char="F0E6"/>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Difficultés respiratoires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Dyspnée laryngée – bronchospasme</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Rechercher un œdème :</w:t>
                            </w:r>
                            <w:r>
                              <w:rPr>
                                <w:rFonts w:ascii="Arial" w:hAnsi="Arial" w:cs="Arial"/>
                              </w:rPr>
                              <w:t xml:space="preserve"> </w:t>
                            </w:r>
                            <w:r w:rsidRPr="00F7076C">
                              <w:rPr>
                                <w:rFonts w:ascii="Arial" w:hAnsi="Arial" w:cs="Arial"/>
                              </w:rPr>
                              <w:t>langue, lèvres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Rechercher des signes cutanés :</w:t>
                            </w:r>
                            <w:r>
                              <w:rPr>
                                <w:rFonts w:ascii="Arial" w:hAnsi="Arial" w:cs="Arial"/>
                              </w:rPr>
                              <w:t xml:space="preserve"> </w:t>
                            </w:r>
                            <w:r w:rsidRPr="00F7076C">
                              <w:rPr>
                                <w:rFonts w:ascii="Arial" w:hAnsi="Arial" w:cs="Arial"/>
                              </w:rPr>
                              <w:t xml:space="preserve">érythème, coloration </w:t>
                            </w:r>
                            <w:r w:rsidR="00B12B9F">
                              <w:rPr>
                                <w:rFonts w:ascii="Arial" w:hAnsi="Arial" w:cs="Arial"/>
                              </w:rPr>
                              <w:t>a</w:t>
                            </w:r>
                            <w:r w:rsidRPr="00F7076C">
                              <w:rPr>
                                <w:rFonts w:ascii="Arial" w:hAnsi="Arial" w:cs="Arial"/>
                              </w:rPr>
                              <w:t>normale, urticaire, œdème cutané</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Coma</w:t>
                            </w:r>
                          </w:p>
                          <w:p w:rsidR="008F3B2F" w:rsidRPr="00F7076C" w:rsidRDefault="008F3B2F" w:rsidP="00F7076C">
                            <w:pPr>
                              <w:spacing w:after="0" w:line="240" w:lineRule="auto"/>
                              <w:ind w:left="567"/>
                              <w:rPr>
                                <w:rFonts w:ascii="Arial" w:hAnsi="Arial" w:cs="Arial"/>
                              </w:rPr>
                            </w:pPr>
                            <w:r w:rsidRPr="00F7076C">
                              <w:rPr>
                                <w:rFonts w:ascii="Arial" w:hAnsi="Arial" w:cs="Arial"/>
                              </w:rPr>
                              <w:t>•</w:t>
                            </w:r>
                            <w:r w:rsidRPr="00F7076C">
                              <w:rPr>
                                <w:rFonts w:ascii="Arial" w:hAnsi="Arial" w:cs="Arial"/>
                              </w:rPr>
                              <w:tab/>
                            </w:r>
                            <w:r>
                              <w:rPr>
                                <w:rFonts w:ascii="Arial" w:hAnsi="Arial" w:cs="Arial"/>
                                <w:b/>
                              </w:rPr>
                              <w:t>Causes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ATCD allergiques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P</w:t>
                            </w:r>
                            <w:r w:rsidRPr="00F7076C">
                              <w:rPr>
                                <w:rFonts w:ascii="Arial" w:hAnsi="Arial" w:cs="Arial"/>
                              </w:rPr>
                              <w:t xml:space="preserve">iqûres d'insectes </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Médicaments, vaccins (cf. Fiche 13)</w:t>
                            </w:r>
                          </w:p>
                          <w:p w:rsidR="008F3B2F" w:rsidRPr="00B8449B"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Aliments...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696D5F" id="_x0000_s1131" style="position:absolute;margin-left:.3pt;margin-top:11.4pt;width:414.4pt;height:212.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7000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SIVwIAANYEAAAOAAAAZHJzL2Uyb0RvYy54bWysVNuO0zAQfUfiHyy/06RhL91o09XSBYS0&#10;XLSFF95ce9JE63iC7Tbpfj1jJw3lIiEhXiw7M+fMmVuub/pGsz1YV6Mp+HyWcgZGoqrNtuBfPr95&#10;seDMeWGU0Gig4Adw/Gb5/Nl11+aQYYVagWVEYlzetQWvvG/zJHGygka4GbZgyFiibYSnp90myoqO&#10;2BudZGl6kXRoVWtRgnP09W4w8mXkL0uQ/mNZOvBMF5y0+XjaeG7CmSyvRb61oq1qOcoQ/6CiEbWh&#10;oBPVnfCC7Wz9G1VTS4sOSz+T2CRYlrWEmANlM09/yWZdiRZiLlQc105lcv+PVn7Yf7KsVgV/mV1x&#10;ZkRDTfpKrWIKmIfeA8tCkbrW5eS7bsnb96+wp2bHhF17j/LRMYOrSpgt3FqLXQVCkch5QCYn0IHH&#10;BZJN9x4VxRI7j5GoL20TKkg1YcROzTpMDSIdTNLH8+wiWyzIJMmWXaY0AIsYQ+RHeGudfwvYsHAp&#10;uMWdUdma0nqgWYiBxP7e+SBM5EfnEFebcAblr42KY+FFrYc7uQZzTCWoH/PwBw0D9AFKKiIpzIai&#10;hPGFlbZsL2jwhJRg/MWoVBvyDrCy1noCjtX8Gaj9UMLJN8AgjvUETP8ecULEqGj8BG5qg/ZPBOpx&#10;ijz4H7Mfcg499f2mj5MzT8+PI7JBdaDmWhwWjX4MdKnQPnHW0ZIV3H3bCQuc6XeGBuRqfnYWtjI+&#10;zs4vM3rYU8vm1CKMJKqCe86G68rHTQ5ZGbylQSrr2NigblAyqqblif0eFz1s5+k7ev34HS2/AwAA&#10;//8DAFBLAwQUAAYACAAAACEA3U8TT90AAAAHAQAADwAAAGRycy9kb3ducmV2LnhtbEzOT0vDQBAF&#10;8Lvgd1hG8GY3hlBimk0RoQdBkdYiHrebaRKbnQ37p43f3vGkx+E93vzq9WxHcUYfBkcK7hcZCCTj&#10;2oE6Bfv3zV0JIkRNrR4doYJvDLBurq9qXbXuQls872IneIRCpRX0MU6VlMH0aHVYuAmJs6PzVkc+&#10;fSdbry88bkeZZ9lSWj0Qf+j1hE89mtMuWQXma9i+nj5n/+Lf9h+bZ5Nsl5JStzfz4wpExDn+leGX&#10;z3Ro2HRwidogRgVL7inIc/ZzWuYPBYiDgqIoM5BNLf/7mx8AAAD//wMAUEsBAi0AFAAGAAgAAAAh&#10;ALaDOJL+AAAA4QEAABMAAAAAAAAAAAAAAAAAAAAAAFtDb250ZW50X1R5cGVzXS54bWxQSwECLQAU&#10;AAYACAAAACEAOP0h/9YAAACUAQAACwAAAAAAAAAAAAAAAAAvAQAAX3JlbHMvLnJlbHNQSwECLQAU&#10;AAYACAAAACEA2+mEiFcCAADWBAAADgAAAAAAAAAAAAAAAAAuAgAAZHJzL2Uyb0RvYy54bWxQSwEC&#10;LQAUAAYACAAAACEA3U8TT90AAAAHAQAADwAAAAAAAAAAAAAAAACxBAAAZHJzL2Rvd25yZXYueG1s&#10;UEsFBgAAAAAEAAQA8wAAALsFAAAAAA==&#10;" adj="-11796480,,5400" path="m450020,l4812860,v248539,,450020,201481,450020,450020l5262880,2700068r,l,2700068r,l,450020c,201481,201481,,450020,xe" fillcolor="white [3201]" strokecolor="#f79646 [3209]" strokeweight="2pt">
                <v:stroke joinstyle="miter"/>
                <v:formulas/>
                <v:path o:connecttype="custom" o:connectlocs="450020,0;4812860,0;5262880,450020;5262880,2700068;5262880,2700068;0,2700068;0,2700068;0,450020;450020,0" o:connectangles="0,0,0,0,0,0,0,0,0" textboxrect="0,0,5262880,2700068"/>
                <v:textbox>
                  <w:txbxContent>
                    <w:p w:rsidR="008F3B2F" w:rsidRPr="00F7076C" w:rsidRDefault="008F3B2F" w:rsidP="00F7076C">
                      <w:pPr>
                        <w:spacing w:after="0" w:line="240" w:lineRule="auto"/>
                        <w:ind w:left="567"/>
                        <w:rPr>
                          <w:rFonts w:ascii="Arial" w:hAnsi="Arial" w:cs="Arial"/>
                          <w:b/>
                        </w:rPr>
                      </w:pPr>
                      <w:r>
                        <w:rPr>
                          <w:rFonts w:ascii="Arial" w:hAnsi="Arial" w:cs="Arial"/>
                          <w:b/>
                        </w:rPr>
                        <w:t>•</w:t>
                      </w:r>
                      <w:r>
                        <w:rPr>
                          <w:rFonts w:ascii="Arial" w:hAnsi="Arial" w:cs="Arial"/>
                          <w:b/>
                        </w:rPr>
                        <w:tab/>
                        <w:t>Collapsus – C</w:t>
                      </w:r>
                      <w:r w:rsidRPr="00F7076C">
                        <w:rPr>
                          <w:rFonts w:ascii="Arial" w:hAnsi="Arial" w:cs="Arial"/>
                          <w:b/>
                        </w:rPr>
                        <w:t>hoc</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Sensation de malaise intense</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 xml:space="preserve">Pouls filant et rapide </w:t>
                      </w:r>
                      <w:r w:rsidRPr="00B12B9F">
                        <w:rPr>
                          <w:rFonts w:ascii="Arial" w:hAnsi="Arial" w:cs="Arial"/>
                          <w:b/>
                        </w:rPr>
                        <w:t>&gt;120/min</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TA imprenable</w:t>
                      </w:r>
                      <w:r>
                        <w:rPr>
                          <w:rFonts w:ascii="Arial" w:hAnsi="Arial" w:cs="Arial"/>
                        </w:rPr>
                        <w:t xml:space="preserve"> </w:t>
                      </w:r>
                      <w:r>
                        <w:rPr>
                          <w:rFonts w:ascii="Arial" w:hAnsi="Arial" w:cs="Arial"/>
                        </w:rPr>
                        <w:sym w:font="Wingdings" w:char="F0E6"/>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Difficultés respiratoires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Dyspnée laryngée – bronchospasme</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Rechercher un œdème :</w:t>
                      </w:r>
                      <w:r>
                        <w:rPr>
                          <w:rFonts w:ascii="Arial" w:hAnsi="Arial" w:cs="Arial"/>
                        </w:rPr>
                        <w:t xml:space="preserve"> </w:t>
                      </w:r>
                      <w:r w:rsidRPr="00F7076C">
                        <w:rPr>
                          <w:rFonts w:ascii="Arial" w:hAnsi="Arial" w:cs="Arial"/>
                        </w:rPr>
                        <w:t>langue, lèvres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Rechercher des signes cutanés :</w:t>
                      </w:r>
                      <w:r>
                        <w:rPr>
                          <w:rFonts w:ascii="Arial" w:hAnsi="Arial" w:cs="Arial"/>
                        </w:rPr>
                        <w:t xml:space="preserve"> </w:t>
                      </w:r>
                      <w:r w:rsidRPr="00F7076C">
                        <w:rPr>
                          <w:rFonts w:ascii="Arial" w:hAnsi="Arial" w:cs="Arial"/>
                        </w:rPr>
                        <w:t xml:space="preserve">érythème, coloration </w:t>
                      </w:r>
                      <w:r w:rsidR="00B12B9F">
                        <w:rPr>
                          <w:rFonts w:ascii="Arial" w:hAnsi="Arial" w:cs="Arial"/>
                        </w:rPr>
                        <w:t>a</w:t>
                      </w:r>
                      <w:r w:rsidRPr="00F7076C">
                        <w:rPr>
                          <w:rFonts w:ascii="Arial" w:hAnsi="Arial" w:cs="Arial"/>
                        </w:rPr>
                        <w:t>normale, urticaire, œdème cutané</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Coma</w:t>
                      </w:r>
                    </w:p>
                    <w:p w:rsidR="008F3B2F" w:rsidRPr="00F7076C" w:rsidRDefault="008F3B2F" w:rsidP="00F7076C">
                      <w:pPr>
                        <w:spacing w:after="0" w:line="240" w:lineRule="auto"/>
                        <w:ind w:left="567"/>
                        <w:rPr>
                          <w:rFonts w:ascii="Arial" w:hAnsi="Arial" w:cs="Arial"/>
                        </w:rPr>
                      </w:pPr>
                      <w:r w:rsidRPr="00F7076C">
                        <w:rPr>
                          <w:rFonts w:ascii="Arial" w:hAnsi="Arial" w:cs="Arial"/>
                        </w:rPr>
                        <w:t>•</w:t>
                      </w:r>
                      <w:r w:rsidRPr="00F7076C">
                        <w:rPr>
                          <w:rFonts w:ascii="Arial" w:hAnsi="Arial" w:cs="Arial"/>
                        </w:rPr>
                        <w:tab/>
                      </w:r>
                      <w:r>
                        <w:rPr>
                          <w:rFonts w:ascii="Arial" w:hAnsi="Arial" w:cs="Arial"/>
                          <w:b/>
                        </w:rPr>
                        <w:t>Causes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ATCD allergiques</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P</w:t>
                      </w:r>
                      <w:r w:rsidRPr="00F7076C">
                        <w:rPr>
                          <w:rFonts w:ascii="Arial" w:hAnsi="Arial" w:cs="Arial"/>
                        </w:rPr>
                        <w:t xml:space="preserve">iqûres d'insectes </w:t>
                      </w:r>
                    </w:p>
                    <w:p w:rsidR="008F3B2F" w:rsidRPr="00F7076C"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Médicaments, vaccins (cf. Fiche 13)</w:t>
                      </w:r>
                    </w:p>
                    <w:p w:rsidR="008F3B2F" w:rsidRPr="00B8449B" w:rsidRDefault="008F3B2F" w:rsidP="00B12B9F">
                      <w:pPr>
                        <w:spacing w:after="0" w:line="240" w:lineRule="auto"/>
                        <w:ind w:left="1134"/>
                        <w:rPr>
                          <w:rFonts w:ascii="Arial" w:hAnsi="Arial" w:cs="Arial"/>
                        </w:rPr>
                      </w:pPr>
                      <w:r w:rsidRPr="00F7076C">
                        <w:rPr>
                          <w:rFonts w:ascii="Arial" w:hAnsi="Arial" w:cs="Arial"/>
                        </w:rPr>
                        <w:t>-</w:t>
                      </w:r>
                      <w:r>
                        <w:rPr>
                          <w:rFonts w:ascii="Arial" w:hAnsi="Arial" w:cs="Arial"/>
                        </w:rPr>
                        <w:t xml:space="preserve"> </w:t>
                      </w:r>
                      <w:r w:rsidRPr="00F7076C">
                        <w:rPr>
                          <w:rFonts w:ascii="Arial" w:hAnsi="Arial" w:cs="Arial"/>
                        </w:rPr>
                        <w:t>Aliments...</w:t>
                      </w:r>
                    </w:p>
                  </w:txbxContent>
                </v:textbox>
              </v:shape>
            </w:pict>
          </mc:Fallback>
        </mc:AlternateContent>
      </w:r>
    </w:p>
    <w:p w:rsidR="00F7076C" w:rsidRDefault="00F7076C" w:rsidP="00F7076C">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44096" behindDoc="0" locked="0" layoutInCell="1" allowOverlap="1" wp14:anchorId="7C7F5BDD" wp14:editId="3CF41596">
                <wp:simplePos x="0" y="0"/>
                <wp:positionH relativeFrom="column">
                  <wp:posOffset>-1920240</wp:posOffset>
                </wp:positionH>
                <wp:positionV relativeFrom="paragraph">
                  <wp:posOffset>240030</wp:posOffset>
                </wp:positionV>
                <wp:extent cx="1796415" cy="413385"/>
                <wp:effectExtent l="0" t="0" r="0" b="5715"/>
                <wp:wrapNone/>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F7076C" w:rsidRDefault="008F3B2F" w:rsidP="00F7076C">
                            <w:pPr>
                              <w:pStyle w:val="Paragraphedeliste"/>
                              <w:numPr>
                                <w:ilvl w:val="0"/>
                                <w:numId w:val="28"/>
                              </w:numPr>
                              <w:jc w:val="right"/>
                              <w:rPr>
                                <w:rFonts w:ascii="Arial" w:hAnsi="Arial" w:cs="Arial"/>
                                <w:b/>
                                <w:color w:val="E36C0A" w:themeColor="accent6" w:themeShade="BF"/>
                                <w:sz w:val="32"/>
                              </w:rPr>
                            </w:pPr>
                            <w:r w:rsidRPr="00F7076C">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5BDD" id="_x0000_s1132" type="#_x0000_t202" style="position:absolute;margin-left:-151.2pt;margin-top:18.9pt;width:141.45pt;height:32.5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0rKwIAACsEAAAOAAAAZHJzL2Uyb0RvYy54bWysU01v2zAMvQ/YfxB0X2znq4kRp+jSZRjQ&#10;fQDdLrspkhwLk0VNUmKnv36UnKbZdhvmgyCa5OPjI7W67VtNjtJ5BaaixSinRBoOQpl9Rb993b5Z&#10;UOIDM4JpMLKiJ+np7fr1q1VnSzmGBrSQjiCI8WVnK9qEYMss87yRLfMjsNKgswbXsoCm22fCsQ7R&#10;W52N83yedeCEdcCl9/j3fnDSdcKva8nD57r2MhBdUeQW0unSuYtntl6xcu+YbRQ/02D/wKJlymDR&#10;C9Q9C4wcnPoLqlXcgYc6jDi0GdS14jL1gN0U+R/dPDbMytQLiuPtRSb//2D5p+MXR5So6GSC+hjW&#10;4pC+46iIkCTIPkgyjiJ11pcY+2gxOvRvocdhp4a9fQD+wxMDm4aZvbxzDrpGMoEki5iZXaUOOD6C&#10;7LqPILAWOwRIQH3t2qggakIQHcmcLgNCHoTHkjfL+bSYUcLRNy0mk8UslWDlc7Z1PryX0JJ4qajD&#10;BUjo7PjgQ2TDyueQWMyDVmKrtE6G2+822pEjw2XZpu+M/luYNqSr6HI2niVkAzE/7VGrAi6zVm1F&#10;F3n8YjoroxrvjEj3wJQe7shEm7M8UZFBm9Dv+jSOIp/H7CjeDsQJFXMwbC++Nrw04J4o6XBzK+p/&#10;HpiTlOgPBlVfFtNpXPVkTGc3YzTctWd37WGGI1RFAyXDdRPS84jEDdzhdGqVhHthciaNG5n0PL+e&#10;uPLXdop6eePrXwA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CMIHSsrAgAAKwQAAA4AAAAAAAAAAAAAAAAALgIAAGRy&#10;cy9lMm9Eb2MueG1sUEsBAi0AFAAGAAgAAAAhAABnTEvgAAAACwEAAA8AAAAAAAAAAAAAAAAAhQQA&#10;AGRycy9kb3ducmV2LnhtbFBLBQYAAAAABAAEAPMAAACSBQAAAAA=&#10;" stroked="f">
                <v:textbox>
                  <w:txbxContent>
                    <w:p w:rsidR="008F3B2F" w:rsidRPr="00F7076C" w:rsidRDefault="008F3B2F" w:rsidP="00F7076C">
                      <w:pPr>
                        <w:pStyle w:val="Paragraphedeliste"/>
                        <w:numPr>
                          <w:ilvl w:val="0"/>
                          <w:numId w:val="28"/>
                        </w:numPr>
                        <w:jc w:val="right"/>
                        <w:rPr>
                          <w:rFonts w:ascii="Arial" w:hAnsi="Arial" w:cs="Arial"/>
                          <w:b/>
                          <w:color w:val="E36C0A" w:themeColor="accent6" w:themeShade="BF"/>
                          <w:sz w:val="32"/>
                        </w:rPr>
                      </w:pPr>
                      <w:r w:rsidRPr="00F7076C">
                        <w:rPr>
                          <w:rFonts w:ascii="Arial" w:hAnsi="Arial" w:cs="Arial"/>
                          <w:b/>
                          <w:color w:val="E36C0A" w:themeColor="accent6" w:themeShade="BF"/>
                          <w:sz w:val="32"/>
                        </w:rPr>
                        <w:t>Examiner</w:t>
                      </w:r>
                    </w:p>
                  </w:txbxContent>
                </v:textbox>
              </v:shape>
            </w:pict>
          </mc:Fallback>
        </mc:AlternateContent>
      </w:r>
    </w:p>
    <w:p w:rsidR="00F7076C" w:rsidRDefault="00F7076C" w:rsidP="00F7076C">
      <w:pPr>
        <w:rPr>
          <w:rFonts w:ascii="Arial" w:hAnsi="Arial" w:cs="Arial"/>
        </w:rPr>
      </w:pPr>
    </w:p>
    <w:p w:rsidR="00F7076C" w:rsidRDefault="00F7076C" w:rsidP="00F7076C">
      <w:pPr>
        <w:rPr>
          <w:rFonts w:ascii="Arial" w:hAnsi="Arial" w:cs="Arial"/>
        </w:rPr>
      </w:pPr>
    </w:p>
    <w:p w:rsidR="00F7076C" w:rsidRDefault="00F7076C" w:rsidP="00F7076C">
      <w:pPr>
        <w:rPr>
          <w:rFonts w:ascii="Arial" w:hAnsi="Arial" w:cs="Arial"/>
        </w:rPr>
      </w:pPr>
    </w:p>
    <w:p w:rsidR="00F7076C" w:rsidRDefault="00F7076C" w:rsidP="00F7076C">
      <w:pPr>
        <w:rPr>
          <w:rFonts w:ascii="Arial" w:hAnsi="Arial" w:cs="Arial"/>
        </w:rPr>
      </w:pPr>
    </w:p>
    <w:p w:rsidR="00F7076C" w:rsidRDefault="00F7076C" w:rsidP="00F7076C">
      <w:pPr>
        <w:rPr>
          <w:rFonts w:ascii="Arial" w:hAnsi="Arial" w:cs="Arial"/>
        </w:rPr>
      </w:pPr>
    </w:p>
    <w:p w:rsidR="00F7076C" w:rsidRDefault="00F7076C" w:rsidP="00F7076C">
      <w:pPr>
        <w:rPr>
          <w:rFonts w:ascii="Arial" w:hAnsi="Arial" w:cs="Arial"/>
        </w:rPr>
      </w:pPr>
    </w:p>
    <w:p w:rsidR="00F7076C" w:rsidRPr="004E4964" w:rsidRDefault="00F7076C" w:rsidP="00F7076C">
      <w:pPr>
        <w:rPr>
          <w:rFonts w:ascii="Arial" w:hAnsi="Arial" w:cs="Arial"/>
        </w:rPr>
      </w:pPr>
    </w:p>
    <w:p w:rsidR="00F7076C" w:rsidRPr="004E4964" w:rsidRDefault="00B7080E" w:rsidP="00F7076C">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47168" behindDoc="0" locked="0" layoutInCell="1" allowOverlap="1" wp14:anchorId="27ED1EB4" wp14:editId="4EBF9FE7">
                <wp:simplePos x="0" y="0"/>
                <wp:positionH relativeFrom="column">
                  <wp:posOffset>-1802130</wp:posOffset>
                </wp:positionH>
                <wp:positionV relativeFrom="paragraph">
                  <wp:posOffset>383540</wp:posOffset>
                </wp:positionV>
                <wp:extent cx="1583690" cy="316230"/>
                <wp:effectExtent l="0" t="0" r="0" b="7620"/>
                <wp:wrapNone/>
                <wp:docPr id="331" name="Zone de texte 331"/>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F7076C">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D1EB4" id="Zone de texte 331" o:spid="_x0000_s1133" style="position:absolute;margin-left:-141.9pt;margin-top:30.2pt;width:124.7pt;height:24.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7mgIAAKIFAAAOAAAAZHJzL2Uyb0RvYy54bWysVFtP2zAUfp+0/2D5faRpS4GKFHUgpkkI&#10;EGVC2pvr2G0028ez3Sbdr9+xk7Qd44VpL4nt853bdy6XV41WZCucr8AUND8ZUCIMh7Iyq4J+e779&#10;dE6JD8yUTIERBd0JT69mHz9c1nYqhrAGVQpH0Ijx09oWdB2CnWaZ52uhmT8BKwwKJTjNAl7dKisd&#10;q9G6VtlwMJhkNbjSOuDCe3y9aYV0luxLKXh4kNKLQFRBMbaQvi59l/GbzS7ZdOWYXVe8C4P9QxSa&#10;VQad7k3dsMDIxlV/mdIVd+BBhhMOOgMpKy5SDphNPniVzWLNrEi5IDne7mny/88sv98+OlKVBR2N&#10;ckoM01ik71gqUgoSRBMEiQKkqbZ+iuiFRXxoPkOD5e7fPT7G7BvpdPxjXgTlSPhuTzLaIjwqnZ6P&#10;Jhco4igb5ZPhKFUhO2hb58MXAZrEQ0EdbEyZP2EpE8Nse+cDxoMKPTC69KCq8rZSKl1i+4hr5ciW&#10;YeFVSJGixh8oZUhd0MnodJAMG4jqrWVlohmRGqhzF/Nv80ynsFMiYpR5EhIJTOm+4ZtxLszef0JH&#10;lERX71Hs8Ieo3qPc5oEayTOYsFfWlQGXsk8Td6Cs/NFTJls8En6UdzyGZtmkzskHZ30jLKHcYX84&#10;aAfNW35bYRHvmA+PzOFkYd1xW4QH/EgFSD90J0rW4H699R7x2PAopaTGSS2o/7lhTlCivhochYt8&#10;PI6jnS7j07MhXtyxZHksMRt9DdgT2OwYXTpGfFD9UTrQL7hU5tEripjh6LugoT9eh3Z/4FLiYj5P&#10;IBxmy8KdWVgeTUeeY3M+Ny/M2a6P4zTdQz/TbPqqkVts1DQw3wSQVeryyHTLalcBXASp+bulFTfN&#10;8T2hDqt19hsAAP//AwBQSwMEFAAGAAgAAAAhAIG62UviAAAACwEAAA8AAABkcnMvZG93bnJldi54&#10;bWxMj8FOwzAMhu9IvENkJG5dsi6qRmk6IcQQSOzAmIa4ZU3WVm2cqsm28vaYE9xs+dP/fy5Wk+vZ&#10;2Y6h9ahgPhPALFbetFgr2H2skyWwEDUa3Xu0Cr5tgFV5fVXo3PgLvtvzNtaMQjDkWkET45BzHqrG&#10;Oh1mfrBIt6MfnY60jjU3o75QuOt5KkTGnW6RGho92MfGVt325KhkLWX39JLt8W6THkX39vX8KV+V&#10;ur2ZHu6BRTvFPxh+9UkdSnI6+BOawHoFSbpckHtUkAkJjIhkIWk4EDoXKfCy4P9/KH8AAAD//wMA&#10;UEsBAi0AFAAGAAgAAAAhALaDOJL+AAAA4QEAABMAAAAAAAAAAAAAAAAAAAAAAFtDb250ZW50X1R5&#10;cGVzXS54bWxQSwECLQAUAAYACAAAACEAOP0h/9YAAACUAQAACwAAAAAAAAAAAAAAAAAvAQAAX3Jl&#10;bHMvLnJlbHNQSwECLQAUAAYACAAAACEADd/nu5oCAACiBQAADgAAAAAAAAAAAAAAAAAuAgAAZHJz&#10;L2Uyb0RvYy54bWxQSwECLQAUAAYACAAAACEAgbrZS+IAAAALAQAADwAAAAAAAAAAAAAAAAD0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F7076C">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45120" behindDoc="0" locked="0" layoutInCell="1" allowOverlap="1" wp14:anchorId="4DD2CBF6" wp14:editId="2AE77B3A">
                <wp:simplePos x="0" y="0"/>
                <wp:positionH relativeFrom="column">
                  <wp:posOffset>29210</wp:posOffset>
                </wp:positionH>
                <wp:positionV relativeFrom="paragraph">
                  <wp:posOffset>287020</wp:posOffset>
                </wp:positionV>
                <wp:extent cx="3554095" cy="905510"/>
                <wp:effectExtent l="0" t="0" r="27305" b="27940"/>
                <wp:wrapNone/>
                <wp:docPr id="3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F7076C">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F7076C">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F7076C">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2CBF6" id="_x0000_s1134" style="position:absolute;margin-left:2.3pt;margin-top:22.6pt;width:279.85pt;height:71.3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Pp1VAIAANEEAAAOAAAAZHJzL2Uyb0RvYy54bWysVNtu1DAQfUfiHyy/0yR7gTZqtiotIKRy&#10;UQsvvHnt8Saq4wm2d5Pl6xk7u2G5SEiIF8vOzDlz5pbLq6E1bAfON2grXpzlnIGVqBq7qfjnT6+f&#10;nXPmg7BKGLRQ8T14frV6+uSy70qYYY1GgWNEYn3ZdxWvQ+jKLPOyhlb4M+zAklGja0Wgp9tkyome&#10;2FuTzfL8edajU51DCd7T19vRyFeJX2uQ4YPWHgIzFSdtIZ0unet4ZqtLUW6c6OpGHmSIf1DRisZS&#10;0InqVgTBtq75japtpEOPOpxJbDPUupGQcqBsivyXbB5q0UHKhYrju6lM/v/Ryve7j441quLz+Zwz&#10;K1pq0hdqFVPAAgwB2CwWqe98Sb4PHXmH4SUO1OyUsO/uUD56ZvGmFnYD185hX4NQJLKIyOwEOvL4&#10;SLLu36GiWGIbMBEN2rWxglQTRuzUrP3UINLBJH2cL5eL/GLJmSTbRb5cFqmDmSiP6M758AawZfFS&#10;cYdbq4p7GoMUQ+zufIiaRHl0jCGNjWcU/cqqNBFBNGa8k2s0pyyi8EMKYW9ghN6DpvqRuNlYjzi5&#10;cGMc2wmaOSEl2DAWIjKRd4TpxpgJeCjkz0AzgQ6+EQZpoidg/veIEyJFRRsmcNtYdH8iUI9HuXr0&#10;P2Y/5hzbGYb1kIamyM+P07FGtae+Ohx3jP4JdKnRfeOsp/2quP+6FQ44M28tzcZFsVjEhUyPxfLF&#10;jB7u1LI+tQgriarigbPxehPSEsesLF7TDOkmNTaqG5UcVNPepH4fdjwu5uk7ef34E62+AwAA//8D&#10;AFBLAwQUAAYACAAAACEAvMQvtN0AAAAIAQAADwAAAGRycy9kb3ducmV2LnhtbEyPwU6DQBCG7ya+&#10;w2ZMvNnFCpRSlsYUvfRmtfctOwUiO0vYbUGf3vGkp8nk//LPN8V2tr244ug7RwoeFxEIpNqZjhoF&#10;H++vDxkIHzQZ3TtCBV/oYVve3hQ6N26iN7weQiO4hHyuFbQhDLmUvm7Rar9wAxJnZzdaHXgdG2lG&#10;PXG57eUyilJpdUd8odUD7lqsPw8Xq2AdSzMdq93+2OyT7Pu8ql7qqFLq/m5+3oAIOIc/GH71WR1K&#10;djq5CxkvegVxyiCPZAmC4ySNn0CcmMtWGciykP8fKH8AAAD//wMAUEsBAi0AFAAGAAgAAAAhALaD&#10;OJL+AAAA4QEAABMAAAAAAAAAAAAAAAAAAAAAAFtDb250ZW50X1R5cGVzXS54bWxQSwECLQAUAAYA&#10;CAAAACEAOP0h/9YAAACUAQAACwAAAAAAAAAAAAAAAAAvAQAAX3JlbHMvLnJlbHNQSwECLQAUAAYA&#10;CAAAACEAtvD6dVQCAADRBAAADgAAAAAAAAAAAAAAAAAuAgAAZHJzL2Uyb0RvYy54bWxQSwECLQAU&#10;AAYACAAAACEAvMQvtN0AAAAIAQAADwAAAAAAAAAAAAAAAACuBAAAZHJzL2Rvd25yZXYueG1sUEsF&#10;BgAAAAAEAAQA8wAAALgFA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F7076C">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F7076C">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F7076C">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p>
    <w:p w:rsidR="00F7076C" w:rsidRPr="004E4964" w:rsidRDefault="00F7076C" w:rsidP="00F7076C">
      <w:pPr>
        <w:rPr>
          <w:rFonts w:ascii="Arial" w:hAnsi="Arial" w:cs="Arial"/>
        </w:rPr>
      </w:pPr>
    </w:p>
    <w:p w:rsidR="00F7076C" w:rsidRPr="004E4964" w:rsidRDefault="00B7080E" w:rsidP="00F7076C">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46144" behindDoc="0" locked="0" layoutInCell="1" allowOverlap="1" wp14:anchorId="1AE4EA4C" wp14:editId="5AFD2DFD">
                <wp:simplePos x="0" y="0"/>
                <wp:positionH relativeFrom="column">
                  <wp:posOffset>-1013460</wp:posOffset>
                </wp:positionH>
                <wp:positionV relativeFrom="paragraph">
                  <wp:posOffset>79746</wp:posOffset>
                </wp:positionV>
                <wp:extent cx="735330" cy="714375"/>
                <wp:effectExtent l="0" t="0" r="7620" b="9525"/>
                <wp:wrapNone/>
                <wp:docPr id="332" name="Ellipse 332"/>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D1A59" id="Ellipse 332" o:spid="_x0000_s1026" style="position:absolute;margin-left:-79.8pt;margin-top:6.3pt;width:57.9pt;height:56.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nae8gIAAEYGAAAOAAAAZHJzL2Uyb0RvYy54bWysVNtuGyEQfa/Uf0C8&#10;O7u+xamVdWQlTRUpaqIkVZ4xy2ZXYoECvvXre4BdO02jVqrqh/UAw2HmzJk5v9i1kmyEdY1WBR2e&#10;5JQIxXXZqJeCfnu6HpxR4jxTJZNaiYLuhaMXi48fzrdmLka61rIUlgBEufnWFLT23syzzPFatMyd&#10;aCMUDittW+axtC9ZadkW6K3MRnl+mm21LY3VXDiH3at0SBcRv6oE93dV5YQnsqCIzcevjd9V+GaL&#10;czZ/sczUDe/CYP8QRcsahUcPUFfMM7K2zW9QbcOtdrryJ1y3ma6qhouYA7IZ5m+yeayZETEXkOPM&#10;gSb3/2D51829JU1Z0PF4RIliLYr0WcrGOEHCFgjaGjeH36O5t93KwQzZ7irbhn/kQXaR1P2BVLHz&#10;hGNzNp6Ox6Ce42g2nIxn04CZHS8b6/wXoVsSjIKK9Hhkk21unU/evVd4boXwrhspSWnAMLCt9s+N&#10;ryNfUGG8G5w6xlDvv+sq1eJK83UrlE/iskIyD2W7GnzgmbloVwJc2ZtymKTjLH+AyBAjmztvhed1&#10;MCtEF/aD7Aaj0XgWpTcY5mfTU+CEzXyKwKHBwXg6OusoOSCAnj7JACdV+Codkk50hJ0sFCaVIlp+&#10;L0XyfhAVagryR5GK2E3iUlqyYQiIcY4ME0uuZqVI29Mcvz6Q0H/hRqyUVAA8ptVhdwC956/YKcpE&#10;Q7wqYjMeAsv/FFi6fLgRX9bKHy63jdL2PQCJrLqXk39PUqImsLTS5R6Kh2Kicpzh1w10d8ucv2cW&#10;vY+qYJ75O3wqqbcF1Z1FSa3tj/f2gz8khlNKtpglBXXf18wKSuSNQrN+Gk4mgPVxMZnORkGyr09W&#10;r0/Uur3UKNMQk9PwaAZ/L3uzsrp9xthbhldxxBTH2wXl3vaLS481jjA4uVguo42BY5i/VY+G9z0S&#10;mupp98ys6ZrPo2u/6n7usPmbBky+SYvLtddVE7vzyGvHN4ZVFE43WMM0fL2OXsfxv/gJ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yZxHZeAAAAALAQAADwAAAGRycy9kb3ducmV2Lnht&#10;bEyPQU+DQBCF7yb+h82YeKMLtcWWsjRqNNZwKvYHTGEKKLtL2C3Ff+/0pKfJzHt58710O+lOjDS4&#10;1hoF0SwEQaa0VWtqBYfPt2AFwnk0FXbWkIIfcrDNbm9STCp7MXsaC18LDjEuQQWN930ipSsb0uhm&#10;tifD2skOGj2vQy2rAS8crjs5D8NYamwNf2iwp5eGyu/irBXkGH+8n77s/jD613q1eM4fi12u1P3d&#10;9LQB4Wnyf2a44jM6ZMx0tGdTOdEpCKLlOmYvK3Oe7AgWD1zmeD0sI5BZKv93yH4B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1Kp2nvICAABGBgAADgAAAAAAAAAAAAAAAAA6AgAAZHJzL2Uy&#10;b0RvYy54bWxQSwECLQAUAAYACAAAACEAN53BGLoAAAAhAQAAGQAAAAAAAAAAAAAAAABYBQAAZHJz&#10;L19yZWxzL2Uyb0RvYy54bWwucmVsc1BLAQItABQABgAIAAAAIQDJnEdl4AAAAAsBAAAPAAAAAAAA&#10;AAAAAAAAAEkGAABkcnMvZG93bnJldi54bWxQSwECLQAKAAAAAAAAACEAIa6+XbEbAQCxGwEAFAAA&#10;AAAAAAAAAAAAAABWBwAAZHJzL21lZGlhL2ltYWdlMS5qcGdQSwUGAAAAAAYABgB8AQAAOSMBAAAA&#10;" stroked="f" strokeweight="2pt">
                <v:fill r:id="rId10" o:title="" recolor="t" rotate="t" type="frame"/>
              </v:oval>
            </w:pict>
          </mc:Fallback>
        </mc:AlternateContent>
      </w:r>
    </w:p>
    <w:p w:rsidR="00F7076C" w:rsidRPr="004E4964" w:rsidRDefault="00F7076C" w:rsidP="00F7076C">
      <w:pPr>
        <w:rPr>
          <w:rFonts w:ascii="Arial" w:hAnsi="Arial" w:cs="Arial"/>
        </w:rPr>
      </w:pPr>
    </w:p>
    <w:p w:rsidR="00F7076C" w:rsidRPr="004E4964" w:rsidRDefault="00F7076C" w:rsidP="00F7076C">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37952" behindDoc="0" locked="0" layoutInCell="1" allowOverlap="1" wp14:anchorId="6D182103" wp14:editId="51B76580">
                <wp:simplePos x="0" y="0"/>
                <wp:positionH relativeFrom="column">
                  <wp:posOffset>-5715</wp:posOffset>
                </wp:positionH>
                <wp:positionV relativeFrom="paragraph">
                  <wp:posOffset>228600</wp:posOffset>
                </wp:positionV>
                <wp:extent cx="5365750" cy="2400300"/>
                <wp:effectExtent l="0" t="0" r="25400" b="19050"/>
                <wp:wrapNone/>
                <wp:docPr id="3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40030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F7076C" w:rsidRDefault="008F3B2F" w:rsidP="00F7076C">
                            <w:pPr>
                              <w:spacing w:after="0" w:line="240" w:lineRule="auto"/>
                              <w:ind w:left="142"/>
                              <w:rPr>
                                <w:rFonts w:ascii="Arial" w:hAnsi="Arial" w:cs="Arial"/>
                              </w:rPr>
                            </w:pPr>
                            <w:r>
                              <w:rPr>
                                <w:rFonts w:ascii="Arial" w:hAnsi="Arial" w:cs="Arial"/>
                              </w:rPr>
                              <w:t xml:space="preserve">• </w:t>
                            </w:r>
                            <w:r w:rsidRPr="00F7076C">
                              <w:rPr>
                                <w:rFonts w:ascii="Arial" w:hAnsi="Arial" w:cs="Arial"/>
                                <w:b/>
                              </w:rPr>
                              <w:t>Libérer les voies aériennes</w:t>
                            </w:r>
                            <w:r w:rsidRPr="00F7076C">
                              <w:rPr>
                                <w:rFonts w:ascii="Arial" w:hAnsi="Arial" w:cs="Arial"/>
                              </w:rPr>
                              <w:t xml:space="preserve">, </w:t>
                            </w:r>
                            <w:r w:rsidRPr="00F7076C">
                              <w:rPr>
                                <w:rFonts w:ascii="Arial" w:hAnsi="Arial" w:cs="Arial"/>
                                <w:b/>
                              </w:rPr>
                              <w:t>ALLONGER - SURELEVER</w:t>
                            </w:r>
                            <w:r w:rsidRPr="00F7076C">
                              <w:rPr>
                                <w:rFonts w:ascii="Arial" w:hAnsi="Arial" w:cs="Arial"/>
                              </w:rPr>
                              <w:t xml:space="preserve"> les membres inférieurs. </w:t>
                            </w:r>
                          </w:p>
                          <w:p w:rsidR="008F3B2F" w:rsidRPr="00F7076C" w:rsidRDefault="008F3B2F" w:rsidP="00F7076C">
                            <w:pPr>
                              <w:spacing w:after="0" w:line="240" w:lineRule="auto"/>
                              <w:ind w:left="142"/>
                              <w:rPr>
                                <w:rFonts w:ascii="Arial" w:hAnsi="Arial" w:cs="Arial"/>
                              </w:rPr>
                            </w:pPr>
                            <w:r>
                              <w:rPr>
                                <w:rFonts w:ascii="Arial" w:hAnsi="Arial" w:cs="Arial"/>
                              </w:rPr>
                              <w:t xml:space="preserve">• </w:t>
                            </w:r>
                            <w:r w:rsidRPr="00F7076C">
                              <w:rPr>
                                <w:rFonts w:ascii="Arial" w:hAnsi="Arial" w:cs="Arial"/>
                              </w:rPr>
                              <w:t>PLS</w:t>
                            </w:r>
                            <w:r w:rsidR="00B12B9F">
                              <w:rPr>
                                <w:rFonts w:ascii="Arial" w:hAnsi="Arial" w:cs="Arial"/>
                              </w:rPr>
                              <w:t>,</w:t>
                            </w:r>
                            <w:r w:rsidRPr="00F7076C">
                              <w:rPr>
                                <w:rFonts w:ascii="Arial" w:hAnsi="Arial" w:cs="Arial"/>
                              </w:rPr>
                              <w:t xml:space="preserve"> si troubles de la conscience</w:t>
                            </w:r>
                          </w:p>
                          <w:p w:rsidR="008F3B2F" w:rsidRPr="00F7076C" w:rsidRDefault="008F3B2F" w:rsidP="00F7076C">
                            <w:pPr>
                              <w:spacing w:after="0" w:line="240" w:lineRule="auto"/>
                              <w:ind w:left="142"/>
                              <w:rPr>
                                <w:rFonts w:ascii="Arial" w:hAnsi="Arial" w:cs="Arial"/>
                              </w:rPr>
                            </w:pPr>
                            <w:r>
                              <w:rPr>
                                <w:rFonts w:ascii="Arial" w:hAnsi="Arial" w:cs="Arial"/>
                              </w:rPr>
                              <w:t>• OXYGENE 15 L/mn au MHC.</w:t>
                            </w:r>
                            <w:r w:rsidRPr="00F7076C">
                              <w:rPr>
                                <w:rFonts w:ascii="Arial" w:hAnsi="Arial" w:cs="Arial"/>
                              </w:rPr>
                              <w:t xml:space="preserve"> Noter l'heure</w:t>
                            </w:r>
                          </w:p>
                          <w:p w:rsidR="008F3B2F" w:rsidRPr="00F7076C" w:rsidRDefault="008F3B2F" w:rsidP="00F7076C">
                            <w:pPr>
                              <w:spacing w:after="0" w:line="240" w:lineRule="auto"/>
                              <w:ind w:left="142"/>
                              <w:rPr>
                                <w:rFonts w:ascii="Arial" w:hAnsi="Arial" w:cs="Arial"/>
                              </w:rPr>
                            </w:pPr>
                          </w:p>
                          <w:p w:rsidR="008F3B2F" w:rsidRPr="00F7076C" w:rsidRDefault="008F3B2F" w:rsidP="00B12B9F">
                            <w:pPr>
                              <w:spacing w:after="0" w:line="240" w:lineRule="auto"/>
                              <w:ind w:left="567"/>
                              <w:rPr>
                                <w:rFonts w:ascii="Arial" w:hAnsi="Arial" w:cs="Arial"/>
                                <w:b/>
                              </w:rPr>
                            </w:pPr>
                            <w:r>
                              <w:rPr>
                                <w:rFonts w:ascii="Arial" w:hAnsi="Arial" w:cs="Arial"/>
                                <w:b/>
                              </w:rPr>
                              <w:t>S</w:t>
                            </w:r>
                            <w:r w:rsidRPr="00F7076C">
                              <w:rPr>
                                <w:rFonts w:ascii="Arial" w:hAnsi="Arial" w:cs="Arial"/>
                                <w:b/>
                              </w:rPr>
                              <w:t>ur avis du médecin</w:t>
                            </w:r>
                            <w:r>
                              <w:rPr>
                                <w:rFonts w:ascii="Arial" w:hAnsi="Arial" w:cs="Arial"/>
                                <w:b/>
                              </w:rPr>
                              <w:t xml:space="preserve"> du S</w:t>
                            </w:r>
                            <w:r w:rsidRPr="00F7076C">
                              <w:rPr>
                                <w:rFonts w:ascii="Arial" w:hAnsi="Arial" w:cs="Arial"/>
                                <w:b/>
                              </w:rPr>
                              <w:t>amu</w:t>
                            </w:r>
                            <w:r>
                              <w:rPr>
                                <w:rFonts w:ascii="Arial" w:hAnsi="Arial" w:cs="Arial"/>
                                <w:b/>
                              </w:rPr>
                              <w:t> :</w:t>
                            </w:r>
                          </w:p>
                          <w:p w:rsidR="008F3B2F" w:rsidRPr="00F7076C" w:rsidRDefault="008F3B2F" w:rsidP="00B12B9F">
                            <w:pPr>
                              <w:spacing w:after="0" w:line="240" w:lineRule="auto"/>
                              <w:ind w:left="993"/>
                              <w:rPr>
                                <w:rFonts w:ascii="Arial" w:hAnsi="Arial" w:cs="Arial"/>
                              </w:rPr>
                            </w:pPr>
                            <w:r>
                              <w:rPr>
                                <w:rFonts w:ascii="Arial" w:hAnsi="Arial" w:cs="Arial"/>
                              </w:rPr>
                              <w:t xml:space="preserve">• </w:t>
                            </w:r>
                            <w:r w:rsidRPr="00F7076C">
                              <w:rPr>
                                <w:rFonts w:ascii="Arial" w:hAnsi="Arial" w:cs="Arial"/>
                              </w:rPr>
                              <w:t>ANAPEN : 0,3 mg en intramusculaire (face antéro-latérale de la cuisse)</w:t>
                            </w:r>
                          </w:p>
                          <w:p w:rsidR="008F3B2F" w:rsidRPr="00F7076C" w:rsidRDefault="008F3B2F" w:rsidP="00B12B9F">
                            <w:pPr>
                              <w:spacing w:after="0" w:line="240" w:lineRule="auto"/>
                              <w:ind w:left="993"/>
                              <w:rPr>
                                <w:rFonts w:ascii="Arial" w:hAnsi="Arial" w:cs="Arial"/>
                              </w:rPr>
                            </w:pPr>
                            <w:r w:rsidRPr="00F7076C">
                              <w:rPr>
                                <w:rFonts w:ascii="Arial" w:hAnsi="Arial" w:cs="Arial"/>
                              </w:rPr>
                              <w:t xml:space="preserve">Si aucune amélioration (TA basse...) possibilité d’une deuxième dose après 10 à </w:t>
                            </w:r>
                          </w:p>
                          <w:p w:rsidR="008F3B2F" w:rsidRPr="00F7076C" w:rsidRDefault="008F3B2F" w:rsidP="00B12B9F">
                            <w:pPr>
                              <w:spacing w:after="0" w:line="240" w:lineRule="auto"/>
                              <w:ind w:left="993"/>
                              <w:rPr>
                                <w:rFonts w:ascii="Arial" w:hAnsi="Arial" w:cs="Arial"/>
                              </w:rPr>
                            </w:pPr>
                            <w:r w:rsidRPr="00F7076C">
                              <w:rPr>
                                <w:rFonts w:ascii="Arial" w:hAnsi="Arial" w:cs="Arial"/>
                              </w:rPr>
                              <w:t>15 min.</w:t>
                            </w:r>
                          </w:p>
                          <w:p w:rsidR="008F3B2F" w:rsidRPr="00F7076C" w:rsidRDefault="008F3B2F" w:rsidP="00B12B9F">
                            <w:pPr>
                              <w:spacing w:after="0" w:line="240" w:lineRule="auto"/>
                              <w:ind w:left="993"/>
                              <w:rPr>
                                <w:rFonts w:ascii="Arial" w:hAnsi="Arial" w:cs="Arial"/>
                              </w:rPr>
                            </w:pPr>
                            <w:r>
                              <w:rPr>
                                <w:rFonts w:ascii="Arial" w:hAnsi="Arial" w:cs="Arial"/>
                              </w:rPr>
                              <w:t xml:space="preserve">• </w:t>
                            </w:r>
                            <w:r w:rsidRPr="00F7076C">
                              <w:rPr>
                                <w:rFonts w:ascii="Arial" w:hAnsi="Arial" w:cs="Arial"/>
                              </w:rPr>
                              <w:t>Pose d'une perfusion systématique de sérum physio 9‰ dans l'attente de l'arrivée du médecin</w:t>
                            </w:r>
                          </w:p>
                          <w:p w:rsidR="008F3B2F" w:rsidRPr="000A3D34" w:rsidRDefault="008F3B2F" w:rsidP="00B12B9F">
                            <w:pPr>
                              <w:spacing w:after="0" w:line="240" w:lineRule="auto"/>
                              <w:ind w:left="993"/>
                              <w:rPr>
                                <w:rFonts w:ascii="Arial" w:hAnsi="Arial" w:cs="Arial"/>
                              </w:rPr>
                            </w:pPr>
                            <w:r>
                              <w:rPr>
                                <w:rFonts w:ascii="Arial" w:hAnsi="Arial" w:cs="Arial"/>
                              </w:rPr>
                              <w:t xml:space="preserve">• </w:t>
                            </w:r>
                            <w:r w:rsidRPr="00F7076C">
                              <w:rPr>
                                <w:rFonts w:ascii="Arial" w:hAnsi="Arial" w:cs="Arial"/>
                              </w:rPr>
                              <w:t xml:space="preserve">SOLUMEDROL inj:120 mg Intraveineuse Directe Lente </w:t>
                            </w:r>
                            <w:r>
                              <w:rPr>
                                <w:rFonts w:ascii="Arial" w:hAnsi="Arial" w:cs="Arial"/>
                              </w:rPr>
                              <w:t>o</w:t>
                            </w:r>
                            <w:r w:rsidRPr="00F7076C">
                              <w:rPr>
                                <w:rFonts w:ascii="Arial" w:hAnsi="Arial" w:cs="Arial"/>
                              </w:rPr>
                              <w:t>u 1mg /kg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82103" id="_x0000_s1135" style="position:absolute;margin-left:-.45pt;margin-top:18pt;width:422.5pt;height:189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XVgIAANIEAAAOAAAAZHJzL2Uyb0RvYy54bWysVNuO0zAQfUfiHyy/06Rpu8tGTVdLFxDS&#10;ctEuvPDm2pMmWscTbLdJ9+sZO20oFwkJ8WLZmTlnztyyvO4bzfZgXY2m4NNJyhkYiao224J/+fzm&#10;xUvOnBdGCY0GCn4Ax69Xz58tuzaHDCvUCiwjEuPyri145X2bJ4mTFTTCTbAFQ8YSbSM8Pe02UVZ0&#10;xN7oJEvTi6RDq1qLEpyjr7eDka8if1mC9B/L0oFnuuCkzcfTxnMTzmS1FPnWiraq5VGG+AcVjagN&#10;BR2pboUXbGfr36iaWlp0WPqJxCbBsqwlxBwom2n6SzYPlWgh5kLFce1YJvf/aOWH/SfLalXw2WzB&#10;mRENNekrtYopYB56DywLRepal5PvQ0vevn+FPTU7JuzaO5SPjhlcV8Js4cZa7CoQikROAzI5gw48&#10;LpBsuveoKJbYeYxEfWmbUEGqCSN2atZhbBDpYJI+LmYXi8sFmSTZsnmaztLYwkTkJ3hrnX8L2LBw&#10;KbjFnVHTe5qDGETs75wPokR+cgwxtQlnUP3aqDgSXtR6uJNrMMc0gvJjDv6gYYDeQ0kFJHXZUJAw&#10;urDWlu0FDZ2QEoyfxUoEJvIOsLLWegQeK/kzUPuhfKNvgEEc6RGY/j3iiIhR0fgR3NQG7Z8I1OMY&#10;efA/ZT/kHPrp+00fp2aaXp3GY4PqQI21OCwZ/RToUqF94qyjBSu4+7YTFjjT7wwNx9V0Pg8bGR/z&#10;xWVGD3tu2ZxbhJFEVXDP2XBd+7jFISuDNzREZR0bG9QNSo6qaXFiv49LHjbz/B29fvyKVt8BAAD/&#10;/wMAUEsDBBQABgAIAAAAIQBuKwgj3wAAAAgBAAAPAAAAZHJzL2Rvd25yZXYueG1sTI9Ba8JAFITv&#10;hf6H5Qm96SZ1kRjzItIiPbXYVNrrmjyTYPZtyK4a/323p3ocZpj5JluPphMXGlxrGSGeRSCIS1u1&#10;XCPsv7bTBITzmivdWSaEGzlY548PmU4re+VPuhS+FqGEXaoRGu/7VEpXNmS0m9meOHhHOxjtgxxq&#10;WQ36GspNJ5+jaCGNbjksNLqnl4bKU3E2CMd9cvs5fe+K7evHJnHvc79Tb0vEp8m4WYHwNPr/MPzh&#10;B3TIA9PBnrlyokOYLkMQYb4Ij4KdKBWDOCCoWEUg80zeH8h/AQAA//8DAFBLAQItABQABgAIAAAA&#10;IQC2gziS/gAAAOEBAAATAAAAAAAAAAAAAAAAAAAAAABbQ29udGVudF9UeXBlc10ueG1sUEsBAi0A&#10;FAAGAAgAAAAhADj9If/WAAAAlAEAAAsAAAAAAAAAAAAAAAAALwEAAF9yZWxzLy5yZWxzUEsBAi0A&#10;FAAGAAgAAAAhAP36RBdWAgAA0gQAAA4AAAAAAAAAAAAAAAAALgIAAGRycy9lMm9Eb2MueG1sUEsB&#10;Ai0AFAAGAAgAAAAhAG4rCCPfAAAACAEAAA8AAAAAAAAAAAAAAAAAsAQAAGRycy9kb3ducmV2Lnht&#10;bFBLBQYAAAAABAAEAPMAAAC8BQAAAAA=&#10;" adj="-11796480,,5400" path="m,l4965692,v220946,,400058,179112,400058,400058l5365750,2400300,,2400300,,xe" fillcolor="white [3201]" strokecolor="#9bbb59 [3206]" strokeweight="2pt">
                <v:stroke joinstyle="miter"/>
                <v:formulas/>
                <v:path o:connecttype="custom" o:connectlocs="0,0;4965692,0;5365750,400058;5365750,2400300;0,2400300;0,0" o:connectangles="0,0,0,0,0,0" textboxrect="0,0,5365750,2400300"/>
                <v:textbox>
                  <w:txbxContent>
                    <w:p w:rsidR="008F3B2F" w:rsidRPr="00F7076C" w:rsidRDefault="008F3B2F" w:rsidP="00F7076C">
                      <w:pPr>
                        <w:spacing w:after="0" w:line="240" w:lineRule="auto"/>
                        <w:ind w:left="142"/>
                        <w:rPr>
                          <w:rFonts w:ascii="Arial" w:hAnsi="Arial" w:cs="Arial"/>
                        </w:rPr>
                      </w:pPr>
                      <w:r>
                        <w:rPr>
                          <w:rFonts w:ascii="Arial" w:hAnsi="Arial" w:cs="Arial"/>
                        </w:rPr>
                        <w:t xml:space="preserve">• </w:t>
                      </w:r>
                      <w:r w:rsidRPr="00F7076C">
                        <w:rPr>
                          <w:rFonts w:ascii="Arial" w:hAnsi="Arial" w:cs="Arial"/>
                          <w:b/>
                        </w:rPr>
                        <w:t>Libérer les voies aériennes</w:t>
                      </w:r>
                      <w:r w:rsidRPr="00F7076C">
                        <w:rPr>
                          <w:rFonts w:ascii="Arial" w:hAnsi="Arial" w:cs="Arial"/>
                        </w:rPr>
                        <w:t xml:space="preserve">, </w:t>
                      </w:r>
                      <w:r w:rsidRPr="00F7076C">
                        <w:rPr>
                          <w:rFonts w:ascii="Arial" w:hAnsi="Arial" w:cs="Arial"/>
                          <w:b/>
                        </w:rPr>
                        <w:t>ALLONGER - SURELEVER</w:t>
                      </w:r>
                      <w:r w:rsidRPr="00F7076C">
                        <w:rPr>
                          <w:rFonts w:ascii="Arial" w:hAnsi="Arial" w:cs="Arial"/>
                        </w:rPr>
                        <w:t xml:space="preserve"> les membres inférieurs. </w:t>
                      </w:r>
                    </w:p>
                    <w:p w:rsidR="008F3B2F" w:rsidRPr="00F7076C" w:rsidRDefault="008F3B2F" w:rsidP="00F7076C">
                      <w:pPr>
                        <w:spacing w:after="0" w:line="240" w:lineRule="auto"/>
                        <w:ind w:left="142"/>
                        <w:rPr>
                          <w:rFonts w:ascii="Arial" w:hAnsi="Arial" w:cs="Arial"/>
                        </w:rPr>
                      </w:pPr>
                      <w:r>
                        <w:rPr>
                          <w:rFonts w:ascii="Arial" w:hAnsi="Arial" w:cs="Arial"/>
                        </w:rPr>
                        <w:t xml:space="preserve">• </w:t>
                      </w:r>
                      <w:r w:rsidRPr="00F7076C">
                        <w:rPr>
                          <w:rFonts w:ascii="Arial" w:hAnsi="Arial" w:cs="Arial"/>
                        </w:rPr>
                        <w:t>PLS</w:t>
                      </w:r>
                      <w:r w:rsidR="00B12B9F">
                        <w:rPr>
                          <w:rFonts w:ascii="Arial" w:hAnsi="Arial" w:cs="Arial"/>
                        </w:rPr>
                        <w:t>,</w:t>
                      </w:r>
                      <w:r w:rsidRPr="00F7076C">
                        <w:rPr>
                          <w:rFonts w:ascii="Arial" w:hAnsi="Arial" w:cs="Arial"/>
                        </w:rPr>
                        <w:t xml:space="preserve"> si troubles de la conscience</w:t>
                      </w:r>
                    </w:p>
                    <w:p w:rsidR="008F3B2F" w:rsidRPr="00F7076C" w:rsidRDefault="008F3B2F" w:rsidP="00F7076C">
                      <w:pPr>
                        <w:spacing w:after="0" w:line="240" w:lineRule="auto"/>
                        <w:ind w:left="142"/>
                        <w:rPr>
                          <w:rFonts w:ascii="Arial" w:hAnsi="Arial" w:cs="Arial"/>
                        </w:rPr>
                      </w:pPr>
                      <w:r>
                        <w:rPr>
                          <w:rFonts w:ascii="Arial" w:hAnsi="Arial" w:cs="Arial"/>
                        </w:rPr>
                        <w:t>• OXYGENE 15 L/mn au MHC.</w:t>
                      </w:r>
                      <w:r w:rsidRPr="00F7076C">
                        <w:rPr>
                          <w:rFonts w:ascii="Arial" w:hAnsi="Arial" w:cs="Arial"/>
                        </w:rPr>
                        <w:t xml:space="preserve"> Noter l'heure</w:t>
                      </w:r>
                    </w:p>
                    <w:p w:rsidR="008F3B2F" w:rsidRPr="00F7076C" w:rsidRDefault="008F3B2F" w:rsidP="00F7076C">
                      <w:pPr>
                        <w:spacing w:after="0" w:line="240" w:lineRule="auto"/>
                        <w:ind w:left="142"/>
                        <w:rPr>
                          <w:rFonts w:ascii="Arial" w:hAnsi="Arial" w:cs="Arial"/>
                        </w:rPr>
                      </w:pPr>
                    </w:p>
                    <w:p w:rsidR="008F3B2F" w:rsidRPr="00F7076C" w:rsidRDefault="008F3B2F" w:rsidP="00B12B9F">
                      <w:pPr>
                        <w:spacing w:after="0" w:line="240" w:lineRule="auto"/>
                        <w:ind w:left="567"/>
                        <w:rPr>
                          <w:rFonts w:ascii="Arial" w:hAnsi="Arial" w:cs="Arial"/>
                          <w:b/>
                        </w:rPr>
                      </w:pPr>
                      <w:r>
                        <w:rPr>
                          <w:rFonts w:ascii="Arial" w:hAnsi="Arial" w:cs="Arial"/>
                          <w:b/>
                        </w:rPr>
                        <w:t>S</w:t>
                      </w:r>
                      <w:r w:rsidRPr="00F7076C">
                        <w:rPr>
                          <w:rFonts w:ascii="Arial" w:hAnsi="Arial" w:cs="Arial"/>
                          <w:b/>
                        </w:rPr>
                        <w:t>ur avis du médecin</w:t>
                      </w:r>
                      <w:r>
                        <w:rPr>
                          <w:rFonts w:ascii="Arial" w:hAnsi="Arial" w:cs="Arial"/>
                          <w:b/>
                        </w:rPr>
                        <w:t xml:space="preserve"> du S</w:t>
                      </w:r>
                      <w:r w:rsidRPr="00F7076C">
                        <w:rPr>
                          <w:rFonts w:ascii="Arial" w:hAnsi="Arial" w:cs="Arial"/>
                          <w:b/>
                        </w:rPr>
                        <w:t>amu</w:t>
                      </w:r>
                      <w:r>
                        <w:rPr>
                          <w:rFonts w:ascii="Arial" w:hAnsi="Arial" w:cs="Arial"/>
                          <w:b/>
                        </w:rPr>
                        <w:t> :</w:t>
                      </w:r>
                    </w:p>
                    <w:p w:rsidR="008F3B2F" w:rsidRPr="00F7076C" w:rsidRDefault="008F3B2F" w:rsidP="00B12B9F">
                      <w:pPr>
                        <w:spacing w:after="0" w:line="240" w:lineRule="auto"/>
                        <w:ind w:left="993"/>
                        <w:rPr>
                          <w:rFonts w:ascii="Arial" w:hAnsi="Arial" w:cs="Arial"/>
                        </w:rPr>
                      </w:pPr>
                      <w:r>
                        <w:rPr>
                          <w:rFonts w:ascii="Arial" w:hAnsi="Arial" w:cs="Arial"/>
                        </w:rPr>
                        <w:t xml:space="preserve">• </w:t>
                      </w:r>
                      <w:r w:rsidRPr="00F7076C">
                        <w:rPr>
                          <w:rFonts w:ascii="Arial" w:hAnsi="Arial" w:cs="Arial"/>
                        </w:rPr>
                        <w:t>ANAPEN : 0,3 mg en intramusculaire (face antéro-latérale de la cuisse)</w:t>
                      </w:r>
                    </w:p>
                    <w:p w:rsidR="008F3B2F" w:rsidRPr="00F7076C" w:rsidRDefault="008F3B2F" w:rsidP="00B12B9F">
                      <w:pPr>
                        <w:spacing w:after="0" w:line="240" w:lineRule="auto"/>
                        <w:ind w:left="993"/>
                        <w:rPr>
                          <w:rFonts w:ascii="Arial" w:hAnsi="Arial" w:cs="Arial"/>
                        </w:rPr>
                      </w:pPr>
                      <w:r w:rsidRPr="00F7076C">
                        <w:rPr>
                          <w:rFonts w:ascii="Arial" w:hAnsi="Arial" w:cs="Arial"/>
                        </w:rPr>
                        <w:t xml:space="preserve">Si aucune amélioration (TA basse...) possibilité d’une deuxième dose après 10 à </w:t>
                      </w:r>
                    </w:p>
                    <w:p w:rsidR="008F3B2F" w:rsidRPr="00F7076C" w:rsidRDefault="008F3B2F" w:rsidP="00B12B9F">
                      <w:pPr>
                        <w:spacing w:after="0" w:line="240" w:lineRule="auto"/>
                        <w:ind w:left="993"/>
                        <w:rPr>
                          <w:rFonts w:ascii="Arial" w:hAnsi="Arial" w:cs="Arial"/>
                        </w:rPr>
                      </w:pPr>
                      <w:r w:rsidRPr="00F7076C">
                        <w:rPr>
                          <w:rFonts w:ascii="Arial" w:hAnsi="Arial" w:cs="Arial"/>
                        </w:rPr>
                        <w:t>15 min.</w:t>
                      </w:r>
                    </w:p>
                    <w:p w:rsidR="008F3B2F" w:rsidRPr="00F7076C" w:rsidRDefault="008F3B2F" w:rsidP="00B12B9F">
                      <w:pPr>
                        <w:spacing w:after="0" w:line="240" w:lineRule="auto"/>
                        <w:ind w:left="993"/>
                        <w:rPr>
                          <w:rFonts w:ascii="Arial" w:hAnsi="Arial" w:cs="Arial"/>
                        </w:rPr>
                      </w:pPr>
                      <w:r>
                        <w:rPr>
                          <w:rFonts w:ascii="Arial" w:hAnsi="Arial" w:cs="Arial"/>
                        </w:rPr>
                        <w:t xml:space="preserve">• </w:t>
                      </w:r>
                      <w:r w:rsidRPr="00F7076C">
                        <w:rPr>
                          <w:rFonts w:ascii="Arial" w:hAnsi="Arial" w:cs="Arial"/>
                        </w:rPr>
                        <w:t>Pose d'une perfusion systématique de sérum physio 9‰ dans l'attente de l'arrivée du médecin</w:t>
                      </w:r>
                    </w:p>
                    <w:p w:rsidR="008F3B2F" w:rsidRPr="000A3D34" w:rsidRDefault="008F3B2F" w:rsidP="00B12B9F">
                      <w:pPr>
                        <w:spacing w:after="0" w:line="240" w:lineRule="auto"/>
                        <w:ind w:left="993"/>
                        <w:rPr>
                          <w:rFonts w:ascii="Arial" w:hAnsi="Arial" w:cs="Arial"/>
                        </w:rPr>
                      </w:pPr>
                      <w:r>
                        <w:rPr>
                          <w:rFonts w:ascii="Arial" w:hAnsi="Arial" w:cs="Arial"/>
                        </w:rPr>
                        <w:t xml:space="preserve">• </w:t>
                      </w:r>
                      <w:r w:rsidRPr="00F7076C">
                        <w:rPr>
                          <w:rFonts w:ascii="Arial" w:hAnsi="Arial" w:cs="Arial"/>
                        </w:rPr>
                        <w:t xml:space="preserve">SOLUMEDROL inj:120 mg Intraveineuse Directe Lente </w:t>
                      </w:r>
                      <w:r>
                        <w:rPr>
                          <w:rFonts w:ascii="Arial" w:hAnsi="Arial" w:cs="Arial"/>
                        </w:rPr>
                        <w:t>o</w:t>
                      </w:r>
                      <w:r w:rsidRPr="00F7076C">
                        <w:rPr>
                          <w:rFonts w:ascii="Arial" w:hAnsi="Arial" w:cs="Arial"/>
                        </w:rPr>
                        <w:t>u 1mg /kg</w:t>
                      </w:r>
                    </w:p>
                  </w:txbxContent>
                </v:textbox>
              </v:shape>
            </w:pict>
          </mc:Fallback>
        </mc:AlternateContent>
      </w:r>
    </w:p>
    <w:p w:rsidR="00F7076C" w:rsidRPr="004E4964" w:rsidRDefault="00F7076C" w:rsidP="00F7076C">
      <w:pPr>
        <w:rPr>
          <w:rFonts w:ascii="Arial" w:hAnsi="Arial" w:cs="Arial"/>
        </w:rPr>
      </w:pPr>
    </w:p>
    <w:p w:rsidR="00F7076C" w:rsidRPr="004E4964" w:rsidRDefault="00B7080E" w:rsidP="00F7076C">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48192" behindDoc="0" locked="0" layoutInCell="1" allowOverlap="1" wp14:anchorId="5434948F" wp14:editId="00340580">
                <wp:simplePos x="0" y="0"/>
                <wp:positionH relativeFrom="column">
                  <wp:posOffset>-1704340</wp:posOffset>
                </wp:positionH>
                <wp:positionV relativeFrom="paragraph">
                  <wp:posOffset>2803</wp:posOffset>
                </wp:positionV>
                <wp:extent cx="1668780" cy="475615"/>
                <wp:effectExtent l="0" t="0" r="7620" b="635"/>
                <wp:wrapNone/>
                <wp:docPr id="334" name="Zone de texte 334"/>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F7076C">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4948F" id="Zone de texte 334" o:spid="_x0000_s1136" style="position:absolute;margin-left:-134.2pt;margin-top:.2pt;width:131.4pt;height:37.4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dHmAIAAKIFAAAOAAAAZHJzL2Uyb0RvYy54bWysVEtPGzEQvlfqf7B8L5uFJKQRG5SCqCoh&#10;QECF1JvjtYlV2+PaTnbDr+/Yu3mUcqHqZXfs+eYbz/PsvDWarIUPCmxFy6MBJcJyqJV9ruj3x6tP&#10;E0pCZLZmGqyo6EYEej77+OGscVNxDEvQtfAESWyYNq6iyxjdtCgCXwrDwhE4YVEpwRsW8eifi9qz&#10;BtmNLo4Hg3HRgK+dBy5CwNvLTklnmV9KweOtlEFEoiuKb4v56/N3kb7F7IxNnz1zS8X7Z7B/eIVh&#10;yqLTHdUli4ysvPqLyijuIYCMRxxMAVIqLnIMGE05eBXNw5I5kWPB5AS3S1P4f7T8Zn3niaorenIy&#10;pMQyg0X6gaUitSBRtFGQpMA0NS5MEf3gEB/bL9Biubf3AS9T9K30Jv0xLoJ6TPhml2TkIjwZjceT&#10;0wmqOOqGp6NxOUo0xd7a+RC/CjAkCRX1sLJ1eY+lzBlm6+sQO4MtMLkMoFV9pbTOh9Q+4kJ7smZY&#10;eB3zS9HFHyhtSVPR8clokIktJPOOWdtEI3ID9e5S/F2cWYobLRJG23shMYE53Dd8M86F3fnP6ISS&#10;6Oo9hj1+/6r3GHdxoEX2DDbujI2y4HP0eeL2Kat/blMmOzxW6CDuJMZ20ebOKcs8R+luAfUG+8ND&#10;N2jB8SuFRbxmId4xj5OFdcdtEW/xIzVg+qGXKFmCf3nrPuGx4VFLSYOTWtHwa8W8oER/szgKn8vh&#10;MI12PgxHp8d48IeaxaHGrswFYE+UuJccz2LCR70VpQfzhEtlnryiilmOvisat+JF7PYHLiUu5vMM&#10;wmF2LF7bB8cTdcpzas7H9ol51/dxmqYb2M40m75q5A6bLC3MVxGkyl2+z2pfAVwEeVr6pZU2zeE5&#10;o/ardfYbAAD//wMAUEsDBBQABgAIAAAAIQCFMgHl3gAAAAcBAAAPAAAAZHJzL2Rvd25yZXYueG1s&#10;TI5BS8NAFITvgv9heYK3dGNtYkmzKbYgehJahV432WcSmn2bZrdN6q/3edLLwDDDzJevJ9uJCw6+&#10;daTgYRaDQKqcaalW8PnxEi1B+KDJ6M4RKriih3Vxe5PrzLiRdnjZh1rwCPlMK2hC6DMpfdWg1X7m&#10;eiTOvtxgdWA71NIMeuRx28l5HKfS6pb4odE9bhusjvuzVbBNN9/JcdycrnH/9r4IJ38oX71S93fT&#10;8wpEwCn8leEXn9GhYKbSncl40SmI5ulywV0FrJxHSQqiVPCUPIIscvmfv/gBAAD//wMAUEsBAi0A&#10;FAAGAAgAAAAhALaDOJL+AAAA4QEAABMAAAAAAAAAAAAAAAAAAAAAAFtDb250ZW50X1R5cGVzXS54&#10;bWxQSwECLQAUAAYACAAAACEAOP0h/9YAAACUAQAACwAAAAAAAAAAAAAAAAAvAQAAX3JlbHMvLnJl&#10;bHNQSwECLQAUAAYACAAAACEAdcbXR5gCAACiBQAADgAAAAAAAAAAAAAAAAAuAgAAZHJzL2Uyb0Rv&#10;Yy54bWxQSwECLQAUAAYACAAAACEAhTIB5d4AAAAHAQAADwAAAAAAAAAAAAAAAADyBAAAZHJzL2Rv&#10;d25yZXYueG1sUEsFBgAAAAAEAAQA8wAAAP0FA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F7076C">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F7076C" w:rsidRPr="004E4964" w:rsidRDefault="00F7076C" w:rsidP="00F7076C">
      <w:pPr>
        <w:rPr>
          <w:rFonts w:ascii="Arial" w:hAnsi="Arial" w:cs="Arial"/>
        </w:rPr>
      </w:pPr>
    </w:p>
    <w:p w:rsidR="00F7076C" w:rsidRDefault="00F7076C" w:rsidP="00F7076C"/>
    <w:p w:rsidR="00F7076C" w:rsidRDefault="00F7076C" w:rsidP="00F7076C"/>
    <w:p w:rsidR="00F7076C" w:rsidRPr="00654530" w:rsidRDefault="00F7076C" w:rsidP="00F7076C">
      <w:pPr>
        <w:spacing w:after="0" w:line="240" w:lineRule="auto"/>
      </w:pPr>
      <w:r w:rsidRPr="004E4964">
        <w:rPr>
          <w:rFonts w:ascii="Arial" w:hAnsi="Arial" w:cs="Arial"/>
          <w:noProof/>
          <w:lang w:eastAsia="fr-FR"/>
        </w:rPr>
        <mc:AlternateContent>
          <mc:Choice Requires="wps">
            <w:drawing>
              <wp:anchor distT="0" distB="0" distL="114300" distR="114300" simplePos="0" relativeHeight="251838976" behindDoc="0" locked="0" layoutInCell="1" allowOverlap="1" wp14:anchorId="79C6A524" wp14:editId="54BA48F1">
                <wp:simplePos x="0" y="0"/>
                <wp:positionH relativeFrom="column">
                  <wp:posOffset>-6350</wp:posOffset>
                </wp:positionH>
                <wp:positionV relativeFrom="paragraph">
                  <wp:posOffset>846455</wp:posOffset>
                </wp:positionV>
                <wp:extent cx="5331460" cy="672465"/>
                <wp:effectExtent l="0" t="0" r="21590" b="13335"/>
                <wp:wrapNone/>
                <wp:docPr id="3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67246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3C7D72" w:rsidRDefault="00B12B9F" w:rsidP="00F7076C">
                            <w:pPr>
                              <w:spacing w:after="0" w:line="240" w:lineRule="auto"/>
                              <w:rPr>
                                <w:rFonts w:ascii="Arial" w:hAnsi="Arial" w:cs="Arial"/>
                              </w:rPr>
                            </w:pPr>
                            <w:r>
                              <w:rPr>
                                <w:rFonts w:ascii="Arial" w:hAnsi="Arial" w:cs="Arial"/>
                              </w:rPr>
                              <w:t xml:space="preserve">- </w:t>
                            </w:r>
                            <w:r w:rsidR="008F3B2F">
                              <w:rPr>
                                <w:rFonts w:ascii="Arial" w:hAnsi="Arial" w:cs="Arial"/>
                              </w:rPr>
                              <w:t>TA, p</w:t>
                            </w:r>
                            <w:r w:rsidR="008F3B2F" w:rsidRPr="003C7D72">
                              <w:rPr>
                                <w:rFonts w:ascii="Arial" w:hAnsi="Arial" w:cs="Arial"/>
                              </w:rPr>
                              <w:t>ouls</w:t>
                            </w:r>
                            <w:r w:rsidR="008F3B2F">
                              <w:rPr>
                                <w:rFonts w:ascii="Arial" w:hAnsi="Arial" w:cs="Arial"/>
                              </w:rPr>
                              <w:t xml:space="preserve"> toutes les 2 minutes</w:t>
                            </w:r>
                          </w:p>
                          <w:p w:rsidR="008F3B2F" w:rsidRPr="000A3D34" w:rsidRDefault="00B12B9F" w:rsidP="00F7076C">
                            <w:pPr>
                              <w:spacing w:after="0" w:line="240" w:lineRule="auto"/>
                              <w:rPr>
                                <w:rFonts w:ascii="Arial" w:hAnsi="Arial" w:cs="Arial"/>
                              </w:rPr>
                            </w:pPr>
                            <w:r>
                              <w:rPr>
                                <w:rFonts w:ascii="Arial" w:hAnsi="Arial" w:cs="Arial"/>
                              </w:rPr>
                              <w:t xml:space="preserve">- </w:t>
                            </w:r>
                            <w:r w:rsidR="008F3B2F">
                              <w:rPr>
                                <w:rFonts w:ascii="Arial" w:hAnsi="Arial" w:cs="Arial"/>
                              </w:rPr>
                              <w:t>Respiration</w:t>
                            </w:r>
                          </w:p>
                          <w:p w:rsidR="008F3B2F" w:rsidRPr="000A3D34" w:rsidRDefault="00B12B9F" w:rsidP="00F7076C">
                            <w:pPr>
                              <w:spacing w:after="0" w:line="240" w:lineRule="auto"/>
                              <w:rPr>
                                <w:rFonts w:ascii="Arial" w:hAnsi="Arial" w:cs="Arial"/>
                              </w:rPr>
                            </w:pPr>
                            <w:r>
                              <w:rPr>
                                <w:rFonts w:ascii="Arial" w:hAnsi="Arial" w:cs="Arial"/>
                              </w:rPr>
                              <w:t xml:space="preserve">- </w:t>
                            </w:r>
                            <w:r w:rsidR="008F3B2F" w:rsidRPr="000A3D34">
                              <w:rPr>
                                <w:rFonts w:ascii="Arial" w:hAnsi="Arial" w:cs="Arial"/>
                              </w:rPr>
                              <w:t>Etat de conscience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6A524" id="_x0000_s1137" style="position:absolute;margin-left:-.5pt;margin-top:66.65pt;width:419.8pt;height:52.9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672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bKUwIAANEEAAAOAAAAZHJzL2Uyb0RvYy54bWysVNuO0zAQfUfiHyy/0zRttwtR09XSBYS0&#10;XLQLL7y59qSJ1vEE223S/XrGTpotFwkJ8WLZmTlnztyyuupqzQ5gXYUm5+lkyhkYiaoyu5x//fL2&#10;xUvOnBdGCY0Gcn4Ex6/Wz5+t2iaDGZaoFVhGJMZlbZPz0vsmSxInS6iFm2ADhowF2lp4etpdoqxo&#10;ib3WyWw6XSYtWtVYlOAcfb3pjXwd+YsCpP9UFA480zknbT6eNp7bcCbrlch2VjRlJQcZ4h9U1KIy&#10;FHSkuhFesL2tfqOqK2nRYeEnEusEi6KSEHOgbNLpL9ncl6KBmAsVxzVjmdz/o5UfD58tq1TO5/Ml&#10;Z0bU1KRv1CqmgHnoPLBZKFLbuIx87xvy9t1r7KjZMWHX3KJ8cMzgphRmB9fWYluCUCQyDcjkDNrz&#10;uECybT+golhi7zESdYWtQwWpJozYqVnHsUGkg0n6eDGfp4slmSTZlpezxfIihhDZCd1Y598B1ixc&#10;cm5xb1R6R2MQY4jDrfNBk8hOjiGkNuEMot8YFSfCi0r3d3IN5phFED6k4I8aeugdFFQ/Ejfr6xEm&#10;FzbasoOgmRNSgvGLQaU25B1gRaX1CBwK+TNQ+756o2+AQZzoETj9e8QREaOi8SO4rgzaPxGohzFy&#10;73/Kvs85tNN32y4OTZpG3/Bti+pIfbXY7xj9E+hSon3krKX9yrn7vhcWONPvDc3Gq3SxCAsZH4uL&#10;yxk97Llle24RRhJVzj1n/XXj4xKHrAxe0wwVVWzsk5JBNe1N7Pew42Exz9/R6+lPtP4BAAD//wMA&#10;UEsDBBQABgAIAAAAIQDsv7PY4QAAAAoBAAAPAAAAZHJzL2Rvd25yZXYueG1sTI/BTsMwEETvSPyD&#10;tUjcWiexqEIap0KocEFCaqHi6jjbOEq8jmK3DXw95kSPszOafVNuZjuwM06+cyQhXSbAkLRrOmol&#10;fH68LHJgPihq1OAIJXyjh011e1OqonEX2uF5H1oWS8gXSoIJYSw499qgVX7pRqToHd1kVYhyankz&#10;qUsstwPPkmTFreoofjBqxGeDut+frIR8+9o/fGXb993bzyFFU2vsD1rK+7v5aQ0s4Bz+w/CHH9Gh&#10;iky1O1Hj2SBhkcYpId6FEMBiIBf5ClgtIROPGfCq5NcTql8AAAD//wMAUEsBAi0AFAAGAAgAAAAh&#10;ALaDOJL+AAAA4QEAABMAAAAAAAAAAAAAAAAAAAAAAFtDb250ZW50X1R5cGVzXS54bWxQSwECLQAU&#10;AAYACAAAACEAOP0h/9YAAACUAQAACwAAAAAAAAAAAAAAAAAvAQAAX3JlbHMvLnJlbHNQSwECLQAU&#10;AAYACAAAACEADSwGylMCAADRBAAADgAAAAAAAAAAAAAAAAAuAgAAZHJzL2Uyb0RvYy54bWxQSwEC&#10;LQAUAAYACAAAACEA7L+z2OEAAAAKAQAADwAAAAAAAAAAAAAAAACtBAAAZHJzL2Rvd25yZXYueG1s&#10;UEsFBgAAAAAEAAQA8wAAALsFAAAAAA==&#10;" adj="-11796480,,5400" path="m,l5219380,v61900,,112080,50180,112080,112080l5331460,672465,,672465,,xe" fillcolor="white [3201]" strokecolor="#8064a2 [3207]" strokeweight="2pt">
                <v:stroke joinstyle="miter"/>
                <v:formulas/>
                <v:path o:connecttype="custom" o:connectlocs="0,0;5219380,0;5331460,112080;5331460,672465;0,672465;0,0" o:connectangles="0,0,0,0,0,0" textboxrect="0,0,5331460,672465"/>
                <v:textbox>
                  <w:txbxContent>
                    <w:p w:rsidR="008F3B2F" w:rsidRPr="003C7D72" w:rsidRDefault="00B12B9F" w:rsidP="00F7076C">
                      <w:pPr>
                        <w:spacing w:after="0" w:line="240" w:lineRule="auto"/>
                        <w:rPr>
                          <w:rFonts w:ascii="Arial" w:hAnsi="Arial" w:cs="Arial"/>
                        </w:rPr>
                      </w:pPr>
                      <w:r>
                        <w:rPr>
                          <w:rFonts w:ascii="Arial" w:hAnsi="Arial" w:cs="Arial"/>
                        </w:rPr>
                        <w:t xml:space="preserve">- </w:t>
                      </w:r>
                      <w:r w:rsidR="008F3B2F">
                        <w:rPr>
                          <w:rFonts w:ascii="Arial" w:hAnsi="Arial" w:cs="Arial"/>
                        </w:rPr>
                        <w:t>TA, p</w:t>
                      </w:r>
                      <w:r w:rsidR="008F3B2F" w:rsidRPr="003C7D72">
                        <w:rPr>
                          <w:rFonts w:ascii="Arial" w:hAnsi="Arial" w:cs="Arial"/>
                        </w:rPr>
                        <w:t>ouls</w:t>
                      </w:r>
                      <w:r w:rsidR="008F3B2F">
                        <w:rPr>
                          <w:rFonts w:ascii="Arial" w:hAnsi="Arial" w:cs="Arial"/>
                        </w:rPr>
                        <w:t xml:space="preserve"> toutes les 2 minutes</w:t>
                      </w:r>
                    </w:p>
                    <w:p w:rsidR="008F3B2F" w:rsidRPr="000A3D34" w:rsidRDefault="00B12B9F" w:rsidP="00F7076C">
                      <w:pPr>
                        <w:spacing w:after="0" w:line="240" w:lineRule="auto"/>
                        <w:rPr>
                          <w:rFonts w:ascii="Arial" w:hAnsi="Arial" w:cs="Arial"/>
                        </w:rPr>
                      </w:pPr>
                      <w:r>
                        <w:rPr>
                          <w:rFonts w:ascii="Arial" w:hAnsi="Arial" w:cs="Arial"/>
                        </w:rPr>
                        <w:t xml:space="preserve">- </w:t>
                      </w:r>
                      <w:r w:rsidR="008F3B2F">
                        <w:rPr>
                          <w:rFonts w:ascii="Arial" w:hAnsi="Arial" w:cs="Arial"/>
                        </w:rPr>
                        <w:t>Respiration</w:t>
                      </w:r>
                    </w:p>
                    <w:p w:rsidR="008F3B2F" w:rsidRPr="000A3D34" w:rsidRDefault="00B12B9F" w:rsidP="00F7076C">
                      <w:pPr>
                        <w:spacing w:after="0" w:line="240" w:lineRule="auto"/>
                        <w:rPr>
                          <w:rFonts w:ascii="Arial" w:hAnsi="Arial" w:cs="Arial"/>
                        </w:rPr>
                      </w:pPr>
                      <w:r>
                        <w:rPr>
                          <w:rFonts w:ascii="Arial" w:hAnsi="Arial" w:cs="Arial"/>
                        </w:rPr>
                        <w:t xml:space="preserve">- </w:t>
                      </w:r>
                      <w:r w:rsidR="008F3B2F" w:rsidRPr="000A3D34">
                        <w:rPr>
                          <w:rFonts w:ascii="Arial" w:hAnsi="Arial" w:cs="Arial"/>
                        </w:rPr>
                        <w:t>Etat de conscience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40000" behindDoc="0" locked="0" layoutInCell="1" allowOverlap="1" wp14:anchorId="14DD5EFE" wp14:editId="0B91F73D">
                <wp:simplePos x="0" y="0"/>
                <wp:positionH relativeFrom="column">
                  <wp:posOffset>-1795780</wp:posOffset>
                </wp:positionH>
                <wp:positionV relativeFrom="paragraph">
                  <wp:posOffset>1053465</wp:posOffset>
                </wp:positionV>
                <wp:extent cx="1668780" cy="340995"/>
                <wp:effectExtent l="0" t="0" r="7620" b="1905"/>
                <wp:wrapNone/>
                <wp:docPr id="339" name="Zone de texte 339"/>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F7076C">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5EFE" id="Zone de texte 339" o:spid="_x0000_s1138" type="#_x0000_t202" style="position:absolute;margin-left:-141.4pt;margin-top:82.95pt;width:131.4pt;height:26.8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TDlQIAAJwFAAAOAAAAZHJzL2Uyb0RvYy54bWysVEtvGyEQvlfqf0Dcm/UrbmxlHbmJUlWK&#10;kqhJFak3zEKMCgwF7F3313dgd203zSVVL7sD8803zPP8ojGabIUPCmxJhycDSoTlUCn7XNJvj9cf&#10;zigJkdmKabCipDsR6MXi/bvz2s3FCNagK+EJktgwr11J1zG6eVEEvhaGhRNwwqJSgjcs4tE/F5Vn&#10;NbIbXYwGg2lRg6+cBy5CwNurVkkXmV9KweOdlEFEokuKb4v56/N3lb7F4pzNnz1za8W7Z7B/eIVh&#10;yqLTPdUVi4xsvPqLyijuIYCMJxxMAVIqLnIMGM1w8CKahzVzIseCyQlun6bw/2j57fbeE1WVdDye&#10;UWKZwSJ9x1KRSpAomihIUmCaahfmiH5wiI/NJ2iw3P19wMsUfSO9SX+Mi6AeE77bJxm5CE9G0+nZ&#10;xzNUcdSNJ4PZ7DTRFAdr50P8LMCQJJTUYxFzbtn2JsQW2kOSswBaVddK63xIjSMutSdbhiXXMb8R&#10;yf9AaUvqkk7Hp4NMbCGZt8zaJhqRW6dzlyJvI8xS3GmRMNp+FRJTlwN9xTfjXNi9/4xOKImu3mLY&#10;4Q+veotxGwdaZM9g497YKAs+R59n7ZCy6kefMtnisTZHcScxNqsm98xwOOpbYAXVDjvDQztiwfFr&#10;heW7YSHeM48zhRXHPRHv8CM1YPqhkyhZg//12n3CY6ujlpIaZ7Sk4eeGeUGJ/mJxCGbDySQNdT5M&#10;Tj+O8OCPNatjjd2YS8CeGOJGcjyLCR91L0oP5gnXyTJ5RRWzHH2XNPbiZWw3B64jLpbLDMIxdize&#10;2AfHE3XKc2rOx+aJedd1cJqjW+inmc1fNHKLTZYWlpsIUuUuT5lus9pVAFdAnpNuXaUdc3zOqMNS&#10;XfwGAAD//wMAUEsDBBQABgAIAAAAIQCSsyef4wAAAAwBAAAPAAAAZHJzL2Rvd25yZXYueG1sTI9L&#10;T8MwEITvSPwHa5G4oNRpqoY2xKkQ4iH1RsND3Nx4SSLidRS7Sfj3LCc4jmY0802+m20nRhx860jB&#10;chGDQKqcaalW8FI+RBsQPmgyunOECr7Rw644P8t1ZtxEzzgeQi24hHymFTQh9JmUvmrQar9wPRJ7&#10;n26wOrAcamkGPXG57WQSx6m0uiVeaHSPdw1WX4eTVfBxVb/v/fz4Oq3Wq/7+aSyv30yp1OXFfHsD&#10;IuAc/sLwi8/oUDDT0Z3IeNEpiJJNwuyBnXS9BcGRiBdBHBUky20Kssjl/xPFDwAAAP//AwBQSwEC&#10;LQAUAAYACAAAACEAtoM4kv4AAADhAQAAEwAAAAAAAAAAAAAAAAAAAAAAW0NvbnRlbnRfVHlwZXNd&#10;LnhtbFBLAQItABQABgAIAAAAIQA4/SH/1gAAAJQBAAALAAAAAAAAAAAAAAAAAC8BAABfcmVscy8u&#10;cmVsc1BLAQItABQABgAIAAAAIQDNCNTDlQIAAJwFAAAOAAAAAAAAAAAAAAAAAC4CAABkcnMvZTJv&#10;RG9jLnhtbFBLAQItABQABgAIAAAAIQCSsyef4wAAAAwBAAAPAAAAAAAAAAAAAAAAAO8EAABkcnMv&#10;ZG93bnJldi54bWxQSwUGAAAAAAQABADzAAAA/wUAAAAA&#10;" fillcolor="white [3201]" stroked="f" strokeweight=".5pt">
                <v:textbox>
                  <w:txbxContent>
                    <w:p w:rsidR="008F3B2F" w:rsidRPr="004214A0" w:rsidRDefault="008F3B2F" w:rsidP="00F7076C">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Pr>
          <w:noProof/>
          <w:lang w:eastAsia="fr-FR"/>
        </w:rPr>
        <mc:AlternateContent>
          <mc:Choice Requires="wps">
            <w:drawing>
              <wp:anchor distT="0" distB="0" distL="114300" distR="114300" simplePos="0" relativeHeight="251841024" behindDoc="0" locked="0" layoutInCell="1" allowOverlap="1" wp14:anchorId="2F0BC1F4" wp14:editId="711C6DA0">
                <wp:simplePos x="0" y="0"/>
                <wp:positionH relativeFrom="column">
                  <wp:posOffset>-6350</wp:posOffset>
                </wp:positionH>
                <wp:positionV relativeFrom="paragraph">
                  <wp:posOffset>1778000</wp:posOffset>
                </wp:positionV>
                <wp:extent cx="2374265" cy="1403985"/>
                <wp:effectExtent l="0" t="0" r="3810" b="6985"/>
                <wp:wrapNone/>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F7076C">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0BC1F4" id="_x0000_s1139" type="#_x0000_t202" style="position:absolute;margin-left:-.5pt;margin-top:140pt;width:186.95pt;height:110.55pt;z-index:251841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JRyLQIAACwEAAAOAAAAZHJzL2Uyb0RvYy54bWysU01v2zAMvQ/YfxB0X/yRpEmMOEWXLsOA&#10;7gPodtlNluVYmCxqkhI7/fWj5DTNttswHwTSJJ/Ix6f17dApchTWSdAlzSYpJUJzqKXel/Tb192b&#10;JSXOM10zBVqU9CQcvd28frXuTSFyaEHVwhIE0a7oTUlb702RJI63omNuAkZoDDZgO+bRtfuktqxH&#10;9E4leZreJD3Y2ljgwjn8ez8G6SbiN43g/nPTOOGJKin25uNp41mFM9msWbG3zLSSn9tg/9BFx6TG&#10;Sy9Q98wzcrDyL6hOcgsOGj/h0CXQNJKLOANOk6V/TPPYMiPiLEiOMxea3P+D5Z+OXyyRdUmn0wUl&#10;mnW4pO+4KlIL4sXgBckDSb1xBeY+Gsz2w1sYcNlxYGcegP9wRMO2ZXov7qyFvhWsxiazUJlclY44&#10;LoBU/Ueo8S528BCBhsZ2gUHkhCA6Lut0WRD2QTj+zKeLWX4zp4RjLJul09VyHu9gxXO5sc6/F9CR&#10;YJTUogIiPDs+OB/aYcVzSrjNgZL1TioVHbuvtsqSI0O17OJ3Rv8tTWnSl3Q1z+cRWUOoj0LqpEc1&#10;K9mVdJmGL5SzItDxTtfR9kyq0cZOlD7zEygZyfFDNcR9ZNk0VAf2KqhPSJmFUb743NBowT5R0qN0&#10;S+p+HpgVlKgPGmlfZbNZ0Hp0ZvNFjo69jlTXEaY5QpXUUzKaWx/fRyTE3OF6djIS99LJuWmUZOTz&#10;/HyC5q/9mPXyyDe/AAAA//8DAFBLAwQUAAYACAAAACEAm545QeEAAAAKAQAADwAAAGRycy9kb3du&#10;cmV2LnhtbEyPzU7DMBCE70i8g7VIXFBrxwgoIZuq/F24tQSJ4zZ2k0BsR7HbBp6e5QS3Wc1o9pti&#10;ObleHOwYu+ARsrkCYX0dTOcbhOr1ebYAERN5Q33wFuHLRliWpycF5SYc/doeNqkRXOJjTghtSkMu&#10;Zaxb6yjOw2A9e7swOkp8jo00Ix253PVSK3UtHXWeP7Q02IfW1p+bvUP4vq8eV08XKdvp9K7f1u6l&#10;qj8I8fxsWt2BSHZKf2H4xWd0KJlpG/beRNEjzDKekhD0QrHgwOWNvgWxRbhSWQayLOT/CeUPAAAA&#10;//8DAFBLAQItABQABgAIAAAAIQC2gziS/gAAAOEBAAATAAAAAAAAAAAAAAAAAAAAAABbQ29udGVu&#10;dF9UeXBlc10ueG1sUEsBAi0AFAAGAAgAAAAhADj9If/WAAAAlAEAAAsAAAAAAAAAAAAAAAAALwEA&#10;AF9yZWxzLy5yZWxzUEsBAi0AFAAGAAgAAAAhAALclHItAgAALAQAAA4AAAAAAAAAAAAAAAAALgIA&#10;AGRycy9lMm9Eb2MueG1sUEsBAi0AFAAGAAgAAAAhAJueOUHhAAAACgEAAA8AAAAAAAAAAAAAAAAA&#10;hwQAAGRycy9kb3ducmV2LnhtbFBLBQYAAAAABAAEAPMAAACVBQAAAAA=&#10;" stroked="f">
                <v:textbox style="mso-fit-shape-to-text:t">
                  <w:txbxContent>
                    <w:p w:rsidR="008F3B2F" w:rsidRPr="004214A0" w:rsidRDefault="008F3B2F" w:rsidP="00F7076C">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842048" behindDoc="0" locked="0" layoutInCell="1" allowOverlap="1" wp14:anchorId="6AA697F8" wp14:editId="1421073F">
                <wp:simplePos x="0" y="0"/>
                <wp:positionH relativeFrom="column">
                  <wp:posOffset>3173730</wp:posOffset>
                </wp:positionH>
                <wp:positionV relativeFrom="paragraph">
                  <wp:posOffset>1778000</wp:posOffset>
                </wp:positionV>
                <wp:extent cx="2374265" cy="1403985"/>
                <wp:effectExtent l="0" t="0" r="3810" b="6985"/>
                <wp:wrapNone/>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F7076C">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A697F8" id="_x0000_s1140" type="#_x0000_t202" style="position:absolute;margin-left:249.9pt;margin-top:140pt;width:186.95pt;height:110.55pt;z-index:2518420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ALQIAACwEAAAOAAAAZHJzL2Uyb0RvYy54bWysU01v2zAMvQ/YfxB0X/wRp02MOEWXLsOA&#10;7gPodtlNluVYmCxqkhK7/fWj5DTNttswHwTSJJ/Ix6f1zdgrchTWSdAVzWYpJUJzaKTeV/Tb192b&#10;JSXOM90wBVpU9FE4erN5/Wo9mFLk0IFqhCUIol05mIp23psySRzvRM/cDIzQGGzB9syja/dJY9mA&#10;6L1K8jS9SgawjbHAhXP4924K0k3Eb1vB/ee2dcITVVHszcfTxrMOZ7JZs3JvmekkP7XB/qGLnkmN&#10;l56h7phn5GDlX1C95BYctH7GoU+gbSUXcQacJkv/mOahY0bEWZAcZ840uf8Hyz8dv1gim4rO57gq&#10;zXpc0ndcFWkE8WL0guSBpMG4EnMfDGb78S2MuOw4sDP3wH84omHbMb0Xt9bC0AnWYJNZqEwuSicc&#10;F0Dq4SM0eBc7eIhAY2v7wCByQhAdl/V4XhD2QTj+zOfXRX61oIRjLCvS+Wq5iHew8rncWOffC+hJ&#10;MCpqUQERnh3vnQ/tsPI5JdzmQMlmJ5WKjt3XW2XJkaFadvE7of+WpjQZKrpa5IuIrCHURyH10qOa&#10;lewrukzDF8pZGeh4p5toeybVZGMnSp/4CZRM5PixHuM+sqwI1YG9GppHpMzCJF98bmh0YJ8oGVC6&#10;FXU/D8wKStQHjbSvsqIIWo9OsbjO0bGXkfoywjRHqIp6SiZz6+P7iISYW1zPTkbiXjo5NY2SjHye&#10;nk/Q/KUfs14e+eYXAAAA//8DAFBLAwQUAAYACAAAACEAMWXWduIAAAALAQAADwAAAGRycy9kb3du&#10;cmV2LnhtbEyPS0/DMBCE70j8B2uRuCBqJzyahmyq8rpwawkSRzd2k0C8juJtG/j1mBMcRzOa+aZY&#10;Tq4XBzuGzhNCMlMgLNXedNQgVK/PlxmIwJqM7j1ZhC8bYFmenhQ6N/5Ia3vYcCNiCYVcI7TMQy5l&#10;qFvrdJj5wVL0dn50mqMcG2lGfYzlrpepUrfS6Y7iQqsH+9Da+nOzdwjf99Xj6umCk13K7+nb2r1U&#10;9YdGPD+bVncg2E78F4Zf/IgOZWTa+j2ZIHqE68UiojNCmql4Kiay+dUcxBbhRiUJyLKQ/z+UPwAA&#10;AP//AwBQSwECLQAUAAYACAAAACEAtoM4kv4AAADhAQAAEwAAAAAAAAAAAAAAAAAAAAAAW0NvbnRl&#10;bnRfVHlwZXNdLnhtbFBLAQItABQABgAIAAAAIQA4/SH/1gAAAJQBAAALAAAAAAAAAAAAAAAAAC8B&#10;AABfcmVscy8ucmVsc1BLAQItABQABgAIAAAAIQB+IQSALQIAACwEAAAOAAAAAAAAAAAAAAAAAC4C&#10;AABkcnMvZTJvRG9jLnhtbFBLAQItABQABgAIAAAAIQAxZdZ24gAAAAsBAAAPAAAAAAAAAAAAAAAA&#10;AIcEAABkcnMvZG93bnJldi54bWxQSwUGAAAAAAQABADzAAAAlgUAAAAA&#10;" stroked="f">
                <v:textbox style="mso-fit-shape-to-text:t">
                  <w:txbxContent>
                    <w:p w:rsidR="008F3B2F" w:rsidRPr="004214A0" w:rsidRDefault="008F3B2F" w:rsidP="00F7076C">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p>
    <w:p w:rsidR="00743EE5" w:rsidRPr="00876A3E" w:rsidRDefault="00743EE5" w:rsidP="00743EE5">
      <w:pPr>
        <w:pStyle w:val="Titre1"/>
        <w:rPr>
          <w:rFonts w:ascii="Arial" w:hAnsi="Arial" w:cs="Arial"/>
          <w:color w:val="auto"/>
          <w:sz w:val="22"/>
        </w:rPr>
      </w:pPr>
      <w:bookmarkStart w:id="24" w:name="_Toc454527638"/>
      <w:bookmarkStart w:id="25" w:name="_Toc454527907"/>
      <w:r w:rsidRPr="00876A3E">
        <w:rPr>
          <w:rFonts w:ascii="Arial" w:hAnsi="Arial" w:cs="Arial"/>
        </w:rPr>
        <w:lastRenderedPageBreak/>
        <w:t>Fiche n°</w:t>
      </w:r>
      <w:r>
        <w:rPr>
          <w:rFonts w:ascii="Arial" w:hAnsi="Arial" w:cs="Arial"/>
        </w:rPr>
        <w:t>12</w:t>
      </w:r>
      <w:r w:rsidRPr="00876A3E">
        <w:rPr>
          <w:rFonts w:ascii="Arial" w:hAnsi="Arial" w:cs="Arial"/>
        </w:rPr>
        <w:t xml:space="preserve"> : </w:t>
      </w:r>
      <w:r>
        <w:rPr>
          <w:rFonts w:ascii="Arial" w:hAnsi="Arial" w:cs="Arial"/>
        </w:rPr>
        <w:t>Œdème de Quincke</w:t>
      </w:r>
      <w:bookmarkEnd w:id="24"/>
      <w:bookmarkEnd w:id="25"/>
      <w:r>
        <w:rPr>
          <w:rFonts w:ascii="Arial" w:hAnsi="Arial" w:cs="Arial"/>
        </w:rPr>
        <w:t xml:space="preserve"> </w:t>
      </w:r>
    </w:p>
    <w:p w:rsidR="00743EE5" w:rsidRPr="003B5712" w:rsidRDefault="00743EE5" w:rsidP="00743EE5">
      <w:r w:rsidRPr="00876A3E">
        <w:rPr>
          <w:rFonts w:ascii="Arial" w:hAnsi="Arial" w:cs="Arial"/>
          <w:noProof/>
          <w:lang w:eastAsia="fr-FR"/>
        </w:rPr>
        <mc:AlternateContent>
          <mc:Choice Requires="wps">
            <w:drawing>
              <wp:anchor distT="0" distB="0" distL="114300" distR="114300" simplePos="0" relativeHeight="251855360" behindDoc="0" locked="0" layoutInCell="1" allowOverlap="1" wp14:anchorId="490EAE8E" wp14:editId="534B58B3">
                <wp:simplePos x="0" y="0"/>
                <wp:positionH relativeFrom="column">
                  <wp:posOffset>3510</wp:posOffset>
                </wp:positionH>
                <wp:positionV relativeFrom="paragraph">
                  <wp:posOffset>144612</wp:posOffset>
                </wp:positionV>
                <wp:extent cx="5262880" cy="2570672"/>
                <wp:effectExtent l="0" t="0" r="13970" b="20320"/>
                <wp:wrapNone/>
                <wp:docPr id="3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570672"/>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743EE5" w:rsidRDefault="008F3B2F" w:rsidP="00743EE5">
                            <w:pPr>
                              <w:spacing w:after="0" w:line="240" w:lineRule="auto"/>
                              <w:ind w:left="567"/>
                              <w:rPr>
                                <w:rFonts w:ascii="Arial" w:hAnsi="Arial" w:cs="Arial"/>
                                <w:b/>
                              </w:rPr>
                            </w:pPr>
                            <w:r w:rsidRPr="00743EE5">
                              <w:rPr>
                                <w:rFonts w:ascii="Arial" w:hAnsi="Arial" w:cs="Arial"/>
                                <w:b/>
                              </w:rPr>
                              <w:t>•</w:t>
                            </w:r>
                            <w:r w:rsidRPr="00743EE5">
                              <w:rPr>
                                <w:rFonts w:ascii="Arial" w:hAnsi="Arial" w:cs="Arial"/>
                                <w:b/>
                              </w:rPr>
                              <w:tab/>
                              <w:t>Urticaire +++, éruption</w:t>
                            </w:r>
                          </w:p>
                          <w:p w:rsidR="008F3B2F" w:rsidRPr="00743EE5" w:rsidRDefault="008F3B2F" w:rsidP="00743EE5">
                            <w:pPr>
                              <w:spacing w:after="0" w:line="240" w:lineRule="auto"/>
                              <w:ind w:left="567"/>
                              <w:rPr>
                                <w:rFonts w:ascii="Arial" w:hAnsi="Arial" w:cs="Arial"/>
                              </w:rPr>
                            </w:pPr>
                            <w:r w:rsidRPr="00743EE5">
                              <w:rPr>
                                <w:rFonts w:ascii="Arial" w:hAnsi="Arial" w:cs="Arial"/>
                              </w:rPr>
                              <w:t>•</w:t>
                            </w:r>
                            <w:r w:rsidRPr="00743EE5">
                              <w:rPr>
                                <w:rFonts w:ascii="Arial" w:hAnsi="Arial" w:cs="Arial"/>
                              </w:rPr>
                              <w:tab/>
                            </w:r>
                            <w:r w:rsidR="00B12B9F">
                              <w:rPr>
                                <w:rFonts w:ascii="Arial" w:hAnsi="Arial" w:cs="Arial"/>
                              </w:rPr>
                              <w:t>Œd</w:t>
                            </w:r>
                            <w:r w:rsidR="00B12B9F" w:rsidRPr="00743EE5">
                              <w:rPr>
                                <w:rFonts w:ascii="Arial" w:hAnsi="Arial" w:cs="Arial"/>
                              </w:rPr>
                              <w:t>ème</w:t>
                            </w:r>
                            <w:r w:rsidRPr="00743EE5">
                              <w:rPr>
                                <w:rFonts w:ascii="Arial" w:hAnsi="Arial" w:cs="Arial"/>
                              </w:rPr>
                              <w:t xml:space="preserve"> :</w:t>
                            </w:r>
                          </w:p>
                          <w:p w:rsidR="008F3B2F" w:rsidRPr="00743EE5" w:rsidRDefault="008F3B2F" w:rsidP="00743EE5">
                            <w:pPr>
                              <w:spacing w:after="0" w:line="240" w:lineRule="auto"/>
                              <w:ind w:left="1134"/>
                              <w:rPr>
                                <w:rFonts w:ascii="Arial" w:hAnsi="Arial" w:cs="Arial"/>
                              </w:rPr>
                            </w:pPr>
                            <w:r w:rsidRPr="00743EE5">
                              <w:rPr>
                                <w:rFonts w:ascii="Arial" w:hAnsi="Arial" w:cs="Arial"/>
                              </w:rPr>
                              <w:t>-</w:t>
                            </w:r>
                            <w:r>
                              <w:rPr>
                                <w:rFonts w:ascii="Arial" w:hAnsi="Arial" w:cs="Arial"/>
                              </w:rPr>
                              <w:t xml:space="preserve"> face, paupières, lèvres, langue</w:t>
                            </w:r>
                          </w:p>
                          <w:p w:rsidR="008F3B2F" w:rsidRPr="00743EE5" w:rsidRDefault="008F3B2F" w:rsidP="00743EE5">
                            <w:pPr>
                              <w:spacing w:after="0" w:line="240" w:lineRule="auto"/>
                              <w:ind w:left="1134"/>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luette avec abaisse langue</w:t>
                            </w:r>
                          </w:p>
                          <w:p w:rsidR="008F3B2F" w:rsidRPr="00743EE5" w:rsidRDefault="008F3B2F" w:rsidP="00743EE5">
                            <w:pPr>
                              <w:spacing w:after="0" w:line="240" w:lineRule="auto"/>
                              <w:ind w:left="567"/>
                              <w:rPr>
                                <w:rFonts w:ascii="Arial" w:hAnsi="Arial" w:cs="Arial"/>
                              </w:rPr>
                            </w:pPr>
                            <w:r w:rsidRPr="00743EE5">
                              <w:rPr>
                                <w:rFonts w:ascii="Arial" w:hAnsi="Arial" w:cs="Arial"/>
                              </w:rPr>
                              <w:t>•</w:t>
                            </w:r>
                            <w:r w:rsidRPr="00743EE5">
                              <w:rPr>
                                <w:rFonts w:ascii="Arial" w:hAnsi="Arial" w:cs="Arial"/>
                              </w:rPr>
                              <w:tab/>
                            </w:r>
                            <w:r w:rsidRPr="00B12B9F">
                              <w:rPr>
                                <w:rFonts w:ascii="Arial" w:hAnsi="Arial" w:cs="Arial"/>
                                <w:b/>
                              </w:rPr>
                              <w:t>Difficultés respiratoires</w:t>
                            </w:r>
                            <w:r>
                              <w:rPr>
                                <w:rFonts w:ascii="Arial" w:hAnsi="Arial" w:cs="Arial"/>
                              </w:rPr>
                              <w:t xml:space="preserve"> </w:t>
                            </w:r>
                            <w:r w:rsidRPr="00743EE5">
                              <w:rPr>
                                <w:rFonts w:ascii="Arial" w:hAnsi="Arial" w:cs="Arial"/>
                              </w:rPr>
                              <w:t>:</w:t>
                            </w:r>
                            <w:r>
                              <w:rPr>
                                <w:rFonts w:ascii="Arial" w:hAnsi="Arial" w:cs="Arial"/>
                              </w:rPr>
                              <w:t xml:space="preserve"> </w:t>
                            </w:r>
                            <w:r w:rsidRPr="00743EE5">
                              <w:rPr>
                                <w:rFonts w:ascii="Arial" w:hAnsi="Arial" w:cs="Arial"/>
                              </w:rPr>
                              <w:t>Dyspnée inspiratoire aiguë</w:t>
                            </w:r>
                            <w:r>
                              <w:rPr>
                                <w:rFonts w:ascii="Arial" w:hAnsi="Arial" w:cs="Arial"/>
                              </w:rPr>
                              <w:t xml:space="preserve"> </w:t>
                            </w:r>
                            <w:r w:rsidRPr="00743EE5">
                              <w:rPr>
                                <w:rFonts w:ascii="Arial" w:hAnsi="Arial" w:cs="Arial"/>
                              </w:rPr>
                              <w:t xml:space="preserve">: </w:t>
                            </w:r>
                            <w:r w:rsidRPr="00743EE5">
                              <w:rPr>
                                <w:rFonts w:ascii="Arial" w:hAnsi="Arial" w:cs="Arial"/>
                                <w:color w:val="FF0000"/>
                              </w:rPr>
                              <w:t>URGENCE</w:t>
                            </w:r>
                          </w:p>
                          <w:p w:rsidR="008F3B2F" w:rsidRPr="00743EE5" w:rsidRDefault="008F3B2F" w:rsidP="00743EE5">
                            <w:pPr>
                              <w:spacing w:after="0" w:line="240" w:lineRule="auto"/>
                              <w:ind w:left="567"/>
                              <w:rPr>
                                <w:rFonts w:ascii="Arial" w:hAnsi="Arial" w:cs="Arial"/>
                                <w:b/>
                              </w:rPr>
                            </w:pPr>
                            <w:r w:rsidRPr="00743EE5">
                              <w:rPr>
                                <w:rFonts w:ascii="Arial" w:hAnsi="Arial" w:cs="Arial"/>
                                <w:b/>
                              </w:rPr>
                              <w:t>Atteinte laryngée :</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Picotements pharyngée</w:t>
                            </w:r>
                          </w:p>
                          <w:p w:rsidR="008F3B2F"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Modification de la voix</w:t>
                            </w:r>
                          </w:p>
                          <w:p w:rsidR="00B12B9F" w:rsidRPr="00743EE5" w:rsidRDefault="00B12B9F" w:rsidP="00743EE5">
                            <w:pPr>
                              <w:spacing w:after="0" w:line="240" w:lineRule="auto"/>
                              <w:ind w:left="851"/>
                              <w:rPr>
                                <w:rFonts w:ascii="Arial" w:hAnsi="Arial" w:cs="Arial"/>
                              </w:rPr>
                            </w:pPr>
                          </w:p>
                          <w:p w:rsidR="008F3B2F" w:rsidRPr="00743EE5" w:rsidRDefault="008F3B2F" w:rsidP="00743EE5">
                            <w:pPr>
                              <w:spacing w:after="0" w:line="240" w:lineRule="auto"/>
                              <w:ind w:left="567"/>
                              <w:rPr>
                                <w:rFonts w:ascii="Arial" w:hAnsi="Arial" w:cs="Arial"/>
                              </w:rPr>
                            </w:pPr>
                            <w:r w:rsidRPr="00743EE5">
                              <w:rPr>
                                <w:rFonts w:ascii="Arial" w:hAnsi="Arial" w:cs="Arial"/>
                              </w:rPr>
                              <w:t>•</w:t>
                            </w:r>
                            <w:r w:rsidRPr="00743EE5">
                              <w:rPr>
                                <w:rFonts w:ascii="Arial" w:hAnsi="Arial" w:cs="Arial"/>
                              </w:rPr>
                              <w:tab/>
                            </w:r>
                            <w:r w:rsidRPr="00680202">
                              <w:rPr>
                                <w:rFonts w:ascii="Arial" w:hAnsi="Arial" w:cs="Arial"/>
                                <w:b/>
                              </w:rPr>
                              <w:t>Causes :</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Médicamenteuses</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Alimentaires</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Piqûres d'insectes</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Produits chimiques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AE8E" id="_x0000_s1141" style="position:absolute;margin-left:.3pt;margin-top:11.4pt;width:414.4pt;height:202.4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5706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RCVVgIAANYEAAAOAAAAZHJzL2Uyb0RvYy54bWysVNuO0zAQfUfiHyy/07ShN6Kmq6ULCGm5&#10;aAsvvLn2pInW8QTbbVK+nrHThnKRkBAvlp2Zc+bMLaubrtbsCNZVaHI+GY05AyNRVWaf88+fXj9b&#10;cua8MEpoNJDzEzh+s376ZNU2GaRYolZgGZEYl7VNzkvvmyxJnCyhFm6EDRgyFmhr4elp94myoiX2&#10;WifpeDxPWrSqsSjBOfp61xv5OvIXBUj/oSgceKZzTtp8PG08d+FM1iuR7a1oykqeZYh/UFGLylDQ&#10;gepOeMEOtvqNqq6kRYeFH0msEyyKSkLMgbKZjH/JZluKBmIuVBzXDGVy/49Wvj9+tKxSOX8+pfoY&#10;UVOTvlCrmALmofPA0lCktnEZ+W4b8vbdS+yo2TFh19yjfHTM4KYUZg+31mJbglAkchKQyRW053GB&#10;ZNe+Q0WxxMFjJOoKW4cKUk0YsZOY09Ag0sEkfZyl83S5JJMkWzpbjOeLqC4R2QXeWOffANYsXHJu&#10;8WBUuqW0HmgWYiBxvHc+CBPZxTnE1SacQfkro+JYeFHp/k6uwRxTCerPefiThh76AAUVkRSmfVHC&#10;+MJGW3YUNHhCSjB+HqsRmMg7wIpK6wF4rubPQO37Eg6+AQZxrAfg+O8RB0SMisYP4LoyaP9EoB6H&#10;yL3/Jfs+59BT3+26ODmTyewyIjtUJ2quxX7R6MdAlxLtN85aWrKcu68HYYEz/dbQgLyYTMPU+fiY&#10;zhYpPey1ZXdtEUYSVc49Z/114+Mmh6wM3tIgFVVsbFDXKzmrpuWJ/T4vetjO63f0+vE7Wn8HAAD/&#10;/wMAUEsDBBQABgAIAAAAIQCuMfKr3QAAAAcBAAAPAAAAZHJzL2Rvd25yZXYueG1sTM7NTsMwEATg&#10;OxLvYC0SN+rEKmkbsqkqKgTiUlGQenXjJYnwT7DdNnl7zAmOqxnNftV6NJqdyYfeWYR8lgEj2zjV&#10;2xbh4/3pbgksRGmV1M4SwkQB1vX1VSVL5S72jc772LI0YkMpEboYh5Lz0HRkZJi5gWzKPp03MqbT&#10;t1x5eUnjRnORZQU3srfpQycHeuyo+dqfDEL2eti+6GmX+/z5e7ON2k/3YYF4ezNuHoBFGuNfGX75&#10;iQ51Mh3dyarANEKReghCJH9Kl2I1B3ZEmItFAbyu+H9//QMAAP//AwBQSwECLQAUAAYACAAAACEA&#10;toM4kv4AAADhAQAAEwAAAAAAAAAAAAAAAAAAAAAAW0NvbnRlbnRfVHlwZXNdLnhtbFBLAQItABQA&#10;BgAIAAAAIQA4/SH/1gAAAJQBAAALAAAAAAAAAAAAAAAAAC8BAABfcmVscy8ucmVsc1BLAQItABQA&#10;BgAIAAAAIQCvhRCVVgIAANYEAAAOAAAAAAAAAAAAAAAAAC4CAABkcnMvZTJvRG9jLnhtbFBLAQIt&#10;ABQABgAIAAAAIQCuMfKr3QAAAAcBAAAPAAAAAAAAAAAAAAAAALAEAABkcnMvZG93bnJldi54bWxQ&#10;SwUGAAAAAAQABADzAAAAugUAAAAA&#10;" adj="-11796480,,5400" path="m428454,l4834426,v236629,,428454,191825,428454,428454l5262880,2570672r,l,2570672r,l,428454c,191825,191825,,428454,xe" fillcolor="white [3201]" strokecolor="#f79646 [3209]" strokeweight="2pt">
                <v:stroke joinstyle="miter"/>
                <v:formulas/>
                <v:path o:connecttype="custom" o:connectlocs="428454,0;4834426,0;5262880,428454;5262880,2570672;5262880,2570672;0,2570672;0,2570672;0,428454;428454,0" o:connectangles="0,0,0,0,0,0,0,0,0" textboxrect="0,0,5262880,2570672"/>
                <v:textbox>
                  <w:txbxContent>
                    <w:p w:rsidR="008F3B2F" w:rsidRPr="00743EE5" w:rsidRDefault="008F3B2F" w:rsidP="00743EE5">
                      <w:pPr>
                        <w:spacing w:after="0" w:line="240" w:lineRule="auto"/>
                        <w:ind w:left="567"/>
                        <w:rPr>
                          <w:rFonts w:ascii="Arial" w:hAnsi="Arial" w:cs="Arial"/>
                          <w:b/>
                        </w:rPr>
                      </w:pPr>
                      <w:r w:rsidRPr="00743EE5">
                        <w:rPr>
                          <w:rFonts w:ascii="Arial" w:hAnsi="Arial" w:cs="Arial"/>
                          <w:b/>
                        </w:rPr>
                        <w:t>•</w:t>
                      </w:r>
                      <w:r w:rsidRPr="00743EE5">
                        <w:rPr>
                          <w:rFonts w:ascii="Arial" w:hAnsi="Arial" w:cs="Arial"/>
                          <w:b/>
                        </w:rPr>
                        <w:tab/>
                        <w:t>Urticaire +++, éruption</w:t>
                      </w:r>
                    </w:p>
                    <w:p w:rsidR="008F3B2F" w:rsidRPr="00743EE5" w:rsidRDefault="008F3B2F" w:rsidP="00743EE5">
                      <w:pPr>
                        <w:spacing w:after="0" w:line="240" w:lineRule="auto"/>
                        <w:ind w:left="567"/>
                        <w:rPr>
                          <w:rFonts w:ascii="Arial" w:hAnsi="Arial" w:cs="Arial"/>
                        </w:rPr>
                      </w:pPr>
                      <w:r w:rsidRPr="00743EE5">
                        <w:rPr>
                          <w:rFonts w:ascii="Arial" w:hAnsi="Arial" w:cs="Arial"/>
                        </w:rPr>
                        <w:t>•</w:t>
                      </w:r>
                      <w:r w:rsidRPr="00743EE5">
                        <w:rPr>
                          <w:rFonts w:ascii="Arial" w:hAnsi="Arial" w:cs="Arial"/>
                        </w:rPr>
                        <w:tab/>
                      </w:r>
                      <w:r w:rsidR="00B12B9F">
                        <w:rPr>
                          <w:rFonts w:ascii="Arial" w:hAnsi="Arial" w:cs="Arial"/>
                        </w:rPr>
                        <w:t>Œd</w:t>
                      </w:r>
                      <w:r w:rsidR="00B12B9F" w:rsidRPr="00743EE5">
                        <w:rPr>
                          <w:rFonts w:ascii="Arial" w:hAnsi="Arial" w:cs="Arial"/>
                        </w:rPr>
                        <w:t>ème</w:t>
                      </w:r>
                      <w:r w:rsidRPr="00743EE5">
                        <w:rPr>
                          <w:rFonts w:ascii="Arial" w:hAnsi="Arial" w:cs="Arial"/>
                        </w:rPr>
                        <w:t xml:space="preserve"> :</w:t>
                      </w:r>
                    </w:p>
                    <w:p w:rsidR="008F3B2F" w:rsidRPr="00743EE5" w:rsidRDefault="008F3B2F" w:rsidP="00743EE5">
                      <w:pPr>
                        <w:spacing w:after="0" w:line="240" w:lineRule="auto"/>
                        <w:ind w:left="1134"/>
                        <w:rPr>
                          <w:rFonts w:ascii="Arial" w:hAnsi="Arial" w:cs="Arial"/>
                        </w:rPr>
                      </w:pPr>
                      <w:r w:rsidRPr="00743EE5">
                        <w:rPr>
                          <w:rFonts w:ascii="Arial" w:hAnsi="Arial" w:cs="Arial"/>
                        </w:rPr>
                        <w:t>-</w:t>
                      </w:r>
                      <w:r>
                        <w:rPr>
                          <w:rFonts w:ascii="Arial" w:hAnsi="Arial" w:cs="Arial"/>
                        </w:rPr>
                        <w:t xml:space="preserve"> face, paupières, lèvres, langue</w:t>
                      </w:r>
                    </w:p>
                    <w:p w:rsidR="008F3B2F" w:rsidRPr="00743EE5" w:rsidRDefault="008F3B2F" w:rsidP="00743EE5">
                      <w:pPr>
                        <w:spacing w:after="0" w:line="240" w:lineRule="auto"/>
                        <w:ind w:left="1134"/>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luette avec abaisse langue</w:t>
                      </w:r>
                    </w:p>
                    <w:p w:rsidR="008F3B2F" w:rsidRPr="00743EE5" w:rsidRDefault="008F3B2F" w:rsidP="00743EE5">
                      <w:pPr>
                        <w:spacing w:after="0" w:line="240" w:lineRule="auto"/>
                        <w:ind w:left="567"/>
                        <w:rPr>
                          <w:rFonts w:ascii="Arial" w:hAnsi="Arial" w:cs="Arial"/>
                        </w:rPr>
                      </w:pPr>
                      <w:r w:rsidRPr="00743EE5">
                        <w:rPr>
                          <w:rFonts w:ascii="Arial" w:hAnsi="Arial" w:cs="Arial"/>
                        </w:rPr>
                        <w:t>•</w:t>
                      </w:r>
                      <w:r w:rsidRPr="00743EE5">
                        <w:rPr>
                          <w:rFonts w:ascii="Arial" w:hAnsi="Arial" w:cs="Arial"/>
                        </w:rPr>
                        <w:tab/>
                      </w:r>
                      <w:r w:rsidRPr="00B12B9F">
                        <w:rPr>
                          <w:rFonts w:ascii="Arial" w:hAnsi="Arial" w:cs="Arial"/>
                          <w:b/>
                        </w:rPr>
                        <w:t>Difficultés respiratoires</w:t>
                      </w:r>
                      <w:r>
                        <w:rPr>
                          <w:rFonts w:ascii="Arial" w:hAnsi="Arial" w:cs="Arial"/>
                        </w:rPr>
                        <w:t xml:space="preserve"> </w:t>
                      </w:r>
                      <w:r w:rsidRPr="00743EE5">
                        <w:rPr>
                          <w:rFonts w:ascii="Arial" w:hAnsi="Arial" w:cs="Arial"/>
                        </w:rPr>
                        <w:t>:</w:t>
                      </w:r>
                      <w:r>
                        <w:rPr>
                          <w:rFonts w:ascii="Arial" w:hAnsi="Arial" w:cs="Arial"/>
                        </w:rPr>
                        <w:t xml:space="preserve"> </w:t>
                      </w:r>
                      <w:r w:rsidRPr="00743EE5">
                        <w:rPr>
                          <w:rFonts w:ascii="Arial" w:hAnsi="Arial" w:cs="Arial"/>
                        </w:rPr>
                        <w:t>Dyspnée inspiratoire aiguë</w:t>
                      </w:r>
                      <w:r>
                        <w:rPr>
                          <w:rFonts w:ascii="Arial" w:hAnsi="Arial" w:cs="Arial"/>
                        </w:rPr>
                        <w:t xml:space="preserve"> </w:t>
                      </w:r>
                      <w:r w:rsidRPr="00743EE5">
                        <w:rPr>
                          <w:rFonts w:ascii="Arial" w:hAnsi="Arial" w:cs="Arial"/>
                        </w:rPr>
                        <w:t xml:space="preserve">: </w:t>
                      </w:r>
                      <w:r w:rsidRPr="00743EE5">
                        <w:rPr>
                          <w:rFonts w:ascii="Arial" w:hAnsi="Arial" w:cs="Arial"/>
                          <w:color w:val="FF0000"/>
                        </w:rPr>
                        <w:t>URGENCE</w:t>
                      </w:r>
                    </w:p>
                    <w:p w:rsidR="008F3B2F" w:rsidRPr="00743EE5" w:rsidRDefault="008F3B2F" w:rsidP="00743EE5">
                      <w:pPr>
                        <w:spacing w:after="0" w:line="240" w:lineRule="auto"/>
                        <w:ind w:left="567"/>
                        <w:rPr>
                          <w:rFonts w:ascii="Arial" w:hAnsi="Arial" w:cs="Arial"/>
                          <w:b/>
                        </w:rPr>
                      </w:pPr>
                      <w:r w:rsidRPr="00743EE5">
                        <w:rPr>
                          <w:rFonts w:ascii="Arial" w:hAnsi="Arial" w:cs="Arial"/>
                          <w:b/>
                        </w:rPr>
                        <w:t>Atteinte laryngée :</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Picotements pharyngée</w:t>
                      </w:r>
                    </w:p>
                    <w:p w:rsidR="008F3B2F"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Modification de la voix</w:t>
                      </w:r>
                    </w:p>
                    <w:p w:rsidR="00B12B9F" w:rsidRPr="00743EE5" w:rsidRDefault="00B12B9F" w:rsidP="00743EE5">
                      <w:pPr>
                        <w:spacing w:after="0" w:line="240" w:lineRule="auto"/>
                        <w:ind w:left="851"/>
                        <w:rPr>
                          <w:rFonts w:ascii="Arial" w:hAnsi="Arial" w:cs="Arial"/>
                        </w:rPr>
                      </w:pPr>
                    </w:p>
                    <w:p w:rsidR="008F3B2F" w:rsidRPr="00743EE5" w:rsidRDefault="008F3B2F" w:rsidP="00743EE5">
                      <w:pPr>
                        <w:spacing w:after="0" w:line="240" w:lineRule="auto"/>
                        <w:ind w:left="567"/>
                        <w:rPr>
                          <w:rFonts w:ascii="Arial" w:hAnsi="Arial" w:cs="Arial"/>
                        </w:rPr>
                      </w:pPr>
                      <w:r w:rsidRPr="00743EE5">
                        <w:rPr>
                          <w:rFonts w:ascii="Arial" w:hAnsi="Arial" w:cs="Arial"/>
                        </w:rPr>
                        <w:t>•</w:t>
                      </w:r>
                      <w:r w:rsidRPr="00743EE5">
                        <w:rPr>
                          <w:rFonts w:ascii="Arial" w:hAnsi="Arial" w:cs="Arial"/>
                        </w:rPr>
                        <w:tab/>
                      </w:r>
                      <w:r w:rsidRPr="00680202">
                        <w:rPr>
                          <w:rFonts w:ascii="Arial" w:hAnsi="Arial" w:cs="Arial"/>
                          <w:b/>
                        </w:rPr>
                        <w:t>Causes :</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Médicamenteuses</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Alimentaires</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Piqûres d'insectes</w:t>
                      </w:r>
                    </w:p>
                    <w:p w:rsidR="008F3B2F" w:rsidRPr="00743EE5" w:rsidRDefault="008F3B2F" w:rsidP="00743EE5">
                      <w:pPr>
                        <w:spacing w:after="0" w:line="240" w:lineRule="auto"/>
                        <w:ind w:left="851"/>
                        <w:rPr>
                          <w:rFonts w:ascii="Arial" w:hAnsi="Arial" w:cs="Arial"/>
                        </w:rPr>
                      </w:pPr>
                      <w:r w:rsidRPr="00743EE5">
                        <w:rPr>
                          <w:rFonts w:ascii="Arial" w:hAnsi="Arial" w:cs="Arial"/>
                        </w:rPr>
                        <w:t>-</w:t>
                      </w:r>
                      <w:r>
                        <w:rPr>
                          <w:rFonts w:ascii="Arial" w:hAnsi="Arial" w:cs="Arial"/>
                        </w:rPr>
                        <w:t xml:space="preserve"> </w:t>
                      </w:r>
                      <w:r w:rsidRPr="00743EE5">
                        <w:rPr>
                          <w:rFonts w:ascii="Arial" w:hAnsi="Arial" w:cs="Arial"/>
                        </w:rPr>
                        <w:t>Produits chimiques</w:t>
                      </w:r>
                    </w:p>
                  </w:txbxContent>
                </v:textbox>
              </v:shape>
            </w:pict>
          </mc:Fallback>
        </mc:AlternateContent>
      </w:r>
    </w:p>
    <w:p w:rsidR="00743EE5" w:rsidRDefault="00743EE5" w:rsidP="00743EE5">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56384" behindDoc="0" locked="0" layoutInCell="1" allowOverlap="1" wp14:anchorId="0C96A013" wp14:editId="0987B29A">
                <wp:simplePos x="0" y="0"/>
                <wp:positionH relativeFrom="column">
                  <wp:posOffset>-1920240</wp:posOffset>
                </wp:positionH>
                <wp:positionV relativeFrom="paragraph">
                  <wp:posOffset>240030</wp:posOffset>
                </wp:positionV>
                <wp:extent cx="1796415" cy="413385"/>
                <wp:effectExtent l="0" t="0" r="0" b="5715"/>
                <wp:wrapNone/>
                <wp:docPr id="3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743EE5" w:rsidRDefault="008F3B2F" w:rsidP="00743EE5">
                            <w:pPr>
                              <w:pStyle w:val="Paragraphedeliste"/>
                              <w:numPr>
                                <w:ilvl w:val="0"/>
                                <w:numId w:val="29"/>
                              </w:numPr>
                              <w:jc w:val="right"/>
                              <w:rPr>
                                <w:rFonts w:ascii="Arial" w:hAnsi="Arial" w:cs="Arial"/>
                                <w:b/>
                                <w:color w:val="E36C0A" w:themeColor="accent6" w:themeShade="BF"/>
                                <w:sz w:val="32"/>
                              </w:rPr>
                            </w:pPr>
                            <w:r w:rsidRPr="00743EE5">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6A013" id="_x0000_s1142" type="#_x0000_t202" style="position:absolute;margin-left:-151.2pt;margin-top:18.9pt;width:141.45pt;height:32.5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saKwIAACsEAAAOAAAAZHJzL2Uyb0RvYy54bWysU01v2zAMvQ/YfxB0Xxznq4kRp+jSZRjQ&#10;fQDdLrvJkhwLk0RPUmKnv36UnKbZdhvmgyCa5OPjI7W+7Y0mR+m8AlvSfDSmRFoOQtl9Sb993b1Z&#10;UuIDs4JpsLKkJ+np7eb1q3XXFnICDWghHUEQ64uuLWkTQltkmeeNNMyPoJUWnTU4wwKabp8JxzpE&#10;NzqbjMeLrAMnWgdceo9/7wcn3ST8upY8fK5rLwPRJUVuIZ0unVU8s82aFXvH2kbxMw32DywMUxaL&#10;XqDuWWDk4NRfUEZxBx7qMOJgMqhrxWXqAbvJx39089iwVqZeUBzfXmTy/w+Wfzp+cUSJkk5nOSWW&#10;GRzSdxwVEZIE2QdJJlGkrvUFxj62GB36t9DjsFPDvn0A/sMTC9uG2b28cw66RjKBJPOYmV2lDjg+&#10;glTdRxBYix0CJKC+diYqiJoQRMdhnS4DQh6Ex5I3q8Usn1PC0TfLp9PlPJVgxXN263x4L8GQeCmp&#10;wwVI6Oz44ENkw4rnkFjMg1Zip7ROhttXW+3IkeGy7NJ3Rv8tTFvSlXQ1n8wTsoWYn/bIqIDLrJUp&#10;6XIcv5jOiqjGOyvSPTClhzsy0fYsT1Rk0Cb0VZ/GkeeLmB3Fq0CcUDEHw/bia8NLA+6Jkg43t6T+&#10;54E5SYn+YFH1VT6bxVVPxmx+M0HDXXuqaw+zHKFKGigZrtuQnkckbuEOp1OrJNwLkzNp3Mik5/n1&#10;xJW/tlPUyxvf/AI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H1xqxorAgAAKwQAAA4AAAAAAAAAAAAAAAAALgIAAGRy&#10;cy9lMm9Eb2MueG1sUEsBAi0AFAAGAAgAAAAhAABnTEvgAAAACwEAAA8AAAAAAAAAAAAAAAAAhQQA&#10;AGRycy9kb3ducmV2LnhtbFBLBQYAAAAABAAEAPMAAACSBQAAAAA=&#10;" stroked="f">
                <v:textbox>
                  <w:txbxContent>
                    <w:p w:rsidR="008F3B2F" w:rsidRPr="00743EE5" w:rsidRDefault="008F3B2F" w:rsidP="00743EE5">
                      <w:pPr>
                        <w:pStyle w:val="Paragraphedeliste"/>
                        <w:numPr>
                          <w:ilvl w:val="0"/>
                          <w:numId w:val="29"/>
                        </w:numPr>
                        <w:jc w:val="right"/>
                        <w:rPr>
                          <w:rFonts w:ascii="Arial" w:hAnsi="Arial" w:cs="Arial"/>
                          <w:b/>
                          <w:color w:val="E36C0A" w:themeColor="accent6" w:themeShade="BF"/>
                          <w:sz w:val="32"/>
                        </w:rPr>
                      </w:pPr>
                      <w:r w:rsidRPr="00743EE5">
                        <w:rPr>
                          <w:rFonts w:ascii="Arial" w:hAnsi="Arial" w:cs="Arial"/>
                          <w:b/>
                          <w:color w:val="E36C0A" w:themeColor="accent6" w:themeShade="BF"/>
                          <w:sz w:val="32"/>
                        </w:rPr>
                        <w:t>Examiner</w:t>
                      </w:r>
                    </w:p>
                  </w:txbxContent>
                </v:textbox>
              </v:shape>
            </w:pict>
          </mc:Fallback>
        </mc:AlternateContent>
      </w:r>
    </w:p>
    <w:p w:rsidR="00743EE5" w:rsidRDefault="00743EE5" w:rsidP="00743EE5">
      <w:pPr>
        <w:rPr>
          <w:rFonts w:ascii="Arial" w:hAnsi="Arial" w:cs="Arial"/>
        </w:rPr>
      </w:pPr>
    </w:p>
    <w:p w:rsidR="00743EE5" w:rsidRDefault="00743EE5" w:rsidP="00743EE5">
      <w:pPr>
        <w:rPr>
          <w:rFonts w:ascii="Arial" w:hAnsi="Arial" w:cs="Arial"/>
        </w:rPr>
      </w:pPr>
    </w:p>
    <w:p w:rsidR="00743EE5" w:rsidRDefault="00743EE5" w:rsidP="00743EE5">
      <w:pPr>
        <w:rPr>
          <w:rFonts w:ascii="Arial" w:hAnsi="Arial" w:cs="Arial"/>
        </w:rPr>
      </w:pPr>
    </w:p>
    <w:p w:rsidR="00743EE5" w:rsidRDefault="00743EE5" w:rsidP="00743EE5">
      <w:pPr>
        <w:rPr>
          <w:rFonts w:ascii="Arial" w:hAnsi="Arial" w:cs="Arial"/>
        </w:rPr>
      </w:pPr>
    </w:p>
    <w:p w:rsidR="00743EE5" w:rsidRDefault="00743EE5" w:rsidP="00743EE5">
      <w:pPr>
        <w:rPr>
          <w:rFonts w:ascii="Arial" w:hAnsi="Arial" w:cs="Arial"/>
        </w:rPr>
      </w:pPr>
    </w:p>
    <w:p w:rsidR="00743EE5" w:rsidRDefault="00743EE5" w:rsidP="00743EE5">
      <w:pPr>
        <w:rPr>
          <w:rFonts w:ascii="Arial" w:hAnsi="Arial" w:cs="Arial"/>
        </w:rPr>
      </w:pPr>
    </w:p>
    <w:p w:rsidR="00743EE5" w:rsidRPr="004E4964" w:rsidRDefault="00743EE5" w:rsidP="00743EE5">
      <w:pPr>
        <w:rPr>
          <w:rFonts w:ascii="Arial" w:hAnsi="Arial" w:cs="Arial"/>
        </w:rPr>
      </w:pPr>
    </w:p>
    <w:p w:rsidR="00743EE5" w:rsidRPr="004E4964" w:rsidRDefault="00A20770" w:rsidP="00743EE5">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58432" behindDoc="0" locked="0" layoutInCell="1" allowOverlap="1" wp14:anchorId="51E71143" wp14:editId="288E086A">
                <wp:simplePos x="0" y="0"/>
                <wp:positionH relativeFrom="column">
                  <wp:posOffset>-1013460</wp:posOffset>
                </wp:positionH>
                <wp:positionV relativeFrom="paragraph">
                  <wp:posOffset>488315</wp:posOffset>
                </wp:positionV>
                <wp:extent cx="735330" cy="714375"/>
                <wp:effectExtent l="0" t="0" r="7620" b="9525"/>
                <wp:wrapNone/>
                <wp:docPr id="344" name="Ellipse 344"/>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0E611" id="Ellipse 344" o:spid="_x0000_s1026" style="position:absolute;margin-left:-79.8pt;margin-top:38.45pt;width:57.9pt;height:56.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mu08gIAAEYGAAAOAAAAZHJzL2Uyb0RvYy54bWysVNtuGyEQfa/Uf0C8&#10;O7u+xamVdWQlTRUpaqIkVZ4xy2ZXYoECvvXre4BdO02jVqrqh/UAw2HmzJk5v9i1kmyEdY1WBR2e&#10;5JQIxXXZqJeCfnu6HpxR4jxTJZNaiYLuhaMXi48fzrdmLka61rIUlgBEufnWFLT23syzzPFatMyd&#10;aCMUDittW+axtC9ZadkW6K3MRnl+mm21LY3VXDiH3at0SBcRv6oE93dV5YQnsqCIzcevjd9V+GaL&#10;czZ/sczUDe/CYP8QRcsahUcPUFfMM7K2zW9QbcOtdrryJ1y3ma6qhouYA7IZ5m+yeayZETEXkOPM&#10;gSb3/2D51829JU1Z0PFkQoliLYr0WcrGOEHCFgjaGjeH36O5t93KwQzZ7irbhn/kQXaR1P2BVLHz&#10;hGNzNp6Ox6Ce42g2nIxn04CZHS8b6/wXoVsSjIKK9Hhkk21unU/evVd4boXwrhspSWnAMLCt9s+N&#10;ryNfUGG8G5w6xlDvv+sq1eJK83UrlE/iskIyD2W7GnzgmbloVwJc2ZtymKTjLH+AyBAjmztvhed1&#10;MCtEF/aD7Aaj0XgWpTcY5mfTU+CEzXyKwKHBwXg6OusoOSCAnj7JACdV+Codkk50hJ0sFCaVIlp+&#10;L0XyfhAVagryR5GK2E3iUlqyYQiIcY4ME0uuZqVI29Mcvz6Q0H/hRqyUVAA8ptVhdwC956/YKcpE&#10;Q7wqYjMeAsv/FFi6fLgRX9bKHy63jdL2PQCJrLqXk39PUqImsLTS5R6Kh2Kicpzh1w10d8ucv2cW&#10;vY+qYJ75O3wqqbcF1Z1FSa3tj/f2gz8khlNKtpglBXXf18wKSuSNQrN+Gk4mgPVxMZnORkGyr09W&#10;r0/Uur3UKNMQk9PwaAZ/L3uzsrp9xthbhldxxBTH2wXl3vaLS481jjA4uVguo42BY5i/VY+G9z0S&#10;mupp98ys6ZrPo2u/6n7usPmbBky+SYvLtddVE7vzyGvHN4ZVFE43WMM0fL2OXsfxv/gJ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iKuhuAAAAALAQAADwAAAGRycy9kb3ducmV2Lnht&#10;bEyP0U6DQBBF3038h82Y+EaXKlJAlkaNRg1PxX7AFqaAsrOE3VL8e8cnfZzMyb3n5tvFDGLGyfWW&#10;FKxXIQik2jY9tQr2Hy9BAsJ5TY0eLKGCb3SwLS4vcp019kw7nCvfCg4hl2kFnfdjJqWrOzTareyI&#10;xL+jnYz2fE6tbCZ95nAzyJswjKXRPXFDp0d86rD+qk5GQanj99fjp93tZ//cJtFjuaneSqWur5aH&#10;exAeF/8Hw68+q0PBTgd7osaJQUGwvktjZhVs4hQEE0F0y2MOjCZpBLLI5f8NxQ8A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7eprtPICAABGBgAADgAAAAAAAAAAAAAAAAA6AgAAZHJzL2Uy&#10;b0RvYy54bWxQSwECLQAUAAYACAAAACEAN53BGLoAAAAhAQAAGQAAAAAAAAAAAAAAAABYBQAAZHJz&#10;L19yZWxzL2Uyb0RvYy54bWwucmVsc1BLAQItABQABgAIAAAAIQDOIq6G4AAAAAsBAAAPAAAAAAAA&#10;AAAAAAAAAEk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857408" behindDoc="0" locked="0" layoutInCell="1" allowOverlap="1" wp14:anchorId="619F8B2D" wp14:editId="40AB165D">
                <wp:simplePos x="0" y="0"/>
                <wp:positionH relativeFrom="column">
                  <wp:posOffset>29210</wp:posOffset>
                </wp:positionH>
                <wp:positionV relativeFrom="paragraph">
                  <wp:posOffset>72390</wp:posOffset>
                </wp:positionV>
                <wp:extent cx="3554095" cy="905510"/>
                <wp:effectExtent l="0" t="0" r="27305" b="27940"/>
                <wp:wrapNone/>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743EE5">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743EE5">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743EE5">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F8B2D" id="_x0000_s1143" style="position:absolute;margin-left:2.3pt;margin-top:5.7pt;width:279.85pt;height:71.3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7iVQIAANEEAAAOAAAAZHJzL2Uyb0RvYy54bWysVNuO0zAQfUfiHyy/s0m6LUujTVfLLiCk&#10;5aJdeOHNtcdNtI4n2G6T8vWMnTaUi4SEeLHszJwzZ265vBpaw3bgfIO24sVZzhlYiaqxm4p//vT6&#10;2QvOfBBWCYMWKr4Hz69WT59c9l0JM6zRKHCMSKwv+67idQhdmWVe1tAKf4YdWDJqdK0I9HSbTDnR&#10;E3trslmeP896dKpzKMF7+no7Gvkq8WsNMnzQ2kNgpuKkLaTTpXMdz2x1KcqNE13dyIMM8Q8qWtFY&#10;CjpR3Yog2NY1v1G1jXToUYcziW2GWjcSUg6UTZH/ks1DLTpIuVBxfDeVyf8/Wvl+99GxRlX8fH7O&#10;mRUtNekLtYopYAGGAGwWi9R3viTfh468w/ASB2p2Sth3dygfPbN4Uwu7gWvnsK9BKBJZRGR2Ah15&#10;fCRZ9+9QUSyxDZiIBu3aWEGqCSN2atZ+ahDpYJI+ni8W83y54EySbZkvFkXqYCbKI7pzPrwBbFm8&#10;VNzh1qrinsYgxRC7Ox+iJlEeHWNIY+MZRb+yKk1EEI0Z7+QazSmLKPyQQtgbGKH3oKl+JG421iNO&#10;LtwYx3aCZk5ICTaMhYhM5B1hujFmAh4K+TPQTKCDb4RBmugJmP894oRIUdGGCdw2Ft2fCNTjUa4e&#10;/Y/ZjznHdoZhPaShKYqL43SsUe2prw7HHaN/Al1qdN8462m/Ku6/boUDzsxbS7OxLObzuJDpMV9c&#10;zOjhTi3rU4uwkqgqHjgbrzchLXHMyuI1zZBuUmOjulHJQTXtTer3YcfjYp6+k9ePP9HqOwAAAP//&#10;AwBQSwMEFAAGAAgAAAAhAGe6WPrcAAAACAEAAA8AAABkcnMvZG93bnJldi54bWxMj8FOwzAQRO9I&#10;/IO1SNyoXUhCCXEq1MClNwq9u/E2iYjXUew2ga9nOdHjzoxm3xTr2fXijGPoPGlYLhQIpNrbjhoN&#10;nx9vdysQIRqypveEGr4xwLq8vipMbv1E73jexUZwCYXcaGhjHHIpQ92iM2HhByT2jn50JvI5NtKO&#10;ZuJy18t7pTLpTEf8oTUDblqsv3Ynp+EpkXbaV5vtvtmmq5/jY/Vaq0rr25v55RlExDn+h+EPn9Gh&#10;ZKaDP5ENoteQZBxkeZmAYDvNkgcQBxbSRIEsC3k5oPwFAAD//wMAUEsBAi0AFAAGAAgAAAAhALaD&#10;OJL+AAAA4QEAABMAAAAAAAAAAAAAAAAAAAAAAFtDb250ZW50X1R5cGVzXS54bWxQSwECLQAUAAYA&#10;CAAAACEAOP0h/9YAAACUAQAACwAAAAAAAAAAAAAAAAAvAQAAX3JlbHMvLnJlbHNQSwECLQAUAAYA&#10;CAAAACEA735u4lUCAADRBAAADgAAAAAAAAAAAAAAAAAuAgAAZHJzL2Uyb0RvYy54bWxQSwECLQAU&#10;AAYACAAAACEAZ7pY+twAAAAIAQAADwAAAAAAAAAAAAAAAACvBAAAZHJzL2Rvd25yZXYueG1sUEsF&#10;BgAAAAAEAAQA8wAAALgFA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743EE5">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743EE5">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743EE5">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00B7080E" w:rsidRPr="00B7080E">
        <w:rPr>
          <w:rFonts w:ascii="Arial" w:hAnsi="Arial" w:cs="Arial"/>
          <w:noProof/>
          <w:lang w:eastAsia="fr-FR"/>
        </w:rPr>
        <mc:AlternateContent>
          <mc:Choice Requires="wps">
            <w:drawing>
              <wp:anchor distT="0" distB="0" distL="114300" distR="114300" simplePos="0" relativeHeight="251859456" behindDoc="0" locked="0" layoutInCell="1" allowOverlap="1" wp14:anchorId="7908CFF7" wp14:editId="621F30C9">
                <wp:simplePos x="0" y="0"/>
                <wp:positionH relativeFrom="column">
                  <wp:posOffset>-1802130</wp:posOffset>
                </wp:positionH>
                <wp:positionV relativeFrom="paragraph">
                  <wp:posOffset>169234</wp:posOffset>
                </wp:positionV>
                <wp:extent cx="1583690" cy="316230"/>
                <wp:effectExtent l="0" t="0" r="0" b="7620"/>
                <wp:wrapNone/>
                <wp:docPr id="342" name="Zone de texte 342"/>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743EE5">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CFF7" id="Zone de texte 342" o:spid="_x0000_s1144" style="position:absolute;margin-left:-141.9pt;margin-top:13.35pt;width:124.7pt;height:24.9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JanAIAAKIFAAAOAAAAZHJzL2Uyb0RvYy54bWysVN9P2zAQfp+0/8Hy+0jTlg4qUtQVMU1C&#10;gIAJaW+uY7fWHJ9nu03KX7+zk7Qd44VpL8nZ992d77sfF5dNpclWOK/AFDQ/GVAiDIdSmVVBvz9d&#10;fzqjxAdmSqbBiILuhKeXs48fLmo7FUNYgy6FI+jE+GltC7oOwU6zzPO1qJg/ASsMKiW4igU8ulVW&#10;Olaj90pnw8FgktXgSuuAC+/x9qpV0lnyL6Xg4U5KLwLRBcW3hfR16buM32x2waYrx+xa8e4Z7B9e&#10;UTFlMOje1RULjGyc+stVpbgDDzKccKgykFJxkXLAbPLBq2we18yKlAuS4+2eJv//3PLb7b0jqizo&#10;aDykxLAKi/QDS0VKQYJogiBRgTTV1k8R/WgRH5ov0GC5+3uPlzH7Rroq/jEvgnokfLcnGX0RHo1O&#10;z0aTc1Rx1I3yyXCUqpAdrK3z4auAikShoA42pswfsJSJYba98QHfgwY9MIb0oFV5rbROh9g+YqEd&#10;2TIsvA7ppWjxB0obUhd0MjodJMcGonnrWZvoRqQG6sLF/Ns8kxR2WkSMNg9CIoEp3TdiM86F2cdP&#10;6IiSGOo9hh3+8Kr3GLd5oEWKDCbsjStlwKXs08QdKCt/9pTJFo+EH+UdxdAsm9Q5eX7WN8ISyh32&#10;h4N20Lzl1wqLeMN8uGcOJwvrjtsi3OFHakD6oZMoWYN7ees+4rHhUUtJjZNaUP9rw5ygRH8zOArn&#10;+XgcRzsdxqefh3hwx5rlscZsqgVgT+S4lyxPYsQH3YvSQfWMS2Ueo6KKGY6xCxp6cRHa/YFLiYv5&#10;PIFwmC0LN+bR8ug68hyb86l5Zs52fRyn6Rb6mWbTV43cYqOlgfkmgFSpyyPTLatdBXARpObvllbc&#10;NMfnhDqs1tlvAAAA//8DAFBLAwQUAAYACAAAACEA645ukuIAAAAKAQAADwAAAGRycy9kb3ducmV2&#10;LnhtbEyPQUvDQBSE74L/YXmCt3RjGtMasykiVizowSqKt232NQnJvg3ZbRv/vc+THocZZr4pVpPt&#10;xRFH3zpScDWLQSBVzrRUK3h/W0dLED5oMrp3hAq+0cOqPD8rdG7ciV7xuA214BLyuVbQhDDkUvqq&#10;Qav9zA1I7O3daHVgOdbSjPrE5baXSRxn0uqWeKHRA943WHXbg+WRdZp2D0/ZB928JPu4e/56/Ew3&#10;Sl1eTHe3IAJO4S8Mv/iMDiUz7dyBjBe9gihZzpk9KEiyBQhORPM0BbFTsMiuQZaF/H+h/AEAAP//&#10;AwBQSwECLQAUAAYACAAAACEAtoM4kv4AAADhAQAAEwAAAAAAAAAAAAAAAAAAAAAAW0NvbnRlbnRf&#10;VHlwZXNdLnhtbFBLAQItABQABgAIAAAAIQA4/SH/1gAAAJQBAAALAAAAAAAAAAAAAAAAAC8BAABf&#10;cmVscy8ucmVsc1BLAQItABQABgAIAAAAIQBQ8FJanAIAAKIFAAAOAAAAAAAAAAAAAAAAAC4CAABk&#10;cnMvZTJvRG9jLnhtbFBLAQItABQABgAIAAAAIQDrjm6S4gAAAAoBAAAPAAAAAAAAAAAAAAAAAPYE&#10;AABkcnMvZG93bnJldi54bWxQSwUGAAAAAAQABADzAAAABQ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743EE5">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743EE5" w:rsidRPr="004E4964" w:rsidRDefault="00743EE5" w:rsidP="00743EE5">
      <w:pPr>
        <w:rPr>
          <w:rFonts w:ascii="Arial" w:hAnsi="Arial" w:cs="Arial"/>
        </w:rPr>
      </w:pPr>
    </w:p>
    <w:p w:rsidR="00743EE5" w:rsidRPr="004E4964" w:rsidRDefault="00743EE5" w:rsidP="00743EE5">
      <w:pPr>
        <w:rPr>
          <w:rFonts w:ascii="Arial" w:hAnsi="Arial" w:cs="Arial"/>
        </w:rPr>
      </w:pPr>
    </w:p>
    <w:p w:rsidR="00743EE5" w:rsidRPr="004E4964" w:rsidRDefault="00A20770" w:rsidP="00743EE5">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50240" behindDoc="0" locked="0" layoutInCell="1" allowOverlap="1" wp14:anchorId="7AD41981" wp14:editId="35E36F3D">
                <wp:simplePos x="0" y="0"/>
                <wp:positionH relativeFrom="column">
                  <wp:posOffset>-5116</wp:posOffset>
                </wp:positionH>
                <wp:positionV relativeFrom="paragraph">
                  <wp:posOffset>196647</wp:posOffset>
                </wp:positionV>
                <wp:extent cx="5365750" cy="2863970"/>
                <wp:effectExtent l="0" t="0" r="25400" b="12700"/>
                <wp:wrapNone/>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86397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A20770" w:rsidRDefault="008F3B2F" w:rsidP="00743EE5">
                            <w:pPr>
                              <w:spacing w:after="0" w:line="240" w:lineRule="auto"/>
                              <w:ind w:left="142"/>
                              <w:rPr>
                                <w:rFonts w:ascii="Arial" w:hAnsi="Arial" w:cs="Arial"/>
                                <w:b/>
                              </w:rPr>
                            </w:pPr>
                            <w:r>
                              <w:rPr>
                                <w:rFonts w:ascii="Arial" w:hAnsi="Arial" w:cs="Arial"/>
                              </w:rPr>
                              <w:t xml:space="preserve">• </w:t>
                            </w:r>
                            <w:r w:rsidRPr="00A20770">
                              <w:rPr>
                                <w:rFonts w:ascii="Arial" w:hAnsi="Arial" w:cs="Arial"/>
                                <w:b/>
                              </w:rPr>
                              <w:t>Si œdème de la face isolé :</w:t>
                            </w:r>
                          </w:p>
                          <w:p w:rsidR="008F3B2F" w:rsidRPr="00743EE5" w:rsidRDefault="008F3B2F" w:rsidP="00743EE5">
                            <w:pPr>
                              <w:spacing w:after="0" w:line="240" w:lineRule="auto"/>
                              <w:ind w:left="567"/>
                              <w:rPr>
                                <w:rFonts w:ascii="Arial" w:hAnsi="Arial" w:cs="Arial"/>
                              </w:rPr>
                            </w:pPr>
                            <w:r w:rsidRPr="00743EE5">
                              <w:rPr>
                                <w:rFonts w:ascii="Arial" w:hAnsi="Arial" w:cs="Arial"/>
                              </w:rPr>
                              <w:t>POLARAMINE</w:t>
                            </w:r>
                            <w:r>
                              <w:rPr>
                                <w:rFonts w:ascii="Arial" w:hAnsi="Arial" w:cs="Arial"/>
                              </w:rPr>
                              <w:t xml:space="preserve"> : </w:t>
                            </w:r>
                            <w:r w:rsidRPr="00743EE5">
                              <w:rPr>
                                <w:rFonts w:ascii="Arial" w:hAnsi="Arial" w:cs="Arial"/>
                              </w:rPr>
                              <w:t>1 ampoule injectable IM ou SC</w:t>
                            </w:r>
                          </w:p>
                          <w:p w:rsidR="008F3B2F" w:rsidRPr="00743EE5" w:rsidRDefault="008F3B2F" w:rsidP="00743EE5">
                            <w:pPr>
                              <w:spacing w:after="0" w:line="240" w:lineRule="auto"/>
                              <w:ind w:left="567"/>
                              <w:rPr>
                                <w:rFonts w:ascii="Arial" w:hAnsi="Arial" w:cs="Arial"/>
                              </w:rPr>
                            </w:pPr>
                            <w:r w:rsidRPr="00743EE5">
                              <w:rPr>
                                <w:rFonts w:ascii="Arial" w:hAnsi="Arial" w:cs="Arial"/>
                              </w:rPr>
                              <w:t>SOLUMEDROL</w:t>
                            </w:r>
                            <w:r>
                              <w:rPr>
                                <w:rFonts w:ascii="Arial" w:hAnsi="Arial" w:cs="Arial"/>
                              </w:rPr>
                              <w:t xml:space="preserve"> : </w:t>
                            </w:r>
                            <w:r w:rsidRPr="00743EE5">
                              <w:rPr>
                                <w:rFonts w:ascii="Arial" w:hAnsi="Arial" w:cs="Arial"/>
                              </w:rPr>
                              <w:t>120mg IVD lente</w:t>
                            </w:r>
                            <w:r>
                              <w:rPr>
                                <w:rFonts w:ascii="Arial" w:hAnsi="Arial" w:cs="Arial"/>
                              </w:rPr>
                              <w:t xml:space="preserve"> ou dans la perfusion si besoin, </w:t>
                            </w:r>
                            <w:r w:rsidRPr="00743EE5">
                              <w:rPr>
                                <w:rFonts w:ascii="Arial" w:hAnsi="Arial" w:cs="Arial"/>
                              </w:rPr>
                              <w:t>ou 1mg/kg</w:t>
                            </w:r>
                            <w:r>
                              <w:rPr>
                                <w:rFonts w:ascii="Arial" w:hAnsi="Arial" w:cs="Arial"/>
                              </w:rPr>
                              <w:t xml:space="preserve">. </w:t>
                            </w:r>
                            <w:r w:rsidRPr="00A20770">
                              <w:rPr>
                                <w:rFonts w:ascii="Arial" w:hAnsi="Arial" w:cs="Arial"/>
                                <w:b/>
                              </w:rPr>
                              <w:t>Sur avis médical</w:t>
                            </w:r>
                          </w:p>
                          <w:p w:rsidR="008F3B2F" w:rsidRPr="00743EE5" w:rsidRDefault="008F3B2F" w:rsidP="00743EE5">
                            <w:pPr>
                              <w:spacing w:after="0" w:line="240" w:lineRule="auto"/>
                              <w:ind w:left="142"/>
                              <w:rPr>
                                <w:rFonts w:ascii="Arial" w:hAnsi="Arial" w:cs="Arial"/>
                              </w:rPr>
                            </w:pPr>
                          </w:p>
                          <w:p w:rsidR="008F3B2F" w:rsidRPr="00743EE5" w:rsidRDefault="008F3B2F" w:rsidP="00743EE5">
                            <w:pPr>
                              <w:spacing w:after="0" w:line="240" w:lineRule="auto"/>
                              <w:ind w:left="142"/>
                              <w:rPr>
                                <w:rFonts w:ascii="Arial" w:hAnsi="Arial" w:cs="Arial"/>
                              </w:rPr>
                            </w:pPr>
                            <w:r>
                              <w:rPr>
                                <w:rFonts w:ascii="Arial" w:hAnsi="Arial" w:cs="Arial"/>
                              </w:rPr>
                              <w:t xml:space="preserve">• </w:t>
                            </w:r>
                            <w:r w:rsidRPr="00A20770">
                              <w:rPr>
                                <w:rFonts w:ascii="Arial" w:hAnsi="Arial" w:cs="Arial"/>
                                <w:b/>
                              </w:rPr>
                              <w:t>Si troubles respiratoires</w:t>
                            </w:r>
                            <w:r w:rsidRPr="00743EE5">
                              <w:rPr>
                                <w:rFonts w:ascii="Arial" w:hAnsi="Arial" w:cs="Arial"/>
                              </w:rPr>
                              <w:t xml:space="preserve"> : Dyspnée laryngée ou bronchospasme</w:t>
                            </w:r>
                            <w:r>
                              <w:rPr>
                                <w:rFonts w:ascii="Arial" w:hAnsi="Arial" w:cs="Arial"/>
                              </w:rPr>
                              <w:t> :</w:t>
                            </w:r>
                          </w:p>
                          <w:p w:rsidR="008F3B2F" w:rsidRPr="00743EE5" w:rsidRDefault="008F3B2F" w:rsidP="00743EE5">
                            <w:pPr>
                              <w:spacing w:after="0" w:line="240" w:lineRule="auto"/>
                              <w:ind w:left="142"/>
                              <w:rPr>
                                <w:rFonts w:ascii="Arial" w:hAnsi="Arial" w:cs="Arial"/>
                              </w:rPr>
                            </w:pPr>
                            <w:r w:rsidRPr="00743EE5">
                              <w:rPr>
                                <w:rFonts w:ascii="Arial" w:hAnsi="Arial" w:cs="Arial"/>
                              </w:rPr>
                              <w:t xml:space="preserve">Oxygène 15L/min et position semi assise + perfusion sérum physio 9‰ avec </w:t>
                            </w:r>
                          </w:p>
                          <w:p w:rsidR="008F3B2F" w:rsidRPr="00743EE5" w:rsidRDefault="008F3B2F" w:rsidP="00743EE5">
                            <w:pPr>
                              <w:spacing w:after="0" w:line="240" w:lineRule="auto"/>
                              <w:ind w:left="142"/>
                              <w:rPr>
                                <w:rFonts w:ascii="Arial" w:hAnsi="Arial" w:cs="Arial"/>
                              </w:rPr>
                            </w:pPr>
                            <w:r w:rsidRPr="00743EE5">
                              <w:rPr>
                                <w:rFonts w:ascii="Arial" w:hAnsi="Arial" w:cs="Arial"/>
                              </w:rPr>
                              <w:t>cathéter G18</w:t>
                            </w:r>
                          </w:p>
                          <w:p w:rsidR="008F3B2F" w:rsidRPr="00743EE5" w:rsidRDefault="008F3B2F" w:rsidP="00743EE5">
                            <w:pPr>
                              <w:spacing w:after="0" w:line="240" w:lineRule="auto"/>
                              <w:ind w:left="142"/>
                              <w:rPr>
                                <w:rFonts w:ascii="Arial" w:hAnsi="Arial" w:cs="Arial"/>
                              </w:rPr>
                            </w:pPr>
                          </w:p>
                          <w:p w:rsidR="008F3B2F" w:rsidRPr="00A20770" w:rsidRDefault="008F3B2F" w:rsidP="00743EE5">
                            <w:pPr>
                              <w:spacing w:after="0" w:line="240" w:lineRule="auto"/>
                              <w:ind w:left="142"/>
                              <w:rPr>
                                <w:rFonts w:ascii="Arial" w:hAnsi="Arial" w:cs="Arial"/>
                                <w:b/>
                              </w:rPr>
                            </w:pPr>
                            <w:r>
                              <w:rPr>
                                <w:rFonts w:ascii="Arial" w:hAnsi="Arial" w:cs="Arial"/>
                              </w:rPr>
                              <w:sym w:font="Wingdings" w:char="F0E0"/>
                            </w:r>
                            <w:r w:rsidRPr="00A20770">
                              <w:rPr>
                                <w:rFonts w:ascii="Arial" w:hAnsi="Arial" w:cs="Arial"/>
                                <w:b/>
                              </w:rPr>
                              <w:t>sur avis du médecin</w:t>
                            </w:r>
                            <w:r>
                              <w:rPr>
                                <w:rFonts w:ascii="Arial" w:hAnsi="Arial" w:cs="Arial"/>
                                <w:b/>
                              </w:rPr>
                              <w:t xml:space="preserve"> du S</w:t>
                            </w:r>
                            <w:r w:rsidRPr="00A20770">
                              <w:rPr>
                                <w:rFonts w:ascii="Arial" w:hAnsi="Arial" w:cs="Arial"/>
                                <w:b/>
                              </w:rPr>
                              <w:t>amu</w:t>
                            </w:r>
                            <w:r>
                              <w:rPr>
                                <w:rFonts w:ascii="Arial" w:hAnsi="Arial" w:cs="Arial"/>
                                <w:b/>
                              </w:rPr>
                              <w:t xml:space="preserve"> </w:t>
                            </w:r>
                            <w:r w:rsidRPr="00A20770">
                              <w:rPr>
                                <w:rFonts w:ascii="Arial" w:hAnsi="Arial" w:cs="Arial"/>
                                <w:b/>
                              </w:rPr>
                              <w:t>:</w:t>
                            </w:r>
                          </w:p>
                          <w:p w:rsidR="008F3B2F" w:rsidRPr="00743EE5" w:rsidRDefault="008F3B2F" w:rsidP="00A20770">
                            <w:pPr>
                              <w:spacing w:after="0" w:line="240" w:lineRule="auto"/>
                              <w:ind w:left="567"/>
                              <w:rPr>
                                <w:rFonts w:ascii="Arial" w:hAnsi="Arial" w:cs="Arial"/>
                              </w:rPr>
                            </w:pPr>
                            <w:r w:rsidRPr="00743EE5">
                              <w:rPr>
                                <w:rFonts w:ascii="Arial" w:hAnsi="Arial" w:cs="Arial"/>
                              </w:rPr>
                              <w:t>SOLUMEDROL 120 mg IVD lente ou dans la perfusion</w:t>
                            </w:r>
                          </w:p>
                          <w:p w:rsidR="008F3B2F" w:rsidRPr="00743EE5" w:rsidRDefault="008F3B2F" w:rsidP="00A20770">
                            <w:pPr>
                              <w:spacing w:after="0" w:line="240" w:lineRule="auto"/>
                              <w:ind w:left="567"/>
                              <w:rPr>
                                <w:rFonts w:ascii="Arial" w:hAnsi="Arial" w:cs="Arial"/>
                              </w:rPr>
                            </w:pPr>
                            <w:r w:rsidRPr="00743EE5">
                              <w:rPr>
                                <w:rFonts w:ascii="Arial" w:hAnsi="Arial" w:cs="Arial"/>
                              </w:rPr>
                              <w:t>Plus POLARAMINE : 1 ampoule IM</w:t>
                            </w:r>
                          </w:p>
                          <w:p w:rsidR="008F3B2F" w:rsidRPr="00743EE5" w:rsidRDefault="008F3B2F" w:rsidP="00743EE5">
                            <w:pPr>
                              <w:spacing w:after="0" w:line="240" w:lineRule="auto"/>
                              <w:ind w:left="142"/>
                              <w:rPr>
                                <w:rFonts w:ascii="Arial" w:hAnsi="Arial" w:cs="Arial"/>
                              </w:rPr>
                            </w:pPr>
                          </w:p>
                          <w:p w:rsidR="008F3B2F" w:rsidRPr="00A20770" w:rsidRDefault="008F3B2F" w:rsidP="00743EE5">
                            <w:pPr>
                              <w:spacing w:after="0" w:line="240" w:lineRule="auto"/>
                              <w:ind w:left="142"/>
                              <w:rPr>
                                <w:rFonts w:ascii="Arial" w:hAnsi="Arial" w:cs="Arial"/>
                                <w:b/>
                              </w:rPr>
                            </w:pPr>
                            <w:r w:rsidRPr="00A20770">
                              <w:rPr>
                                <w:rFonts w:ascii="Arial" w:hAnsi="Arial" w:cs="Arial"/>
                                <w:b/>
                              </w:rPr>
                              <w:t xml:space="preserve">Si </w:t>
                            </w:r>
                            <w:r w:rsidR="00B12B9F">
                              <w:rPr>
                                <w:rFonts w:ascii="Arial" w:hAnsi="Arial" w:cs="Arial"/>
                                <w:b/>
                              </w:rPr>
                              <w:t xml:space="preserve">les </w:t>
                            </w:r>
                            <w:r w:rsidRPr="00A20770">
                              <w:rPr>
                                <w:rFonts w:ascii="Arial" w:hAnsi="Arial" w:cs="Arial"/>
                                <w:b/>
                              </w:rPr>
                              <w:t>troubles respiratoires persistent ou œdème de la luette :</w:t>
                            </w:r>
                          </w:p>
                          <w:p w:rsidR="008F3B2F" w:rsidRPr="00743EE5" w:rsidRDefault="008F3B2F" w:rsidP="00A20770">
                            <w:pPr>
                              <w:spacing w:after="0" w:line="240" w:lineRule="auto"/>
                              <w:ind w:left="567"/>
                              <w:rPr>
                                <w:rFonts w:ascii="Arial" w:hAnsi="Arial" w:cs="Arial"/>
                              </w:rPr>
                            </w:pPr>
                            <w:r w:rsidRPr="00743EE5">
                              <w:rPr>
                                <w:rFonts w:ascii="Arial" w:hAnsi="Arial" w:cs="Arial"/>
                              </w:rPr>
                              <w:t xml:space="preserve">ANAPEN : 0.3 mg en IM dans la face antérolatérale de la cuisse </w:t>
                            </w:r>
                          </w:p>
                          <w:p w:rsidR="008F3B2F" w:rsidRPr="00743EE5" w:rsidRDefault="008F3B2F" w:rsidP="00A20770">
                            <w:pPr>
                              <w:spacing w:after="0" w:line="240" w:lineRule="auto"/>
                              <w:ind w:left="567"/>
                              <w:rPr>
                                <w:rFonts w:ascii="Arial" w:hAnsi="Arial" w:cs="Arial"/>
                              </w:rPr>
                            </w:pPr>
                            <w:r w:rsidRPr="00743EE5">
                              <w:rPr>
                                <w:rFonts w:ascii="Arial" w:hAnsi="Arial" w:cs="Arial"/>
                              </w:rPr>
                              <w:t xml:space="preserve">(à renouveler si </w:t>
                            </w:r>
                            <w:r w:rsidR="00B12B9F">
                              <w:rPr>
                                <w:rFonts w:ascii="Arial" w:hAnsi="Arial" w:cs="Arial"/>
                              </w:rPr>
                              <w:t xml:space="preserve">les </w:t>
                            </w:r>
                            <w:r w:rsidRPr="00743EE5">
                              <w:rPr>
                                <w:rFonts w:ascii="Arial" w:hAnsi="Arial" w:cs="Arial"/>
                              </w:rPr>
                              <w:t>troubles persistent au bout de 15 min)</w:t>
                            </w:r>
                          </w:p>
                          <w:p w:rsidR="008F3B2F" w:rsidRPr="000A3D34" w:rsidRDefault="008F3B2F" w:rsidP="00A20770">
                            <w:pPr>
                              <w:spacing w:after="0" w:line="240" w:lineRule="auto"/>
                              <w:ind w:left="567"/>
                              <w:rPr>
                                <w:rFonts w:ascii="Arial" w:hAnsi="Arial" w:cs="Arial"/>
                              </w:rPr>
                            </w:pPr>
                            <w:r w:rsidRPr="00743EE5">
                              <w:rPr>
                                <w:rFonts w:ascii="Arial" w:hAnsi="Arial" w:cs="Arial"/>
                              </w:rPr>
                              <w:t>POLARAMINE 1 ampoule injectable IM ou SC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41981" id="_x0000_s1145" style="position:absolute;margin-left:-.4pt;margin-top:15.5pt;width:422.5pt;height:22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863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mSVgIAANIEAAAOAAAAZHJzL2Uyb0RvYy54bWysVNuO0zAQfUfiHyy/0zS97TZqulq6gJCW&#10;i3bhhTfXnjTROp5gu03K1zN22lAuEhLixbIzc86cuWV109WaHcC6Ck3O09GYMzASVWV2Of/86fWL&#10;a86cF0YJjQZyfgTHb9bPn63aJoMJlqgVWEYkxmVtk/PS+yZLEidLqIUbYQOGjAXaWnh62l2irGiJ&#10;vdbJZDxeJC1a1ViU4Bx9veuNfB35iwKk/1AUDjzTOSdtPp42nttwJuuVyHZWNGUlTzLEP6ioRWUo&#10;6EB1J7xge1v9RlVX0qLDwo8k1gkWRSUh5kDZpONfsnksRQMxFyqOa4Yyuf9HK98fPlpWqZxPZ3PO&#10;jKipSV+oVUwB89B5YJNQpLZxGfk+NuTtu5fYUbNjwq65R/nkmMFNKcwObq3FtgShSGQakMkFtOdx&#10;gWTbvkNFscTeYyTqCluHClJNGLFTs45Dg0gHk/RxPl3Mr+ZkkmSbXC+my6vYwkRkZ3hjnX8DWLNw&#10;ybnFvVHpA81BDCIO984HUSI7O4aY2oQzqH5lVBwJLyrd38k1mGMaQfkpB3/U0EMfoKACkrpJX5Aw&#10;urDRlh0EDZ2QEoyfxkoEJvIOsKLSegCeKvkzUPu+fINvgEEc6QE4/nvEARGjovEDuK4M2j8RqKch&#10;cu9/zr7POfTTd9suTk2aLs/jsUV1pMZa7JeMfgp0KdF+46ylBcu5+7oXFjjTbw0NxzKdzcJGxsds&#10;fjWhh720bC8twkiiyrnnrL9ufNzikJXBWxqiooqNDep6JSfVtDix36clD5t5+Y5eP35F6+8AAAD/&#10;/wMAUEsDBBQABgAIAAAAIQCIwrQd3gAAAAgBAAAPAAAAZHJzL2Rvd25yZXYueG1sTI9BT4NAFITv&#10;Jv6HzTPpzS5QYgjyaNRI7FGrHnrbsk8gZd8Sdluwv77bkx4nM5n5pljPphcnGl1nGSFeRiCIa6s7&#10;bhC+Pqv7DITzirXqLRPCLzlYl7c3hcq1nfiDTlvfiFDCLlcIrfdDLqWrWzLKLe1AHLwfOxrlgxwb&#10;qUc1hXLTyySKHqRRHYeFVg300lJ92B4Nwi6W3+eqerPnzeF5170n0+vcTIiLu/npEYSn2f+F4Yof&#10;0KEMTHt7ZO1Ej3AF9wirODwKdpamCYg9QpolEciykP8PlBcAAAD//wMAUEsBAi0AFAAGAAgAAAAh&#10;ALaDOJL+AAAA4QEAABMAAAAAAAAAAAAAAAAAAAAAAFtDb250ZW50X1R5cGVzXS54bWxQSwECLQAU&#10;AAYACAAAACEAOP0h/9YAAACUAQAACwAAAAAAAAAAAAAAAAAvAQAAX3JlbHMvLnJlbHNQSwECLQAU&#10;AAYACAAAACEAzfbZklYCAADSBAAADgAAAAAAAAAAAAAAAAAuAgAAZHJzL2Uyb0RvYy54bWxQSwEC&#10;LQAUAAYACAAAACEAiMK0Hd4AAAAIAQAADwAAAAAAAAAAAAAAAACwBAAAZHJzL2Rvd25yZXYueG1s&#10;UEsFBgAAAAAEAAQA8wAAALsFAAAAAA==&#10;" adj="-11796480,,5400" path="m,l4888412,v263626,,477338,213712,477338,477338l5365750,2863970,,2863970,,xe" fillcolor="white [3201]" strokecolor="#9bbb59 [3206]" strokeweight="2pt">
                <v:stroke joinstyle="miter"/>
                <v:formulas/>
                <v:path o:connecttype="custom" o:connectlocs="0,0;4888412,0;5365750,477338;5365750,2863970;0,2863970;0,0" o:connectangles="0,0,0,0,0,0" textboxrect="0,0,5365750,2863970"/>
                <v:textbox>
                  <w:txbxContent>
                    <w:p w:rsidR="008F3B2F" w:rsidRPr="00A20770" w:rsidRDefault="008F3B2F" w:rsidP="00743EE5">
                      <w:pPr>
                        <w:spacing w:after="0" w:line="240" w:lineRule="auto"/>
                        <w:ind w:left="142"/>
                        <w:rPr>
                          <w:rFonts w:ascii="Arial" w:hAnsi="Arial" w:cs="Arial"/>
                          <w:b/>
                        </w:rPr>
                      </w:pPr>
                      <w:r>
                        <w:rPr>
                          <w:rFonts w:ascii="Arial" w:hAnsi="Arial" w:cs="Arial"/>
                        </w:rPr>
                        <w:t xml:space="preserve">• </w:t>
                      </w:r>
                      <w:r w:rsidRPr="00A20770">
                        <w:rPr>
                          <w:rFonts w:ascii="Arial" w:hAnsi="Arial" w:cs="Arial"/>
                          <w:b/>
                        </w:rPr>
                        <w:t>Si œdème de la face isolé :</w:t>
                      </w:r>
                    </w:p>
                    <w:p w:rsidR="008F3B2F" w:rsidRPr="00743EE5" w:rsidRDefault="008F3B2F" w:rsidP="00743EE5">
                      <w:pPr>
                        <w:spacing w:after="0" w:line="240" w:lineRule="auto"/>
                        <w:ind w:left="567"/>
                        <w:rPr>
                          <w:rFonts w:ascii="Arial" w:hAnsi="Arial" w:cs="Arial"/>
                        </w:rPr>
                      </w:pPr>
                      <w:r w:rsidRPr="00743EE5">
                        <w:rPr>
                          <w:rFonts w:ascii="Arial" w:hAnsi="Arial" w:cs="Arial"/>
                        </w:rPr>
                        <w:t>POLARAMINE</w:t>
                      </w:r>
                      <w:r>
                        <w:rPr>
                          <w:rFonts w:ascii="Arial" w:hAnsi="Arial" w:cs="Arial"/>
                        </w:rPr>
                        <w:t xml:space="preserve"> : </w:t>
                      </w:r>
                      <w:r w:rsidRPr="00743EE5">
                        <w:rPr>
                          <w:rFonts w:ascii="Arial" w:hAnsi="Arial" w:cs="Arial"/>
                        </w:rPr>
                        <w:t>1 ampoule injectable IM ou SC</w:t>
                      </w:r>
                    </w:p>
                    <w:p w:rsidR="008F3B2F" w:rsidRPr="00743EE5" w:rsidRDefault="008F3B2F" w:rsidP="00743EE5">
                      <w:pPr>
                        <w:spacing w:after="0" w:line="240" w:lineRule="auto"/>
                        <w:ind w:left="567"/>
                        <w:rPr>
                          <w:rFonts w:ascii="Arial" w:hAnsi="Arial" w:cs="Arial"/>
                        </w:rPr>
                      </w:pPr>
                      <w:r w:rsidRPr="00743EE5">
                        <w:rPr>
                          <w:rFonts w:ascii="Arial" w:hAnsi="Arial" w:cs="Arial"/>
                        </w:rPr>
                        <w:t>SOLUMEDROL</w:t>
                      </w:r>
                      <w:r>
                        <w:rPr>
                          <w:rFonts w:ascii="Arial" w:hAnsi="Arial" w:cs="Arial"/>
                        </w:rPr>
                        <w:t xml:space="preserve"> : </w:t>
                      </w:r>
                      <w:r w:rsidRPr="00743EE5">
                        <w:rPr>
                          <w:rFonts w:ascii="Arial" w:hAnsi="Arial" w:cs="Arial"/>
                        </w:rPr>
                        <w:t>120mg IVD lente</w:t>
                      </w:r>
                      <w:r>
                        <w:rPr>
                          <w:rFonts w:ascii="Arial" w:hAnsi="Arial" w:cs="Arial"/>
                        </w:rPr>
                        <w:t xml:space="preserve"> ou dans la perfusion si besoin, </w:t>
                      </w:r>
                      <w:r w:rsidRPr="00743EE5">
                        <w:rPr>
                          <w:rFonts w:ascii="Arial" w:hAnsi="Arial" w:cs="Arial"/>
                        </w:rPr>
                        <w:t>ou 1mg/kg</w:t>
                      </w:r>
                      <w:r>
                        <w:rPr>
                          <w:rFonts w:ascii="Arial" w:hAnsi="Arial" w:cs="Arial"/>
                        </w:rPr>
                        <w:t xml:space="preserve">. </w:t>
                      </w:r>
                      <w:r w:rsidRPr="00A20770">
                        <w:rPr>
                          <w:rFonts w:ascii="Arial" w:hAnsi="Arial" w:cs="Arial"/>
                          <w:b/>
                        </w:rPr>
                        <w:t>Sur avis médical</w:t>
                      </w:r>
                    </w:p>
                    <w:p w:rsidR="008F3B2F" w:rsidRPr="00743EE5" w:rsidRDefault="008F3B2F" w:rsidP="00743EE5">
                      <w:pPr>
                        <w:spacing w:after="0" w:line="240" w:lineRule="auto"/>
                        <w:ind w:left="142"/>
                        <w:rPr>
                          <w:rFonts w:ascii="Arial" w:hAnsi="Arial" w:cs="Arial"/>
                        </w:rPr>
                      </w:pPr>
                    </w:p>
                    <w:p w:rsidR="008F3B2F" w:rsidRPr="00743EE5" w:rsidRDefault="008F3B2F" w:rsidP="00743EE5">
                      <w:pPr>
                        <w:spacing w:after="0" w:line="240" w:lineRule="auto"/>
                        <w:ind w:left="142"/>
                        <w:rPr>
                          <w:rFonts w:ascii="Arial" w:hAnsi="Arial" w:cs="Arial"/>
                        </w:rPr>
                      </w:pPr>
                      <w:r>
                        <w:rPr>
                          <w:rFonts w:ascii="Arial" w:hAnsi="Arial" w:cs="Arial"/>
                        </w:rPr>
                        <w:t xml:space="preserve">• </w:t>
                      </w:r>
                      <w:r w:rsidRPr="00A20770">
                        <w:rPr>
                          <w:rFonts w:ascii="Arial" w:hAnsi="Arial" w:cs="Arial"/>
                          <w:b/>
                        </w:rPr>
                        <w:t>Si troubles respiratoires</w:t>
                      </w:r>
                      <w:r w:rsidRPr="00743EE5">
                        <w:rPr>
                          <w:rFonts w:ascii="Arial" w:hAnsi="Arial" w:cs="Arial"/>
                        </w:rPr>
                        <w:t xml:space="preserve"> : Dyspnée laryngée ou bronchospasme</w:t>
                      </w:r>
                      <w:r>
                        <w:rPr>
                          <w:rFonts w:ascii="Arial" w:hAnsi="Arial" w:cs="Arial"/>
                        </w:rPr>
                        <w:t> :</w:t>
                      </w:r>
                    </w:p>
                    <w:p w:rsidR="008F3B2F" w:rsidRPr="00743EE5" w:rsidRDefault="008F3B2F" w:rsidP="00743EE5">
                      <w:pPr>
                        <w:spacing w:after="0" w:line="240" w:lineRule="auto"/>
                        <w:ind w:left="142"/>
                        <w:rPr>
                          <w:rFonts w:ascii="Arial" w:hAnsi="Arial" w:cs="Arial"/>
                        </w:rPr>
                      </w:pPr>
                      <w:r w:rsidRPr="00743EE5">
                        <w:rPr>
                          <w:rFonts w:ascii="Arial" w:hAnsi="Arial" w:cs="Arial"/>
                        </w:rPr>
                        <w:t xml:space="preserve">Oxygène 15L/min et position semi assise + perfusion sérum physio 9‰ avec </w:t>
                      </w:r>
                    </w:p>
                    <w:p w:rsidR="008F3B2F" w:rsidRPr="00743EE5" w:rsidRDefault="008F3B2F" w:rsidP="00743EE5">
                      <w:pPr>
                        <w:spacing w:after="0" w:line="240" w:lineRule="auto"/>
                        <w:ind w:left="142"/>
                        <w:rPr>
                          <w:rFonts w:ascii="Arial" w:hAnsi="Arial" w:cs="Arial"/>
                        </w:rPr>
                      </w:pPr>
                      <w:r w:rsidRPr="00743EE5">
                        <w:rPr>
                          <w:rFonts w:ascii="Arial" w:hAnsi="Arial" w:cs="Arial"/>
                        </w:rPr>
                        <w:t>cathéter G18</w:t>
                      </w:r>
                    </w:p>
                    <w:p w:rsidR="008F3B2F" w:rsidRPr="00743EE5" w:rsidRDefault="008F3B2F" w:rsidP="00743EE5">
                      <w:pPr>
                        <w:spacing w:after="0" w:line="240" w:lineRule="auto"/>
                        <w:ind w:left="142"/>
                        <w:rPr>
                          <w:rFonts w:ascii="Arial" w:hAnsi="Arial" w:cs="Arial"/>
                        </w:rPr>
                      </w:pPr>
                    </w:p>
                    <w:p w:rsidR="008F3B2F" w:rsidRPr="00A20770" w:rsidRDefault="008F3B2F" w:rsidP="00743EE5">
                      <w:pPr>
                        <w:spacing w:after="0" w:line="240" w:lineRule="auto"/>
                        <w:ind w:left="142"/>
                        <w:rPr>
                          <w:rFonts w:ascii="Arial" w:hAnsi="Arial" w:cs="Arial"/>
                          <w:b/>
                        </w:rPr>
                      </w:pPr>
                      <w:r>
                        <w:rPr>
                          <w:rFonts w:ascii="Arial" w:hAnsi="Arial" w:cs="Arial"/>
                        </w:rPr>
                        <w:sym w:font="Wingdings" w:char="F0E0"/>
                      </w:r>
                      <w:r w:rsidRPr="00A20770">
                        <w:rPr>
                          <w:rFonts w:ascii="Arial" w:hAnsi="Arial" w:cs="Arial"/>
                          <w:b/>
                        </w:rPr>
                        <w:t>sur avis du médecin</w:t>
                      </w:r>
                      <w:r>
                        <w:rPr>
                          <w:rFonts w:ascii="Arial" w:hAnsi="Arial" w:cs="Arial"/>
                          <w:b/>
                        </w:rPr>
                        <w:t xml:space="preserve"> du S</w:t>
                      </w:r>
                      <w:r w:rsidRPr="00A20770">
                        <w:rPr>
                          <w:rFonts w:ascii="Arial" w:hAnsi="Arial" w:cs="Arial"/>
                          <w:b/>
                        </w:rPr>
                        <w:t>amu</w:t>
                      </w:r>
                      <w:r>
                        <w:rPr>
                          <w:rFonts w:ascii="Arial" w:hAnsi="Arial" w:cs="Arial"/>
                          <w:b/>
                        </w:rPr>
                        <w:t xml:space="preserve"> </w:t>
                      </w:r>
                      <w:r w:rsidRPr="00A20770">
                        <w:rPr>
                          <w:rFonts w:ascii="Arial" w:hAnsi="Arial" w:cs="Arial"/>
                          <w:b/>
                        </w:rPr>
                        <w:t>:</w:t>
                      </w:r>
                    </w:p>
                    <w:p w:rsidR="008F3B2F" w:rsidRPr="00743EE5" w:rsidRDefault="008F3B2F" w:rsidP="00A20770">
                      <w:pPr>
                        <w:spacing w:after="0" w:line="240" w:lineRule="auto"/>
                        <w:ind w:left="567"/>
                        <w:rPr>
                          <w:rFonts w:ascii="Arial" w:hAnsi="Arial" w:cs="Arial"/>
                        </w:rPr>
                      </w:pPr>
                      <w:r w:rsidRPr="00743EE5">
                        <w:rPr>
                          <w:rFonts w:ascii="Arial" w:hAnsi="Arial" w:cs="Arial"/>
                        </w:rPr>
                        <w:t>SOLUMEDROL 120 mg IVD lente ou dans la perfusion</w:t>
                      </w:r>
                    </w:p>
                    <w:p w:rsidR="008F3B2F" w:rsidRPr="00743EE5" w:rsidRDefault="008F3B2F" w:rsidP="00A20770">
                      <w:pPr>
                        <w:spacing w:after="0" w:line="240" w:lineRule="auto"/>
                        <w:ind w:left="567"/>
                        <w:rPr>
                          <w:rFonts w:ascii="Arial" w:hAnsi="Arial" w:cs="Arial"/>
                        </w:rPr>
                      </w:pPr>
                      <w:r w:rsidRPr="00743EE5">
                        <w:rPr>
                          <w:rFonts w:ascii="Arial" w:hAnsi="Arial" w:cs="Arial"/>
                        </w:rPr>
                        <w:t>Plus POLARAMINE : 1 ampoule IM</w:t>
                      </w:r>
                    </w:p>
                    <w:p w:rsidR="008F3B2F" w:rsidRPr="00743EE5" w:rsidRDefault="008F3B2F" w:rsidP="00743EE5">
                      <w:pPr>
                        <w:spacing w:after="0" w:line="240" w:lineRule="auto"/>
                        <w:ind w:left="142"/>
                        <w:rPr>
                          <w:rFonts w:ascii="Arial" w:hAnsi="Arial" w:cs="Arial"/>
                        </w:rPr>
                      </w:pPr>
                    </w:p>
                    <w:p w:rsidR="008F3B2F" w:rsidRPr="00A20770" w:rsidRDefault="008F3B2F" w:rsidP="00743EE5">
                      <w:pPr>
                        <w:spacing w:after="0" w:line="240" w:lineRule="auto"/>
                        <w:ind w:left="142"/>
                        <w:rPr>
                          <w:rFonts w:ascii="Arial" w:hAnsi="Arial" w:cs="Arial"/>
                          <w:b/>
                        </w:rPr>
                      </w:pPr>
                      <w:r w:rsidRPr="00A20770">
                        <w:rPr>
                          <w:rFonts w:ascii="Arial" w:hAnsi="Arial" w:cs="Arial"/>
                          <w:b/>
                        </w:rPr>
                        <w:t xml:space="preserve">Si </w:t>
                      </w:r>
                      <w:r w:rsidR="00B12B9F">
                        <w:rPr>
                          <w:rFonts w:ascii="Arial" w:hAnsi="Arial" w:cs="Arial"/>
                          <w:b/>
                        </w:rPr>
                        <w:t xml:space="preserve">les </w:t>
                      </w:r>
                      <w:r w:rsidRPr="00A20770">
                        <w:rPr>
                          <w:rFonts w:ascii="Arial" w:hAnsi="Arial" w:cs="Arial"/>
                          <w:b/>
                        </w:rPr>
                        <w:t>troubles respiratoires persistent ou œdème de la luette :</w:t>
                      </w:r>
                    </w:p>
                    <w:p w:rsidR="008F3B2F" w:rsidRPr="00743EE5" w:rsidRDefault="008F3B2F" w:rsidP="00A20770">
                      <w:pPr>
                        <w:spacing w:after="0" w:line="240" w:lineRule="auto"/>
                        <w:ind w:left="567"/>
                        <w:rPr>
                          <w:rFonts w:ascii="Arial" w:hAnsi="Arial" w:cs="Arial"/>
                        </w:rPr>
                      </w:pPr>
                      <w:r w:rsidRPr="00743EE5">
                        <w:rPr>
                          <w:rFonts w:ascii="Arial" w:hAnsi="Arial" w:cs="Arial"/>
                        </w:rPr>
                        <w:t xml:space="preserve">ANAPEN : 0.3 mg en IM dans la face antérolatérale de la cuisse </w:t>
                      </w:r>
                    </w:p>
                    <w:p w:rsidR="008F3B2F" w:rsidRPr="00743EE5" w:rsidRDefault="008F3B2F" w:rsidP="00A20770">
                      <w:pPr>
                        <w:spacing w:after="0" w:line="240" w:lineRule="auto"/>
                        <w:ind w:left="567"/>
                        <w:rPr>
                          <w:rFonts w:ascii="Arial" w:hAnsi="Arial" w:cs="Arial"/>
                        </w:rPr>
                      </w:pPr>
                      <w:r w:rsidRPr="00743EE5">
                        <w:rPr>
                          <w:rFonts w:ascii="Arial" w:hAnsi="Arial" w:cs="Arial"/>
                        </w:rPr>
                        <w:t xml:space="preserve">(à renouveler si </w:t>
                      </w:r>
                      <w:r w:rsidR="00B12B9F">
                        <w:rPr>
                          <w:rFonts w:ascii="Arial" w:hAnsi="Arial" w:cs="Arial"/>
                        </w:rPr>
                        <w:t xml:space="preserve">les </w:t>
                      </w:r>
                      <w:r w:rsidRPr="00743EE5">
                        <w:rPr>
                          <w:rFonts w:ascii="Arial" w:hAnsi="Arial" w:cs="Arial"/>
                        </w:rPr>
                        <w:t>troubles persistent au bout de 15 min)</w:t>
                      </w:r>
                    </w:p>
                    <w:p w:rsidR="008F3B2F" w:rsidRPr="000A3D34" w:rsidRDefault="008F3B2F" w:rsidP="00A20770">
                      <w:pPr>
                        <w:spacing w:after="0" w:line="240" w:lineRule="auto"/>
                        <w:ind w:left="567"/>
                        <w:rPr>
                          <w:rFonts w:ascii="Arial" w:hAnsi="Arial" w:cs="Arial"/>
                        </w:rPr>
                      </w:pPr>
                      <w:r w:rsidRPr="00743EE5">
                        <w:rPr>
                          <w:rFonts w:ascii="Arial" w:hAnsi="Arial" w:cs="Arial"/>
                        </w:rPr>
                        <w:t>POLARAMINE 1 ampoule injectable IM ou SC</w:t>
                      </w:r>
                    </w:p>
                  </w:txbxContent>
                </v:textbox>
              </v:shape>
            </w:pict>
          </mc:Fallback>
        </mc:AlternateContent>
      </w:r>
    </w:p>
    <w:p w:rsidR="00743EE5" w:rsidRPr="004E4964" w:rsidRDefault="00743EE5" w:rsidP="00743EE5">
      <w:pPr>
        <w:rPr>
          <w:rFonts w:ascii="Arial" w:hAnsi="Arial" w:cs="Arial"/>
        </w:rPr>
      </w:pPr>
    </w:p>
    <w:p w:rsidR="00743EE5" w:rsidRPr="004E4964" w:rsidRDefault="00743EE5" w:rsidP="00743EE5">
      <w:pPr>
        <w:rPr>
          <w:rFonts w:ascii="Arial" w:hAnsi="Arial" w:cs="Arial"/>
        </w:rPr>
      </w:pPr>
    </w:p>
    <w:p w:rsidR="00743EE5" w:rsidRPr="004E4964" w:rsidRDefault="00B7080E" w:rsidP="00743EE5">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60480" behindDoc="0" locked="0" layoutInCell="1" allowOverlap="1" wp14:anchorId="5131B3B3" wp14:editId="7AC7C47F">
                <wp:simplePos x="0" y="0"/>
                <wp:positionH relativeFrom="column">
                  <wp:posOffset>-1704340</wp:posOffset>
                </wp:positionH>
                <wp:positionV relativeFrom="paragraph">
                  <wp:posOffset>2803</wp:posOffset>
                </wp:positionV>
                <wp:extent cx="1668780" cy="475615"/>
                <wp:effectExtent l="0" t="0" r="7620" b="635"/>
                <wp:wrapNone/>
                <wp:docPr id="346" name="Zone de texte 346"/>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743EE5">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1B3B3" id="Zone de texte 346" o:spid="_x0000_s1146" style="position:absolute;margin-left:-134.2pt;margin-top:.2pt;width:131.4pt;height:37.4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o8mQIAAKIFAAAOAAAAZHJzL2Uyb0RvYy54bWysVEtPGzEQvlfqf7B8L5uFJKQRG5SCqCoh&#10;QECF1JvjtYlV2+PaTnbDr+/Yu3mUcqHqZXfs+eYbz/PsvDWarIUPCmxFy6MBJcJyqJV9ruj3x6tP&#10;E0pCZLZmGqyo6EYEej77+OGscVNxDEvQtfAESWyYNq6iyxjdtCgCXwrDwhE4YVEpwRsW8eifi9qz&#10;BtmNLo4Hg3HRgK+dBy5CwNvLTklnmV9KweOtlEFEoiuKb4v56/N3kb7F7IxNnz1zS8X7Z7B/eIVh&#10;yqLTHdUli4ysvPqLyijuIYCMRxxMAVIqLnIMGE05eBXNw5I5kWPB5AS3S1P4f7T8Zn3niaorejIc&#10;U2KZwSL9wFKRWpAo2ihIUmCaGhemiH5wiI/tF2ix3Nv7gJcp+lZ6k/4YF0E9JnyzSzJyEZ6MxuPJ&#10;6QRVHHXD09G4HCWaYm/tfIhfBRiShIp6WNm6vMdS5gyz9XWIncEWmFwG0Kq+UlrnQ2ofcaE9WTMs&#10;vI75pejiD5S2pKno+GQ0yMQWknnHrG2iEbmBencp/i7OLMWNFgmj7b2QmMAc7hu+GefC7vxndEJJ&#10;dPUewx6/f9V7jLs40CJ7Bht3xkZZ8Dn6PHH7lNU/tymTHR4rdBB3EmO7aHPnlMd5jtLdAuoN9oeH&#10;btCC41cKi3jNQrxjHicL647bIt7iR2rA9EMvUbIE//LWfcJjw6OWkgYntaLh14p5QYn+ZnEUPpfD&#10;YRrtfBiOTvE1xB9qFocauzIXgD1R4l5yPIsJH/VWlB7MEy6VefKKKmY5+q5o3IoXsdsfuJS4mM8z&#10;CIfZsXhtHxxP1CnPqTkf2yfmXd/HaZpuYDvTbPqqkTtssrQwX0WQKnf5Pqt9BXAR5Gnpl1baNIfn&#10;jNqv1tlvAAAA//8DAFBLAwQUAAYACAAAACEAhTIB5d4AAAAHAQAADwAAAGRycy9kb3ducmV2Lnht&#10;bEyOQUvDQBSE74L/YXmCt3RjbWJJsym2IHoSWoVeN9lnEpp9m2a3Teqv93nSy8Aww8yXryfbiQsO&#10;vnWk4GEWg0CqnGmpVvD58RItQfigyejOESq4ood1cXuT68y4kXZ42Yda8Aj5TCtoQugzKX3VoNV+&#10;5nokzr7cYHVgO9TSDHrkcdvJeRyn0uqW+KHRPW4brI77s1WwTTffyXHcnK5x//a+CCd/KF+9Uvd3&#10;0/MKRMAp/JXhF5/RoWCm0p3JeNEpiObpcsFdBaycR0kKolTwlDyCLHL5n7/4AQAA//8DAFBLAQIt&#10;ABQABgAIAAAAIQC2gziS/gAAAOEBAAATAAAAAAAAAAAAAAAAAAAAAABbQ29udGVudF9UeXBlc10u&#10;eG1sUEsBAi0AFAAGAAgAAAAhADj9If/WAAAAlAEAAAsAAAAAAAAAAAAAAAAALwEAAF9yZWxzLy5y&#10;ZWxzUEsBAi0AFAAGAAgAAAAhALoy6jyZAgAAogUAAA4AAAAAAAAAAAAAAAAALgIAAGRycy9lMm9E&#10;b2MueG1sUEsBAi0AFAAGAAgAAAAhAIUyAeXeAAAABwEAAA8AAAAAAAAAAAAAAAAA8wQAAGRycy9k&#10;b3ducmV2LnhtbFBLBQYAAAAABAAEAPMAAAD+BQ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743EE5">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743EE5" w:rsidRPr="004E4964" w:rsidRDefault="00743EE5" w:rsidP="00743EE5">
      <w:pPr>
        <w:rPr>
          <w:rFonts w:ascii="Arial" w:hAnsi="Arial" w:cs="Arial"/>
        </w:rPr>
      </w:pPr>
    </w:p>
    <w:p w:rsidR="00743EE5" w:rsidRDefault="00743EE5" w:rsidP="00743EE5"/>
    <w:p w:rsidR="00743EE5" w:rsidRDefault="00743EE5" w:rsidP="00743EE5"/>
    <w:p w:rsidR="00743EE5" w:rsidRPr="00654530" w:rsidRDefault="00A20770" w:rsidP="00743EE5">
      <w:pPr>
        <w:spacing w:after="0" w:line="240" w:lineRule="auto"/>
      </w:pPr>
      <w:r w:rsidRPr="004E4964">
        <w:rPr>
          <w:rFonts w:ascii="Arial" w:hAnsi="Arial" w:cs="Arial"/>
          <w:noProof/>
          <w:lang w:eastAsia="fr-FR"/>
        </w:rPr>
        <mc:AlternateContent>
          <mc:Choice Requires="wps">
            <w:drawing>
              <wp:anchor distT="0" distB="0" distL="114300" distR="114300" simplePos="0" relativeHeight="251851264" behindDoc="0" locked="0" layoutInCell="1" allowOverlap="1" wp14:anchorId="419AB119" wp14:editId="6688D8CE">
                <wp:simplePos x="0" y="0"/>
                <wp:positionH relativeFrom="column">
                  <wp:posOffset>-4445</wp:posOffset>
                </wp:positionH>
                <wp:positionV relativeFrom="paragraph">
                  <wp:posOffset>1009015</wp:posOffset>
                </wp:positionV>
                <wp:extent cx="5331460" cy="888365"/>
                <wp:effectExtent l="0" t="0" r="21590" b="26035"/>
                <wp:wrapNone/>
                <wp:docPr id="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88836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Pr="00743EE5" w:rsidRDefault="00B12B9F" w:rsidP="00743EE5">
                            <w:pPr>
                              <w:spacing w:after="0" w:line="240" w:lineRule="auto"/>
                              <w:rPr>
                                <w:rFonts w:ascii="Arial" w:hAnsi="Arial" w:cs="Arial"/>
                              </w:rPr>
                            </w:pPr>
                            <w:r>
                              <w:rPr>
                                <w:rFonts w:ascii="Arial" w:hAnsi="Arial" w:cs="Arial"/>
                                <w:b/>
                              </w:rPr>
                              <w:t xml:space="preserve">- </w:t>
                            </w:r>
                            <w:r w:rsidR="008F3B2F" w:rsidRPr="00743EE5">
                              <w:rPr>
                                <w:rFonts w:ascii="Arial" w:hAnsi="Arial" w:cs="Arial"/>
                                <w:b/>
                              </w:rPr>
                              <w:t>Ventilation</w:t>
                            </w:r>
                            <w:r w:rsidR="008F3B2F" w:rsidRPr="00743EE5">
                              <w:rPr>
                                <w:rFonts w:ascii="Arial" w:hAnsi="Arial" w:cs="Arial"/>
                              </w:rPr>
                              <w:t xml:space="preserve"> :</w:t>
                            </w:r>
                            <w:r w:rsidR="008F3B2F">
                              <w:rPr>
                                <w:rFonts w:ascii="Arial" w:hAnsi="Arial" w:cs="Arial"/>
                              </w:rPr>
                              <w:t xml:space="preserve"> a</w:t>
                            </w:r>
                            <w:r w:rsidR="008F3B2F" w:rsidRPr="00743EE5">
                              <w:rPr>
                                <w:rFonts w:ascii="Arial" w:hAnsi="Arial" w:cs="Arial"/>
                              </w:rPr>
                              <w:t>tteinte laryngée</w:t>
                            </w:r>
                          </w:p>
                          <w:p w:rsidR="008F3B2F" w:rsidRPr="00743EE5" w:rsidRDefault="00B12B9F" w:rsidP="00743EE5">
                            <w:pPr>
                              <w:spacing w:after="0" w:line="240" w:lineRule="auto"/>
                              <w:rPr>
                                <w:rFonts w:ascii="Arial" w:hAnsi="Arial" w:cs="Arial"/>
                              </w:rPr>
                            </w:pPr>
                            <w:r>
                              <w:rPr>
                                <w:rFonts w:ascii="Arial" w:hAnsi="Arial" w:cs="Arial"/>
                                <w:b/>
                              </w:rPr>
                              <w:t xml:space="preserve">- </w:t>
                            </w:r>
                            <w:r w:rsidR="008F3B2F">
                              <w:rPr>
                                <w:rFonts w:ascii="Arial" w:hAnsi="Arial" w:cs="Arial"/>
                                <w:b/>
                              </w:rPr>
                              <w:t>Etat cardio-</w:t>
                            </w:r>
                            <w:r w:rsidR="008F3B2F" w:rsidRPr="00743EE5">
                              <w:rPr>
                                <w:rFonts w:ascii="Arial" w:hAnsi="Arial" w:cs="Arial"/>
                                <w:b/>
                              </w:rPr>
                              <w:t>circulatoire</w:t>
                            </w:r>
                            <w:r w:rsidR="008F3B2F" w:rsidRPr="00743EE5">
                              <w:rPr>
                                <w:rFonts w:ascii="Arial" w:hAnsi="Arial" w:cs="Arial"/>
                              </w:rPr>
                              <w:t xml:space="preserve"> : TA/pouls toutes les 2 minutes</w:t>
                            </w:r>
                          </w:p>
                          <w:p w:rsidR="008F3B2F" w:rsidRPr="00743EE5" w:rsidRDefault="00B12B9F" w:rsidP="00743EE5">
                            <w:pPr>
                              <w:spacing w:after="0" w:line="240" w:lineRule="auto"/>
                              <w:rPr>
                                <w:rFonts w:ascii="Arial" w:hAnsi="Arial" w:cs="Arial"/>
                                <w:b/>
                              </w:rPr>
                            </w:pPr>
                            <w:r>
                              <w:rPr>
                                <w:rFonts w:ascii="Arial" w:hAnsi="Arial" w:cs="Arial"/>
                                <w:b/>
                              </w:rPr>
                              <w:t xml:space="preserve">- </w:t>
                            </w:r>
                            <w:r w:rsidR="008F3B2F" w:rsidRPr="00743EE5">
                              <w:rPr>
                                <w:rFonts w:ascii="Arial" w:hAnsi="Arial" w:cs="Arial"/>
                                <w:b/>
                              </w:rPr>
                              <w:t>Etat de conscience</w:t>
                            </w:r>
                          </w:p>
                          <w:p w:rsidR="008F3B2F" w:rsidRPr="00743EE5" w:rsidRDefault="00B12B9F" w:rsidP="00743EE5">
                            <w:pPr>
                              <w:spacing w:after="0" w:line="240" w:lineRule="auto"/>
                              <w:rPr>
                                <w:rFonts w:ascii="Arial" w:hAnsi="Arial" w:cs="Arial"/>
                                <w:b/>
                              </w:rPr>
                            </w:pPr>
                            <w:r>
                              <w:rPr>
                                <w:rFonts w:ascii="Arial" w:hAnsi="Arial" w:cs="Arial"/>
                                <w:b/>
                              </w:rPr>
                              <w:t xml:space="preserve">- </w:t>
                            </w:r>
                            <w:r w:rsidR="008F3B2F" w:rsidRPr="00743EE5">
                              <w:rPr>
                                <w:rFonts w:ascii="Arial" w:hAnsi="Arial" w:cs="Arial"/>
                                <w:b/>
                              </w:rPr>
                              <w:t>Suivi de l’œdème et/ou de l’urticaire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B119" id="_x0000_s1147" style="position:absolute;margin-left:-.35pt;margin-top:79.45pt;width:419.8pt;height:69.9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888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v1UwIAANEEAAAOAAAAZHJzL2Uyb0RvYy54bWysVNuO0zAQfUfiHyy/0zS9bYmarpYuIKTl&#10;ol144c21J020jifYbpPy9YydNlsuEhLixbIzc86cuWV13dWaHcC6Ck3O09GYMzASVWV2Of/y+c2L&#10;JWfOC6OERgM5P4Lj1+vnz1Ztk8EES9QKLCMS47K2yXnpfZMliZMl1MKNsAFDxgJtLTw97S5RVrTE&#10;XutkMh4vkhataixKcI6+3vZGvo78RQHSfywKB57pnJM2H08bz204k/VKZDsrmrKSJxniH1TUojIU&#10;dKC6FV6wva1+o6oradFh4UcS6wSLopIQc6Bs0vEv2TyUooGYCxXHNUOZ3P+jlR8OnyyrVM6nsyvO&#10;jKipSV+pVUwB89B5YJNQpLZxGfk+NOTtu1fYUbNjwq65Q/nomMFNKcwObqzFtgShSGQakMkFtOdx&#10;gWTbvkdFscTeYyTqCluHClJNGLFTs45Dg0gHk/RxPp2mswWZJNmWy+V0MY8hRHZGN9b5t4A1C5ec&#10;W9wbld7TGMQY4nDnfNAksrNjCKlNOIPo10bFifCi0v2dXIM5ZhGEn1LwRw099B4Kqh+Jm/T1CJML&#10;G23ZQdDMCSnB+NlJpTbkHWBFpfUAPBXyZ6D2ffUG3wCDONEDcPz3iAMiRkXjB3BdGbR/IlCPQ+Te&#10;/5x9n3Nop++2XRyadBJ9w7ctqiP11WK/Y/RPoEuJ9jtnLe1Xzt23vbDAmX5naDZeprNZWMj4mM2v&#10;JvSwl5btpUUYSVQ595z1142PSxyyMnhDM1RUsbFPSk6qaW9iv087Hhbz8h29nv5E6x8AAAD//wMA&#10;UEsDBBQABgAIAAAAIQCUvo0X3gAAAAkBAAAPAAAAZHJzL2Rvd25yZXYueG1sTI/NTsMwEITvSLyD&#10;tUjcWoeigBviVIifA0g9UJC4usk2iYjXwXbq8PZsT3Db3RnNflNuZjuII/rQO9JwtcxAINWu6anV&#10;8PH+vFAgQjTUmMERavjBAJvq/Kw0ReMSveFxF1vBIRQKo6GLcSykDHWH1oSlG5FYOzhvTeTVt7Lx&#10;JnG4HeQqy26kNT3xh86M+NBh/bWbrAbzFNWUtvRyeGz9a55Snr4/R60vL+b7OxAR5/hnhhM+o0PF&#10;THs3URPEoGFxy0Y+52oNgnV1fRr2GlZrpUBWpfzfoPoFAAD//wMAUEsBAi0AFAAGAAgAAAAhALaD&#10;OJL+AAAA4QEAABMAAAAAAAAAAAAAAAAAAAAAAFtDb250ZW50X1R5cGVzXS54bWxQSwECLQAUAAYA&#10;CAAAACEAOP0h/9YAAACUAQAACwAAAAAAAAAAAAAAAAAvAQAAX3JlbHMvLnJlbHNQSwECLQAUAAYA&#10;CAAAACEAN+4L9VMCAADRBAAADgAAAAAAAAAAAAAAAAAuAgAAZHJzL2Uyb0RvYy54bWxQSwECLQAU&#10;AAYACAAAACEAlL6NF94AAAAJAQAADwAAAAAAAAAAAAAAAACtBAAAZHJzL2Rvd25yZXYueG1sUEsF&#10;BgAAAAAEAAQA8wAAALgFAAAAAA==&#10;" adj="-11796480,,5400" path="m,l5183396,v81773,,148064,66291,148064,148064l5331460,888365,,888365,,xe" fillcolor="white [3201]" strokecolor="#8064a2 [3207]" strokeweight="2pt">
                <v:stroke joinstyle="miter"/>
                <v:formulas/>
                <v:path o:connecttype="custom" o:connectlocs="0,0;5183396,0;5331460,148064;5331460,888365;0,888365;0,0" o:connectangles="0,0,0,0,0,0" textboxrect="0,0,5331460,888365"/>
                <v:textbox>
                  <w:txbxContent>
                    <w:p w:rsidR="008F3B2F" w:rsidRPr="00743EE5" w:rsidRDefault="00B12B9F" w:rsidP="00743EE5">
                      <w:pPr>
                        <w:spacing w:after="0" w:line="240" w:lineRule="auto"/>
                        <w:rPr>
                          <w:rFonts w:ascii="Arial" w:hAnsi="Arial" w:cs="Arial"/>
                        </w:rPr>
                      </w:pPr>
                      <w:r>
                        <w:rPr>
                          <w:rFonts w:ascii="Arial" w:hAnsi="Arial" w:cs="Arial"/>
                          <w:b/>
                        </w:rPr>
                        <w:t xml:space="preserve">- </w:t>
                      </w:r>
                      <w:r w:rsidR="008F3B2F" w:rsidRPr="00743EE5">
                        <w:rPr>
                          <w:rFonts w:ascii="Arial" w:hAnsi="Arial" w:cs="Arial"/>
                          <w:b/>
                        </w:rPr>
                        <w:t>Ventilation</w:t>
                      </w:r>
                      <w:r w:rsidR="008F3B2F" w:rsidRPr="00743EE5">
                        <w:rPr>
                          <w:rFonts w:ascii="Arial" w:hAnsi="Arial" w:cs="Arial"/>
                        </w:rPr>
                        <w:t xml:space="preserve"> :</w:t>
                      </w:r>
                      <w:r w:rsidR="008F3B2F">
                        <w:rPr>
                          <w:rFonts w:ascii="Arial" w:hAnsi="Arial" w:cs="Arial"/>
                        </w:rPr>
                        <w:t xml:space="preserve"> a</w:t>
                      </w:r>
                      <w:r w:rsidR="008F3B2F" w:rsidRPr="00743EE5">
                        <w:rPr>
                          <w:rFonts w:ascii="Arial" w:hAnsi="Arial" w:cs="Arial"/>
                        </w:rPr>
                        <w:t>tteinte laryngée</w:t>
                      </w:r>
                    </w:p>
                    <w:p w:rsidR="008F3B2F" w:rsidRPr="00743EE5" w:rsidRDefault="00B12B9F" w:rsidP="00743EE5">
                      <w:pPr>
                        <w:spacing w:after="0" w:line="240" w:lineRule="auto"/>
                        <w:rPr>
                          <w:rFonts w:ascii="Arial" w:hAnsi="Arial" w:cs="Arial"/>
                        </w:rPr>
                      </w:pPr>
                      <w:r>
                        <w:rPr>
                          <w:rFonts w:ascii="Arial" w:hAnsi="Arial" w:cs="Arial"/>
                          <w:b/>
                        </w:rPr>
                        <w:t xml:space="preserve">- </w:t>
                      </w:r>
                      <w:r w:rsidR="008F3B2F">
                        <w:rPr>
                          <w:rFonts w:ascii="Arial" w:hAnsi="Arial" w:cs="Arial"/>
                          <w:b/>
                        </w:rPr>
                        <w:t>Etat cardio-</w:t>
                      </w:r>
                      <w:r w:rsidR="008F3B2F" w:rsidRPr="00743EE5">
                        <w:rPr>
                          <w:rFonts w:ascii="Arial" w:hAnsi="Arial" w:cs="Arial"/>
                          <w:b/>
                        </w:rPr>
                        <w:t>circulatoire</w:t>
                      </w:r>
                      <w:r w:rsidR="008F3B2F" w:rsidRPr="00743EE5">
                        <w:rPr>
                          <w:rFonts w:ascii="Arial" w:hAnsi="Arial" w:cs="Arial"/>
                        </w:rPr>
                        <w:t xml:space="preserve"> : TA/pouls toutes les 2 minutes</w:t>
                      </w:r>
                    </w:p>
                    <w:p w:rsidR="008F3B2F" w:rsidRPr="00743EE5" w:rsidRDefault="00B12B9F" w:rsidP="00743EE5">
                      <w:pPr>
                        <w:spacing w:after="0" w:line="240" w:lineRule="auto"/>
                        <w:rPr>
                          <w:rFonts w:ascii="Arial" w:hAnsi="Arial" w:cs="Arial"/>
                          <w:b/>
                        </w:rPr>
                      </w:pPr>
                      <w:r>
                        <w:rPr>
                          <w:rFonts w:ascii="Arial" w:hAnsi="Arial" w:cs="Arial"/>
                          <w:b/>
                        </w:rPr>
                        <w:t xml:space="preserve">- </w:t>
                      </w:r>
                      <w:r w:rsidR="008F3B2F" w:rsidRPr="00743EE5">
                        <w:rPr>
                          <w:rFonts w:ascii="Arial" w:hAnsi="Arial" w:cs="Arial"/>
                          <w:b/>
                        </w:rPr>
                        <w:t>Etat de conscience</w:t>
                      </w:r>
                    </w:p>
                    <w:p w:rsidR="008F3B2F" w:rsidRPr="00743EE5" w:rsidRDefault="00B12B9F" w:rsidP="00743EE5">
                      <w:pPr>
                        <w:spacing w:after="0" w:line="240" w:lineRule="auto"/>
                        <w:rPr>
                          <w:rFonts w:ascii="Arial" w:hAnsi="Arial" w:cs="Arial"/>
                          <w:b/>
                        </w:rPr>
                      </w:pPr>
                      <w:r>
                        <w:rPr>
                          <w:rFonts w:ascii="Arial" w:hAnsi="Arial" w:cs="Arial"/>
                          <w:b/>
                        </w:rPr>
                        <w:t xml:space="preserve">- </w:t>
                      </w:r>
                      <w:r w:rsidR="008F3B2F" w:rsidRPr="00743EE5">
                        <w:rPr>
                          <w:rFonts w:ascii="Arial" w:hAnsi="Arial" w:cs="Arial"/>
                          <w:b/>
                        </w:rPr>
                        <w:t>Suivi de l’œdème et/ou de l’urticaire</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52288" behindDoc="0" locked="0" layoutInCell="1" allowOverlap="1" wp14:anchorId="4CFC75C6" wp14:editId="0C3F11F0">
                <wp:simplePos x="0" y="0"/>
                <wp:positionH relativeFrom="column">
                  <wp:posOffset>-1795780</wp:posOffset>
                </wp:positionH>
                <wp:positionV relativeFrom="paragraph">
                  <wp:posOffset>1215390</wp:posOffset>
                </wp:positionV>
                <wp:extent cx="1668780" cy="340995"/>
                <wp:effectExtent l="0" t="0" r="7620" b="1905"/>
                <wp:wrapNone/>
                <wp:docPr id="348" name="Zone de texte 348"/>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743EE5">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C75C6" id="Zone de texte 348" o:spid="_x0000_s1148" type="#_x0000_t202" style="position:absolute;margin-left:-141.4pt;margin-top:95.7pt;width:131.4pt;height:26.8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DAlQIAAJwFAAAOAAAAZHJzL2Uyb0RvYy54bWysVE1PGzEQvVfqf7B8L5uEEELEBqUgqkoI&#10;UKFC6s3x2sSq7XFtJ7vh13fs3U1SyoWql92x580bz+f5RWM02QgfFNiSDo8GlAjLoVL2uaTfH68/&#10;TSkJkdmKabCipFsR6MX844fz2s3ECFagK+EJktgwq11JVzG6WVEEvhKGhSNwwqJSgjcs4tE/F5Vn&#10;NbIbXYwGg0lRg6+cBy5CwNurVknnmV9KweOdlEFEokuKb4v56/N3mb7F/JzNnj1zK8W7Z7B/eIVh&#10;yqLTHdUVi4ysvfqLyijuIYCMRxxMAVIqLnIMGM1w8CqahxVzIseCyQlul6bw/2j57ebeE1WV9HiM&#10;pbLMYJF+YKlIJUgUTRQkKTBNtQszRD84xMfmMzRY7v4+4GWKvpHepD/GRVCPCd/ukoxchCejyWR6&#10;OkUVR93xeHB2dpJoir218yF+EWBIEkrqsYg5t2xzE2IL7SHJWQCtqmuldT6kxhGX2pMNw5LrmN+I&#10;5H+gtCV1SSfHJ4NMbCGZt8zaJhqRW6dzlyJvI8xS3GqRMNp+ExJTlwN9wzfjXNid/4xOKImu3mPY&#10;4feveo9xGwdaZM9g487YKAs+R59nbZ+y6mefMtnisTYHcScxNssm98xwNOpbYAnVFjvDQztiwfFr&#10;heW7YSHeM48zhRXHPRHv8CM1YPqhkyhZgX956z7hsdVRS0mNM1rS8GvNvKBEf7U4BGfD8TgNdT6M&#10;T05HePCHmuWhxq7NJWBPDHEjOZ7FhI+6F6UH84TrZJG8oopZjr5LGnvxMrabA9cRF4tFBuEYOxZv&#10;7IPjiTrlOTXnY/PEvOs6OM3RLfTTzGavGrnFJksLi3UEqXKXp0y3We0qgCsgz0m3rtKOOTxn1H6p&#10;zn8DAAD//wMAUEsDBBQABgAIAAAAIQAX8KzJ4gAAAAwBAAAPAAAAZHJzL2Rvd25yZXYueG1sTI9P&#10;T4NAFMTvJn6HzTPxYugCbbUiS2OM2sSbxT/xtmWfQGTfEnYL+O19nvQ4mcnMb/LtbDsx4uBbRwqS&#10;RQwCqXKmpVrBS/kQbUD4oMnozhEq+EYP2+L0JNeZcRM947gPteAS8plW0ITQZ1L6qkGr/cL1SOx9&#10;usHqwHKopRn0xOW2k2kcX0qrW+KFRvd412D1tT9aBR8X9fuTnx9fp+V62d/vxvLqzZRKnZ/Ntzcg&#10;As7hLwy/+IwOBTMd3JGMF52CKN2kzB7YuU5WIDgS8SKIg4J0tU5AFrn8f6L4AQAA//8DAFBLAQIt&#10;ABQABgAIAAAAIQC2gziS/gAAAOEBAAATAAAAAAAAAAAAAAAAAAAAAABbQ29udGVudF9UeXBlc10u&#10;eG1sUEsBAi0AFAAGAAgAAAAhADj9If/WAAAAlAEAAAsAAAAAAAAAAAAAAAAALwEAAF9yZWxzLy5y&#10;ZWxzUEsBAi0AFAAGAAgAAAAhAPnMgMCVAgAAnAUAAA4AAAAAAAAAAAAAAAAALgIAAGRycy9lMm9E&#10;b2MueG1sUEsBAi0AFAAGAAgAAAAhABfwrMniAAAADAEAAA8AAAAAAAAAAAAAAAAA7wQAAGRycy9k&#10;b3ducmV2LnhtbFBLBQYAAAAABAAEAPMAAAD+BQAAAAA=&#10;" fillcolor="white [3201]" stroked="f" strokeweight=".5pt">
                <v:textbox>
                  <w:txbxContent>
                    <w:p w:rsidR="008F3B2F" w:rsidRPr="004214A0" w:rsidRDefault="008F3B2F" w:rsidP="00743EE5">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Pr>
          <w:noProof/>
          <w:lang w:eastAsia="fr-FR"/>
        </w:rPr>
        <mc:AlternateContent>
          <mc:Choice Requires="wps">
            <w:drawing>
              <wp:anchor distT="0" distB="0" distL="114300" distR="114300" simplePos="0" relativeHeight="251854336" behindDoc="0" locked="0" layoutInCell="1" allowOverlap="1" wp14:anchorId="586EA799" wp14:editId="28208F45">
                <wp:simplePos x="0" y="0"/>
                <wp:positionH relativeFrom="column">
                  <wp:posOffset>3173730</wp:posOffset>
                </wp:positionH>
                <wp:positionV relativeFrom="paragraph">
                  <wp:posOffset>2190115</wp:posOffset>
                </wp:positionV>
                <wp:extent cx="2374265" cy="1403985"/>
                <wp:effectExtent l="0" t="0" r="3810" b="6985"/>
                <wp:wrapNone/>
                <wp:docPr id="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43EE5">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6EA799" id="_x0000_s1149" type="#_x0000_t202" style="position:absolute;margin-left:249.9pt;margin-top:172.45pt;width:186.95pt;height:110.55pt;z-index:251854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xjLAIAACwEAAAOAAAAZHJzL2Uyb0RvYy54bWysU01v2zAMvQ/YfxB0X/yRuE2MOEWXLsOA&#10;7gPodtlNluVYmCxqkhK7/fWj5DTNttswHwTSJJ8eH6n1zdgrchTWSdAVzWYpJUJzaKTeV/Tb192b&#10;JSXOM90wBVpU9FE4erN5/Wo9mFLk0IFqhCUIol05mIp23psySRzvRM/cDIzQGGzB9syja/dJY9mA&#10;6L1K8jS9SgawjbHAhXP4924K0k3Eb1vB/ee2dcITVVHk5uNp41mHM9msWbm3zHSSn2iwf2DRM6nx&#10;0jPUHfOMHKz8C6qX3IKD1s849Am0reQi9oDdZOkf3Tx0zIjYC4rjzFkm9/9g+afjF0tkU9F5gfpo&#10;1uOQvuOoSCOIF6MXJA8iDcaVmPtgMNuPb2HEYceGnbkH/sMRDduO6b24tRaGTrAGSWahMrkonXBc&#10;AKmHj9DgXezgIQKNre2DgqgJQXQk83geEPIgHH/m8+tFflVQwjGWLdL5alnEO1j5XG6s8+8F9CQY&#10;FbW4ARGeHe+dD3RY+ZwSbnOgZLOTSkXH7uutsuTIcFt28Tuh/5amNBkquiryIiJrCPVxkXrpcZuV&#10;7Cu6TMMXylkZ5Hinm2h7JtVkIxOlT/oESSZx/FiPcR5ZPg/VQb0amkeUzMK0vvjc0OjAPlEy4OpW&#10;1P08MCsoUR80yr7KFouw69FZFNc5OvYyUl9GmOYIVVFPyWRufXwfURBzi+PZySjcC5MTaVzJqOfp&#10;+YSdv/Rj1ssj3/wCAAD//wMAUEsDBBQABgAIAAAAIQA/7GHm4wAAAAsBAAAPAAAAZHJzL2Rvd25y&#10;ZXYueG1sTI9PT4NAFMTvJn6HzTPxYtqlFGlBlqb+6cVbW0w8vsIroOxbwm5b9NO7nvQ4mcnMb7LV&#10;qDtxpsG2hhXMpgEI4tJULdcKiv1msgRhHXKFnWFS8EUWVvn1VYZpZS68pfPO1cKXsE1RQeNcn0pp&#10;y4Y02qnpib13NING5+VQy2rAiy/XnQyDIJYaW/YLDfb01FD5uTtpBd+PxfP65c7NjqF7D9+2+rUo&#10;P1Cp25tx/QDC0ej+wvCL79Eh90wHc+LKik5BlCQe3SmYR1ECwieWi/kCxEHBfRwHIPNM/v+Q/wAA&#10;AP//AwBQSwECLQAUAAYACAAAACEAtoM4kv4AAADhAQAAEwAAAAAAAAAAAAAAAAAAAAAAW0NvbnRl&#10;bnRfVHlwZXNdLnhtbFBLAQItABQABgAIAAAAIQA4/SH/1gAAAJQBAAALAAAAAAAAAAAAAAAAAC8B&#10;AABfcmVscy8ucmVsc1BLAQItABQABgAIAAAAIQCcLUxjLAIAACwEAAAOAAAAAAAAAAAAAAAAAC4C&#10;AABkcnMvZTJvRG9jLnhtbFBLAQItABQABgAIAAAAIQA/7GHm4wAAAAsBAAAPAAAAAAAAAAAAAAAA&#10;AIYEAABkcnMvZG93bnJldi54bWxQSwUGAAAAAAQABADzAAAAlgUAAAAA&#10;" stroked="f">
                <v:textbox style="mso-fit-shape-to-text:t">
                  <w:txbxContent>
                    <w:p w:rsidR="008F3B2F" w:rsidRPr="004214A0" w:rsidRDefault="008F3B2F" w:rsidP="00743EE5">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853312" behindDoc="0" locked="0" layoutInCell="1" allowOverlap="1" wp14:anchorId="0425191F" wp14:editId="1E415F94">
                <wp:simplePos x="0" y="0"/>
                <wp:positionH relativeFrom="column">
                  <wp:posOffset>-6350</wp:posOffset>
                </wp:positionH>
                <wp:positionV relativeFrom="paragraph">
                  <wp:posOffset>2190115</wp:posOffset>
                </wp:positionV>
                <wp:extent cx="2374265" cy="1403985"/>
                <wp:effectExtent l="0" t="0" r="3810" b="6985"/>
                <wp:wrapNone/>
                <wp:docPr id="3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43EE5">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25191F" id="_x0000_s1150" type="#_x0000_t202" style="position:absolute;margin-left:-.5pt;margin-top:172.45pt;width:186.95pt;height:110.55pt;z-index:251853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SLQIAACwEAAAOAAAAZHJzL2Uyb0RvYy54bWysU01v2zAMvQ/YfxB0X/wRp02MOEWXLsOA&#10;7gPodtlNluVYmCxqkhK7/fWj5DTNttswHwTSJJ/Ix6f1zdgrchTWSdAVzWYpJUJzaKTeV/Tb192b&#10;JSXOM90wBVpU9FE4erN5/Wo9mFLk0IFqhCUIol05mIp23psySRzvRM/cDIzQGGzB9syja/dJY9mA&#10;6L1K8jS9SgawjbHAhXP4924K0k3Eb1vB/ee2dcITVVHszcfTxrMOZ7JZs3JvmekkP7XB/qGLnkmN&#10;l56h7phn5GDlX1C95BYctH7GoU+gbSUXcQacJkv/mOahY0bEWZAcZ840uf8Hyz8dv1gim4rOixUl&#10;mvW4pO+4KtII4sXoBckDSYNxJeY+GMz241sYcdlxYGfugf9wRMO2Y3ovbq2FoROswSazUJlclE44&#10;LoDUw0do8C528BCBxtb2gUHkhCA6LuvxvCDsg3D8mc+vi/xqQQnHWFak89VyEe9g5XO5sc6/F9CT&#10;YFTUogIiPDveOx/aYeVzSrjNgZLNTioVHbuvt8qSI0O17OJ3Qv8tTWkyVHS1yBcRWUOoj0LqpUc1&#10;K9lXdJmGL5SzMtDxTjfR9kyqycZOlD7xEyiZyPFjPcZ9ZHkRqgN7NTSPSJmFSb743NDowD5RMqB0&#10;K+p+HpgVlKgPGmlfZUURtB6dYnGdo2MvI/VlhGmOUBX1lEzm1sf3EQkxt7ienYzEvXRyaholGfk8&#10;PZ+g+Us/Zr088s0vAAAA//8DAFBLAwQUAAYACAAAACEAlReO0eIAAAAKAQAADwAAAGRycy9kb3du&#10;cmV2LnhtbEyPzU7DMBCE70i8g7VIXFDrJC0phDhV+emFW9sgcdzGbhKI7SjetoGnZznBbVYzmv0m&#10;X462EyczhNY7BfE0AmFc5XXragXlbj25AxEIncbOO6PgywRYFpcXOWban93GnLZUCy5xIUMFDVGf&#10;SRmqxlgMU98bx97BDxaJz6GWesAzl9tOJlGUSout4w8N9uapMdXn9mgVfD+Wz6uXG4oPCb0nbxv7&#10;WlYfqNT11bh6AEFmpL8w/OIzOhTMtPdHp4PoFExinkIKZvP5PQgOzBYJi72C2zSNQBa5/D+h+AEA&#10;AP//AwBQSwECLQAUAAYACAAAACEAtoM4kv4AAADhAQAAEwAAAAAAAAAAAAAAAAAAAAAAW0NvbnRl&#10;bnRfVHlwZXNdLnhtbFBLAQItABQABgAIAAAAIQA4/SH/1gAAAJQBAAALAAAAAAAAAAAAAAAAAC8B&#10;AABfcmVscy8ucmVsc1BLAQItABQABgAIAAAAIQD5+5FSLQIAACwEAAAOAAAAAAAAAAAAAAAAAC4C&#10;AABkcnMvZTJvRG9jLnhtbFBLAQItABQABgAIAAAAIQCVF47R4gAAAAoBAAAPAAAAAAAAAAAAAAAA&#10;AIcEAABkcnMvZG93bnJldi54bWxQSwUGAAAAAAQABADzAAAAlgUAAAAA&#10;" stroked="f">
                <v:textbox style="mso-fit-shape-to-text:t">
                  <w:txbxContent>
                    <w:p w:rsidR="008F3B2F" w:rsidRPr="004214A0" w:rsidRDefault="008F3B2F" w:rsidP="00743EE5">
                      <w:pPr>
                        <w:rPr>
                          <w:rFonts w:ascii="Arial" w:hAnsi="Arial" w:cs="Arial"/>
                        </w:rPr>
                      </w:pPr>
                      <w:r w:rsidRPr="004214A0">
                        <w:rPr>
                          <w:rFonts w:ascii="Arial" w:hAnsi="Arial" w:cs="Arial"/>
                        </w:rPr>
                        <w:t xml:space="preserve">Date : </w:t>
                      </w:r>
                    </w:p>
                  </w:txbxContent>
                </v:textbox>
              </v:shape>
            </w:pict>
          </mc:Fallback>
        </mc:AlternateContent>
      </w:r>
      <w:r w:rsidR="00743EE5">
        <w:br w:type="page"/>
      </w:r>
    </w:p>
    <w:p w:rsidR="00F46B28" w:rsidRPr="00876A3E" w:rsidRDefault="00F46B28" w:rsidP="00F46B28">
      <w:pPr>
        <w:pStyle w:val="Titre1"/>
        <w:rPr>
          <w:rFonts w:ascii="Arial" w:hAnsi="Arial" w:cs="Arial"/>
          <w:color w:val="auto"/>
          <w:sz w:val="22"/>
        </w:rPr>
      </w:pPr>
      <w:bookmarkStart w:id="26" w:name="_Toc454527639"/>
      <w:bookmarkStart w:id="27" w:name="_Toc454527908"/>
      <w:r w:rsidRPr="00876A3E">
        <w:rPr>
          <w:rFonts w:ascii="Arial" w:hAnsi="Arial" w:cs="Arial"/>
        </w:rPr>
        <w:lastRenderedPageBreak/>
        <w:t>Fiche n°</w:t>
      </w:r>
      <w:r>
        <w:rPr>
          <w:rFonts w:ascii="Arial" w:hAnsi="Arial" w:cs="Arial"/>
        </w:rPr>
        <w:t>13</w:t>
      </w:r>
      <w:r w:rsidRPr="00876A3E">
        <w:rPr>
          <w:rFonts w:ascii="Arial" w:hAnsi="Arial" w:cs="Arial"/>
        </w:rPr>
        <w:t xml:space="preserve"> : </w:t>
      </w:r>
      <w:r>
        <w:rPr>
          <w:rFonts w:ascii="Arial" w:hAnsi="Arial" w:cs="Arial"/>
        </w:rPr>
        <w:t>Accident post-vaccinal</w:t>
      </w:r>
      <w:bookmarkEnd w:id="26"/>
      <w:bookmarkEnd w:id="27"/>
      <w:r>
        <w:rPr>
          <w:rFonts w:ascii="Arial" w:hAnsi="Arial" w:cs="Arial"/>
        </w:rPr>
        <w:t xml:space="preserve"> </w:t>
      </w:r>
    </w:p>
    <w:p w:rsidR="00F46B28" w:rsidRPr="003B5712" w:rsidRDefault="00F46B28" w:rsidP="00F46B28"/>
    <w:p w:rsidR="00F46B28" w:rsidRDefault="00F46B28" w:rsidP="00F46B28">
      <w:pPr>
        <w:rPr>
          <w:rFonts w:ascii="Arial" w:hAnsi="Arial" w:cs="Arial"/>
        </w:rPr>
      </w:pPr>
      <w:r w:rsidRPr="00876A3E">
        <w:rPr>
          <w:rFonts w:ascii="Arial" w:hAnsi="Arial" w:cs="Arial"/>
          <w:noProof/>
          <w:lang w:eastAsia="fr-FR"/>
        </w:rPr>
        <mc:AlternateContent>
          <mc:Choice Requires="wps">
            <w:drawing>
              <wp:anchor distT="0" distB="0" distL="114300" distR="114300" simplePos="0" relativeHeight="251867648" behindDoc="0" locked="0" layoutInCell="1" allowOverlap="1" wp14:anchorId="1ECF7344" wp14:editId="1785B107">
                <wp:simplePos x="0" y="0"/>
                <wp:positionH relativeFrom="column">
                  <wp:posOffset>-5715</wp:posOffset>
                </wp:positionH>
                <wp:positionV relativeFrom="paragraph">
                  <wp:posOffset>139700</wp:posOffset>
                </wp:positionV>
                <wp:extent cx="5262880" cy="1535430"/>
                <wp:effectExtent l="0" t="0" r="13970" b="26670"/>
                <wp:wrapNone/>
                <wp:docPr id="3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53543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F46B28" w:rsidRDefault="008F3B2F" w:rsidP="00F46B28">
                            <w:pPr>
                              <w:spacing w:after="0" w:line="240" w:lineRule="auto"/>
                              <w:ind w:left="567"/>
                              <w:rPr>
                                <w:rFonts w:ascii="Arial" w:hAnsi="Arial" w:cs="Arial"/>
                                <w:b/>
                              </w:rPr>
                            </w:pPr>
                            <w:r w:rsidRPr="00F46B28">
                              <w:rPr>
                                <w:rFonts w:ascii="Arial" w:hAnsi="Arial" w:cs="Arial"/>
                                <w:b/>
                              </w:rPr>
                              <w:t>•</w:t>
                            </w:r>
                            <w:r w:rsidRPr="00F46B28">
                              <w:rPr>
                                <w:rFonts w:ascii="Arial" w:hAnsi="Arial" w:cs="Arial"/>
                                <w:b/>
                              </w:rPr>
                              <w:tab/>
                              <w:t>Malaise vagal :</w:t>
                            </w:r>
                          </w:p>
                          <w:p w:rsidR="008F3B2F" w:rsidRPr="00F46B28" w:rsidRDefault="008F3B2F" w:rsidP="00F46B28">
                            <w:pPr>
                              <w:spacing w:after="0" w:line="240" w:lineRule="auto"/>
                              <w:ind w:left="1134"/>
                              <w:rPr>
                                <w:rFonts w:ascii="Arial" w:hAnsi="Arial" w:cs="Arial"/>
                              </w:rPr>
                            </w:pPr>
                            <w:r w:rsidRPr="00F46B28">
                              <w:rPr>
                                <w:rFonts w:ascii="Arial" w:hAnsi="Arial" w:cs="Arial"/>
                              </w:rPr>
                              <w:t>Pouls lent</w:t>
                            </w:r>
                          </w:p>
                          <w:p w:rsidR="008F3B2F" w:rsidRDefault="008F3B2F" w:rsidP="00F46B28">
                            <w:pPr>
                              <w:spacing w:after="0" w:line="240" w:lineRule="auto"/>
                              <w:ind w:left="1134"/>
                              <w:rPr>
                                <w:rFonts w:ascii="Arial" w:hAnsi="Arial" w:cs="Arial"/>
                              </w:rPr>
                            </w:pPr>
                            <w:r w:rsidRPr="00F46B28">
                              <w:rPr>
                                <w:rFonts w:ascii="Arial" w:hAnsi="Arial" w:cs="Arial"/>
                              </w:rPr>
                              <w:t>TA : normale ou diminuée</w:t>
                            </w: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w:t>
                            </w:r>
                            <w:r w:rsidRPr="00F46B28">
                              <w:rPr>
                                <w:rFonts w:ascii="Arial" w:hAnsi="Arial" w:cs="Arial"/>
                                <w:b/>
                              </w:rPr>
                              <w:tab/>
                              <w:t>Accident allergique grave</w:t>
                            </w:r>
                            <w:r w:rsidR="00B12B9F">
                              <w:rPr>
                                <w:rFonts w:ascii="Arial" w:hAnsi="Arial" w:cs="Arial"/>
                                <w:b/>
                              </w:rPr>
                              <w:t> :</w:t>
                            </w:r>
                          </w:p>
                          <w:p w:rsidR="008F3B2F" w:rsidRPr="00F46B28" w:rsidRDefault="008F3B2F" w:rsidP="00F46B28">
                            <w:pPr>
                              <w:spacing w:after="0" w:line="240" w:lineRule="auto"/>
                              <w:ind w:left="1134"/>
                              <w:rPr>
                                <w:rFonts w:ascii="Arial" w:hAnsi="Arial" w:cs="Arial"/>
                              </w:rPr>
                            </w:pPr>
                            <w:r w:rsidRPr="00F46B28">
                              <w:rPr>
                                <w:rFonts w:ascii="Arial" w:hAnsi="Arial" w:cs="Arial"/>
                              </w:rPr>
                              <w:t>Pouls très rapide</w:t>
                            </w:r>
                          </w:p>
                          <w:p w:rsidR="008F3B2F" w:rsidRPr="00B12B9F" w:rsidRDefault="008F3B2F" w:rsidP="00F46B28">
                            <w:pPr>
                              <w:spacing w:after="0" w:line="240" w:lineRule="auto"/>
                              <w:ind w:left="1134"/>
                              <w:rPr>
                                <w:rFonts w:ascii="Arial" w:hAnsi="Arial" w:cs="Arial"/>
                                <w:b/>
                              </w:rPr>
                            </w:pPr>
                            <w:r w:rsidRPr="00B12B9F">
                              <w:rPr>
                                <w:rFonts w:ascii="Arial" w:hAnsi="Arial" w:cs="Arial"/>
                                <w:b/>
                              </w:rPr>
                              <w:t>TA imprenable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F7344" id="_x0000_s1151" style="position:absolute;margin-left:-.45pt;margin-top:11pt;width:414.4pt;height:120.9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535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ChtWAIAANYEAAAOAAAAZHJzL2Uyb0RvYy54bWysVNuO0zAQfUfiHyy/0zTZppRo09WyCwhp&#10;uWgXXnhz7UkTreMJttukfD1jpw3lIiEhXiw7M+fMmVsur4ZWsz1Y16ApeTqbcwZGomrMtuSfP71+&#10;tuLMeWGU0Gig5Adw/Gr99Mll3xWQYY1agWVEYlzRdyWvve+KJHGyhla4GXZgyFihbYWnp90myoqe&#10;2FudZPP5MunRqs6iBOfo6+1o5OvIX1Ug/YeqcuCZLjlp8/G08dyEM1lfimJrRVc38ihD/IOKVjSG&#10;gk5Ut8ILtrPNb1RtIy06rPxMYptgVTUSYg6UTTr/JZuHWnQQc6HiuG4qk/t/tPL9/qNljSr5RZ5y&#10;ZkRLTfpCrWIKmIfBA8tCkfrOFeT70JG3H17iQM2OCbvuDuWjYwZvamG2cG0t9jUIRSLTgEzOoCOP&#10;CySb/h0qiiV2HiPRUNk2VJBqwoidmnWYGkQ6mKSPebbMVisySbKl+UW+uIgtTERxgnfW+TeALQuX&#10;klvcGZU9UFr3NAsxkNjfOR+EieLkHOJqE86g/JVRcSy8aPR4J9dgjqkE9cc8/EHDCL2HiopICrOx&#10;KGF84UZbthc0eEJKMH4ZqxGYyDvAqkbrCXis5s9A7ccSTr4BBnGsJ+D87xEnRIyKxk/gtjFo/0Sg&#10;HqfIo/8p+zHn0FM/bIY4OWmWn0Zkg+pAzbU4Lhr9GOhSo/3GWU9LVnL3dScscKbfGhqQF+liEbYy&#10;Phb584we9tyyObcII4mq5J6z8Xrj4yaHrAxe0yBVTWxsUDcqOaqm5Yn9Pi562M7zd/T68TtafwcA&#10;AP//AwBQSwMEFAAGAAgAAAAhAG5mgqXdAAAACAEAAA8AAABkcnMvZG93bnJldi54bWxMj8FOwzAQ&#10;RO9I/IO1SNxahyClaRqnQpV64lJKLtzceEnSxutgO234e5YTHHdmNPum3M52EFf0oXek4GmZgEBq&#10;nOmpVVC/7xc5iBA1GT04QgXfGGBb3d+VujDuRm94PcZWcAmFQivoYhwLKUPTodVh6UYk9j6dtzry&#10;6VtpvL5xuR1kmiSZtLon/tDpEXcdNpfjZBWsvqbDx+4w+Xb/6pPMXOrzuq2VenyYXzYgIs7xLwy/&#10;+IwOFTOd3EQmiEHBYs1BBWnKi9jO0xULJxay5xxkVcr/A6ofAAAA//8DAFBLAQItABQABgAIAAAA&#10;IQC2gziS/gAAAOEBAAATAAAAAAAAAAAAAAAAAAAAAABbQ29udGVudF9UeXBlc10ueG1sUEsBAi0A&#10;FAAGAAgAAAAhADj9If/WAAAAlAEAAAsAAAAAAAAAAAAAAAAALwEAAF9yZWxzLy5yZWxzUEsBAi0A&#10;FAAGAAgAAAAhAPlUKG1YAgAA1gQAAA4AAAAAAAAAAAAAAAAALgIAAGRycy9lMm9Eb2MueG1sUEsB&#10;Ai0AFAAGAAgAAAAhAG5mgqXdAAAACAEAAA8AAAAAAAAAAAAAAAAAsgQAAGRycy9kb3ducmV2Lnht&#10;bFBLBQYAAAAABAAEAPMAAAC8BQAAAAA=&#10;" adj="-11796480,,5400" path="m255910,l5006970,v141335,,255910,114575,255910,255910l5262880,1535430r,l,1535430r,l,255910c,114575,114575,,255910,xe" fillcolor="white [3201]" strokecolor="#f79646 [3209]" strokeweight="2pt">
                <v:stroke joinstyle="miter"/>
                <v:formulas/>
                <v:path o:connecttype="custom" o:connectlocs="255910,0;5006970,0;5262880,255910;5262880,1535430;5262880,1535430;0,1535430;0,1535430;0,255910;255910,0" o:connectangles="0,0,0,0,0,0,0,0,0" textboxrect="0,0,5262880,1535430"/>
                <v:textbox>
                  <w:txbxContent>
                    <w:p w:rsidR="008F3B2F" w:rsidRPr="00F46B28" w:rsidRDefault="008F3B2F" w:rsidP="00F46B28">
                      <w:pPr>
                        <w:spacing w:after="0" w:line="240" w:lineRule="auto"/>
                        <w:ind w:left="567"/>
                        <w:rPr>
                          <w:rFonts w:ascii="Arial" w:hAnsi="Arial" w:cs="Arial"/>
                          <w:b/>
                        </w:rPr>
                      </w:pPr>
                      <w:r w:rsidRPr="00F46B28">
                        <w:rPr>
                          <w:rFonts w:ascii="Arial" w:hAnsi="Arial" w:cs="Arial"/>
                          <w:b/>
                        </w:rPr>
                        <w:t>•</w:t>
                      </w:r>
                      <w:r w:rsidRPr="00F46B28">
                        <w:rPr>
                          <w:rFonts w:ascii="Arial" w:hAnsi="Arial" w:cs="Arial"/>
                          <w:b/>
                        </w:rPr>
                        <w:tab/>
                        <w:t>Malaise vagal :</w:t>
                      </w:r>
                    </w:p>
                    <w:p w:rsidR="008F3B2F" w:rsidRPr="00F46B28" w:rsidRDefault="008F3B2F" w:rsidP="00F46B28">
                      <w:pPr>
                        <w:spacing w:after="0" w:line="240" w:lineRule="auto"/>
                        <w:ind w:left="1134"/>
                        <w:rPr>
                          <w:rFonts w:ascii="Arial" w:hAnsi="Arial" w:cs="Arial"/>
                        </w:rPr>
                      </w:pPr>
                      <w:r w:rsidRPr="00F46B28">
                        <w:rPr>
                          <w:rFonts w:ascii="Arial" w:hAnsi="Arial" w:cs="Arial"/>
                        </w:rPr>
                        <w:t>Pouls lent</w:t>
                      </w:r>
                    </w:p>
                    <w:p w:rsidR="008F3B2F" w:rsidRDefault="008F3B2F" w:rsidP="00F46B28">
                      <w:pPr>
                        <w:spacing w:after="0" w:line="240" w:lineRule="auto"/>
                        <w:ind w:left="1134"/>
                        <w:rPr>
                          <w:rFonts w:ascii="Arial" w:hAnsi="Arial" w:cs="Arial"/>
                        </w:rPr>
                      </w:pPr>
                      <w:r w:rsidRPr="00F46B28">
                        <w:rPr>
                          <w:rFonts w:ascii="Arial" w:hAnsi="Arial" w:cs="Arial"/>
                        </w:rPr>
                        <w:t>TA : normale ou diminuée</w:t>
                      </w: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w:t>
                      </w:r>
                      <w:r w:rsidRPr="00F46B28">
                        <w:rPr>
                          <w:rFonts w:ascii="Arial" w:hAnsi="Arial" w:cs="Arial"/>
                          <w:b/>
                        </w:rPr>
                        <w:tab/>
                        <w:t>Accident allergique grave</w:t>
                      </w:r>
                      <w:r w:rsidR="00B12B9F">
                        <w:rPr>
                          <w:rFonts w:ascii="Arial" w:hAnsi="Arial" w:cs="Arial"/>
                          <w:b/>
                        </w:rPr>
                        <w:t> :</w:t>
                      </w:r>
                    </w:p>
                    <w:p w:rsidR="008F3B2F" w:rsidRPr="00F46B28" w:rsidRDefault="008F3B2F" w:rsidP="00F46B28">
                      <w:pPr>
                        <w:spacing w:after="0" w:line="240" w:lineRule="auto"/>
                        <w:ind w:left="1134"/>
                        <w:rPr>
                          <w:rFonts w:ascii="Arial" w:hAnsi="Arial" w:cs="Arial"/>
                        </w:rPr>
                      </w:pPr>
                      <w:r w:rsidRPr="00F46B28">
                        <w:rPr>
                          <w:rFonts w:ascii="Arial" w:hAnsi="Arial" w:cs="Arial"/>
                        </w:rPr>
                        <w:t>Pouls très rapide</w:t>
                      </w:r>
                    </w:p>
                    <w:p w:rsidR="008F3B2F" w:rsidRPr="00B12B9F" w:rsidRDefault="008F3B2F" w:rsidP="00F46B28">
                      <w:pPr>
                        <w:spacing w:after="0" w:line="240" w:lineRule="auto"/>
                        <w:ind w:left="1134"/>
                        <w:rPr>
                          <w:rFonts w:ascii="Arial" w:hAnsi="Arial" w:cs="Arial"/>
                          <w:b/>
                        </w:rPr>
                      </w:pPr>
                      <w:r w:rsidRPr="00B12B9F">
                        <w:rPr>
                          <w:rFonts w:ascii="Arial" w:hAnsi="Arial" w:cs="Arial"/>
                          <w:b/>
                        </w:rPr>
                        <w:t>TA imprenable</w:t>
                      </w:r>
                    </w:p>
                  </w:txbxContent>
                </v:textbox>
              </v:shape>
            </w:pict>
          </mc:Fallback>
        </mc:AlternateContent>
      </w:r>
    </w:p>
    <w:p w:rsidR="00F46B28" w:rsidRDefault="00F46B28" w:rsidP="00F46B28">
      <w:pPr>
        <w:rPr>
          <w:rFonts w:ascii="Arial" w:hAnsi="Arial" w:cs="Arial"/>
        </w:rPr>
      </w:pPr>
    </w:p>
    <w:p w:rsidR="00F46B28" w:rsidRDefault="00F46B28" w:rsidP="00F46B28">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68672" behindDoc="0" locked="0" layoutInCell="1" allowOverlap="1" wp14:anchorId="2D80BBCE" wp14:editId="3EB1A534">
                <wp:simplePos x="0" y="0"/>
                <wp:positionH relativeFrom="column">
                  <wp:posOffset>-1927225</wp:posOffset>
                </wp:positionH>
                <wp:positionV relativeFrom="paragraph">
                  <wp:posOffset>142240</wp:posOffset>
                </wp:positionV>
                <wp:extent cx="1796415" cy="413385"/>
                <wp:effectExtent l="0" t="0" r="0" b="5715"/>
                <wp:wrapNone/>
                <wp:docPr id="3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F46B28" w:rsidRDefault="008F3B2F" w:rsidP="00F46B28">
                            <w:pPr>
                              <w:pStyle w:val="Paragraphedeliste"/>
                              <w:numPr>
                                <w:ilvl w:val="0"/>
                                <w:numId w:val="30"/>
                              </w:numPr>
                              <w:jc w:val="right"/>
                              <w:rPr>
                                <w:rFonts w:ascii="Arial" w:hAnsi="Arial" w:cs="Arial"/>
                                <w:b/>
                                <w:color w:val="E36C0A" w:themeColor="accent6" w:themeShade="BF"/>
                                <w:sz w:val="32"/>
                              </w:rPr>
                            </w:pPr>
                            <w:r w:rsidRPr="00F46B2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0BBCE" id="_x0000_s1152" type="#_x0000_t202" style="position:absolute;margin-left:-151.75pt;margin-top:11.2pt;width:141.45pt;height:32.5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uLLAIAACsEAAAOAAAAZHJzL2Uyb0RvYy54bWysU01v2zAMvQ/YfxB0Xxw7cZoYcYouXYYB&#10;3QfQ7bKbLMuxMEn0JCV2+utHyWmabbdhPgiiST4+PlLr20ErchTWSTAlTSdTSoThUEuzL+m3r7s3&#10;S0qcZ6ZmCowo6Uk4ert5/Wrdd4XIoAVVC0sQxLii70raet8VSeJ4KzRzE+iEQWcDVjOPpt0ntWU9&#10;omuVZNPpIunB1p0FLpzDv/ejk24iftMI7j83jROeqJIiNx9PG88qnMlmzYq9ZV0r+ZkG+wcWmkmD&#10;RS9Q98wzcrDyLygtuQUHjZ9w0Ak0jeQi9oDdpNM/unlsWSdiLyiO6y4yuf8Hyz8dv1gi65LO8owS&#10;wzQO6TuOitSCeDF4QbIgUt+5AmMfO4z2w1sYcNixYdc9AP/hiIFty8xe3FkLfStYjSTTkJlcpY44&#10;LoBU/UeosRY7eIhAQ2N1UBA1IYiOwzpdBoQ8CA8lb1aLeZpTwtE3T2ezZR5LsOI5u7POvxegSbiU&#10;1OICRHR2fHA+sGHFc0go5kDJeieViobdV1tlyZHhsuzid0b/LUwZ0pd0lWd5RDYQ8uMeaelxmZXU&#10;JV1OwxfSWRHUeGfqePdMqvGOTJQ5yxMUGbXxQzXEcaTZImQH8SqoT6iYhXF78bXhpQX7REmPm1tS&#10;9/PArKBEfTCo+iqdz8OqR2Oe32Ro2GtPde1hhiNUST0l43Xr4/MIxA3c4XQaGYV7YXImjRsZ9Ty/&#10;nrDy13aMennjm18AAAD//wMAUEsDBBQABgAIAAAAIQCgG7Tx3wAAAAoBAAAPAAAAZHJzL2Rvd25y&#10;ZXYueG1sTI/RToNAEEXfTfyHzZj4YugiLVCRoVETja+t/YCBnQKR3SXsttC/d33Sx8k9ufdMuVv0&#10;IC48ud4ahMdVDIJNY1VvWoTj13u0BeE8GUWDNYxwZQe76vampELZ2ez5cvCtCCXGFYTQeT8WUrqm&#10;Y01uZUc2ITvZSZMP59RKNdEcyvUgkzjOpKbehIWORn7ruPk+nDXC6XN+SJ/m+sMf8/0me6U+r+0V&#10;8f5ueXkG4XnxfzD86gd1qIJTbc9GOTEgROt4nQYWIUk2IAIRJXEGokbY5inIqpT/X6h+AAAA//8D&#10;AFBLAQItABQABgAIAAAAIQC2gziS/gAAAOEBAAATAAAAAAAAAAAAAAAAAAAAAABbQ29udGVudF9U&#10;eXBlc10ueG1sUEsBAi0AFAAGAAgAAAAhADj9If/WAAAAlAEAAAsAAAAAAAAAAAAAAAAALwEAAF9y&#10;ZWxzLy5yZWxzUEsBAi0AFAAGAAgAAAAhADgt+4ssAgAAKwQAAA4AAAAAAAAAAAAAAAAALgIAAGRy&#10;cy9lMm9Eb2MueG1sUEsBAi0AFAAGAAgAAAAhAKAbtPHfAAAACgEAAA8AAAAAAAAAAAAAAAAAhgQA&#10;AGRycy9kb3ducmV2LnhtbFBLBQYAAAAABAAEAPMAAACSBQAAAAA=&#10;" stroked="f">
                <v:textbox>
                  <w:txbxContent>
                    <w:p w:rsidR="008F3B2F" w:rsidRPr="00F46B28" w:rsidRDefault="008F3B2F" w:rsidP="00F46B28">
                      <w:pPr>
                        <w:pStyle w:val="Paragraphedeliste"/>
                        <w:numPr>
                          <w:ilvl w:val="0"/>
                          <w:numId w:val="30"/>
                        </w:numPr>
                        <w:jc w:val="right"/>
                        <w:rPr>
                          <w:rFonts w:ascii="Arial" w:hAnsi="Arial" w:cs="Arial"/>
                          <w:b/>
                          <w:color w:val="E36C0A" w:themeColor="accent6" w:themeShade="BF"/>
                          <w:sz w:val="32"/>
                        </w:rPr>
                      </w:pPr>
                      <w:r w:rsidRPr="00F46B28">
                        <w:rPr>
                          <w:rFonts w:ascii="Arial" w:hAnsi="Arial" w:cs="Arial"/>
                          <w:b/>
                          <w:color w:val="E36C0A" w:themeColor="accent6" w:themeShade="BF"/>
                          <w:sz w:val="32"/>
                        </w:rPr>
                        <w:t>Examiner</w:t>
                      </w:r>
                    </w:p>
                  </w:txbxContent>
                </v:textbox>
              </v:shape>
            </w:pict>
          </mc:Fallback>
        </mc:AlternateContent>
      </w:r>
    </w:p>
    <w:p w:rsidR="00F46B28" w:rsidRDefault="00F46B28" w:rsidP="00F46B28">
      <w:pPr>
        <w:rPr>
          <w:rFonts w:ascii="Arial" w:hAnsi="Arial" w:cs="Arial"/>
        </w:rPr>
      </w:pPr>
    </w:p>
    <w:p w:rsidR="00F46B28" w:rsidRDefault="00F46B28" w:rsidP="00F46B28">
      <w:pPr>
        <w:rPr>
          <w:rFonts w:ascii="Arial" w:hAnsi="Arial" w:cs="Arial"/>
        </w:rPr>
      </w:pPr>
    </w:p>
    <w:p w:rsidR="00F46B28" w:rsidRDefault="00F46B28" w:rsidP="00F46B28">
      <w:pPr>
        <w:rPr>
          <w:rFonts w:ascii="Arial" w:hAnsi="Arial" w:cs="Arial"/>
        </w:rPr>
      </w:pPr>
    </w:p>
    <w:p w:rsidR="00F46B28" w:rsidRDefault="00F46B28" w:rsidP="00F46B2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71744" behindDoc="0" locked="0" layoutInCell="1" allowOverlap="1" wp14:anchorId="2E284384" wp14:editId="59B2F0B3">
                <wp:simplePos x="0" y="0"/>
                <wp:positionH relativeFrom="column">
                  <wp:posOffset>-1865630</wp:posOffset>
                </wp:positionH>
                <wp:positionV relativeFrom="paragraph">
                  <wp:posOffset>303530</wp:posOffset>
                </wp:positionV>
                <wp:extent cx="1583690" cy="316230"/>
                <wp:effectExtent l="0" t="0" r="0" b="7620"/>
                <wp:wrapNone/>
                <wp:docPr id="355" name="Zone de texte 355"/>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F46B2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84384" id="Zone de texte 355" o:spid="_x0000_s1153" style="position:absolute;margin-left:-146.9pt;margin-top:23.9pt;width:124.7pt;height:24.9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OumwIAAKIFAAAOAAAAZHJzL2Uyb0RvYy54bWysVEtv2zAMvg/YfxB0Xx3n1TaoU2QpOgwo&#10;2qLtUGA3RZYaYbKoSUrs7NePku0k63rpsItNiR9J8ePj4rKpNNkK5xWYguYnA0qE4VAq81LQb0/X&#10;n84o8YGZkmkwoqA74enl/OOHi9rOxBDWoEvhCDoxflbbgq5DsLMs83wtKuZPwAqDSgmuYgGP7iUr&#10;HavRe6Wz4WAwzWpwpXXAhfd4e9Uq6Tz5l1LwcCelF4HoguLbQvq69F3Fbza/YLMXx+xa8e4Z7B9e&#10;UTFlMOje1RULjGyc+stVpbgDDzKccKgykFJxkXLAbPLBq2we18yKlAuS4+2eJv//3PLb7b0jqizo&#10;aDKhxLAKi/QdS0VKQYJogiBRgTTV1s8Q/WgRH5rP0GC5+3uPlzH7Rroq/jEvgnokfLcnGX0RHo0m&#10;Z6PpOao46kb5dDhKVcgO1tb58EVARaJQUAcbU+YPWMrEMNve+IDvQYMeGEN60Kq8VlqnQ2wfsdSO&#10;bBkWXof0UrT4A6UNqQs6HU0GybGBaN561ia6EamBunAx/zbPJIWdFhGjzYOQSGBK943YjHNh9vET&#10;OqIkhnqPYYc/vOo9xm0eaJEigwl740oZcCn7NHEHysofPWWyxSPhR3lHMTSrJnVOPjztG2EF5Q77&#10;w0E7aN7ya4VFvGE+3DOHk4V1x20R7vAjNSD90EmUrMH9eus+4rHhUUtJjZNaUP9zw5ygRH81OArn&#10;+XgcRzsdxpPTIR7csWZ1rDGbagnYEznuJcuTGPFB96J0UD3jUlnEqKhihmPsgoZeXIZ2f+BS4mKx&#10;SCAcZsvCjXm0PLqOPMfmfGqembNdH8dpuoV+ptnsVSO32GhpYLEJIFXq8sh0y2pXAVwEqfm7pRU3&#10;zfE5oQ6rdf4bAAD//wMAUEsDBBQABgAIAAAAIQAMKA894gAAAAoBAAAPAAAAZHJzL2Rvd25yZXYu&#10;eG1sTI9BS8NAEIXvgv9hGcFbujEuqYnZFBErCvVgFcXbNpkmIdnZkN228d87nvT0GN7jvW+K1WwH&#10;ccTJd440XC1iEEiVqztqNLy/raMbED4Yqs3gCDV8o4dVeX5WmLx2J3rF4zY0gkvI50ZDG8KYS+mr&#10;Fq3xCzcisbd3kzWBz6mR9WROXG4HmcRxKq3piBdaM+J9i1W/PVgeWSvVPzylH5S9JPu433w9fqpn&#10;rS8v5rtbEAHn8BeGX3xGh5KZdu5AtReDhijJrpk9aFBLVk5ESikQOw3ZMgVZFvL/C+UPAAAA//8D&#10;AFBLAQItABQABgAIAAAAIQC2gziS/gAAAOEBAAATAAAAAAAAAAAAAAAAAAAAAABbQ29udGVudF9U&#10;eXBlc10ueG1sUEsBAi0AFAAGAAgAAAAhADj9If/WAAAAlAEAAAsAAAAAAAAAAAAAAAAALwEAAF9y&#10;ZWxzLy5yZWxzUEsBAi0AFAAGAAgAAAAhAEZXE66bAgAAogUAAA4AAAAAAAAAAAAAAAAALgIAAGRy&#10;cy9lMm9Eb2MueG1sUEsBAi0AFAAGAAgAAAAhAAwoDz3iAAAACgEAAA8AAAAAAAAAAAAAAAAA9QQA&#10;AGRycy9kb3ducmV2LnhtbFBLBQYAAAAABAAEAPMAAAAEBg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F46B2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69696" behindDoc="0" locked="0" layoutInCell="1" allowOverlap="1" wp14:anchorId="78778A1E" wp14:editId="1CFAA440">
                <wp:simplePos x="0" y="0"/>
                <wp:positionH relativeFrom="column">
                  <wp:posOffset>29210</wp:posOffset>
                </wp:positionH>
                <wp:positionV relativeFrom="paragraph">
                  <wp:posOffset>201295</wp:posOffset>
                </wp:positionV>
                <wp:extent cx="3554095" cy="905510"/>
                <wp:effectExtent l="0" t="0" r="27305" b="27940"/>
                <wp:wrapNone/>
                <wp:docPr id="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F46B28">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F46B28">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F46B28">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78A1E" id="_x0000_s1154" style="position:absolute;margin-left:2.3pt;margin-top:15.85pt;width:279.85pt;height:71.3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llVAIAANEEAAAOAAAAZHJzL2Uyb0RvYy54bWysVNuO0zAQfUfiHyy/s7lsA9uo6WrpAkJa&#10;LtqFF95cX5poHU+w3Sbl6xk7aSgXCQnxYtmZOWfO3LK6HlpNDtK6BkxFs4uUEmk4iMbsKvr50+tn&#10;V5Q4z4xgGoys6FE6er1++mTVd6XMoQYtpCVIYlzZdxWtve/KJHG8li1zF9BJg0YFtmUen3aXCMt6&#10;ZG91kqfp86QHKzoLXDqHX29HI11HfqUk9x+UctITXVHU5uNp47kNZ7JesXJnWVc3fJLB/kFFyxqD&#10;QWeqW+YZ2dvmN6q24RYcKH/BoU1AqYbLmANmk6W/ZPNQs07GXLA4rpvL5P4fLX9/+GhJIyp6WSwo&#10;MazFJn3BVhEhiZeDlyQPReo7V6LvQ4fefngJAzY7Juy6O+CPjhjY1Mzs5I210NeSCRSZBWRyBh15&#10;XCDZ9u9AYCy29xCJBmXbUEGsCUF2bNZxbhDqIBw/XhbFIl0WlHC0LdOiyGIHE1ae0J11/o2EloRL&#10;RS3sjcjucQxiDHa4cz5oYuXJMYTUJpxB9Csj4kR41ujxjq7BHLMIwqcU/FHLEXovFdYPxeVjPcLk&#10;yo225MBw5hjn0vixEIEJvQNMNVrPwKmQPwP1DJp8A0zGiZ6B6d8jzogYFYyfwW1jwP6JQDye5KrR&#10;/5T9mHNopx+2QxyaLL86TccWxBH7amHcMfwn4KUG+42SHverou7rnllJiX5rcDaW2WIRFjI+FsWL&#10;HB/23LI9tzDDkaqinpLxuvFxiUNWBm5whlQTGxvUjUom1bg3sd/TjofFPH9Hrx9/ovV3AAAA//8D&#10;AFBLAwQUAAYACAAAACEAgRW5et0AAAAIAQAADwAAAGRycy9kb3ducmV2LnhtbEyPwU7DMAyG70i8&#10;Q2Qkbiwd69rRNZ3QCpfdGOyeNV5brXGqJlsLT485sZut/9Pvz/lmsp244uBbRwrmswgEUuVMS7WC&#10;r8/3pxUIHzQZ3TlCBd/oYVPc3+U6M26kD7zuQy24hHymFTQh9JmUvmrQaj9zPRJnJzdYHXgdamkG&#10;PXK57eRzFCXS6pb4QqN73DZYnfcXq+AllmY8lNvdod4tVz+ntHyrolKpx4fpdQ0i4BT+YfjTZ3Uo&#10;2OnoLmS86BTECYMKFvMUBMfLJF6AODKX8iCLXN4+UPwCAAD//wMAUEsBAi0AFAAGAAgAAAAhALaD&#10;OJL+AAAA4QEAABMAAAAAAAAAAAAAAAAAAAAAAFtDb250ZW50X1R5cGVzXS54bWxQSwECLQAUAAYA&#10;CAAAACEAOP0h/9YAAACUAQAACwAAAAAAAAAAAAAAAAAvAQAAX3JlbHMvLnJlbHNQSwECLQAUAAYA&#10;CAAAACEAdKL5ZVQCAADRBAAADgAAAAAAAAAAAAAAAAAuAgAAZHJzL2Uyb0RvYy54bWxQSwECLQAU&#10;AAYACAAAACEAgRW5et0AAAAIAQAADwAAAAAAAAAAAAAAAACuBAAAZHJzL2Rvd25yZXYueG1sUEsF&#10;BgAAAAAEAAQA8wAAALgFA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F46B28">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F46B28">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F46B28">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70720" behindDoc="0" locked="0" layoutInCell="1" allowOverlap="1" wp14:anchorId="567BEEC2" wp14:editId="6B837B90">
                <wp:simplePos x="0" y="0"/>
                <wp:positionH relativeFrom="column">
                  <wp:posOffset>-1013460</wp:posOffset>
                </wp:positionH>
                <wp:positionV relativeFrom="paragraph">
                  <wp:posOffset>617220</wp:posOffset>
                </wp:positionV>
                <wp:extent cx="735330" cy="714375"/>
                <wp:effectExtent l="0" t="0" r="7620" b="9525"/>
                <wp:wrapNone/>
                <wp:docPr id="353" name="Ellipse 353"/>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34775" id="Ellipse 353" o:spid="_x0000_s1026" style="position:absolute;margin-left:-79.8pt;margin-top:48.6pt;width:57.9pt;height:56.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qjt8QIAAEYGAAAOAAAAZHJzL2Uyb0RvYy54bWysVNtuGyEQfa/Uf0C8&#10;O7u+xamVdWQlTRUpaqIkVZ4xy2ZXYoECvvXre4BdO02jVqrqh/UAw2HmzJk5v9i1kmyEdY1WBR2e&#10;5JQIxXXZqJeCfnu6HpxR4jxTJZNaiYLuhaMXi48fzrdmLka61rIUlgBEufnWFLT23syzzPFatMyd&#10;aCMUDittW+axtC9ZadkW6K3MRnl+mm21LY3VXDiH3at0SBcRv6oE93dV5YQnsqCIzcevjd9V+GaL&#10;czZ/sczUDe/CYP8QRcsahUcPUFfMM7K2zW9QbcOtdrryJ1y3ma6qhouYA7IZ5m+yeayZETEXkOPM&#10;gSb3/2D51829JU1Z0PF0TIliLYr0WcrGOEHCFgjaGjeH36O5t93KwQzZ7irbhn/kQXaR1P2BVLHz&#10;hGNzBpQxqOc4mg0n49k0YGbHy8Y6/0XolgSjoCI9Htlkm1vnk3fvFZ5bIbzrRkpSGjAMbKv9c+Pr&#10;yBdUGO8Gp44x1Pvvukq1uNJ83Qrlk7iskMxD2a4GH3hmLtqVAFf2phwm6TjLHyAyxMjmzlvheR3M&#10;CtGF/SC7wWg0nkXpDYb52fQUOGEznyJwaHAwno7OOkoOCKCnTzLASRW+SoekEx1hJwuFSaWIlt9L&#10;kbwfRIWagvxRpCJ2k7iUlmwYAmKcI8PEkqtZKdL2NMevDyT0X7gRKyUVAI9pddgdQO/5K3aKMtEQ&#10;r4rYjIfA8j8Fli4fbsSXtfKHy22jtH0PQCKr7uXk35OUqAksrXS5h+KhmKgcZ/h1A93dMufvmUXv&#10;oyqYZ/4On0rqbUF1Z1FSa/vjvf3gD4nhlJItZklB3fc1s4ISeaPQrJ+GkwlgfVxMprNRkOzrk9Xr&#10;E7VuLzXKNMTkNDyawd/L3qysbp8x9pbhVRwxxfF2Qbm3/eLSY40jDE4ulstoY+AY5m/Vo+F9j4Sm&#10;eto9M2u65vPo2q+6nzts/qYBk2/S4nLtddXE7jzy2vGNYRWF0w3WMA1fr6PXcfwvfgI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RB6FX4QAAAAsBAAAPAAAAZHJzL2Rvd25yZXYueG1s&#10;TI/BToNAFEX3Jv7D5DVxR4dihUIZGjUaa1gV+wGvzBRQ5g1hphT/3nGly5d3cu+5+W7WPZvUaDtD&#10;AlbLEJii2siOGgHHj9dgA8w6JIm9ISXgW1nYFbc3OWbSXOmgpso1zIeQzVBA69yQcW7rVmm0SzMo&#10;8r+zGTU6f44NlyNefbjueRSGMdfYkW9ocVDPraq/qosWUGL8/nb+NIfj5F6azfqpTKp9KcTdYn7c&#10;AnNqdn8w/Op7dSi808lcSFrWCwhWD2nsWQFpEgHzRLC+92NOAqIwTYAXOf+/ofgB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Bl6o7fECAABGBgAADgAAAAAAAAAAAAAAAAA6AgAAZHJzL2Uy&#10;b0RvYy54bWxQSwECLQAUAAYACAAAACEAN53BGLoAAAAhAQAAGQAAAAAAAAAAAAAAAABXBQAAZHJz&#10;L19yZWxzL2Uyb0RvYy54bWwucmVsc1BLAQItABQABgAIAAAAIQCRB6FX4QAAAAsBAAAPAAAAAAAA&#10;AAAAAAAAAEgGAABkcnMvZG93bnJldi54bWxQSwECLQAKAAAAAAAAACEAIa6+XbEbAQCxGwEAFAAA&#10;AAAAAAAAAAAAAABWBwAAZHJzL21lZGlhL2ltYWdlMS5qcGdQSwUGAAAAAAYABgB8AQAAOSMBAAAA&#10;" stroked="f" strokeweight="2pt">
                <v:fill r:id="rId10" o:title="" recolor="t" rotate="t" type="frame"/>
              </v:oval>
            </w:pict>
          </mc:Fallback>
        </mc:AlternateContent>
      </w:r>
    </w:p>
    <w:p w:rsidR="00F46B28" w:rsidRPr="004E4964" w:rsidRDefault="00F46B28" w:rsidP="00F46B28">
      <w:pPr>
        <w:rPr>
          <w:rFonts w:ascii="Arial" w:hAnsi="Arial" w:cs="Arial"/>
        </w:rPr>
      </w:pPr>
    </w:p>
    <w:p w:rsidR="00F46B28" w:rsidRPr="004E4964" w:rsidRDefault="00F46B28" w:rsidP="00F46B28">
      <w:pPr>
        <w:rPr>
          <w:rFonts w:ascii="Arial" w:hAnsi="Arial" w:cs="Arial"/>
        </w:rPr>
      </w:pPr>
    </w:p>
    <w:p w:rsidR="00F46B28" w:rsidRPr="004E4964" w:rsidRDefault="00F46B28" w:rsidP="00F46B28">
      <w:pPr>
        <w:rPr>
          <w:rFonts w:ascii="Arial" w:hAnsi="Arial" w:cs="Arial"/>
        </w:rPr>
      </w:pPr>
    </w:p>
    <w:p w:rsidR="00F46B28" w:rsidRPr="004E4964" w:rsidRDefault="00F46B28" w:rsidP="00F46B28">
      <w:pPr>
        <w:rPr>
          <w:rFonts w:ascii="Arial" w:hAnsi="Arial" w:cs="Arial"/>
        </w:rPr>
      </w:pPr>
    </w:p>
    <w:p w:rsidR="00F46B28" w:rsidRPr="004E4964" w:rsidRDefault="00F46B28" w:rsidP="00F46B28">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62528" behindDoc="0" locked="0" layoutInCell="1" allowOverlap="1" wp14:anchorId="71BBD74B" wp14:editId="4E3F4FD5">
                <wp:simplePos x="0" y="0"/>
                <wp:positionH relativeFrom="column">
                  <wp:posOffset>-5116</wp:posOffset>
                </wp:positionH>
                <wp:positionV relativeFrom="paragraph">
                  <wp:posOffset>196646</wp:posOffset>
                </wp:positionV>
                <wp:extent cx="5365750" cy="2294627"/>
                <wp:effectExtent l="0" t="0" r="25400" b="10795"/>
                <wp:wrapNone/>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294627"/>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Default="008F3B2F" w:rsidP="00F46B28">
                            <w:pPr>
                              <w:spacing w:after="0" w:line="240" w:lineRule="auto"/>
                              <w:ind w:left="567"/>
                              <w:rPr>
                                <w:rFonts w:ascii="Arial" w:hAnsi="Arial" w:cs="Arial"/>
                                <w:b/>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Malaise vagal</w:t>
                            </w:r>
                          </w:p>
                          <w:p w:rsidR="008F3B2F" w:rsidRPr="00F46B28" w:rsidRDefault="008F3B2F" w:rsidP="00F46B28">
                            <w:pPr>
                              <w:spacing w:after="0" w:line="240" w:lineRule="auto"/>
                              <w:ind w:left="567" w:firstLine="141"/>
                              <w:rPr>
                                <w:rFonts w:ascii="Arial" w:hAnsi="Arial" w:cs="Arial"/>
                              </w:rPr>
                            </w:pPr>
                            <w:r>
                              <w:rPr>
                                <w:rFonts w:ascii="Arial" w:hAnsi="Arial" w:cs="Arial"/>
                              </w:rPr>
                              <w:t xml:space="preserve">Voir fiche </w:t>
                            </w:r>
                            <w:r w:rsidRPr="00F46B28">
                              <w:rPr>
                                <w:rFonts w:ascii="Arial" w:hAnsi="Arial" w:cs="Arial"/>
                              </w:rPr>
                              <w:t>n°9</w:t>
                            </w: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 xml:space="preserve">Accident allergique grave </w:t>
                            </w:r>
                          </w:p>
                          <w:p w:rsidR="008F3B2F" w:rsidRPr="00F46B28" w:rsidRDefault="008F3B2F" w:rsidP="00F46B28">
                            <w:pPr>
                              <w:spacing w:after="0" w:line="240" w:lineRule="auto"/>
                              <w:ind w:left="709"/>
                              <w:rPr>
                                <w:rFonts w:ascii="Arial" w:hAnsi="Arial" w:cs="Arial"/>
                              </w:rPr>
                            </w:pPr>
                            <w:r>
                              <w:rPr>
                                <w:rFonts w:ascii="Arial" w:hAnsi="Arial" w:cs="Arial"/>
                              </w:rPr>
                              <w:t>Voir fiche n°</w:t>
                            </w:r>
                            <w:r w:rsidRPr="00F46B28">
                              <w:rPr>
                                <w:rFonts w:ascii="Arial" w:hAnsi="Arial" w:cs="Arial"/>
                              </w:rPr>
                              <w:t>11 (choc anaphylactique)</w:t>
                            </w: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Réaction inflammatoire locale</w:t>
                            </w:r>
                          </w:p>
                          <w:p w:rsidR="008F3B2F" w:rsidRPr="000A3D34" w:rsidRDefault="008F3B2F" w:rsidP="00F46B28">
                            <w:pPr>
                              <w:spacing w:after="0" w:line="240" w:lineRule="auto"/>
                              <w:ind w:left="709"/>
                              <w:rPr>
                                <w:rFonts w:ascii="Arial" w:hAnsi="Arial" w:cs="Arial"/>
                              </w:rPr>
                            </w:pPr>
                            <w:r w:rsidRPr="00F46B28">
                              <w:rPr>
                                <w:rFonts w:ascii="Arial" w:hAnsi="Arial" w:cs="Arial"/>
                              </w:rPr>
                              <w:t xml:space="preserve">Pansement alcoolisé </w:t>
                            </w:r>
                            <w:r w:rsidR="005C01CB">
                              <w:rPr>
                                <w:rFonts w:ascii="Arial" w:hAnsi="Arial" w:cs="Arial"/>
                              </w:rPr>
                              <w:br/>
                            </w:r>
                            <w:r w:rsidRPr="00F46B28">
                              <w:rPr>
                                <w:rFonts w:ascii="Arial" w:hAnsi="Arial" w:cs="Arial"/>
                              </w:rPr>
                              <w:t>(attention : vapeurs inflammables, prévenir le patient)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BD74B" id="_x0000_s1155" style="position:absolute;margin-left:-.4pt;margin-top:15.5pt;width:422.5pt;height:180.7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2946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6IVQIAANIEAAAOAAAAZHJzL2Uyb0RvYy54bWysVNuO0zAQfUfiHyy/07TpZWnUdLV0ASEt&#10;F+3CC2+uPWmidTzBdpt0v56x04ZykZAQL5admXPmzC2r667W7ADWVWhyPhmNOQMjUVVml/Mvn9+8&#10;eMmZ88IoodFAzo/g+PX6+bNV22SQYolagWVEYlzWNjkvvW+yJHGyhFq4ETZgyFigrYWnp90lyoqW&#10;2GudpOPxImnRqsaiBOfo621v5OvIXxQg/ceicOCZzjlp8/G08dyGM1mvRLazoikreZIh/kFFLSpD&#10;QQeqW+EF29vqN6q6khYdFn4ksU6wKCoJMQfKZjL+JZuHUjQQc6HiuGYok/t/tPLD4ZNllcr5dL7g&#10;zIiamvSVWsUUMA+dB5aGIrWNy8j3oSFv373CjpodE3bNHcpHxwxuSmF2cGMttiUIRSInAZlcQHse&#10;F0i27XtUFEvsPUairrB1qCDVhBE7Nes4NIh0MEkf59PF/GpOJkm2NF3OFulVjCGyM7yxzr8FrFm4&#10;5Nzi3qjJPc1BDCIOd84HUSI7O4aY2oQzqH5tVBwJLyrd38k1mGMaQfkpB3/U0EPvoaACkrq0L0gY&#10;Xdhoyw6Chk5ICcZPTyq1Ie8AKyqtB+Cpkj8Dte/LN/gGGMSRHoDjv0ccEDEqGj+A68qg/ROBehwi&#10;9/7n7PucQz99t+3i1EzS5Xk8tqiO1FiL/ZLRT4EuJdonzlpasJy7b3thgTP9ztBwLCezWdjI+JjN&#10;r1J62EvL9tIijCSqnHvO+uvGxy0OWRm8oSEqqtjYoK5XclJNixP7fVrysJmX7+j141e0/g4AAP//&#10;AwBQSwMEFAAGAAgAAAAhAFdoFRzeAAAACAEAAA8AAABkcnMvZG93bnJldi54bWxMj8FOwzAQRO9I&#10;/IO1SNyo0xChEuJUqKKCAxzaIiRubrwkUeN1iLdN+Hu2JzjOzmrmTbGcfKdOOMQ2kIH5LAGFVAXX&#10;Um3gfbe+WYCKbMnZLhAa+MEIy/LyorC5CyNt8LTlWkkIxdwaaJj7XOtYNehtnIUeSbyvMHjLIoda&#10;u8GOEu47nSbJnfa2JWlobI+rBqvD9ugNfL/wjsd0pLfwoT9Xa/+UPb8ejLm+mh4fQDFO/PcMZ3xB&#10;h1KY9uFILqrOwBmcDdzOZZHYiyxLQe3lcJ9moMtC/x9Q/gIAAP//AwBQSwECLQAUAAYACAAAACEA&#10;toM4kv4AAADhAQAAEwAAAAAAAAAAAAAAAAAAAAAAW0NvbnRlbnRfVHlwZXNdLnhtbFBLAQItABQA&#10;BgAIAAAAIQA4/SH/1gAAAJQBAAALAAAAAAAAAAAAAAAAAC8BAABfcmVscy8ucmVsc1BLAQItABQA&#10;BgAIAAAAIQABn56IVQIAANIEAAAOAAAAAAAAAAAAAAAAAC4CAABkcnMvZTJvRG9jLnhtbFBLAQIt&#10;ABQABgAIAAAAIQBXaBUc3gAAAAgBAAAPAAAAAAAAAAAAAAAAAK8EAABkcnMvZG93bnJldi54bWxQ&#10;SwUGAAAAAAQABADzAAAAugUAAAAA&#10;" adj="-11796480,,5400" path="m,l4983305,v211219,,382445,171226,382445,382445l5365750,2294627,,2294627,,xe" fillcolor="white [3201]" strokecolor="#9bbb59 [3206]" strokeweight="2pt">
                <v:stroke joinstyle="miter"/>
                <v:formulas/>
                <v:path o:connecttype="custom" o:connectlocs="0,0;4983305,0;5365750,382445;5365750,2294627;0,2294627;0,0" o:connectangles="0,0,0,0,0,0" textboxrect="0,0,5365750,2294627"/>
                <v:textbox>
                  <w:txbxContent>
                    <w:p w:rsidR="008F3B2F" w:rsidRDefault="008F3B2F" w:rsidP="00F46B28">
                      <w:pPr>
                        <w:spacing w:after="0" w:line="240" w:lineRule="auto"/>
                        <w:ind w:left="567"/>
                        <w:rPr>
                          <w:rFonts w:ascii="Arial" w:hAnsi="Arial" w:cs="Arial"/>
                          <w:b/>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Malaise vagal</w:t>
                      </w:r>
                    </w:p>
                    <w:p w:rsidR="008F3B2F" w:rsidRPr="00F46B28" w:rsidRDefault="008F3B2F" w:rsidP="00F46B28">
                      <w:pPr>
                        <w:spacing w:after="0" w:line="240" w:lineRule="auto"/>
                        <w:ind w:left="567" w:firstLine="141"/>
                        <w:rPr>
                          <w:rFonts w:ascii="Arial" w:hAnsi="Arial" w:cs="Arial"/>
                        </w:rPr>
                      </w:pPr>
                      <w:r>
                        <w:rPr>
                          <w:rFonts w:ascii="Arial" w:hAnsi="Arial" w:cs="Arial"/>
                        </w:rPr>
                        <w:t xml:space="preserve">Voir fiche </w:t>
                      </w:r>
                      <w:r w:rsidRPr="00F46B28">
                        <w:rPr>
                          <w:rFonts w:ascii="Arial" w:hAnsi="Arial" w:cs="Arial"/>
                        </w:rPr>
                        <w:t>n°9</w:t>
                      </w: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 xml:space="preserve">Accident allergique grave </w:t>
                      </w:r>
                    </w:p>
                    <w:p w:rsidR="008F3B2F" w:rsidRPr="00F46B28" w:rsidRDefault="008F3B2F" w:rsidP="00F46B28">
                      <w:pPr>
                        <w:spacing w:after="0" w:line="240" w:lineRule="auto"/>
                        <w:ind w:left="709"/>
                        <w:rPr>
                          <w:rFonts w:ascii="Arial" w:hAnsi="Arial" w:cs="Arial"/>
                        </w:rPr>
                      </w:pPr>
                      <w:r>
                        <w:rPr>
                          <w:rFonts w:ascii="Arial" w:hAnsi="Arial" w:cs="Arial"/>
                        </w:rPr>
                        <w:t>Voir fiche n°</w:t>
                      </w:r>
                      <w:r w:rsidRPr="00F46B28">
                        <w:rPr>
                          <w:rFonts w:ascii="Arial" w:hAnsi="Arial" w:cs="Arial"/>
                        </w:rPr>
                        <w:t>11 (choc anaphylactique)</w:t>
                      </w: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rPr>
                      </w:pPr>
                    </w:p>
                    <w:p w:rsidR="008F3B2F" w:rsidRPr="00F46B28" w:rsidRDefault="008F3B2F" w:rsidP="00F46B28">
                      <w:pPr>
                        <w:spacing w:after="0" w:line="240" w:lineRule="auto"/>
                        <w:ind w:left="567"/>
                        <w:rPr>
                          <w:rFonts w:ascii="Arial" w:hAnsi="Arial" w:cs="Arial"/>
                          <w:b/>
                        </w:rPr>
                      </w:pPr>
                      <w:r w:rsidRPr="00F46B28">
                        <w:rPr>
                          <w:rFonts w:ascii="Arial" w:hAnsi="Arial" w:cs="Arial"/>
                          <w:b/>
                        </w:rPr>
                        <w:t>Réaction inflammatoire locale</w:t>
                      </w:r>
                    </w:p>
                    <w:p w:rsidR="008F3B2F" w:rsidRPr="000A3D34" w:rsidRDefault="008F3B2F" w:rsidP="00F46B28">
                      <w:pPr>
                        <w:spacing w:after="0" w:line="240" w:lineRule="auto"/>
                        <w:ind w:left="709"/>
                        <w:rPr>
                          <w:rFonts w:ascii="Arial" w:hAnsi="Arial" w:cs="Arial"/>
                        </w:rPr>
                      </w:pPr>
                      <w:r w:rsidRPr="00F46B28">
                        <w:rPr>
                          <w:rFonts w:ascii="Arial" w:hAnsi="Arial" w:cs="Arial"/>
                        </w:rPr>
                        <w:t xml:space="preserve">Pansement alcoolisé </w:t>
                      </w:r>
                      <w:r w:rsidR="005C01CB">
                        <w:rPr>
                          <w:rFonts w:ascii="Arial" w:hAnsi="Arial" w:cs="Arial"/>
                        </w:rPr>
                        <w:br/>
                      </w:r>
                      <w:r w:rsidRPr="00F46B28">
                        <w:rPr>
                          <w:rFonts w:ascii="Arial" w:hAnsi="Arial" w:cs="Arial"/>
                        </w:rPr>
                        <w:t>(attention : vapeurs inflammables, prévenir le patient)</w:t>
                      </w:r>
                    </w:p>
                  </w:txbxContent>
                </v:textbox>
              </v:shape>
            </w:pict>
          </mc:Fallback>
        </mc:AlternateContent>
      </w:r>
    </w:p>
    <w:p w:rsidR="00F46B28" w:rsidRPr="004E4964" w:rsidRDefault="00F46B28" w:rsidP="00F46B28">
      <w:pPr>
        <w:rPr>
          <w:rFonts w:ascii="Arial" w:hAnsi="Arial" w:cs="Arial"/>
        </w:rPr>
      </w:pPr>
    </w:p>
    <w:p w:rsidR="00F46B28" w:rsidRPr="004E4964" w:rsidRDefault="00F46B28" w:rsidP="00F46B28">
      <w:pPr>
        <w:rPr>
          <w:rFonts w:ascii="Arial" w:hAnsi="Arial" w:cs="Arial"/>
        </w:rPr>
      </w:pPr>
    </w:p>
    <w:p w:rsidR="00F46B28" w:rsidRPr="004E4964" w:rsidRDefault="00F46B28" w:rsidP="00F46B2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72768" behindDoc="0" locked="0" layoutInCell="1" allowOverlap="1" wp14:anchorId="6DE67452" wp14:editId="3D0954BE">
                <wp:simplePos x="0" y="0"/>
                <wp:positionH relativeFrom="column">
                  <wp:posOffset>-1704340</wp:posOffset>
                </wp:positionH>
                <wp:positionV relativeFrom="paragraph">
                  <wp:posOffset>2803</wp:posOffset>
                </wp:positionV>
                <wp:extent cx="1668780" cy="475615"/>
                <wp:effectExtent l="0" t="0" r="7620" b="635"/>
                <wp:wrapNone/>
                <wp:docPr id="357" name="Zone de texte 357"/>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F46B2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67452" id="Zone de texte 357" o:spid="_x0000_s1156" style="position:absolute;margin-left:-134.2pt;margin-top:.2pt;width:131.4pt;height:37.4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8hmAIAAKIFAAAOAAAAZHJzL2Uyb0RvYy54bWysVEtPGzEQvlfqf7B8L5uFPGjEBqUgqkoI&#10;EFAh9eZ4bWLV9ri2k93w6zv2bh6lXKh62R17vvnG8zw7b40ma+GDAlvR8mhAibAcamWfK/r98erT&#10;KSUhMlszDVZUdCMCPZ99/HDWuKk4hiXoWniCJDZMG1fRZYxuWhSBL4Vh4QicsKiU4A2LePTPRe1Z&#10;g+xGF8eDwbhowNfOAxch4O1lp6SzzC+l4PFWyiAi0RXFt8X89fm7SN9idsamz565peL9M9g/vMIw&#10;ZdHpjuqSRUZWXv1FZRT3EEDGIw6mACkVFzkGjKYcvIrmYcmcyLFgcoLbpSn8P1p+s77zRNUVPRlN&#10;KLHMYJF+YKlILUgUbRQkKTBNjQtTRD84xMf2C7RY7u19wMsUfSu9SX+Mi6AeE77ZJRm5CE9G4/Hp&#10;5BRVHHXDyWhcjhJNsbd2PsSvAgxJQkU9rGxd3mMpc4bZ+jrEzmALTC4DaFVfKa3zIbWPuNCerBkW&#10;Xsf8UnTxB0pb0lR0fDIaZGILybxj1jbRiNxAvbsUfxdnluJGi4TR9l5ITGAO9w3fjHNhd/4zOqEk&#10;unqPYY/fv+o9xl0caJE9g407Y6Ms+Bx9nrh9yuqf25TJDo8VOog7ibFdtLlzypM8R+luAfUG+8ND&#10;N2jB8SuFRbxmId4xj5OFdcdtEW/xIzVg+qGXKFmCf3nrPuGx4VFLSYOTWtHwa8W8oER/szgKn8vh&#10;MI12PgxHk2M8+EPN4lBjV+YCsCdK3EuOZzHho96K0oN5wqUyT15RxSxH3xWNW/EidvsDlxIX83kG&#10;4TA7Fq/tg+OJOuU5Nedj+8S86/s4TdMNbGeaTV81codNlhbmqwhS5S7fZ7WvAC6CPC390kqb5vCc&#10;UfvVOvsNAAD//wMAUEsDBBQABgAIAAAAIQCFMgHl3gAAAAcBAAAPAAAAZHJzL2Rvd25yZXYueG1s&#10;TI5BS8NAFITvgv9heYK3dGNtYkmzKbYgehJahV432WcSmn2bZrdN6q/3edLLwDDDzJevJ9uJCw6+&#10;daTgYRaDQKqcaalW8PnxEi1B+KDJ6M4RKriih3Vxe5PrzLiRdnjZh1rwCPlMK2hC6DMpfdWg1X7m&#10;eiTOvtxgdWA71NIMeuRx28l5HKfS6pb4odE9bhusjvuzVbBNN9/JcdycrnH/9r4IJ38oX71S93fT&#10;8wpEwCn8leEXn9GhYKbSncl40SmI5ulywV0FrJxHSQqiVPCUPIIscvmfv/gBAAD//wMAUEsBAi0A&#10;FAAGAAgAAAAhALaDOJL+AAAA4QEAABMAAAAAAAAAAAAAAAAAAAAAAFtDb250ZW50X1R5cGVzXS54&#10;bWxQSwECLQAUAAYACAAAACEAOP0h/9YAAACUAQAACwAAAAAAAAAAAAAAAAAvAQAAX3JlbHMvLnJl&#10;bHNQSwECLQAUAAYACAAAACEANk4/IZgCAACiBQAADgAAAAAAAAAAAAAAAAAuAgAAZHJzL2Uyb0Rv&#10;Yy54bWxQSwECLQAUAAYACAAAACEAhTIB5d4AAAAHAQAADwAAAAAAAAAAAAAAAADyBAAAZHJzL2Rv&#10;d25yZXYueG1sUEsFBgAAAAAEAAQA8wAAAP0FA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F46B2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F46B28" w:rsidRPr="004E4964" w:rsidRDefault="00F46B28" w:rsidP="00F46B28">
      <w:pPr>
        <w:rPr>
          <w:rFonts w:ascii="Arial" w:hAnsi="Arial" w:cs="Arial"/>
        </w:rPr>
      </w:pPr>
    </w:p>
    <w:p w:rsidR="00F46B28" w:rsidRDefault="00F46B28" w:rsidP="00F46B28"/>
    <w:p w:rsidR="00F46B28" w:rsidRDefault="00F46B28" w:rsidP="00F46B28"/>
    <w:p w:rsidR="00F46B28" w:rsidRPr="00654530" w:rsidRDefault="00F46B28" w:rsidP="00F46B28">
      <w:pPr>
        <w:spacing w:after="0" w:line="240" w:lineRule="auto"/>
      </w:pPr>
      <w:r>
        <w:rPr>
          <w:noProof/>
          <w:lang w:eastAsia="fr-FR"/>
        </w:rPr>
        <mc:AlternateContent>
          <mc:Choice Requires="wps">
            <w:drawing>
              <wp:anchor distT="0" distB="0" distL="114300" distR="114300" simplePos="0" relativeHeight="251865600" behindDoc="0" locked="0" layoutInCell="1" allowOverlap="1" wp14:anchorId="219EE776" wp14:editId="68226039">
                <wp:simplePos x="0" y="0"/>
                <wp:positionH relativeFrom="column">
                  <wp:posOffset>-205105</wp:posOffset>
                </wp:positionH>
                <wp:positionV relativeFrom="paragraph">
                  <wp:posOffset>956310</wp:posOffset>
                </wp:positionV>
                <wp:extent cx="2374265" cy="1403985"/>
                <wp:effectExtent l="0" t="0" r="3810" b="6985"/>
                <wp:wrapNone/>
                <wp:docPr id="3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F46B28">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9EE776" id="_x0000_s1157" type="#_x0000_t202" style="position:absolute;margin-left:-16.15pt;margin-top:75.3pt;width:186.95pt;height:110.55pt;z-index:251865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yLAIAACwEAAAOAAAAZHJzL2Uyb0RvYy54bWysU0tv2zAMvg/YfxB0X/zIo4kRp+jSZRjQ&#10;PYBul91kWY6FyaImKbHTXz9KTtNsuw3zQSBN8hP58dP6dugUOQrrJOiSZpOUEqE51FLvS/rt6+7N&#10;khLnma6ZAi1KehKO3m5ev1r3phA5tKBqYQmCaFf0pqSt96ZIEsdb0TE3ASM0BhuwHfPo2n1SW9Yj&#10;eqeSPE0XSQ+2Nha4cA7/3o9Buon4TSO4/9w0TniiSoq9+XjaeFbhTDZrVuwtM63k5zbYP3TRManx&#10;0gvUPfOMHKz8C6qT3IKDxk84dAk0jeQizoDTZOkf0zy2zIg4C5LjzIUm9/9g+afjF0tkXdLpIqNE&#10;sw6X9B1XRWpBvBi8IHkgqTeuwNxHg9l+eAsDLjsO7MwD8B+OaNi2TO/FnbXQt4LV2GQWKpOr0hHH&#10;BZCq/wg13sUOHiLQ0NguMIicEETHZZ0uC8I+CMef+fRmli/mlHCMZbN0ulrO4x2seC431vn3AjoS&#10;jJJaVECEZ8cH50M7rHhOCbc5ULLeSaWiY/fVVllyZKiWXfzO6L+lKU36kq7m+Twiawj1UUid9Khm&#10;JbuSLtPwhXJWBDre6Trankk12tiJ0md+AiUjOX6ohriPbBrpC+xVUJ+QMgujfPG5odGCfaKkR+mW&#10;1P08MCsoUR800r7KZrOg9ejM5jc5OvY6Ul1HmOYIVVJPyWhufXwfkRBzh+vZyUjcSyfnplGSkc/z&#10;8wmav/Zj1ssj3/wCAAD//wMAUEsDBBQABgAIAAAAIQAADKFK4AAAAAsBAAAPAAAAZHJzL2Rvd25y&#10;ZXYueG1sTI9LT8NADITvSPyHlZG4oHbzgBaFbKryunBrCRJHN3GTQNYbZbdt4NdjTnAbaz6NZ/LV&#10;ZHt1pNF3jg3E8wgUceXqjhsD5evz7BaUD8g19o7JwBd5WBXnZzlmtTvxho7b0CgJYZ+hgTaEIdPa&#10;Vy1Z9HM3EIu3d6PFIOfY6HrEk4TbXidRtNAWO5YPLQ700FL1uT1YA9/35eP66SrE+yS8J28b+1JW&#10;H2jM5cW0vgMVaAp/MPzWl+pQSKedO3DtVW9gliapoGLcRAtQQqTXsYidiGW8BF3k+v+G4gcAAP//&#10;AwBQSwECLQAUAAYACAAAACEAtoM4kv4AAADhAQAAEwAAAAAAAAAAAAAAAAAAAAAAW0NvbnRlbnRf&#10;VHlwZXNdLnhtbFBLAQItABQABgAIAAAAIQA4/SH/1gAAAJQBAAALAAAAAAAAAAAAAAAAAC8BAABf&#10;cmVscy8ucmVsc1BLAQItABQABgAIAAAAIQAu+hpyLAIAACwEAAAOAAAAAAAAAAAAAAAAAC4CAABk&#10;cnMvZTJvRG9jLnhtbFBLAQItABQABgAIAAAAIQAADKFK4AAAAAsBAAAPAAAAAAAAAAAAAAAAAIYE&#10;AABkcnMvZG93bnJldi54bWxQSwUGAAAAAAQABADzAAAAkwUAAAAA&#10;" stroked="f">
                <v:textbox style="mso-fit-shape-to-text:t">
                  <w:txbxContent>
                    <w:p w:rsidR="008F3B2F" w:rsidRPr="004214A0" w:rsidRDefault="008F3B2F" w:rsidP="00F46B28">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866624" behindDoc="0" locked="0" layoutInCell="1" allowOverlap="1" wp14:anchorId="2A8E1367" wp14:editId="278B2F36">
                <wp:simplePos x="0" y="0"/>
                <wp:positionH relativeFrom="column">
                  <wp:posOffset>2975322</wp:posOffset>
                </wp:positionH>
                <wp:positionV relativeFrom="paragraph">
                  <wp:posOffset>956538</wp:posOffset>
                </wp:positionV>
                <wp:extent cx="2374265" cy="1403985"/>
                <wp:effectExtent l="0" t="0" r="3810" b="6985"/>
                <wp:wrapNone/>
                <wp:docPr id="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F46B28">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8E1367" id="_x0000_s1158" type="#_x0000_t202" style="position:absolute;margin-left:234.3pt;margin-top:75.3pt;width:186.95pt;height:110.55pt;z-index:251866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MLKwIAACwEAAAOAAAAZHJzL2Uyb0RvYy54bWysU02P0zAQvSPxHyzfadL0Y9uo6WrpUoS0&#10;fEgLF26O7TQWjsfYbpPl1zN2uqXADZGDNZOZeX7zZry5HTpNTtJ5Baai00lOiTQchDKHin75vH+1&#10;osQHZgTTYGRFn6Snt9uXLza9LWUBLWghHUEQ48veVrQNwZZZ5nkrO+YnYKXBYAOuYwFdd8iEYz2i&#10;dzor8nyZ9eCEdcCl9/j3fgzSbcJvGsnDx6bxMhBdUeQW0unSWccz225YeXDMtoqfabB/YNExZfDS&#10;C9Q9C4wcnfoLqlPcgYcmTDh0GTSN4jL1gN1M8z+6eWyZlakXFMfbi0z+/8HyD6dPjihR0dkS9TGs&#10;wyF9xVERIUmQQ5CkiCL11peY+2gxOwyvYcBhp4a9fQD+zRMDu5aZg7xzDvpWMoEkp7EyuyodcXwE&#10;qfv3IPAudgyQgIbGdVFB1IQgOpJ5ugwIeRCOP4vZzbxYLijhGJvO89l6tUh3sPK53Dof3kroSDQq&#10;6nADEjw7PfgQ6bDyOSXe5kErsVdaJ8cd6p125MRwW/bpO6P/lqYN6Su6XhSLhGwg1qdF6lTAbdaq&#10;q+gqj18sZ2WU440RyQ5M6dFGJtqc9YmSjOKEoR7SPKazi/A1iCeUzMG4vvjc0GjB/aCkx9WtqP9+&#10;ZE5Sot8ZlH09nc/jridnvrgp0HHXkfo6wgxHqIoGSkZzF9L7SILYOxzPXiXh4hxHJmfSuJJJz/Pz&#10;iTt/7aesX498+xMAAP//AwBQSwMEFAAGAAgAAAAhAJJsUIDiAAAACwEAAA8AAABkcnMvZG93bnJl&#10;di54bWxMj01PwzAMhu9I/IfISFwQS1u2ripNp/F12W2jSBy9JmsLjVM12Vb49ZgT3Gy9j14/LlaT&#10;7cXJjL5zpCCeRSAM1U531CioXl9uMxA+IGnsHRkFX8bDqry8KDDX7kxbc9qFRnAJ+RwVtCEMuZS+&#10;bo1FP3ODIc4ObrQYeB0bqUc8c7ntZRJFqbTYEV9ocTCPrak/d0er4Puhelo/34T4kIT35G1rN1X9&#10;gUpdX03rexDBTOEPhl99VoeSnfbuSNqLXsE8zVJGOVhEPDCRzZMFiL2Cu2W8BFkW8v8P5Q8AAAD/&#10;/wMAUEsBAi0AFAAGAAgAAAAhALaDOJL+AAAA4QEAABMAAAAAAAAAAAAAAAAAAAAAAFtDb250ZW50&#10;X1R5cGVzXS54bWxQSwECLQAUAAYACAAAACEAOP0h/9YAAACUAQAACwAAAAAAAAAAAAAAAAAvAQAA&#10;X3JlbHMvLnJlbHNQSwECLQAUAAYACAAAACEAlZyjCysCAAAsBAAADgAAAAAAAAAAAAAAAAAuAgAA&#10;ZHJzL2Uyb0RvYy54bWxQSwECLQAUAAYACAAAACEAkmxQgOIAAAALAQAADwAAAAAAAAAAAAAAAACF&#10;BAAAZHJzL2Rvd25yZXYueG1sUEsFBgAAAAAEAAQA8wAAAJQFAAAAAA==&#10;" stroked="f">
                <v:textbox style="mso-fit-shape-to-text:t">
                  <w:txbxContent>
                    <w:p w:rsidR="008F3B2F" w:rsidRPr="004214A0" w:rsidRDefault="008F3B2F" w:rsidP="00F46B28">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p>
    <w:p w:rsidR="00F46B28" w:rsidRPr="00876A3E" w:rsidRDefault="00F46B28" w:rsidP="00F46B28">
      <w:pPr>
        <w:pStyle w:val="Titre1"/>
        <w:rPr>
          <w:rFonts w:ascii="Arial" w:hAnsi="Arial" w:cs="Arial"/>
          <w:color w:val="auto"/>
          <w:sz w:val="22"/>
        </w:rPr>
      </w:pPr>
      <w:bookmarkStart w:id="28" w:name="_Toc454527640"/>
      <w:bookmarkStart w:id="29" w:name="_Toc454527909"/>
      <w:r w:rsidRPr="00876A3E">
        <w:rPr>
          <w:rFonts w:ascii="Arial" w:hAnsi="Arial" w:cs="Arial"/>
        </w:rPr>
        <w:lastRenderedPageBreak/>
        <w:t>Fiche n°</w:t>
      </w:r>
      <w:r>
        <w:rPr>
          <w:rFonts w:ascii="Arial" w:hAnsi="Arial" w:cs="Arial"/>
        </w:rPr>
        <w:t>14</w:t>
      </w:r>
      <w:r w:rsidRPr="00876A3E">
        <w:rPr>
          <w:rFonts w:ascii="Arial" w:hAnsi="Arial" w:cs="Arial"/>
        </w:rPr>
        <w:t xml:space="preserve"> : </w:t>
      </w:r>
      <w:r>
        <w:rPr>
          <w:rFonts w:ascii="Arial" w:hAnsi="Arial" w:cs="Arial"/>
        </w:rPr>
        <w:t xml:space="preserve">Crise d’angoisse aigue </w:t>
      </w:r>
      <w:r w:rsidR="005C01CB">
        <w:rPr>
          <w:rFonts w:ascii="Arial" w:hAnsi="Arial" w:cs="Arial"/>
        </w:rPr>
        <w:br/>
      </w:r>
      <w:r>
        <w:rPr>
          <w:rFonts w:ascii="Arial" w:hAnsi="Arial" w:cs="Arial"/>
        </w:rPr>
        <w:t>ou crise de tétanie</w:t>
      </w:r>
      <w:bookmarkEnd w:id="28"/>
      <w:bookmarkEnd w:id="29"/>
      <w:r>
        <w:rPr>
          <w:rFonts w:ascii="Arial" w:hAnsi="Arial" w:cs="Arial"/>
        </w:rPr>
        <w:t xml:space="preserve"> </w:t>
      </w:r>
    </w:p>
    <w:p w:rsidR="00F46B28" w:rsidRPr="003B5712" w:rsidRDefault="00F46B28" w:rsidP="00F46B28">
      <w:r w:rsidRPr="00876A3E">
        <w:rPr>
          <w:rFonts w:ascii="Arial" w:hAnsi="Arial" w:cs="Arial"/>
          <w:noProof/>
          <w:lang w:eastAsia="fr-FR"/>
        </w:rPr>
        <mc:AlternateContent>
          <mc:Choice Requires="wps">
            <w:drawing>
              <wp:anchor distT="0" distB="0" distL="114300" distR="114300" simplePos="0" relativeHeight="251879936" behindDoc="0" locked="0" layoutInCell="1" allowOverlap="1" wp14:anchorId="74EAE05A" wp14:editId="71ADD943">
                <wp:simplePos x="0" y="0"/>
                <wp:positionH relativeFrom="column">
                  <wp:posOffset>3510</wp:posOffset>
                </wp:positionH>
                <wp:positionV relativeFrom="paragraph">
                  <wp:posOffset>144277</wp:posOffset>
                </wp:positionV>
                <wp:extent cx="5262880" cy="1768415"/>
                <wp:effectExtent l="0" t="0" r="13970" b="22860"/>
                <wp:wrapNone/>
                <wp:docPr id="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768415"/>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F46B28" w:rsidRDefault="008F3B2F" w:rsidP="00F46B28">
                            <w:pPr>
                              <w:spacing w:after="0" w:line="240" w:lineRule="auto"/>
                              <w:ind w:left="851"/>
                              <w:rPr>
                                <w:rFonts w:ascii="Arial" w:hAnsi="Arial" w:cs="Arial"/>
                                <w:b/>
                              </w:rPr>
                            </w:pPr>
                            <w:r>
                              <w:rPr>
                                <w:rFonts w:ascii="Arial" w:hAnsi="Arial" w:cs="Arial"/>
                              </w:rPr>
                              <w:t xml:space="preserve">• </w:t>
                            </w:r>
                            <w:r w:rsidRPr="00F46B28">
                              <w:rPr>
                                <w:rFonts w:ascii="Arial" w:hAnsi="Arial" w:cs="Arial"/>
                                <w:b/>
                              </w:rPr>
                              <w:t>Sensation de danger, sentiment de peur, inquiétude, angoisse.</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Palpitations, vertiges, nausées, tremblements…</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Hyperventilation, striction laryngée</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Sensation de fourmillements ++ souvent au niveau des 2 membres supérieurs et pourtour de la bouche, crampes musculaires (mains d'accoucheur)</w:t>
                            </w:r>
                          </w:p>
                          <w:p w:rsidR="008F3B2F" w:rsidRPr="00F46B28" w:rsidRDefault="008F3B2F" w:rsidP="00F46B28">
                            <w:pPr>
                              <w:spacing w:after="0" w:line="240" w:lineRule="auto"/>
                              <w:ind w:left="851"/>
                              <w:rPr>
                                <w:rFonts w:ascii="Arial" w:hAnsi="Arial" w:cs="Arial"/>
                              </w:rPr>
                            </w:pPr>
                            <w:r>
                              <w:rPr>
                                <w:rFonts w:ascii="Arial" w:hAnsi="Arial" w:cs="Arial"/>
                              </w:rPr>
                              <w:t>• Crise de tétanie</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Contexte</w:t>
                            </w:r>
                            <w:r w:rsidR="005C01CB">
                              <w:rPr>
                                <w:rFonts w:ascii="Arial" w:hAnsi="Arial" w:cs="Arial"/>
                              </w:rPr>
                              <w:t xml:space="preserve"> </w:t>
                            </w:r>
                            <w:r w:rsidRPr="00F46B28">
                              <w:rPr>
                                <w:rFonts w:ascii="Arial" w:hAnsi="Arial" w:cs="Arial"/>
                              </w:rPr>
                              <w:t>: dystonie neuro végétative connue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AE05A" id="_x0000_s1159" style="position:absolute;margin-left:.3pt;margin-top:11.35pt;width:414.4pt;height:139.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7684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wWAIAANYEAAAOAAAAZHJzL2Uyb0RvYy54bWysVNuO0zAQfUfiHyy/0zTZbrdEm66WLiCk&#10;5aItvPDm2pMmWscTbLdJ9+sZO20oFwkJ8WLZmTlnztxyfdM3mu3BuhpNwdPJlDMwElVttgX/8vnN&#10;iwVnzgujhEYDBT+A4zfL58+uuzaHDCvUCiwjEuPyri145X2bJ4mTFTTCTbAFQ8YSbSM8Pe02UVZ0&#10;xN7oJJtO50mHVrUWJThHX+8GI19G/rIE6T+WpQPPdMFJm4+njecmnMnyWuRbK9qqlkcZ4h9UNKI2&#10;FHSkuhNesJ2tf6NqamnRYeknEpsEy7KWEHOgbNLpL9msK9FCzIWK49qxTO7/0coP+0+W1argF/OM&#10;MyMaatJXahVTwDz0HlgWitS1LiffdUvevn+FPTU7Juzae5SPjhlcVcJs4dZa7CoQikSmAZmcQQce&#10;F0g23XtUFEvsPEaivrRNqCDVhBE7NeswNoh0MEkfL7N5tliQSZItvZovZulljCHyE7y1zr8FbFi4&#10;FNzizqhsTWk90CzEQGJ/73wQJvKTc4irTTiD8tdGxbHwotbDnVyDOaYS1B/z8AcNA/QBSioiKcyG&#10;ooTxhZW2bC9o8ISUYPz8qFQb8g6wstZ6BB6r+TNQ+6GEo2+AQRzrETj9e8QREaOi8SO4qQ3aPxGo&#10;xzHy4H/Kfsg59NT3mz5OTnpxcRqRDaoDNdfisGj0Y6BLhfaJs46WrODu205Y4Ey/MzQgL9PZLGxl&#10;fMwurzJ62HPL5twijCSqgnvOhuvKx00OWRm8pUEq69jYoG5QclRNyxP7fVz0sJ3n7+j143e0/A4A&#10;AP//AwBQSwMEFAAGAAgAAAAhACtO5mPeAAAABwEAAA8AAABkcnMvZG93bnJldi54bWxMjlFLwzAU&#10;hd8F/0O4gm8uXR11q70dMjYQEdFNhL5lzV1b1tyUJNvqvzc+6ePhHL7zFcvR9OJMzneWEaaTBARx&#10;bXXHDcLnbnM3B+GDYq16y4TwTR6W5fVVoXJtL/xB521oRISwzxVCG8KQS+nrlozyEzsQx+5gnVEh&#10;RtdI7dQlwk0v0yTJpFEdx4dWDbRqqT5uTwbB7t7G2fN79UWv1WbxcuB15bIj4u3N+PQIItAY/sbw&#10;qx/VoYxOe3ti7UWPkMUdQpo+gIjtPF3MQOwR7pNpCrIs5H//8gcAAP//AwBQSwECLQAUAAYACAAA&#10;ACEAtoM4kv4AAADhAQAAEwAAAAAAAAAAAAAAAAAAAAAAW0NvbnRlbnRfVHlwZXNdLnhtbFBLAQIt&#10;ABQABgAIAAAAIQA4/SH/1gAAAJQBAAALAAAAAAAAAAAAAAAAAC8BAABfcmVscy8ucmVsc1BLAQIt&#10;ABQABgAIAAAAIQB+hHpwWAIAANYEAAAOAAAAAAAAAAAAAAAAAC4CAABkcnMvZTJvRG9jLnhtbFBL&#10;AQItABQABgAIAAAAIQArTuZj3gAAAAcBAAAPAAAAAAAAAAAAAAAAALIEAABkcnMvZG93bnJldi54&#10;bWxQSwUGAAAAAAQABADzAAAAvQUAAAAA&#10;" adj="-11796480,,5400" path="m294742,l4968138,v162782,,294742,131960,294742,294742l5262880,1768415r,l,1768415r,l,294742c,131960,131960,,294742,xe" fillcolor="white [3201]" strokecolor="#f79646 [3209]" strokeweight="2pt">
                <v:stroke joinstyle="miter"/>
                <v:formulas/>
                <v:path o:connecttype="custom" o:connectlocs="294742,0;4968138,0;5262880,294742;5262880,1768415;5262880,1768415;0,1768415;0,1768415;0,294742;294742,0" o:connectangles="0,0,0,0,0,0,0,0,0" textboxrect="0,0,5262880,1768415"/>
                <v:textbox>
                  <w:txbxContent>
                    <w:p w:rsidR="008F3B2F" w:rsidRPr="00F46B28" w:rsidRDefault="008F3B2F" w:rsidP="00F46B28">
                      <w:pPr>
                        <w:spacing w:after="0" w:line="240" w:lineRule="auto"/>
                        <w:ind w:left="851"/>
                        <w:rPr>
                          <w:rFonts w:ascii="Arial" w:hAnsi="Arial" w:cs="Arial"/>
                          <w:b/>
                        </w:rPr>
                      </w:pPr>
                      <w:r>
                        <w:rPr>
                          <w:rFonts w:ascii="Arial" w:hAnsi="Arial" w:cs="Arial"/>
                        </w:rPr>
                        <w:t xml:space="preserve">• </w:t>
                      </w:r>
                      <w:r w:rsidRPr="00F46B28">
                        <w:rPr>
                          <w:rFonts w:ascii="Arial" w:hAnsi="Arial" w:cs="Arial"/>
                          <w:b/>
                        </w:rPr>
                        <w:t>Sensation de danger, sentiment de peur, inquiétude, angoisse.</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Palpitations, vertiges, nausées, tremblements…</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Hyperventilation, striction laryngée</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Sensation de fourmillements ++ souvent au niveau des 2 membres supérieurs et pourtour de la bouche, crampes musculaires (mains d'accoucheur)</w:t>
                      </w:r>
                    </w:p>
                    <w:p w:rsidR="008F3B2F" w:rsidRPr="00F46B28" w:rsidRDefault="008F3B2F" w:rsidP="00F46B28">
                      <w:pPr>
                        <w:spacing w:after="0" w:line="240" w:lineRule="auto"/>
                        <w:ind w:left="851"/>
                        <w:rPr>
                          <w:rFonts w:ascii="Arial" w:hAnsi="Arial" w:cs="Arial"/>
                        </w:rPr>
                      </w:pPr>
                      <w:r>
                        <w:rPr>
                          <w:rFonts w:ascii="Arial" w:hAnsi="Arial" w:cs="Arial"/>
                        </w:rPr>
                        <w:t>• Crise de tétanie</w:t>
                      </w:r>
                    </w:p>
                    <w:p w:rsidR="008F3B2F" w:rsidRPr="00F46B28" w:rsidRDefault="008F3B2F" w:rsidP="00F46B28">
                      <w:pPr>
                        <w:spacing w:after="0" w:line="240" w:lineRule="auto"/>
                        <w:ind w:left="851"/>
                        <w:rPr>
                          <w:rFonts w:ascii="Arial" w:hAnsi="Arial" w:cs="Arial"/>
                        </w:rPr>
                      </w:pPr>
                      <w:r>
                        <w:rPr>
                          <w:rFonts w:ascii="Arial" w:hAnsi="Arial" w:cs="Arial"/>
                        </w:rPr>
                        <w:t xml:space="preserve">• </w:t>
                      </w:r>
                      <w:r w:rsidRPr="00F46B28">
                        <w:rPr>
                          <w:rFonts w:ascii="Arial" w:hAnsi="Arial" w:cs="Arial"/>
                        </w:rPr>
                        <w:t>Contexte</w:t>
                      </w:r>
                      <w:r w:rsidR="005C01CB">
                        <w:rPr>
                          <w:rFonts w:ascii="Arial" w:hAnsi="Arial" w:cs="Arial"/>
                        </w:rPr>
                        <w:t xml:space="preserve"> </w:t>
                      </w:r>
                      <w:r w:rsidRPr="00F46B28">
                        <w:rPr>
                          <w:rFonts w:ascii="Arial" w:hAnsi="Arial" w:cs="Arial"/>
                        </w:rPr>
                        <w:t>: dystonie neuro végétative connue</w:t>
                      </w:r>
                    </w:p>
                  </w:txbxContent>
                </v:textbox>
              </v:shape>
            </w:pict>
          </mc:Fallback>
        </mc:AlternateContent>
      </w:r>
    </w:p>
    <w:p w:rsidR="00F46B28" w:rsidRDefault="00F46B28" w:rsidP="00F46B28">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80960" behindDoc="0" locked="0" layoutInCell="1" allowOverlap="1" wp14:anchorId="3574E28A" wp14:editId="6023A411">
                <wp:simplePos x="0" y="0"/>
                <wp:positionH relativeFrom="column">
                  <wp:posOffset>-1920240</wp:posOffset>
                </wp:positionH>
                <wp:positionV relativeFrom="paragraph">
                  <wp:posOffset>240030</wp:posOffset>
                </wp:positionV>
                <wp:extent cx="1796415" cy="413385"/>
                <wp:effectExtent l="0" t="0" r="0" b="5715"/>
                <wp:wrapNone/>
                <wp:docPr id="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F46B28" w:rsidRDefault="008F3B2F" w:rsidP="00F46B28">
                            <w:pPr>
                              <w:pStyle w:val="Paragraphedeliste"/>
                              <w:numPr>
                                <w:ilvl w:val="0"/>
                                <w:numId w:val="31"/>
                              </w:numPr>
                              <w:jc w:val="right"/>
                              <w:rPr>
                                <w:rFonts w:ascii="Arial" w:hAnsi="Arial" w:cs="Arial"/>
                                <w:b/>
                                <w:color w:val="E36C0A" w:themeColor="accent6" w:themeShade="BF"/>
                                <w:sz w:val="32"/>
                              </w:rPr>
                            </w:pPr>
                            <w:r w:rsidRPr="00F46B2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4E28A" id="_x0000_s1160" type="#_x0000_t202" style="position:absolute;margin-left:-151.2pt;margin-top:18.9pt;width:141.45pt;height:32.5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wBKwIAACsEAAAOAAAAZHJzL2Uyb0RvYy54bWysU01v2zAMvQ/YfxB0Xxznq4kRp+jSZRjQ&#10;fQDdLrvJkhwLk0RPUmKnv36UnKbZdhvmgyCa5OPjI7W+7Y0mR+m8AlvSfDSmRFoOQtl9Sb993b1Z&#10;UuIDs4JpsLKkJ+np7eb1q3XXFnICDWghHUEQ64uuLWkTQltkmeeNNMyPoJUWnTU4wwKabp8JxzpE&#10;NzqbjMeLrAMnWgdceo9/7wcn3ST8upY8fK5rLwPRJUVuIZ0unVU8s82aFXvH2kbxMw32DywMUxaL&#10;XqDuWWDk4NRfUEZxBx7qMOJgMqhrxWXqAbvJx39089iwVqZeUBzfXmTy/w+Wfzp+cUSJkk4XU0os&#10;Mzik7zgqIiQJsg+STKJIXesLjH1sMTr0b6HHYaeGffsA/IcnFrYNs3t55xx0jWQCSeYxM7tKHXB8&#10;BKm6jyCwFjsESEB97UxUEDUhiI7DOl0GhDwIjyVvVotZPqeEo2+WT6fLeSrBiufs1vnwXoIh8VJS&#10;hwuQ0NnxwYfIhhXPIbGYB63ETmmdDLevttqRI8Nl2aXvjP5bmLakK+lqPpknZAsxP+2RUQGXWStT&#10;0uU4fjGdFVGNd1ake2BKD3dkou1ZnqjIoE3oqz6NI5/OYnYUrwJxQsUcDNuLrw0vDbgnSjrc3JL6&#10;nwfmJCX6g0XVV/lsFlc9GbP5zQQNd+2prj3McoQqaaBkuG5Deh6RuIU7nE6tknAvTM6kcSOTnufX&#10;E1f+2k5RL2988ws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HDVnAErAgAAKwQAAA4AAAAAAAAAAAAAAAAALgIAAGRy&#10;cy9lMm9Eb2MueG1sUEsBAi0AFAAGAAgAAAAhAABnTEvgAAAACwEAAA8AAAAAAAAAAAAAAAAAhQQA&#10;AGRycy9kb3ducmV2LnhtbFBLBQYAAAAABAAEAPMAAACSBQAAAAA=&#10;" stroked="f">
                <v:textbox>
                  <w:txbxContent>
                    <w:p w:rsidR="008F3B2F" w:rsidRPr="00F46B28" w:rsidRDefault="008F3B2F" w:rsidP="00F46B28">
                      <w:pPr>
                        <w:pStyle w:val="Paragraphedeliste"/>
                        <w:numPr>
                          <w:ilvl w:val="0"/>
                          <w:numId w:val="31"/>
                        </w:numPr>
                        <w:jc w:val="right"/>
                        <w:rPr>
                          <w:rFonts w:ascii="Arial" w:hAnsi="Arial" w:cs="Arial"/>
                          <w:b/>
                          <w:color w:val="E36C0A" w:themeColor="accent6" w:themeShade="BF"/>
                          <w:sz w:val="32"/>
                        </w:rPr>
                      </w:pPr>
                      <w:r w:rsidRPr="00F46B28">
                        <w:rPr>
                          <w:rFonts w:ascii="Arial" w:hAnsi="Arial" w:cs="Arial"/>
                          <w:b/>
                          <w:color w:val="E36C0A" w:themeColor="accent6" w:themeShade="BF"/>
                          <w:sz w:val="32"/>
                        </w:rPr>
                        <w:t>Examiner</w:t>
                      </w:r>
                    </w:p>
                  </w:txbxContent>
                </v:textbox>
              </v:shape>
            </w:pict>
          </mc:Fallback>
        </mc:AlternateContent>
      </w:r>
    </w:p>
    <w:p w:rsidR="00F46B28" w:rsidRDefault="00F46B28" w:rsidP="00F46B28">
      <w:pPr>
        <w:rPr>
          <w:rFonts w:ascii="Arial" w:hAnsi="Arial" w:cs="Arial"/>
        </w:rPr>
      </w:pPr>
    </w:p>
    <w:p w:rsidR="00F46B28" w:rsidRDefault="00F46B28" w:rsidP="00F46B28">
      <w:pPr>
        <w:rPr>
          <w:rFonts w:ascii="Arial" w:hAnsi="Arial" w:cs="Arial"/>
        </w:rPr>
      </w:pPr>
    </w:p>
    <w:p w:rsidR="00F46B28" w:rsidRDefault="00F46B28" w:rsidP="00F46B28">
      <w:pPr>
        <w:rPr>
          <w:rFonts w:ascii="Arial" w:hAnsi="Arial" w:cs="Arial"/>
        </w:rPr>
      </w:pPr>
    </w:p>
    <w:p w:rsidR="00F46B28" w:rsidRDefault="00F46B28" w:rsidP="00F46B28">
      <w:pPr>
        <w:rPr>
          <w:rFonts w:ascii="Arial" w:hAnsi="Arial" w:cs="Arial"/>
        </w:rPr>
      </w:pPr>
    </w:p>
    <w:p w:rsidR="00F46B28" w:rsidRDefault="00F46B28" w:rsidP="00F46B28">
      <w:pPr>
        <w:rPr>
          <w:rFonts w:ascii="Arial" w:hAnsi="Arial" w:cs="Arial"/>
        </w:rPr>
      </w:pPr>
    </w:p>
    <w:p w:rsidR="00F46B28" w:rsidRDefault="00F46B28" w:rsidP="00F46B28">
      <w:pPr>
        <w:rPr>
          <w:rFonts w:ascii="Arial" w:hAnsi="Arial" w:cs="Arial"/>
        </w:rPr>
      </w:pPr>
    </w:p>
    <w:p w:rsidR="00F46B28" w:rsidRPr="004E4964" w:rsidRDefault="00F46B28" w:rsidP="00F46B28">
      <w:pPr>
        <w:rPr>
          <w:rFonts w:ascii="Arial" w:hAnsi="Arial" w:cs="Arial"/>
        </w:rPr>
      </w:pPr>
    </w:p>
    <w:p w:rsidR="00F46B28" w:rsidRPr="004E4964" w:rsidRDefault="00F46B28" w:rsidP="00F46B2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83008" behindDoc="0" locked="0" layoutInCell="1" allowOverlap="1" wp14:anchorId="525A1B82" wp14:editId="65DE2350">
                <wp:simplePos x="0" y="0"/>
                <wp:positionH relativeFrom="column">
                  <wp:posOffset>-1013460</wp:posOffset>
                </wp:positionH>
                <wp:positionV relativeFrom="paragraph">
                  <wp:posOffset>488315</wp:posOffset>
                </wp:positionV>
                <wp:extent cx="735330" cy="714375"/>
                <wp:effectExtent l="0" t="0" r="7620" b="9525"/>
                <wp:wrapNone/>
                <wp:docPr id="364" name="Ellipse 364"/>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7B00B" id="Ellipse 364" o:spid="_x0000_s1026" style="position:absolute;margin-left:-79.8pt;margin-top:38.45pt;width:57.9pt;height:56.2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YOS8gIAAEYGAAAOAAAAZHJzL2Uyb0RvYy54bWysVNtuGyEQfa/Uf0C8&#10;O7u+xamVdWQlTRUpaqIkVZ4xy2ZXYoECvvXre4BdO02jVqrqh/UAw2HmzJk5v9i1kmyEdY1WBR2e&#10;5JQIxXXZqJeCfnu6HpxR4jxTJZNaiYLuhaMXi48fzrdmLka61rIUlgBEufnWFLT23syzzPFatMyd&#10;aCMUDittW+axtC9ZadkW6K3MRnl+mm21LY3VXDiH3at0SBcRv6oE93dV5YQnsqCIzcevjd9V+GaL&#10;czZ/sczUDe/CYP8QRcsahUcPUFfMM7K2zW9QbcOtdrryJ1y3ma6qhouYA7IZ5m+yeayZETEXkOPM&#10;gSb3/2D51829JU1Z0PHphBLFWhTps5SNcYKELRC0NW4Ov0dzb7uVgxmy3VW2Df/Ig+wiqfsDqWLn&#10;CcfmbDwdj0E9x9FsOBnPpgEzO1421vkvQrckGAUV6fHIJtvcOp+8e6/w3ArhXTdSktKAYWBb7Z8b&#10;X0e+oMJ4Nzh1jKHef9dVqsWV5utWKJ/EZYVkHsp2NfjAM3PRrgS4sjflMEnHWf4AkSFGNnfeCs/r&#10;YFaILuwH2Q1Go/EsSm8wzM+mp8AJm/kUgUODg/F0dNZRckAAPX2SAU6q8FU6JJ3oCDtZKEwqRbT8&#10;Xork/SAq1BTkjyIVsZvEpbRkwxAQ4xwZJpZczUqRtqc5fn0gof/CjVgpqQB4TKvD7gB6z1+xU5SJ&#10;hnhVxGY8BJb/KbB0+XAjvqyVP1xuG6XtewASWXUvJ/+epERNYGmlyz0UD8VE5TjDrxvo7pY5f88s&#10;eh9VwTzzd/hUUm8LqjuLklrbH+/tB39IDKeUbDFLCuq+r5kVlMgbhWb9NJxMAOvjYjKdjYJkX5+s&#10;Xp+odXupUaYhJqfh0Qz+XvZmZXX7jLG3DK/iiCmOtwvKve0Xlx5rHGFwcrFcRhsDxzB/qx4N73sk&#10;NNXT7plZ0zWfR9d+1f3cYfM3DZh8kxaXa6+rJnbnkdeObwyrKJxusIZp+HodvY7jf/E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ziKuhuAAAAALAQAADwAAAGRycy9kb3ducmV2Lnht&#10;bEyP0U6DQBBF3038h82Y+EaXKlJAlkaNRg1PxX7AFqaAsrOE3VL8e8cnfZzMyb3n5tvFDGLGyfWW&#10;FKxXIQik2jY9tQr2Hy9BAsJ5TY0eLKGCb3SwLS4vcp019kw7nCvfCg4hl2kFnfdjJqWrOzTareyI&#10;xL+jnYz2fE6tbCZ95nAzyJswjKXRPXFDp0d86rD+qk5GQanj99fjp93tZ//cJtFjuaneSqWur5aH&#10;exAeF/8Hw68+q0PBTgd7osaJQUGwvktjZhVs4hQEE0F0y2MOjCZpBLLI5f8NxQ8A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qxWDkvICAABGBgAADgAAAAAAAAAAAAAAAAA6AgAAZHJzL2Uy&#10;b0RvYy54bWxQSwECLQAUAAYACAAAACEAN53BGLoAAAAhAQAAGQAAAAAAAAAAAAAAAABYBQAAZHJz&#10;L19yZWxzL2Uyb0RvYy54bWwucmVsc1BLAQItABQABgAIAAAAIQDOIq6G4AAAAAsBAAAPAAAAAAAA&#10;AAAAAAAAAEk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881984" behindDoc="0" locked="0" layoutInCell="1" allowOverlap="1" wp14:anchorId="15FDB325" wp14:editId="40CE4851">
                <wp:simplePos x="0" y="0"/>
                <wp:positionH relativeFrom="column">
                  <wp:posOffset>29210</wp:posOffset>
                </wp:positionH>
                <wp:positionV relativeFrom="paragraph">
                  <wp:posOffset>72390</wp:posOffset>
                </wp:positionV>
                <wp:extent cx="3554095" cy="905510"/>
                <wp:effectExtent l="0" t="0" r="27305" b="27940"/>
                <wp:wrapNone/>
                <wp:docPr id="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F46B28">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F46B28">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F46B28">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DB325" id="_x0000_s1161" style="position:absolute;margin-left:2.3pt;margin-top:5.7pt;width:279.85pt;height:71.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03+UwIAANEEAAAOAAAAZHJzL2Uyb0RvYy54bWysVNuO0zAQfUfiHyy/0yRts9Co6WrpAkJa&#10;LtqFF95cX5poHU+w3Sbl6xk7aSgXCQnxYtmZOWfO3LK+7htNjtK6GkxJs1lKiTQcRG32Jf386fWz&#10;F5Q4z4xgGows6Uk6er15+mTdtYWcQwVaSEuQxLiia0taed8WSeJ4JRvmZtBKg0YFtmEen3afCMs6&#10;ZG90Mk/Tq6QDK1oLXDqHX28HI91EfqUk9x+UctITXVLU5uNp47kLZ7JZs2JvWVvVfJTB/kFFw2qD&#10;QSeqW+YZOdj6N6qm5hYcKD/j0CSgVM1lzAGzydJfsnmoWCtjLlgc105lcv+Plr8/frSkFiVdXOWU&#10;GNZgk75gq4iQxMveSzIPRepaV6DvQ4vevn8JPTY7JuzaO+CPjhjYVszs5Y210FWSCRSZBWRyAR14&#10;XCDZde9AYCx28BCJemWbUEGsCUF2bNZpahDqIBw/LvJ8ma5QJ0fbKs3zLHYwYcUZ3Vrn30hoSLiU&#10;1MLBiOwexyDGYMc754MmVpwdQ0htwhlEvzIiToRntR7u6BrMMYsgfEzBn7QcoPdSYf1Q3HyoR5hc&#10;udWWHBnOHONcGj8UIjChd4CpWusJOBbyZ6CeQKNvgMk40RMw/XvECRGjgvETuKkN2D8RiMezXDX4&#10;n7Mfcg7t9P2uj0OTLfLzdOxAnLCvFoYdw38CXiqw3yjpcL9K6r4emJWU6LcGZ2OVLZdhIeNjmT+f&#10;48NeWnaXFmY4UpXUUzJctz4uccjKwA3OkKpjY4O6QcmoGvcm9nvc8bCYl+/o9eNPtPkOAAD//wMA&#10;UEsDBBQABgAIAAAAIQBnulj63AAAAAgBAAAPAAAAZHJzL2Rvd25yZXYueG1sTI/BTsMwEETvSPyD&#10;tUjcqF1IQglxKtTApTcKvbvxNomI11HsNoGvZznR486MZt8U69n14oxj6DxpWC4UCKTa244aDZ8f&#10;b3crECEasqb3hBq+McC6vL4qTG79RO943sVGcAmF3GhoYxxyKUPdojNh4Qck9o5+dCbyOTbSjmbi&#10;ctfLe6Uy6UxH/KE1A25arL92J6fhKZF22leb7b7Zpquf42P1WqtK69ub+eUZRMQ5/ofhD5/RoWSm&#10;gz+RDaLXkGQcZHmZgGA7zZIHEAcW0kSBLAt5OaD8BQAA//8DAFBLAQItABQABgAIAAAAIQC2gziS&#10;/gAAAOEBAAATAAAAAAAAAAAAAAAAAAAAAABbQ29udGVudF9UeXBlc10ueG1sUEsBAi0AFAAGAAgA&#10;AAAhADj9If/WAAAAlAEAAAsAAAAAAAAAAAAAAAAALwEAAF9yZWxzLy5yZWxzUEsBAi0AFAAGAAgA&#10;AAAhAIXnTf5TAgAA0QQAAA4AAAAAAAAAAAAAAAAALgIAAGRycy9lMm9Eb2MueG1sUEsBAi0AFAAG&#10;AAgAAAAhAGe6WPrcAAAACAEAAA8AAAAAAAAAAAAAAAAArQQAAGRycy9kb3ducmV2LnhtbFBLBQYA&#10;AAAABAAEAPMAAAC2BQ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F46B28">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F46B28">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F46B28">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84032" behindDoc="0" locked="0" layoutInCell="1" allowOverlap="1" wp14:anchorId="44B915E8" wp14:editId="0B8A2DE4">
                <wp:simplePos x="0" y="0"/>
                <wp:positionH relativeFrom="column">
                  <wp:posOffset>-1802130</wp:posOffset>
                </wp:positionH>
                <wp:positionV relativeFrom="paragraph">
                  <wp:posOffset>169234</wp:posOffset>
                </wp:positionV>
                <wp:extent cx="1583690" cy="316230"/>
                <wp:effectExtent l="0" t="0" r="0" b="7620"/>
                <wp:wrapNone/>
                <wp:docPr id="366" name="Zone de texte 366"/>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F46B2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15E8" id="Zone de texte 366" o:spid="_x0000_s1162" style="position:absolute;margin-left:-141.9pt;margin-top:13.35pt;width:124.7pt;height:24.9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wGmgIAAKIFAAAOAAAAZHJzL2Uyb0RvYy54bWysVEtPGzEQvlfqf7B8L5tNIIWIDUpBVJUQ&#10;IEKF1JvjtYlV2+PaTnbDr+/Yu3mUcqHqZXfs+WbG883j/KI1mqyFDwpsRcujASXCcqiVfa7o98fr&#10;T6eUhMhszTRYUdGNCPRi+vHDeeMmYghL0LXwBJ3YMGlcRZcxuklRBL4UhoUjcMKiUoI3LOLRPxe1&#10;Zw16N7oYDgbjogFfOw9chIC3V52STrN/KQWPd1IGEYmuKL4t5q/P30X6FtNzNnn2zC0V75/B/uEV&#10;himLQXeurlhkZOXVX66M4h4CyHjEwRQgpeIi54DZlINX2cyXzImcC5IT3I6m8P/c8tv1vSeqruho&#10;PKbEMoNF+oGlIrUgUbRRkKRAmhoXJoieO8TH9gu0WO7tfcDLlH0rvUl/zIugHgnf7EhGX4Qno5PT&#10;0fgMVRx1o3I8HOUqFHtr50P8KsCQJFTUw8rW5QOWMjPM1jch4nvQYAtMIQNoVV8rrfMhtY+41J6s&#10;GRZex/xStPgDpS1pKjoenQyyYwvJvPOsbXIjcgP14VL+XZ5ZihstEkbbByGRwJzuG7EZ58Lu4md0&#10;QkkM9R7DHr9/1XuMuzzQIkcGG3fGRlnwOfs8cXvK6p9bymSHR8IP8k5ibBdt7pxytGuQBdQb7A8P&#10;3aAFx68VFvGGhXjPPE4W1h23RbzDj9SA9EMvUbIE//LWfcJjw6OWkgYntaLh14p5QYn+ZnEUzsrj&#10;4zTa+XB88nmIB3+oWRxq7MpcAvZEiXvJ8SwmfNRbUXowT7hUZikqqpjlGLuicStexm5/4FLiYjbL&#10;IBxmx+KNnTueXCeeU3M+tk/Mu76P0zTdwnam2eRVI3fYZGlhtoogVe7yxHTHal8BXAS5+fullTbN&#10;4Tmj9qt1+hsAAP//AwBQSwMEFAAGAAgAAAAhAOuObpLiAAAACgEAAA8AAABkcnMvZG93bnJldi54&#10;bWxMj0FLw0AUhO+C/2F5grd0YxrTGrMpIlYs6MEqirdt9jUJyb4N2W0b/73Pkx6HGWa+KVaT7cUR&#10;R986UnA1i0EgVc60VCt4f1tHSxA+aDK6d4QKvtHDqjw/K3Ru3Ile8bgNteAS8rlW0IQw5FL6qkGr&#10;/cwNSOzt3Wh1YDnW0oz6xOW2l0kcZ9Lqlnih0QPeN1h124PlkXWadg9P2QfdvCT7uHv+evxMN0pd&#10;Xkx3tyACTuEvDL/4jA4lM+3cgYwXvYIoWc6ZPShIsgUITkTzNAWxU7DIrkGWhfx/ofwBAAD//wMA&#10;UEsBAi0AFAAGAAgAAAAhALaDOJL+AAAA4QEAABMAAAAAAAAAAAAAAAAAAAAAAFtDb250ZW50X1R5&#10;cGVzXS54bWxQSwECLQAUAAYACAAAACEAOP0h/9YAAACUAQAACwAAAAAAAAAAAAAAAAAvAQAAX3Jl&#10;bHMvLnJlbHNQSwECLQAUAAYACAAAACEA0iCMBpoCAACiBQAADgAAAAAAAAAAAAAAAAAuAgAAZHJz&#10;L2Uyb0RvYy54bWxQSwECLQAUAAYACAAAACEA645ukuIAAAAKAQAADwAAAAAAAAAAAAAAAAD0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F46B2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F46B28" w:rsidRPr="004E4964" w:rsidRDefault="00F46B28" w:rsidP="00F46B28">
      <w:pPr>
        <w:rPr>
          <w:rFonts w:ascii="Arial" w:hAnsi="Arial" w:cs="Arial"/>
        </w:rPr>
      </w:pPr>
    </w:p>
    <w:p w:rsidR="00F46B28" w:rsidRPr="004E4964" w:rsidRDefault="00F46B28" w:rsidP="00F46B28">
      <w:pPr>
        <w:rPr>
          <w:rFonts w:ascii="Arial" w:hAnsi="Arial" w:cs="Arial"/>
        </w:rPr>
      </w:pPr>
    </w:p>
    <w:p w:rsidR="00F46B28" w:rsidRPr="004E4964" w:rsidRDefault="00F46B28" w:rsidP="00F46B28">
      <w:pPr>
        <w:rPr>
          <w:rFonts w:ascii="Arial" w:hAnsi="Arial" w:cs="Arial"/>
        </w:rPr>
      </w:pPr>
    </w:p>
    <w:p w:rsidR="00F46B28" w:rsidRPr="004E4964" w:rsidRDefault="000B2408" w:rsidP="00F46B28">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74816" behindDoc="0" locked="0" layoutInCell="1" allowOverlap="1" wp14:anchorId="3BE03423" wp14:editId="233CF7D6">
                <wp:simplePos x="0" y="0"/>
                <wp:positionH relativeFrom="column">
                  <wp:posOffset>3175</wp:posOffset>
                </wp:positionH>
                <wp:positionV relativeFrom="paragraph">
                  <wp:posOffset>298450</wp:posOffset>
                </wp:positionV>
                <wp:extent cx="5365750" cy="956945"/>
                <wp:effectExtent l="0" t="0" r="25400" b="14605"/>
                <wp:wrapNone/>
                <wp:docPr id="3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956945"/>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0B2408" w:rsidRDefault="008F3B2F" w:rsidP="000B2408">
                            <w:pPr>
                              <w:spacing w:after="0" w:line="240" w:lineRule="auto"/>
                              <w:ind w:left="567"/>
                              <w:rPr>
                                <w:rFonts w:ascii="Arial" w:hAnsi="Arial" w:cs="Arial"/>
                              </w:rPr>
                            </w:pPr>
                            <w:r w:rsidRPr="000B2408">
                              <w:rPr>
                                <w:rFonts w:ascii="Arial" w:hAnsi="Arial" w:cs="Arial"/>
                              </w:rPr>
                              <w:t>•</w:t>
                            </w:r>
                            <w:r w:rsidRPr="000B2408">
                              <w:rPr>
                                <w:rFonts w:ascii="Arial" w:hAnsi="Arial" w:cs="Arial"/>
                              </w:rPr>
                              <w:tab/>
                              <w:t>Isoler la personne dans une pièce calme</w:t>
                            </w:r>
                            <w:r>
                              <w:rPr>
                                <w:rFonts w:ascii="Arial" w:hAnsi="Arial" w:cs="Arial"/>
                              </w:rPr>
                              <w:t>.</w:t>
                            </w:r>
                          </w:p>
                          <w:p w:rsidR="008F3B2F" w:rsidRPr="000B2408" w:rsidRDefault="008F3B2F" w:rsidP="000B2408">
                            <w:pPr>
                              <w:spacing w:after="0" w:line="240" w:lineRule="auto"/>
                              <w:ind w:left="567"/>
                              <w:rPr>
                                <w:rFonts w:ascii="Arial" w:hAnsi="Arial" w:cs="Arial"/>
                              </w:rPr>
                            </w:pPr>
                            <w:r w:rsidRPr="000B2408">
                              <w:rPr>
                                <w:rFonts w:ascii="Arial" w:hAnsi="Arial" w:cs="Arial"/>
                              </w:rPr>
                              <w:t>•</w:t>
                            </w:r>
                            <w:r w:rsidRPr="000B2408">
                              <w:rPr>
                                <w:rFonts w:ascii="Arial" w:hAnsi="Arial" w:cs="Arial"/>
                              </w:rPr>
                              <w:tab/>
                              <w:t>Ras</w:t>
                            </w:r>
                            <w:r>
                              <w:rPr>
                                <w:rFonts w:ascii="Arial" w:hAnsi="Arial" w:cs="Arial"/>
                              </w:rPr>
                              <w:t>surer, faire respirer lentement.</w:t>
                            </w:r>
                          </w:p>
                          <w:p w:rsidR="008F3B2F" w:rsidRPr="000B2408" w:rsidRDefault="008F3B2F" w:rsidP="000B2408">
                            <w:pPr>
                              <w:spacing w:after="0" w:line="240" w:lineRule="auto"/>
                              <w:ind w:left="567"/>
                              <w:rPr>
                                <w:rFonts w:ascii="Arial" w:hAnsi="Arial" w:cs="Arial"/>
                              </w:rPr>
                            </w:pPr>
                          </w:p>
                          <w:p w:rsidR="008F3B2F" w:rsidRPr="000B2408" w:rsidRDefault="008F3B2F" w:rsidP="000B2408">
                            <w:pPr>
                              <w:spacing w:after="0" w:line="240" w:lineRule="auto"/>
                              <w:ind w:left="567"/>
                              <w:rPr>
                                <w:rFonts w:ascii="Arial" w:hAnsi="Arial" w:cs="Arial"/>
                                <w:color w:val="FF0000"/>
                              </w:rPr>
                            </w:pPr>
                            <w:r w:rsidRPr="000B2408">
                              <w:rPr>
                                <w:rFonts w:ascii="Arial" w:hAnsi="Arial" w:cs="Arial"/>
                                <w:color w:val="FF0000"/>
                              </w:rPr>
                              <w:t>Avis du médecin du SAMU</w:t>
                            </w:r>
                            <w:r w:rsidR="005C01CB">
                              <w:rPr>
                                <w:rFonts w:ascii="Arial" w:hAnsi="Arial" w:cs="Arial"/>
                                <w:color w:val="FF0000"/>
                              </w:rPr>
                              <w:t>,</w:t>
                            </w:r>
                            <w:r w:rsidRPr="000B2408">
                              <w:rPr>
                                <w:rFonts w:ascii="Arial" w:hAnsi="Arial" w:cs="Arial"/>
                                <w:color w:val="FF0000"/>
                              </w:rPr>
                              <w:t xml:space="preserve"> si pas efficace.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03423" id="_x0000_s1163" style="position:absolute;margin-left:.25pt;margin-top:23.5pt;width:422.5pt;height:75.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956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jl/VAIAANEEAAAOAAAAZHJzL2Uyb0RvYy54bWysVNuO0zAQfUfiHyy/s+m9NGq6WrqAkJaL&#10;duGFN9eeNNE6nmC7Tbpfz9hJQ7lISIgXy87MOXPmlvV1W2l2BOtKNBkfX404AyNRlWaf8S+f37x4&#10;yZnzwiih0UDGT+D49eb5s3VTpzDBArUCy4jEuLSpM154X6dJ4mQBlXBXWIMhY462Ep6edp8oKxpi&#10;r3QyGY0WSYNW1RYlOEdfbzsj30T+PAfpP+a5A890xkmbj6eN5y6cyWYt0r0VdVHKXob4BxWVKA0F&#10;HahuhRfsYMvfqKpSWnSY+yuJVYJ5XkqIOVA249Ev2TwUooaYCxXH1UOZ3P+jlR+OnywrVcaniyVn&#10;RlTUpK/UKqaAeWg9sEkoUlO7lHwfavL27StsqdkxYVffoXx0zOC2EGYPN9ZiU4BQJHIckMkFtONx&#10;gWTXvEdFscTBYyRqc1uFClJNGLFTs05Dg0gHk/RxPl3Ml3MySbKt5ovVbB5DiPSMrq3zbwErFi4Z&#10;t3gwanxPYxBjiOOd80GTSM+OIaQ24QyiXxsVJ8KLUnd3cg3mmEUQ3qfgTxo66D3kVD8SN+nqESYX&#10;ttqyo6CZE1KC8dNepTbkHWB5qfUA7Av5M1D7rnqDb4BBnOgBOPp7xAERo6LxA7gqDdo/EajHIXLn&#10;f86+yzm007e7Ng7NeLo8T8cO1Yn6arHbMfon0KVA+8RZQ/uVcfftICxwpt8Zmo3VeDYLCxkfs/ly&#10;Qg97adldWoSRRJVxz1l33fq4xCErgzc0Q3kZGxvUdUp61bQ3sd/9jofFvHxHrx9/os13AAAA//8D&#10;AFBLAwQUAAYACAAAACEASo/ttt4AAAAHAQAADwAAAGRycy9kb3ducmV2LnhtbEyPwUrDQBCG74Lv&#10;sIzgzW4sSVNjNkUKRdRCMRXicZsdk2B2NmS3bfr2jic9zvwf/3yTrybbixOOvnOk4H4WgUCqnemo&#10;UfCx39wtQfigyejeESq4oIdVcX2V68y4M73jqQyN4BLymVbQhjBkUvq6Rav9zA1InH250erA49hI&#10;M+ozl9tezqNoIa3uiC+0esB1i/V3ebQK8Dn+fKl285C8vi32ZbW7bKvNWqnbm+npEUTAKfzB8KvP&#10;6lCw08EdyXjRK0iYUxCn/BCnyzjhxYGxhzQFWeTyv3/xAwAA//8DAFBLAQItABQABgAIAAAAIQC2&#10;gziS/gAAAOEBAAATAAAAAAAAAAAAAAAAAAAAAABbQ29udGVudF9UeXBlc10ueG1sUEsBAi0AFAAG&#10;AAgAAAAhADj9If/WAAAAlAEAAAsAAAAAAAAAAAAAAAAALwEAAF9yZWxzLy5yZWxzUEsBAi0AFAAG&#10;AAgAAAAhAJ/2OX9UAgAA0QQAAA4AAAAAAAAAAAAAAAAALgIAAGRycy9lMm9Eb2MueG1sUEsBAi0A&#10;FAAGAAgAAAAhAEqP7bbeAAAABwEAAA8AAAAAAAAAAAAAAAAArgQAAGRycy9kb3ducmV2LnhtbFBL&#10;BQYAAAAABAAEAPMAAAC5BQAAAAA=&#10;" adj="-11796480,,5400" path="m,l5206256,v88086,,159494,71408,159494,159494l5365750,956945,,956945,,xe" fillcolor="white [3201]" strokecolor="#9bbb59 [3206]" strokeweight="2pt">
                <v:stroke joinstyle="miter"/>
                <v:formulas/>
                <v:path o:connecttype="custom" o:connectlocs="0,0;5206256,0;5365750,159494;5365750,956945;0,956945;0,0" o:connectangles="0,0,0,0,0,0" textboxrect="0,0,5365750,956945"/>
                <v:textbox>
                  <w:txbxContent>
                    <w:p w:rsidR="008F3B2F" w:rsidRPr="000B2408" w:rsidRDefault="008F3B2F" w:rsidP="000B2408">
                      <w:pPr>
                        <w:spacing w:after="0" w:line="240" w:lineRule="auto"/>
                        <w:ind w:left="567"/>
                        <w:rPr>
                          <w:rFonts w:ascii="Arial" w:hAnsi="Arial" w:cs="Arial"/>
                        </w:rPr>
                      </w:pPr>
                      <w:r w:rsidRPr="000B2408">
                        <w:rPr>
                          <w:rFonts w:ascii="Arial" w:hAnsi="Arial" w:cs="Arial"/>
                        </w:rPr>
                        <w:t>•</w:t>
                      </w:r>
                      <w:r w:rsidRPr="000B2408">
                        <w:rPr>
                          <w:rFonts w:ascii="Arial" w:hAnsi="Arial" w:cs="Arial"/>
                        </w:rPr>
                        <w:tab/>
                        <w:t>Isoler la personne dans une pièce calme</w:t>
                      </w:r>
                      <w:r>
                        <w:rPr>
                          <w:rFonts w:ascii="Arial" w:hAnsi="Arial" w:cs="Arial"/>
                        </w:rPr>
                        <w:t>.</w:t>
                      </w:r>
                    </w:p>
                    <w:p w:rsidR="008F3B2F" w:rsidRPr="000B2408" w:rsidRDefault="008F3B2F" w:rsidP="000B2408">
                      <w:pPr>
                        <w:spacing w:after="0" w:line="240" w:lineRule="auto"/>
                        <w:ind w:left="567"/>
                        <w:rPr>
                          <w:rFonts w:ascii="Arial" w:hAnsi="Arial" w:cs="Arial"/>
                        </w:rPr>
                      </w:pPr>
                      <w:r w:rsidRPr="000B2408">
                        <w:rPr>
                          <w:rFonts w:ascii="Arial" w:hAnsi="Arial" w:cs="Arial"/>
                        </w:rPr>
                        <w:t>•</w:t>
                      </w:r>
                      <w:r w:rsidRPr="000B2408">
                        <w:rPr>
                          <w:rFonts w:ascii="Arial" w:hAnsi="Arial" w:cs="Arial"/>
                        </w:rPr>
                        <w:tab/>
                        <w:t>Ras</w:t>
                      </w:r>
                      <w:r>
                        <w:rPr>
                          <w:rFonts w:ascii="Arial" w:hAnsi="Arial" w:cs="Arial"/>
                        </w:rPr>
                        <w:t>surer, faire respirer lentement.</w:t>
                      </w:r>
                    </w:p>
                    <w:p w:rsidR="008F3B2F" w:rsidRPr="000B2408" w:rsidRDefault="008F3B2F" w:rsidP="000B2408">
                      <w:pPr>
                        <w:spacing w:after="0" w:line="240" w:lineRule="auto"/>
                        <w:ind w:left="567"/>
                        <w:rPr>
                          <w:rFonts w:ascii="Arial" w:hAnsi="Arial" w:cs="Arial"/>
                        </w:rPr>
                      </w:pPr>
                    </w:p>
                    <w:p w:rsidR="008F3B2F" w:rsidRPr="000B2408" w:rsidRDefault="008F3B2F" w:rsidP="000B2408">
                      <w:pPr>
                        <w:spacing w:after="0" w:line="240" w:lineRule="auto"/>
                        <w:ind w:left="567"/>
                        <w:rPr>
                          <w:rFonts w:ascii="Arial" w:hAnsi="Arial" w:cs="Arial"/>
                          <w:color w:val="FF0000"/>
                        </w:rPr>
                      </w:pPr>
                      <w:r w:rsidRPr="000B2408">
                        <w:rPr>
                          <w:rFonts w:ascii="Arial" w:hAnsi="Arial" w:cs="Arial"/>
                          <w:color w:val="FF0000"/>
                        </w:rPr>
                        <w:t>Avis du médecin du SAMU</w:t>
                      </w:r>
                      <w:r w:rsidR="005C01CB">
                        <w:rPr>
                          <w:rFonts w:ascii="Arial" w:hAnsi="Arial" w:cs="Arial"/>
                          <w:color w:val="FF0000"/>
                        </w:rPr>
                        <w:t>,</w:t>
                      </w:r>
                      <w:r w:rsidRPr="000B2408">
                        <w:rPr>
                          <w:rFonts w:ascii="Arial" w:hAnsi="Arial" w:cs="Arial"/>
                          <w:color w:val="FF0000"/>
                        </w:rPr>
                        <w:t xml:space="preserve"> si pas efficace.</w:t>
                      </w:r>
                    </w:p>
                  </w:txbxContent>
                </v:textbox>
              </v:shape>
            </w:pict>
          </mc:Fallback>
        </mc:AlternateContent>
      </w:r>
    </w:p>
    <w:p w:rsidR="00F46B28" w:rsidRPr="004E4964" w:rsidRDefault="00F46B28" w:rsidP="00F46B28">
      <w:pPr>
        <w:rPr>
          <w:rFonts w:ascii="Arial" w:hAnsi="Arial" w:cs="Arial"/>
        </w:rPr>
      </w:pPr>
    </w:p>
    <w:p w:rsidR="00F46B28" w:rsidRPr="004E4964" w:rsidRDefault="00F46B28" w:rsidP="00F46B2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85056" behindDoc="0" locked="0" layoutInCell="1" allowOverlap="1" wp14:anchorId="152DA093" wp14:editId="1275D124">
                <wp:simplePos x="0" y="0"/>
                <wp:positionH relativeFrom="column">
                  <wp:posOffset>-1704340</wp:posOffset>
                </wp:positionH>
                <wp:positionV relativeFrom="paragraph">
                  <wp:posOffset>2803</wp:posOffset>
                </wp:positionV>
                <wp:extent cx="1668780" cy="475615"/>
                <wp:effectExtent l="0" t="0" r="7620" b="635"/>
                <wp:wrapNone/>
                <wp:docPr id="368" name="Zone de texte 368"/>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F46B2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A093" id="Zone de texte 368" o:spid="_x0000_s1164" style="position:absolute;margin-left:-134.2pt;margin-top:.2pt;width:131.4pt;height:37.4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WImgIAAKIFAAAOAAAAZHJzL2Uyb0RvYy54bWysVEtPGzEQvlfqf7B8L5uFJKQRG5SCqCoh&#10;QECF1JvjtYlV2+PaTnbDr+/Yu3mUcqHqZXfs+WbG883j7Lw1mqyFDwpsRcujASXCcqiVfa7o98er&#10;TxNKQmS2ZhqsqOhGBHo++/jhrHFTcQxL0LXwBJ3YMG1cRZcxumlRBL4UhoUjcMKiUoI3LOLRPxe1&#10;Zw16N7o4HgzGRQO+dh64CAFvLzslnWX/Ugoeb6UMIhJdUXxbzF+fv4v0LWZnbPrsmVsq3j+D/cMr&#10;DFMWg+5cXbLIyMqrv1wZxT0EkPGIgylASsVFzgGzKQevsnlYMidyLkhOcDuawv9zy2/Wd56ouqIn&#10;YyyVZQaL9ANLRWpBomijIEmBNDUuTBH94BAf2y/QYrm39wEvU/at9Cb9MS+CeiR8syMZfRGejMbj&#10;yekEVRx1w9PRuBwlN8Xe2vkQvwowJAkV9bCydXmPpcwMs/V1iJ3BFphCBtCqvlJa50NqH3GhPVkz&#10;LLyO+aUY4g+UtqSp6PhkNMiOLSTzzrO2yY3IDdSHS/l3eWYpbrRIGG3vhUQCc7pvxGacC7uLn9EJ&#10;JTHUewx7/P5V7zHu8kCLHBls3BkbZcHn7PPE7Smrf24pkx0eK3SQdxJju2hz55QnuwZZQL3B/vDQ&#10;DVpw/EphEa9ZiHfM42Rh3XFbxFv8SA1IP/QSJUvwL2/dJzw2PGopaXBSKxp+rZgXlOhvFkfhczkc&#10;ptHOh+Ho9BgP/lCzONTYlbkA7IkS95LjWUz4qLei9GCecKnMU1RUMcsxdkXjVryI3f7ApcTFfJ5B&#10;OMyOxWv74HhynXhOzfnYPjHv+j5O03QD25lm01eN3GGTpYX5KoJUucsT0x2rfQVwEeRp6ZdW2jSH&#10;54zar9bZbwAAAP//AwBQSwMEFAAGAAgAAAAhAIUyAeXeAAAABwEAAA8AAABkcnMvZG93bnJldi54&#10;bWxMjkFLw0AUhO+C/2F5grd0Y21iSbMptiB6ElqFXjfZZxKafZtmt03qr/d50svAMMPMl68n24kL&#10;Dr51pOBhFoNAqpxpqVbw+fESLUH4oMnozhEquKKHdXF7k+vMuJF2eNmHWvAI+UwraELoMyl91aDV&#10;fuZ6JM6+3GB1YDvU0gx65HHbyXkcp9Lqlvih0T1uG6yO+7NVsE0338lx3Jyucf/2vggnfyhfvVL3&#10;d9PzCkTAKfyV4Ref0aFgptKdyXjRKYjm6XLBXQWsnEdJCqJU8JQ8gixy+Z+/+AEAAP//AwBQSwEC&#10;LQAUAAYACAAAACEAtoM4kv4AAADhAQAAEwAAAAAAAAAAAAAAAAAAAAAAW0NvbnRlbnRfVHlwZXNd&#10;LnhtbFBLAQItABQABgAIAAAAIQA4/SH/1gAAAJQBAAALAAAAAAAAAAAAAAAAAC8BAABfcmVscy8u&#10;cmVsc1BLAQItABQABgAIAAAAIQDyJyWImgIAAKIFAAAOAAAAAAAAAAAAAAAAAC4CAABkcnMvZTJv&#10;RG9jLnhtbFBLAQItABQABgAIAAAAIQCFMgHl3gAAAAcBAAAPAAAAAAAAAAAAAAAAAPQEAABkcnMv&#10;ZG93bnJldi54bWxQSwUGAAAAAAQABADzAAAA/wU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F46B2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F46B28" w:rsidRPr="004E4964" w:rsidRDefault="00F46B28" w:rsidP="00F46B28">
      <w:pPr>
        <w:rPr>
          <w:rFonts w:ascii="Arial" w:hAnsi="Arial" w:cs="Arial"/>
        </w:rPr>
      </w:pPr>
    </w:p>
    <w:p w:rsidR="00F46B28" w:rsidRDefault="00F46B28" w:rsidP="00F46B28"/>
    <w:p w:rsidR="00F46B28" w:rsidRDefault="00F46B28" w:rsidP="00F46B28"/>
    <w:p w:rsidR="00F46B28" w:rsidRPr="00654530" w:rsidRDefault="000B2408" w:rsidP="00F46B28">
      <w:pPr>
        <w:spacing w:after="0" w:line="240" w:lineRule="auto"/>
      </w:pPr>
      <w:r>
        <w:rPr>
          <w:noProof/>
          <w:lang w:eastAsia="fr-FR"/>
        </w:rPr>
        <mc:AlternateContent>
          <mc:Choice Requires="wps">
            <w:drawing>
              <wp:anchor distT="0" distB="0" distL="114300" distR="114300" simplePos="0" relativeHeight="251878912" behindDoc="0" locked="0" layoutInCell="1" allowOverlap="1" wp14:anchorId="044750C1" wp14:editId="3EF1B739">
                <wp:simplePos x="0" y="0"/>
                <wp:positionH relativeFrom="column">
                  <wp:posOffset>3180715</wp:posOffset>
                </wp:positionH>
                <wp:positionV relativeFrom="paragraph">
                  <wp:posOffset>1508125</wp:posOffset>
                </wp:positionV>
                <wp:extent cx="2374265" cy="1403985"/>
                <wp:effectExtent l="0" t="0" r="3810" b="6985"/>
                <wp:wrapNone/>
                <wp:docPr id="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F46B28">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4750C1" id="_x0000_s1165" type="#_x0000_t202" style="position:absolute;margin-left:250.45pt;margin-top:118.75pt;width:186.95pt;height:110.55pt;z-index:251878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1ILQIAACwEAAAOAAAAZHJzL2Uyb0RvYy54bWysU01v2zAMvQ/YfxB0X/yRpEmMOEWXLsOA&#10;7gPodtlNluVYmCxqkhI7/fWj5DTNttswHwTSJJ/Ix6f17dApchTWSdAlzSYpJUJzqKXel/Tb192b&#10;JSXOM10zBVqU9CQcvd28frXuTSFyaEHVwhIE0a7oTUlb702RJI63omNuAkZoDDZgO+bRtfuktqxH&#10;9E4leZreJD3Y2ljgwjn8ez8G6SbiN43g/nPTOOGJKin25uNp41mFM9msWbG3zLSSn9tg/9BFx6TG&#10;Sy9Q98wzcrDyL6hOcgsOGj/h0CXQNJKLOANOk6V/TPPYMiPiLEiOMxea3P+D5Z+OXyyRdUmni4wS&#10;zTpc0ndcFakF8WLwguSBpN64AnMfDWb74S0MuOw4sDMPwH84omHbMr0Xd9ZC3wpWY5NZqEyuSkcc&#10;F0Cq/iPUeBc7eIhAQ2O7wCByQhAdl3W6LAj7IBx/5tPFLL+ZU8Ixls3S6Wo5j3ew4rncWOffC+hI&#10;MEpqUQERnh0fnA/tsOI5JdzmQMl6J5WKjt1XW2XJkaFadvE7o/+WpjTpS7qa5/OIrCHURyF10qOa&#10;lexKukzDF8pZEeh4p+toeybVaGMnSp/5CZSM5PihGuI+sukqVAf2KqhPSJmFUb743NBowT5R0qN0&#10;S+p+HpgVlKgPGmlfZbNZ0Hp0ZvNFjo69jlTXEaY5QpXUUzKaWx/fRyTE3OF6djIS99LJuWmUZOTz&#10;/HyC5q/9mPXyyDe/AAAA//8DAFBLAwQUAAYACAAAACEAo2Gp+OMAAAALAQAADwAAAGRycy9kb3du&#10;cmV2LnhtbEyPy07DMBBF90j8gzVIbBC1G5o2hEyq8tqwa5tKLN3ETQLxOIrdNvD1DCtYjubo3nOz&#10;5Wg7cTKDbx0hTCcKhKHSVS3VCMX29TYB4YOmSneODMKX8bDMLy8ynVbuTGtz2oRacAj5VCM0IfSp&#10;lL5sjNV+4npD/Du4werA51DLatBnDredjJSaS6tb4oZG9+apMeXn5mgRvh+L59XLTZgeovAe7db2&#10;rSg/NOL11bh6ABHMGP5g+NVndcjZae+OVHnRIcRK3TOKEN0tYhBMJIsZj9kjzOJkDjLP5P8N+Q8A&#10;AAD//wMAUEsBAi0AFAAGAAgAAAAhALaDOJL+AAAA4QEAABMAAAAAAAAAAAAAAAAAAAAAAFtDb250&#10;ZW50X1R5cGVzXS54bWxQSwECLQAUAAYACAAAACEAOP0h/9YAAACUAQAACwAAAAAAAAAAAAAAAAAv&#10;AQAAX3JlbHMvLnJlbHNQSwECLQAUAAYACAAAACEACekdSC0CAAAsBAAADgAAAAAAAAAAAAAAAAAu&#10;AgAAZHJzL2Uyb0RvYy54bWxQSwECLQAUAAYACAAAACEAo2Gp+OMAAAALAQAADwAAAAAAAAAAAAAA&#10;AACHBAAAZHJzL2Rvd25yZXYueG1sUEsFBgAAAAAEAAQA8wAAAJcFAAAAAA==&#10;" stroked="f">
                <v:textbox style="mso-fit-shape-to-text:t">
                  <w:txbxContent>
                    <w:p w:rsidR="008F3B2F" w:rsidRPr="004214A0" w:rsidRDefault="008F3B2F" w:rsidP="00F46B28">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877888" behindDoc="0" locked="0" layoutInCell="1" allowOverlap="1" wp14:anchorId="021F73C9" wp14:editId="0BA99860">
                <wp:simplePos x="0" y="0"/>
                <wp:positionH relativeFrom="column">
                  <wp:posOffset>778</wp:posOffset>
                </wp:positionH>
                <wp:positionV relativeFrom="paragraph">
                  <wp:posOffset>1508629</wp:posOffset>
                </wp:positionV>
                <wp:extent cx="2374265" cy="1403985"/>
                <wp:effectExtent l="0" t="0" r="3810" b="6985"/>
                <wp:wrapNone/>
                <wp:docPr id="3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F46B28">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1F73C9" id="_x0000_s1166" type="#_x0000_t202" style="position:absolute;margin-left:.05pt;margin-top:118.8pt;width:186.95pt;height:110.55pt;z-index:2518778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2wLAIAACwEAAAOAAAAZHJzL2Uyb0RvYy54bWysU02P2jAQvVfqf7B8LwkBFogIqy1bqkrb&#10;D2nbS2/GdohVx+PahoT99R07LEvbW9UcrJnMzPObN+PVbd9qcpTOKzAVHY9ySqThIJTZV/Tb1+2b&#10;BSU+MCOYBiMrepKe3q5fv1p1tpQFNKCFdARBjC87W9EmBFtmmeeNbJkfgZUGgzW4lgV03T4TjnWI&#10;3uqsyPObrAMnrAMuvce/90OQrhN+XUsePte1l4HoiiK3kE6Xzl08s/WKlXvHbKP4mQb7BxYtUwYv&#10;vUDds8DIwam/oFrFHXiow4hDm0FdKy5TD9jNOP+jm8eGWZl6QXG8vcjk/x8s/3T84ogSFZ3MC0oM&#10;a3FI33FUREgSZB8kKaJInfUl5j5azA79W+hx2Klhbx+A//DEwKZhZi/vnIOukUwgyXGszK5KBxwf&#10;QXbdRxB4FzsESEB97dqoIGpCEB2HdboMCHkQjj+LyXxa3Mwo4RgbT/PJcjFLd7Dyudw6H95LaEk0&#10;KupwAxI8Oz74EOmw8jkl3uZBK7FVWifH7Xcb7ciR4bZs03dG/y1NG9JVdDkrZgnZQKxPi9SqgNus&#10;VVvRRR6/WM7KKMc7I5IdmNKDjUy0OesTJRnECf2uT/PA9mJ1VG8H4oSSORjWF58bGg24J0o6XN2K&#10;+p8H5iQl+oNB2ZfjKdaSkJzpbF6g464ju+sIMxyhKhooGcxNSO8jCWLvcDxblYR7YXImjSuZ9Dw/&#10;n7jz137Kennk618AAAD//wMAUEsDBBQABgAIAAAAIQAMdvZO3wAAAAgBAAAPAAAAZHJzL2Rvd25y&#10;ZXYueG1sTI+9TsNAEIR7JN7htEg0iJzjhDgyPkfhr6FLMBLlxt7YBt+e5dskhqfnUkE5mtHMN9lq&#10;tJ060uBbxwamkwgUcemqlmsDxdvL7RKUF+QKO8dk4Js8rPLLiwzTyp14Q8et1CqUsE/RQCPSp1r7&#10;siGLfuJ64uDt3WBRghxqXQ14CuW203EULbTFlsNCgz09NlR+bQ/WwM9D8bR+vpHpPpaP+H1jX4vy&#10;E425vhrX96CERvkLwxk/oEMemHbuwJVX3VkrMRDPkgWoYM+Sebi2MzC/Wyag80z/P5D/AgAA//8D&#10;AFBLAQItABQABgAIAAAAIQC2gziS/gAAAOEBAAATAAAAAAAAAAAAAAAAAAAAAABbQ29udGVudF9U&#10;eXBlc10ueG1sUEsBAi0AFAAGAAgAAAAhADj9If/WAAAAlAEAAAsAAAAAAAAAAAAAAAAALwEAAF9y&#10;ZWxzLy5yZWxzUEsBAi0AFAAGAAgAAAAhADYinbAsAgAALAQAAA4AAAAAAAAAAAAAAAAALgIAAGRy&#10;cy9lMm9Eb2MueG1sUEsBAi0AFAAGAAgAAAAhAAx29k7fAAAACAEAAA8AAAAAAAAAAAAAAAAAhgQA&#10;AGRycy9kb3ducmV2LnhtbFBLBQYAAAAABAAEAPMAAACSBQAAAAA=&#10;" stroked="f">
                <v:textbox style="mso-fit-shape-to-text:t">
                  <w:txbxContent>
                    <w:p w:rsidR="008F3B2F" w:rsidRPr="004214A0" w:rsidRDefault="008F3B2F" w:rsidP="00F46B28">
                      <w:pPr>
                        <w:rPr>
                          <w:rFonts w:ascii="Arial" w:hAnsi="Arial" w:cs="Arial"/>
                        </w:rPr>
                      </w:pPr>
                      <w:r w:rsidRPr="004214A0">
                        <w:rPr>
                          <w:rFonts w:ascii="Arial" w:hAnsi="Arial" w:cs="Arial"/>
                        </w:rPr>
                        <w:t xml:space="preserve">Date : </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76864" behindDoc="0" locked="0" layoutInCell="1" allowOverlap="1" wp14:anchorId="516E6480" wp14:editId="13125BE4">
                <wp:simplePos x="0" y="0"/>
                <wp:positionH relativeFrom="column">
                  <wp:posOffset>-1795780</wp:posOffset>
                </wp:positionH>
                <wp:positionV relativeFrom="paragraph">
                  <wp:posOffset>534035</wp:posOffset>
                </wp:positionV>
                <wp:extent cx="1668780" cy="340995"/>
                <wp:effectExtent l="0" t="0" r="7620" b="1905"/>
                <wp:wrapNone/>
                <wp:docPr id="370" name="Zone de texte 370"/>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F46B28">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E6480" id="Zone de texte 370" o:spid="_x0000_s1167" type="#_x0000_t202" style="position:absolute;margin-left:-141.4pt;margin-top:42.05pt;width:131.4pt;height:26.8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K7lAIAAJwFAAAOAAAAZHJzL2Uyb0RvYy54bWysVEtPGzEQvlfqf7B8L5tACBCxQSmIqhIC&#10;VKiQenO8NrHq9bj2JLvh13fs3TxKuVD1sjv2fPON53l+0daWrVSIBlzJhwcDzpSTUBn3XPLvj9ef&#10;TjmLKFwlLDhV8rWK/GL68cN54yfqEBZgKxUYkbg4aXzJF4h+UhRRLlQt4gF45UipIdQC6RieiyqI&#10;hthrWxwOBuOigVD5AFLFSLdXnZJPM7/WSuKd1lEhsyWnt2H+hvydp28xPReT5yD8wsj+GeIfXlEL&#10;48jplupKoGDLYP6iqo0MEEHjgYS6AK2NVDkGimY4eBXNw0J4lWOh5ES/TVP8f7TydnUfmKlKfnRC&#10;+XGipiL9oFKxSjFULSqWFJSmxscJoR884bH9DC2Ve3Mf6TJF3+pQpz/FxUhPhOttkomLyWQ0Hp+e&#10;nJJKku5oNDg7O040xc7ah4hfFNQsCSUPVMScW7G6idhBN5DkLII11bWxNh9S46hLG9hKUMkt5jcS&#10;+R8o61hT8vHR8SATO0jmHbN1iUbl1undpci7CLOEa6sSxrpvSlPqcqBv+BZSKrf1n9EJpcnVewx7&#10;/O5V7zHu4iCL7Bkcbo1r4yDk6POs7VJW/dykTHd4qs1e3EnEdt7mnhmOti0wh2pNnRGgG7Ho5bWh&#10;8t2IiPci0ExRxWlP4B19tAVKP/QSZwsIL2/dJzy1Omk5a2hGSx5/LUVQnNmvjobgbDgaES3mw+j4&#10;5JAOYV8z39e4ZX0J1BND2kheZjHh0W5EHaB+onUyS15JJZwk3yXHjXiJ3eagdSTVbJZBNMZe4I17&#10;8DJRpzyn5nxsn0TwfQenObqFzTSLyatG7rDJ0sFsiaBN7vKU6S6rfQVoBeQ56ddV2jH754zaLdXp&#10;bwAAAP//AwBQSwMEFAAGAAgAAAAhADfI4f/hAAAACwEAAA8AAABkcnMvZG93bnJldi54bWxMj8tO&#10;hEAQRfcm/kOnTNwYphlQhyDNxBgfyewcfMRdD10Cka4mdA/g31uudFm5J/eeKraL7cWEo+8cKViv&#10;YhBItTMdNQpeqocoA+GDJqN7R6jgGz1sy9OTQufGzfSM0z40gkvI51pBG8KQS+nrFq32Kzcgcfbp&#10;RqsDn2MjzahnLre9TOL4WlrdES+0esC7Fuuv/dEq+Lho3nd+eXyd06t0uH+aqs2bqZQ6P1tub0AE&#10;XMIfDL/6rA4lOx3ckYwXvYIoyRJ2DwqyyzUIJiIeBHFgNN1kIMtC/v+h/AEAAP//AwBQSwECLQAU&#10;AAYACAAAACEAtoM4kv4AAADhAQAAEwAAAAAAAAAAAAAAAAAAAAAAW0NvbnRlbnRfVHlwZXNdLnht&#10;bFBLAQItABQABgAIAAAAIQA4/SH/1gAAAJQBAAALAAAAAAAAAAAAAAAAAC8BAABfcmVscy8ucmVs&#10;c1BLAQItABQABgAIAAAAIQDVvmK7lAIAAJwFAAAOAAAAAAAAAAAAAAAAAC4CAABkcnMvZTJvRG9j&#10;LnhtbFBLAQItABQABgAIAAAAIQA3yOH/4QAAAAsBAAAPAAAAAAAAAAAAAAAAAO4EAABkcnMvZG93&#10;bnJldi54bWxQSwUGAAAAAAQABADzAAAA/AUAAAAA&#10;" fillcolor="white [3201]" stroked="f" strokeweight=".5pt">
                <v:textbox>
                  <w:txbxContent>
                    <w:p w:rsidR="008F3B2F" w:rsidRPr="004214A0" w:rsidRDefault="008F3B2F" w:rsidP="00F46B28">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sidR="00F46B28" w:rsidRPr="004E4964">
        <w:rPr>
          <w:rFonts w:ascii="Arial" w:hAnsi="Arial" w:cs="Arial"/>
          <w:noProof/>
          <w:lang w:eastAsia="fr-FR"/>
        </w:rPr>
        <mc:AlternateContent>
          <mc:Choice Requires="wps">
            <w:drawing>
              <wp:anchor distT="0" distB="0" distL="114300" distR="114300" simplePos="0" relativeHeight="251875840" behindDoc="0" locked="0" layoutInCell="1" allowOverlap="1" wp14:anchorId="425C080E" wp14:editId="5FADCCD6">
                <wp:simplePos x="0" y="0"/>
                <wp:positionH relativeFrom="column">
                  <wp:posOffset>-4445</wp:posOffset>
                </wp:positionH>
                <wp:positionV relativeFrom="paragraph">
                  <wp:posOffset>327684</wp:posOffset>
                </wp:positionV>
                <wp:extent cx="5331460" cy="888365"/>
                <wp:effectExtent l="0" t="0" r="21590" b="26035"/>
                <wp:wrapNone/>
                <wp:docPr id="3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88836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Default="008F3B2F" w:rsidP="00F46B28">
                            <w:pPr>
                              <w:spacing w:after="0" w:line="240" w:lineRule="auto"/>
                              <w:rPr>
                                <w:rFonts w:ascii="Arial" w:hAnsi="Arial" w:cs="Arial"/>
                                <w:b/>
                              </w:rPr>
                            </w:pPr>
                          </w:p>
                          <w:p w:rsidR="008F3B2F" w:rsidRPr="00743EE5" w:rsidRDefault="005C01CB" w:rsidP="00F46B28">
                            <w:pPr>
                              <w:spacing w:after="0" w:line="240" w:lineRule="auto"/>
                              <w:rPr>
                                <w:rFonts w:ascii="Arial" w:hAnsi="Arial" w:cs="Arial"/>
                              </w:rPr>
                            </w:pPr>
                            <w:r>
                              <w:rPr>
                                <w:rFonts w:ascii="Arial" w:hAnsi="Arial" w:cs="Arial"/>
                                <w:b/>
                              </w:rPr>
                              <w:t xml:space="preserve">- </w:t>
                            </w:r>
                            <w:r w:rsidR="008F3B2F">
                              <w:rPr>
                                <w:rFonts w:ascii="Arial" w:hAnsi="Arial" w:cs="Arial"/>
                                <w:b/>
                              </w:rPr>
                              <w:t>Etat cardio-respiratoire</w:t>
                            </w:r>
                            <w:r w:rsidR="008F3B2F" w:rsidRPr="00743EE5">
                              <w:rPr>
                                <w:rFonts w:ascii="Arial" w:hAnsi="Arial" w:cs="Arial"/>
                              </w:rPr>
                              <w:t xml:space="preserve"> : TA/pouls </w:t>
                            </w:r>
                          </w:p>
                          <w:p w:rsidR="008F3B2F" w:rsidRPr="00743EE5" w:rsidRDefault="005C01CB" w:rsidP="00F46B28">
                            <w:pPr>
                              <w:spacing w:after="0" w:line="240" w:lineRule="auto"/>
                              <w:rPr>
                                <w:rFonts w:ascii="Arial" w:hAnsi="Arial" w:cs="Arial"/>
                                <w:b/>
                              </w:rPr>
                            </w:pPr>
                            <w:r>
                              <w:rPr>
                                <w:rFonts w:ascii="Arial" w:hAnsi="Arial" w:cs="Arial"/>
                                <w:b/>
                              </w:rPr>
                              <w:t xml:space="preserve">- </w:t>
                            </w:r>
                            <w:r w:rsidR="008F3B2F" w:rsidRPr="00743EE5">
                              <w:rPr>
                                <w:rFonts w:ascii="Arial" w:hAnsi="Arial" w:cs="Arial"/>
                                <w:b/>
                              </w:rPr>
                              <w:t>Etat de conscience</w:t>
                            </w:r>
                          </w:p>
                          <w:p w:rsidR="008F3B2F" w:rsidRPr="000B2408" w:rsidRDefault="005C01CB" w:rsidP="00F46B28">
                            <w:pPr>
                              <w:spacing w:after="0" w:line="240" w:lineRule="auto"/>
                              <w:rPr>
                                <w:rFonts w:ascii="Arial" w:hAnsi="Arial" w:cs="Arial"/>
                              </w:rPr>
                            </w:pPr>
                            <w:r>
                              <w:rPr>
                                <w:rFonts w:ascii="Arial" w:hAnsi="Arial" w:cs="Arial"/>
                                <w:b/>
                              </w:rPr>
                              <w:t xml:space="preserve">- </w:t>
                            </w:r>
                            <w:r w:rsidR="008F3B2F">
                              <w:rPr>
                                <w:rFonts w:ascii="Arial" w:hAnsi="Arial" w:cs="Arial"/>
                                <w:b/>
                              </w:rPr>
                              <w:t xml:space="preserve">Tendance suicidaire : </w:t>
                            </w:r>
                            <w:r w:rsidR="008F3B2F">
                              <w:rPr>
                                <w:rFonts w:ascii="Arial" w:hAnsi="Arial" w:cs="Arial"/>
                              </w:rPr>
                              <w:t>faire accompagner</w:t>
                            </w:r>
                            <w:r>
                              <w:rPr>
                                <w:rFonts w:ascii="Arial" w:hAnsi="Arial" w:cs="Arial"/>
                              </w:rPr>
                              <w:t xml:space="preserve"> le sujet</w:t>
                            </w:r>
                            <w:r w:rsidR="008F3B2F">
                              <w:rPr>
                                <w:rFonts w:ascii="Arial" w:hAnsi="Arial" w:cs="Arial"/>
                              </w:rPr>
                              <w:t xml:space="preserve"> chez le médecin traitant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C080E" id="_x0000_s1168" style="position:absolute;margin-left:-.35pt;margin-top:25.8pt;width:419.8pt;height:69.9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888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8AAUwIAANEEAAAOAAAAZHJzL2Uyb0RvYy54bWysVNuO0zAQfUfiHyy/0zS90Y2arpYuIKTl&#10;ol144c21J020jifYbpPu1zN22lAuEhLixbIzc86cuWV13dWaHcC6Ck3O09GYMzASVWV2Of/y+c2L&#10;JWfOC6OERgM5P4Lj1+vnz1Ztk8EES9QKLCMS47K2yXnpfZMliZMl1MKNsAFDxgJtLTw97S5RVrTE&#10;XutkMh4vkhataixKcI6+3vZGvo78RQHSfywKB57pnJM2H08bz204k/VKZDsrmrKSJxniH1TUojIU&#10;dKC6FV6wva1+o6oradFh4UcS6wSLopIQc6Bs0vEv2TyUooGYCxXHNUOZ3P+jlR8OnyyrVM6niyvO&#10;jKipSV+pVUwB89B5YJNQpLZxGfk+NOTtu1fYUbNjwq65Q/nomMFNKcwObqzFtgShSGQakMkFtOdx&#10;gWTbvkdFscTeYyTqCluHClJNGLFTs45Dg0gHk/RxPp2mswWZJNmWy+V0MY8hRHZGN9b5t4A1C5ec&#10;W9wbld7TGMQY4nDnfNAksrNjCKlNOIPo10bFifCi0v2dXIM5ZhGEn1LwRw099B4Kqh+Jm/T1CJML&#10;G23ZQdDMCSnB+NlJpTbkHWBFpfUAPBXyZ6D2ffUG3wCDONEDcPz3iAMiRkXjB3BdGbR/IlCPQ+Te&#10;/5x9n3Nop++2XRyadDZMxxbVkfpqsd8x+ifQpUT7xFlL+5Vz920vLHCm3xmajat0NgsLGR+z+csJ&#10;PeylZXtpEUYSVc49Z/114+MSh6wM3tAMFVVsbFDXKzmppr2J/T7teFjMy3f0+vEnWn8HAAD//wMA&#10;UEsDBBQABgAIAAAAIQCSwnVt3gAAAAgBAAAPAAAAZHJzL2Rvd25yZXYueG1sTI/LTsMwEEX3SPyD&#10;NUjsWieglDSNUyEeC5C6oCB1O02mSUQ8DrZTh7/HrGA5ukf3nim3sx7EmazrDStIlwkI4to0PbcK&#10;Pt6fFzkI55EbHAyTgm9ysK0uL0osGhP4jc5734pYwq5ABZ33YyGlqzvS6JZmJI7ZyViNPp62lY3F&#10;EMv1IG+SZCU19hwXOhzpoaP6cz9pBfjk8yns+OX02NrXLIQsfB1Gpa6v5vsNCE+z/4PhVz+qQxWd&#10;jmbixolBweIuggqydAUixvltvgZxjNw6zUBWpfz/QPUDAAD//wMAUEsBAi0AFAAGAAgAAAAhALaD&#10;OJL+AAAA4QEAABMAAAAAAAAAAAAAAAAAAAAAAFtDb250ZW50X1R5cGVzXS54bWxQSwECLQAUAAYA&#10;CAAAACEAOP0h/9YAAACUAQAACwAAAAAAAAAAAAAAAAAvAQAAX3JlbHMvLnJlbHNQSwECLQAUAAYA&#10;CAAAACEApdvAAFMCAADRBAAADgAAAAAAAAAAAAAAAAAuAgAAZHJzL2Uyb0RvYy54bWxQSwECLQAU&#10;AAYACAAAACEAksJ1bd4AAAAIAQAADwAAAAAAAAAAAAAAAACtBAAAZHJzL2Rvd25yZXYueG1sUEsF&#10;BgAAAAAEAAQA8wAAALgFAAAAAA==&#10;" adj="-11796480,,5400" path="m,l5183396,v81773,,148064,66291,148064,148064l5331460,888365,,888365,,xe" fillcolor="white [3201]" strokecolor="#8064a2 [3207]" strokeweight="2pt">
                <v:stroke joinstyle="miter"/>
                <v:formulas/>
                <v:path o:connecttype="custom" o:connectlocs="0,0;5183396,0;5331460,148064;5331460,888365;0,888365;0,0" o:connectangles="0,0,0,0,0,0" textboxrect="0,0,5331460,888365"/>
                <v:textbox>
                  <w:txbxContent>
                    <w:p w:rsidR="008F3B2F" w:rsidRDefault="008F3B2F" w:rsidP="00F46B28">
                      <w:pPr>
                        <w:spacing w:after="0" w:line="240" w:lineRule="auto"/>
                        <w:rPr>
                          <w:rFonts w:ascii="Arial" w:hAnsi="Arial" w:cs="Arial"/>
                          <w:b/>
                        </w:rPr>
                      </w:pPr>
                    </w:p>
                    <w:p w:rsidR="008F3B2F" w:rsidRPr="00743EE5" w:rsidRDefault="005C01CB" w:rsidP="00F46B28">
                      <w:pPr>
                        <w:spacing w:after="0" w:line="240" w:lineRule="auto"/>
                        <w:rPr>
                          <w:rFonts w:ascii="Arial" w:hAnsi="Arial" w:cs="Arial"/>
                        </w:rPr>
                      </w:pPr>
                      <w:r>
                        <w:rPr>
                          <w:rFonts w:ascii="Arial" w:hAnsi="Arial" w:cs="Arial"/>
                          <w:b/>
                        </w:rPr>
                        <w:t xml:space="preserve">- </w:t>
                      </w:r>
                      <w:r w:rsidR="008F3B2F">
                        <w:rPr>
                          <w:rFonts w:ascii="Arial" w:hAnsi="Arial" w:cs="Arial"/>
                          <w:b/>
                        </w:rPr>
                        <w:t>Etat cardio-respiratoire</w:t>
                      </w:r>
                      <w:r w:rsidR="008F3B2F" w:rsidRPr="00743EE5">
                        <w:rPr>
                          <w:rFonts w:ascii="Arial" w:hAnsi="Arial" w:cs="Arial"/>
                        </w:rPr>
                        <w:t xml:space="preserve"> : TA/pouls </w:t>
                      </w:r>
                    </w:p>
                    <w:p w:rsidR="008F3B2F" w:rsidRPr="00743EE5" w:rsidRDefault="005C01CB" w:rsidP="00F46B28">
                      <w:pPr>
                        <w:spacing w:after="0" w:line="240" w:lineRule="auto"/>
                        <w:rPr>
                          <w:rFonts w:ascii="Arial" w:hAnsi="Arial" w:cs="Arial"/>
                          <w:b/>
                        </w:rPr>
                      </w:pPr>
                      <w:r>
                        <w:rPr>
                          <w:rFonts w:ascii="Arial" w:hAnsi="Arial" w:cs="Arial"/>
                          <w:b/>
                        </w:rPr>
                        <w:t xml:space="preserve">- </w:t>
                      </w:r>
                      <w:r w:rsidR="008F3B2F" w:rsidRPr="00743EE5">
                        <w:rPr>
                          <w:rFonts w:ascii="Arial" w:hAnsi="Arial" w:cs="Arial"/>
                          <w:b/>
                        </w:rPr>
                        <w:t>Etat de conscience</w:t>
                      </w:r>
                    </w:p>
                    <w:p w:rsidR="008F3B2F" w:rsidRPr="000B2408" w:rsidRDefault="005C01CB" w:rsidP="00F46B28">
                      <w:pPr>
                        <w:spacing w:after="0" w:line="240" w:lineRule="auto"/>
                        <w:rPr>
                          <w:rFonts w:ascii="Arial" w:hAnsi="Arial" w:cs="Arial"/>
                        </w:rPr>
                      </w:pPr>
                      <w:r>
                        <w:rPr>
                          <w:rFonts w:ascii="Arial" w:hAnsi="Arial" w:cs="Arial"/>
                          <w:b/>
                        </w:rPr>
                        <w:t xml:space="preserve">- </w:t>
                      </w:r>
                      <w:r w:rsidR="008F3B2F">
                        <w:rPr>
                          <w:rFonts w:ascii="Arial" w:hAnsi="Arial" w:cs="Arial"/>
                          <w:b/>
                        </w:rPr>
                        <w:t xml:space="preserve">Tendance suicidaire : </w:t>
                      </w:r>
                      <w:r w:rsidR="008F3B2F">
                        <w:rPr>
                          <w:rFonts w:ascii="Arial" w:hAnsi="Arial" w:cs="Arial"/>
                        </w:rPr>
                        <w:t>faire accompagner</w:t>
                      </w:r>
                      <w:r>
                        <w:rPr>
                          <w:rFonts w:ascii="Arial" w:hAnsi="Arial" w:cs="Arial"/>
                        </w:rPr>
                        <w:t xml:space="preserve"> le sujet</w:t>
                      </w:r>
                      <w:r w:rsidR="008F3B2F">
                        <w:rPr>
                          <w:rFonts w:ascii="Arial" w:hAnsi="Arial" w:cs="Arial"/>
                        </w:rPr>
                        <w:t xml:space="preserve"> chez le médecin traitant</w:t>
                      </w:r>
                    </w:p>
                  </w:txbxContent>
                </v:textbox>
              </v:shape>
            </w:pict>
          </mc:Fallback>
        </mc:AlternateContent>
      </w:r>
      <w:r w:rsidR="00F46B28">
        <w:br w:type="page"/>
      </w:r>
    </w:p>
    <w:p w:rsidR="000B2408" w:rsidRPr="00876A3E" w:rsidRDefault="000B2408" w:rsidP="000B2408">
      <w:pPr>
        <w:pStyle w:val="Titre1"/>
        <w:rPr>
          <w:rFonts w:ascii="Arial" w:hAnsi="Arial" w:cs="Arial"/>
          <w:color w:val="auto"/>
          <w:sz w:val="22"/>
        </w:rPr>
      </w:pPr>
      <w:bookmarkStart w:id="30" w:name="_Toc454527641"/>
      <w:bookmarkStart w:id="31" w:name="_Toc454527910"/>
      <w:r w:rsidRPr="00876A3E">
        <w:rPr>
          <w:rFonts w:ascii="Arial" w:hAnsi="Arial" w:cs="Arial"/>
        </w:rPr>
        <w:lastRenderedPageBreak/>
        <w:t>Fiche n°</w:t>
      </w:r>
      <w:r>
        <w:rPr>
          <w:rFonts w:ascii="Arial" w:hAnsi="Arial" w:cs="Arial"/>
        </w:rPr>
        <w:t>15</w:t>
      </w:r>
      <w:r w:rsidRPr="00876A3E">
        <w:rPr>
          <w:rFonts w:ascii="Arial" w:hAnsi="Arial" w:cs="Arial"/>
        </w:rPr>
        <w:t xml:space="preserve"> : </w:t>
      </w:r>
      <w:r>
        <w:rPr>
          <w:rFonts w:ascii="Arial" w:hAnsi="Arial" w:cs="Arial"/>
        </w:rPr>
        <w:t>Douleurs abdominales aigues</w:t>
      </w:r>
      <w:bookmarkEnd w:id="30"/>
      <w:bookmarkEnd w:id="31"/>
      <w:r>
        <w:rPr>
          <w:rFonts w:ascii="Arial" w:hAnsi="Arial" w:cs="Arial"/>
        </w:rPr>
        <w:t xml:space="preserve"> </w:t>
      </w:r>
    </w:p>
    <w:p w:rsidR="000B2408" w:rsidRPr="003B5712" w:rsidRDefault="000B2408" w:rsidP="000B2408">
      <w:r w:rsidRPr="00876A3E">
        <w:rPr>
          <w:rFonts w:ascii="Arial" w:hAnsi="Arial" w:cs="Arial"/>
          <w:noProof/>
          <w:lang w:eastAsia="fr-FR"/>
        </w:rPr>
        <mc:AlternateContent>
          <mc:Choice Requires="wps">
            <w:drawing>
              <wp:anchor distT="0" distB="0" distL="114300" distR="114300" simplePos="0" relativeHeight="251892224" behindDoc="0" locked="0" layoutInCell="1" allowOverlap="1" wp14:anchorId="1410206D" wp14:editId="49B8C28C">
                <wp:simplePos x="0" y="0"/>
                <wp:positionH relativeFrom="column">
                  <wp:posOffset>3510</wp:posOffset>
                </wp:positionH>
                <wp:positionV relativeFrom="paragraph">
                  <wp:posOffset>144612</wp:posOffset>
                </wp:positionV>
                <wp:extent cx="5262880" cy="2527540"/>
                <wp:effectExtent l="0" t="0" r="13970" b="25400"/>
                <wp:wrapNone/>
                <wp:docPr id="3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52754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0B2408" w:rsidRDefault="008F3B2F" w:rsidP="000B2408">
                            <w:pPr>
                              <w:spacing w:after="0" w:line="240" w:lineRule="auto"/>
                              <w:ind w:left="567"/>
                              <w:rPr>
                                <w:rFonts w:ascii="Arial" w:hAnsi="Arial" w:cs="Arial"/>
                                <w:b/>
                              </w:rPr>
                            </w:pPr>
                            <w:r>
                              <w:rPr>
                                <w:rFonts w:ascii="Arial" w:hAnsi="Arial" w:cs="Arial"/>
                              </w:rPr>
                              <w:t xml:space="preserve">• </w:t>
                            </w:r>
                            <w:r w:rsidRPr="000B2408">
                              <w:rPr>
                                <w:rFonts w:ascii="Arial" w:hAnsi="Arial" w:cs="Arial"/>
                                <w:b/>
                              </w:rPr>
                              <w:t>Examen :</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 xml:space="preserve">préciser le type, le siège et l’irradiation de la douleur </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 xml:space="preserve">signes associés digestifs : </w:t>
                            </w:r>
                          </w:p>
                          <w:p w:rsidR="008F3B2F" w:rsidRDefault="008F3B2F" w:rsidP="000B2408">
                            <w:pPr>
                              <w:spacing w:after="0" w:line="240" w:lineRule="auto"/>
                              <w:ind w:left="851"/>
                              <w:rPr>
                                <w:rFonts w:ascii="Arial" w:hAnsi="Arial" w:cs="Arial"/>
                              </w:rPr>
                            </w:pPr>
                            <w:r w:rsidRPr="000B2408">
                              <w:rPr>
                                <w:rFonts w:ascii="Arial" w:hAnsi="Arial" w:cs="Arial"/>
                              </w:rPr>
                              <w:t>nausées,</w:t>
                            </w:r>
                            <w:r>
                              <w:rPr>
                                <w:rFonts w:ascii="Arial" w:hAnsi="Arial" w:cs="Arial"/>
                              </w:rPr>
                              <w:t xml:space="preserve"> </w:t>
                            </w:r>
                            <w:r w:rsidRPr="000B2408">
                              <w:rPr>
                                <w:rFonts w:ascii="Arial" w:hAnsi="Arial" w:cs="Arial"/>
                              </w:rPr>
                              <w:t xml:space="preserve">vomissement, arrêt des gaz, diarrhée, sang dans les </w:t>
                            </w:r>
                            <w:r>
                              <w:rPr>
                                <w:rFonts w:ascii="Arial" w:hAnsi="Arial" w:cs="Arial"/>
                              </w:rPr>
                              <w:t>vomissements ou les selles</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fièvre</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signes urinaires, gynécologiques</w:t>
                            </w:r>
                          </w:p>
                          <w:p w:rsidR="008F3B2F" w:rsidRPr="000B2408" w:rsidRDefault="008F3B2F" w:rsidP="000B2408">
                            <w:pPr>
                              <w:spacing w:after="0" w:line="240" w:lineRule="auto"/>
                              <w:ind w:left="851"/>
                              <w:rPr>
                                <w:rFonts w:ascii="Arial" w:hAnsi="Arial" w:cs="Arial"/>
                              </w:rPr>
                            </w:pPr>
                            <w:r>
                              <w:rPr>
                                <w:rFonts w:ascii="Arial" w:hAnsi="Arial" w:cs="Arial"/>
                              </w:rPr>
                              <w:t>- pâleur, ictère</w:t>
                            </w:r>
                          </w:p>
                          <w:p w:rsidR="008F3B2F" w:rsidRPr="000B2408" w:rsidRDefault="008F3B2F" w:rsidP="000B2408">
                            <w:pPr>
                              <w:spacing w:after="0" w:line="240" w:lineRule="auto"/>
                              <w:ind w:left="567"/>
                              <w:rPr>
                                <w:rFonts w:ascii="Arial" w:hAnsi="Arial" w:cs="Arial"/>
                              </w:rPr>
                            </w:pPr>
                          </w:p>
                          <w:p w:rsidR="008F3B2F" w:rsidRPr="000B2408" w:rsidRDefault="008F3B2F" w:rsidP="000B2408">
                            <w:pPr>
                              <w:spacing w:after="0" w:line="240" w:lineRule="auto"/>
                              <w:ind w:left="567"/>
                              <w:rPr>
                                <w:rFonts w:ascii="Arial" w:hAnsi="Arial" w:cs="Arial"/>
                                <w:b/>
                              </w:rPr>
                            </w:pPr>
                            <w:r>
                              <w:rPr>
                                <w:rFonts w:ascii="Arial" w:hAnsi="Arial" w:cs="Arial"/>
                              </w:rPr>
                              <w:t xml:space="preserve">• </w:t>
                            </w:r>
                            <w:r w:rsidRPr="000B2408">
                              <w:rPr>
                                <w:rFonts w:ascii="Arial" w:hAnsi="Arial" w:cs="Arial"/>
                                <w:b/>
                              </w:rPr>
                              <w:t>Signes de gravité :</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signes de choc</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douleur importante</w:t>
                            </w:r>
                          </w:p>
                          <w:p w:rsidR="008F3B2F" w:rsidRPr="00F46B2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saignement important, arrêt des gaz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0206D" id="_x0000_s1169" style="position:absolute;margin-left:.3pt;margin-top:11.4pt;width:414.4pt;height:199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52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8XMWAIAANYEAAAOAAAAZHJzL2Uyb0RvYy54bWysVNuO0zAQfUfiHyy/07TpbYmarpYuIKTl&#10;ol144c21J020jifYbpPu1zN22lAuEhLixbIzc86cuWV13dWaHcC6Ck3OJ6MxZ2Akqsrscv7l85sX&#10;V5w5L4wSGg3k/AiOX6+fP1u1TQYplqgVWEYkxmVtk/PS+yZLEidLqIUbYQOGjAXaWnh62l2irGiJ&#10;vdZJOh4vkhataixKcI6+3vZGvo78RQHSfywKB57pnJM2H08bz204k/VKZDsrmrKSJxniH1TUojIU&#10;dKC6FV6wva1+o6oradFh4UcS6wSLopIQc6BsJuNfsnkoRQMxFyqOa4Yyuf9HKz8cPllWqZxPl1PO&#10;jKipSV+pVUwB89B5YGkoUtu4jHwfGvL23SvsqNkxYdfcoXx0zOCmFGYHN9ZiW4JQJHISkMkFtOdx&#10;gWTbvkdFscTeYyTqCluHClJNGLFTs45Dg0gHk/Rxni7SqysySbKl83Q5n8UWJiI7wxvr/FvAmoVL&#10;zi3ujUofKK17moUYSBzunA/CRHZ2DnG1CWdQ/tqoOBZeVLq/k2swx1SC+lMe/qihh95DQUUkhWlf&#10;lDC+sNGWHQQNnpASjF/EagQm8g6wotJ6AJ6q+TNQ+76Eg2+AQRzrATj+e8QBEaOi8QO4rgzaPxGo&#10;xyFy73/Ovs859NR32y5OzmQ2PY/IFtWRmmuxXzT6MdClRPvEWUtLlnP3bS8scKbfGRqQl5MZNZD5&#10;+JjNlyk97KVle2kRRhJVzj1n/XXj4yaHrAze0CAVVWxsUNcrOamm5Yn9Pi162M7Ld/T68TtafwcA&#10;AP//AwBQSwMEFAAGAAgAAAAhAOqawIjeAAAABwEAAA8AAABkcnMvZG93bnJldi54bWxMzs1OwzAQ&#10;BOA7Eu9gLRI3ajcqIQ1xqgrREz9SWy69ufGSRMTrELtN+vYsJziuZjT7FavJdeKMQ2g9aZjPFAik&#10;ytuWag0f+81dBiJEQ9Z0nlDDBQOsyuurwuTWj7TF8y7Wgkco5EZDE2OfSxmqBp0JM98jcfbpB2ci&#10;n0Mt7WBGHnedTJRKpTMt8YfG9PjUYPW1OzkN0/ZNrR9eXvfz8ftSp9l7v7l/Pmh9ezOtH0FEnOJf&#10;GX75TIeSTUd/IhtEpyHlnoYkYT+nWbJcgDhqWCQqA1kW8r+//AEAAP//AwBQSwECLQAUAAYACAAA&#10;ACEAtoM4kv4AAADhAQAAEwAAAAAAAAAAAAAAAAAAAAAAW0NvbnRlbnRfVHlwZXNdLnhtbFBLAQIt&#10;ABQABgAIAAAAIQA4/SH/1gAAAJQBAAALAAAAAAAAAAAAAAAAAC8BAABfcmVscy8ucmVsc1BLAQIt&#10;ABQABgAIAAAAIQAnP8XMWAIAANYEAAAOAAAAAAAAAAAAAAAAAC4CAABkcnMvZTJvRG9jLnhtbFBL&#10;AQItABQABgAIAAAAIQDqmsCI3gAAAAcBAAAPAAAAAAAAAAAAAAAAALIEAABkcnMvZG93bnJldi54&#10;bWxQSwUGAAAAAAQABADzAAAAvQUAAAAA&#10;" adj="-11796480,,5400" path="m421265,l4841615,v232658,,421265,188607,421265,421265l5262880,2527540r,l,2527540r,l,421265c,188607,188607,,421265,xe" fillcolor="white [3201]" strokecolor="#f79646 [3209]" strokeweight="2pt">
                <v:stroke joinstyle="miter"/>
                <v:formulas/>
                <v:path o:connecttype="custom" o:connectlocs="421265,0;4841615,0;5262880,421265;5262880,2527540;5262880,2527540;0,2527540;0,2527540;0,421265;421265,0" o:connectangles="0,0,0,0,0,0,0,0,0" textboxrect="0,0,5262880,2527540"/>
                <v:textbox>
                  <w:txbxContent>
                    <w:p w:rsidR="008F3B2F" w:rsidRPr="000B2408" w:rsidRDefault="008F3B2F" w:rsidP="000B2408">
                      <w:pPr>
                        <w:spacing w:after="0" w:line="240" w:lineRule="auto"/>
                        <w:ind w:left="567"/>
                        <w:rPr>
                          <w:rFonts w:ascii="Arial" w:hAnsi="Arial" w:cs="Arial"/>
                          <w:b/>
                        </w:rPr>
                      </w:pPr>
                      <w:r>
                        <w:rPr>
                          <w:rFonts w:ascii="Arial" w:hAnsi="Arial" w:cs="Arial"/>
                        </w:rPr>
                        <w:t xml:space="preserve">• </w:t>
                      </w:r>
                      <w:r w:rsidRPr="000B2408">
                        <w:rPr>
                          <w:rFonts w:ascii="Arial" w:hAnsi="Arial" w:cs="Arial"/>
                          <w:b/>
                        </w:rPr>
                        <w:t>Examen :</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 xml:space="preserve">préciser le type, le siège et l’irradiation de la douleur </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 xml:space="preserve">signes associés digestifs : </w:t>
                      </w:r>
                    </w:p>
                    <w:p w:rsidR="008F3B2F" w:rsidRDefault="008F3B2F" w:rsidP="000B2408">
                      <w:pPr>
                        <w:spacing w:after="0" w:line="240" w:lineRule="auto"/>
                        <w:ind w:left="851"/>
                        <w:rPr>
                          <w:rFonts w:ascii="Arial" w:hAnsi="Arial" w:cs="Arial"/>
                        </w:rPr>
                      </w:pPr>
                      <w:r w:rsidRPr="000B2408">
                        <w:rPr>
                          <w:rFonts w:ascii="Arial" w:hAnsi="Arial" w:cs="Arial"/>
                        </w:rPr>
                        <w:t>nausées,</w:t>
                      </w:r>
                      <w:r>
                        <w:rPr>
                          <w:rFonts w:ascii="Arial" w:hAnsi="Arial" w:cs="Arial"/>
                        </w:rPr>
                        <w:t xml:space="preserve"> </w:t>
                      </w:r>
                      <w:r w:rsidRPr="000B2408">
                        <w:rPr>
                          <w:rFonts w:ascii="Arial" w:hAnsi="Arial" w:cs="Arial"/>
                        </w:rPr>
                        <w:t xml:space="preserve">vomissement, arrêt des gaz, diarrhée, sang dans les </w:t>
                      </w:r>
                      <w:r>
                        <w:rPr>
                          <w:rFonts w:ascii="Arial" w:hAnsi="Arial" w:cs="Arial"/>
                        </w:rPr>
                        <w:t>vomissements ou les selles</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fièvre</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signes urinaires, gynécologiques</w:t>
                      </w:r>
                    </w:p>
                    <w:p w:rsidR="008F3B2F" w:rsidRPr="000B2408" w:rsidRDefault="008F3B2F" w:rsidP="000B2408">
                      <w:pPr>
                        <w:spacing w:after="0" w:line="240" w:lineRule="auto"/>
                        <w:ind w:left="851"/>
                        <w:rPr>
                          <w:rFonts w:ascii="Arial" w:hAnsi="Arial" w:cs="Arial"/>
                        </w:rPr>
                      </w:pPr>
                      <w:r>
                        <w:rPr>
                          <w:rFonts w:ascii="Arial" w:hAnsi="Arial" w:cs="Arial"/>
                        </w:rPr>
                        <w:t>- pâleur, ictère</w:t>
                      </w:r>
                    </w:p>
                    <w:p w:rsidR="008F3B2F" w:rsidRPr="000B2408" w:rsidRDefault="008F3B2F" w:rsidP="000B2408">
                      <w:pPr>
                        <w:spacing w:after="0" w:line="240" w:lineRule="auto"/>
                        <w:ind w:left="567"/>
                        <w:rPr>
                          <w:rFonts w:ascii="Arial" w:hAnsi="Arial" w:cs="Arial"/>
                        </w:rPr>
                      </w:pPr>
                    </w:p>
                    <w:p w:rsidR="008F3B2F" w:rsidRPr="000B2408" w:rsidRDefault="008F3B2F" w:rsidP="000B2408">
                      <w:pPr>
                        <w:spacing w:after="0" w:line="240" w:lineRule="auto"/>
                        <w:ind w:left="567"/>
                        <w:rPr>
                          <w:rFonts w:ascii="Arial" w:hAnsi="Arial" w:cs="Arial"/>
                          <w:b/>
                        </w:rPr>
                      </w:pPr>
                      <w:r>
                        <w:rPr>
                          <w:rFonts w:ascii="Arial" w:hAnsi="Arial" w:cs="Arial"/>
                        </w:rPr>
                        <w:t xml:space="preserve">• </w:t>
                      </w:r>
                      <w:r w:rsidRPr="000B2408">
                        <w:rPr>
                          <w:rFonts w:ascii="Arial" w:hAnsi="Arial" w:cs="Arial"/>
                          <w:b/>
                        </w:rPr>
                        <w:t>Signes de gravité :</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signes de choc</w:t>
                      </w:r>
                    </w:p>
                    <w:p w:rsidR="008F3B2F" w:rsidRPr="000B240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douleur importante</w:t>
                      </w:r>
                    </w:p>
                    <w:p w:rsidR="008F3B2F" w:rsidRPr="00F46B28" w:rsidRDefault="008F3B2F" w:rsidP="000B2408">
                      <w:pPr>
                        <w:spacing w:after="0" w:line="240" w:lineRule="auto"/>
                        <w:ind w:left="851"/>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saignement important, arrêt des gaz</w:t>
                      </w:r>
                    </w:p>
                  </w:txbxContent>
                </v:textbox>
              </v:shape>
            </w:pict>
          </mc:Fallback>
        </mc:AlternateContent>
      </w:r>
    </w:p>
    <w:p w:rsidR="000B2408" w:rsidRDefault="000B2408" w:rsidP="000B2408">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893248" behindDoc="0" locked="0" layoutInCell="1" allowOverlap="1" wp14:anchorId="500C639A" wp14:editId="0655F69F">
                <wp:simplePos x="0" y="0"/>
                <wp:positionH relativeFrom="column">
                  <wp:posOffset>-1920240</wp:posOffset>
                </wp:positionH>
                <wp:positionV relativeFrom="paragraph">
                  <wp:posOffset>240030</wp:posOffset>
                </wp:positionV>
                <wp:extent cx="1796415" cy="413385"/>
                <wp:effectExtent l="0" t="0" r="0" b="5715"/>
                <wp:wrapNone/>
                <wp:docPr id="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0B2408">
                            <w:pPr>
                              <w:pStyle w:val="Paragraphedeliste"/>
                              <w:numPr>
                                <w:ilvl w:val="0"/>
                                <w:numId w:val="32"/>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639A" id="_x0000_s1170" type="#_x0000_t202" style="position:absolute;margin-left:-151.2pt;margin-top:18.9pt;width:141.45pt;height:32.5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ZFKwIAACsEAAAOAAAAZHJzL2Uyb0RvYy54bWysU01v2zAMvQ/YfxB0X5wPp0mMOEWXLsOA&#10;7gPodtlNluRYmCxqkhI7/fWj5DTNttswHwTRJB8fH6n1bd9qcpTOKzAlnYzGlEjDQSizL+m3r7s3&#10;S0p8YEYwDUaW9CQ9vd28frXubCGn0IAW0hEEMb7obEmbEGyRZZ43smV+BFYadNbgWhbQdPtMONYh&#10;equz6Xh8k3XghHXApff4935w0k3Cr2vJw+e69jIQXVLkFtLp0lnFM9usWbF3zDaKn2mwf2DRMmWw&#10;6AXqngVGDk79BdUq7sBDHUYc2gzqWnGZesBuJuM/unlsmJWpFxTH24tM/v/B8k/HL44oUdLZIqfE&#10;sBaH9B1HRYQkQfZBkmkUqbO+wNhHi9Ghfws9Djs17O0D8B+eGNg2zOzlnXPQNZIJJDmJmdlV6oDj&#10;I0jVfQSBtdghQALqa9dGBVETgug4rNNlQMiD8FhysbrJJ3NKOPryyWy2nKcSrHjOts6H9xJaEi8l&#10;dbgACZ0dH3yIbFjxHBKLedBK7JTWyXD7aqsdOTJcll36zui/hWlDupKu5tN5QjYQ89MetSrgMmvV&#10;lnQ5jl9MZ0VU450R6R6Y0sMdmWhzlicqMmgT+qpP45jkecyO4lUgTqiYg2F78bXhpQH3REmHm1tS&#10;//PAnKREfzCo+gpT46onI58vpmi4a0917WGGI1RJAyXDdRvS84jEDdzhdGqVhHthciaNG5n0PL+e&#10;uPLXdop6eeObXwA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Bb6hkUrAgAAKwQAAA4AAAAAAAAAAAAAAAAALgIAAGRy&#10;cy9lMm9Eb2MueG1sUEsBAi0AFAAGAAgAAAAhAABnTEvgAAAACwEAAA8AAAAAAAAAAAAAAAAAhQQA&#10;AGRycy9kb3ducmV2LnhtbFBLBQYAAAAABAAEAPMAAACSBQAAAAA=&#10;" stroked="f">
                <v:textbox>
                  <w:txbxContent>
                    <w:p w:rsidR="008F3B2F" w:rsidRPr="000B2408" w:rsidRDefault="008F3B2F" w:rsidP="000B2408">
                      <w:pPr>
                        <w:pStyle w:val="Paragraphedeliste"/>
                        <w:numPr>
                          <w:ilvl w:val="0"/>
                          <w:numId w:val="32"/>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0B2408" w:rsidRDefault="000B2408" w:rsidP="000B2408">
      <w:pPr>
        <w:rPr>
          <w:rFonts w:ascii="Arial" w:hAnsi="Arial" w:cs="Arial"/>
        </w:rPr>
      </w:pPr>
    </w:p>
    <w:p w:rsidR="000B2408" w:rsidRDefault="000B2408" w:rsidP="000B2408">
      <w:pPr>
        <w:rPr>
          <w:rFonts w:ascii="Arial" w:hAnsi="Arial" w:cs="Arial"/>
        </w:rPr>
      </w:pPr>
    </w:p>
    <w:p w:rsidR="000B2408" w:rsidRDefault="000B2408" w:rsidP="000B2408">
      <w:pPr>
        <w:rPr>
          <w:rFonts w:ascii="Arial" w:hAnsi="Arial" w:cs="Arial"/>
        </w:rPr>
      </w:pPr>
    </w:p>
    <w:p w:rsidR="000B2408" w:rsidRDefault="000B2408" w:rsidP="000B2408">
      <w:pPr>
        <w:rPr>
          <w:rFonts w:ascii="Arial" w:hAnsi="Arial" w:cs="Arial"/>
        </w:rPr>
      </w:pPr>
    </w:p>
    <w:p w:rsidR="000B2408" w:rsidRDefault="000B2408" w:rsidP="000B2408">
      <w:pPr>
        <w:rPr>
          <w:rFonts w:ascii="Arial" w:hAnsi="Arial" w:cs="Arial"/>
        </w:rPr>
      </w:pPr>
    </w:p>
    <w:p w:rsidR="000B2408" w:rsidRDefault="000B2408" w:rsidP="000B2408">
      <w:pPr>
        <w:rPr>
          <w:rFonts w:ascii="Arial" w:hAnsi="Arial" w:cs="Arial"/>
        </w:rPr>
      </w:pPr>
    </w:p>
    <w:p w:rsidR="000B2408" w:rsidRPr="004E4964" w:rsidRDefault="000B2408" w:rsidP="000B2408">
      <w:pPr>
        <w:rPr>
          <w:rFonts w:ascii="Arial" w:hAnsi="Arial" w:cs="Arial"/>
        </w:rPr>
      </w:pPr>
    </w:p>
    <w:p w:rsidR="000B2408" w:rsidRPr="004E4964" w:rsidRDefault="000B2408" w:rsidP="000B240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95296" behindDoc="0" locked="0" layoutInCell="1" allowOverlap="1" wp14:anchorId="2AE2E5EA" wp14:editId="5D9B05AB">
                <wp:simplePos x="0" y="0"/>
                <wp:positionH relativeFrom="column">
                  <wp:posOffset>-1013460</wp:posOffset>
                </wp:positionH>
                <wp:positionV relativeFrom="paragraph">
                  <wp:posOffset>488315</wp:posOffset>
                </wp:positionV>
                <wp:extent cx="735330" cy="714375"/>
                <wp:effectExtent l="0" t="0" r="7620" b="9525"/>
                <wp:wrapNone/>
                <wp:docPr id="375" name="Ellipse 375"/>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413FD9" id="Ellipse 375" o:spid="_x0000_s1026" style="position:absolute;margin-left:-79.8pt;margin-top:38.45pt;width:57.9pt;height:56.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xCZ8QIAAEYGAAAOAAAAZHJzL2Uyb0RvYy54bWysVNtuGyEQfa/Uf0C8&#10;O7u+xamVdWQlTRUpaqIkVZ4xy2ZXYoECvvXre4BdO02jVqrqh/UAw5mZw5k5v9i1kmyEdY1WBR2e&#10;5JQIxXXZqJeCfnu6HpxR4jxTJZNaiYLuhaMXi48fzrdmLka61rIUlgBEufnWFLT23syzzPFatMyd&#10;aCMUDittW+axtC9ZadkW6K3MRnl+mm21LY3VXDiH3at0SBcRv6oE93dV5YQnsqDIzcevjd9V+GaL&#10;czZ/sczUDe/SYP+QRcsahaAHqCvmGVnb5jeotuFWO135E67bTFdVw0WsAdUM8zfVPNbMiFgLyHHm&#10;QJP7f7D86+bekqYs6Hg2pUSxFo/0WcrGOEHCFgjaGjeH36O5t93KwQzV7irbhn/UQXaR1P2BVLHz&#10;hGNzNp6Ox6Ce42g2nHSY2fGysc5/EbolwSioSMEjm2xz6zxiwrv3CuFWSO+6kZKUBgwD22r/3Pg6&#10;8gUVxrvBqWMM7/13XaW3uNJ83Qrlk7iskMxD2a4GHwgzF+1KgCt7Uw6TdJzlDxBZlJHzVnhehwwr&#10;ZBf2g+wGo9F4FqU3GOZn01PghM18isShwcF4OjoLYCjygAC7LzLASRW+Soeik2fYycLDpKeIlt9L&#10;kbwfRIU3BfmjSEXsJnEpLdkwJMQ4R4WJJVezUqTtaY5fn0jov3AjpiUVAI9lddgdQO/5K3bKMtEQ&#10;r4rYjIfE8j8lli4fbsTIWvnD5bZR2r4HIFFVFzn59yQlagJLK13uoXgoJirHGX7dQHe3zPl7ZtH7&#10;eBXMM3+HTyX1tqC6syiptf3x3n7wh8RwSskWs6Sg7vuaWUGJvFFo1k/DyQSwPi4m09koSPb1yer1&#10;iVq3lxrPNMTkNDyawd/L3qysbp8x9pYhKo6Y4ohdUO5tv7j0WOMIg5OL5TLaGDiG+Vv1aHjfI6Gp&#10;nnbPzJqu+Ty69qvu5w6bv2nA5Ju0uFx7XTWxO4+8dnxjWEXhdIM1TMPX6+h1HP+Ln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OIq6G4AAAAAsBAAAPAAAAZHJzL2Rvd25yZXYueG1s&#10;TI/RToNAEEXfTfyHzZj4RpcqUkCWRo1GDU/FfsAWpoCys4TdUvx7xyd9nMzJvefm28UMYsbJ9ZYU&#10;rFchCKTaNj21CvYfL0ECwnlNjR4soYJvdLAtLi9ynTX2TDucK98KDiGXaQWd92Mmpas7NNqt7IjE&#10;v6OdjPZ8Tq1sJn3mcDPImzCMpdE9cUOnR3zqsP6qTkZBqeP31+On3e1n/9wm0WO5qd5Kpa6vlod7&#10;EB4X/wfDrz6rQ8FOB3uixolBQbC+S2NmFWziFAQTQXTLYw6MJmkEssjl/w3FDwAAAP//AwBQSwME&#10;CgAAAAAAAAAhACGuvl2xGwEAsRsBABQAAABkcnMvbWVkaWEvaW1hZ2UxLmpwZ//Y/+EdxEV4aWYA&#10;AE1NACoAAAAIAAcBEgADAAAAAQABAAABGgAFAAAAAQAAAGIBGwAFAAAAAQAAAGoBKAADAAAAAQAC&#10;AAABMQACAAAAIgAAAHIBMgACAAAAFAAAAJSHaQAEAAAAAQAAAKgAAADUAAr8gAAAJxAACvyAAAAn&#10;EEFkb2JlIFBob3Rvc2hvcCBDQyAyMDE1IChXaW5kb3dzKQAyMDE2OjA2OjIzIDExOjE2OjEzAAAD&#10;oAEAAwAAAAEAAQAAoAIABAAAAAEAAAEVoAMABAAAAAEAAAEqAAAAAAAAAAYBAwADAAAAAQAGAAAB&#10;GgAFAAAAAQAAASIBGwAFAAAAAQAAASoBKAADAAAAAQACAAACAQAEAAAAAQAAATICAgAEAAAAAQAA&#10;HIoAAAAAAAAASAAAAAEAAABIAAAAAf/Y/+0ADEFkb2JlX0NNAAH/7gAOQWRvYmUAZIAAAAAB/9sA&#10;hAAMCAgICQgMCQkMEQsKCxEVDwwMDxUYExMVExMYEQwMDAwMDBEMDAwMDAwMDAwMDAwMDAwMDAwM&#10;DAwMDAwMDAwMAQ0LCw0ODRAODhAUDg4OFBQODg4OFBEMDAwMDBERDAwMDAwMEQwMDAwMDAwMDAwM&#10;DAwMDAwMDAwMDAwMDAwMDAz/wAARCACgAJU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ycrGxKH5OVayiisTZbY4Na0c&#10;e57vakpKkuTs/wAYFGU91f1f6bldY2mDcxvo0f8AsRf/AOklA/WP67uMs6FjMaeGvzWF3z2tCSnr&#10;0lyH/OD69/8AlJh/+xjf7kv299fP/KTD/wDY1v8Ackp69Jcj+3fr7/5SYf8A7Gt/uS/bn19/8o8P&#10;/wBjW/3JKeuSXJftz6/f+UeH/wCxrf7kv239f/8AyjxP/Y1v/kUlPWpLkv219f8A/wAo8T/2Nb/5&#10;FP8Atr/GB/5RYn/sY3/yKSnrElyf7Z/xgf8AlFif+xjf/Ipftn/GD/5RYn/sY3/yKSnrElyn7Y/x&#10;hf8AlDif+xjf/Ipf84PrvjtL8r6tNuYOTjZdbnD/AK09u56Snq0lz3TPrz0TNyhgZPq9L6gYAw89&#10;hpeSf9G536Kzd+Z+k3vXQpKUkkkkp//Q9I6z1fB6L063qOc/ZRSOBq5zjoyqpum6yx30VxbOn5n1&#10;hyGdW+szf0c78Ho0n0aWH6FmWPb6+S9v73/XNjP1Sux1u39t/W77I/3dO+r7WWvrOrbMy0bqd4+i&#10;77PT/wCjq/8ACLQc88ky49ykpLvDWNYAGsYIZW0ANaPBrG+xiQeT5IAKmCkpMHHxUw4+KCCndYyu&#10;t9tr211VjdZa9waxrf3rLH7WMb/WSUnDj4ojdxkiTGpPgPNZtGR1DqIB6VQGY7v+9HMa5tRGnuw8&#10;Eell5vtd7bLXYWN+5bcrbPq1hXQ/q1lnV3iDsyiBjg/8H02j08L/ALdqvu/4ZJSF31g6M2w0tzGX&#10;3DQ04oflPB/lV4DMlzf7SmOuYo5xuoAfvHAyo/Cjf/0FtUsrprbVSxtVTBDGMAa0D+S1kNRQSkpy&#10;cHqeBntecLIZeaoFrGkiysngX0WBl9HH+FrYrYK5izIs+sP1jZd095xvsTC2nOY1rnDHsJFmX72u&#10;rsf1F1f2fpWPb6tH2OvK6xZXZ63Tlpt6lkYNzMTrbWUvtcWY/UKpGLcfzGP3l37Oy3/9xsiz0bv+&#10;0mVd/NJKdcFSBQpIMHQ+BUwUlJQVMQhAqQKSmt1bo3S+s4pxOp47Mmo8bh7mk/nVWD9JU7/i3Lm8&#10;TN6j9Tc+jpfVr3Zn1fynel0/qVv85jvP0MTOs/0f+ju/9Efo8bsAVW6r0zE6t07I6bmN3Y+Swsf4&#10;juyxv8ut4bYxJTcSXnQ651g/VN31dD564zOb0F13g14e5mZxu2uwqrG+r/Of4dJJT//R0/q471Wd&#10;TzD9PM6llPJ8mu9Otv8AZatWZKx/qwf8m3f+Hsv/AM+LWBSUyUgVAFCtuude3CwmtszXtDyXz6VN&#10;ZO0ZWXt921zv6NjN/S5ln/A+rakpJkZgpeyiut2Vm3NLqMOogPc0Ha66x7/0eNisd/OZd36P/R+t&#10;d+iVnF6J6lrMrrD2ZmRW4WUY7QfsmO4D6WPTZ7sm9v8A3OzP03/cevF+gjdN6dR09lnpl1t+QQ/K&#10;yrINtzho11rm+1tdf+Ax6/0GMz+ZV4FJSXcSZJk+KkChAqQKSkoK5v6z9Uuyrh9XsBnq3ZP6PIlx&#10;aHFzRZ9h31/pGV+g77T1W9n9F6f+hr/Xeo4StfWDrjenUehRaGZ1rC9jtvqejWCKnZj6v8K71Xsx&#10;8HF+nn59lWPX7PWsqpfVzFd0wDJvZOba0tsD3eo+utzjccc5H+FyrbnfaepZX/avO/7r04vppT0X&#10;SOlVdMwW4od61jjvyLy0NNtpAD7Sxnsrb7WV01M/R4+PXTj1foqWIuYzFbi3HM2HDFbjki6DX6QB&#10;9X1d/s9L0/p70SjIqvburPHIPI+Kw+t3DqucOhs92Fj7LurvBEOB/SYvS+/9L/n8v/uiz0/+1rEl&#10;I/q3VZV0mou9Rldzn3YuPaS51GM8zhYm55fZ+jxvTsdW9/6Gy30Gfoqq1rAoW4uJJ5OpUgUlJgVI&#10;FCEqYKSkoKmDoggqYKSnkq8QN/xk5H7ttFGeR/Lrqyum7v8AMyElYb/+UZ//AKaWf+fbEklP/9K/&#10;9Wf+Trv/AA7lf+fFqgrI+rR/yfd/4dyv/Pi1LLaqan3XPFdNTTZa88NY0bnu/wA1JTHJvuZ6dGKx&#10;tudkktxa3mGe0brcnII9zcPEYfUyP+t49f6W5X+lYVeJUQ17rnPcX25DwA++0jbZlWx9H/RY9P8A&#10;N41H6KtVOmYtwY/Nymenm5waDWeaMcHfjYP/ABnu+0537+XZ/wADWtZsAADgaBJSUFSBQgVDLzKM&#10;LGflZDi2quAdoLnOc47Kqqqx7rbrn/o6am/TekpNkZWPiY9mVlWsox6RutusO1jRO0bnH9530VmW&#10;dT6rmmMBg6finjLymF17x+/jdNJr9BjvzLeo2ep/3QVZteTl3szeptAurdvxcMEOrxv3XyPZkdR2&#10;/wA7l/8Aaf8AmsL/AE1tsGde6SnLy+m2Y2XX1QG3qIqJsy98OyTZGyrqFTaW1VX/AGGh1tNPT6aa&#10;vszLr8rE9XKsV/HvqtqZdS9ttVrQ6uxhlrmnhzHKw10ajQjgrPyOn5NF1mV0r091xLsjBucWUWPP&#10;/aumyttjsTJ/7lbK/Rzf+Dyv06SmzkdQvx31Y+CBZ1LJB+zMcSGMY07bc7L2/Rwsaf8A0Kv9PEp9&#10;9n6O1gYdODjCiol53Ostuf8Azltrzvvybz/pbn/9ts2U1/o60DAw24jbHOsN+XkEOysojabC3Stj&#10;Gf4HFo+hi43+D/46yyxXAUlJmyTA5UcXLxsygZOHczIoOgtqcHNn907foP8A5D1mfWKvql3RMvH6&#10;TWLcy9vpAFzWEMf7b3V+pDXWen+ja3d/hF5HRk9Z6DnE1Ou6fmVxvaZY6PpBttb/AKbP5Fjdi1fh&#10;vwkc7iySjmjDLA1DGfVcf0pTHzwh+5NZOfCRpo7v1y691zF+s/UMfG6jlUUV2wyqu6xjGja3RjGP&#10;a1q7/wCpudZZ9UMLO6hklzouN+VkPnQXXMa66+4/mtbt97l491LqOT1POtz8og33kGwtG0EgBm7a&#10;P3tqe7qnUMjBx+m2XOdhYpJoxxowOc59jn7W/Ts3W2e966Dmvg/v8py2AcGKeM4zmyRj6jwYpY58&#10;P7/FNhjkqRO93T7l0jrfTes0PyOnXetXVYanmC0hw930X7XbHtO6ty0AV59/i6+rXX+l32Z+Y77H&#10;i5DNj8J4PqWR7qrX1y37N6T3ez1f0387X6P6X1F34K5Tn8GHBzE8eDIM2MVUr4v70JS+WUo/1GeJ&#10;JFkU883/APKK/wD9NLP/AD5Ykmb/APlFf/6aWf8AnyxJVVz/AP/TufVw/qF3/h3K/wDPivGoZvUa&#10;MAjdRSG5mYDw4NdtwMZ3/H5bHZFn/A4X/CKh9WwXYVrRyc3JA+di2fq2wXUX9RPOda61h/4Fn6pg&#10;t/7Yp9f/ANCUlOi6d0kyTrJUgVGwxZHgmBSUmbLiAOSsNmR+08pvUZJwqC5vTKzoHf4O7qrm/v5H&#10;uq6f/ocP9P8A9rEbrdptZV0mtxa7qAd9pe3Qsw69v2xwP5r8pz68Cr/j7rP8CpCAAGgNaAA1rRAA&#10;GjWtH7rWpKZBSBUAU4SUlBUwUEFTBSUlBUwUIFSBSUvk5eNh478rLtbRj1CbLHnQfdLnPd+ZWz3v&#10;XnP1w+u1HWav2fhYzDisOmVewOuPH9Hnd9krdt/42z/g/wCbXomRj4+ZjW4mUz1MfIaa7WeR7t/d&#10;sY79JU/8yxcd0j/FrTVkvt6veMihjyKaKZb6jQfZZkWTupa9v+Aq/S/8NUtf4Rl5DCZ5+aMvewkS&#10;wwGol/cjH/Kf7T9Wx5BM6R2O756j0vzMKynLpNmPZ/OY9zZaTBNe+p/53va9ntWl9cqKcf6z59GP&#10;W2mmuwNZXW0Na0BrdGsbDV6J9T8TEzvqT0/GzaK8mh3rE12tDhPrXjcz86t+v06/euk534nHBymD&#10;mTi9yHMGEZQvWMM2KWX/AAvlYYwuRF1TlfU76+9W6n1CjpWdjtyn3E/rdcVPa1odZZbfX/MWNa39&#10;z0H/APG2L0AFYPRPqr0foebk5fT2va7JYKwx7twrbO97KXfT22bav53f/N/TW2CuQ+I5eVy5+LlM&#10;ftYuEWPlvJ+l6Plh+56GxASA9RsuE0/+vEf/AOmln/V2JJm//lDf/wCmln/V2JKmuf/Ufp97sfoP&#10;Ub2fTruzSz+sXFtf/gjmrtumYjcXBqx2aNpa2lvwqa2n/vq4XDG7ouQw8P6i5h+DsuhpXomK2cdh&#10;/eLj97nJKaFjptf/AFiPu0TslxDRyTA+aE4/pH/1nflVTq+RbR0zIdQduRaBj458Lchwxanf9b9X&#10;1f8AraSmtiWjLvyepzLcp/pYp/7q45dVQR/4Zu+05n/X61aBQ66qqK2UUiKaWtrqHgxgFbP+i1TB&#10;SUzBTgqAKkCkpkCpsDnGGguPgBKq5WZRhtYbi4vtn0MeppsvtI/Mxsdnvt/rfzTP8JarmN9VndTI&#10;v+sNY9Fo/V+lseSysn6V+XdUWfaszb+jZs/Vsb3+jv3+qpYYrHHM+3j19VcUpn93FD0e5/W9fBBF&#10;sxVd/o3f5pSBVD6z/VH6t9P6FlZGH05n2twbTjEPfItvezFqeN1n+Dfd6iubWV/o6/oVgMZ/VaNj&#10;f+i1HJjxxhCcJymJmUfXAYq9vg/dy5v86oE9QlBRBPgszq9tzenuqx7PSysyyrDxrNQW2ZD20+o3&#10;b7t1VPr3f9bWz/zV6f8A9yM//wBjcn/0uhHHHgE5yMeKRjECPF8nDZ+aP76r1crJ+rnQczIsysrp&#10;9V2Rad1lrt8uPEnbY1qv4eJj4WOzFxKhTj1T6dTZgbiXu+mXO9z3bkb/AJrYH/cnP/8AY7J/9Lp/&#10;+a2D/wByc/8A9jsn/wBLqSUxKIhLmMsoR+WEhKUI16Y8MZZfSqvALgnupArKGIMT6yHGotybMejB&#10;9W318m69ptvt9LH/AEeRZY1rq6sbKWm0qLLjECADxXES24T6ttPUoFxWn/14T/8A00t/6uxJMD/6&#10;8F//AKam/wDVvSUaX//VHiu29Ey3/wCizrLT8K8mq13/AEWL0nDA+y1+RcPue9ec9Mo+09KzcXvf&#10;kZlY+L3OY3/pLvPqzl/buiY2R3e0OcPBzmte8f2bHPakppXDbfa3we4fiVjdTzDb1DGwsap2TZjX&#10;h3osIBtyvTf6WIxz/Yz7Fj3P6hn3v/R4v6rT/PXK79Zep14Ftxpsa26zc5ljhubU1gaMrMtZ/hGY&#10;z3bKqv8AtXm2UYjP5xaH1R6AcHH+25bHNyr2bKqrDufTQ53qmq6z/C5uXb+t9Tu/wuX+i/mcahJT&#10;j1ZdT7ziPa/HzGiXYeQ307oH59bPczIq/wCGxLL6f+ERwV0/UOlYPUaPs+bQzJpmQx4ktd/pKbPp&#10;02t/Msrd6i5DHGzKzqqrrL8KjINGK6477P0Y25Q9eG2XVV5W/Hq9f1Lv1ez9NYkptAoVn2i/OwOn&#10;Y1v2ezNss9S8MbYWU0M9W4sbb+ibZa99NDLLGWen6n82pgoFWX1DD643MxsM5ddeJ6DC61lNQfbb&#10;6uQ99j/Ut9lVGP8AzNFqm5eIOTXh9MZn9YYRhx8H6v8Anf1f85wemSDs9T0roHTelF1lDHWZVoi/&#10;NvcbMizRrf0l7/dt/Rs/RV+nR/wS0K7K7WB9bg9juHNIIPwIXA9ezOr5HScy7qeZFbaXBmFgh1VR&#10;sfux6W35D/1zL32X1NfT+q0P/wBGu46fiNwcDGwmHc3FprpafEVtFY/6lOzRuAySy+7OUjDaXB+r&#10;jG48c+H5OOH6HAodqpxPrZa2zL6PgHdL8p2W6ONmHW+73/8AoTZiquCo9Vu+0fWi+H7mdPw66Sz9&#10;23KsdkWH/wBh8Sj/AD04kmByeE3NoMUP3cYMv72XizcX/hWTEodfNWIw5f1kwMeTswarc+0RLS5/&#10;6hhtc79735trVt/WDqLumdFzM2vW6qoigbS6bn/osZmwfS35D62LO+qVYtt6p1PWMjI+zUncCDTh&#10;j7M1zQPo+pk/a7FodfxOlZXT3N6vb6OBW9llrjaaWktP6JtlrXMdt9bZt9/876ak9IzYccwZRxiA&#10;nGI4pyMj72XHw/pT48k8SOhPd5q/L6nhv9DN+trKL2gb2Ppwmme8Vv8A0mzd9Hcj456zlVm3F+s7&#10;smpphz6cfDsaD4OdVv2/2lf+r/UPqXZYcPoRxWWwP0bK/Se8AfTHqsrsyfa3+c/SKz1L6s9Py5yM&#10;Vo6f1Ia1Z+O0NsDtP59rdrMyh23bbj5H6OytSzyGEuCY9qX72TleWj9ZYfa44Q/w8qq6jX/CLn9P&#10;wbcW3JyMjLfnZWYazbfYxlftqa5lNTaqP0W1vqPV4FUOm5j8vG33NbXlU2Px8uphJay+k7Lm17vd&#10;6T/ZfT/wNzFcaeFUzGZyS9z5weGVCIHo9A4eD0cPp9PAkVWjkA/9n7//AE1N/wCrekog/wDZ8/8A&#10;9Nbf+reko0v/1p9DJGNdHIzMmP8Atxa/SurjpGL1TEduDarG3UbNX+nlOc5ldFf+EvfmG/EoZ/pP&#10;SWN0U/q13/hzJ/8APis9TwftXpXMYbLaSWlrX+m91Lj+sVUWO/RsyXN9tFtn816l3pvqts9atKbP&#10;QcWzNzf2xmhr2Me11FQO5j7KiW1em/8AOwumfpGYln/azqP2rqf/AHEXeY+VVkNlhhw+kw8hcngZ&#10;mLk47X4hApZ+iFYbsNRYNv2ayg+7Hspb7fRcrb82nDpfl5Fvo00Dc+3WQPogNa33PsscfTqqb/PW&#10;fo0lN/6zdWt6fhNow3D9pZzjThgwdpibsx7T/gcKr9PZ/wBbo/wy53HoqxqK8agEVUtDGTqSB+c8&#10;/wCke79JZ/wigLMrLy7OpZwLcq5orrpMH0KAdzMX2+317H/p81/+n/Q/zWNWigpKZgpwVEFOCkpH&#10;dWcjM6ZhNIByc2tz2nXdXjB/ULW/51FK7hcj0So5H1mY4tDq+n4T37u7bcqwVs/9l8KxdN1PMGB0&#10;7KznDcMWmy4t8fTa6zb/ANFTziTHDjj8xHER/rMs/T/jYY4Udy8ji2uyMnqOa7bOVnXbHN71Y+3p&#10;9H/trY5WmBxMMBLuRHP4Kl0rHOJ0vDxiIfXQz1B/LcPWv/8ABrLEPrlbH9Lsfax11WM+vJupadps&#10;qpe1+VVulv0sX10ZiOXmTESqEsntwlV1j4vbxf8AjfD+mrYfRJl9F6GffmYeNSZk2GMd0/verU7H&#10;fu/tKWNidNtdXk0WuzK6T+gD8l+XRW8f4ShttuRWzIZP0936Nb+J9WPqp6DLMbpuFbU9ofXZ6TLA&#10;5pG5j22va/c1zf5Sx8zp9/Q8rLNGDdkdOy7vtFRwmC19VljWMyKbMVrq7PSc+n1qraG+zfssUglK&#10;UZY4Z80pDbHM+1GQ+WcIw93J6/6qPGgt1ayx2NTaCX305mI7GJJJFjsimkhv/GU2W1v/AH2Lsly3&#10;TOmZfU8vHy8zHsxMDDeL6Me8NF114G2m6+lpt+z04u+z0avU9Z9/6az8xbfV+q43ScJ2VfLnEiui&#10;hur7rnaU4tDBuc+25/8A6U/m1FKB4ceCI4snFKXDH1cPucMY4/8Axv3P+qJvcuFjuYeo9ZNZHp/b&#10;4EfvDGwxd/01badQqPTsazFxG13lrsqx78jLezRrr73G7I2x+YxzvRZ/wdSuNOoTM8gckuE3EVAS&#10;/fGMe3x/4fDxKGzlA/8AZ4//ANNbf+rekog/9nb/AP02N/6t6SjS/wD/126RLaMlp0czMyQ4eBFi&#10;1wZ18VQysd3TvrL1bp79Bdb9vxjxuZfrdt/qX76/+tq1S+Rt7j8iSlWUP9b7Vi2fZ8wANNsbmWNH&#10;0ac2r2+vV+4/+kY/+At/MT/rWXfXkZzWVjHM42JW/wBRjbANrsy20tr9a/8A7i/o/wBTq/7s2IgK&#10;kCkpkFIFQBTykpmCpSoApwUlMMDP6p0vOz8jH6dXljMdVttdltpIrprbTVX6Lqbfz/Wt+l/hUTq/&#10;Vut9Z6fZ0y7p1WHTkljbr2ZjbHNrD2PvDam0V7/Upa+v6acFOCrA5ogwkMWPjxiAjP8AW8X6mMYY&#10;5fz3t+ng/cRw+JSOdue537xJj4p2uIII5HCGCpAqvXRKsLJ6p0hvp9NFWVgiSzAvcanVk67MPMDL&#10;m+hud/MZNf6L/B3rQZ9a8raPW6NlNfGorsxrG/5/2pn/AFKoAqQKmOe9Z44ZJdZy4xOX9728mOMv&#10;7/D7iK8abF31l65buZidLrxpHsvzchhAP8rGwPtVr/8At2pVK6LX5Qzs685ucN4rtc3ZXS1/06sH&#10;GBe2jczbXZe99uVez+ct/wAGiApwUJZjRjGMcQIqXt8Vy855JZMnD+9Dj9tVfVKCpsMkIIKNSC4i&#10;OXaBRJchrh/z6f5dNY0/Emyz/qGpLLr6htzcj61GT0+3qtGA23sMWqjKw7Mj/inXZNf/AFxJJT//&#10;0Ou+u/1fyOoY9PVOmNnqnTZdWyP56p389iu/6un/ALb/AMPvXK4OdTmUjIxyRBh7D9Kt351djV6i&#10;uW+sP1Ipz8h3U+k3fs7qjv5xwE03+WVT+9/w7P8Arld36NJTissDvJ3h/ciArOyKuv8ATnFnVOk3&#10;wP8AtThA5FRA/P21/pav+u7EFv1h6e3R1ljSPzX1Pkfgkp2QU4KyP+cnS/8ASO/7bf8A3Jx9Zelf&#10;6V3/AG0/+5JTrgqQKxx9Zuk/6V3/AG0/+5SH1m6R/pXf9tWf+RSU64KkCsf/AJz9H/0z/wDtqz/y&#10;KcfWjov+mf8A9tWf+RSU7AKcFY4+tHRP9M//ALZs/wDIqX/Onof+nf8A9s2f+RSU7EpwVjj61dC/&#10;07/+2bP/ACKcfWroP+ns/wC2bP8AyKSnZBTgrHH1r6B/3Is/7Zs/8ipN+tPSnnbi15eZYeK8fGse&#10;4/521JTstbOp4WZ1jNy8vIH1b6Md3VMtpGTaNW4mOfbdde4fRucx2xtf/o62lSpxfrj1r2Y2N/zf&#10;w3fSysk+plkf8Bjs2+g7/jPSs/4VdR0H6u9M6Biux8FhL7TvyMiw7rbX/v3Wfnc/Q/m0lMf+bPS/&#10;+bn/ADc2H7D6Po9t0/S9eY2+v636xu2/zyS1kklP/9n/7SXQUGhvdG9zaG9wIDMuMAA4QklNBCUA&#10;AAAAABAAAAAAAAAAAAAAAAAAAAAAOEJJTQQ6AAAAAADvAAAAEAAAAAEAAAAAAAtwcmludE91dHB1&#10;dAAAAAUAAAAAUHN0U2Jvb2wBAAAAAEludGVlbnVtAAAAAEludGUAAAAAQ2xybQAAAA9wcmludFNp&#10;eHRlZW5CaXRib29sAAAAAAtwcmludGVyTmFtZVRFWFQAAAABAAAAAAAPcHJpbnRQcm9vZlNldHVw&#10;T2JqYwAAABEARgBvAHIAbQBhAHQAIABkACcA6QBwAHIAZQB1AHYAZ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IASAAAAAEAAjhCSU0EJgAAAAAADgAAAAAAAAAAAAA/gA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AAAAAAAAIAAThC&#10;SU0EAgAAAAAABAAAAAA4QklNBDAAAAAAAAIBAThCSU0ELQAAAAAABgABAAAAAjhCSU0ECAAAAAAA&#10;EAAAAAEAAAJAAAACQAAAAAA4QklNBB4AAAAAAAQAAAAAOEJJTQQaAAAAAANNAAAABgAAAAAAAAAA&#10;AAABKgAAARUAAAAMAFMAYQBuAHMAIAB0AGkAdAByAGUALQAxAAAAAQAAAAAAAAAAAAAAAAAAAAAA&#10;AAABAAAAAAAAAAAAAAEVAAABKgAAAAAAAAAAAAAAAAAAAAABAAAAAAAAAAAAAAAAAAAAAAAAABAA&#10;AAABAAAAAAAAbnVsbAAAAAIAAAAGYm91bmRzT2JqYwAAAAEAAAAAAABSY3QxAAAABAAAAABUb3Ag&#10;bG9uZwAAAAAAAAAATGVmdGxvbmcAAAAAAAAAAEJ0b21sb25nAAABKgAAAABSZ2h0bG9uZwAAAR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oAAAAAUmdodGxvbmcAAAEV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cpgAAAAEAAACVAAAAoAAAAcAAARgAAAAcigAY&#10;AAH/2P/tAAxBZG9iZV9DTQAB/+4ADkFkb2JlAGSAAAAAAf/bAIQADAgICAkIDAkJDBELCgsRFQ8M&#10;DA8VGBMTFRMTGBEMDAwMDAwRDAwMDAwMDAwMDAwMDAwMDAwMDAwMDAwMDAwMDAENCwsNDg0QDg4Q&#10;FA4ODhQUDg4ODhQRDAwMDAwREQwMDAwMDBEMDAwMDAwMDAwMDAwMDAwMDAwMDAwMDAwMDAwM/8AA&#10;EQgAoACV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QsnKxsSh+TlWsoorE2W2ODWtHHue72pKSpLk7P8AGBRlPdX9X+m5&#10;XWNpg3Mb6NH/ALEX/wDpJQP1j+u7jLOhYzGnhr81hd89rQkp69Jch/zg+vf/AJSYf/sY3+5L9vfX&#10;z/ykw/8A2Nb/AHJKevSXI/t36+/+UmH/AOxrf7kv259ff/KPD/8AY1v9ySnrklyX7c+v3/lHh/8A&#10;sa3+5L9t/X//AMo8T/2Nb/5FJT1qS5L9tfX/AP8AKPE/9jW/+RT/ALa/xgf+UWJ/7GN/8ikp6xJc&#10;n+2f8YH/AJRYn/sY3/yKX7Z/xg/+UWJ/7GN/8ikp6xJcp+2P8YX/AJQ4n/sY3/yKX/OD6747S/K+&#10;rTbmDk42XW5w/wCtPbuekp6tJc90z689EzcoYGT6vS+oGAMPPYaXkn/Rud+is3fmfpN710KSlJJJ&#10;JKf/0PSOs9Xwei9Ot6jnP2UUjgauc46Mqqbpussd9FcWzp+Z9YchnVvrM39HO/B6NJ9Glh+hZlj2&#10;+vkvb+9/1zYz9Ursdbt/bf1u+yP93Tvq+1lr6zq2zMtG6nePou+z0/8Ao6v/AAi0HPPJMuPcpKS7&#10;w1jWABrGCGVtADWjwaxvsYkHk+SACpgpKTBx8VMOPiggp3WMrrfba9tdVY3WWvcGsa396yx+1jG/&#10;1klJw4+KI3cZIkxqT4DzWbRkdQ6iAelUBmO7/vRzGubURp7sPBHpZeb7Xe2y12FjfuW3K2z6tYV0&#10;P6tZZ1d4g7MogY4P/B9No9PC/wC3ar7v+GSUhd9YOjNsNLcxl9w0NOKH5Twf5VeAzJc3+0pjrmKO&#10;cbqAH7xwMqPwo3/9BbVLK6a21UsbVUwQxjAGtA/ktZDUUEpKcnB6ngZ7XnCyGXmqBaxpIsrJ4F9F&#10;gZfRx/ha2K2CuYsyLPrD9Y2XdPecb7EwtpzmNa5wx7CRZl+9rq7H9RdX9n6Vj2+rR9jryusWV2et&#10;05abepZGDczE621lL7XFmP1CqRi3H8xj95d+zst//cbIs9G7/tJlXfzSSnXBUgUKSDB0PgVMFJSU&#10;FTEIQKkCkprdW6N0vrOKcTqeOzJqPG4e5pP51Vg/SVO/4ty5vEzeo/U3Po6X1a92Z9X8p3pdP6lb&#10;/OY7z9DEzrP9H/o7v/RH6PG7AFVuq9MxOrdOyOm5jd2PksLH+I7ssb/LreG2MSU3El50OudYP1Td&#10;9XQ+euMzm9Bdd4NeHuZmcbtrsKqxvq/zn+HSSU//0dP6uO9VnU8w/TzOpZTyfJrvTrb/AGWrVmSs&#10;f6sH/Jt3/h7L/wDPi1gUlMlIFQBQrbrnXtwsJrbM17Q8l8+lTWTtGVl7fdtc7+jYzf0uZZ/wPq2p&#10;KSZGYKXsorrdlZtzS6jDqID3NB2uuse/9HjYrHfzmXd+j/0frXfolZxeiepazK6w9mZkVuFlGO0H&#10;7JjuA+lj02e7Jvb/ANzsz9N/3HrxfoI3TenUdPZZ6ZdbfkEPysqyDbc4aNda5vtbXX/gMev9BjM/&#10;mVeBSUl3EmSZPipAoQKkCkpKCub+s/VLsq4fV7AZ6t2T+jyJcWhxc0WfYd9f6RlfoO+09VvZ/Ren&#10;/oa/13qOErX1g643p1HoUWhmdawvY7b6no1gip2Y+r/Cu9V7MfBxfp5+fZVj1+z1rKqX1cxXdMAy&#10;b2Tm2tLbA93qPrrc43HHOR/hcq2532nqWV/2rzv+69OL6aU9F0jpVXTMFuKHetY478i8tDTbaQA+&#10;0sZ7K2+1ldNTP0ePj1049X6KliLmMxW4txzNhwxW45Iug1+kAfV9Xf7PS9P6e9EoyKr27qzxyDyP&#10;isPrdw6rnDobPdhY+y7q7wRDgf0mL0vv/S/5/L/7os9P/taxJSP6t1WVdJqLvUZXc592Lj2kudRj&#10;PM4WJueX2fo8b07HVvf+hst9Bn6KqtawKFuLiSeTqVIFJSYFSBQhKmCkpKCpg6IIKmCkp5KvEDf8&#10;ZOR+7bRRnkfy66srpu7/ADMhJWG//lGf/wCmln/n2xJJT//Sv/Vn/k67/wAO5X/nxaoKyPq0f8n3&#10;f+Hcr/z4tSy2qmp91zxXTU02WvPDWNG57v8ANSUxyb7menRisbbnZJLcWt5hntG63JyCPc3DxGH1&#10;Mj/rePX+luV/pWFXiVENe65z3F9uQ8APvtI22ZVsfR/0WPT/ADeNR+irVTpmLcGPzcpnp5ucGg1n&#10;mjHB342D/wAZ7vtOd+/l2f8AA1rWbAAA4GgSUlBUgUIFQy8yjCxn5WQ4tqrgHaC5znOOyqqqse62&#10;65/6Ompv03pKTZGVj4mPZlZVrKMekbrbrDtY0TtG5x/ed9FZlnU+q5pjAYOn4p4y8phde8fv43TS&#10;a/QY78y3qNnqf90FWbXk5d7M3qbQLq3b8XDBDq8b918j2ZHUdv8AO5f/AGn/AJrC/wBNbbBnXukp&#10;y8vptmNl19UBt6iKibMvfDsk2Rsq6hU2ltVV/wBhodbTT0+mmr7My6/KxPVyrFfx76ramXUvbbVa&#10;0OrsYZa5p4cxysNdGo0I4Kz8jp+TRdZldK9PdcS7IwbnFlFjz/2rpsrbY7Eyf+5Wyv0c3/g8r9Ok&#10;ps5HUL8d9WPggWdSyQfszHEhjGNO23Oy9v0cLGn/ANCr/TxKffZ+jtYGHTg4woqJedzrLbn/AM5b&#10;a8778m8/6W5//bbNlNf6OtAwMNuI2xzrDfl5BDsrKI2mwt0rYxn+BxaPoYuN/g/+OsssVwFJSZsk&#10;wOVHFy8bMoGTh3MyKDoLanBzZ/dO36D/AOQ9Zn1ir6pd0TLx+k1i3Mvb6QBc1hDH+291fqQ11np/&#10;o2t3f4ReR0ZPWeg5xNTrun5lcb2mWOj6QbbW/wCmz+RY3YtX4b8JHO4sko5owywNQxn1XH9KUx88&#10;IfuTWTnwkaaO79cuvdcxfrP1DHxuo5VFFdsMqrusYxo2t0Yxj2tau/8AqbnWWfVDCzuoZJc6Ljfl&#10;ZD50F1zGuuvuP5rW7fe5ePdS6jk9Tzrc/KIN95BsLRtBIAZu2j97anu6p1DIwcfptlznYWKSaMca&#10;MDnOfY5+1v07N1tnveug5r4P7/KctgHBinjOM5skY+o8GKWOfD+/xTYY5KkTvd0+5dI6303rND8j&#10;p13rV1WGp5gtIcPd9F+12x7TurctAFeff4uvq11/pd9mfmO+x4uQzY/CeD6lke6q19ct+zek93s9&#10;X9N/O1+j+l9Rd+CuU5/BhwcxPHgyDNjFVK+L+9CUvllKP9RniSRZFPPN/wDyiv8A/TSz/wA+WJJm&#10;/wD5RX/+mln/AJ8sSVVc/wD/07n1cP6hd/4dyv8Az4rxqGb1GjAI3UUhuZmA8ODXbcDGd/x+Wx2R&#10;Z/wOF/wiofVsF2Fa0cnNyQPnYtn6tsF1F/UTznWutYf+BZ+qYLf+2KfX/wDQlJToundJMk6yVIFR&#10;sMWR4JgUlJmy4gDkrDZkftPKb1GScKgub0ys6B3+Du6q5v7+R7qun/6HD/T/APaxG63abWVdJrcW&#10;u6gHfaXt0LMOvb9scD+a/Kc+vAq/4+6z/AqQgABoDWgANa0QABo1rR+61qSmQUgVAFOElJQVMFBB&#10;UwUlJQVMFCBUgUlL5OXjYeO/Ky7W0Y9Qmyx50H3S5z3fmVs9715z9cPrtR1mr9n4WMw4rDplXsDr&#10;jx/R53fZK3bf+Ns/4P8Am16JkY+PmY1uJlM9THyGmu1nke7f3bGO/SVP/MsXHdI/xa01ZL7er3jI&#10;oY8imimW+o0H2WZFk7qWvb/gKv0v/DVLX+EZeQwmefmjL3sJEsMBqJf3Ix/yn+0/VseQTOkdju+e&#10;o9L8zCspy6TZj2fzmPc2WkwTXvqf+d72vZ7VpfXKinH+s+fRj1tpprsDWV1tDWtAa3RrGw1eifU/&#10;ExM76k9Pxs2ivJod6xNdrQ4T6143M/Orfr9Ov3rpOd+Jxwcpg5k4vchzBhGUL1jDNill/wAL5WGM&#10;LkRdU5X1O+vvVup9Qo6VnY7cp9xP63XFT2taHWWW31/zFjWt/c9B/wDxti9ABWD0T6q9H6Hm5OX0&#10;9r2uyWCsMe7cK2zveyl309tm2r+d3/zf01tgrkPiOXlcufi5TH7WLhFj5byfpej5YfuehsQEgPUb&#10;LhNP/rxH/wDppZ/1diSZv/5Q3/8AppZ/1diSprn/1H6fe7H6D1G9n067s0s/rFxbX/4I5q7bpmI3&#10;FwasdmjaWtpb8Kmtp/76uFwxu6LkMPD+ouYfg7LoaV6JitnHYf3i4/e5ySmhY6bX/wBYj7tE7JcQ&#10;0ckwPmhOP6R/9Z35VU6vkW0dMyHUHbkWgY+OfC3IcMWp3/W/V9X/AK2kprYloy78nqcy3Kf6WKf+&#10;6uOXVUEf+GbvtOZ/1+tWgUOuqqitlFIimlra6h4MYBWz/otUwUlMwU4KgCpApKZAqbA5xhoLj4AS&#10;quVmUYbWG4uL7Z9DHqabL7SPzMbHZ77f6380z/CWq5jfVZ3UyL/rDWPRaP1fpbHksrJ+lfl3VFn2&#10;rM2/o2bP1bG9/o79/qqWGKxxzPt49fVXFKZ/dxQ9Huf1vXwQRbMVXf6N3+aUgVQ+s/1R+rfT+hZW&#10;Rh9OZ9rcG04xD3yLb3sxanjdZ/g33eorm1lf6Ov6FYDGf1WjY3/otRyY8cYQnCcpiZlH1wGKvb4P&#10;3cub/OqBPUJQUQT4LM6vbc3p7qsez0srMsqw8azUFtmQ9tPqN2+7dVT693/W1s/81en/APcjP/8A&#10;Y3J/9LoRxx4BOcjHikYxAjxfJw2fmj++q9XKyfq50HMyLMrK6fVdkWndZa7fLjxJ22Nar+HiY+Fj&#10;sxcSoU49U+nU2YG4l7vplzvc925G/wCa2B/3Jz//AGOyf/S6f/mtg/8AcnP/APY7J/8AS6klMSiI&#10;S5jLKEflhISlCNemPDGWX0qrwC4J7qQKyhiDE+shxqLcmzHowfVt9fJuvabb7fSx/wBHkWWNa6ur&#10;GylptKiy4xAgA8VxEtuE+rbT1KBcVp/9eE//ANNLf+rsSTA/+vBf/wCmpv8A1b0lGl//1R4rtvRM&#10;t/8Aos6y0/CvJqtd/wBFi9JwwPstfkXD7nvXnPTKPtPSs3F735GZWPi9zmN/6S7z6s5f27omNkd3&#10;tDnDwc5rXvH9mxz2pKaVw232t8HuH4lY3U8w29QxsLGqdk2Y14d6LCAbcr03+liMc/2M+xY9z+oZ&#10;97/0eL+q0/z1yu/WXqdeBbcabGtus3OZY4bm1NYGjKzLWf4RmM92yqr/ALV5tlGIz+cWh9UegHBx&#10;/tuWxzcq9myqqw7n00Od6pqus/wubl2/rfU7v8Ll/ov5nGoSU49WXU+84j2vx8xol2HkN9O6B+fW&#10;z3MyKv8AhsSy+n/hEcFdP1DpWD1Gj7Pm0MyaZkMeJLXf6Smz6dNrfzLK3eouQxxsys6qq6y/CoyD&#10;RiuuO+z9GNuUPXhtl1VeVvx6vX9S79Xs/TWJKbQKFZ9ovzsDp2Nb9nszbLPUvDG2FlNDPVuLG2/o&#10;m2WvfTQyyxlnp+p/NqYKBVl9Qw+uNzMbDOXXXiegwutZTUH22+rkPfY/1LfZVRj/AMzRapuXiDk1&#10;4fTGZ/WGEYcfB+r/AJ39X/OcHpkg7PU9K6B03pRdZQx1mVaIvzb3GzIs0a39Je/3bf0bP0Vfp0f8&#10;EtCuyu1gfW4PY7hzSCD8CFwPXszq+R0nMu6nmRW2lwZhYIdVUbH7selt+Q/9cy99l9TX0/qtD/8A&#10;RruOn4jcHAxsJh3Nxaa6WnxFbRWP+pTs0bgMksvuzlIw2lwfq4xuPHPh+Tjh+hwKHaqcT62Wtsy+&#10;j4B3S/KdlujjZh1vu9//AKE2YqrgqPVbvtH1ovh+5nT8Ouks/dtyrHZFh/8AYfEo/wA9OJJgcnhN&#10;zaDFD93GDL+9l4s3F/4VkxKHXzViMOX9ZMDHk7MGq3PtES0uf+oYbXO/e9+ba1bf1g6i7pnRczNr&#10;1uqqIoG0um5/6LGZsH0t+Q+tizvqlWLbeqdT1jIyPs1J3Ag04Y+zNc0D6PqZP2uxaHX8TpWV09ze&#10;r2+jgVvZZa42mlpLT+ibZa1zHbfW2bff/O+mpPSM2HHMGUcYgJxiOKcjI+9lx8P6U+PJPEjoT3ea&#10;vy+p4b/Qzfrayi9oG9j6cJpnvFb/ANJs3fR3I+Oes5VZtxfrO7JqaYc+nHw7Gg+DnVb9v9pX/q/1&#10;D6l2WHD6EcVlsD9Gyv0nvAH0x6rK7Mn2t/nP0is9S+rPT8ucjFaOn9SGtWfjtDbA7T+fa3azModt&#10;224+R+jsrUs8hhLgmPal+9k5Xlo/WWH2uOEP8PKquo1/wi5/T8G3FtycjIy352VmGs232MZX7amu&#10;ZTU2qj9Ftb6j1eBVDpuY/Lxt9zW15VNj8fLqYSWsvpOy5te73ek/2X0/8DcxXGnhVMxmckvc+cHh&#10;lQiB6PQOHg9HD6fTwJFVo5AP/Z+//wBNTf8Aq3pKIP8A2fP/APTW3/q3pKNL/9afQyRjXRyMzJj/&#10;ALcWv0rq46Ri9UxHbg2qxt1GzV/p5TnOZXRX/hL35hvxKGf6T0ljdFP6td/4cyf/AD4rPU8H7V6V&#10;zGGy2klpa1/pvdS4/rFVFjv0bMlzfbRbZ/Nepd6b6rbPWrSmz0HFszc39sZoa9jHtdRUDuY+yolt&#10;Xpv/ADsLpn6RmJZ/2s6j9q6n/wBxF3mPlVZDZYYcPpMPIXJ4GZi5OO1+IQKWfohWG7DUWDb9msoP&#10;ux7KW+30XK2/Npw6X5eRb6NNA3Pt1kD6IDWt9z7LHH06qm/z1n6NJTf+s3Vren4TaMNw/aWc404Y&#10;MHaYm7Me0/4HCq/T2f8AW6P8Mudx6KsaivGoBFVLQxk6kgfnPP8ApHu/SWf8IoCzKy8uzqWcC3Ku&#10;aK66TB9CgHczF9vt9ex/6fNf/p/0P81jVooKSmYKcFRBTgpKR3VnIzOmYTSAcnNrc9p13V4wf1C1&#10;v+dRSu4XI9EqOR9ZmOLQ6vp+E9+7u23KsFbP/ZfCsXTdTzBgdOys5w3DFpsuLfH02us2/wDRU84k&#10;xw44/MRxEf6zLP0/42GOFHcvI4trsjJ6jmu2zlZ12xze9WPt6fR/7a2OVpgcTDAS7kRz+CpdKxzi&#10;dLw8YiH10M9Qfy3D1r//AAayxD65Wx/S7H2sddVjPrybqWnabKqXtflVbpb9LF9dGYjl5kxEqhLJ&#10;7cJVdY+L28X/AI3w/pq2H0SZfRehn35mHjUmZNhjHdP73q1Ox37v7SljYnTbXV5NFrsyuk/oA/Jf&#10;l0VvH+EobbbkVsyGT9Pd+jW/ifVj6qegyzG6bhW1PaH12ekywOaRuY9tr2v3Nc3+UsfM6ff0PKyz&#10;Rg3ZHTsu77RUcJgtfVZY1jMimzFa6uz0nPp9aq2hvs37LFIJSlGWOGfNKQ2xzPtRkPlnCMPdyev+&#10;qjxoLdWssdjU2gl99OZiOxiSSRY7IppIb/xlNltb/wB9i7Jct0zpmX1PLx8vMx7MTAw3i+jHvDRd&#10;deBtpuvpabfs9OLvs9Gr1PWff+ms/MW31fquN0nCdlXy5xIroobq+652lOLQwbnPtuf/AOlP5tRS&#10;geHHgiOLJxSlwx9XD7nDGOP/AMb9z/qib3LhY7mHqPWTWR6f2+BH7wxsMXf9NW2nUKj07GsxcRtd&#10;5a7Kse/Iy3s0a6+9xuyNsfmMc70Wf8HUrjTqEzPIHJLhNxFQEv3xjHt8f+Hw8Shs5QP/AGeP/wDT&#10;W3/q3pKIP/Z2/wD9Njf+reko0v8A/9dukS2jJadHMzMkOHgRYtcGdfFUMrHd076y9W6e/QXW/b8Y&#10;8bmX63bf6l++v/ratUvkbe4/IkpVlD/W+1Ytn2fMADTbG5ljR9GnNq9vr1fuP/pGP/gLfzE/61l3&#10;15Gc1lYxzONiVv8AUY2wDa7MttLa/Wv/AO4v6P8AU6v+7NiICpApKZBSBUAU8pKZgqUqAKcFJTDA&#10;z+qdLzs/Ix+nV5YzHVbbXZbaSK6a201V+i6m38/1rfpf4VE6v1brfWen2dMu6dVh05JY269mY2xz&#10;aw9j7w2ptFe/1KWvr+mnBTgqwOaIMJDFj48YgIz/AFvF+pjGGOX897fp4P3EcPiUjnbnud+8SY+K&#10;driCCORwhgqQKr10SrCyeqdIb6fTRVlYIkswL3Gp1ZOuzDzAy5vobnfzGTX+i/wd60GfWvK2j1uj&#10;ZTXxqK7Maxv+f9qZ/wBSqAKkCpjnvWeOGSXWcuMTl/e9vJjjL+/w+4ivGmxd9ZeuW7mYnS68aR7L&#10;83IYQD/KxsD7Va//ALdqVSui1+UM7OvObnDeK7XN2V0tf9OrBxgXto3M212XvfblXs/nLf8ABogK&#10;cFCWY0YxjHECKl7fFcvOeSWTJw/vQ4/bVX1SgqbDJCCCjUguIjl2gUSXIa4f8+n+XTWNPxJss/6h&#10;qSy6+obc3I+tRk9Pt6rRgNt7DFqoysOzI/4p12TX/wBcSSU//9Drvrv9X8jqGPT1TpjZ6p02XVsj&#10;+eqd/PYrv+rp/wC2/wDD71yuDnU5lIyMckQYew/Srd+dXY1eorlvrD9SKc/Id1PpN37O6o7+ccBN&#10;N/llU/vf8Oz/AK5Xd+jSU4rLA7yd4f3IgKzsirr/AE5xZ1TpN8D/ALU4QORUQPz9tf6Wr/ruxBb9&#10;Yent0dZY0j819T5H4JKdkFOCsj/nJ0v/AEjv+23/ANycfWXpX+ld/wBtP/uSU64KkCscfWbpP+ld&#10;/wBtP/uUh9Zukf6V3/bVn/kUlOuCpArH/wCc/R/9M/8A7as/8inH1o6L/pn/APbVn/kUlOwCnBWO&#10;PrR0T/TP/wC2bP8AyKl/zp6H/p3/APbNn/kUlOxKcFY4+tXQv9O//tmz/wAinH1q6D/p7P8Atmz/&#10;AMikp2QU4Kxx9a+gf9yLP+2bP/IqTfrT0p524teXmWHivHxrHuP+dtSU7LWzqeFmdYzcvLyB9W+j&#10;Hd1TLaRk2jVuJjn23XXuH0bnMdsbX/6OtpUqcX649a9mNjf838N30srJPqZZH/AY7NvoO/4z0rP+&#10;FXUdB+rvTOgYrsfBYS+078jIsO621/791n53P0P5tJTH/mz0v/m5/wA3Nh+w+j6PbdP0vXmNvr+t&#10;+sbtv88ktZJJT//ZOEJJTQQhAAAAAABdAAAAAQEAAAAPAEEAZABvAGIAZQAgAFAAaABvAHQAbwBz&#10;AGgAbwBwAAAAFwBBAGQAbwBiAGUAIABQAGgAbwB0AG8AcwBoAG8AcAAgAEMAQwAgADIAMAAxADUA&#10;AAABADhCSU0EBgAAAAAABwAIAAAAAQEA/+EOBG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wOkNy&#10;ZWF0b3JUb29sPSJBZG9iZSBQaG90b3Nob3AgQ0MgMjAxNSAoV2luZG93cykiIHhtcDpDcmVhdGVE&#10;YXRlPSIyMDE2LTA2LTIzVDExOjE2OjEzKzAyOjAwIiB4bXA6TWV0YWRhdGFEYXRlPSIyMDE2LTA2&#10;LTIzVDExOjE2OjEzKzAyOjAwIiB4bXA6TW9kaWZ5RGF0ZT0iMjAxNi0wNi0yM1QxMToxNjoxMysw&#10;MjowMCIgeG1wTU06SW5zdGFuY2VJRD0ieG1wLmlpZDo1ZWVjYzFiZC0xMzBkLWIzNGItYmEyOS0y&#10;NTkyNjFjNGE0OTkiIHhtcE1NOkRvY3VtZW50SUQ9ImFkb2JlOmRvY2lkOnBob3Rvc2hvcDoxYTU4&#10;MmU3Zi0zOTIzLTExZTYtYjMxMS05OTAxOTNjOTM3OWEiIHhtcE1NOk9yaWdpbmFsRG9jdW1lbnRJ&#10;RD0ieG1wLmRpZDphZjViNTNkOS0zNzM4LTRmNGMtOTA4Mi0wNmIzOTc0ZDRmOWIiIGRjOmZvcm1h&#10;dD0iaW1hZ2UvanBlZyIgcGhvdG9zaG9wOkNvbG9yTW9kZT0iMyIgcGhvdG9zaG9wOklDQ1Byb2Zp&#10;bGU9InNSR0IgSUVDNjE5NjYtMi4xIj4gPHhtcE1NOkhpc3Rvcnk+IDxyZGY6U2VxPiA8cmRmOmxp&#10;IHN0RXZ0OmFjdGlvbj0iY3JlYXRlZCIgc3RFdnQ6aW5zdGFuY2VJRD0ieG1wLmlpZDphZjViNTNk&#10;OS0zNzM4LTRmNGMtOTA4Mi0wNmIzOTc0ZDRmOWIiIHN0RXZ0OndoZW49IjIwMTYtMDYtMjNUMTE6&#10;MTY6MTMrMDI6MDAiIHN0RXZ0OnNvZnR3YXJlQWdlbnQ9IkFkb2JlIFBob3Rvc2hvcCBDQyAyMDE1&#10;IChXaW5kb3dzKSIvPiA8cmRmOmxpIHN0RXZ0OmFjdGlvbj0ic2F2ZWQiIHN0RXZ0Omluc3RhbmNl&#10;SUQ9InhtcC5paWQ6NWVlY2MxYmQtMTMwZC1iMzRiLWJhMjktMjU5MjYxYzRhNDk5IiBzdEV2dDp3&#10;aGVuPSIyMDE2LTA2LTIzVDExOjE2OjEzKzAyOjAwIiBzdEV2dDpzb2Z0d2FyZUFnZW50PSJBZG9i&#10;ZSBQaG90b3Nob3AgQ0MgMjAxNS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EqARUDAREAAhEBAxEB/90ABAAj/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f/R3+Pfuvde&#10;9+691737r3XR+n/Iv9tzb6+/de6S+6N57T2Pharce9Nz7e2ht6gVZK7PbpzeN2/hKOJiDrqsvl6q&#10;ix0KgixLS2F/9gfde6re7I/nS/yxurqusx2b+W3X+4clRO0UlH1tRbr7SLyqfVHFXde7d3Hh30W+&#10;v3IHH+v7917otFV/wo1/loU0zxw7u7myCIxUT0nRe9xE4B4dfu0o5NLfi6KffuvdRv8AoI+/lq/8&#10;7/vD/wBEZuv/AK/+/de69/0Effy1f+d/3h/6Izdf/X/37r3Xv+gj7+Wr/wA7/vD/ANEZuv8A6/8A&#10;v3Xuvf8AQR9/LV/53/eH/ojN1/8AX/37r3Xv+gj7+Wr/AM9B3h/6Izdf/X/37r3Xv+gj7+Wr/wA7&#10;/vD/ANEZuv8A6/8Av3Xuvf8AQR9/LV/53/eH/ojN1/8AX/37r3Xv+gj7+Wr/AM7/ALw/9EZuv/r/&#10;AO/de69/0Effy1f+d/3h/wCiM3X/ANf/AH7r3Xv+gj7+Wr/zv+8P/RGbr/6/+/de69/0Effy1f8A&#10;nf8AeH/ojN1/9f8A37r3Xv8AoI+/lq/87/vD/wBEZuv/AK/+/de69/0Effy1f+d/3h/6Izdf/X/3&#10;7r3Xv+gj3+Wr/wA7/vD/ANEZuv8A6/8Av3Xuu/8AoI8/lq/89B3f/wCiN3V/9Ue/de69/wBBHn8t&#10;X/noO7//AERu6v8A6o9+6917/oI8/lq/89B3f/6I3dX/ANUe/de69/0Eefy1f+eg7v8A/RG7q/8A&#10;qj37r3Xv+gjz+Wr/AM9B3f8A+iN3V/8AVHv3Xuvf9BHn8tX/AJ6Du/8A9Ebur/6o9+6910f+FHn8&#10;ta3/AB8HeH/IPRu6b/7zORb+v+Hv3XulFgf+FEX8sXL1KU9f2Z2ZtdGdVNXuDo7spaRASLvJNhcP&#10;nWVF/PpJ9+690drpz+Zx8Au/a2HF9WfLTpbO5qoMa0+3Mpu2m2XumpkmYCOKDbG+k23nppH+gRaY&#10;tx/sffuvdHnjmSQI6SK0cqh42DKySKy6laNgSWDLyGBKkfT37r3Wf37r3Xvfuvde9+691737r3X/&#10;0t/j37r3XFr6Ta5P4A+p/wAOeBf+v49+690g+yOzOv8Ap/ZO4+ye0t57e2BsLaWNly25N2bqy1Lh&#10;8HiKGIKvkrK6qdIUlqHdY4IULS1EzrHEjSMoPuvdapPy9/4UTdldm7vn6M/lndV5XcOYylTUYrHd&#10;v7q2jWbj3RuGVWWJ63rHqBovHQUEMh9GT3JrQq2qTHRhdZ917ojFB/LA+dHzKzkHY/zw+Secoams&#10;ZKtMDubN1Xbe88fFPqKUuO27T5Gg6u2JHFdl+3oy4hJKmBCAPfuvdHl2D/JX+Em1KaBd0Y7s/tCu&#10;RVEtXuzsKtwVBK8YsdGG2JT7cpIbfiMyTaRxc+/de6MBR/yuf5f9Oixf7LHsmewFnrsxv+sncAfU&#10;y1G71lkY/UlR7917p1T+V7/L8Nr/ABZ68P8Ah99voH6/47w9+691Mj/lc/y+Tyfix13x+DkN82P4&#10;/wCew/r7917qZH/K2/l6nk/Fbrr/ABH8Q30P/lwuLe/de6mp/Kx/l5kc/FPrj8f8vHfX/wBmH9Pf&#10;uvdSo/5Vn8u4kavij1yx/wC1hvv+h/pu8E+/de6mp/Ko/l1kc/E3rY/nmv38B/72Hv3XupafypP5&#10;dB+vxL625/P8Q3/x/h/x+Pv3Xupcf8qD+XKxF/iV1sR+f9yG/h/vP981H+8+/de6mr/Kb/lwkX/2&#10;UjrYn6/8XLf39f8ADe/v3XupafymP5bx/V8R+tP8QMjv7/7N/fuvdTk/lJ/y2zYn4idZn+oOS38B&#10;/vG9r+/de6lxfykP5bB+vxC6xN/oP4n2Afpf+m97+/de6mJ/KL/lqNwfh/1iT/jkew7f7H/f8c+/&#10;de6lx/yh/wCWgbBvh51gfr/y8Ow/9hc/339+691Nj/lBfyzCLn4d9X/+fLsQg/8Ar8e/de6lp/J+&#10;/llGxPw56uP9R/Euw7f7cb49+691NT+T1/LGIv8A7Jv1cfp/y8+xf/s4/Pv3Xupafydf5YZsf9k1&#10;6uP+ByfYo4/9Dge/de6lx/ycv5YLWv8ADPq0/wBf9ynYtz/6/Hv3Xupi/wAmz+V8wv8A7Jn1cPp/&#10;y8+xT9f8Dvf37r3UlP5NH8rxvr8NOrh/5Eew7X/P/Mb+/de6bcx/JC/lZZ6mkgb4mbaw7ujaK3bG&#10;+u2cBWRsRYaJaDfXpKn8lHA/oR7917ojvdX/AAmT+He9qCdunO0+5+m8uxkako89W4juLZkMhXVC&#10;rYjc9Jit1mmRxyY8wG/NuOfde6rzyXxb/ngfyi2k3Z0B2NmPkH0HgS1bkcBsuTN9qbKp8NCTNP8A&#10;3j+P+8Gfee0YFgj/AMoq9qSyfbjk1MSqSfde6tp/l5f8KAPj98rK/BdV/ICgxvxv70ycsWLxb5LL&#10;vP0/v7NeYUYxu194ZFY5tqbiqas6I8NnPG7SlYYK2slIU+691sEo+o2/3nnkgLq5A0G2ofQ2vcfj&#10;37r3WX37r3Xvfuvdf//T39ze3H14tc2/P0uP6+/de6AD5L/JXqH4k9N7x707v3THtnYmzaNZp3VB&#10;WZnP5Sp/bw+2NqYiNkqM7uvcFav29FRxmMySando4Y5Zk917rSA7L7R+Yn89vviqrMnWVfT3xN65&#10;3B/uH2/FNPk9lbChZAabzrC1DSdo99ZPHyapJnaOkxcUhMRo6W/3fuvdXgfG34tdKfFTaf8AdbqH&#10;aUGJnq4IY9ybxyYjr99b0qIl0tVbl3FJTQVVVTs12joYFp6ClvpjgUqSfde6M1HICL/Q883t+Bzf&#10;j8Af64Hv3XuuD5aGAlFJmltpOiyoL/Vbi1xz7917riuWqJOAwiX6AICD/txz7917rKlTK3LO7fTn&#10;W1v9iCeffuvdTY5mtw3P+uQT/re/de6c4Z7Wub/8iP8Arn37r3TlFMbDk/7c2+n559+6905wz/QE&#10;/wC9n8f8R7917pyik+n0/wB9z/tvfuvdOUcnH9P8f+I/wPv3Xup8Mum3+xv/AF/3j37r3TpDMLC5&#10;H+xY/wDEc/8AFffuvdOULs5BiDub8+JTIP8AYFQtjxzwffuvdPkENabH7KvH9CKKqIf6/pAhkv8A&#10;42I49+691LHkTiSN4XN7JIkik2H5VmDA8f6k+/de6mwyekWIufrb1KeP6nke/de6coZrW5/2P+w/&#10;3v37r3TlFKRbn/kX9bf09+6905Qy/S54/wBfj6f717917p0ilPBv/wAb/wCN+/de6cYpfpz/AL63&#10;49+6904RyWsb8/4fn/H37r3TpDNe3PP1/wAD7917pyjcNY8Ej8f778j37r3U6Mo31BH+x/1/x+ff&#10;uvdTU1LcryDYN+SwH6bn82P049+691JQ82/JYgEXurP6WI0sjajfmxBP+Pv3XuqSf5lf8knoH5vY&#10;zcHY3WVJgOj/AJNy09XWDfOMxYg2P2bkPAXix/bu18XC0VfLV+IoM9RxHK05OqdK+JFp2917qrD+&#10;XJ/NR74+AvdJ/l6/zM48/hNtbayeO2fs7sne9e2SzXUJrCtNtan3Dut56mn350RnqURfwjcKzSnE&#10;wFdUj0IZcf7r3W41T1EVVHFUU80c0EyJLE8UiyRvC6a45Y5EBWVJUZWBDFSpBBIIv7r3Un37r3X/&#10;1N/Csq6agpKmurJ4KWko4JaqqqqqaOnpqengjaWaeoqJWSKCCKNSzu5CooJJAHv3XutCz5rfIfsL&#10;+dX87qHpzqvOVuG+JvS+QyQ25l4EkkxX92qCqTFbv7zydK7R0+R3Lvedf4bteGaywUE0A9JmyBf3&#10;XuryeqestjdMbB211l1tgabbmzdqY/7DEY2EGWSQHS9dk8nXMkc2UzmWq5TPWVkwMtVNIzEhQiL7&#10;r3QmfcJHGZXZY0F1LEi7fS40/nUQB/sP8PfuvdMs+YkqCY4z4oRwoBIeQg3ux/p+ffuvddxSjjkD&#10;/H6f8j9+6905QzWtyP8Ab29+6906RS3sL/77/D/H37r3ThFJbg8/n/X/AOK+/de6cI5eOCP96v8A&#10;63v3XunOGbgAm4/41/sffuvdOUUn0t9fx/vfv3XunOKfj6gG35IABt+SxVf9uRf+vv3Xukr2J2z1&#10;n07tubeHa/YGz+t9rwrI7Z3emfx238fMsS/uJR/xGeGbIyKSP2qFaick8An37r3RH8f/ADHKjuit&#10;qcH8Gfit8hvmPWwy/bHfOA21J1X0bSTMGVKis7S7BpKGGoolsSfDTR3W1mZiL+690J+I+Pn85Duk&#10;pUbs7Y+JHwk27VsCcN1/tTNfI/s+ihdSGE+f3JJQ7KjnjBC+Snm0aibC9vfuvdCDRfyfNz7s/e75&#10;/mW/Pzs2pk4qKHZm/NsdI7bktyy0mF2fgsnLTwsRcIKlyoH49+6905L/ACJviFJ+5P2t83KquJ1H&#10;IT/MDsv74uePKHQ08RmYnm0RAv8Aj6+/de6x1f8AJ23dsRFrPjD/ADI/nJ1Dk4btTYrsffOG+Qmw&#10;ZJ4wTDTVu194YjEVc1I/6HUVjOQbhrge/de6AbdXyh+ZHwC3f19s3+Yds/r/ALY6l7O3ljuuOvPl&#10;j8a6R6HJVO88uHOJwPYvx+qpjuJMpWQRs8j4COVBZzEs7ARe/de6tyimBLcg6HljYDkRyQStDPA5&#10;uriSlmUxtrUMrqVf1gFvde6dIZrAXP8AsTz/AMi9+6904xSnjn/fW+tv9j7917pzhm4HP+8/7b6/&#10;T37r3TnFKeDf/jf/ABv37r3TjFL9Of8Aff4e/de6cI5CLc/8b/xHv3XunSCa9rHkf7yPfuvdOUcl&#10;+Qef9tfj37r3TlDN9Df+vH+uOf6e/de6nrZxx9frb+p/3r37r3WVWZCAeBcG9wNIB/VcsP02va4J&#10;txz7917qqX+bH/LO2b/MM6OnGEosRgvkn1ti8jW9L78qo4KL75mElXXdY7yqSsbVGxt4EBQJFY4f&#10;IMtXER/lEU/uvdVvfyAP5hm8stJnf5cHyXny+L7a6ZiztD04279cW5ZNubJqZsfvLpfPmrlFXU7l&#10;6nlgd8crNJNLhEliNxjg7+691tI6v9q5vp+v9Bq+v6R6Te/1K/i49+691//V2Av+FC/zLqvjd8Mn&#10;6i2hl5cZ2L8p6/KddpVUs0sNXh+qMVRQVvbuXjkp5Ump/wCJYqrpcEGtfTmJXT1R+/de6r3/AJZX&#10;xrp/jx8cMBX5jGrSdk9vUuN7D33JNFprMbRVtIG2TtIuFVo4dvberBJLGeDX1lSbBlufde6sZSQJ&#10;ySAv6iSbAAC1/wDXA+nv3XumSsyDVUlkNoYuEXn1H/Vn/av8ffuvdcI5L8jgn6/42/r/AK3v3Xun&#10;CGYgAfm/v3XunSKW9uR/gf8AffX37r3TlDNa3I/2/wDT37r3TpFLewv/AL7/AA/x9+6904RSW4PP&#10;5/1/+K+/de6cYpTbjn6n6MTYDk2RWf6fWwJ9+690FXdXyN6W+N20/wC+XdfYeA2LhZA6Y2HI1Bqs&#10;/uGdbAUm1tt0XmzG58hJIwSOOkhZSxs7JyR7r3Radq7q/mHfNdIZvjT1ZRfDToXKaWp/kf8AJ3CS&#10;ZDtTdGHksBlOreioS8tElbCddNV5YmIarieNwAPde6N90r/KE+K2yNx0vZve8m8vmn3irRVc/Z3y&#10;gyzb1o6SujJkZtpdX632Rtqhhk/zcctPX+EWAlBAI917q13HU9HjaGixWPpqWgxmNhSnocbj6elo&#10;sbQxpYxx0ONoo4qGgghVQqrAiRj8D37r3TvHJb/Y3vbi+oG//JV+f6+/de6cYpQR/jcf64I+n+2/&#10;3j37r3ThFLb6fU8n+hP9b/4/n37r3UDc27du7I21uDee783jdubV2rhcluHc24ctUpR4nBYHD0c1&#10;flcrkKpyqQUlBQwSSu39F459+691qAdu/K3sv5Td9bK+Xm3NnV+7+y+wc5uPpT+Tb8a9wU6LHjKI&#10;1UmI7E+d/Z+Dn1U+MosfJTyzY6at0Ro9OE1mHH+Zvde6PDhP5d/za+B+1sP2v8QO9cv8pt211Eu6&#10;PlV8Zu68wYdrd9diZSafI7z7D6M3XVCnqut99ZKpqHjp6erZf4nFEjzSzSk0be690cz4o/N3pv5X&#10;0OaxW2HzuwO39hytQds/H3s/GybV7i6wy1G3jr6bO7YrlpKjJYWmqNUYylKskD6V8iwyMYG917o5&#10;8MtgNR4N7FrGz8No44J0G9/oRytuR7917pzilPHP++t9bf7H37r3TnDNwOf95/231+nv3XunOKU8&#10;G/8Axv8A437917pxil+nP++/w9+6904RyEW5/wCN/wCI9+6906QTXtY8j/eR7917pyjkvYg8+/de&#10;6cYZjwb/AE/Hv3XunJXDi4PIH1/2/B9+6912jhSNX6RbUou1lFx9Fsf0k/T8e/de608f59/x53Z8&#10;RflL0L/M7+PdOdvZnN762/Tb7moIFp6Ck7u2VQjJbSzmTjiQUwo+2NjYmrxGWSRSlQce+vU9Y2r3&#10;XutlP/Z4Opv9kP8A9n3+7T/RgOiP9NP2Pn/ynznCfef3D8vi0jcP96h/AtAFjX+kiwHv3Xuv/9YZ&#10;P5tG4H+ZH863rz48SzCv2J0vT9ede5KlgJkpft6fHv3X2xUMt2iWpraOtpMTMSL3o1VrhVA917q5&#10;NJV1XCJGC7ssUfCREWBRAAFCQKwjAHFvfuvdcK+ssop1P6uZOeQv4H+tce/de6bFa1rfS1rfTj6g&#10;f4e/de6kK1uQf99/xB9+691MjkvY/n/e/wDjfv3XunGCa1h/vvoffuvdOsUgYCxsfx/X+p9+6904&#10;wS8qPqSQNINix/Cj8AsfofoCeePfuvdSKrLY7E4+ry2XyFFjMTjaSbI5LLZGqpsfjMfjqVWkqshW&#10;V1dPT0lBRwohZpp28YVSeF5HuvdEIpvkx3t8vNxZbrL+XTsnGblw2JyEmB338yOz6Ctofj/sGqDG&#10;Ksg2HQSQGv7X3dRg64II4pKZiQxhkivKvuvdHy+MP8sXpHpXdUXdPbWazfyu+UVUYqrI98d3R0+e&#10;kw1aoYtT9XbClkq9sdd4umkuKMwrV19PHwtTELxD3XurPUnZ2Z5GZpXPraVy0jcfV3JJccngnj37&#10;r3U2OS9ueOb/AOFyG4/Niyg/6/v3XunGKW9hex/HPH9eP8D7917pwjk+nIH1/wBcf8VHv3Xupsch&#10;/r/vP14+o9+6904xygqf62P+JBI/A/Jv+Pfuvdayf83T5qbP7m3Jvr4s0+5cnj/iP8cqzB7j+eG8&#10;toV4TLds77+8NT1h8IOtKmEypkt5b3zlCsmcEAn+yWCV5rw42pSX3Xujy/yuvg7vXDQZ75s/JfBY&#10;7bnyY7r2xhtt7A68oKNI9vfFn454ilhg2B0VsrHyKRg5IcFBTjLPGI5yQKeUvL9083uvdW4tT1+L&#10;lEFdEQjHSs0fqp5Aw0sqaiPUym1ri/0Fj7917oinzE/l3dPfL+sw3ZdDltw9DfKfY0aydYfKTqd/&#10;4R2XtqqpY7UWM3E8EmPpd/bPiOmOXH5Fgyw6lgnpxI4b3XuiLbO+ZvdvxO35t/4+fzPtq4nY+Vz9&#10;cuD6q+Z+xsdWj43d3yo5hpKPdssVFF/og7DmFmnpauKnozK7O0UETLNL7r3VtMUtuG+g41EhrkFr&#10;kaS6aWvwSRe3pAtpHuvdOUUp45/31vrb/Y+/de6c4ZuBz/vP+2+v09+6905xSng3/wCN/wDG/fuv&#10;dOMUv05/33+Hv3XunCOQi3P/ABv/ABHv3XunSCa9rHkf7yPfuvdOUcl7EHn37r3TjDMeOf8AXH9f&#10;8PfuvdTb8q68/QkD/XuB9PqT7917ohf8zz490vye+B3yU6qWkhqs+euMxvfYt4fNUUm/etI/7+bL&#10;NIQC8ctdX4I0jshDGOqdfo7A+691pWY/5a7kyH8ifdvx8iy1SKPaPzq682vXUv3B1nqPsTrns/5B&#10;YrA+DV/wGXtLq6sbxadFjpte/v3Xuv/XcfjXkP8ASp/OT+a3Z1ZedsTvf5N5LHyMxkECS9nUfW+K&#10;0F9RUR4GmES2/So0jjj37r3V7Uco+nFluV5/AADAfTgk8+/de6Z5JjLK7n6liAf8B+P9hb37r3Wa&#10;OTgAn/iv+w9+691IVrcj6f09+691IVrcg/77/iD7917qZHJexH1H++/2/v3XunCCb8H8cnlvpYk8&#10;j1Dj+lz/AIH37r3QQ98fJHqz42bLj3j2dm5qd6+qTG7R2rhaVsvvjsDcLaUpdvbJ21Ss1ZnclVVE&#10;0cbMoipqdnBldAyFvde6C7rX4U98/OatxnY/zyiy3T/x5jq6bM7C+EG181V0Gc3PTQN5sZnPkzuv&#10;HyUmSknmiCP/AAGBo5YQQkgoWDK/uvdXj7R2vtfYu28Js3Ze3MHtHaG2qCPF7e2vtrFUuE29gsbC&#10;qrFR4nGUEFNQ0cBUC6qhZyC7HUWZvde6V8cpvcm9+Lk/0/B5+nv3XunCOTgC9v6fgD/ih9+691Pi&#10;l/rYH8f4+/de6nRyfTn/AI1/S3559+6904xS3sL8/jn/AHr+o9+6904Ry8DnT9RcLqKkj9QS41kf&#10;UD8/T37r3VUX8zf5ybj6VxOF+MHxzy+Ig+W/eGAy+Sx24cpWw0+2/jZ01jqWqk358kuyMm7NDgcX&#10;tfFUdQ2GaZLS1cMlQqSeCCGp917qtX+Un8Gtu/JXeWyO9cric1P8L/jdujM5T434reVFLDnvk331&#10;V1aR79+Y3adFWrUPX5HL5qhKYCmnkm+wo6eCEECmkkqvde6234lChVWxRRpQqONOkW/SAhvYm4AA&#10;vYe/de65SwxTxvDNGksTgq8bqGVgeCCpBHIPv3XukrVbfaItNjmBXg/ayPYagONEz6iVueb8gXtz&#10;7917qhv5yZ8fMj56/Hb4N4z/AHI9TfF+qxPzE+WwQocfU7hxl6PoDqjLMVcGoytfWHK1dMxcrS1S&#10;My3jNvde6s/SZ3YySG8spZ5WP9uUu3l1KLeNiQrWHp0kf4+/de6copRYXP8At+f+Ne/de6copTxz&#10;/vrfW3+x9+6905wzcDn/AHn/AG31+nv3XunOKU8G/wDxv/jfv3XunGKX6c/77/D37r3ThHIRbn/j&#10;f+I9+6906QTXtY8j/eR7917pyjkvYg8+/de6cI5bra/1HI/r/wAiPv3XuuYWKpU0lRGksFQPtKiC&#10;UBopaap/yeoidTdXR4ZCCCLH8+/de6+YFitsVFF3Fvv4mr5BiNzfOHqfZ81FxZv7j9md0dV0zBf0&#10;6kxXYUqkW+jAfT37r3X/0IX8vY2/mL/OM/T/AHMd5Af4X+Sk5Nv9jz7917q+NptEbm/0U/4EFiL8&#10;8fn37r3UBWuL3F+T9f68Ej/Xv7917rOrXt/Uf7z7917qXHJwAT/xX/Ye/de6kK1uR9P6e/de6zh9&#10;ILA8WN7EDi34JIAa30/x9+690WL5CfJ6PqjK7a6q6z2hkO6Pk52URB1Z0jtks2TrZKgSPHuzetUk&#10;qrtLYGNVPLLVVLQ+aKN2WSOMNPH7r3Ri/h/8AH643hF8m/lTuOg70+X+Wp1el3C8DVHXHROMl1vH&#10;srpLAVEMdFQvjBIY5c14Y6idwxg8QaSSp917q0iKQjRY8gALcnWVB1Am30cML39+691Pjkva3Btb&#10;/XF9RH+35t/Xn37r3U+KX6XN/wCvP5/xv7917pwjk+n9P8fx/gffuvdOEclwObf4/wDEf4H37r3U&#10;+KX+tgfx/j7917qfFKeDf6WNvryPoLWOoG305v8AQc+/de6KJ84PmbtD4V9MS78yOJqd89lbtysW&#10;w+iensP5qnc/bvauWVIsJtnGUlIZa5cPTVEyVGUq40YUtIvjUiaeFZPde61luqOiOwfmF8g9/wDT&#10;3Y3YK5zN7z3ft/dv80P5I4+sMOIrczFV01dsv4L9Q5ujaaHH9fdeChiXPGjLU71VHpAanxtL5/de&#10;63auutj7R632TtjYuxcVi8LtLa+FxuG2/i8PTRUuNo8Xj6SGmooaOCD9iKnWlijEarwEC8kWPv3X&#10;ulxb8/n/AH3/ABT37r3XR+n/ABP9P8fz9PfuvdFE+b3y02R8Lfjp2J3rvdxWR7XwzptvbcUmnJ7z&#10;3plGNBs/ZmJhjBqJcjujNSx048alo4BPOABA1/de6rN/l3dCb36l6p3L2l3hIcj8ovlPvGt74+Qm&#10;VnT/ACrHbg3IjVG1+vIXuyw4zrjbtWtEKdCI4KqWdAAFX37r3Vhccl+QRf6f64+tv959+691Pikv&#10;b+v+++vv3XunOKUWFz/t+f8AjXv3XunKKU8c/wC+t9bf7H37r3TnDNwOf95/231+nv3XunOKU8G/&#10;/G/+N+/de6cYpfpz/vv8PfuvdOEchFuf+N/4j37r3TpBNe1jyP8AeR7917pyikBsb8/7Y+/de6l0&#10;0l6qAE/8pNN/1ujt/t/fuvdfNZUD/h26VbDT/wAOWQG3Gn/srGoN7fT37r3X/9Fs/l9tp/mKfOFv&#10;9Vmu87f7D5J1Pv3Xur2ZX1ROLj6L/wBDr/vJ9+691ERypv8Aj8+/de6mK1+R7917rOrXt/Uf7z79&#10;17qUkgtZjxzcDgng8LyLFv8AYf64+vv3Xuin/IT5D7o2rujbXx8+Pe2abtL5WdpQSf3J2XI6Hb+x&#10;MNIjSVfafadbGRS4bZ2Dp9U8cEzxGsWLUQsBHk917o8fwt+E21viviM9u7cedn7Z+SfZ9q7urvjc&#10;EJfN7mrptM0m2NqR1CtLtfr3GSjTTUMRiapESyVKArDDTe690fOKQED/AA5P0vc2uf63uBf37r3U&#10;+KT6WJBN/wDY/wCvb8+/de6cYpL2N+fyL/77n37r3U+OS9j+f97/AON+/de6nxS/S5v/AF5/P+N/&#10;fuvdOEcn0/p/j+P8D7917pwjk4BuAR9Da/I+gI/PP4/P09+690Hfc3dnXHx26r3v3R23uSDafXvX&#10;eFqM1uLLzhJahY0YQ0OKxFEXWfL5/OZCWOioKQapKqrmRLqpLL7r3Wpp2p3B8gPkh3rtrtioxzYH&#10;5e/IXbdZhviL1dkZmq8R8AviDX+ZMz39vBFjkTH9ydiYqWSWgqHiSsi8z1USBmx0UfuvdXG/GvpT&#10;YXxq6p2v1J13SzJiMDBLVZDM1kQfN7v3PkGWfcO8Nx1Ad3rc3n69Q8rtI4hiSOBf2409+691YN1P&#10;3jltlGDFZEyZja4YIKPzI9XihIT5DipZGVHVXbV9szJGeQCpIb37r3R+dvbjw26sbBl8FkIa+gmF&#10;tcZPkicXMkFTCQk1LUoeGSRQV/AtYn3XupmVytHhsfVZLITpT0lFGZJpXZAotbQgMrIGkkJAAuLk&#10;/UfX37r3Ws5LvCq/mlfNle0Jy1f8H/hFvSro+sKV1Mu3++/lBjljirt4xwyJ4cxsrqKNlWkOlopa&#10;wqwLCtmWP3Xurb1lbUzFmLOzMzSAhpGJ1ysuoszMZW9RJ+oP9ffuvdOcE17WPI/3ke/de6cY5L2I&#10;PP8Avvx7917qfFJe39f999ffuvdOcMtxYn/ff8T7917pxil+nP8Avv6+/de6dIZuBz/vP+2+v09+&#10;6905xSng3/43/wAb9+6904xS/Tn/AH3+Hv3XunCOQi3P/G/8R7917pzhm4HPIt9PyP8AjXv3XunS&#10;lcNWUvP1q6W45sf34x+ffuvdfNgBP/DtMh/P/Dk8PP8A5dROb/69+f8AX9+691//0mX4CNo/mJfO&#10;Dm3+53vO3/pSU5/4n37r3V6Jk1RsL/hf97HH+Pv3XuuKtfg/X8f4/wDG/fuvdZkcqfrx7917qYrX&#10;sV5PFhzyfwpIBsr/AEvxYG9x9R7r3RX/AJKfITKdVQbS656r243ZHyT7kr3210r1pTsk7VlfIZY6&#10;3em6gDTx0OyNqIHlrZZWjilMLIJFhWeWL3XujM/Dn4qY740UWYpcpuP/AElfJ7tv7bdPyU74q/8A&#10;Kq6dmMc/90NqzzLDUYvaOOqCkGLpFSN5LNWyImmmip/de6sdp2WFY4418aRxqscf4jjKqDGrD/ON&#10;cc3+lj7917pyjk+hB5/wNv8AffX37r3ThFL/AK//ABP/ACO3v3Xup0Un0sTf/e/9f/H37r3TjFJe&#10;xvz+Rf8A33Pv3Xup8cl+bgEX+v8AgOf9j7917qfDIzMqJqdm06ERGkcsx0qoQcyM7EALxqJAuPfu&#10;vdEk+R/8yX4j/FzKts7fPZL7t7XmBgx3SXTuHqu1e2ayskGmGln2ptzzJg5JpTa2VqqOwBGhl+vu&#10;vdUg/N/5Pb/7pbb/AMi/lH0juvqH4u9PZTEv8Y/iB2JlcW+9fk/8l81FXf3a3R2/S4qoNJh9jbLp&#10;Kc1H2NWI/DSrJGvleonc+690PvxJ6T3D1pR7t7Y7hzMe8vkz3pXU+6+5d6kxyR0rzhavC9d7XeIJ&#10;BRbP2ZTqkMUNOqQSSxqyKYo6fR7r3R6qCvHHI08G3+wA+n09+690uaDI/Q67AgKSSTa/Av8A4c+/&#10;de6FrZu+c7tKuGRwWSloZWCLURBfPS1kSXGmqpifHUKVJsGB0mxFiAffuvdER+ffyx7e+U++8N/L&#10;u+OuYj21vrfGDXM/JbsrbgqqjHdAdH1njp83PW1RmUwdh7+x85o8ZRiZXhpqlfrJVRyQ+690dPpr&#10;qrYfRHWeyuoescJDt7YmwMHTYDAY2MpJOYaQsavJ5KdY4nrc3mK6aSrr6phqqKud3AClVX3Xuheh&#10;m4sOL6fp/RRZRb6ekfT+g+nv3XunCOQ8G/8AsAf95t7917p0gmvax5H+8j37r3TjHJcXFiR/Z59X&#10;+0+kFgW+nHIvcW96JA4/5P25IGPmaetRjr2cU4161+P5v3853tj+Wt3Z1d1d1/0z1f2Xi9+9SjsS&#10;tym+spvagyFDWvvfdO146KjTauZx9G1CKTAI580bTCaRlvYD31V+4T/d9cj/AHvfbrnTnTmj3D3r&#10;aLra98+gSOzjsmSRRaWtz4jfUQyNqJnZaKwTGBjoE80803WwXsFtDbo6vGWzw+NgOGeHp6U6qYT/&#10;AIVgfJVeB8UPjux/odyduEH/AG+50A/24951f8mRvaAZPvjzUR/zQ2v/ACW1f2dBj/XG3Dz26D9r&#10;j+detmf+Uf8APbev8xb4r5L5Ab82FtDrnNY/t3enW0eA2TVbgrsNJjts4LZWXpMjLLuXIZHJpkql&#10;t0Oko1+ELEhUBpD75Dffh+7NsP3Uvea09r+WeY9w3bbm2O0v2uLsQLLquJbqIxBbeKNAq/TqwJGu&#10;pyxByPuWt4m37bmv5bdI6SMnaxIwIz58eJ/aerToZuBz/vP+2+v094ddH/TnFKeDf/jf/G/fuvdO&#10;MUv05/33+Hv3XunCOQi3P/G/8R7917p3oZR95Sm/P3VL9Df/AJSI7c+/de6+baD/ANjZZD+P+HJY&#10;T/7NNP7917r/02H4FG38xD5vnj/i/d5/0/7yQqTa/wDsPfuvdXjFyENv8CP9uOPfuvdc431cfn37&#10;r3UpX+gNvqB+TxexsByWt9P6n37r3QPd9957R+O3WWe7K3h9xVQ49qfG7f23QMsmc3ru/Ja6fBbQ&#10;wEUaSmfIZiqUBgkb+KLyT20x6W917qV8PPj5uzqCj3J8pfkTDTZX5h9749PvaFovNQdFdbsVmwvU&#10;214pWnWgXD0SRfxgxkS1FUopyziGeSo917qy7YODkwmH89ZqkzGYm/imWmlbXUGaW7Uccrm7AxRF&#10;i3J/dZh+B7917oRIpQQPx/xHJPH+F2J/2J9+6904RS2tz/xP+2/HPv3XunCKT88f64+tv979+690&#10;4RyfTn/ff1Hv3Xup0Un05/B+raQeCOWuNNv6/j68+/de6BD5GfKXpD4n9dz9md5b3otp4F5noMFj&#10;o4hk9273zgiDJtvY216IpXbjzsxZVZIStNTaxLPNDHZj7r3VTG49/fOL58iQ5TLbn+BHxRyg1Umz&#10;trVULfK/tnAVKERzbw3UY1pOqcJk6Nv+AVGiVPiktKlUp8g917oxPQnxi6F+NmJOO6c65wW1KyrB&#10;bL7slVsxvvclSwK1VZuDfGVNRuTIzyyEF1EkdM7MWVEHpPuvdCr2L1vsHuDZW4Oueztq4neeydz0&#10;Zoc7gszCJaWdGsY6+mqVeKroMrRSgS01VA8dTBMqvGwcD37r3VR01T2R/Li3Fi9mdp5fPdlfC/O5&#10;OlwvWfd+QSTJbs6Gr62QriuvO4BBG8lbs8O4jx+WAACg6VFnpI/de6snwmco8jRUWSxtZTZCgyFL&#10;TV2Pr6KoSroK6hq0MtLWUVZBrp6ukqoWDxyI8iyx2dSAbH3XuhAx+Q5XSSxuPSCSxJ+gUAMSzfQC&#10;xufwfp7917osfym+VOe6oXanS/R2Dg7G+WPdBfEdQ7BjMVRSYCnl1w1/au/EZoUxWxdrRQy1KmqI&#10;SslhYX8ENST7r3Rhfhx8WMH8WevK/H1Odm7B7e7EzD73707hyvlnz3ZXYVcJZKuskq5x549sYiSo&#10;mhxVOWAjjLysgmmkPv3XujjxyXH1twov/wAEBCgn/aQxA/wPv3Xup8UpFuf9f+vHv3XunSGa4AHL&#10;MQq2vfU3pXgA/wBoj/D/AGHvR4Gr6RQ1PoPM59B5+XHHXuJA1hamlaV444fy+XHonuwP5inwz7G7&#10;17C+Ne3u+9lU3dfW28cjsXL7H3JWDatRnNyYcrBk6PYuXzP2+D329BXrLSzw4+pNbFUwSIadgoeT&#10;Ivmb7pn3h+U/bTlP3i3T2s3N/bbeNuju4ru3Q3IhglAaJ72ONXuLNZE0yCWWJYvDlUtMH/TBPb79&#10;tNxdz2CXY+tiYqyMdINPNW+3j0emN3R2ikR45Y2KvFIjRumnhwylEYFHIHIsP634946ozFEkUgny&#10;ZTjT5EFcHPrk8a4p0cMrBasBQjFDX+fWjT/wqibV8u/jofz/ALLHHz/X/jMPZIB/23+8e/pX/uTF&#10;Uew3u5RQP+Rmf+7Vt3UQe5H/ACVbL/nm/wCsjdavKn1D/X99n2Ap1HIwQRx6+hN/wmBkA/lu7gDE&#10;An5Rdr3ZiAB/vzOo+STc2A+v0JH5H1Hyxf3yAX/gutoYkCnJu25NMf45udeOOGM49cdTV7faTsMh&#10;YgUuXyf9Kn8zw6s++c38zD4p/wAvXaH8b733v9xvfJ4+XIbL6V2cKfMdrbzUxn7aqosHJLFDtvbM&#10;sqlGzWZejxt7+BqiQCnOIP3bvuje9n3pt9G3e2fLwTl2KTRd7rdaotutKnIebSXuJwMi0tFlnFR4&#10;ot4yZFEW779t2yRLJfy0mf4Y/wAWOOB8q0J4cegk/lM/zXdi/wAzrr3snKxbVpOq+1+r931MG5ur&#10;o88+4zF17naqduvt6YvKzU2NqMtS1kcEuPy0op44qTK03pjiiq6Zfch/fa+5XzH9zzmjlKxbfZN6&#10;5J3izVoNwMIg/wAdiX/HLN4wziNlJWe3HiSM9saF3eGd2ScucyQcwQ3B0hLmNvgHkp+Fq+eMH556&#10;t8im/wBbk8EXOof4X4Bt7wh6EnTjFL9Of+K/7D37r3TrRPeqpCD/AMpdL/1vj9+691830f8Ab2CQ&#10;/n/hx+E3/wAf9mnn5/1/fuvdf//UTXwPbT/MM+bv5J3B3j+bf9zG1f8Avfv3Xurwll4IJH44HP5B&#10;+t/fuvdc1b6Ee/de6yyVcFPT1FTVzwUlLSwTVNXWVUkcNJSUlPE81TV1U0rJFDS00CM8jsQqopJ4&#10;Hv3Xuig/FTaL/MvvaX5kb3o6h/jn0PmMvtn4l7Ur4WNPvjfGPqmotz985CgqEX79KWvpvtsACmoV&#10;EakFDRSF/de6tfxlJLuXcv31eS9PTyfcSj1SRxpA16SlQt6gkcgA9X67Mx5J9+690NcUv0PAuGIt&#10;9FBbUqgDgcX4/wAffuvdTo5D/X/efrx9R7917pxilBH++4/2Hv3XunCKW1uf+J/23459+6904RS2&#10;AN+AbmzIpt+bGQFVuP6/7cfX37r3RKPmV84tr/FTF7d2jtzbVX3D8lO0DJRdK9C7cndM1uerQvCN&#10;0boqIZJJ9pdd4aaFjWZCb92cxSLCw0TTU3uvdEQ6c+Mu6Mz2Ivyf+YO66Pu75PZGJf4PK0Ovq3oj&#10;FyM09Ns3pva8i/w/HRYhZAn8UMfmmkVpImZ2eom917o+McpdizFi55LsdTSEtqMhbk6ifqfr7917&#10;pwhlIsCfxbk24+tv9Y+/de6dIpr2ufp9D+R/rf059+691Gz+BwG78BmdrbqwuM3HtncWLq8Nntv5&#10;qigyOIzOIrYytXj8jQ1KNDU0cy8sp0kEBlZHCuvuvdU77p2R2L/LZylTm9swbo7X+BeSyMtVksPA&#10;Z9xdi/FSorqlBU1VA7MazdfURnn1yAASUZcFzFNaWq917oXe1/mltHa+0tiwdHxUHffcHd8K0vQ/&#10;XWyq5MpHu2pq1eM7k3FVUXr2/snb0qM+QnnemlXxSwt4TFPLD7r3Rlvht8SqnopNzdtdvbjp+z/l&#10;X3AsFX2z2bKqSUmMpiqS0XWHXcTwwx4XYO244kiC06oa54EYokEcUa+690feGYX/AN7Jv9eLk/nm&#10;3v3XunOKX6fT/ff8R7917pxjk4H+H0/4oT/vrj37zHXjwPzx+3HRLP5iny9oPhJ8Qe2+9hV067yo&#10;cPHtLqegn8bDJ9s7vhqsdstEgkIkqoMHIJ83VqAVFJjJFa1095LfdB9hLv7yvv8Ach+2KQS/1clm&#10;N1ucgr+ntdtpku6n8LThktI68JbhdGFPRNzBukezbXc3df1BHpT+kxxX7QCTXiKV6+Ypk8tk8vlK&#10;/M5TIVmRy2UyFTlcjka6aSprK/I1lRLV1tfWVE7SS1FVUVMjSO7lnZnJJJv7+06z26y2+ytdusrO&#10;KKwhiWNI1AVEjRQiooAoAkYCgDFAAKAYx1Z5JHMjsS7HUSTmp8/t+fVxXwr/AJ6Xzj+IC4ja+S3f&#10;F8hOoMatPSr1r3PWZLN1mKxsAZBR7M7FSf8AvvtIxwgLTwtPX4qBQP8AIitx75/feL/uzvu1+/rb&#10;lvljy+eU/cCYOf3jtKJEskjDD3dgQLS6zlm0wztk/UA0IFG0c5bvtQWFpRPbcNL1JA4YfiKGhx6U&#10;8+mX+cR/ML6y/mOdo9F9t9dbO3jsGp2j0emwt7bT3dJiK84ndMXYO8NxumD3FhpTBuXByY3OwmOq&#10;kpcdO0mtZIEKqGNfuA/dW5z+6Tyb7lci8177Ybpa7hzIb2zu7USIs1sbG0gUywSAtbTCSB9UYluI&#10;wpXRKwoB7mrfLbfbizuYEdHWEqwYeYdjinH7T1T0v144+vJtYcfU34FvefsmFJrTh/h6Co4jq634&#10;pfzou4vhD8F8l8VfjhtbF7f7M3V2zv3f+Y7v3D9pn5do4bdO39lYOixnX+0Kymmxn96In2287ZTK&#10;/fU9OrqsNG016iPnZ72/3fXIX3i/vKWfvT7s75Nd8nWWx2VjDs8IeAXMtvNdzSPfXisJTbuLhFFv&#10;b+E76XLzaCY2Fm2c2Xez7S222UYE7Ssxf0qKdvocfyHVQm/N/wC9+0d25/f3Y27dyb63tuvJS5fc&#10;e7N25mtz+4s5kp1/crMnl8rNUV+QqQoCKztZFUKoAsFzu5Z5X5f5M2La+WOVNjtNs5dsoRFb21rE&#10;kMMKDgkUSKqKvmdKirHUdTFm6DE881zK81zKzzsTVmJJP2k9Gt/l6/NPsD4E/Knrn5D7ESoytLhq&#10;1cB2DsuGpampuwuss9NBSbu2ZUs0kZ89dSRR1ONnYsKHLUtLOFJiA9wr96L7vvLf3lvZvmv2u5ik&#10;jgluI/Hsbplq1juEIJtrkADKKxMcwArJbSTwk6ZD0ZbLu0+z38F3ETQGjACupDhhTzOar6MAwyK9&#10;fVt2JvTC9gbN2jvvbn8V/u7vXbOD3bghnMTX7fza4ncmKo8zjVzOEylLR1+GykNHWqlVSzRJNBUB&#10;kJIUlvix5h2O/wCVt+3vlndfC/e+33k1tP4Usc0Ou3lkhcwzRF45YmdCySxuRImhgaEqMi45Vnih&#10;uIzWN1B4UIqKio9acfn0uopTwb/8b/437J+r9O9DL/lNJz/ylU3/AFvTke/de6+cSpP/AA6/Kf8A&#10;wZBT/wCt/wBlSVJI/wBv7917r//VSnwUYL/ML+bt/wA5/vD/AOCOrPfuvdXcRyEWA5v/AF/I+vI9&#10;+691MVj+De4IUf7UR6QP6MWPH4v9ffuvdEm+T9buXvDffXfwa6vytRi9w91xT7k7p3VjTrm62+O2&#10;CqdG7K6eVCBBlt6Mhx9Gt18wcxkMKlLe691bxgNn7a2Bs3avXGycNT7e2XsfBY3bW3cHSDRT47E4&#10;eD7SkpuVDVEiQrqmmPM9Q8kpuzsT7r3QgbephR0hlItLVNrkNvUFTUI1PH6fWSB9OT/X37r3Sqik&#10;vb/iv+HH+vf37r3ThHJ9OQPr/rj/AIqPfuvdTY5D/X/efrx9R7917pxilBHAuRzYC5uBewX6G9vz&#10;x/W49+690UH5o/MPDfEzYGIfEYKTsfvPs/Jy7O6E6axzO2W3/vOQxQGqr0hf7qh2XttqmKbKVjNE&#10;pRkp43WWTWnuvdEf+N3x4zmwcrurvDvHcqdo/K3tw/d9pdkVGiWkwVPKqGk6165iKtDhNhbdpYUp&#10;40phEtYsK20wRRxn3XujiRyD6g+o3v8A43+tz+b+/de6cIZvwTa/F/6W/HHv3XunWKTUBz6vxz9e&#10;P+Ke/de6cIpbWBI/xubfT37r3TrFNe3P+x/It/T+h9+691LIinilgqIoZ4Z4ZKeaGpiinp6inmia&#10;CWnqYZ0khqKWeFzHJG6srxsVIIJHv3Xui89LfD741/H/AH1vfsfqHqvBbM3dv1FhzFfRSVdXT43G&#10;zH7mqw20KKtnqqXZ+EylU5nqqTHingldVXSI1SJPde6NbBP+bnm+rnk3Oo6v9Vd+f9fn37r3TlFL&#10;9Df/AGN+P6888/4e/de6dIJvp/xs/j37r3TnFIeLEf7a4H5Fx9CvH+296NAKk0/z+X7Tjr2PPh0S&#10;X55/ALpn+YX1hg+t+3s5v3bDbNy1fuTZO49j5taR8BuLJY+LGVmSye2stDV7c3XTGgpliWOqSCeK&#10;KSUU9VTNJNrye+619673E+6VzrunOvIW17ZejcoEtr23vYCRPbxN4ixxXERFzaMsjkgxStESE8e3&#10;l8GNeiXe9jtt8tY7a7kdXWpXRwB9SOHD8/mOI03/AJk/yEfmj8YRld09d4eH5PdWY8T1h3J1TjK5&#10;994nHwtcy7q6mmNXuODxKdTz4ls1RRLcyTgcD6Ifu7f3pf3cfez6TYubdybkrnpyq/Tbo6Cylcig&#10;W13IKluantWO7FpcMSAsTVFYm3bkjdttVpralzaji0Yyo/pKan7aM35dUhVVNPRTVFJUwSU1TSyy&#10;U1TTTK8VRTTwyFZYKiCZIpo54nBWRSoZGGllB99LLaeO5WCeBg8DqGDAggqRgjGVOCpBzgiq56B5&#10;qpZCaHzwckH58Kf6vPqHcn6kn/fX/wB79raDjTPWqk8T176cj3vjx611yUm45H+GoqBwLAEuQtv9&#10;fi3tuQhY2OmoA4depXHRzPht8Cvk7879+nYnx467rtxw0M0A3bvzMGXB9abBpJHRf4jvfedVE+Ox&#10;RCSaoqKP7jJVgDCmpp2Wxx59/wD7zns792Xlf+tPuvzalqXU/T2UIE1/euNR02toh8R66SGmcx2s&#10;RIM80a93RptWz7hvE/hWduSPxEmip8yfT5cTwFD1ve/y2f5F3xd+Cv8ABOx97xUHyH+SdGtPVx9j&#10;7twiHZewcq0Zc/6J9iVzVNNjq6CRNMWdyTVOYbQZKdMcrGI/NR97T+8n95fvJHcuU+W7l+U/aGUm&#10;NbC2l/xy+ioancrtKF1YEBrK38O2XIm+pIWQTHsXJ+3bMRJOfH3AAMGZQAP9IvEAeTtk+VOr2End&#10;mLOzs7ktI0rF5WdjdnZySZGY/W9/fOZVVFVEACDyGBwpw/ID7B0LvU+Z6cYJvpzx/X+n9Pr9Pduv&#10;dPVFJ/lFIQePuqa9v+W8Y/2B9+69185ZSf8Ah1yU34/4cdgN7/n/AGaOo59+691//9ZHfBttP8wj&#10;5tn+u4+8efzb/Zjas29+691dnE+o2BP0/wBf6f05+lvfuvdNG6934LYW1dyb13TWpjtubRweT3Hn&#10;KyRlUQ4rEUc1bU+MsQGnmjh0RL9WkZQOSPfuvdIv+Wj1hn8jtXfHy57KxzUva3yxylPu2hoapH+6&#10;2R0fhzJT9WbLp1nBkpoanHquRlClQyyUxK6hx7r3Vm01MPoBZdQFrcWHFgDwBYn/AGHv3XunWGXS&#10;Av0CgAXP1sLcgf09+691Pjk+nPH5t+P9b88+/de6cYpb2F+fxz/vX9R7917qfHLa3IBF7HiwP4uC&#10;DdL/AF/w9+690HXdXdWwfj11VvfuXs3LfwXZWwsLNmstPGUasrXUimxmCw8dQ4Stzufyc8VHRwgX&#10;kmlDMQqsw917qof427I39212BnvnF8kMb9t3B2djEx3VHX1SZJKH499IziSo27tDEU9Quqn3PnqG&#10;p+5y1UViqJDVPqCtUVEY917o9qta1vpYC34sL2A/1r+/de6kq9uQf99/xB9+691Mjkv9Pr/vf/Gx&#10;7917pxhm+gJ/wv8Akf4e/de6dIpNQHPq/HP14/4p7917pwhltYX/AN5t9PfuvdOkMt7c2/3v/YW+&#10;h9+6904RSWsP8bj/AGNrkf1Jt/sffuvdOEcvHBH+9X/1vfuvdOcM3ABNx/xr/Y+/de6copfof95/&#10;Hv3XunSCb6f8bPP1/wB4t78CRwPXunOGUgra17iwvYFr+heATZmNuOeeOfeiQoZiwGKV/wAFflgV&#10;448jw68MV7wo8yRUfmOkL2v3N1Z0LsLNdpdw7+211psDbsYlr927oySY6iSoeO9HQ48RtNkctmq0&#10;+ilo6GKoraliBFGx5Ax5D9ved/dbmnbeQ/bzli73rmq7xHa28fiyaSdLs2oBIoY6nxZZ3jhhU6nl&#10;WmE1zd2dnD9Vd3CRQDzdiv7AO7JoKKKmtKGvWhd/OD/mMfGz5v75Sm6E+M+zdtLgssZch8mNwYJ9&#10;vd1dmxUizUsVNV4nb9dSYmi2tMXMsX8dTL5qRRG3lofXTt9Tn93v90X3i+7VyzJL7p+89/eyXMGl&#10;OXLef6nZ9tBNQUmuI2me5WmljZm0tBVlMdydM3UJc08wWG8zf4lYRrQ0MtArvT+iO0L6E1c/iIyv&#10;VI/vpZ0EOve/de67X6j/AA5/2A5PIBI4/P491cgLk469+XVg3wq/me/Mj4E1v23Q3aVVHsOsyzZr&#10;OdO70pl3d1PuDJTRJBUVs21KydGw+Xq4I0R8jiZ8fkXWNVM+gW94qfeG+5t93z7zcAl9z+SkbmhY&#10;fBh3W0b6Xc4UBYqguUFZoULMVgukuLcambwqmvR3s/MG67ISLKceBxKMSVP2qP5ehoetvn4Tf8KU&#10;Pib3o2I2f8ncTVfFbsap8VL/AHkrKiu3Z0bl6x3Eepd1xUp3PsUSyAOUzNDUUUKm0mTf3wf+8R/d&#10;F+/HtnFuG/8As3uK87cpxq7G3REtt4VBmhtmPgXrig7rWZZpdNI7QVp1KG0c+7ZehIr6Nrab1w0Z&#10;PqGwR89VcY62NNr7p25vHBYnc+0NwYHdm2M3RQZHCbi2vmcduLAZWgqFLQ1mLzOGq8jishSVC+pJ&#10;op3RxwLWIHKXdto3XYNzvtk33aLmx3i1kKS29xHLBPC4pqjmhlVHVl4EMi0OFXi3Q3WRZArLIrV8&#10;1NVI+VOHSsil+n0P++/Hsu6v0/4+X9+k/p91Tf8AW9Lf7Y+/de6+dGCP+HVpG/8ABjMJ/wBj/s0k&#10;49+691//10R8Im0/zBvmx/juPvLn88fI6t/4j37r3V1UEhLAWJNjZQeSQCQFB4JJH0PB9+690TH5&#10;V0dT3j2D0H8MMLUSxw927rG8+4aqiZ/Jjehur5o87uMTuhDUke5cpTLSIG4aSEKAdQHv3Xur1tq4&#10;WkoMRBDQUcGOxtNDT47E4+nRY6agxWOiWjoaOkjjCRrS00UJiSwAVYgAAPfuvdZMkog0A21OxNj/&#10;AKixsfx7917qJHJcDm3+P/Ef4e/de6nxS/1sD+P8ffuvdTo5Ppz/AMa/pb88+/de6cYpSSoUEuWU&#10;IFGosxICAKCLgn6/0H+Hv3XuqSe5dzr88Plo+wKWVMl8TfhlumGp3UEYSYPun5ORJIafDyOdVPld&#10;sdW0zlHW0kElSJb+iqjA917o8YkZ2YuxMl1ZmYXMlwxLi/6QrA/69/fuvdSo5OACf+K/7D37r3Uh&#10;WtyPof8AeffuvdSFe3I/33/FPr7917qbHJf6fX/e/wDjY9+6904wzfQE/wCF/wAj/D37r3TpFJqA&#10;59X45+vH/FPfuvdOEMtrC/8AvNvp7917p0ilvYX/AN9/h/j7917pwiktwefz/r/8V9+6904Ry8cE&#10;f71f/W9+6905wzcAE3H/ABr/AGPv3XunKGX9P+JCjkAEngKWP0BJ+osf6EHn3sEArX1HzqfIfmcf&#10;n16la56J3/MC+V+8Phh8XN89/wCyuoazuTJbVnxVFUYWPKtisJtmjz1QMdDvXeElOsubq9o4XITU&#10;8NZBjR9wzVkReeni8tRFkp90X2K2D7x/vnyr7U8ye4kXLtleLK/jNDrmungVZjY2al/AS5niWZon&#10;uWZAkb0incJBITb7uk+0bZJfQ24lkFKr6VIAOPKprQceHn189n5Z/NX5HfNXfkm/fkB2Dkt0T0j1&#10;CbZ2rRg4jYWxqCokDnG7N2fTynH4OAoQks5EtdWFA9TUTyAsfrj9gvu3ez/3bOWY+UfajlCOygYL&#10;9RdyETXt66riS7u2pLMRnTHRYIsiGKJaDqCN03rcd5mM9/cFmBwOCrxwqjH/AD95k9FQUF2VeT+A&#10;Bck2uQqjS/JJ44P19z3L2xsQwX5+n+ry/wAB4dFeft/zef8ALqfV4vIUdJQ19Xj6ylo8pFPNjK2a&#10;lnio8lHSVT0dZNQ1LoIKqOnrEaGRomZY5EKGzfRDa7hZ3VzdWtvexyXMLgSIGBeIsupRIoJKFlo6&#10;hwpKkEDh1vSwQOVNGyKimPUeuem5fqPz9eLX/B+guLn+nsxckKSP9X7eq/Z1aX8dv5Rnyq+WnxTr&#10;PlJ8c8ftrsunxHYO7tg5nqily38G7KaXa2K2tljmdsU+ajpcDu2jroNyaRSU9bFkxJTssVPPq94Q&#10;+7f38/ZD2H98bb2T93Ly92ia42m1v4dxMRmsNNxLdQmK4aItPbGNrdSZXhNuVfU8kdMiWx5X3Tct&#10;ubcbBBKgkZSoIDGlOFfQZp5itM06rk3xsLe/Wm5crsvsPaO5di7wwdQ1Lmdr7uwmU25uHGVStzFk&#10;MNmKWiyNGVBsNcShvqCR7y75Y5o5d5y2ix5i5V3+z3PYLoa4bm1njuIJkoaFJYiyN8wDUeZ6D80E&#10;1rK0U8TRzLxDAgj7Bx/b01bZ2/nN27iwO1ds42szW49zZjGbe2/hsfE1RXZjOZqshxmIxNFArK01&#10;Xka+pjgiQEFncD2Y71um2bDs+6b5vF3HbbRZW8k88rmiRQwoZJJXPksaKXJ8gK9UVGmdUVdTsaAc&#10;SScAD5+nX1V/5fXxRxHwi+I3THxxx5p581svbgyPYeWgLtHn+1d0uud7EzCO7zSSUY3BVPRUTlyB&#10;QUUCnnSB8TH3oPfG++8Z77+4Pu1clk27cLox2MLZaHbbY+DYxtSgD+ComkJyZZ5QeFesj9k22PZt&#10;qs9uj/tFHef6Ry35Bvh9BSnR3YZRwOP975t+f9t7gLo06fsfLappP6fdU1x/0/jH+8e/de6+deG/&#10;7GpSf1/4cViP/sz83P8Ar3N/9f37r3X/0EF8KW0/zBfmuf8As5u8f/gi602/2/v3XurpKZy8qohs&#10;7+iM8CzspVP6cBm9+690AXwQxn+mD5E/Kn5SzJ93jY9z0Xxh6bnN3Rdpddy01bvrJ48tqUJnt3zU&#10;7a4yA4WQG9j7917q9NMatJSQUkY9NPCsV7cvb9TH+pkY3P8AUn37r3Qc7jlC5Pw3uIYIr82AeTXJ&#10;pP1HCuP9t7917psjk+n9P8fx/gffuvdOEclwObf4/wDEf4e/de6nwyE2HGokBRewa/8AZJ/shr2L&#10;fUfX6+/de6JN8/vkZuHofo1MR1kWq+/O9c/SdM9D42E66qLeG64xTVu8RCtpUo9iYOoeuaVrRpVG&#10;nuRdvfuvdBV8eOmdv/HrqPZvVW3pPvE2/QvNnc29zVbo3flWSu3Rumvnb9+oqc1lJZHQyl3SnEcZ&#10;N4z7917ocgfyP8f9fm1/96H+29+691nVr2/qP959+691Ljk4AJ/4r/sPfuvdSFa3I+h/3n37r3Uh&#10;XtyP99/xT6+/de6mxyX+n1/3v/jY9+6904wzfQE/4X/I/wAPfuvdOkUmoDn1fjn68f8AFPfuvdOE&#10;MtrC/wDvNvp7917p0ilvYX/33+H+Pv3XunCKS3B5/P8Ar/8AFffuvdOEcvHBH+9X/wBb37r3TnDO&#10;QAL/APIrWP8AsCPr7917qPuHAbe3ltzP7R3Xh8fuPa26sJk9t7n2/loY6jGZ3b2aoZ8bmMRkYZVe&#10;OSjyGOqJInB+ga4IIBBlsu77ty7vWzcw8v7hLZ7/AGF1DcWs8RIlguIZFkhljK51pIoZQOJxwJ6p&#10;LGk0ckTxB1YUKng3yP59fO5+eP8ALc7Y+MnzLqvjf1xs/ePZWK7Krf7yfHYYDB5LO5ze2yczWVEW&#10;PxMdPRRTS1m59nVEEmOy6rcxyUv3LaIZ4yfsC+6v98zkH3t+7dbe9HOHMO3bLe7NGbffzPNHBb2V&#10;7FGjSTEyldFteKy3FpUMWWbwQXkjcCAt85dudr3c7bbxPIkh1x6QWqjeR+aHDVIHmaDPV6H8vH/h&#10;O1hMH/Au1/npUU24suppspifjhtbL3wVE1xLEvbW9sPURtmmVwFfD4OdKXUpWfIyLrp/fMf72/8A&#10;e97luw3LkX7q0T222ENHLzBcw0nkWhq21Wc6qsKMAdN7fKXz+naI4SYDPYuQEjK3O9uCcEImVX5O&#10;eDHy0qNI46jw6J3/AMKWNu7d2h8kPjBtPaGBwu1tqbc+LdHidvbb23iaLA7eweLo+2ex4qfHYXDY&#10;2GCgoMfChASOOONRbVyzMXyL/uZd63rmT2d96OYOY93utw3+953ea4ubiWSeaaR9q24mSWaVnkkd&#10;v42Zj+GoUKoJvcGOGHcNsit4wtutooUAUHxvwH2D9g61tx9ffY9uH5j/AA9AD0637v8AhNG4X+Xb&#10;ng3K/wCzNdpMynVYquzeqtVyqsR6Ftf8f7D38sn98fX/AILjbFA/50zbj5jP1e6UOKEEeRGR5Hqa&#10;/b3/AJIMv/PS/wDx1Orfvkt8OvjJ8w9qjanyQ6f2n2VSw0hgxOfyNK2J31tpWjK+bam/cVLi927f&#10;EQCkQQVclJKR64XBKtgT7NfeB95vu/7yd99oefr7ZbpiGlgjfxLO6K8Bc2U+u1nr5uYvG8/EUgMB&#10;VuO1WG6oI7yzSQcM4YD1VhkU+RzShxXqo34s/wDCfLpj4q/OPYfyc2t2rm99dUdcRZzc+zeq+wMJ&#10;Rz7w2/2b4TTbOy1Tu7ER02B3dtzarV09dAWoMdkI8hR0odJBeUZ9+9P9617ge9v3buZfZnf+Srbb&#10;Od95kgtLvcrKZ1tp9vLE3cK2kjPPbXFyqJAVE9xC0MszVQDT0Fdv5GtNt3mO/huy9khqiuBqDUNC&#10;GGGKnuFACCAfLrYyjYCwHpK3uoK2N3k5AI1nTYgi9gxNuCffJ/UGUMGqCSfzOCfzoPz1fxGo64VA&#10;OOnCKW1iTa3HH+29+690osZJqno+efvKYf0480fv3XuvneD/ALenOeP+3icX+v8A9lOzf7x7917r&#10;/9EO/hgwX+YH81if+en7w+gubD5FVv0/1/fuvdWf949kp1N0t2r2VJII5Nm7B3JmcexOkvl2x89J&#10;gooyCGM/8ZqYNIHq1Wt7917o138tfp2Tqz46fHnYdbTlMvR7Gp+wN3s62lqd2b182981UVBI1Go/&#10;iOfjgOu7nxcnge/de6s7qKY3Ki4PKgHkjURex5Po1Ae/de6LtmasT5rJyKbp97NHHY8FInaJCfxZ&#10;UiAH9L+/de6xRy8ckf71+B+f6+/de6mxyfT+n+P4/wAD7917pwhdmaNVJ1sypGF06jIxCxqoe6HU&#10;xAAPBv7917ql7b+dHyt+b3ZvfMsgyHUnxaXK/HnoYXaTGZXf8mmbuTsOiEhdJZFqAMdTTi/+TmPS&#10;3pAHuvdHiRgQL/hdAuRcgc6ifqQbe/de6kRuVP8Ah/r+/de6mA35Hv3Xusyte39R/vPv3XupccnA&#10;BP8AxX/Ye/de6kK1uR9D/vPv3XupCvbkf77/AIp9ffuvdTY5L/T6/wC9/wDGx7917pxhm+gJ/wAL&#10;/kf4e/de6dIpNQHPq/HP14/4p7917pwhltYX/wB5t9PfuvdOkUt7C/8Avv8AD/H37r3ThFJbg8/n&#10;/X/4r7917pwjl44I/wB6v/re/de6c4JraeV+v1PA/r/r8/7379QHiOtEAihGOs60dA+Qp8vJQULZ&#10;elpK/H0eUkoqaXKUuOyr0kmUx9Jk3jNZS0WSkoIDURI6xzmFNYOlbPrd3qW09kl7KtjLMkrxB2Eb&#10;yxaxHI6V0tJH4kmhyCya30kajXWldQfSNYrnzzxz8/Pp+hmA4/sj6/S39CTqaNVBvyb8Dnm1ixSp&#10;oFBJYYPnnz9fl514Z6tQngCT8uP8+tLr/hTVjshkPld8fno6Ktq1X43orfa01RUKjRds9iehmjik&#10;Z/Es4Bsb3YG2ix9/SZ/cq3dra+w/u19RcLGW5yqNbBWKnatv0kVpk0NeJwVJqOof9xVZtysPDDFR&#10;ER8Jx3v50pTrWxG3c7f/AIsuV/8APZkR/wDGpPvsu27bYVOm/hLf81FH/P3UfeG54qR8yDT+Qr1v&#10;mf8ACbWGpoP5eucgrKeopJv9mV7Pfw1MMlO9jtDq71gMfUxKWtpUAq2k+lh7+XH++JmiufvabRJG&#10;4dP6mbcKqVIr9XuXEhiDgg44alqM16mn2+UrsJ1qQfGenGh7Y+NethCCe1iDY31ah9b8En/XuL++&#10;VXHj0OOnCKS1iOLCwt/qbg8f4X97DMpJUkH/AD5P7Tnr3mT59OkE17WPIAHH0IH4/wBYe9fLy690&#10;4xvcAg8/778e/de6UOMl/epOeRVUx+v588f+8+/de6+eUAf+HTZDf/uojCb/APlzU5tf37r3X//S&#10;Db4atp/mBfNQ8X/vR3ja/wCT/sxNaB/vPv3Xujc/N6KXdPX3V/TtI58/evyD6g62liW5ebCy7jTN&#10;7gBQfrhFNiI9YPps1z7917rYa6MxcLVG4aunhWOloKbH4mjRf0xRFpHhjXjTdKSkUAj6LwOOPfuv&#10;dDtWReJJZT/uqOWYk/0jUyMD/wAG0c+/de6JwKjzSSSk3MsjyEfk63LX/wAT7917qZHJ9P8AfA/4&#10;f6/v3XunGOXgEkcEGx+htY2NvybWt7917opnzq76r/jv8YexN6bcYydh56Ci616poIrtV13ZnYkr&#10;bf239nHGRPM2LSqmyBK8p9mORq9+690CPxx6foeguk+vOqaJhNU7WwFPHuOuuDLlt5ZEvlN25ipc&#10;cyy5HN1cpUsSREiC/At7r3Q7Rvq+v1At/jb+nv3XupSt+D/yP37r3WeNyp/w/wBf37r3UwG/I9+6&#10;91mVr2/qP959+691Ljk4AJ/4r/sPfuvdSFa3I+h/3n37r3UhXtyP99/xT6+/de6mxyX+n1/3v/jY&#10;9+6904wzfQE/4X/I/wAPfuvdOkUmoDn1fjn68f8AFPfuvdOEMtrC/wDvNvp7917p0ilvYX/33+H+&#10;Pv3XunCKS3B5/P8Ar/8AFffuvdOEcvHBH+9X/wBb37r3TnDNYDn6/wCwv9f8P6+/U8/Pr3TnDMeC&#10;CQb/AFufr9Rzf8fj37r3TjFIp06lUkAgEqGsCdRHIPF+T78KqoRDRRwpin2dbJJpU1oKflWtP25+&#10;3pyhK3BsgI/JijP1B/qB79VvN2P59er05RMALCygkH0qEF1XSCQthcLx78cnUePVQAAABgGv5nif&#10;z6cYpSLc/wCv/Xj37rfTrDNcD/e/+Ne/de6cI5Dwb/7AH/ebe/de6dIZr255A/BtcW/4j37r3Skx&#10;j/u0dv8Alap+P+n0dv8AX9+69189cE/8OlSHm/8Aw4dD/wDBMz8/69vfuvdf/9MMPh2dP8wD5pn6&#10;E7r7wAP0sT8ia7Sb/izWPv3Xujs9hKNy/NL4FbRYeSmxG8O2+1KqCw+uzdjeGgkYcgBa2pOg29J+&#10;nPv3Xutjb4/Y/TszI1pX1Vedkj1AfqShoKOJLH86Wma39Ln+vv3XuhJ3MPtsHmaki3gxOSlufqNF&#10;HOb3/wALe/de6I1C5CJybhVH+2Sx/wB5B9+6905RSXAN/wDXF/8AD+n9ffuvdOEUnK21XuALAEk3&#10;sAoPBcngX4v7917qp/5NZf8A04fPDovpWErWbI+Lmz6r5F7/AKUMZKKo7K3dpwHU+HrSdUTzY7GD&#10;79UcFkWaT6e/de6NnGwA/UWAtYj1Bri4J1chgDa/1NvfuvdZ1b6MPfuvdS431cfn37r3UpW/B/5H&#10;7917rPG5U/4f6/v3XupgN+R7917rMrXt/Uf7z7917qXHJwAT/wAV/wBh7917qQp5HBINgQt9RB49&#10;P+188fUX+oI49+oSCAtTT/Vw9OPl9vXui+/Jz5S9T/Ejq7Idp9r5h4KQS/wvam1cUIavd3Ye7Xjc&#10;0W09nYryrLXZCq0qaiVglJQQEz1DqulZJt9gPu/e4/3kPcLbvb72620SXTqsl1eS1Sy2+2DUlu7y&#10;QCiRihWOMVlmkrFAjsGKF267tZbPbfU3knH4UHxMa0AA+ZpX5V6LrR/NL5d1dLS1tP8AyeP5i00F&#10;XTwVMEidfVAEkM8SzROP9+fG9ij8akU2+v495XS/cP8Aa+CeW3k+/wDe1AuFYqQbgimkkGlLs5qA&#10;NXAkNjIPREOZrxkRxyte5zjINftBoPOnTkvzT+YEakt/Jy/mMekE3fr+pCjjgsRtEelTybm1veh9&#10;xL2vB/8AE/vab/spP/bUOrDma+qP+Qrfj50B/kVH+HpefFD5z5H5K9v9z9J7h+NPcXx6330Nhds5&#10;Lf8Ahe36rFUucxVdu+dGwGBrtuU2Mx+SxuTyWL118ZnABpFBUEMrNF33k/uhn7u/IXtv7gxe83Lv&#10;NWwc0Xc8Ng+1JOUljtIybicTu8kciRylYSFIbxGoSfDIKrZt/O7XV1aSbdJDJCtW1YIYnC0H9HNP&#10;z6sIhl/2HP8AX/Djn8e8NuhF06wy3sL/AO+/4g+/de6xZnPYvbeDzW4s5XRY7C7ewmX3BmcjL6YM&#10;fiMHjanK5SvqG0ORDR0FJJKxCsbKbAmwK/attvt63Xatl2y2afdL26it4I1y0k08ixQxqPNnkdUA&#10;OKkVIHVZHEcckrHsRSx+xQSf5DqqtP57X8swer/Tdu0BvUAOk+0RYEXPK4WVbi4Fvr+bWPHQL/k1&#10;V9+Ds/5hht2vgabzthGPT9daYHE1BIICgmvQVHPPLdWpeNpArUxvWtaEAUof9R8up0f8+L+WStge&#10;794W/P8AxhPtE24/8N/+vvf/ACao+/F/4THbv+5xtX/bR17+vfLf/Ke3/OFv83U1P58/8sQfXvDe&#10;P05/4wj2mf8AeBt+59+/5NUffi/8Jjt3/c42r/to69/Xvlv/AJT2/wCcLf5upsX8+7+WAttXeO8R&#10;b+vR/ap/H/ag/r72P7qj78Xn7Zbd/wBzjav+2jrx565b/wCU9v8AnC3+bqen8/T+V4tr96bx/wDR&#10;Hdq//WD6e9/8mp/vwf8AhNNu/wC5xtf/AG0dV/rzy1/ynv8A84m/zdSl/n9fytwPV3rvFbD6/wCg&#10;3taw/r9MBf8A1rc+9H+6o+/ABqPtltxAzT987WK/n9Rjr39eeW/K9cn08Jv83TpQ/wA/T+WBW1MF&#10;HRd4b3qKqrqIqOlgh6L7UklmqKyRY6aOIjbwjaaWVlCX0ABgLfrPtif+6x++tbwzz3Xtrt6wRhnY&#10;/vra1CKMkuwmJoq1YgUoBUNQ0Nl545bLJH9W+tmAHYw4/b1dFT1GsK1mTWokETxyRPDqCao3ScCQ&#10;PEWAZDdgSbgWPvnocltTqX1VNCpHAU06aYowOCyk5Hr0LAQ9WRSY6Ag18j8unKOQ/UH+vAP1BH19&#10;6690psXPeWkN7Wqqb/rdH7917r58wb/saPI3/gwuE/42/wBmZnH+39+691//1Aq+ITafn980v8d1&#10;94//AAQ9f/vv9f37r3R5cT/l38yD49xMbrhPjd3pl4P6pLXZWmxIcflHCMQCObce/de62Xeg6S3V&#10;uLlAt9zlc9Px/T75oAf9gILf63+t7917pUb/AIimzd0uP7OAypv/AK9HKp5/xv7917ogMUosp/Nh&#10;/r8gc+/de6nxSfSxN/8Ae/8Ajfv3Xuppq6enikqKudKelp4pamsndlRIKSnjaaqnd2sI0hp0Zi3G&#10;kC/49+691Tl8LKuo7Mbv/wCU+VR/4j8kO7NzZXb0kykSQdXbBqKjZuwqCDVdlpBBQzuFBEbaFYD6&#10;e/de6PQkhFhzf6c8gjm1/wDW9+691MV7fm4/33+29+691mVvow9+691LjfVx+ffuvdSlb8H/AJH7&#10;917rPG5U/wCH+v7917qYDfke/de6yrIARqNiCDwCSQCCbAKxY/4AG/09+4A5AweP+r/DQepHHr2D&#10;g8P2dEn+TPzn2V0VuHDdLbA2vnvkP8sN9Tx4nrv42dYwT5vd2QzNdG0lFPvGTFw17bQwPjBnlSVW&#10;yT08TvFAlOJKmHML7uX3NefPfaxvefeYtxt+UvYHbe6/5k3AiK2SJMOtikjoL64aukMhFtHIVWWR&#10;pdEMgf3fmG12zRbRq025thYk7mr/AMMpXSPmM9HX/l3/AMoTfp7Twvzs/mc5XAdt/K6COOs6l6Wx&#10;jw5DpL4oUBkFXR0W2saJq7D7i7DxszBvv0aopcfWq1RDPW16pklkz3y+9fyLytyDefdn+5xtVzsf&#10;sw7Ebpu0g0btzLJp0NLdy0SWKzloQIaI08X6RitrRnsyj23ZLqe7G78wust9xjjGY4a+QGQzU880&#10;pgscjYpULzYD6k8Djn8X/P8AX3zxz0LPXrhO6RxMzlVQC7sxsqoCNbM1xpVUuSfwOfewpYhVUljw&#10;A4n7Pn6fPrR0gEthfP7PPrTO/lqZ5+5d2fPr5hVYWUfKH5r9o5Dadb+4xk6167rKjF7MghmYlpaa&#10;lh3HLTryVH24tY399If7xd05NvPuw+wFuxVeSfbmxW4QGlL/AHLRLdllFAGJtYnIpX9QE9BLlKty&#10;u97o/Ge7On5qoKg/lw6tail1fU+r/X5P5983ehd04wSm6rxckKLkixPAJtbgHn3o+XpUfsrn+XXs&#10;ZqcU6ro/m1drZbrv4K9q4Tagmn353rWbW+PWwsbTOUrsnnO18tHicpS0Cp+8852nS5NAE5LTIPec&#10;X93T7fWXPv3svb/cN5XTylystzzBeyN8EcG1wmWBpK4ob2S2rXyjboN82XTWmxXca/7kzMIFHnWS&#10;lT9uknrY++K3xm2V8cfjb0N0LR7fwFRB1B1Psbr6SsbF0VS+QyG3Nv0dJmsrLPUwSSyz5nOfdVkj&#10;E3aSdmPJPvHT3b91N+9zvdP3F9xZ9yuVl3vebq80iR1EaTTO8UYAb4Y4jHEo4KqKowB0a2FjFZ2N&#10;laFFJiiRa0HEL3ftPH59GB/uhtP/AJ5vb3/nlxX/ANSe49/fe8f9HW5/5yyf9BdLPDj/AIB+wde/&#10;uhtP/nm9vf8AnlxX/wBSe/fvveP+jrc/85ZP+guveHH/AAD9g66/uhtP/nm9vf8AnlxX/wBSe/fv&#10;veP+jrc/85ZP+guveHH/AAD9g69/dDaX1/u3t6//AGpcV/8AUnv3773j/o63P/OWT/oLr3hx/wAA&#10;/YOvHaG1Lcbb2/e4+mFxd/qPpakBH+v+Pem3rd2Ug7pc0/5qyf8AQXWjFGQR4a/sHWuP/PEocB2Z&#10;8j/5TXwwxWOxdNH2j8sarvnfVHisbRU0x2N8e8JT188OS+3hQfw/JQbkyQXyXRpKT+q++j33Jdz3&#10;Lkf2S++77/Xc0zTbRyP+5rRpJGIF7vkvhpoqfjR4oCWGVEpyNXQQ5kCXO5cv7XEoBlnEjfNUzQ+o&#10;qK0Pn8+rMUqXlllmksHmmkqJV+umSZnlNj9WLlzY/VQLfn3zNEfhRpGjaolNAeJppAyfWoOfSnQz&#10;YKXqOIrT7K0p9g6dIZhYf6/1/wBf3vr3Snxcl5KT6f8AAun/AOt0dh7917r5+Q/7ehP/AF/4cHiN&#10;/wA3/wBmam5v7917r//VCX4knT8+/mg30vu7vHm31/5yHrjbj37r3R39vzCm/mQdJyNcCu+L/ctB&#10;E1z65abcVPXOF/xEfP8AsPfuvdbQ3x+jEvUO2HWxDVG4Fb6fUZ6vA/2wHv3XulL2FSatlbvAW5/u&#10;5mW+n4joKiT/AHjT7917qteKTgEHghb/ANV9AHHv3Xup6Scf14uR/hbkj6c29+690Ur589o1fU3w&#10;9743Pipmj3Dk9my7B2qyErO25ux6uk2Rikp9BEjVEcWZnmGn1Xiv+PfuvdIzpHYFL1R1B1l1pRRr&#10;FHsfYu2dvyooVf8AL6XGwyZiZtAGp6rMTzOfyCeeffuvdCurX/wP+++nv3XupEb2sPzz/rfn/evf&#10;uvdTFe35uP8Aff7b37r3WZW+jD37r3UuN9XH59+691KVr8H6/QC6rqP0ClnIVdR4Jvxf+vvRJAYj&#10;iAT/AKvU+g8zjr3+2A+Z4f6vIfPoAu+/lh8ffi/hDm+7u0ttbLLwPUY3APUDK72zqIxsuD2Tivus&#10;9kVZiAJft0pVuNc6Lcib/Zn7uHvZ94PeG2b2j9vL7dIVfTLdaWisLcsRm5v5CLaIKtWCCRpj5QN0&#10;W7ju+27XHrvLoItMKcufs05+ytPtHEAX1fsn+Zt/M8NNH8dtg5j+X98S81pWs+T/AHdimfvPfO3q&#10;gqJKvp3reKop6vGLW0x1U1ekkNO8bs8ObSRPF7zah9qPuefc8P7x99+Z7b3V987c1XlvaZCuxWM6&#10;17d0vmU/UmNgNULrSvbJtkit4nQb/eHMHMI/3VW5sdqbHiy/2jD1QDIrwrwzhzw62EfgJ/K2+KX8&#10;vLAVw6g2tXbo7Y3XA/8ApJ+QfZU8W6u4+wK2okSsyRyO554FXA4Ssr1EpxeNSlo5HVZZxU1ANQ2K&#10;P3h/vae733k9ws05w3SKw5JsAq2Gy2C/TbZZRoCsQjtlP6kkaHQJ5i7qrNHGY4qRg+2rYbDaA5t0&#10;LXTfHK/c7k8cnNPl+3qyIAD6Ae8ZfU+fRx14/wC9fTi9vfuvdEp/mPd3L8cvgd8t+6VqPtchsboP&#10;ser27P5PF/v8Mtt2s29syINqUhpt15ajUWN7sLc29zv92DkH/XQ+8P7MchtD4lruHMdiswpX/Fo5&#10;1mujT5W8cpPyHRXvd19FtG5XPmsLU+0ii/zI619f5a3WQ6g+C3xk2dJSfZZGfrLGb1zcDIEmGb7K&#10;qa3f1cKlNKlZ6eLPwxNf1eix+nscffn5/PuX97j375mFyJrKPfpNvgYGqmLa1Xb10eQDfTM9Rglj&#10;6npjlu1+j2LbISO7wwxPnV+8g/Zw6PhDN9AT/hf8j/D3ih0d9OkcoI9Rsfpfn8i2oWNzb6+9EgBq&#10;k5BGONSKD+fXqAkVGKiv2Vz1XL2Vt8fKT+bl/Lf+K5WOv2l0VLu75ydu490SrgpW2NGaDqgV9Oqu&#10;jI+6sNDCqSA2iytxwxv0s+7OG9o/uUfe8993Oje+YmteTtqk+Bm+oAl3TQRQkGCcsCDh7VhxGAbv&#10;RO48xbNtPGGLVcP+QIUn86AHy628kFtN7XI50/pLeosQDza59806gnFaVPHj6f6vt6GXGv7em7PZ&#10;zD7YwmX3HuLK47BYDAYyuzeczeXrafG4nD4fFU0tdk8pk8jVyRUlBj8fRQPLNNK6xRRoWYhQT7V2&#10;FhfbpfWW2bZZy3G5XMyRRRRKXkllkYJHHGigs7u5CqqgsxICipHVXdY0Z3dVQZJJoABxqTgY6I2n&#10;80r+W1pjk/2fj4gMrorKf9mL6r0sjxh1kH+/ockG/wDX6EXN+Pc9r90b71Pwn7unOxIahpsu4DyP&#10;rb5zj1PGp6LP37sfcP3tb0rUHxF+z+LrL/w6Z/LY/wC89vh9/wClFdV//ZN7c/4EX703/sufO/8A&#10;3Jb/AP60da/fux/9He3/AOcif9Bde/4dM/lsf957fD7/ANKK6r/+yb37/gRfvTf+y587/wDclv8A&#10;/rR179+7H/0d7f8A5yJ/0F1xb+aX/LYII/2fj4fLx+r/AGYvqrj/AB9W5wOPdW+6N96Wh1fdy53I&#10;/wClLf8A/Wjrx37ZACRvFt/zlQf5T/g6oyn7j6++b389bdPavU+/Nm9qdOfDf4RYfZe2d47Dz+J3&#10;ds+s7K7l3DVzZeqxG4cLVVuJrKuPB7nrqGdoZC6S4142IaMqMuvcblHmX7v3925sXInOWwX20c9c&#10;/e4slxPbXcMttdLYbVb0RZYZQsijxoIJU1qAyza1FHU9B+1nt905wluLWaOW1tbUKrK2oanPEEYr&#10;QkfZ1cNHJfTz+nWFN/7LaLkf8GKc/wCPvl+2nWxT4PT58K/b5V6G3+HpxhmIK8/kAj8/Xj+n5966&#10;90rMRNdqI/8ATVD/ALH99AP9tf37r3WgCpP/AA59K3F/+HA6c/7f5K1JP+xJF/fuvdf/1gg+J7W+&#10;e/zQH/Z3d5/64B+QteDb+hHv3Xujm5yoOD+d3wwzzMEi3Dhe9uu3YjSrVGR2lFmsfTs1uWlmBsPo&#10;SPfuvdbUPxidavprClfrT5nctOeb6bZMzop+oDNHUavfuvdCrubGffYLOUQUk1mEy9KBb9TVGPqY&#10;VX83BZ7e/de6qSgkISMG4IjjJ/rqC6WB/wBc8n/H37r3TlExdkUAuzsEWMXJdmOlVVRyWYni3N/f&#10;uvdUl/KLvza3yA3/ALgqc3njQfCv4c7jpN0dmbjoZkt3l35gpmm2317tmWEiLLYfaeRXRoiLpV1b&#10;s4fxSQunuvdCxH2v8yeoNgbb7o+WHxA3ptfo7sTGx71wvZnVUMu+K3rDbO5Znr8Bi+9NiU1RNuPa&#10;OTjxE0E01cY4ImEwLxeUNGnuvdGX657R687b25Tbv6y3nt7fG3alY3TJ7eyMNckXlUNGlbTKwrsZ&#10;UEGxhqoaeUG9kIF/fuvdCEjhub2I/pcH37r3UiN7WH55/wBb8/717917qYr2/Nx/vv8Abe/de6zK&#10;30Ye/de6mwskrRxu6xq8iRu7sEVEdlV3dyrhERSSW0mwF7H3V2ZUdkHeFJHHiBUUoVNa8KGtaU9O&#10;rKKsBWlcV+3HQEfyC/iV0X8k6/5V/wAxnuLqXZPY/ZO+/mN2diOjN074wsW6ZdmddbFpsJT4nJ7T&#10;os2a7E4nLfxTIS0qZCGL72FMeEjljVivvrH9+n3S9wPZPlL7vn3TORuc7/aeVto9utrbdrW0k+nF&#10;zfXIkadJ3h0SOmlVd4WbwXM2p1Z89ALlmxstxl3Herm3EkrXLiMsAQFBoCK1pwPDrbACKL8C5+pI&#10;Fz/rn3ydIBIJGf8AUf8AD0O/Ovn1xfSqlrAEXI45v+bWBYk/4A396K1FFHd5eWftoafM060dOC3A&#10;dcUYkqObEXuRa/1sOTe5Av8Anj6291Vg2lge01/Z5H1znj+Xp1by6yn6f8U9ufn1r1614P8AhSfv&#10;Wrm+DvW/xqwtbOm4fmJ8qOjekFoqSSRaiTb1NuBt95ustGwdqSmye28ZHNwVtULq499HP7sixtdr&#10;97OeveXdIF/c/IHJG87yzOAVEwtjbxpU8GMUtwVpQ1U0z0EedGMm3W23ISJLq5jQU88g0/l1nx2P&#10;o8LQ0WGxkaxY3CUdJhcfFEqpFDQYqkp8dj4Y1QBVVKGkQcAAAAfj3zrub673W4ud3vX1Xt3LJPKx&#10;yWlmdpZuOR+q5NeJHQtVQkaRqoEagAAYAoKYHlwP7T07xyX+n1/3v/jY9p+t9OVNJJI8USG0sskc&#10;MRNiFlldY49V/qodhf8AJH0596ZxEryk4UE/sFf8nXs+XHovP8jnbw74+Z38zP521Ky1e317D278&#10;NemMg6AwxbO6hoqPI74OOnYfvUGarqXb9WCht5Wk1XPvpZ979D7R/de+5t92sAR7y+zz817sgwfq&#10;93kc2qyKOEkKSXkXdkKq0wegdsH+7De9/wB4qTCGEMRPminup8qgHGMnz62dCoAuAB/iOLC/Nre+&#10;aZ9aZ4fl0MfKny6pZ/n+d+ZHpD+WR3ph9tTTf3++Qs+2PjFsKip5DHUZLKdyZVcPuSig06pWlk67&#10;pczYoCyuU/1XvOb+7n9vrTnn71fIe6byFHK/KyXG/Xrt8McW1xGWJ39ALw2x/wBKD0GubLp7bY7p&#10;I6/UTsIVANDV8Gh+wk/l1Xp1Z/K4+EOz+udg7N3J8Uekt57n2lsja+3907pzewKXK5zcW4sNgsdQ&#10;7jz+arpiZ6iuyGZgnmlmcKCZLXIHsNc9ffw+9DzHzrzZzJtfv9zTtmy7huV3c2ttBfPBBBbT3Esl&#10;tbxIAukQwPGgQg0PaONOnbflfZYLa3im2qEusSAswU1YL3EmlST5nzPSlPwI/lrQVP2dT8XPiVBW&#10;A2NNPtzZcFQLfhqSfJpUarjkKhI/PHtBD97b77NxAbmH309wZLcjDrcXpFPUlEKgfM4PVxsPLLGh&#10;2601DyoB/l6VsX8tv+X48CVQ+F3xxammt4akdaYx6WYcfuR1EbtDNGb8aCBe3smP31vvcR/pS/ea&#10;5y8YHKjcn1D5MNOofYerDlzYTkbRblf9KP8ADmn+odOEX8tj+XwSo/2S743En9LHrbD6WJ+n+7Dc&#10;A/W4+ntz/g0vvc4B+8nzoQf+kjL6Y4LX/VnHWxy5sFcbNb1+wH+VOjAdKfG347/Hg7gbobpTrTqJ&#10;t2Lil3O/X+2aTb752PCfffwdcuaSSU1X2T5GoeLWf22lbTbW14v9xfer3f8Ad9dnX3V9yt65hbbz&#10;J9P9fcNcCDxQol8KppH4gjj10A16E1V0rRbZ7ZY7eJPo7FIi1K6QBWnrSlflXowkUv0+n0t/rfW3&#10;+w9xn5U8ulvTjHJfT/rr/vYuP9ce/de6VOHls1EL/wDKXCP9cfcR+/de60Dg3/YziRv/AAP2E/7H&#10;/Zj5/wDeb+/de6//1wX+KrW+e3zN5tfePeYve1h/sw2Q/I5BHv3XujV/KDJf3Qzvxb7bvoi6w+TW&#10;wKjKTgkfb4HeRqNrZZ5XHKQlWRWubci/v3XutrP4b1IqOtdx4ksGfB72rY2UWOha/F46WHkH1K7U&#10;8hB/Jv7917o0U1KGZVYelmVX1fTQxAe/+upPv3Xuqa9xUD4TcW4MNKNDYnN5fHhSbMqUlbPHEQWD&#10;KAY41IuCOfofp7917quD5r977rNXhPib0bl4sf3R27iKur3hvJJ1hpekelF8sO5+w8rVCVFxmUyW&#10;PSanxomlRwvknuGNNJ7917rr+V38JdsfMfsfZW8Dt2WD+Xx8O9wSUXUOBy1JJHB8me+8RUB812fu&#10;WGaKOPO7V21mI3qVEiPDWVrJCf21qY0917rbRrtuVdIZ5aR3r4JldZ45RrqikodahJAo010c3k9a&#10;MCWuRYjj37r3VQvyO/k8fHHuDceS7X6Eyu4fht8hap5aqXsbo6KHHbS3RXE3ZeyOpIxQ7P3NT1Mp&#10;YVLUkeOq5C+qSWRhZvde6q27RPzR+ETSD5mdMv2P1HSSpDF8uPjRjK/dGy46T0xR5Ls/riKFdx9e&#10;ylZI/NOsMdAJGIjExuW917odNo7s29vvbWD3ltHLUud2zuXGU+ZweZoRULSZLGVgJpaynWqjgqVi&#10;kCkeuNCrXDAG3v3XulRG9rD88/635/3r37r3UtXsCQbgAn/bC5A/xPv1K4690Bfyn7JHUHxq767M&#10;SZYqnZ3Uu+crjXLaf9zc2DqsRgI0NxaVs9kqa3+Nvc0/dx5Eb3Q+8D7KcgNDrtd15m29JhSv+Lx3&#10;Mc1yaegt45S3lQGvRbvF39DtW4Xf4khYj/TUov8AxqnVvH8kvpQ9A/ys/hjsmpovsctl+oaDtTOQ&#10;spFYcr3Lk8l2lMKyO2sVVLS7tipz/wAsgtuAPcpff159PuN97r305gjuDLZQby+3xMDVTFtaJt40&#10;0P4jbM4PqxNc9I+WbU2ew7fBwrGGJ+b95/ZWnSl+ZH83f4G/B1K3E9w94YTM9mQM1NRdIdVtH2V3&#10;BksoXRKXDvtPATtHteqyHkAimztXiqUvZfKWIBKfZL7l33h/f4w33JPIk9vypTU+67gTY7bFGBVp&#10;TcTU+oVAKutrHcSBanSB3BzceY9o2vtubtTP5IoLsfkAMV+3rWX+a/8AM7/mdfNjdHxz6b2D13uD&#10;4I/G/wCWvyA2H0FtvDvuD7X5U9p4HeGWx1JuDcG5MnRx0eT622TTYOvQ1NNjYsbUManwtWZCmeQD&#10;pp93H2A+5f7R/wCu5v8Acc72nub7tch8r3e9XdxFD4nLW2ywLJ4FvAWZ4NwvXmQhGka4RREziK1n&#10;VV6Bm77tzJert6RWxs7K5nCJkiZgT50oUHninpw63i8ZQ0uMo6PHUNPHSUNBS09FQ0sQYRU9JSwL&#10;BSwRajfxxU0SqAeRp98Kriea8up7ueUyTSMXZj8RZjU6v9MSW+3j1J2kLgH/AFUH+bpyIuCD/wAT&#10;/vYsRb20eBNetdasX827ch7h/m6/y5vj5DUJVYj48dUdw/LXd2PieOUfxHOzSbR2NNWpZvHVU2Z2&#10;NCYg3qRKy621XPST2OX/AFuP7vH72/uQEKbjzfu+08r2jmqnQCs96qniQ1vdS+JTDCIhqhT0Dtzr&#10;ec27JYqxMcETTN8jQhWp6g0oeIPDow6Er6SQwSw4+mqwBsfyDpP+2983WNSagEEkgj5nh9g4AeQA&#10;Hl0Mag5HwnqSj25FyPr6TYiwvf8A2H1I/I96qBk8OvdAX8qO5YegPjX3h3LJPHFV7A603RmsH5GW&#10;MVO6J6A4fZ9LHcgNPV7ry1EqJ+dJ/wAfcyfd59s5/eP319pfbFIWe33nf7SCfSK6bRJBcXsh/oi0&#10;inWpwGofLou3a+G27ZfXtaNHE1P9MRRP2sR1Yx/I9+Oc3xn/AJZHxZ2jlqOSl3lvnZJ7v35JVX/i&#10;VRujumqm38UyzOA5yOKwGWx+OlBJZfsgD9LCX/v8+5sfun97D3c3mxmV9h26/G02YT+zW22tPox4&#10;YFFEbzxzyqBikoI49IOVrH6HY9viYfrGMs32yHUf8g6tnkvoNjY8AEW+pIA5P094dtWhoc/ZX+VR&#10;/hH29CDGKmgqP8PWt1/O3+Lfz8+ZfyA+D+wfiN1fs3JbK6B3NlPkRvDsjuPMUmK6Zx/ZYytBt/rT&#10;H5ujWsk3Juit2rS4XI1s1FjMfXOY8lD5VVJNJ6ZfcV90Pu1+z3tV94jdvfLm6/g3rmuxXY7ey2pH&#10;fdX294ml3BoZCvgQJceJBCJp54krAxSpXV0DOaLLd9wu9qj26KNo4yXLPXQHGBUeoHw+hp8+mXa/&#10;8hXujvIx5r+Yt/Mb787feoL1dT1D8c5aDojp7HzTWf8Ahsqw46vqNyUaPyKhcVh6k2F2JLamW+/T&#10;7Qe0kS2X3U/uk8q7Do7V3XfUbeN1dQT3a5HBgY1AKfVXEZOQKBALf1Yvr06963ueRSP7OI+HH+wG&#10;hp6kdDlTf8JqP5P0NB9nU/HDc2Tq5BeXNZDvvvJ8pJMw/wA+0lJv2kohI78m1OqFv7NuPZHN/eof&#10;fZmufqIPdKzijB/sl2jaSgXyWjWjNpHlVyafiByHP6l8tGivaM7H1kkr+1WA6CHeX/CeXbvVENTu&#10;r+Xb80Pk98Rt9Y+OafF7Yzm9J+4ukctLAgkpsZn9k5uGkyr0s8gMcklRU5ZI0bUKWUroYQ2P94rH&#10;7isuz/eq+73ydzzy/NRJLiOzXbd3iUnueC8hLhWUZVUW2JpTxlFCG35T+jPi7Nu1xauPhBbXGP8A&#10;TKxqRTHy4+XRfuoPmV390b37hfhF/M1662/1B35uozw9K957IlZvj18moqepWjji2zlZ4YafbW9q&#10;15Y1SkkFNFLUyrTVFJi6mSngnC/vF90z295l9sN0+8j9zjme73/2osFDbtst6oO+cvdpdnnRa/V2&#10;KipeYeLJHGpmjlvYY5pYnLDfbqC7GzcxQ+FeZ0SDMM1MgqfInzU8K50Gita3FMf9VwOPrxrsum7H&#10;1FtCk2+l7/lT7570UfAcCgOdZr5d3pQVB4mufw0FxFNNaayPLgB/s9OkE30/42fx791rpzhlN15/&#10;I/2HI/249+690rMPJ6qL/Grg5/6qY/8AePfuvdaC4P8A2MzkP5/2fyE/+zHz+/de6//QBL4uMF+e&#10;vzM4/wCYz7w/3n5B5Lg/4Ejn37r3R0/lPsqq7D+O/be3sdG0mYg2jW7nwOj1SDO7Kni3Vj3jHJEs&#10;n8LcKR6vUQPr7917q/X+VD25SdtdW0G5KedZl7A6t677BAD3IykUEmF3Orckh6fKVLIy/UEc/T37&#10;r3VqtesFNT1NTUSxU1NTQzVFTUTzCCGmpIY3kmqZp2IWCKCNSzv/AGFBPNre/de615/nX8p9hdLU&#10;XYHcNJRVOYl3FnkwnV+zISFzHY+/snBFR4nFY2nh/wAojp8lkImrapkX/I6EsWvIyA+691T30B8a&#10;e3/lT3bl/i1jdw1lX3D3LV4/sj+Yj3tiQJY+ruuqyeOfEdAbPyCXpqPIVVIn2X2ilI42SxUwU8sa&#10;+691vLdOdR7D6J602X1J1lt6g2vsbYW3sdtrb2Ex0einosdjoEigjYkK888h1SSyyXmnldpZGMju&#10;ze690Jtl+th/r2H+IH+9+/de6a6/D0tddyvinIt5owAzcWHkAt5AP8fp7917qkP+d93Lm9o/GXB/&#10;FLZGSMXb/wA3t6Y3pDB/ZOy1mM6wWamy3cu7ZkhZZYsfS7XVMfMX/aIyTfUhh7917onW2Nv4naO3&#10;Nv7TwEK0uE2thMTt3DU62tHicLQR42iHAAEjU9NGzf7Uzf1Pv3XulIrX/wAD/vvp7917rOj24/wP&#10;P4AsfUb8ekc88cc8e/eYBNK4/bj5de9Keo/w9Em/mI9N9v8AyJ+L25uk+loMG+5ewd07Nos1V7h3&#10;DTbcxON2fhswm5M7VVNbKk07ifK4ihg8EENVPIshcKVU+8wPuMe7Htf7F/eH2H3a92ZLxNi2Lbr6&#10;SCK1tXvJpr6eA2cUcSI2lCEmuJPFkljiGlVJBoeiHmWyu9y2qSwsQpeSQZYkDtYNkjyxw8+Hn0mM&#10;j0R/MO782vhtnfKj+YpvrbPV2JwOH23SdE/D7CU/TGy6bb2GxtJi6TbdfuykoMTmNyYdKSmSIpka&#10;KuZ1U+q2nRPm4/fQ+7X7cbtum7fd7+6Ht9zzbNdSzHeebrg7ndNNK8jtcRWKPNFBJrOoGK6gGTVS&#10;SSSmLlveLuNYt1311gQAaIOwU4UJFK9Dj8fPhN8XPjOY63qPqXAYzcyavN2Bn2l3h2FUSSnVUud4&#10;5/72uxUlQxLOtD9jEbm0fPvFP3p+9x94n3+Zrf3Q90L245eYKBYWxWx21QGB0/Q2qrHNpA/4lNO/&#10;aDrJA6Pdt2PatrOuy28LL5uTrY1xXU1SvHyPyOOoHW+3v9Pf88n4QdduJchg/iv0X3F8o91U4Vvt&#10;xnd0Q1Wwto1dU0vkRZqXNHC1Ubf5w3uPrf3kp7Oa/bP+7f8AvM8+9ibjztzVtXLlo1ApFvZKt3cq&#10;lKVjKPdx6R2gqRTHRNuP+Oc4bPaDMdtA8rfIkFVP2hiKHiMdbgiC2m30A4IH4IFj/h9Pp/j75sgg&#10;nVQ59eI/1U6GFKDHXKQ2RjYmwvYfU25sP8T72eBoKmh699nHrTswm4m75/nE/wAzzvRtFTg+n/8A&#10;RV8RNkVAMkq0Uuz8bT1fYNHE7OwiK7u2lUSPpOm9WQfqD76S/eW/5h39xn7lXtIkmncN9l3Tmm9X&#10;gX8ZjDYOV9DbXhUE8fCxwHQQ2et5zLzFfk9kWiBD607mFfkR0feNxaw/SOBx9Pz6R+Bc++bYwoUY&#10;X08v9WT0LwABQDHUhSQQVF7kWH9eeB/h/r/j3sVrUUxn7KZJ/IZ69WhU+VR+yueqwv5k+Iqe98t8&#10;MvglhqkJWfMj5UbC29u2NZpIpoeo+vcjjtwb9yrxwK0sMNJLkoKoNb1ChcA3UEdIv7uO2g5H3v7w&#10;H3mb+JvpPbrke8ltWKjS26bkrQWUdWwxdEuEIrUC5T1yEObT9Qm1bOG77u6XWK0pFEQWPl50P2iv&#10;W5/jKKhxVFQ4zG0sVBjsfS09FQUkEJgp6OhpKdKejpIYtKpDDT08aoqf2QALD3zgmnnup57u5kL3&#10;MjsXYvrZnZizlj/ExyT5k9C0KECqooOFKcABj7Bj/VXpwZkKn1q3403Qhr/2fxyfbRNM+nVq0z0X&#10;f5HfKz44/EbYrdl/JPuPYvT+zHmakoMpvDKx01Xm62OITvjNrYWkjqtwbsyiU95DR42lq6nRd9IU&#10;EiRva/2e90Penf8A+rHtXyTf73vjIHdLZNSQxk6Q88zaYbeKpp4k8kcZJ0q1SOkl7uNjtsZkvLxY&#10;k+eeJ9Bk1P8An6qBP/CmP+VcckqDfncg2t9wIT2Efj72M2zhH5QhqvOlB/eA05IvcYwurEApfj3m&#10;t/yas+90sD/8h7Yv30Y6/RjebH6onSSFAMng6uOTOF4jV+LoO/132ANTx5PD828Nqfljz6ue6C+Q&#10;vSnyi64wncHQHZm1O1+ttwNURY3dG0slHXUQrKUIa3E5GkdIMphM9jfNGKugr4KatpGYLJEtxfBr&#10;3E9tOfvabmvcOSPcrlW72jmi1CmS3uI9DBWrokRgWSWJ6ExzRO8TgVR2zQSWl7bbhAt1Zzh4D6f5&#10;fMdDWwFv9t+PYIbh/qP+DpTn16rz/mZ/BHZH8wb4odgdI5yioaLf1LQVO7ujt9v/AJPluue5MFSz&#10;1GzdxYrKxKtZj6Wsr40oMisbp58ZUyqPWsZXI37qH3g9/wDu2e8vLPP23zO/LTMttu1n8Ud7tkzg&#10;XMEkR7WMa1mtiQQsyLUaS3RTve1pu+3zWrGkoWsZ81cZUg8RnBIpgkdVJfyzPkrub5OfEXYG8OxF&#10;ni7d2PXZ/pvuemrFWPIp2X1lVxYbK5HJReoxZHcWJmochVgW/wAsqJQvpBHsT/fe9ltl9i/vF83c&#10;scqNEOQNzSHd9n0fCbDcFaVI46ipjtpfHtowD/ZQxls9JuWtxfdNognmFLpD4co89adufkR3U/iz&#10;x6sHil+h/wB5/HvEzo/6dIJv0/64/wB7H9ffuvdK/DS80R/6a4P95qY/+K+/de60Jgf+xmMh/wDA&#10;+oT/AOzHT+/de6//0QM+MT6fnp8y/wAH++neHP8A5cFk/r7917q1vECCasWGpjSWmningqoZBqjl&#10;pZKaaKeKVSLNE8EjKwsfST7917oRf5I++5OrOyN6/GvNVckc3TfbO8+vMcJ20SS9d9pxz7t63rAs&#10;h9dKmWjkjVx6AGA4Pv3XurgPm78jsFtrGbj2PT52hw23NtUFXmu1dz1NWIMdjMZiqZshPgaiqRvR&#10;S0VIBUZPRqLEx06gt5B7917rUh3h272B352vtLujb+26zOdg7+yeS61/l7dOZSIK2KoZZ3pd1/KH&#10;e2PLNS0kdOsck9PUyERRtACD4qJS/uvdben8rT4j9Y/Er4+Q7Z21nIN79pbnyk+6e8ew6lHOf3b2&#10;HldU2Trq+SpArExiPqix6sFU00YIvIZWb3XurNLC97C4BAP5ANri/wDQ2H+29+6914mwJ+tgT/tv&#10;fuvdN+UydFh8fV5PI1MFJRUMEtTU1NTLHTwQQwo0skks0rJFDHFGpZnYhUUFibA+/de60/artyp+&#10;dXzQ7Z+Z07S1HUHXUOU+OvxOp6iNlpKva2ByM/8ApG7UpIXsqPvbPNJFA9gzUspj1EQe/de6MdG9&#10;rWJIA4a5uBzxb+lz7917qWrA2sef999PfuvdSFa9vwQQf9iOQR/re/cevdSI3I455AB/oQobSD/w&#10;UMbf0v71QcKYrX8z5/b8+veWn8Na/n1MR7G973ve31ubX/2JsL+90FCKYPXjnjnrMGb9SXLf2R9S&#10;SeLW5v78MKQG0jNPQHyP5HrfxcTmhp9tMfz6Q38j7bo7Y/mBfzTvlLM4qsXtHP8AWHxH2BXRi8K0&#10;exaOpyPYtFFMQQ6vldt4eoIUgfv8/Ue+kn3pEb25+5d9x/2aKeHf7nYbhzVfRnBZ9ykVrJyv4dMN&#10;zcRUI/D9vQO2T/HeYOY9xPwoyQL9iDvH+9UqOto/SLk/Qk6uBbmwHP8AXge+bfz8+hh0lt9btw+w&#10;dmbr3zuKoFJgNmbbz27s5VMwRKbD7ZxdVm8nPI7WVUioaFySeAB7Nth2a95i3zZuXtti8Tcb+7ht&#10;olpXVLPIsUYA9S7gDpuWRYYpZnPYilj9gFf8nWl9/KYpMtnfjHuTvjc1PLDu/wCU/f3dff8AuGSo&#10;B+5qJNz7slw1PMzNdjC8mBmkiJJ1LOWH1N8+f7zjebVfvJ2PtjtM6Py/yHyls2w2+ngDDbfUzAjg&#10;GXx4kbH4acB0F+TImOzm+lWkt1PJL9ndpH7R+3q0JWvb+o5H+Pvnh0LOpSScWPIsbi4BsASbEhgO&#10;Pzbj3o6aHV8Pn9np+fDr1K4r0U/5LfBr41/LjJ7ZzveOzs5uDPbMxtXi9qZ3Ab63jtGuwdBkK7+K&#10;VUVHDhcomJkkmrSJTNUU0tQbKoOlRbJX2H+9178fdqsd+232l5ptrPaN0uElu7e42+xukmkjj8FG&#10;YzwGYBUDKFimSMAkkauJRuuwbbvGmXcLZyqilRIVFD5fmfLgegCwv8t7cfWkiz/HD+YJ/MA6CWBG&#10;FJg8B3nkN0bWhU/pikwMv92o5oCDbxyPJe4uSfeRkn95BunMkaR+733XPanmpyRrlk2g2t0/lUSr&#10;JdKjVyWVVwCKDom/qlHGWfb+YLyA+gcuvlxFanHQqYam/nadVho+uP5omyu28ZGU+1298ifjvteS&#10;WaNCCIqvdO3sPuvccsj/AEdjUI39OfrdvvB/3ffOLovPX3J912K8qNc+wb/LJSvFltZ3s4gPRND+&#10;np1791c02wrbcypIg4eLEDX0qcmlePpx6SHWfwp7A7n7lz3y3/ma7r2n8m/khWV81DsLZlDT5DJf&#10;Hro/ZeNqdGHxWwNk5qjpMdUZGqZRUt91SPFSzSPI4qMiZq72W+7331Np5e5J272M+5hs+5ckezsU&#10;atfXbOkW/wC83jgmY3t5A7yRxL3IohmDzIMtFahLTq9hy7K129/zFPFc7h+FAS0KDh2BsE08iMcR&#10;kDqzyOgxjY04Z8djHxH270jYVsfj3wz0ki2al/hSQfwcU7RjxmAxGPSeVI4989lvb6O9TdY7+f8A&#10;eiP4iT+LIsyuDqBNwGEzOrd+stqFKg16FehdHhBRo4AUx8hThT1HCnRFvgXQ0fwf/nQp0J1RSxbX&#10;+Pnz/wDj9u/sibq3Fmej2jtXvXqCXL5XI7h2phlaOgwtNlNuYHILJTwRRwD+ImNAkVLBDH065w5p&#10;3P7zn93pJ7he4F0+4e6ntZzTb7YNzl7rq62bckgWGK6larzyJPNGvisxYi2DOTLLMWBsMCbLzaLS&#10;2AFje25cKMKsiZbSooAKAjA8+ttMc8EW45BNwb8n6/0Pvl70NOuMgGg2C3+oBsATe9ibG2onk/i/&#10;vQAxjh17FanrUd+BdFBsb5k/zjeqMWi02B2/88clv3FUUbN4KOTtGh3RmclDTKD41AbH06lR/ZjH&#10;+pHvpB9+h5d89nvuBc73T6txvPbT6GVjkv8Au2W1RCSc1/Xc1Oe5v4j0D+WD4e481WoHaLvUPkDr&#10;/wBjq2GKbgf0/wAP944984Ohh04wyj0n/Ef4/wC39+690s8LLcUVj/ylRf8AuQn+39+691oZi/8A&#10;w5dJ/wCL8Qn/AB/7KMn/AD/r+/de6//SAb41HT88fmSf+z27xH/swOTPP+Hv3XurWMDJ/uRgt+PK&#10;Rc2GoQSFQSOQC3Hv3XugLyudqvj783emO5KGrkxW1++McvRW9cnCXgTF9gYCsiz3Um46iSLSlPVC&#10;tijo45G4IRjcXPv3Xug2+b/yDwvbO5d49Z5TOZKH489KZGl3B8oNz42pkGV7P7ElqzX7X+PO2KtV&#10;1VuWyWciaTKOrSKkgmlfiiJb3Xuj0/AT4657ar5X5Od3Yajxve3aeEocXt3aEMKw4zoTpunijXa/&#10;Vu3KSRP9x+QlxiU8mTMYjkAKwPZvOH917q3LaO8cxtjKUuYweQnoK+C0QeL1pNA7hnpJ6djoqaaZ&#10;h6oyDdrFbOFI917qwnrHuzCb6iix+RMGG3IF9VC8jLS5BkBZ5cVUTtZvQpLU7nyx2Ni6gsPde6G8&#10;3seR9eLg8MfoD6uQSbWHv3Xutej+cp8vdw56Lbn8vv4/Z56Xtb5BUNWOyt042YtJ1X0BTSPR763Z&#10;VTwSD7Wv3VCs2Ixutg00X3LICZKd2917orGw9mbb642btjYW0MdHitrbRw1BgsHQqhBiosfD4kkm&#10;PBetnkLzTv8ASWeaV+dS+/de6Wit/X8/n/jf9PfuvdSEcqfrx/Xnjj37r3UtWBtY8/776e/de6kK&#10;1/8AA/776e/de6zo5FgPr/j9Lf8AGh7917ps3Tumg2Ttbc29cnIExmzttZ/d2ReQgRx0e2MRWZ2p&#10;Mms6Ahix7Ag/W9vZ1y1y5e84cycucobZGz7lu+4W1jEq1qZLyeO3SlPRpQfy6amlSCGWeQ9kalj/&#10;ALXP+Tox3/CbvrPI7R/ln7S7S3BTLBuz5RdudzfIjcryKfu6ibc+8JtpYWolldfLNDWbf2RT1MbO&#10;xutTcfU+88f7znmKwvvvRbhyPs0urYOTdh2rYrYD4FS1tRPIoUdqsst08bAAZjoeA6DPJsb/ALnF&#10;3KtJbiWSVvXubH21Ar+zq+8/T8j6fTj8j/ePfPMioIHmOhX1Ud/PQ7vbob+VX8wtzUtbLR5neHWw&#10;6cwCwM61lTkO6s5jOs6iKhVGEj1VPgtyVtT6eRHAx/B95lf3fPIP+uN97/2Q2qaAPt9luo3SUn4V&#10;Ta4nvx4lcaTNDEmfNgOg9zVdfSbBuDrXW6aB9rkL/gbqsj4y9dJ058eOjurFiEMmxOqdiYCvjUWI&#10;zNPt6inzss309dRnqyrY/kMeeSfcH+/XPg90vfH3g9xhMWi3rmTcLqL5QNcyR24r6JbxxIBWnCnD&#10;oy2q1+i2zbbX8SW6V+0ivQ8Agi4NhY3P0sLcnjm4HuJqV6X9SYhLK4SJHkkNmWNELN6VNigS0khK&#10;+plH0Aufp70ziNGkdgsa8SaACuMk486Z62BU001+XULKbi2/t6J5twZ3B7fhjBZ5M/mcThETm7SF&#10;srUUISJifzxc/wBfZltez71vsipsu13l/K5x9LBLOScmlII5CTx/meqPLHF3vpWn9IA/tZqD/UOP&#10;QB7q+afxC2MzR7q+UHQuGmTUWpm7Q2plawFeGC0GDyWSrfKpv6fGW/1vqJt5c+6v95zmvRJy/wDd&#10;85xubVyNLLtV5FEa+sk6wqBTzrToun3zZ7epuN2gQjyLoW/kzV/YekL19/Me+FnavaW0+mOs+88P&#10;vjsLetXX0W3cPtvbm+KnH1dRjsTXZzIJJuCt2xRYGmWPH4uaRC1TZ9GnmSRARZzl9yD70vtv7c8w&#10;e6fPftRcbTyVtUKSXM1xc2KuolmSCLTbJcvcPrllRCFiwhZ27Ax6S23MuzXN3HZ29+HunrpAVs0U&#10;k93wjAJz9nR6I5L245W2kfVQukaTqB9Rtx/hb3iue3CjtqfyoSPy4dHtTQCvb04wzkD68kEA/U3H&#10;IX/X1AW/x90pQOQlTQmnrQdbBoQeiQ9dxHsT+fr8I8Lh1+8m6C+JvyB7R3j4P3Dj6DsKj3dsPDGq&#10;kS4hWqrc7QsqvZj9wv4I99IPbO3PK392T95He9xYpHzTz7s232moUMjbcLW8mKk5emmarfxIwOa9&#10;A68Ik5y2i3iyLe2dm+QcEAfZUj8+ts4H/C1xcf155P8AvPvnB0MOuMwBidTf1DRxwfX6R/vJ9+Bo&#10;VNK0I/w9bFKrXhUdahf8vPNQdj/JT+bV3rjbz4DsT+YBvPa+2cgOYcph+qoM1ioq+kkH7c1K9NuS&#10;m0upIbV9ePfSD7/MUnLHIX3GvbC6YDdNo9r7e7uI/wAUcu5yQsVccQwa1kGk5xX59A7lUma55jvw&#10;OyW8Kg/JK/5T1bBFLb+h/wCJ/wB6983+hh06QzW02NxcX/w/2B9+690s8LMNNEb/APKVD/Uf8pCf&#10;U+/de60QAf8AsZVIef8AsvSE/wDsxc5/2/v3Xuv/0wB+N7Bfnf8AMi/53v3j/wDBAZP/AHn37r3V&#10;qGAlb+J0+k82mANv+meX8H62v7917pOfILqaDvHqTdHXq10GHzNbFRZbaWenaa22t27fqosjtjOP&#10;JT/5XFT008DLMYP3likfR6jY+690Ub4L9O7D7j7CXK/cwV/THxX3VNFtDZGZlQ7r7K75rQtRuHvn&#10;tXbdQGylKorIdOHpq1CC0UUA0tT1Rk917q/6hyDXuzsx1etmJuX1OW/WxdvqDq+pYkH6D37r3S3x&#10;+RtpIbg2B5P54P8AsCPfuvdLnHZJkIkV9JjtIrBnUoY7OJFaMh0aNl1BlN1IuOR7917qJ8m/5gTf&#10;FD4+7m3xvrKS57xmDbWx9t04/wB/t2BvXLpJFt/YOBqYvLMZszKdVRUMklRRUKSy6roin3XuqXvj&#10;z1vvrH1W9++O9auPN/JDvrJQ7m7JrlCmm2fio1Vds9W7eTVKuOwWzaCKKB4I20pPEqetYkb37r3R&#10;oVb6Ec8Af7AXsP8AYaj/AK1/fuvdSUf/ABuP969+691JVvwfp+D/AL78e/de6kI5U/Xj+vPHHv3X&#10;upasDax5/wB99PfuvdSFbV/UH/D6/wCuL/0+vvRrpanGh690Qz+Z72HUdffBnveegEkma3vh8N1V&#10;hKeA6aqrr+x8/jtvVUFLGvrln/gDV5CqCWUED8+82P7uzkWLnz75Hsxa3Uf+6zaLubebhz8CJttu&#10;9zGWJwFF2tuM4FfXoN823X02wX5Q/qSoIwPmzBT/ACJ620vh90xT/HX4tfHToqnpo6Q9R9KdZ9e1&#10;kcfPlym2doYvHZqqlJuWmrMzDUTSMD6pJCfeOvvTz1J7m+7/ALne4DzFxvO/X94pNcJPcu8aj+ik&#10;TIoHAACnDo4261+i2+ztBxjjAP7B/qHp0ZJhcEfW/wCP6/8AFPcYmtDTjTpZ1rQ/8KJ9xtv2X+XJ&#10;8NqSoj8nyB+YWJ33uiiRopJarrzo3DpVbiSqg9T/AGTS72jm9Y0M1GfqV46Tf3f5TkDk/wC+F94a&#10;RTXlX2+uba1Y1GncN3bw7XS3+/C1toUg1AlAGD0Duav8Zm5f2lT3y3QY/NYwSQfUE0NOFQPTp+Mw&#10;mkkk4USSyyqASFQSt5GhCn06gxuD/QH3zZAaOOOAvqCUAPqKHJ9a0r9vQxxX8qfs4fs8us0b6TY/&#10;Q/Xk/S1v99/T3sCpA8q9aPRCv5o2C3Ln/gb8h5dnZbM4TcG1ts4jf9NX4LI1eLyNPQbN3LgsxuKL&#10;7yhnpqh6ebb0NU0yatLpH6gQPeZn93tvewbP98P2Oj5n2y0u9m3C+msWS5iSaIS31pc21uxSQFdY&#10;uWjRGpVS+CKnoP8ANkcj8vbk0LssioGwSDRWUnh8gejj/Db+Qp/KP7v+P/QnyFy/UW/O337b6k66&#10;7JWu393v2vkAKjeG08Zm8hRT022txbVoXfHZKplgdHi1K8ZVuRzkJ71/3h/3zfbr3H9xPbDbucdt&#10;2KLY95vbDw7PaNvQUtrh4o3Vp4Lg0dAGDKRUFSMdFG3co8v3dpaXskLy641bUXY11CpwDXjj/YHV&#10;muxf5OX8rnrlqeTbnwU+OE8lKw8E27eusf2FVRuOEdqvsN901Ejgf2mLc8+8VOY/vw/e35nVxuv3&#10;huaF1fELa9ezUjiRosxbgfkBTo9g5a2CGhi2iGo8yuo/8ar1Ud/PN6E65+Jea/l6/OjqfpzZOwer&#10;/i78g8vtbu+k6q2Lt3adLieuu8cXhdururKY3auKoopqHCVmDmo45DE5FXlYYlF5ecp/uW8381/e&#10;F5H+9n92Lmnnq+3HnfnPlJZtnbcLuecy7htDvcJbxvPI9DL4iSMdSgRwOxNEwR8xW0G1XOzbzBbK&#10;kUEzLJoUDskBAJApgcPsJ6MNhMxiM3iMRnMBlMbncDm8bRZfA5rD1cNfic5iK+niqcfmMVXU8ngr&#10;sdX084dZIiR6rDSQb8wdz23cdp3Pddn3Xari03ezmeKe3mVknt542fxYriMjUjRONEobuDV+JaFh&#10;oskTpHIkg0kVBHcCpyD8vT7OkD3d3r1l8c+sNx9v9ubmpNr7I2xTPLPVSyJ99nMh4jNj9tbaoZnh&#10;qM1unN28VLSwK2pm8kmiJHkA59qPaXn73v592P219tdglvuadxYBYxXRBHWkl1dSUcW1rbiryzSm&#10;hAEaa5nSMsXt9abbave3kgEYFQAaE08gPU8B8z0tf5FHxq7Qy1T31/M0+Ru2avZ/bXzXnw1N1HsP&#10;KxvHlOs/iztlkl2Bj5UmSOemqN8LTUVZJGUjE1Hj6Gr0o9S6LmV9+DnnkjlLYPav7nXtJuyX/JPt&#10;9HKdzvY6FNx5iuBW/nqCQwt3eWNTVtEk09uNSQK5DnLVpc3El3zHfJpubv4UPGOIEaVFeAOD6EaW&#10;4k9bE5+n++/qL/T3ztYgCp/1f7Hr8uhbjz4dV/fzOvmThPgj8Ke7/kHXVlOu6cNtes2x1PhpZAaj&#10;c3cO8IJsL13hqSnUPUVgps1OK+rSJGkTHUVRKOIzfIj7p/sjf/eF99+Q/bi3Vjss154+4y0otvtt&#10;qwlvZWYjSv6SmGNmOkzyxIalgQU75uQ2ra7m8qPG09i+ZY4Wn5kdUyfy2fj9lfjN8N+n+ud1LOOw&#10;cpja/szs+asLyV79h9kVf95M1S19RoCT1uAoaikxkxJLmSiJJJVriT77PvLt/vt95f3L522Ig8o2&#10;90m27Zp/szYban00UkY4BLiX6i5UADtuExWvTHLe3nbNms7aRT9SwMklf4pO6p+Y4VOfLo+kUluD&#10;z+f9f/ivvFTo96cYZbW5H1H5t7917pbYOS60XJv91Fwf+W6f7D37r3WicL/8OTSH/wADxhN//LiZ&#10;+f8Ab+/de6//1C9fHdtPzt+Yx/rvnvH/AN/9lffuvdWkbeltk6bkn1S2+v18Mn9fpY+/de6E5GuQ&#10;V4s3FgSRcgkqqkEtfkD8n37r3RZe1egclld2U/d/RG5U6n+Q2IgURbkp4Wk2t2HjyqAbY7RwsMMk&#10;eexmSWFYxWGOWaIBDJ5dMTx+690YT4zfL/HdqZqq6l7N27J1F8jNtwW3D1jlqg/abihiVml3P1rl&#10;3d4dzbfqkQTCGGSWphRix8saGY+690ffH5EEqdR9YW3BBbVqGqNXWO7I66dGnVqPPv3Xus28+1Nm&#10;dS7K3J2P2FuKh2rszZ+NnzOezWQkPho6aFgiQQQoTU1tfV1JSmpKSIPUVVVIscYBYEe691UNs+fe&#10;3y/7bxvy17lw+Q25sbbMNZSfFDpvMKBJtHbNa4+57V3ZSEvTTb93aixzQkL/AJLEUaMhIaNj7r3R&#10;yI5OefybnjkkLpBJ/qBx/re/de6lK1uRex/H0v8A6/8ArH37r3UhWtyOR/vv959+691JR/8AG4/3&#10;r37r3UlW/B+n4P8Avvx7917qQjlT9eP688ce/de6mI1/02LWPBBIPB/CkEj/AIj3pqaWDNQU69gZ&#10;PDohHyi22nfHy7/lgfEwB6yk7P8AltiO1t6Y6NQ/33XXRNFDubPU9ZCyvamqMbPkRqcFdcRJ/Pvp&#10;P9xAych+2X32vvAyFRNsHIn7ns5CKBL/AHyTw00H+JXhtwSMgSn16B/M4+pvOW9pAFZJw7Y4rGCW&#10;B9QeJrx63aIfop+gYagp+oZruxJ/PJ981zQvwBAJp9lAAf5GnyIHQxJqT6/5OA6yvfQxAJIFwB9T&#10;bni/592pWg+fXhxH29akfzz3K3dn89ram24wtRtz4T/DOXJVC6vIuP7O7xzFXqlCXaOCprNm7pxs&#10;i/pcLTBvfSO2/wCYZf3W+6z+IY959yfcSK3WmDJt2zReNihyqXdlID5fqU/F0D3H1vOkS8Y7O1Zq&#10;/wBN2C0/3lq/l0ZKOTUAp+oshta141tdR+F9Rt/r++btQK6UASgAA4Cnp0L+pStfg/63+v8A6/vX&#10;Xum3cGBw+7NvZ7ae4qUV+A3Ng8vtrN0TAOK3DZ/H1OJylKqsrq0s9DVuqXFtZH0+vsz2PfN15X3r&#10;ZuZthu/p98227gu7aStNFxbSrPCT8hKikjzz5nqkscc0UsUorGyEH7CCCOo//Cfv5FVHXOA7a/lU&#10;9z5gU3cvxC3PuTMdPHKTiOp7V+M+8Mydx7d3Htoyxw/xQbXym4SJ1jY/b0WTo41QGGZY+jP3+uUt&#10;v90LT28++57cWJfkLnqyhj3RIxX92cw2kX091a3GSYzKITpLUMksEr6tMqagjyvO9k9zy5eNS7tW&#10;Ph/04W7gR6kYJ9AdP4cbLC+r62YEAn6EG62uoubIbEc++aGGFR8J4g9DHpF9k9b7E7c2Hu3rPsva&#10;eD3xsLfOCyG2d27S3Hj4clhNwYPKwmCux2Ro5lZZYZka4YaZI3CujK6qwEHLPM/MXJnMGzc18p7x&#10;cWHMm3XMc9tcQuUlhmjNUdGGQRwOCCpKsCpI6amihnilhuEDQOKMCK1HChHnxx1rpZf/AIT4b66q&#10;yGUo/gj/ADJPkD8X+rchkqnI0XTG8tqYvvjZ+2DWzST1NHs6fPbm2zV4vHwyTMqfdQ1lY99VRUTv&#10;d36FXf38/bT3SSz3H7z33PeVOdOd4Ikjfd4JX2i8uRGAFa68CCZZmbTQhGjhBxFCkZC9BSPlm+sG&#10;YbLzFcW1uadjKJVA9ACcCmMDHQudBfyBOpMF2jtru/5t/ITtv+YN2VsmshyOy8R3FBRYHpHbOUjd&#10;alchRdPUWUz1Hk50qYx/k9fkJcVKVDS0UrhGQOc4ff8A962/kzePbr7tvtDsHtbyhuC6LuTaRr3W&#10;6T4dMm6OkUgCgkBkjFygqI51XtL1vytE9wLvd9xlvZh8Ik+AHz/TJK8OGMGh49X/AMahFEaDQEAU&#10;ACxCoAv6VCAA2IH4/px757MWYktIdZNT50JGaVBPDh5mpJ8+hXitf9WOg+7Y7c636L673b2v2/vb&#10;b/XXXWxMNPnd2by3RkYcdhcPjacJeaaaRi889VO6wU1NEj1VXUukEEcksiIwn5N5O5q9weZtl5N5&#10;J2K53PmncJ1it7aBDJLI7eQAoAqirvIxSKJVZ5HVFYhi4uILWF7i5mVIQCSTQYHn+XGnn1qO5Lsv&#10;e/8AOb+VezPlBvPbOb2V/Lw+MG5K6u+KHWe66SWgyfyF7Soplp5e9N6YiV3Q4LEy0qnH07+WNEiS&#10;ijLmTLu3Tn3Gv+X/ALgnsvzH937kreIdx+9fznaxx8zbhayLImwbXIlf3TaTAqwupkYmRhSQB2vJ&#10;FQCwoDLSOfmrcItzuIimyQf2KsMynh4hB8vT0IHmGPVscczFiZCTIS5kdwVd5NYeVnDksWLTXJ+t&#10;zb6e+US6NKhfgzpFKAAU4eldVPXtPr0O9eppGNcgAZ406copb2F/99/h/j7t1XpwiktYXH1H1/2H&#10;59+690uMFKdFFc/8pUXH5/4EJ7917rRaDH/hyKQ3/wC58Ieb/j/Zip/fuvdf/9Uu3x9Oj52/MdWB&#10;Vv79d5LpbhgV7+yeu4/2m4/2/v3XurNsPU+HJULn9PmRCT+RJePm/wDwf37r3QuK1r25tp/6KP8A&#10;t/fuvdZ1YcN9VUkkfXj6vYfkkE8fk+/de6B7ufonY/eOGoKXca1+F3PtueKu2P2Jtip/hW9NiZiM&#10;/cQV+38vEq1KRR1CLJJTSyLE5BKlJNMi+690mOvfmNvr465Gk62+bOn+EM8lLsn5Rbdw9bJsrecN&#10;NF5I8b2HjMbBPVbU3o0S6XlWIrUyEM0YB+4b3XukU1fuz56bzwvZPYeJym2fibsjK/xXprqfLRNR&#10;Vnbuap2mSm7U7JobSxy4JfX/AAvGszI0Or0upqJZvde6PGpBGkBV0kDTGpREFiVVUe5ERDei36VU&#10;L9PfuvdSFa/+BH+wv7917qTHJbg3/wB9/T37r3UpW+hF7f0/3j37r3UhWtyOR/vv959+691JR/8A&#10;G4/3r37r3UlW/B+n4P8Avvx7917qQrWPP0/1i3+sNIBLA/0/3r37NDQ0ND6Dy4GuKHga4p1ogkMA&#10;Kmh/wdVzdX/Mb4p9F/zt6Psz5YdyYPqvYfxk+JWQ2vsyvyeC3juQ1PcnbMtDU5SipqTZu3dxVtNM&#10;ev8AedaZJJ4YlCQqpkLNpPYb2i+737xc6/3Zs2zez/Ilxu/MvPfPv1dyiS2sNNq2tWgidmupoQyN&#10;e2YZArsavUChPQA3Dd9utuclk3C7VILa17ahzR5DUgAAgHS2ccAPTrYDH/Cgz+TsLH/Z1tpXA+v+&#10;jLvT6gWv/wAyv+tuP9b3i8P7tf77g4ewl5/2XbT/AN7Do6/rly1/0dF/3mT/AKA66k/4UG/yeHRk&#10;/wBnX2mNQ03/ANGnegtfi9z1eAv+ueB9fej/AHbH33AKn2GvKD1vtpp+f+P8P8HHrw5x5aJA/eSn&#10;/ayf9AD/AA9UQ/DPsbDfKD5Q/wAyr5uYKrlzG1+8Pk6uwes89UU1ZStl+qeocGcbtHIU1PXwU9VT&#10;UmR29kcRKIZI4pUKgSJqUaZP/vA9uvPankD7m33Z72JYN15Z5Jk3PcYQQ3h7ju1wonQsjMjNFLBd&#10;LqTUpDsVajCqPlV1vrrmLeBlJblUQ+qRqRUVzmor8+PVkSmxDD/b/wCubn/bke+ZnQy6lxuGFj9f&#10;fuvdSlf+vFub/mw5J1EgKQB+rm31sbWPq07qVAzThUDJH5jA8/TPXqagR69Ev+VHxQy/cWd687w6&#10;Q7Frug/l30XVNlOlu78IjOIYw9Q0+yd+UlPTzy57Y2UNRPFJC9NU/brU1CGmqaSpqaWfMH7rv3qh&#10;7GRc2e3fuPyvHzX93Tmai7vs8rCgdQgW/sHJCw3sYSNwNUSzeHCfGhuYLeeEh3rZf3k0N3ZXJg3i&#10;JaK4/wCOkjJU1IpmlSaHgTLdKf8ACgPO9Fx4zrT+a/8AHHf/AMe950Ihxo+RfU+2ch2V8cd+mImI&#10;7gjO358vuDatVkCQxo6MZwIzMXWi4p1nfePuG8oe9UVzzh9yH3i2rmnZJB4h2Dcp127mCwLd3gyR&#10;3CxxzCMdvjS/TK5A0NP/AGrFUfNM+3MLbmbb3guRgSJ3RMPIg5oTjGfmVOOrdOr/AOaz/Ld7jo6e&#10;s2J83vjVXGpiE8eNz/a219jZ8xuPQZts79rts5+B1/tI9MrKRyBa3vFTm37n/wB6Pkqd4OYvYPmp&#10;EBKF4tvnuoSw4gXFmk8LD5q5Wnmej233/ZrkBrfc4T8i4DfsNOh+Py3+LAg+4b5KfH/7Yj01H+mX&#10;rT7dkI4IlO5ghQ/4X9xz/rL+8DSeEParmETg00jbb4t9n+44IPyoelJ3LbRVjuMAX1Mif5+gT7E/&#10;mjfy5uq6aSo3v83vi/jJIkeR8fQ9z7H3Hmv2/wBQTA7YzGazkrg/RFp2c/hT9PY85Y+6V95/m+VU&#10;5f8AYDm+WNiBrfa7q3iqfWW4igjA+ZcD1NOk0u/bLCpZ92tqD0dSf2Ak/sHVYvaX/Cjn40Zatrtj&#10;/BLpjvr55dm65KPGwdc7B3FsXq+iro0YK26t/byw0GYw9BqOsTwYOpp2jXmaMHUMm9o/u2efuV9v&#10;i5o+857ncqe2XJYAaRtxv4Li/dBmlrZW02iaXgAhu0kBNVjYihJpecLJ28DaLSa9nOB4asErxyzD&#10;A8/TqvLcPx9+W38w/f2A7g/ml79wp6/2tlIs/wBZ/BHp7J1tJ0rtasXXJRZLtLOY2vrpd/56OGRk&#10;mtWV876niFfBRu1ATffvva+zH3buWt49t/uI8vXK7/ew+DuHO+6xL+9biNqKy7PBIiCyhJ7keWKI&#10;IaMLN51juhRNj3DeJfqeZ7pfBShW2iyq1/34fP8AnkdWf4ikx+Hx9Bh8VRUWKxeLoqbGYzGYyjp8&#10;djsbjaSFIMdj6DHUUVPSUFBTUsISKKGOOGJNKrGq6SeaN7dXG5Xd7f7hcPcXtxO0kk0rs8ksrEtL&#10;IzuWaV3cl3kZmd2JZnagCjFUSOiqoEYUKlMUApg08scOlFFJqAF7Hi3+NgQD/sFJ/wBgfbHqfMmv&#10;59WqSAK46cIZbWF/95t9PfutdOkUtx9fwbf69ja39Df37r3S9w7FBQg/XzU7AfS58yH6/m/59+69&#10;1owK6/8ADjUs4YeEfOuB2fjSFPyKqNJ1X+rBSf68e/de6//WBybCN1T/ADYvmX15Up9stV2z8hIM&#10;ekl4zNTZHfcfYuDk0tYFKzDVglS3Ghhbj37r3R9IZ7FSOCjRsv8AqgwGsm/4KOOPfuvdDJjqwVVJ&#10;T1AIImiVjY/R1AV1J/Pqcj/Ye/de6dFb8j6H6j+v4IPv3Xus4a/IN+Ctj/Q/VT/h7917rFkcbis/&#10;javD53F43NYmuRYq7FZmhpcpi62NCWSOsoK2KakqURjdQ6EA8jn37r3TrCscCRRRIkUMUcUEMcaJ&#10;FHBDBGkUEMKIAkcUMcaqqgAKqgDge/de6lq5Ww5sPp/h/re/de6lq4NiDz/tv9t7917qQrX/AMCP&#10;9hf37r3UmOS3Bv8A77+nv3XupSt9CL2/p/vHv3XupCtbkcj/AH3+8+/de6ko/wDjcf717917qUjX&#10;9J5BHFhf8f649+rTNR+fD+XXukrkNgde5mtnyWZ2BsHMZKrcSVOTy2yNp5TJ1bqiRh6uvr8VVVtQ&#10;yxRKoLsxAVR9ALCrbueue9psYdt2jnberTbYgQkVvuV5FCgJLELDFKqgFmJwo7iTxr001vbSMXkt&#10;Y2c+ZUE8KeY9MfZ1wHVXVZtbq3rD/wBFxsj/AOx23tX/AK5fuZ/4UjmL/uabj/1v6r9JZ/8AKHF/&#10;vC/5us69U9Ujn/Rb1gpFiCOuNj3Dfjk7fQCx/wAffv8AXK9yzx9x+Yz/ANTXcF/mZ8de+kszg2cV&#10;P9Iv+bpaYTCYPblH/Ddu4PCbexwlmqP4bt/DYzCY37upZGqar7LE09LSfc1BRTJJo1OVBJPsObtv&#10;W9b/AHa3+/bxc3t8EVPEubiW5m0LXSgkmZ20rU0WtBU0HTiRxxKEiiVEBJooAFTx4evn0oFe35uP&#10;99/tvZb1frMrfRh7917qXHJqt/Uf7fjn37r3UpWvwT/X+vJPJv8A4sRz/X3upDage718+vddTwU1&#10;ZSVGOrqenrcfWAJV4+up4KzH1a206Kuiq45qWpj0/h0YW9uW001pdW97ZzSxXsRqkkTFJUPGqOpV&#10;1PnVWB60QGV0IBVuIPA/aPP8+ivbw+B3ws3/AFU+Q3V8W+ka+vqpGeoyFDsej2zWzStz5JanZrYJ&#10;5mJ5u7XJ/wB5yP5Z++P96zk6CCy5d+8RzdFaRiixS3z3SgUpRRfrcBQPRcenRPNsGxXL0k2iEueN&#10;EC1/NQD/AD/l0Ga/yqv5eplaY/F7ZWs/VTn+xRCz/wCEA3osdrn6e5AP94t99kRiB/vB7oB5f4tt&#10;hb82FhWv59J25R5dBqdpUfm/+CvQobT/AJf3wf2bPBV4D4p9IQVdLZ4qvKbIp9zVEMq3CyxSbulz&#10;krPz/U2+v+PsC8xffT+9pzRFNBvX3i+bjDIKNHFeNZhxUVFLPwMeZAwRg1BI6Uxcu7HCQU2e3qPM&#10;pUj/AHqo6N1hsVidvY2HD7fxWMwOHp1CQ4jBYvH4XDxIttKx4rEQUtBT6SAf839f8feOW5bnuO87&#10;hJu287nc327PxnuJHml/OSRmf9p6No0WFPDiULH6DA/YMdPCtbkWN7/7ybn/AG5+vtHU+v8AqOD+&#10;3q9SOB6mRyXt/UX/AN5+v+x/r79U5z6fy4fs8utdOUM30BP+F/yP8PeuvdOkUt7c+r8f48f8U9+6&#10;906UjPJJHGOSzhT/AFt+T/sBf37r3Qgw1kFCEq6h1Skx4FXUSOyqkdJQD7upmdmOlUjghYsfwAff&#10;uvdaHGIrqyuzHYXyiCSHHbY+XfTmXeus3jWr31uLvXtSOLV9DK+L67aW17hR/Q+/de6//9df/wA8&#10;3rup+MX81nZnyDSlam2f3jtnZW+6uspoXFK2V2xTR9T9oULSWEclWNv0+Lr5kJJvVL+CffuvdL+C&#10;VXUPG6yRurFJI3Ekc0JOqOaOQfrV43XSf7QIPv3XuhC2lkgRJjpGUE/v0hJ40G/kjF+A3JJA/PPv&#10;3Xul8khU2J/OnTcXuAeSf8ffuvdS1b6EfT+nv3Xus6t+R/vv9f37r3UtJAw5+o9+691IVrcH6f71&#10;7917rOrFf99z7917qYrg2IPP+2/23v3XupCtf/Aj/YX9+691Jjktwb/77+nv3XupSt9CL2/p/vHv&#10;3XupCtbkcj/ff7z7917qSrf7Ef7e3v3Dr3UpX/BPB/P/ABX/AA9++fn17rOrkHk8f717917qYr3s&#10;QbH/AA4/23v3Xus6tf8AwI/33Hv3lTy691Ije1h+ef8AW/P+9e/de6mK9vzcf77/AG3v3Xusyt9G&#10;Hv3XupcbhhY/X37r3UpW/B/1v9cW5v7917rOj6SL/wCtf+g/p/re9UFCKYPXqmhFcdSwQeR/vj/x&#10;X34AAEAUB61pWtaCvWZG/wBgf9792BIFAaDrdBx6lxycAEj/AFv6f6w96691JVrcj6H/AHn37r3U&#10;hXtyP99/xT6+/de6mxyX+n1/3v8A42PfuvdOMM9vqbf0J5sfwD9eL/7x7917pX4OPUTUkXt+1Dc2&#10;DsVJZgeLBj6Qfxf37r3RYP5gHdUPRXw/7v3rDVrTZzJ7Qq9gbN9Qjlqd29iINqYxqVVKyFqGlyFT&#10;Wtp5jSkZuPr7917qiGi+HO6KH+QduX5EQYmqC7p+bWx+1cnJ45f3OlthbJ7C+MuDyg4+5NNDv/sj&#10;I1Jk/Tofy/ouffuvdf/Q2L/5+fwvrvlV8KslvjZmGly/a3xmr8h2xtihpYZJ8lntmNjxR9p7Uo4t&#10;LeeWu2xAmSihAJlq8RDEoJkHv3XutYr4adwwdk9WUOCrq0VO6uvoKLBZBmkDT5Hb6waNrZ+PVaSa&#10;Oox8X20zn1CenJb/ADqe/de6ORTVLQPHLE+iSJtaOP7DA3LWFrqf7S/kXHv3XuhgxGVjytKsoOmd&#10;SBUxEjUsmn6gfUxyD1A/QfT37r3T5HIRwfz/AI+/de6lq30I+n9PfuvdZ1b8j/ff6/v3XupccgIs&#10;eLce/de6kK1uD9P969+691nViv8AvuffuvdTFcGxB5/23+29+691IVr/AOBH+wv7917qTHJbg3/3&#10;39PfuvdSlb6EXt/T/ePfuvdSFa3I5H++/wB59+691JR/8bj/AHr37r3UlW/B+n4P++/Hv3XupCOV&#10;P14/rzxx7917qWrA2sef999PfuvdSFa/+B/3309+691IjexA5/P+2sf969+691MV7f4j/ev959+6&#10;91mVvow9+691LjfVx+ffuvdSlb8H/kfv3Xus8blT/h/r+/de6mA35Hv3Xusyte39R/vPv3Xupccn&#10;ABP/ABX/AGHv3XupCtbkfQ/7z7917qSj25H0/P8AX/Yf0Nj7917p2oIJKyZUS4UG8j/2BGAeOf7f&#10;H19+690IFOyRJHHGLKg0IBpsBa97G4ILW4Aufxzb37r3Wux/Mr31vL5s/LvpP+Xx0LMctXYvfFHh&#10;twVVK3noE7X3HAafKVuWMPkiGI6Y2M9XV18lyIpZK1Q2qKze691uX/7KB1D/ALJ3/skn8L/4w5/o&#10;RPR323gg++O3v7sDb/8AG76PF/eEVf8AuR+4tf779y+vn37r3X//0d/OWOOSKRJFUo6OrhgpUqwI&#10;fUHDIVIPIIII+oI49+691oMfzWPg9vL+WB8rqb5FdK4Kab4u9zbgyM+Fx9MJ0wmzM5l3ky+7ukM/&#10;UIr/AMLx1c0cmS2rUPb/ACeMwIWlx7u/uvdLLrzsLbPZm1cZvHaVeK7EZJSuiQIldja6K332JylN&#10;G3+SZPHzNokQiwADBikiE+690JeOyE9BMtTTuFdRZgbhZI/qyOB9U/P50nkcj37r3Qr4jNUuVjAQ&#10;iKpChpIHI1WPAMV/1xkng/X37r3T+jlTYgj+zYkXv/Un+pA9+691KVvoR9P6e/de6zq35H++/wBf&#10;37r3UuOQEWPFuPfuvdSFa3B+n+9e/de6zqxX/fc+/de6mK4NiDz/ALb/AG3v3XupCtf/AAI/2F/f&#10;uvdSY5LcG/8Avv6e/de6lK30Ivb+n+8e/de6kK1uRyP99/vPv3XupKP/AI3H+9e/de6kq34P0/B/&#10;3349+691IRyp+vH9eeOPfuvdS1YG1jz/AL76e/de6kK1/wDA/wC++nv3XupUcn4P++/xH+Pv3Xup&#10;Svb/ABH+9f7z7917rMrfRh7917qXG+rj8+/de6lK34P/ACP37r3WeNyp/wAP9f37r3UwG/I9+691&#10;mVr2/qP959+691Ljf6An/iD/AMi/r7917pzo6aWob0/pB9UhGlbC/wBB/aP9P8ffuvdLOjSOnjWG&#10;EEAmxNvUzNwb25b6/wCv7917qvD+Yl888J8SeuZdu7QyVDWd/b3xNR/cvGa4alNkYWUTQ1PZ+5qa&#10;7rT0eLKMMRSyaZMhXrqs1NTyt7917ow3/Cf/APlq5zpXamR+b/yBxFenePdWHnXrTD7mgkfcGyus&#10;dxSx5XI7uzJrkNXTb57XqSlTPqEdRSYlYo30yVdVEvuvdbMNh/Qf7b37r3X/0t/j37r3QSd59H9X&#10;/I3qnefTHce08dvPrvfeJlxG4MHkAyXjd0mpcljq2G1Xic5h66KOroq2nZKikqoUljdXQEe691oW&#10;fNT4D/J7+UJ2jXb42mcn2l8Ut25dKPDb/kpnkxfgqZF/hmze3aagp3j2T2Hj4m8dBmUjjxuXC/sl&#10;ZGkx8XuvdL7p3v7rzunHiba2S+zz0MKzZXZmUlih3DiW0jWY4AxTL0MRuRV0zyQsCA6Rtx7917od&#10;6epaNkkjkMcqmwkRrODzyGDx6X/qqp9Prx7917pc47ds0YWKvjEwFv300pPa3BlU3jb/AHkn/X9+&#10;690tqPM4+pt4qlQSOI5Q0bEkc2Dm72H+pt7917p8RgbtGdaEDkW0/wCHqLEj37r3WYMQLj/bCx/4&#10;17917qVG9xY/j/EW/wCK+/de6lK1vr9L/wBfp/sP6e/de6zo9vp/twf98PfuvdTFa/I49+691nV7&#10;/wCB/wAOPfuvdSo5PoCf68e/de6kgkf8U9+691IVrcgg/wC+/Pv3XupKP/jcf717917qUr/g/T8H&#10;37r3WdHKn68f15449+691MVwbEHn37r3UhWv9OD7917qTHJ+D/vv8R/j7917qUr2/wAR/vX+8+/d&#10;e6zK30Ye/de6lxyauD9ffuvdSla/BIB/BN7f7H37r3WdHK8C5v8AS1z/ALYf09+6904Qwyy2KIRf&#10;m7G3+9/j37r3TzT0UYsZzcjnSp/oL3Nv6Wvb8/T37r3ShhZAoVeFVDIdFtKIqlnlu40L41GpvwFB&#10;J9+691VD8zP5qvXHSNPluveianDdtdxszYmTJUTtmeuNg5Sb/JlOWyGPfTvXclNUOPDiMfI8by6V&#10;qZFI+2l917oX/wCVL/Jp7G7W7Dovnb/McoMxmc5lcvS766+6X7ATzbi3NnYniqMBv/unE1MdPFis&#10;TivHG+D2l4oUQQwtXQ08MaULe691t2IedNiPra4IIC3Gk3/3g3IPJHHv3Xusvv3Xuv/T3+Pfuvde&#10;9+690wbo2vtrem38ztTeOAw26dr7hx1ViM/tzcOMoszg83ia6Mw1uNy2KyMFRQ5CgqomKyRSo0bj&#10;6j37r3WrV84P+E2+2Nw5fIdn/AbfcHUe5klmyUfS+98lmf7irWBWdv8ARzv6ijr91bADMVSOhq48&#10;pjgSFjmoY+B7r3VG3Y1d/MS+DtecD8qegt3tgaSU0se7d04SerwVesBWPVie4tkLl9mZgGMhk+6e&#10;afSbSBHNvfuvdTtq/wAw7qLKwxHO7d3rt+QqC0mPp8ZuzHaybkw1ONq6KpKlb8mnIt+B9R7r3QoQ&#10;fOb42uo8u8M1T35MdRsrcnkQ/WziGknS4P8AQ+/de6c4fnZ8cIgPFv3NJbj9vZ27lP0/ATHKfz79&#10;17pyT59fHReD2JuBR+R/c/eR/wBb/lB9+691IT5+/G9bf8ZEz3/oG7z+trf8qHv3XupifzA/jWLF&#10;+xc/YfW+zN5n6/69D7917qSn8wb4zAAnsbP8f9mXvM3H0+gx7f717917qXH/ADCvjEtj/pGz/wD6&#10;BW9P+JxPHv3XupafzD/i8LX7Fz/0/GyN6sb/AOsMVf37r3UhP5iXxZFtXY+e/wBjsXfB/wDkV9ff&#10;uvdTE/mMfFYWDdj5639f7ib3Jta3/Orv7917qVH/ADG/ikp57Hz1v/DD3t/vP+4r37r3UyP+ZB8T&#10;V/V2Tnufx/cHe9z/AOsn8e/de6kr/Mk+JKjnsnPD/H+4G9yP/dT7917qXH/Mp+In9rsrO/8Aov8A&#10;ex4t/QYm59+691Nj/mWfD9bX7KzvH/fu983/AKf86r37r3Wdf5mPw8WxPZWc4/J653z/ALz/ALiv&#10;fuvdS0/mafDgfXsvOg/1/wBHG+Tbj/tUN/vXv3XupS/zOPhov17Nzlv8Ot99X/8AdHz7917qWn8z&#10;34Xi1+y85/6LbfJt/wCsIj37r3Ulf5oHwqU3/wBJmcH/AJTTfZ/24GDv7917qWn80X4TrYns3OH/&#10;AMpjv2/9P+dJf37r3UxP5pfwkFr9nZ0Wt9Ost+/7b/iyr7917qPX/wA2T4XY2EyU+9N+5yQXZKbD&#10;9W7naSVlF1jQ5eDDQgt/Uva359+690W3f/8AO12DS/7jOoOlt27nzU7GHHVO/c7jds0c1U3MIi25&#10;thdz7jyEgf8A3SksMjfRSD7917qJtD45/wA5n+Z+YKKXamW6A6IzxBqsjuyjyXR/XNRiqplbU+Jq&#10;DXdvdoRyxpdbQVGPkNgxj5Zfde62KP5en8jr4ufCGswPZG5VPf3yBxaRVND2NvTC09HtzY+QK62k&#10;6v2D5a7H7XqYm4XJVk2Ry4teOop1doffuvdXYgAfQW9+6913a3049+691737r3X/1N/j37r3Xvfu&#10;vde9+691wT8f5v8As/o/4J+P+I/w9+690ntz/wDHv5z/AIsP/FtyH/Hy/wDHsf5hv+Ph/wCrf/x2&#10;/wBov7917rSA/mo/8fFmP+3Gv+ek/wCZUf8AM5/1P/x8P/V3/r/jb37r3WuFm/8AgbN/x7n+cf8A&#10;49b/AItH1/5Rf+bX9PfuvdM5/Qfr9fz+j8fX/H37r3XQ+g/4j6f7D37r3Xfv3Xuve/de697917r3&#10;v3Xuve/de66/p/r/APEH6f4+/de679+691737r3Xvfuvde9+691737r3Xvfuvde9+691737r3Xvf&#10;uvde9+691737r3XH+0P0/wDRX5+nv3XuuQ+o+v1/H1/2H+Pv3XuhZ6p/4v1F/wAyE/z8X/M8/wDj&#10;2f1/8p//AEz/AOr/AMPfuvdbtn8oj/NYD/tzZ/mI/wDskf8A5nz/AJo/8XT/AJv/ANP8dfv3Xuti&#10;+P6fn9K/r/zn1b9f+H9P9j7917rkPr/Z/P0+v6j/AL4/4+/de65e/de697917r3v3Xuv/9lQSwEC&#10;LQAUAAYACAAAACEAKxDbwAoBAAAUAgAAEwAAAAAAAAAAAAAAAAAAAAAAW0NvbnRlbnRfVHlwZXNd&#10;LnhtbFBLAQItABQABgAIAAAAIQA4/SH/1gAAAJQBAAALAAAAAAAAAAAAAAAAADsBAABfcmVscy8u&#10;cmVsc1BLAQItABQABgAIAAAAIQAQnxCZ8QIAAEYGAAAOAAAAAAAAAAAAAAAAADoCAABkcnMvZTJv&#10;RG9jLnhtbFBLAQItABQABgAIAAAAIQA3ncEYugAAACEBAAAZAAAAAAAAAAAAAAAAAFcFAABkcnMv&#10;X3JlbHMvZTJvRG9jLnhtbC5yZWxzUEsBAi0AFAAGAAgAAAAhAM4irobgAAAACwEAAA8AAAAAAAAA&#10;AAAAAAAASAYAAGRycy9kb3ducmV2LnhtbFBLAQItAAoAAAAAAAAAIQAhrr5dsRsBALEbAQAUAAAA&#10;AAAAAAAAAAAAAFUHAABkcnMvbWVkaWEvaW1hZ2UxLmpwZ1BLBQYAAAAABgAGAHwBAAA4IwE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894272" behindDoc="0" locked="0" layoutInCell="1" allowOverlap="1" wp14:anchorId="1F354BC9" wp14:editId="5AA92F9D">
                <wp:simplePos x="0" y="0"/>
                <wp:positionH relativeFrom="column">
                  <wp:posOffset>29210</wp:posOffset>
                </wp:positionH>
                <wp:positionV relativeFrom="paragraph">
                  <wp:posOffset>72390</wp:posOffset>
                </wp:positionV>
                <wp:extent cx="3554095" cy="905510"/>
                <wp:effectExtent l="0" t="0" r="27305" b="27940"/>
                <wp:wrapNone/>
                <wp:docPr id="3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0B2408">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0B2408">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0B2408">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54BC9" id="_x0000_s1171" style="position:absolute;margin-left:2.3pt;margin-top:5.7pt;width:279.85pt;height:71.3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utVQIAANEEAAAOAAAAZHJzL2Uyb0RvYy54bWysVMlu2zAQvRfoPxC815IcK6kFy0HqtEWB&#10;dEHSXnqjuVhCKI5K0pacr++QklV3AQoUvRCkZt6bN5tW132jyUFaV4MpaTZLKZGGg6jNrqRfPr95&#10;8ZIS55kRTIORJT1KR6/Xz5+turaQc6hAC2kJkhhXdG1JK+/bIkkcr2TD3AxaadCowDbM49PuEmFZ&#10;h+yNTuZpepl0YEVrgUvn8OvtYKTryK+U5P6jUk56okuK2nw8bTy34UzWK1bsLGurmo8y2D+oaFht&#10;MOhEdcs8I3tb/0bV1NyCA+VnHJoElKq5jDlgNln6SzYPFWtlzAWL49qpTO7/0fIPh0+W1KKkF1eX&#10;lBjWYJO+YquIkMTL3ksyD0XqWleg70OL3r5/BT02Oybs2jvgj44Y2FTM7OSNtdBVkgkUmQVkcgYd&#10;eFwg2XbvQWAstvcQiXplm1BBrAlBdmzWcWoQ6iAcP17k+SJd5pRwtC3TPM9iBxNWnNCtdf6thIaE&#10;S0kt7I3I7nEMYgx2uHM+aGLFyTGE1CacQfRrI+JEeFbr4Y6uwRyzCMLHFPxRywF6LxXWD8XNh3qE&#10;yZUbbcmB4cwxzqXxQyECE3oHmKq1noBjIX8G6gk0+gaYjBM9AdO/R5wQMSoYP4Gb2oD9E4F4PMlV&#10;g/8p+yHn0E7fb/s4NNkiP03HFsQR+2ph2DH8J+ClAvtESYf7VVL3bc+spES/Mzgby2yxCAsZH4v8&#10;ao4Pe27ZnluY4UhVUk/JcN34uMQhKwM3OEOqjo0N6gYlo2rcm9jvccfDYp6/o9ePP9H6OwAAAP//&#10;AwBQSwMEFAAGAAgAAAAhAGe6WPrcAAAACAEAAA8AAABkcnMvZG93bnJldi54bWxMj8FOwzAQRO9I&#10;/IO1SNyoXUhCCXEq1MClNwq9u/E2iYjXUew2ga9nOdHjzoxm3xTr2fXijGPoPGlYLhQIpNrbjhoN&#10;nx9vdysQIRqypveEGr4xwLq8vipMbv1E73jexUZwCYXcaGhjHHIpQ92iM2HhByT2jn50JvI5NtKO&#10;ZuJy18t7pTLpTEf8oTUDblqsv3Ynp+EpkXbaV5vtvtmmq5/jY/Vaq0rr25v55RlExDn+h+EPn9Gh&#10;ZKaDP5ENoteQZBxkeZmAYDvNkgcQBxbSRIEsC3k5oPwFAAD//wMAUEsBAi0AFAAGAAgAAAAhALaD&#10;OJL+AAAA4QEAABMAAAAAAAAAAAAAAAAAAAAAAFtDb250ZW50X1R5cGVzXS54bWxQSwECLQAUAAYA&#10;CAAAACEAOP0h/9YAAACUAQAACwAAAAAAAAAAAAAAAAAvAQAAX3JlbHMvLnJlbHNQSwECLQAUAAYA&#10;CAAAACEAAVW7rVUCAADRBAAADgAAAAAAAAAAAAAAAAAuAgAAZHJzL2Uyb0RvYy54bWxQSwECLQAU&#10;AAYACAAAACEAZ7pY+twAAAAIAQAADwAAAAAAAAAAAAAAAACvBAAAZHJzL2Rvd25yZXYueG1sUEsF&#10;BgAAAAAEAAQA8wAAALgFA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0B2408">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0B2408">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0B2408">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896320" behindDoc="0" locked="0" layoutInCell="1" allowOverlap="1" wp14:anchorId="279492D2" wp14:editId="09D154A4">
                <wp:simplePos x="0" y="0"/>
                <wp:positionH relativeFrom="column">
                  <wp:posOffset>-1802130</wp:posOffset>
                </wp:positionH>
                <wp:positionV relativeFrom="paragraph">
                  <wp:posOffset>169234</wp:posOffset>
                </wp:positionV>
                <wp:extent cx="1583690" cy="316230"/>
                <wp:effectExtent l="0" t="0" r="0" b="7620"/>
                <wp:wrapNone/>
                <wp:docPr id="377" name="Zone de texte 377"/>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0B240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92D2" id="Zone de texte 377" o:spid="_x0000_s1172" style="position:absolute;margin-left:-141.9pt;margin-top:13.35pt;width:124.7pt;height:24.9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j3nAIAAKIFAAAOAAAAZHJzL2Uyb0RvYy54bWysVN9P2zAQfp+0/8Hy+5qmLQUqUtQVMU1C&#10;gIAJaW+uY1Nrjs+z3SbdX7+zk7Qd44VpL8nZ992d77sfF5dNpclWOK/AFDQfDCkRhkOpzEtBvz1d&#10;fzqjxAdmSqbBiILuhKeX848fLmo7EyNYgy6FI+jE+FltC7oOwc6yzPO1qJgfgBUGlRJcxQIe3UtW&#10;Olaj90pno+FwmtXgSuuAC+/x9qpV0nnyL6Xg4U5KLwLRBcW3hfR16buK32x+wWYvjtm14t0z2D+8&#10;omLKYNC9qysWGNk49ZerSnEHHmQYcKgykFJxkXLAbPLhq2we18yKlAuS4+2eJv//3PLb7b0jqizo&#10;+PSUEsMqLNJ3LBUpBQmiCYJEBdJUWz9D9KNFfGg+Q4Pl7u89XsbsG+mq+Me8COqR8N2eZPRFeDQ6&#10;ORtPz1HFUTfOp6NxqkJ2sLbOhy8CKhKFgjrYmDJ/wFImhtn2xgd8Dxr0wBjSg1bltdI6HWL7iKV2&#10;ZMuw8Dqkl6LFHyhtSF3Q6fhkmBwbiOatZ22iG5EaqAsX82/zTFLYaREx2jwIiQSmdN+IzTgXZh8/&#10;oSNKYqj3GHb4w6veY9zmgRYpMpiwN66UAZeyTxN3oKz80VMmWzwSfpR3FEOzalLn5JNp3wgrKHfY&#10;Hw7aQfOWXyss4g3z4Z45nCysO26LcIcfqQHph06iZA3u11v3EY8Nj1pKapzUgvqfG+YEJfqrwVE4&#10;zyeTONrpMDk5HeHBHWtWxxqzqZaAPZHjXrI8iREfdC9KB9UzLpVFjIoqZjjGLmjoxWVo9wcuJS4W&#10;iwTCYbYs3JhHy6PryHNszqfmmTnb9XGcplvoZ5rNXjVyi42WBhabAFKlLo9Mt6x2FcBFkJq/W1px&#10;0xyfE+qwWue/AQAA//8DAFBLAwQUAAYACAAAACEA645ukuIAAAAKAQAADwAAAGRycy9kb3ducmV2&#10;LnhtbEyPQUvDQBSE74L/YXmCt3RjGtMasykiVizowSqKt232NQnJvg3ZbRv/vc+THocZZr4pVpPt&#10;xRFH3zpScDWLQSBVzrRUK3h/W0dLED5oMrp3hAq+0cOqPD8rdG7ciV7xuA214BLyuVbQhDDkUvqq&#10;Qav9zA1I7O3daHVgOdbSjPrE5baXSRxn0uqWeKHRA943WHXbg+WRdZp2D0/ZB928JPu4e/56/Ew3&#10;Sl1eTHe3IAJO4S8Mv/iMDiUz7dyBjBe9gihZzpk9KEiyBQhORPM0BbFTsMiuQZaF/H+h/AEAAP//&#10;AwBQSwECLQAUAAYACAAAACEAtoM4kv4AAADhAQAAEwAAAAAAAAAAAAAAAAAAAAAAW0NvbnRlbnRf&#10;VHlwZXNdLnhtbFBLAQItABQABgAIAAAAIQA4/SH/1gAAAJQBAAALAAAAAAAAAAAAAAAAAC8BAABf&#10;cmVscy8ucmVsc1BLAQItABQABgAIAAAAIQDfnKj3nAIAAKIFAAAOAAAAAAAAAAAAAAAAAC4CAABk&#10;cnMvZTJvRG9jLnhtbFBLAQItABQABgAIAAAAIQDrjm6S4gAAAAoBAAAPAAAAAAAAAAAAAAAAAPYE&#10;AABkcnMvZG93bnJldi54bWxQSwUGAAAAAAQABADzAAAABQ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0B240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0B2408" w:rsidRPr="004E4964" w:rsidRDefault="000B2408" w:rsidP="000B2408">
      <w:pPr>
        <w:rPr>
          <w:rFonts w:ascii="Arial" w:hAnsi="Arial" w:cs="Arial"/>
        </w:rPr>
      </w:pPr>
    </w:p>
    <w:p w:rsidR="000B2408" w:rsidRPr="004E4964" w:rsidRDefault="000B2408" w:rsidP="000B2408">
      <w:pPr>
        <w:rPr>
          <w:rFonts w:ascii="Arial" w:hAnsi="Arial" w:cs="Arial"/>
        </w:rPr>
      </w:pPr>
    </w:p>
    <w:p w:rsidR="000B2408" w:rsidRPr="004E4964" w:rsidRDefault="000B2408" w:rsidP="000B2408">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87104" behindDoc="0" locked="0" layoutInCell="1" allowOverlap="1" wp14:anchorId="3DA611C2" wp14:editId="270411E6">
                <wp:simplePos x="0" y="0"/>
                <wp:positionH relativeFrom="column">
                  <wp:posOffset>3175</wp:posOffset>
                </wp:positionH>
                <wp:positionV relativeFrom="paragraph">
                  <wp:posOffset>263525</wp:posOffset>
                </wp:positionV>
                <wp:extent cx="5365750" cy="2070735"/>
                <wp:effectExtent l="0" t="0" r="25400" b="24765"/>
                <wp:wrapNone/>
                <wp:docPr id="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070735"/>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0B2408" w:rsidRDefault="008F3B2F" w:rsidP="000B2408">
                            <w:pPr>
                              <w:spacing w:after="0" w:line="240" w:lineRule="auto"/>
                              <w:ind w:left="567"/>
                              <w:rPr>
                                <w:rFonts w:ascii="Arial" w:hAnsi="Arial" w:cs="Arial"/>
                                <w:b/>
                              </w:rPr>
                            </w:pPr>
                            <w:r w:rsidRPr="000B2408">
                              <w:rPr>
                                <w:rFonts w:ascii="Arial" w:hAnsi="Arial" w:cs="Arial"/>
                                <w:b/>
                              </w:rPr>
                              <w:t>•</w:t>
                            </w:r>
                            <w:r w:rsidRPr="000B2408">
                              <w:rPr>
                                <w:rFonts w:ascii="Arial" w:hAnsi="Arial" w:cs="Arial"/>
                                <w:b/>
                              </w:rPr>
                              <w:tab/>
                              <w:t>En l'absence de signes de gravité :</w:t>
                            </w:r>
                          </w:p>
                          <w:p w:rsidR="008F3B2F" w:rsidRPr="000B2408" w:rsidRDefault="008F3B2F" w:rsidP="000B2408">
                            <w:pPr>
                              <w:spacing w:after="0" w:line="240" w:lineRule="auto"/>
                              <w:ind w:left="993"/>
                              <w:rPr>
                                <w:rFonts w:ascii="Arial" w:hAnsi="Arial" w:cs="Arial"/>
                              </w:rPr>
                            </w:pPr>
                            <w:r w:rsidRPr="000B2408">
                              <w:rPr>
                                <w:rFonts w:ascii="Arial" w:hAnsi="Arial" w:cs="Arial"/>
                              </w:rPr>
                              <w:t>Pansement gastrique</w:t>
                            </w:r>
                          </w:p>
                          <w:p w:rsidR="008F3B2F" w:rsidRPr="000B2408" w:rsidRDefault="008F3B2F" w:rsidP="000B2408">
                            <w:pPr>
                              <w:spacing w:after="0" w:line="240" w:lineRule="auto"/>
                              <w:ind w:left="993"/>
                              <w:rPr>
                                <w:rFonts w:ascii="Arial" w:hAnsi="Arial" w:cs="Arial"/>
                              </w:rPr>
                            </w:pPr>
                            <w:r w:rsidRPr="000B2408">
                              <w:rPr>
                                <w:rFonts w:ascii="Arial" w:hAnsi="Arial" w:cs="Arial"/>
                              </w:rPr>
                              <w:t>Spasfon Lyoc</w:t>
                            </w:r>
                          </w:p>
                          <w:p w:rsidR="008F3B2F" w:rsidRPr="000B2408" w:rsidRDefault="008F3B2F" w:rsidP="000B2408">
                            <w:pPr>
                              <w:spacing w:after="0" w:line="240" w:lineRule="auto"/>
                              <w:ind w:left="993"/>
                              <w:rPr>
                                <w:rFonts w:ascii="Arial" w:hAnsi="Arial" w:cs="Arial"/>
                              </w:rPr>
                            </w:pPr>
                            <w:r>
                              <w:rPr>
                                <w:rFonts w:ascii="Arial" w:hAnsi="Arial" w:cs="Arial"/>
                              </w:rPr>
                              <w:t>A</w:t>
                            </w:r>
                            <w:r w:rsidRPr="000B2408">
                              <w:rPr>
                                <w:rFonts w:ascii="Arial" w:hAnsi="Arial" w:cs="Arial"/>
                              </w:rPr>
                              <w:t>dresser la personne au médecin traitant</w:t>
                            </w:r>
                          </w:p>
                          <w:p w:rsidR="008F3B2F" w:rsidRPr="000B2408" w:rsidRDefault="008F3B2F" w:rsidP="000B2408">
                            <w:pPr>
                              <w:spacing w:after="0" w:line="240" w:lineRule="auto"/>
                              <w:ind w:left="567"/>
                              <w:rPr>
                                <w:rFonts w:ascii="Arial" w:hAnsi="Arial" w:cs="Arial"/>
                              </w:rPr>
                            </w:pPr>
                          </w:p>
                          <w:p w:rsidR="008F3B2F" w:rsidRPr="000B2408" w:rsidRDefault="008F3B2F" w:rsidP="000B2408">
                            <w:pPr>
                              <w:spacing w:after="0" w:line="240" w:lineRule="auto"/>
                              <w:ind w:left="567"/>
                              <w:rPr>
                                <w:rFonts w:ascii="Arial" w:hAnsi="Arial" w:cs="Arial"/>
                              </w:rPr>
                            </w:pPr>
                            <w:r w:rsidRPr="000B2408">
                              <w:rPr>
                                <w:rFonts w:ascii="Arial" w:hAnsi="Arial" w:cs="Arial"/>
                              </w:rPr>
                              <w:t>•</w:t>
                            </w:r>
                            <w:r w:rsidRPr="000B2408">
                              <w:rPr>
                                <w:rFonts w:ascii="Arial" w:hAnsi="Arial" w:cs="Arial"/>
                              </w:rPr>
                              <w:tab/>
                            </w:r>
                            <w:r w:rsidRPr="000B2408">
                              <w:rPr>
                                <w:rFonts w:ascii="Arial" w:hAnsi="Arial" w:cs="Arial"/>
                                <w:b/>
                              </w:rPr>
                              <w:t>En présence de signes de gravit</w:t>
                            </w:r>
                            <w:r>
                              <w:rPr>
                                <w:rFonts w:ascii="Arial" w:hAnsi="Arial" w:cs="Arial"/>
                                <w:b/>
                              </w:rPr>
                              <w:t>é</w:t>
                            </w:r>
                            <w:r w:rsidRPr="000B2408">
                              <w:rPr>
                                <w:rFonts w:ascii="Arial" w:hAnsi="Arial" w:cs="Arial"/>
                              </w:rPr>
                              <w:t xml:space="preserve"> (hypotension, pouls filant + douleur aiguë persistante</w:t>
                            </w:r>
                            <w:r>
                              <w:rPr>
                                <w:rFonts w:ascii="Arial" w:hAnsi="Arial" w:cs="Arial"/>
                              </w:rPr>
                              <w:t>)</w:t>
                            </w:r>
                            <w:r w:rsidRPr="000B2408">
                              <w:rPr>
                                <w:rFonts w:ascii="Arial" w:hAnsi="Arial" w:cs="Arial"/>
                              </w:rPr>
                              <w:t xml:space="preserve"> :</w:t>
                            </w:r>
                          </w:p>
                          <w:p w:rsidR="008F3B2F" w:rsidRPr="000B2408" w:rsidRDefault="008F3B2F" w:rsidP="000B2408">
                            <w:pPr>
                              <w:spacing w:after="0" w:line="240" w:lineRule="auto"/>
                              <w:ind w:left="993"/>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Transport médicalisé en coopération avec le SAMU</w:t>
                            </w:r>
                          </w:p>
                          <w:p w:rsidR="008F3B2F" w:rsidRPr="000B2408" w:rsidRDefault="008F3B2F" w:rsidP="000B2408">
                            <w:pPr>
                              <w:spacing w:after="0" w:line="240" w:lineRule="auto"/>
                              <w:ind w:left="993"/>
                              <w:rPr>
                                <w:rFonts w:ascii="Arial" w:hAnsi="Arial" w:cs="Arial"/>
                              </w:rPr>
                            </w:pPr>
                            <w:r w:rsidRPr="000B2408">
                              <w:rPr>
                                <w:rFonts w:ascii="Arial" w:hAnsi="Arial" w:cs="Arial"/>
                              </w:rPr>
                              <w:t>-</w:t>
                            </w:r>
                            <w:r>
                              <w:rPr>
                                <w:rFonts w:ascii="Arial" w:hAnsi="Arial" w:cs="Arial"/>
                              </w:rPr>
                              <w:t xml:space="preserve"> Poser une voie veineuse en</w:t>
                            </w:r>
                            <w:r w:rsidRPr="000B2408">
                              <w:rPr>
                                <w:rFonts w:ascii="Arial" w:hAnsi="Arial" w:cs="Arial"/>
                              </w:rPr>
                              <w:t xml:space="preserve"> attendant les secours, si possible.</w:t>
                            </w:r>
                          </w:p>
                          <w:p w:rsidR="008F3B2F" w:rsidRPr="000B2408" w:rsidRDefault="008F3B2F" w:rsidP="000B2408">
                            <w:pPr>
                              <w:spacing w:after="0" w:line="240" w:lineRule="auto"/>
                              <w:ind w:left="993"/>
                              <w:rPr>
                                <w:rFonts w:ascii="Arial" w:hAnsi="Arial" w:cs="Arial"/>
                                <w:color w:val="FF0000"/>
                              </w:rPr>
                            </w:pPr>
                            <w:r w:rsidRPr="000B2408">
                              <w:rPr>
                                <w:rFonts w:ascii="Arial" w:hAnsi="Arial" w:cs="Arial"/>
                              </w:rPr>
                              <w:t>Sérum physiologique 9‰</w:t>
                            </w:r>
                            <w:r>
                              <w:rPr>
                                <w:rFonts w:ascii="Arial" w:hAnsi="Arial" w:cs="Arial"/>
                              </w:rPr>
                              <w:t xml:space="preserve"> </w:t>
                            </w:r>
                            <w:r w:rsidRPr="000B2408">
                              <w:rPr>
                                <w:rFonts w:ascii="Arial" w:hAnsi="Arial" w:cs="Arial"/>
                              </w:rPr>
                              <w:t>- cathéter G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611C2" id="_x0000_s1173" style="position:absolute;margin-left:.25pt;margin-top:20.75pt;width:422.5pt;height:163.0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0707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zBVQIAANIEAAAOAAAAZHJzL2Uyb0RvYy54bWysVNuO0zAQfUfiHyy/06Rpu4Wo6WrpAkJa&#10;LtqFF95ce9JE63iC7TYpX8/YaUO5SEiIF8vOzDlz5pbVdd9odgDrajQFn05SzsBIVLXZFfzzp9fP&#10;nnPmvDBKaDRQ8CM4fr1++mTVtTlkWKFWYBmRGJd3bcEr79s8SZysoBFugi0YMpZoG+HpaXeJsqIj&#10;9kYnWZpeJR1a1VqU4Bx9vR2MfB35yxKk/1CWDjzTBSdtPp42nttwJuuVyHdWtFUtTzLEP6hoRG0o&#10;6Eh1K7xge1v/RtXU0qLD0k8kNgmWZS0h5kDZTNNfsnmoRAsxFyqOa8cyuf9HK98fPlpWq4LPltQq&#10;Ixpq0hdqFVPAPPQeWBaK1LUuJ9+Hlrx9/xJ7anZM2LV3KB8dM7iphNnBjbXYVSAUiZwGZHIBHXhc&#10;INl271BRLLH3GIn60jahglQTRuzUrOPYINLBJH1czK4WywWZJNmydJkuZ4sYQ+RneGudfwPYsHAp&#10;uMW9UdN7moMYRBzunA+iRH52DDG1CWdQ/cqoOBJe1Hq4k2swxzSC8lMO/qhhgN5DSQUkddlQkDC6&#10;sNGWHQQNnZASjJ+dVGpD3gFW1lqPwFMlfwZqP5Rv9A0wiCM9AtO/RxwRMSoaP4Kb2qD9E4F6HCMP&#10;/ufsh5xDP32/7ePUTOfL83hsUR2psRaHJaOfAl0qtN8462jBCu6+7oUFzvRbQ8PxYjqfh42Mj/li&#10;mdHDXlq2lxZhJFEV3HM2XDc+bnHIyuANDVFZx8YGdYOSk2panNjv05KHzbx8R68fv6L1dwAAAP//&#10;AwBQSwMEFAAGAAgAAAAhAAk7/uDdAAAABwEAAA8AAABkcnMvZG93bnJldi54bWxMjsFOwzAQRO9I&#10;/IO1SNyoU2hDm8apEAiaC5Ga8gFuvCQR8TqKnTbw9WxPcJodzWj2pdvJduKEg28dKZjPIhBIlTMt&#10;1Qo+Dq93KxA+aDK6c4QKvtHDNru+SnVi3Jn2eCpDLXiEfKIVNCH0iZS+atBqP3M9EmefbrA6sB1q&#10;aQZ95nHbyfsoiqXVLfGHRvf43GD1VY5WAb7ti9z48tD9FHmxy8f3F9qtlbq9mZ42IAJO4a8MF3xG&#10;h4yZjm4k40WnYMk9BYs5K6erxZKPo4KH+DEGmaXyP3/2CwAA//8DAFBLAQItABQABgAIAAAAIQC2&#10;gziS/gAAAOEBAAATAAAAAAAAAAAAAAAAAAAAAABbQ29udGVudF9UeXBlc10ueG1sUEsBAi0AFAAG&#10;AAgAAAAhADj9If/WAAAAlAEAAAsAAAAAAAAAAAAAAAAALwEAAF9yZWxzLy5yZWxzUEsBAi0AFAAG&#10;AAgAAAAhAMZsvMFVAgAA0gQAAA4AAAAAAAAAAAAAAAAALgIAAGRycy9lMm9Eb2MueG1sUEsBAi0A&#10;FAAGAAgAAAAhAAk7/uDdAAAABwEAAA8AAAAAAAAAAAAAAAAArwQAAGRycy9kb3ducmV2LnhtbFBL&#10;BQYAAAAABAAEAPMAAAC5BQAAAAA=&#10;" adj="-11796480,,5400" path="m,l5020621,v190609,,345129,154520,345129,345129l5365750,2070735,,2070735,,xe" fillcolor="white [3201]" strokecolor="#9bbb59 [3206]" strokeweight="2pt">
                <v:stroke joinstyle="miter"/>
                <v:formulas/>
                <v:path o:connecttype="custom" o:connectlocs="0,0;5020621,0;5365750,345129;5365750,2070735;0,2070735;0,0" o:connectangles="0,0,0,0,0,0" textboxrect="0,0,5365750,2070735"/>
                <v:textbox>
                  <w:txbxContent>
                    <w:p w:rsidR="008F3B2F" w:rsidRPr="000B2408" w:rsidRDefault="008F3B2F" w:rsidP="000B2408">
                      <w:pPr>
                        <w:spacing w:after="0" w:line="240" w:lineRule="auto"/>
                        <w:ind w:left="567"/>
                        <w:rPr>
                          <w:rFonts w:ascii="Arial" w:hAnsi="Arial" w:cs="Arial"/>
                          <w:b/>
                        </w:rPr>
                      </w:pPr>
                      <w:r w:rsidRPr="000B2408">
                        <w:rPr>
                          <w:rFonts w:ascii="Arial" w:hAnsi="Arial" w:cs="Arial"/>
                          <w:b/>
                        </w:rPr>
                        <w:t>•</w:t>
                      </w:r>
                      <w:r w:rsidRPr="000B2408">
                        <w:rPr>
                          <w:rFonts w:ascii="Arial" w:hAnsi="Arial" w:cs="Arial"/>
                          <w:b/>
                        </w:rPr>
                        <w:tab/>
                        <w:t>En l'absence de signes de gravité :</w:t>
                      </w:r>
                    </w:p>
                    <w:p w:rsidR="008F3B2F" w:rsidRPr="000B2408" w:rsidRDefault="008F3B2F" w:rsidP="000B2408">
                      <w:pPr>
                        <w:spacing w:after="0" w:line="240" w:lineRule="auto"/>
                        <w:ind w:left="993"/>
                        <w:rPr>
                          <w:rFonts w:ascii="Arial" w:hAnsi="Arial" w:cs="Arial"/>
                        </w:rPr>
                      </w:pPr>
                      <w:r w:rsidRPr="000B2408">
                        <w:rPr>
                          <w:rFonts w:ascii="Arial" w:hAnsi="Arial" w:cs="Arial"/>
                        </w:rPr>
                        <w:t>Pansement gastrique</w:t>
                      </w:r>
                    </w:p>
                    <w:p w:rsidR="008F3B2F" w:rsidRPr="000B2408" w:rsidRDefault="008F3B2F" w:rsidP="000B2408">
                      <w:pPr>
                        <w:spacing w:after="0" w:line="240" w:lineRule="auto"/>
                        <w:ind w:left="993"/>
                        <w:rPr>
                          <w:rFonts w:ascii="Arial" w:hAnsi="Arial" w:cs="Arial"/>
                        </w:rPr>
                      </w:pPr>
                      <w:r w:rsidRPr="000B2408">
                        <w:rPr>
                          <w:rFonts w:ascii="Arial" w:hAnsi="Arial" w:cs="Arial"/>
                        </w:rPr>
                        <w:t>Spasfon Lyoc</w:t>
                      </w:r>
                    </w:p>
                    <w:p w:rsidR="008F3B2F" w:rsidRPr="000B2408" w:rsidRDefault="008F3B2F" w:rsidP="000B2408">
                      <w:pPr>
                        <w:spacing w:after="0" w:line="240" w:lineRule="auto"/>
                        <w:ind w:left="993"/>
                        <w:rPr>
                          <w:rFonts w:ascii="Arial" w:hAnsi="Arial" w:cs="Arial"/>
                        </w:rPr>
                      </w:pPr>
                      <w:r>
                        <w:rPr>
                          <w:rFonts w:ascii="Arial" w:hAnsi="Arial" w:cs="Arial"/>
                        </w:rPr>
                        <w:t>A</w:t>
                      </w:r>
                      <w:r w:rsidRPr="000B2408">
                        <w:rPr>
                          <w:rFonts w:ascii="Arial" w:hAnsi="Arial" w:cs="Arial"/>
                        </w:rPr>
                        <w:t>dresser la personne au médecin traitant</w:t>
                      </w:r>
                    </w:p>
                    <w:p w:rsidR="008F3B2F" w:rsidRPr="000B2408" w:rsidRDefault="008F3B2F" w:rsidP="000B2408">
                      <w:pPr>
                        <w:spacing w:after="0" w:line="240" w:lineRule="auto"/>
                        <w:ind w:left="567"/>
                        <w:rPr>
                          <w:rFonts w:ascii="Arial" w:hAnsi="Arial" w:cs="Arial"/>
                        </w:rPr>
                      </w:pPr>
                    </w:p>
                    <w:p w:rsidR="008F3B2F" w:rsidRPr="000B2408" w:rsidRDefault="008F3B2F" w:rsidP="000B2408">
                      <w:pPr>
                        <w:spacing w:after="0" w:line="240" w:lineRule="auto"/>
                        <w:ind w:left="567"/>
                        <w:rPr>
                          <w:rFonts w:ascii="Arial" w:hAnsi="Arial" w:cs="Arial"/>
                        </w:rPr>
                      </w:pPr>
                      <w:r w:rsidRPr="000B2408">
                        <w:rPr>
                          <w:rFonts w:ascii="Arial" w:hAnsi="Arial" w:cs="Arial"/>
                        </w:rPr>
                        <w:t>•</w:t>
                      </w:r>
                      <w:r w:rsidRPr="000B2408">
                        <w:rPr>
                          <w:rFonts w:ascii="Arial" w:hAnsi="Arial" w:cs="Arial"/>
                        </w:rPr>
                        <w:tab/>
                      </w:r>
                      <w:r w:rsidRPr="000B2408">
                        <w:rPr>
                          <w:rFonts w:ascii="Arial" w:hAnsi="Arial" w:cs="Arial"/>
                          <w:b/>
                        </w:rPr>
                        <w:t>En présence de signes de gravit</w:t>
                      </w:r>
                      <w:r>
                        <w:rPr>
                          <w:rFonts w:ascii="Arial" w:hAnsi="Arial" w:cs="Arial"/>
                          <w:b/>
                        </w:rPr>
                        <w:t>é</w:t>
                      </w:r>
                      <w:r w:rsidRPr="000B2408">
                        <w:rPr>
                          <w:rFonts w:ascii="Arial" w:hAnsi="Arial" w:cs="Arial"/>
                        </w:rPr>
                        <w:t xml:space="preserve"> (hypotension, pouls filant + douleur aiguë persistante</w:t>
                      </w:r>
                      <w:r>
                        <w:rPr>
                          <w:rFonts w:ascii="Arial" w:hAnsi="Arial" w:cs="Arial"/>
                        </w:rPr>
                        <w:t>)</w:t>
                      </w:r>
                      <w:r w:rsidRPr="000B2408">
                        <w:rPr>
                          <w:rFonts w:ascii="Arial" w:hAnsi="Arial" w:cs="Arial"/>
                        </w:rPr>
                        <w:t xml:space="preserve"> :</w:t>
                      </w:r>
                    </w:p>
                    <w:p w:rsidR="008F3B2F" w:rsidRPr="000B2408" w:rsidRDefault="008F3B2F" w:rsidP="000B2408">
                      <w:pPr>
                        <w:spacing w:after="0" w:line="240" w:lineRule="auto"/>
                        <w:ind w:left="993"/>
                        <w:rPr>
                          <w:rFonts w:ascii="Arial" w:hAnsi="Arial" w:cs="Arial"/>
                        </w:rPr>
                      </w:pPr>
                      <w:r w:rsidRPr="000B2408">
                        <w:rPr>
                          <w:rFonts w:ascii="Arial" w:hAnsi="Arial" w:cs="Arial"/>
                        </w:rPr>
                        <w:t>-</w:t>
                      </w:r>
                      <w:r>
                        <w:rPr>
                          <w:rFonts w:ascii="Arial" w:hAnsi="Arial" w:cs="Arial"/>
                        </w:rPr>
                        <w:t xml:space="preserve"> </w:t>
                      </w:r>
                      <w:r w:rsidRPr="000B2408">
                        <w:rPr>
                          <w:rFonts w:ascii="Arial" w:hAnsi="Arial" w:cs="Arial"/>
                        </w:rPr>
                        <w:t>Transport médicalisé en coopération avec le SAMU</w:t>
                      </w:r>
                    </w:p>
                    <w:p w:rsidR="008F3B2F" w:rsidRPr="000B2408" w:rsidRDefault="008F3B2F" w:rsidP="000B2408">
                      <w:pPr>
                        <w:spacing w:after="0" w:line="240" w:lineRule="auto"/>
                        <w:ind w:left="993"/>
                        <w:rPr>
                          <w:rFonts w:ascii="Arial" w:hAnsi="Arial" w:cs="Arial"/>
                        </w:rPr>
                      </w:pPr>
                      <w:r w:rsidRPr="000B2408">
                        <w:rPr>
                          <w:rFonts w:ascii="Arial" w:hAnsi="Arial" w:cs="Arial"/>
                        </w:rPr>
                        <w:t>-</w:t>
                      </w:r>
                      <w:r>
                        <w:rPr>
                          <w:rFonts w:ascii="Arial" w:hAnsi="Arial" w:cs="Arial"/>
                        </w:rPr>
                        <w:t xml:space="preserve"> Poser une voie veineuse en</w:t>
                      </w:r>
                      <w:r w:rsidRPr="000B2408">
                        <w:rPr>
                          <w:rFonts w:ascii="Arial" w:hAnsi="Arial" w:cs="Arial"/>
                        </w:rPr>
                        <w:t xml:space="preserve"> attendant les secours, si possible.</w:t>
                      </w:r>
                    </w:p>
                    <w:p w:rsidR="008F3B2F" w:rsidRPr="000B2408" w:rsidRDefault="008F3B2F" w:rsidP="000B2408">
                      <w:pPr>
                        <w:spacing w:after="0" w:line="240" w:lineRule="auto"/>
                        <w:ind w:left="993"/>
                        <w:rPr>
                          <w:rFonts w:ascii="Arial" w:hAnsi="Arial" w:cs="Arial"/>
                          <w:color w:val="FF0000"/>
                        </w:rPr>
                      </w:pPr>
                      <w:r w:rsidRPr="000B2408">
                        <w:rPr>
                          <w:rFonts w:ascii="Arial" w:hAnsi="Arial" w:cs="Arial"/>
                        </w:rPr>
                        <w:t>Sérum physiologique 9‰</w:t>
                      </w:r>
                      <w:r>
                        <w:rPr>
                          <w:rFonts w:ascii="Arial" w:hAnsi="Arial" w:cs="Arial"/>
                        </w:rPr>
                        <w:t xml:space="preserve"> </w:t>
                      </w:r>
                      <w:r w:rsidRPr="000B2408">
                        <w:rPr>
                          <w:rFonts w:ascii="Arial" w:hAnsi="Arial" w:cs="Arial"/>
                        </w:rPr>
                        <w:t>- cathéter G 18</w:t>
                      </w:r>
                    </w:p>
                  </w:txbxContent>
                </v:textbox>
              </v:shape>
            </w:pict>
          </mc:Fallback>
        </mc:AlternateContent>
      </w:r>
    </w:p>
    <w:p w:rsidR="000B2408" w:rsidRPr="004E4964" w:rsidRDefault="000B2408" w:rsidP="000B2408">
      <w:pPr>
        <w:rPr>
          <w:rFonts w:ascii="Arial" w:hAnsi="Arial" w:cs="Arial"/>
        </w:rPr>
      </w:pPr>
    </w:p>
    <w:p w:rsidR="000B2408" w:rsidRPr="004E4964" w:rsidRDefault="000B2408" w:rsidP="000B2408">
      <w:pPr>
        <w:rPr>
          <w:rFonts w:ascii="Arial" w:hAnsi="Arial" w:cs="Arial"/>
        </w:rPr>
      </w:pPr>
    </w:p>
    <w:p w:rsidR="000B2408" w:rsidRPr="004E4964" w:rsidRDefault="000B2408" w:rsidP="000B240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897344" behindDoc="0" locked="0" layoutInCell="1" allowOverlap="1" wp14:anchorId="48A17BF8" wp14:editId="761DABBD">
                <wp:simplePos x="0" y="0"/>
                <wp:positionH relativeFrom="column">
                  <wp:posOffset>-1704340</wp:posOffset>
                </wp:positionH>
                <wp:positionV relativeFrom="paragraph">
                  <wp:posOffset>2803</wp:posOffset>
                </wp:positionV>
                <wp:extent cx="1668780" cy="475615"/>
                <wp:effectExtent l="0" t="0" r="7620" b="635"/>
                <wp:wrapNone/>
                <wp:docPr id="379" name="Zone de texte 379"/>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0B240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17BF8" id="Zone de texte 379" o:spid="_x0000_s1174" style="position:absolute;margin-left:-134.2pt;margin-top:.2pt;width:131.4pt;height:37.4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F5mwIAAKIFAAAOAAAAZHJzL2Uyb0RvYy54bWysVEtv2zAMvg/YfxB0Xx23eTWoU2QtOgwo&#10;2qLpUGA3RZYaYbKoSUrs7NePku0k63rpsItNiR9J8ePj4rKpNNkK5xWYguYnA0qE4VAq81LQb083&#10;n6aU+MBMyTQYUdCd8PRy/vHDRW1n4hTWoEvhCDoxflbbgq5DsLMs83wtKuZPwAqDSgmuYgGP7iUr&#10;HavRe6Wz08FgnNXgSuuAC+/x9rpV0nnyL6Xg4V5KLwLRBcW3hfR16buK32x+wWYvjtm14t0z2D+8&#10;omLKYNC9q2sWGNk49ZerSnEHHmQ44VBlIKXiIuWA2eSDV9ks18yKlAuS4+2eJv//3PK77YMjqizo&#10;2eScEsMqLNJ3LBUpBQmiCYJEBdJUWz9D9NIiPjSfocFy9/ceL2P2jXRV/GNeBPVI+G5PMvoiPBqN&#10;x9PJFFUcdcPJaJyPopvsYG2dD18EVCQKBXWwMWX+iKVMDLPtrQ+tQQ+MIT1oVd4ordMhto+40o5s&#10;GRZeh/RSDPEHShtSF3R8NhokxwaieetZm+hGpAbqwsX82zyTFHZaRIw2j0IigSndN2IzzoXZx0/o&#10;iJIY6j2GHf7wqvcYt3mgRYoMJuyNK2XApezTxB0oK3/0lMkWjxU6yjuKoVk1qXPy4bRvhBWUO+wP&#10;B+2gectvFBbxlvnwwBxOFtYdt0W4x4/UgPRDJ1GyBvfrrfuIx4ZHLSU1TmpB/c8Nc4IS/dXgKJzn&#10;w2Ec7XQYjianeHDHmtWxxmyqK8CeyHEvWZ7EiA+6F6WD6hmXyiJGRRUzHGMXNPTiVWj3By4lLhaL&#10;BMJhtizcmqXl0XXkOTbnU/PMnO36OE7THfQzzWavGrnFRksDi00AqVKXR6ZbVrsK4CJI09Itrbhp&#10;js8JdVit898AAAD//wMAUEsDBBQABgAIAAAAIQCFMgHl3gAAAAcBAAAPAAAAZHJzL2Rvd25yZXYu&#10;eG1sTI5BS8NAFITvgv9heYK3dGNtYkmzKbYgehJahV432WcSmn2bZrdN6q/3edLLwDDDzJevJ9uJ&#10;Cw6+daTgYRaDQKqcaalW8PnxEi1B+KDJ6M4RKriih3Vxe5PrzLiRdnjZh1rwCPlMK2hC6DMpfdWg&#10;1X7meiTOvtxgdWA71NIMeuRx28l5HKfS6pb4odE9bhusjvuzVbBNN9/JcdycrnH/9r4IJ38oX71S&#10;93fT8wpEwCn8leEXn9GhYKbSncl40SmI5ulywV0FrJxHSQqiVPCUPIIscvmfv/gBAAD//wMAUEsB&#10;Ai0AFAAGAAgAAAAhALaDOJL+AAAA4QEAABMAAAAAAAAAAAAAAAAAAAAAAFtDb250ZW50X1R5cGVz&#10;XS54bWxQSwECLQAUAAYACAAAACEAOP0h/9YAAACUAQAACwAAAAAAAAAAAAAAAAAvAQAAX3JlbHMv&#10;LnJlbHNQSwECLQAUAAYACAAAACEA/5sBeZsCAACiBQAADgAAAAAAAAAAAAAAAAAuAgAAZHJzL2Uy&#10;b0RvYy54bWxQSwECLQAUAAYACAAAACEAhTIB5d4AAAAHAQAADwAAAAAAAAAAAAAAAAD1BAAAZHJz&#10;L2Rvd25yZXYueG1sUEsFBgAAAAAEAAQA8wAAAAAGA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0B240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0B2408" w:rsidRPr="004E4964" w:rsidRDefault="000B2408" w:rsidP="000B2408">
      <w:pPr>
        <w:rPr>
          <w:rFonts w:ascii="Arial" w:hAnsi="Arial" w:cs="Arial"/>
        </w:rPr>
      </w:pPr>
    </w:p>
    <w:p w:rsidR="000B2408" w:rsidRDefault="000B2408" w:rsidP="000B2408"/>
    <w:p w:rsidR="000B2408" w:rsidRDefault="000B2408" w:rsidP="000B2408"/>
    <w:p w:rsidR="000B2408" w:rsidRPr="00654530" w:rsidRDefault="000B2408" w:rsidP="000B2408">
      <w:pPr>
        <w:spacing w:after="0" w:line="240" w:lineRule="auto"/>
      </w:pPr>
      <w:r>
        <w:rPr>
          <w:noProof/>
          <w:lang w:eastAsia="fr-FR"/>
        </w:rPr>
        <mc:AlternateContent>
          <mc:Choice Requires="wps">
            <w:drawing>
              <wp:anchor distT="0" distB="0" distL="114300" distR="114300" simplePos="0" relativeHeight="251891200" behindDoc="0" locked="0" layoutInCell="1" allowOverlap="1" wp14:anchorId="6B5258E9" wp14:editId="5129C82C">
                <wp:simplePos x="0" y="0"/>
                <wp:positionH relativeFrom="column">
                  <wp:posOffset>3180715</wp:posOffset>
                </wp:positionH>
                <wp:positionV relativeFrom="paragraph">
                  <wp:posOffset>1508125</wp:posOffset>
                </wp:positionV>
                <wp:extent cx="2374265" cy="1403985"/>
                <wp:effectExtent l="0" t="0" r="3810" b="6985"/>
                <wp:wrapNone/>
                <wp:docPr id="3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0B2408">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5258E9" id="_x0000_s1175" type="#_x0000_t202" style="position:absolute;margin-left:250.45pt;margin-top:118.75pt;width:186.95pt;height:110.55pt;z-index:2518912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pLAIAACwEAAAOAAAAZHJzL2Uyb0RvYy54bWysU01v2zAMvQ/YfxB0X/wRp02MOEWXLsOA&#10;7gPodtlNluVYmCxqkhK7/fWj5DTNttswHwTSJJ8eH6n1zdgrchTWSdAVzWYpJUJzaKTeV/Tb192b&#10;JSXOM90wBVpU9FE4erN5/Wo9mFLk0IFqhCUIol05mIp23psySRzvRM/cDIzQGGzB9syja/dJY9mA&#10;6L1K8jS9SgawjbHAhXP4924K0k3Eb1vB/ee2dcITVVHk5uNp41mHM9msWbm3zHSSn2iwf2DRM6nx&#10;0jPUHfOMHKz8C6qX3IKD1s849Am0reQi9oDdZOkf3Tx0zIjYC4rjzFkm9/9g+afjF0tkU9H5EvXR&#10;rMchfcdRkUYQL0YvSB5EGowrMffBYLYf38KIw44NO3MP/IcjGrYd03txay0MnWANksxCZXJROuG4&#10;AFIPH6HBu9jBQwQaW9sHBVETguhI5vE8IORBOP7M59dFfrWghGMsK9L5armId7DyudxY598L6Ekw&#10;KmpxAyI8O947H+iw8jkl3OZAyWYnlYqO3ddbZcmR4bbs4ndC/y1NaTJUdLXIFxFZQ6iPi9RLj9us&#10;ZF/RZRq+UM7KIMc73UTbM6kmG5kofdInSDKJ48d6jPPIilWoDurV0DyiZBam9cXnhkYH9omSAVe3&#10;ou7ngVlBifqgUfZVVhRh16NTLK5zdOxlpL6MMM0RqqKeksnc+vg+oiDmFsezk1G4FyYn0riSUc/T&#10;8wk7f+nHrJdHvvkFAAD//wMAUEsDBBQABgAIAAAAIQCjYan44wAAAAsBAAAPAAAAZHJzL2Rvd25y&#10;ZXYueG1sTI/LTsMwEEX3SPyDNUhsELUbmjaETKry2rBrm0os3cRNAvE4it028PUMK1iO5ujec7Pl&#10;aDtxMoNvHSFMJwqEodJVLdUIxfb1NgHhg6ZKd44MwpfxsMwvLzKdVu5Ma3PahFpwCPlUIzQh9KmU&#10;vmyM1X7iekP8O7jB6sDnUMtq0GcOt52MlJpLq1vihkb35qkx5efmaBG+H4vn1ctNmB6i8B7t1vat&#10;KD804vXVuHoAEcwY/mD41Wd1yNlp745UedEhxErdM4oQ3S1iEEwkixmP2SPM4mQOMs/k/w35DwAA&#10;AP//AwBQSwECLQAUAAYACAAAACEAtoM4kv4AAADhAQAAEwAAAAAAAAAAAAAAAAAAAAAAW0NvbnRl&#10;bnRfVHlwZXNdLnhtbFBLAQItABQABgAIAAAAIQA4/SH/1gAAAJQBAAALAAAAAAAAAAAAAAAAAC8B&#10;AABfcmVscy8ucmVsc1BLAQItABQABgAIAAAAIQBv/CepLAIAACwEAAAOAAAAAAAAAAAAAAAAAC4C&#10;AABkcnMvZTJvRG9jLnhtbFBLAQItABQABgAIAAAAIQCjYan44wAAAAsBAAAPAAAAAAAAAAAAAAAA&#10;AIYEAABkcnMvZG93bnJldi54bWxQSwUGAAAAAAQABADzAAAAlgUAAAAA&#10;" stroked="f">
                <v:textbox style="mso-fit-shape-to-text:t">
                  <w:txbxContent>
                    <w:p w:rsidR="008F3B2F" w:rsidRPr="004214A0" w:rsidRDefault="008F3B2F" w:rsidP="000B2408">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890176" behindDoc="0" locked="0" layoutInCell="1" allowOverlap="1" wp14:anchorId="4AF11E9E" wp14:editId="1F307D0D">
                <wp:simplePos x="0" y="0"/>
                <wp:positionH relativeFrom="column">
                  <wp:posOffset>778</wp:posOffset>
                </wp:positionH>
                <wp:positionV relativeFrom="paragraph">
                  <wp:posOffset>1508629</wp:posOffset>
                </wp:positionV>
                <wp:extent cx="2374265" cy="1403985"/>
                <wp:effectExtent l="0" t="0" r="3810" b="6985"/>
                <wp:wrapNone/>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0B2408">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F11E9E" id="_x0000_s1176" type="#_x0000_t202" style="position:absolute;margin-left:.05pt;margin-top:118.8pt;width:186.95pt;height:110.55pt;z-index:2518901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hRLAIAACwEAAAOAAAAZHJzL2Uyb0RvYy54bWysU01v2zAMvQ/YfxB0X/yRuE2MOEWXLsOA&#10;7gPodtlNluVYmCxqkhK7/fWj5DTNttswHwTSJJ/Ix6f1zdgrchTWSdAVzWYpJUJzaKTeV/Tb192b&#10;JSXOM90wBVpU9FE4erN5/Wo9mFLk0IFqhCUIol05mIp23psySRzvRM/cDIzQGGzB9syja/dJY9mA&#10;6L1K8jS9SgawjbHAhXP4924K0k3Eb1vB/ee2dcITVVHszcfTxrMOZ7JZs3JvmekkP7XB/qGLnkmN&#10;l56h7phn5GDlX1C95BYctH7GoU+gbSUXcQacJkv/mOahY0bEWZAcZ840uf8Hyz8dv1gim4rOlxkl&#10;mvW4pO+4KtII4sXoBckDSYNxJeY+GMz241sYcdlxYGfugf9wRMO2Y3ovbq2FoROswSazUJlclE44&#10;LoDUw0do8C528BCBxtb2gUHkhCA6LuvxvCDsg3D8mc+vF/lVQQnHWLZI56tlEe9g5XO5sc6/F9CT&#10;YFTUogIiPDveOx/aYeVzSrjNgZLNTioVHbuvt8qSI0O17OJ3Qv8tTWkyVHRV5EVE1hDqo5B66VHN&#10;SvYVXabhC+WsDHS80020PZNqsrETpU/8BEomcvxYj3EfWRGrA3s1NI9ImYVJvvjc0OjAPlEyoHQr&#10;6n4emBWUqA8aaV9li0XQenQWxXWOjr2M1JcRpjlCVdRTMplbH99HJMTc4np2MhL30smpaZRk5PP0&#10;fILmL/2Y9fLIN78AAAD//wMAUEsDBBQABgAIAAAAIQAMdvZO3wAAAAgBAAAPAAAAZHJzL2Rvd25y&#10;ZXYueG1sTI+9TsNAEIR7JN7htEg0iJzjhDgyPkfhr6FLMBLlxt7YBt+e5dskhqfnUkE5mtHMN9lq&#10;tJ060uBbxwamkwgUcemqlmsDxdvL7RKUF+QKO8dk4Js8rPLLiwzTyp14Q8et1CqUsE/RQCPSp1r7&#10;siGLfuJ64uDt3WBRghxqXQ14CuW203EULbTFlsNCgz09NlR+bQ/WwM9D8bR+vpHpPpaP+H1jX4vy&#10;E425vhrX96CERvkLwxk/oEMemHbuwJVX3VkrMRDPkgWoYM+Sebi2MzC/Wyag80z/P5D/AgAA//8D&#10;AFBLAQItABQABgAIAAAAIQC2gziS/gAAAOEBAAATAAAAAAAAAAAAAAAAAAAAAABbQ29udGVudF9U&#10;eXBlc10ueG1sUEsBAi0AFAAGAAgAAAAhADj9If/WAAAAlAEAAAsAAAAAAAAAAAAAAAAALwEAAF9y&#10;ZWxzLy5yZWxzUEsBAi0AFAAGAAgAAAAhAOqJqFEsAgAALAQAAA4AAAAAAAAAAAAAAAAALgIAAGRy&#10;cy9lMm9Eb2MueG1sUEsBAi0AFAAGAAgAAAAhAAx29k7fAAAACAEAAA8AAAAAAAAAAAAAAAAAhgQA&#10;AGRycy9kb3ducmV2LnhtbFBLBQYAAAAABAAEAPMAAACSBQAAAAA=&#10;" stroked="f">
                <v:textbox style="mso-fit-shape-to-text:t">
                  <w:txbxContent>
                    <w:p w:rsidR="008F3B2F" w:rsidRPr="004214A0" w:rsidRDefault="008F3B2F" w:rsidP="000B2408">
                      <w:pPr>
                        <w:rPr>
                          <w:rFonts w:ascii="Arial" w:hAnsi="Arial" w:cs="Arial"/>
                        </w:rPr>
                      </w:pPr>
                      <w:r w:rsidRPr="004214A0">
                        <w:rPr>
                          <w:rFonts w:ascii="Arial" w:hAnsi="Arial" w:cs="Arial"/>
                        </w:rPr>
                        <w:t xml:space="preserve">Date : </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889152" behindDoc="0" locked="0" layoutInCell="1" allowOverlap="1" wp14:anchorId="223A138C" wp14:editId="290CA1B3">
                <wp:simplePos x="0" y="0"/>
                <wp:positionH relativeFrom="column">
                  <wp:posOffset>-1795780</wp:posOffset>
                </wp:positionH>
                <wp:positionV relativeFrom="paragraph">
                  <wp:posOffset>534035</wp:posOffset>
                </wp:positionV>
                <wp:extent cx="1668780" cy="340995"/>
                <wp:effectExtent l="0" t="0" r="7620" b="1905"/>
                <wp:wrapNone/>
                <wp:docPr id="382" name="Zone de texte 382"/>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0B2408">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138C" id="Zone de texte 382" o:spid="_x0000_s1177" type="#_x0000_t202" style="position:absolute;margin-left:-141.4pt;margin-top:42.05pt;width:131.4pt;height:26.8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lrwlQIAAJwFAAAOAAAAZHJzL2Uyb0RvYy54bWysVEtPGzEQvlfqf7B8L5uEJCQRG5SCqCoh&#10;QIUKqTfHaxOrtse1neyGX9+xd/Mo5ULVy+7Y8803nuf5RWM02QgfFNiS9k96lAjLoVL2uaTfH68/&#10;TSgJkdmKabCipFsR6MX844fz2s3EAFagK+EJktgwq11JVzG6WVEEvhKGhRNwwqJSgjcs4tE/F5Vn&#10;NbIbXQx6vXFRg6+cBy5CwNurVknnmV9KweOdlEFEokuKb4v56/N3mb7F/JzNnj1zK8W7Z7B/eIVh&#10;yqLTPdUVi4ysvfqLyijuIYCMJxxMAVIqLnIMGE2/9yqahxVzIseCyQlun6bw/2j57ebeE1WV9HQy&#10;oMQyg0X6gaUilSBRNFGQpMA01S7MEP3gEB+bz9BguXf3AS9T9I30Jv0xLoJ6TPh2n2TkIjwZjceT&#10;swmqOOpOh73pdJRoioO18yF+EWBIEkrqsYg5t2xzE2IL3UGSswBaVddK63xIjSMutScbhiXXMb8R&#10;yf9AaUvqko5PR71MbCGZt8zaJhqRW6dzlyJvI8xS3GqRMNp+ExJTlwN9wzfjXNi9/4xOKImu3mPY&#10;4Q+veo9xGwdaZM9g497YKAs+R59n7ZCy6ucuZbLFY22O4k5ibJZN7pn+aN8CS6i22Bke2hELjl8r&#10;LN8NC/GeeZwprDjuiXiHH6kB0w+dRMkK/Mtb9wmPrY5aSmqc0ZKGX2vmBSX6q8UhmPaHwzTU+TAc&#10;nQ3w4I81y2ONXZtLwJ7o40ZyPIsJH/VOlB7ME66TRfKKKmY5+i5p3ImXsd0cuI64WCwyCMfYsXhj&#10;HxxP1CnPqTkfmyfmXdfBaY5uYTfNbPaqkVtssrSwWEeQKnd5ynSb1a4CuALynHTrKu2Y43NGHZbq&#10;/DcAAAD//wMAUEsDBBQABgAIAAAAIQA3yOH/4QAAAAsBAAAPAAAAZHJzL2Rvd25yZXYueG1sTI/L&#10;ToRAEEX3Jv5Dp0zcGKYZUIcgzcQYH8nsHHzEXQ9dApGuJnQP4N9brnRZuSf3niq2i+3FhKPvHClY&#10;r2IQSLUzHTUKXqqHKAPhgyaje0eo4Bs9bMvTk0Lnxs30jNM+NIJLyOdaQRvCkEvp6xat9is3IHH2&#10;6UarA59jI82oZy63vUzi+Fpa3REvtHrAuxbrr/3RKvi4aN53fnl8ndOrdLh/mqrNm6mUOj9bbm9A&#10;BFzCHwy/+qwOJTsd3JGMF72CKMkSdg8Ksss1CCYiHgRxYDTdZCDLQv7/ofwBAAD//wMAUEsBAi0A&#10;FAAGAAgAAAAhALaDOJL+AAAA4QEAABMAAAAAAAAAAAAAAAAAAAAAAFtDb250ZW50X1R5cGVzXS54&#10;bWxQSwECLQAUAAYACAAAACEAOP0h/9YAAACUAQAACwAAAAAAAAAAAAAAAAAvAQAAX3JlbHMvLnJl&#10;bHNQSwECLQAUAAYACAAAACEA1uJa8JUCAACcBQAADgAAAAAAAAAAAAAAAAAuAgAAZHJzL2Uyb0Rv&#10;Yy54bWxQSwECLQAUAAYACAAAACEAN8jh/+EAAAALAQAADwAAAAAAAAAAAAAAAADvBAAAZHJzL2Rv&#10;d25yZXYueG1sUEsFBgAAAAAEAAQA8wAAAP0FAAAAAA==&#10;" fillcolor="white [3201]" stroked="f" strokeweight=".5pt">
                <v:textbox>
                  <w:txbxContent>
                    <w:p w:rsidR="008F3B2F" w:rsidRPr="004214A0" w:rsidRDefault="008F3B2F" w:rsidP="000B2408">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888128" behindDoc="0" locked="0" layoutInCell="1" allowOverlap="1" wp14:anchorId="64A42093" wp14:editId="07828B5C">
                <wp:simplePos x="0" y="0"/>
                <wp:positionH relativeFrom="column">
                  <wp:posOffset>-4445</wp:posOffset>
                </wp:positionH>
                <wp:positionV relativeFrom="paragraph">
                  <wp:posOffset>327684</wp:posOffset>
                </wp:positionV>
                <wp:extent cx="5331460" cy="888365"/>
                <wp:effectExtent l="0" t="0" r="21590" b="26035"/>
                <wp:wrapNone/>
                <wp:docPr id="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88836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Default="008F3B2F" w:rsidP="000B2408">
                            <w:pPr>
                              <w:spacing w:after="0" w:line="240" w:lineRule="auto"/>
                              <w:rPr>
                                <w:rFonts w:ascii="Arial" w:hAnsi="Arial" w:cs="Arial"/>
                                <w:b/>
                              </w:rPr>
                            </w:pPr>
                          </w:p>
                          <w:p w:rsidR="008F3B2F" w:rsidRDefault="005C01CB" w:rsidP="000B2408">
                            <w:pPr>
                              <w:spacing w:after="0" w:line="240" w:lineRule="auto"/>
                              <w:rPr>
                                <w:rFonts w:ascii="Arial" w:hAnsi="Arial" w:cs="Arial"/>
                              </w:rPr>
                            </w:pPr>
                            <w:r>
                              <w:rPr>
                                <w:rFonts w:ascii="Arial" w:hAnsi="Arial" w:cs="Arial"/>
                                <w:b/>
                              </w:rPr>
                              <w:t xml:space="preserve">- </w:t>
                            </w:r>
                            <w:r w:rsidR="008F3B2F">
                              <w:rPr>
                                <w:rFonts w:ascii="Arial" w:hAnsi="Arial" w:cs="Arial"/>
                                <w:b/>
                              </w:rPr>
                              <w:t>Etat cardio-respiratoire</w:t>
                            </w:r>
                            <w:r w:rsidR="008F3B2F">
                              <w:rPr>
                                <w:rFonts w:ascii="Arial" w:hAnsi="Arial" w:cs="Arial"/>
                              </w:rPr>
                              <w:t xml:space="preserve"> </w:t>
                            </w:r>
                          </w:p>
                          <w:p w:rsidR="008F3B2F" w:rsidRPr="00743EE5" w:rsidRDefault="005C01CB" w:rsidP="000B2408">
                            <w:pPr>
                              <w:spacing w:after="0" w:line="240" w:lineRule="auto"/>
                              <w:rPr>
                                <w:rFonts w:ascii="Arial" w:hAnsi="Arial" w:cs="Arial"/>
                              </w:rPr>
                            </w:pPr>
                            <w:r>
                              <w:rPr>
                                <w:rFonts w:ascii="Arial" w:hAnsi="Arial" w:cs="Arial"/>
                              </w:rPr>
                              <w:t xml:space="preserve">- </w:t>
                            </w:r>
                            <w:r w:rsidR="008F3B2F" w:rsidRPr="000B2408">
                              <w:rPr>
                                <w:rFonts w:ascii="Arial" w:hAnsi="Arial" w:cs="Arial"/>
                              </w:rPr>
                              <w:t>Température, bandelettes urinaires (sang, nitrite, leucocytes), dextro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42093" id="_x0000_s1178" style="position:absolute;margin-left:-.35pt;margin-top:25.8pt;width:419.8pt;height:69.9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888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plKUwIAANEEAAAOAAAAZHJzL2Uyb0RvYy54bWysVNuO0zAQfUfiHyy/0zS9LCVqulq6gJCW&#10;i3bhhTfXnjTROp5gu03K1zN20lAuEhLixbIzc86cuWV93dWaHcG6Ck3O08mUMzASVWX2Of/86fWz&#10;FWfOC6OERgM5P4Hj15unT9Ztk8EMS9QKLCMS47K2yXnpfZMliZMl1MJNsAFDxgJtLTw97T5RVrTE&#10;XutkNp1eJS1a1ViU4Bx9ve2NfBP5iwKk/1AUDjzTOSdtPp42nrtwJpu1yPZWNGUlBxniH1TUojIU&#10;dKS6FV6wg61+o6oradFh4ScS6wSLopIQc6Bs0ukv2TyUooGYCxXHNWOZ3P+jle+PHy2rVM7nqzln&#10;RtTUpC/UKqaAeeg8sFkoUtu4jHwfGvL23UvsqNkxYdfcoXx0zOC2FGYPN9ZiW4JQJDINyOQC2vO4&#10;QLJr36GiWOLgMRJ1ha1DBakmjNipWaexQaSDSfq4nM/TxRWZJNlWq9X8ahlDiOyMbqzzbwBrFi45&#10;t3gwKr2nMYgxxPHO+aBJZGfHEFKbcAbRr4yKE+FFpfs7uQZzzCIIH1LwJw099B4Kqh+Jm/X1CJML&#10;W23ZUdDMCSnB+MWgUhvyDrCi0noEDoX8Gah9X73RN8AgTvQInP494oiIUdH4EVxXBu2fCNTjGLn3&#10;P2ff5xza6btdF4cmXY7TsUN1or5a7HeM/gl0KdF+46yl/cq5+3oQFjjTbw3Nxot0sQgLGR+L5fMZ&#10;PeylZXdpEUYSVc49Z/116+MSh6wM3tAMFVVsbFDXKxlU097Efg87Hhbz8h29fvyJNt8BAAD//wMA&#10;UEsDBBQABgAIAAAAIQCSwnVt3gAAAAgBAAAPAAAAZHJzL2Rvd25yZXYueG1sTI/LTsMwEEX3SPyD&#10;NUjsWieglDSNUyEeC5C6oCB1O02mSUQ8DrZTh7/HrGA5ukf3nim3sx7EmazrDStIlwkI4to0PbcK&#10;Pt6fFzkI55EbHAyTgm9ysK0uL0osGhP4jc5734pYwq5ABZ33YyGlqzvS6JZmJI7ZyViNPp62lY3F&#10;EMv1IG+SZCU19hwXOhzpoaP6cz9pBfjk8yns+OX02NrXLIQsfB1Gpa6v5vsNCE+z/4PhVz+qQxWd&#10;jmbixolBweIuggqydAUixvltvgZxjNw6zUBWpfz/QPUDAAD//wMAUEsBAi0AFAAGAAgAAAAhALaD&#10;OJL+AAAA4QEAABMAAAAAAAAAAAAAAAAAAAAAAFtDb250ZW50X1R5cGVzXS54bWxQSwECLQAUAAYA&#10;CAAAACEAOP0h/9YAAACUAQAACwAAAAAAAAAAAAAAAAAvAQAAX3JlbHMvLnJlbHNQSwECLQAUAAYA&#10;CAAAACEAp0KZSlMCAADRBAAADgAAAAAAAAAAAAAAAAAuAgAAZHJzL2Uyb0RvYy54bWxQSwECLQAU&#10;AAYACAAAACEAksJ1bd4AAAAIAQAADwAAAAAAAAAAAAAAAACtBAAAZHJzL2Rvd25yZXYueG1sUEsF&#10;BgAAAAAEAAQA8wAAALgFAAAAAA==&#10;" adj="-11796480,,5400" path="m,l5183396,v81773,,148064,66291,148064,148064l5331460,888365,,888365,,xe" fillcolor="white [3201]" strokecolor="#8064a2 [3207]" strokeweight="2pt">
                <v:stroke joinstyle="miter"/>
                <v:formulas/>
                <v:path o:connecttype="custom" o:connectlocs="0,0;5183396,0;5331460,148064;5331460,888365;0,888365;0,0" o:connectangles="0,0,0,0,0,0" textboxrect="0,0,5331460,888365"/>
                <v:textbox>
                  <w:txbxContent>
                    <w:p w:rsidR="008F3B2F" w:rsidRDefault="008F3B2F" w:rsidP="000B2408">
                      <w:pPr>
                        <w:spacing w:after="0" w:line="240" w:lineRule="auto"/>
                        <w:rPr>
                          <w:rFonts w:ascii="Arial" w:hAnsi="Arial" w:cs="Arial"/>
                          <w:b/>
                        </w:rPr>
                      </w:pPr>
                    </w:p>
                    <w:p w:rsidR="008F3B2F" w:rsidRDefault="005C01CB" w:rsidP="000B2408">
                      <w:pPr>
                        <w:spacing w:after="0" w:line="240" w:lineRule="auto"/>
                        <w:rPr>
                          <w:rFonts w:ascii="Arial" w:hAnsi="Arial" w:cs="Arial"/>
                        </w:rPr>
                      </w:pPr>
                      <w:r>
                        <w:rPr>
                          <w:rFonts w:ascii="Arial" w:hAnsi="Arial" w:cs="Arial"/>
                          <w:b/>
                        </w:rPr>
                        <w:t xml:space="preserve">- </w:t>
                      </w:r>
                      <w:r w:rsidR="008F3B2F">
                        <w:rPr>
                          <w:rFonts w:ascii="Arial" w:hAnsi="Arial" w:cs="Arial"/>
                          <w:b/>
                        </w:rPr>
                        <w:t>Etat cardio-respiratoire</w:t>
                      </w:r>
                      <w:r w:rsidR="008F3B2F">
                        <w:rPr>
                          <w:rFonts w:ascii="Arial" w:hAnsi="Arial" w:cs="Arial"/>
                        </w:rPr>
                        <w:t xml:space="preserve"> </w:t>
                      </w:r>
                    </w:p>
                    <w:p w:rsidR="008F3B2F" w:rsidRPr="00743EE5" w:rsidRDefault="005C01CB" w:rsidP="000B2408">
                      <w:pPr>
                        <w:spacing w:after="0" w:line="240" w:lineRule="auto"/>
                        <w:rPr>
                          <w:rFonts w:ascii="Arial" w:hAnsi="Arial" w:cs="Arial"/>
                        </w:rPr>
                      </w:pPr>
                      <w:r>
                        <w:rPr>
                          <w:rFonts w:ascii="Arial" w:hAnsi="Arial" w:cs="Arial"/>
                        </w:rPr>
                        <w:t xml:space="preserve">- </w:t>
                      </w:r>
                      <w:r w:rsidR="008F3B2F" w:rsidRPr="000B2408">
                        <w:rPr>
                          <w:rFonts w:ascii="Arial" w:hAnsi="Arial" w:cs="Arial"/>
                        </w:rPr>
                        <w:t>Température, bandelettes urinaires (sang, nitrite, leucocytes), dextro</w:t>
                      </w:r>
                    </w:p>
                  </w:txbxContent>
                </v:textbox>
              </v:shape>
            </w:pict>
          </mc:Fallback>
        </mc:AlternateContent>
      </w:r>
      <w:r>
        <w:br w:type="page"/>
      </w:r>
    </w:p>
    <w:p w:rsidR="001E0BD0" w:rsidRPr="00876A3E" w:rsidRDefault="001E0BD0" w:rsidP="001E0BD0">
      <w:pPr>
        <w:pStyle w:val="Titre1"/>
        <w:rPr>
          <w:rFonts w:ascii="Arial" w:hAnsi="Arial" w:cs="Arial"/>
          <w:color w:val="auto"/>
          <w:sz w:val="22"/>
        </w:rPr>
      </w:pPr>
      <w:bookmarkStart w:id="32" w:name="_Toc454527642"/>
      <w:bookmarkStart w:id="33" w:name="_Toc454527911"/>
      <w:r w:rsidRPr="00876A3E">
        <w:rPr>
          <w:rFonts w:ascii="Arial" w:hAnsi="Arial" w:cs="Arial"/>
        </w:rPr>
        <w:lastRenderedPageBreak/>
        <w:t>Fiche n°</w:t>
      </w:r>
      <w:r>
        <w:rPr>
          <w:rFonts w:ascii="Arial" w:hAnsi="Arial" w:cs="Arial"/>
        </w:rPr>
        <w:t>16</w:t>
      </w:r>
      <w:r w:rsidRPr="00876A3E">
        <w:rPr>
          <w:rFonts w:ascii="Arial" w:hAnsi="Arial" w:cs="Arial"/>
        </w:rPr>
        <w:t xml:space="preserve"> : </w:t>
      </w:r>
      <w:r>
        <w:rPr>
          <w:rFonts w:ascii="Arial" w:hAnsi="Arial" w:cs="Arial"/>
        </w:rPr>
        <w:t>Coliques néphrétiques</w:t>
      </w:r>
      <w:bookmarkEnd w:id="32"/>
      <w:bookmarkEnd w:id="33"/>
      <w:r>
        <w:rPr>
          <w:rFonts w:ascii="Arial" w:hAnsi="Arial" w:cs="Arial"/>
        </w:rPr>
        <w:t xml:space="preserve"> </w:t>
      </w:r>
    </w:p>
    <w:p w:rsidR="001E0BD0" w:rsidRPr="003B5712" w:rsidRDefault="001E0BD0" w:rsidP="001E0BD0">
      <w:r w:rsidRPr="00876A3E">
        <w:rPr>
          <w:rFonts w:ascii="Arial" w:hAnsi="Arial" w:cs="Arial"/>
          <w:noProof/>
          <w:lang w:eastAsia="fr-FR"/>
        </w:rPr>
        <mc:AlternateContent>
          <mc:Choice Requires="wps">
            <w:drawing>
              <wp:anchor distT="0" distB="0" distL="114300" distR="114300" simplePos="0" relativeHeight="251904512" behindDoc="0" locked="0" layoutInCell="1" allowOverlap="1" wp14:anchorId="4B903C96" wp14:editId="777131A3">
                <wp:simplePos x="0" y="0"/>
                <wp:positionH relativeFrom="column">
                  <wp:posOffset>3510</wp:posOffset>
                </wp:positionH>
                <wp:positionV relativeFrom="paragraph">
                  <wp:posOffset>144612</wp:posOffset>
                </wp:positionV>
                <wp:extent cx="5262880" cy="2527540"/>
                <wp:effectExtent l="0" t="0" r="13970" b="25400"/>
                <wp:wrapNone/>
                <wp:docPr id="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52754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1E0BD0"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b/>
                              </w:rPr>
                              <w:t>Douleur lombaire</w:t>
                            </w:r>
                            <w:r w:rsidRPr="001E0BD0">
                              <w:rPr>
                                <w:rFonts w:ascii="Arial" w:hAnsi="Arial" w:cs="Arial"/>
                              </w:rPr>
                              <w:t xml:space="preserve"> aiguë, unilatérale du flanc ou de la fosse iliaque irradiant vers les organes génitaux</w:t>
                            </w:r>
                          </w:p>
                          <w:p w:rsidR="008F3B2F" w:rsidRPr="001E0BD0" w:rsidRDefault="008F3B2F" w:rsidP="001E0BD0">
                            <w:pPr>
                              <w:spacing w:after="0" w:line="240" w:lineRule="auto"/>
                              <w:ind w:left="851"/>
                              <w:rPr>
                                <w:rFonts w:ascii="Arial" w:hAnsi="Arial" w:cs="Arial"/>
                              </w:rPr>
                            </w:pPr>
                          </w:p>
                          <w:p w:rsidR="008F3B2F" w:rsidRPr="001E0BD0"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b/>
                              </w:rPr>
                              <w:t>Agitation, sueurs</w:t>
                            </w:r>
                          </w:p>
                          <w:p w:rsidR="008F3B2F" w:rsidRPr="001E0BD0" w:rsidRDefault="008F3B2F" w:rsidP="001E0BD0">
                            <w:pPr>
                              <w:spacing w:after="0" w:line="240" w:lineRule="auto"/>
                              <w:ind w:left="851"/>
                              <w:rPr>
                                <w:rFonts w:ascii="Arial" w:hAnsi="Arial" w:cs="Arial"/>
                              </w:rPr>
                            </w:pPr>
                          </w:p>
                          <w:p w:rsidR="008F3B2F" w:rsidRPr="001E0BD0"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b/>
                              </w:rPr>
                              <w:t>Troubles urinaires</w:t>
                            </w:r>
                            <w:r w:rsidRPr="001E0BD0">
                              <w:rPr>
                                <w:rFonts w:ascii="Arial" w:hAnsi="Arial" w:cs="Arial"/>
                              </w:rPr>
                              <w:t xml:space="preserve"> (mictions fréquentes, hématurie-bandelette positive)</w:t>
                            </w:r>
                          </w:p>
                          <w:p w:rsidR="008F3B2F" w:rsidRPr="001E0BD0" w:rsidRDefault="008F3B2F" w:rsidP="001E0BD0">
                            <w:pPr>
                              <w:spacing w:after="0" w:line="240" w:lineRule="auto"/>
                              <w:ind w:left="851"/>
                              <w:rPr>
                                <w:rFonts w:ascii="Arial" w:hAnsi="Arial" w:cs="Arial"/>
                              </w:rPr>
                            </w:pPr>
                          </w:p>
                          <w:p w:rsidR="008F3B2F"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Parfois nausées - vomissement.</w:t>
                            </w:r>
                          </w:p>
                          <w:p w:rsidR="008F3B2F" w:rsidRPr="001E0BD0" w:rsidRDefault="008F3B2F" w:rsidP="001E0BD0">
                            <w:pPr>
                              <w:spacing w:after="0" w:line="240" w:lineRule="auto"/>
                              <w:ind w:left="851"/>
                              <w:rPr>
                                <w:rFonts w:ascii="Arial" w:hAnsi="Arial" w:cs="Arial"/>
                              </w:rPr>
                            </w:pPr>
                          </w:p>
                          <w:p w:rsidR="008F3B2F" w:rsidRPr="00F46B28"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Antécédents de colique néphrétique ou restriction hydrique (voyage…)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03C96" id="_x0000_s1179" style="position:absolute;margin-left:.3pt;margin-top:11.4pt;width:414.4pt;height:199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52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c56WQIAANYEAAAOAAAAZHJzL2Uyb0RvYy54bWysVNuO0zAQfUfiHyy/07TZtluipqulCwhp&#10;uWgLL7y59qSJ1vEE223S/XrGThvKRUJCvFh2Zs6ZM7csb7paswNYV6HJ+WQ05gyMRFWZXc6/fH7z&#10;YsGZ88IoodFAzo/g+M3q+bNl22SQYolagWVEYlzWNjkvvW+yJHGyhFq4ETZgyFigrYWnp90lyoqW&#10;2GudpOPxPGnRqsaiBOfo611v5KvIXxQg/ceicOCZzjlp8/G08dyGM1ktRbazoikreZIh/kFFLSpD&#10;QQeqO+EF29vqN6q6khYdFn4ksU6wKCoJMQfKZjL+JZtNKRqIuVBxXDOUyf0/Wvnh8MmySuX8ajHl&#10;zIiamvSVWsUUMA+dB5aGIrWNy8h305C3715hR82OCbvmHuWjYwbXpTA7uLUW2xKEIpGTgEwuoD2P&#10;CyTb9j0qiiX2HiNRV9g6VJBqwoidmnUcGkQ6mKSPs3SeLhZkkmRLZ+n1bBpbmIjsDG+s828BaxYu&#10;Obe4NyrdUFoPNAsxkDjcOx+EiezsHOJqE86g/LVRcSy8qHR/J9dgjqkE9ac8/FFDD32AgopICtO+&#10;KGF8Ya0tOwgaPCElGD+P1QhM5B1gRaX1ADxV82eg9n0JB98AgzjWA3D894gDIkZF4wdwXRm0fyJQ&#10;j0Pk3v+cfZ9z6Knvtl2cnMns6jwiW1RHaq7FftHox0CXEu0TZy0tWc7dt72wwJl+Z2hAXk6m1EDm&#10;42M6u07pYS8t20uLMJKocu45669rHzc5ZGXwlgapqGJjg7peyUk1LU/s92nRw3ZevqPXj9/R6jsA&#10;AAD//wMAUEsDBBQABgAIAAAAIQDqmsCI3gAAAAcBAAAPAAAAZHJzL2Rvd25yZXYueG1sTM7NTsMw&#10;EATgOxLvYC0SN2o3KiENcaoK0RM/UlsuvbnxkkTE6xC7Tfr2LCc4rmY0+xWryXXijENoPWmYzxQI&#10;pMrblmoNH/vNXQYiREPWdJ5QwwUDrMrrq8Lk1o+0xfMu1oJHKORGQxNjn0sZqgadCTPfI3H26Qdn&#10;Ip9DLe1gRh53nUyUSqUzLfGHxvT41GD1tTs5DdP2Ta0fXl738/H7UqfZe7+5fz5ofXszrR9BRJzi&#10;Xxl++UyHkk1HfyIbRKch5Z6GJGE/p1myXIA4algkKgNZFvK/v/wBAAD//wMAUEsBAi0AFAAGAAgA&#10;AAAhALaDOJL+AAAA4QEAABMAAAAAAAAAAAAAAAAAAAAAAFtDb250ZW50X1R5cGVzXS54bWxQSwEC&#10;LQAUAAYACAAAACEAOP0h/9YAAACUAQAACwAAAAAAAAAAAAAAAAAvAQAAX3JlbHMvLnJlbHNQSwEC&#10;LQAUAAYACAAAACEAuzHOelkCAADWBAAADgAAAAAAAAAAAAAAAAAuAgAAZHJzL2Uyb0RvYy54bWxQ&#10;SwECLQAUAAYACAAAACEA6prAiN4AAAAHAQAADwAAAAAAAAAAAAAAAACzBAAAZHJzL2Rvd25yZXYu&#10;eG1sUEsFBgAAAAAEAAQA8wAAAL4FAAAAAA==&#10;" adj="-11796480,,5400" path="m421265,l4841615,v232658,,421265,188607,421265,421265l5262880,2527540r,l,2527540r,l,421265c,188607,188607,,421265,xe" fillcolor="white [3201]" strokecolor="#f79646 [3209]" strokeweight="2pt">
                <v:stroke joinstyle="miter"/>
                <v:formulas/>
                <v:path o:connecttype="custom" o:connectlocs="421265,0;4841615,0;5262880,421265;5262880,2527540;5262880,2527540;0,2527540;0,2527540;0,421265;421265,0" o:connectangles="0,0,0,0,0,0,0,0,0" textboxrect="0,0,5262880,2527540"/>
                <v:textbox>
                  <w:txbxContent>
                    <w:p w:rsidR="008F3B2F" w:rsidRPr="001E0BD0"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b/>
                        </w:rPr>
                        <w:t>Douleur lombaire</w:t>
                      </w:r>
                      <w:r w:rsidRPr="001E0BD0">
                        <w:rPr>
                          <w:rFonts w:ascii="Arial" w:hAnsi="Arial" w:cs="Arial"/>
                        </w:rPr>
                        <w:t xml:space="preserve"> aiguë, unilatérale du flanc ou de la fosse iliaque irradiant vers les organes génitaux</w:t>
                      </w:r>
                    </w:p>
                    <w:p w:rsidR="008F3B2F" w:rsidRPr="001E0BD0" w:rsidRDefault="008F3B2F" w:rsidP="001E0BD0">
                      <w:pPr>
                        <w:spacing w:after="0" w:line="240" w:lineRule="auto"/>
                        <w:ind w:left="851"/>
                        <w:rPr>
                          <w:rFonts w:ascii="Arial" w:hAnsi="Arial" w:cs="Arial"/>
                        </w:rPr>
                      </w:pPr>
                    </w:p>
                    <w:p w:rsidR="008F3B2F" w:rsidRPr="001E0BD0"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b/>
                        </w:rPr>
                        <w:t>Agitation, sueurs</w:t>
                      </w:r>
                    </w:p>
                    <w:p w:rsidR="008F3B2F" w:rsidRPr="001E0BD0" w:rsidRDefault="008F3B2F" w:rsidP="001E0BD0">
                      <w:pPr>
                        <w:spacing w:after="0" w:line="240" w:lineRule="auto"/>
                        <w:ind w:left="851"/>
                        <w:rPr>
                          <w:rFonts w:ascii="Arial" w:hAnsi="Arial" w:cs="Arial"/>
                        </w:rPr>
                      </w:pPr>
                    </w:p>
                    <w:p w:rsidR="008F3B2F" w:rsidRPr="001E0BD0"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b/>
                        </w:rPr>
                        <w:t>Troubles urinaires</w:t>
                      </w:r>
                      <w:r w:rsidRPr="001E0BD0">
                        <w:rPr>
                          <w:rFonts w:ascii="Arial" w:hAnsi="Arial" w:cs="Arial"/>
                        </w:rPr>
                        <w:t xml:space="preserve"> (mictions fréquentes, hématurie-bandelette positive)</w:t>
                      </w:r>
                    </w:p>
                    <w:p w:rsidR="008F3B2F" w:rsidRPr="001E0BD0" w:rsidRDefault="008F3B2F" w:rsidP="001E0BD0">
                      <w:pPr>
                        <w:spacing w:after="0" w:line="240" w:lineRule="auto"/>
                        <w:ind w:left="851"/>
                        <w:rPr>
                          <w:rFonts w:ascii="Arial" w:hAnsi="Arial" w:cs="Arial"/>
                        </w:rPr>
                      </w:pPr>
                    </w:p>
                    <w:p w:rsidR="008F3B2F"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Parfois nausées - vomissement.</w:t>
                      </w:r>
                    </w:p>
                    <w:p w:rsidR="008F3B2F" w:rsidRPr="001E0BD0" w:rsidRDefault="008F3B2F" w:rsidP="001E0BD0">
                      <w:pPr>
                        <w:spacing w:after="0" w:line="240" w:lineRule="auto"/>
                        <w:ind w:left="851"/>
                        <w:rPr>
                          <w:rFonts w:ascii="Arial" w:hAnsi="Arial" w:cs="Arial"/>
                        </w:rPr>
                      </w:pPr>
                    </w:p>
                    <w:p w:rsidR="008F3B2F" w:rsidRPr="00F46B28"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Antécédents de colique néphrétique ou restriction hydrique (voyage…)</w:t>
                      </w:r>
                    </w:p>
                  </w:txbxContent>
                </v:textbox>
              </v:shape>
            </w:pict>
          </mc:Fallback>
        </mc:AlternateContent>
      </w:r>
    </w:p>
    <w:p w:rsidR="001E0BD0" w:rsidRDefault="001E0BD0" w:rsidP="001E0BD0">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05536" behindDoc="0" locked="0" layoutInCell="1" allowOverlap="1" wp14:anchorId="4C8A30AD" wp14:editId="6C7A3D6E">
                <wp:simplePos x="0" y="0"/>
                <wp:positionH relativeFrom="column">
                  <wp:posOffset>-1920240</wp:posOffset>
                </wp:positionH>
                <wp:positionV relativeFrom="paragraph">
                  <wp:posOffset>240030</wp:posOffset>
                </wp:positionV>
                <wp:extent cx="1796415" cy="413385"/>
                <wp:effectExtent l="0" t="0" r="0" b="5715"/>
                <wp:wrapNone/>
                <wp:docPr id="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1E0BD0">
                            <w:pPr>
                              <w:pStyle w:val="Paragraphedeliste"/>
                              <w:numPr>
                                <w:ilvl w:val="0"/>
                                <w:numId w:val="33"/>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A30AD" id="_x0000_s1180" type="#_x0000_t202" style="position:absolute;margin-left:-151.2pt;margin-top:18.9pt;width:141.45pt;height:32.5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q3KgIAACsEAAAOAAAAZHJzL2Uyb0RvYy54bWysU01v2zAMvQ/YfxB0XxynTpsYcYouXYYB&#10;3QfQ7bKbLMmxMFnUJCV2+utHyWmabbdhPgiiST4+PlKr26HT5CCdV2Aqmk+mlEjDQSizq+i3r9s3&#10;C0p8YEYwDUZW9Cg9vV2/frXqbSln0IIW0hEEMb7sbUXbEGyZZZ63smN+AlYadDbgOhbQdLtMONYj&#10;eqez2XR6nfXghHXApff493500nXCbxrJw+em8TIQXVHkFtLp0lnHM1uvWLlzzLaKn2iwf2DRMWWw&#10;6BnqngVG9k79BdUp7sBDEyYcugyaRnGZesBu8ukf3Ty2zMrUC4rj7Vkm//9g+afDF0eUqOjVYk6J&#10;YR0O6TuOighJghyCJLMoUm99ibGPFqPD8BYGHHZq2NsH4D88MbBpmdnJO+egbyUTSDKPmdlF6ojj&#10;I0jdfwSBtdg+QAIaGtdFBVETgug4rON5QMiD8FjyZnld5MiTo6/IryLnWIKVz9nW+fBeQkfipaIO&#10;FyChs8ODD2Poc0gs5kErsVVaJ8Pt6o125MBwWbbpO6H/FqYN6Su6nM/mCdlAzEdoVnYq4DJr1VV0&#10;MY1fTGdlVOOdEekemNLjHUlrc5InKjJqE4Z6SOPI50XMjuLVII6omINxe/G14aUF90RJj5tbUf9z&#10;z5ykRH8wqPoyL4q46sko5jczNNylp770MMMRqqKBkvG6Cel5ROIG7nA6jUrCvTA5kcaNTNKfXk9c&#10;+Us7Rb288fUvAAAA//8DAFBLAwQUAAYACAAAACEAAGdMS+AAAAALAQAADwAAAGRycy9kb3ducmV2&#10;LnhtbEyP3U6DQBCF7018h82YeGPoUvqDIEujJhpvW/sAA7sFIjtL2G2hb+94ZS8n8+Wc7xS72fbi&#10;YkbfOVKwXMQgDNVOd9QoOH5/RM8gfEDS2DsyCq7Gw668vysw126ivbkcQiM4hHyOCtoQhlxKX7fG&#10;ol+4wRD/Tm60GPgcG6lHnDjc9jKJ46202BE3tDiY99bUP4ezVXD6mp422VR9hmO6X2/fsEsrd1Xq&#10;8WF+fQERzBz+YfjTZ3Uo2alyZ9Je9AqiVZysmVWwSnkDE9Ey24CoGI2TDGRZyNsN5S8AAAD//wMA&#10;UEsBAi0AFAAGAAgAAAAhALaDOJL+AAAA4QEAABMAAAAAAAAAAAAAAAAAAAAAAFtDb250ZW50X1R5&#10;cGVzXS54bWxQSwECLQAUAAYACAAAACEAOP0h/9YAAACUAQAACwAAAAAAAAAAAAAAAAAvAQAAX3Jl&#10;bHMvLnJlbHNQSwECLQAUAAYACAAAACEA71S6tyoCAAArBAAADgAAAAAAAAAAAAAAAAAuAgAAZHJz&#10;L2Uyb0RvYy54bWxQSwECLQAUAAYACAAAACEAAGdMS+AAAAALAQAADwAAAAAAAAAAAAAAAACEBAAA&#10;ZHJzL2Rvd25yZXYueG1sUEsFBgAAAAAEAAQA8wAAAJEFAAAAAA==&#10;" stroked="f">
                <v:textbox>
                  <w:txbxContent>
                    <w:p w:rsidR="008F3B2F" w:rsidRPr="000B2408" w:rsidRDefault="008F3B2F" w:rsidP="001E0BD0">
                      <w:pPr>
                        <w:pStyle w:val="Paragraphedeliste"/>
                        <w:numPr>
                          <w:ilvl w:val="0"/>
                          <w:numId w:val="33"/>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07584" behindDoc="0" locked="0" layoutInCell="1" allowOverlap="1" wp14:anchorId="289383F9" wp14:editId="3E3AA739">
                <wp:simplePos x="0" y="0"/>
                <wp:positionH relativeFrom="column">
                  <wp:posOffset>-1013460</wp:posOffset>
                </wp:positionH>
                <wp:positionV relativeFrom="paragraph">
                  <wp:posOffset>488315</wp:posOffset>
                </wp:positionV>
                <wp:extent cx="735330" cy="714375"/>
                <wp:effectExtent l="0" t="0" r="7620" b="9525"/>
                <wp:wrapNone/>
                <wp:docPr id="386" name="Ellipse 386"/>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B7EED" id="Ellipse 386" o:spid="_x0000_s1026" style="position:absolute;margin-left:-79.8pt;margin-top:38.45pt;width:57.9pt;height:56.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9ZT8wIAAEYGAAAOAAAAZHJzL2Uyb0RvYy54bWysVNtOGzEQfa/Uf7D8&#10;HnZzI2nEBkVQKiRUEFDx7Hi97Epe27WdC/36Htu7CaWolarmYTP2jOdy5sycne9bSbbCukargg5P&#10;ckqE4rps1HNBvz1eDeaUOM9UyaRWoqAvwtHz5ccPZzuzECNda1kKS+BEucXOFLT23iyyzPFatMyd&#10;aCMUlJW2LfM42uestGwH763MRnl+mu20LY3VXDiH28ukpMvov6oE97dV5YQnsqDIzcevjd91+GbL&#10;M7Z4tszUDe/SYP+QRcsahaAHV5fMM7KxzW+u2oZb7XTlT7huM11VDRexBlQzzN9U81AzI2ItAMeZ&#10;A0zu/7nlX7d3ljRlQcfzU0oUa9Gkz1I2xgkSrgDQzrgF7B7Mne1ODmKodl/ZNvyjDrKPoL4cQBV7&#10;TzguZ+PpeAzoOVSz4WQ8mwaf2fGxsc5/EbolQSioSMEjmmx743yy7q1CuDXSu2qkJKUBwvBttX9q&#10;fB3xAgvj22DUIYZ+/51XqReXmm9aoXwilxWSeTDb1cADYRaiXQtgZa/LYaKOs/weJEOObOG8FZ7X&#10;QayQXbgPtBuMRuNZpN5gmM+nQBn5DEb5FImDg4PxdDTvIDl4ADx9kcGdVOGrdCg6wRFustCY1Ioo&#10;+RcpkvW9qNBTgD+KUMRpEhfSki1DQoxzVJhQcjUrRbqe5vj1iYT5Cy9ip6SCw2NZne/OQW/5q++U&#10;ZYIhPhVxGA+J5X9KLD0+vIiRtfKHx22jtH3PgURVXeRk34OUoAkorXX5AsaDMZE5zvCrBry7Yc7f&#10;MYvZR1ewz/wtPpXUu4LqTqKk1vbHe/fBHhSDlpIddklB3fcNs4ISea0wrJ+Gkwnc+niYTGejQNnX&#10;mvVrjdq0FxptGmJzGh7FYO9lL1ZWt09Ye6sQFSqmOGIXlHvbHy48zlBhcXKxWkUZC8cwf6MeDO9n&#10;JAzV4/6JWdMNn8fUftX93mGLNwOYbBMXVxuvqyZO5xHXDm8sq0icbrGGbfj6HK2O63/5E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M4irobgAAAACwEAAA8AAABkcnMvZG93bnJldi54&#10;bWxMj9FOg0AQRd9N/IfNmPhGlypSQJZGjUYNT8V+wBamgLKzhN1S/HvHJ32czMm95+bbxQxixsn1&#10;lhSsVyEIpNo2PbUK9h8vQQLCeU2NHiyhgm90sC0uL3KdNfZMO5wr3woOIZdpBZ33Yyalqzs02q3s&#10;iMS/o52M9nxOrWwmfeZwM8ibMIyl0T1xQ6dHfOqw/qpORkGp4/fX46fd7Wf/3CbRY7mp3kqlrq+W&#10;h3sQHhf/B8OvPqtDwU4He6LGiUFBsL5LY2YVbOIUBBNBdMtjDowmaQSyyOX/DcUPAAAA//8DAFBL&#10;AwQKAAAAAAAAACEAIa6+XbEbAQCxGwEAFAAAAGRycy9tZWRpYS9pbWFnZTEuanBn/9j/4R3ERXhp&#10;ZgAATU0AKgAAAAgABwESAAMAAAABAAEAAAEaAAUAAAABAAAAYgEbAAUAAAABAAAAagEoAAMAAAAB&#10;AAIAAAExAAIAAAAiAAAAcgEyAAIAAAAUAAAAlIdpAAQAAAABAAAAqAAAANQACvyAAAAnEAAK/IAA&#10;ACcQQWRvYmUgUGhvdG9zaG9wIENDIDIwMTUgKFdpbmRvd3MpADIwMTY6MDY6MjMgMTE6MTY6MTMA&#10;AAOgAQADAAAAAQABAACgAgAEAAAAAQAAARWgAwAEAAAAAQAAASoAAAAAAAAABgEDAAMAAAABAAYA&#10;AAEaAAUAAAABAAABIgEbAAUAAAABAAABKgEoAAMAAAABAAIAAAIBAAQAAAABAAABMgICAAQAAAAB&#10;AAAcigAAAAAAAABIAAAAAQAAAEgAAAAB/9j/7QAMQWRvYmVfQ00AAf/uAA5BZG9iZQBkgAAAAAH/&#10;2wCEAAwICAgJCAwJCQwRCwoLERUPDAwPFRgTExUTExgRDAwMDAwMEQwMDAwMDAwMDAwMDAwMDAwM&#10;DAwMDAwMDAwMDAwBDQsLDQ4NEA4OEBQODg4UFA4ODg4UEQwMDAwMEREMDAwMDAwRDAwMDAwMDAwM&#10;DAwMDAwMDAwMDAwMDAwMDAwMDP/AABEIAKAAlQ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LJysbEofk5VrKKKxNltjg1&#10;rRx7nu9qSkqS5Oz/ABgUZT3V/V/puV1jaYNzG+jR/wCxF/8A6SUD9Y/ru4yzoWMxp4a/NYXfPa0J&#10;KevSXIf84Pr3/wCUmH/7GN/uS/b318/8pMP/ANjW/wBySnr0lyP7d+vv/lJh/wDsa3+5L9ufX3/y&#10;jw//AGNb/ckp65Jcl+3Pr9/5R4f/ALGt/uS/bf1//wDKPE/9jW/+RSU9akuS/bX1/wD/ACjxP/Y1&#10;v/kU/wC2v8YH/lFif+xjf/IpKesSXJ/tn/GB/wCUWJ/7GN/8il+2f8YP/lFif+xjf/IpKesSXKft&#10;j/GF/wCUOJ/7GN/8il/zg+u+O0vyvq025g5ONl1ucP8ArT27npKerSXPdM+vPRM3KGBk+r0vqBgD&#10;Dz2Gl5J/0bnforN35n6Te9dCkpSSSSSn/9D0jrPV8HovTreo5z9lFI4GrnOOjKqm6brLHfRXFs6f&#10;mfWHIZ1b6zN/RzvwejSfRpYfoWZY9vr5L2/vf9c2M/VK7HW7f239bvsj/d076vtZa+s6tszLRup3&#10;j6Lvs9P/AKOr/wAItBzzyTLj3KSku8NY1gAaxghlbQA1o8Gsb7GJB5PkgAqYKSkwcfFTDj4oIKd1&#10;jK6322vbXVWN1lr3BrGt/essftYxv9ZJScOPiiN3GSJMak+A81m0ZHUOogHpVAZju/70cxrm1Eae&#10;7DwR6WXm+13tstdhY37ltyts+rWFdD+rWWdXeIOzKIGOD/wfTaPTwv8At2q+7/hklIXfWDozbDS3&#10;MZfcNDTih+U8H+VXgMyXN/tKY65ijnG6gB+8cDKj8KN//QW1SyumttVLG1VMEMYwBrQP5LWQ1FBK&#10;SnJwep4Ge15wshl5qgWsaSLKyeBfRYGX0cf4WtitgrmLMiz6w/WNl3T3nG+xMLac5jWucMewkWZf&#10;va6ux/UXV/Z+lY9vq0fY68rrFldnrdOWm3qWRg3MxOttZS+1xZj9QqkYtx/MY/eXfs7Lf/3GyLPR&#10;u/7SZV380kp1wVIFCkgwdD4FTBSUlBUxCECpApKa3VujdL6zinE6njsyajxuHuaT+dVYP0lTv+Lc&#10;ubxM3qP1Nz6Ol9WvdmfV/Kd6XT+pW/zmO8/QxM6z/R/6O7/0R+jxuwBVbqvTMTq3TsjpuY3dj5LC&#10;x/iO7LG/y63htjElNxJedDrnWD9U3fV0PnrjM5vQXXeDXh7mZnG7a7Cqsb6v85/h0klP/9HT+rjv&#10;VZ1PMP08zqWU8nya7062/wBlq1ZkrH+rB/ybd/4ey/8Az4tYFJTJSBUAUK26517cLCa2zNe0PJfP&#10;pU1k7RlZe33bXO/o2M39LmWf8D6tqSkmRmCl7KK63ZWbc0uow6iA9zQdrrrHv/R42Kx385l3fo/9&#10;H6136JWcXonqWsyusPZmZFbhZRjtB+yY7gPpY9Nnuyb2/wDc7M/Tf9x68X6CN03p1HT2WemXW35B&#10;D8rKsg23OGjXWub7W11/4DHr/QYzP5lXgUlJdxJkmT4qQKECpApKSgrm/rP1S7KuH1ewGerdk/o8&#10;iXFocXNFn2HfX+kZX6DvtPVb2f0Xp/6Gv9d6jhK19YOuN6dR6FFoZnWsL2O2+p6NYIqdmPq/wrvV&#10;ezHwcX6efn2VY9fs9ayql9XMV3TAMm9k5trS2wPd6j663ONxxzkf4XKtud9p6llf9q87/uvTi+ml&#10;PRdI6VV0zBbih3rWOO/IvLQ022kAPtLGeytvtZXTUz9Hj49dOPV+ipYi5jMVuLcczYcMVuOSLoNf&#10;pAH1fV3+z0vT+nvRKMiq9u6s8cg8j4rD63cOq5w6Gz3YWPsu6u8EQ4H9Ji9L7/0v+fy/+6LPT/7W&#10;sSUj+rdVlXSai71GV3Ofdi49pLnUYzzOFibnl9n6PG9Ox1b3/obLfQZ+iqrWsChbi4knk6lSBSUm&#10;BUgUISpgpKSgqYOiCCpgpKeSrxA3/GTkfu20UZ5H8uurK6bu/wAzISVhv/5Rn/8AppZ/59sSSU//&#10;0r/1Z/5Ou/8ADuV/58WqCsj6tH/J93/h3K/8+LUstqpqfdc8V01NNlrzw1jRue7/ADUlMcm+5np0&#10;YrG252SS3FreYZ7Rutycgj3Nw8Rh9TI/63j1/pblf6VhV4lRDXuuc9xfbkPAD77SNtmVbH0f9Fj0&#10;/wA3jUfoq1U6Zi3Bj83KZ6ebnBoNZ5oxwd+Ng/8AGe77Tnfv5dn/AANa1mwAAOBoElJQVIFCBUMv&#10;MowsZ+VkOLaq4B2guc5zjsqqqrHutuuf+jpqb9N6Sk2RlY+Jj2ZWVayjHpG626w7WNE7Rucf3nfR&#10;WZZ1PquaYwGDp+KeMvKYXXvH7+N00mv0GO/Mt6jZ6n/dBVm15OXezN6m0C6t2/FwwQ6vG/dfI9mR&#10;1Hb/ADuX/wBp/wCawv8ATW2wZ17pKcvL6bZjZdfVAbeoiomzL3w7JNkbKuoVNpbVVf8AYaHW009P&#10;ppq+zMuvysT1cqxX8e+q2pl1L221WtDq7GGWuaeHMcrDXRqNCOCs/I6fk0XWZXSvT3XEuyMG5xZR&#10;Y8/9q6bK22OxMn/uVsr9HN/4PK/TpKbOR1C/HfVj4IFnUskH7MxxIYxjTttzsvb9HCxp/wDQq/08&#10;Sn32fo7WBh04OMKKiXnc6y25/wDOW2vO+/JvP+luf/22zZTX+jrQMDDbiNsc6w35eQQ7KyiNpsLd&#10;K2MZ/gcWj6GLjf4P/jrLLFcBSUmbJMDlRxcvGzKBk4dzMig6C2pwc2f3Tt+g/wDkPWZ9Yq+qXdEy&#10;8fpNYtzL2+kAXNYQx/tvdX6kNdZ6f6Nrd3+EXkdGT1noOcTU67p+ZXG9pljo+kG21v8Aps/kWN2L&#10;V+G/CRzuLJKOaMMsDUMZ9Vx/SlMfPCH7k1k58JGmju/XLr3XMX6z9Qx8bqOVRRXbDKq7rGMaNrdG&#10;MY9rWrv/AKm51ln1Qws7qGSXOi435WQ+dBdcxrrr7j+a1u33uXj3Uuo5PU863PyiDfeQbC0bQSAG&#10;bto/e2p7uqdQyMHH6bZc52FikmjHGjA5zn2Oftb9OzdbZ73roOa+D+/ynLYBwYp4zjObJGPqPBil&#10;jnw/v8U2GOSpE73dPuXSOt9N6zQ/I6dd61dVhqeYLSHD3fRftdse07q3LQBXn3+Lr6tdf6XfZn5j&#10;vseLkM2Pwng+pZHuqtfXLfs3pPd7PV/Tfztfo/pfUXfgrlOfwYcHMTx4MgzYxVSvi/vQlL5ZSj/U&#10;Z4kkWRTzzf8A8or/AP00s/8APliSZv8A+UV//ppZ/wCfLElVXP8A/9O59XD+oXf+Hcr/AM+K8ahm&#10;9RowCN1FIbmZgPDg123Axnf8flsdkWf8Dhf8IqH1bBdhWtHJzckD52LZ+rbBdRf1E851rrWH/gWf&#10;qmC3/tin1/8A0JSU6Lp3STJOslSBUbDFkeCYFJSZsuIA5Kw2ZH7Tym9RknCoLm9MrOgd/g7uqub+&#10;/ke6rp/+hw/0/wD2sRut2m1lXSa3FruoB32l7dCzDr2/bHA/mvynPrwKv+Pus/wKkIAAaA1oADWt&#10;EAAaNa0futakpkFIFQBThJSUFTBQQVMFJSUFTBQgVIFJS+Tl42Hjvysu1tGPUJssedB90uc935lb&#10;Pe9ec/XD67UdZq/Z+FjMOKw6ZV7A648f0ed32St23/jbP+D/AJteiZGPj5mNbiZTPUx8hprtZ5Hu&#10;392xjv0lT/zLFx3SP8WtNWS+3q94yKGPIpoplvqNB9lmRZO6lr2/4Cr9L/w1S1/hGXkMJnn5oy97&#10;CRLDAaiX9yMf8p/tP1bHkEzpHY7vnqPS/MwrKcuk2Y9n85j3NlpME176n/ne9r2e1aX1yopx/rPn&#10;0Y9baaa7A1ldbQ1rQGt0axsNXon1PxMTO+pPT8bNoryaHesTXa0OE+teNzPzq36/Tr966TnficcH&#10;KYOZOL3IcwYRlC9YwzYpZf8AC+VhjC5EXVOV9Tvr71bqfUKOlZ2O3KfcT+t1xU9rWh1llt9f8xY1&#10;rf3PQf8A8bYvQAVg9E+qvR+h5uTl9Pa9rslgrDHu3Cts73spd9PbZtq/nd/839NbYK5D4jl5XLn4&#10;uUx+1i4RY+W8n6Xo+WH7nobEBID1Gy4TT/68R/8A6aWf9XYkmb/+UN//AKaWf9XYkqa5/9R+n3ux&#10;+g9RvZ9Ou7NLP6xcW1/+COau26ZiNxcGrHZo2lraW/Cpraf++rhcMbui5DDw/qLmH4Oy6GleiYrZ&#10;x2H94uP3uckpoWOm1/8AWI+7ROyXENHJMD5oTj+kf/Wd+VVOr5FtHTMh1B25FoGPjnwtyHDFqd/1&#10;v1fV/wCtpKa2JaMu/J6nMtyn+lin/urjl1VBH/hm77Tmf9frVoFDrqqorZRSIppa2uoeDGAVs/6L&#10;VMFJTMFOCoAqQKSmQKmwOcYaC4+AEqrlZlGG1huLi+2fQx6mmy+0j8zGx2e+3+t/NM/wlquY31Wd&#10;1Mi/6w1j0Wj9X6Wx5LKyfpX5d1RZ9qzNv6Nmz9Wxvf6O/f6qlhisccz7ePX1VxSmf3cUPR7n9b18&#10;EEWzFV3+jd/mlIFUPrP9Ufq30/oWVkYfTmfa3BtOMQ98i297MWp43Wf4N93qK5tZX+jr+hWAxn9V&#10;o2N/6LUcmPHGEJwnKYmZR9cBir2+D93Lm/zqgT1CUFEE+CzOr23N6e6rHs9LKzLKsPGs1BbZkPbT&#10;6jdvu3VU+vd/1tbP/NXp/wD3Iz//AGNyf/S6EcceATnIx4pGMQI8XycNn5o/vqvVysn6udBzMizK&#10;yun1XZFp3WWu3y48SdtjWq/h4mPhY7MXEqFOPVPp1NmBuJe76Zc73PduRv8Amtgf9yc//wBjsn/0&#10;un/5rYP/AHJz/wD2Oyf/AEupJTEoiEuYyyhH5YSEpQjXpjwxll9Kq8AuCe6kCsoYgxPrIcai3Jsx&#10;6MH1bfXybr2m2+30sf8AR5FljWurqxspabSosuMQIAPFcRLbhPq209SgXFaf/XhP/wDTS3/q7Ekw&#10;P/rwX/8Apqb/ANW9JRpf/9UeK7b0TLf/AKLOstPwryarXf8ARYvScMD7LX5Fw+5715z0yj7T0rNx&#10;e9+RmVj4vc5jf+ku8+rOX9u6JjZHd7Q5w8HOa17x/Zsc9qSmlcNt9rfB7h+JWN1PMNvUMbCxqnZN&#10;mNeHeiwgG3K9N/pYjHP9jPsWPc/qGfe/9Hi/qtP89crv1l6nXgW3GmxrbrNzmWOG5tTWBoysy1n+&#10;EZjPdsqq/wC1ebZRiM/nFofVHoBwcf7blsc3KvZsqqsO59NDneqarrP8Lm5dv631O7/C5f6L+Zxq&#10;ElOPVl1PvOI9r8fMaJdh5DfTugfn1s9zMir/AIbEsvp/4RHBXT9Q6Vg9Ro+z5tDMmmZDHiS13+kp&#10;s+nTa38yyt3qLkMcbMrOqqusvwqMg0Yrrjvs/RjblD14bZdVXlb8er1/Uu/V7P01iSm0ChWfaL87&#10;A6djW/Z7M2yz1LwxthZTQz1bixtv6Jtlr300MssZZ6fqfzamCgVZfUMPrjczGwzl114noMLrWU1B&#10;9tvq5D32P9S32VUY/wDM0Wqbl4g5NeH0xmf1hhGHHwfq/wCd/V/znB6ZIOz1PSugdN6UXWUMdZlW&#10;iL829xsyLNGt/SXv9239Gz9FX6dH/BLQrsrtYH1uD2O4c0gg/AhcD17M6vkdJzLup5kVtpcGYWCH&#10;VVGx+7HpbfkP/XMvfZfU19P6rQ//AEa7jp+I3BwMbCYdzcWmulp8RW0Vj/qU7NG4DJLL7s5SMNpc&#10;H6uMbjxz4fk44focCh2qnE+tlrbMvo+Ad0vynZbo42Ydb7vf/wChNmKq4Kj1W77R9aL4fuZ0/Drp&#10;LP3bcqx2RYf/AGHxKP8APTiSYHJ4Tc2gxQ/dxgy/vZeLNxf+FZMSh181YjDl/WTAx5OzBqtz7REt&#10;Ln/qGG1zv3vfm2tW39YOou6Z0XMza9bqqiKBtLpuf+ixmbB9LfkPrYs76pVi23qnU9YyMj7NSdwI&#10;NOGPszXNA+j6mT9rsWh1/E6VldPc3q9vo4Fb2WWuNppaS0/om2Wtcx231tm33/zvpqT0jNhxzBlH&#10;GICcYjinIyPvZcfD+lPjyTxI6E93mr8vqeG/0M362sovaBvY+nCaZ7xW/wDSbN30dyPjnrOVWbcX&#10;6zuyammHPpx8OxoPg51W/b/aV/6v9Q+pdlhw+hHFZbA/Rsr9J7wB9MeqyuzJ9rf5z9IrPUvqz0/L&#10;nIxWjp/UhrVn47Q2wO0/n2t2szKHbdtuPkfo7K1LPIYS4Jj2pfvZOV5aP1lh9rjhD/DyqrqNf8Iu&#10;f0/BtxbcnIyMt+dlZhrNt9jGV+2prmU1Nqo/RbW+o9XgVQ6bmPy8bfc1teVTY/Hy6mElrL6TsubX&#10;u93pP9l9P/A3MVxp4VTMZnJL3PnB4ZUIgej0Dh4PRw+n08CRVaOQD/2fv/8ATU3/AKt6SiD/ANnz&#10;/wD01t/6t6SjS//Wn0MkY10cjMyY/wC3Fr9K6uOkYvVMR24NqsbdRs1f6eU5zmV0V/4S9+Yb8Shn&#10;+k9JY3RT+rXf+HMn/wA+Kz1PB+1elcxhstpJaWtf6b3UuP6xVRY79GzJc320W2fzXqXem+q2z1q0&#10;ps9BxbM3N/bGaGvYx7XUVA7mPsqJbV6b/wA7C6Z+kZiWf9rOo/aup/8AcRd5j5VWQ2WGHD6TDyFy&#10;eBmYuTjtfiECln6IVhuw1Fg2/ZrKD7seylvt9FytvzacOl+XkW+jTQNz7dZA+iA1rfc+yxx9Oqpv&#10;89Z+jSU3/rN1a3p+E2jDcP2lnONOGDB2mJuzHtP+Bwqv09n/AFuj/DLnceirGorxqARVS0MZOpIH&#10;5zz/AKR7v0ln/CKAsysvLs6lnAtyrmiuukwfQoB3Mxfb7fXsf+nzX/6f9D/NY1aKCkpmCnBUQU4K&#10;Skd1ZyMzpmE0gHJza3Padd1eMH9Qtb/nUUruFyPRKjkfWZji0Or6fhPfu7ttyrBWz/2XwrF03U8w&#10;YHTsrOcNwxabLi3x9NrrNv8A0VPOJMcOOPzEcRH+syz9P+NhjhR3LyOLa7Iyeo5rts5Wddsc3vVj&#10;7en0f+2tjlaYHEwwEu5Ec/gqXSsc4nS8PGIh9dDPUH8tw9a//wAGssQ+uVsf0ux9rHXVYz68m6lp&#10;2myql7X5VW6W/SxfXRmI5eZMRKoSye3CVXWPi9vF/wCN8P6ath9EmX0XoZ9+Zh41JmTYYx3T+96t&#10;Tsd+7+0pY2J0211eTRa7MrpP6APyX5dFbx/hKG225FbMhk/T3fo1v4n1Y+qnoMsxum4VtT2h9dnp&#10;MsDmkbmPba9r9zXN/lLHzOn39Dyss0YN2R07Lu+0VHCYLX1WWNYzIpsxWurs9Jz6fWqtob7N+yxS&#10;CUpRljhnzSkNscz7UZD5ZwjD3cnr/qo8aC3VrLHY1NoJffTmYjsYkkkWOyKaSG/8ZTZbW/8AfYuy&#10;XLdM6Zl9Ty8fLzMezEwMN4vox7w0XXXgbabr6Wm37PTi77PRq9T1n3/prPzFt9X6rjdJwnZV8ucS&#10;K6KG6vuudpTi0MG5z7bn/wDpT+bUUoHhx4IjiycUpcMfVw+5wxjj/wDG/c/6om9y4WO5h6j1k1ke&#10;n9vgR+8MbDF3/TVtp1Co9OxrMXEbXeWuyrHvyMt7NGuvvcbsjbH5jHO9Fn/B1K406hMzyByS4TcR&#10;UBL98Yx7fH/h8PEobOUD/wBnj/8A01t/6t6SiD/2dv8A/TY3/q3pKNL/AP/XbpEtoyWnRzMzJDh4&#10;EWLXBnXxVDKx3dO+svVunv0F1v2/GPG5l+t23+pfvr/62rVL5G3uPyJKVZQ/1vtWLZ9nzAA02xuZ&#10;Y0fRpzavb69X7j/6Rj/4C38xP+tZd9eRnNZWMczjYlb/AFGNsA2uzLbS2v1r/wDuL+j/AFOr/uzY&#10;iAqQKSmQUgVAFPKSmYKlKgCnBSUwwM/qnS87PyMfp1eWMx1W212W2kiumttNVfoupt/P9a36X+FR&#10;Or9W631np9nTLunVYdOSWNuvZmNsc2sPY+8NqbRXv9Slr6/ppwU4KsDmiDCQxY+PGICM/wBbxfqY&#10;xhjl/Pe36eD9xHD4lI5257nfvEmPina4ggjkcIYKkCq9dEqwsnqnSG+n00VZWCJLMC9xqdWTrsw8&#10;wMub6G538xk1/ov8HetBn1ryto9bo2U18aiuzGsb/n/amf8AUqgCpAqY571njhkl1nLjE5f3vbyY&#10;4y/v8PuIrxpsXfWXrlu5mJ0uvGkey/NyGEA/ysbA+1Wv/wC3alUrotflDOzrzm5w3iu1zdldLX/T&#10;qwcYF7aNzNtdl7325V7P5y3/AAaICnBQlmNGMYxxAipe3xXLznklkycP70OP21V9UoKmwyQggo1I&#10;LiI5doFElyGuH/Pp/l01jT8SbLP+oaksuvqG3NyPrUZPT7eq0YDbewxaqMrDsyP+Kddk1/8AXEkl&#10;P//Q6767/V/I6hj09U6Y2eqdNl1bI/nqnfz2K7/q6f8Atv8Aw+9crg51OZSMjHJEGHsP0q3fnV2N&#10;XqK5b6w/UinPyHdT6Td+zuqO/nHATTf5ZVP73/Ds/wCuV3fo0lOKywO8neH9yICs7Iq6/wBOcWdU&#10;6TfA/wC1OEDkVED8/bX+lq/67sQW/WHp7dHWWNI/NfU+R+CSnZBTgrI/5ydL/wBI7/tt/wDcnH1l&#10;6V/pXf8AbT/7klOuCpArHH1m6T/pXf8AbT/7lIfWbpH+ld/21Z/5FJTrgqQKx/8AnP0f/TP/AO2r&#10;P/Ipx9aOi/6Z/wD21Z/5FJTsApwVjj60dE/0z/8Atmz/AMipf86eh/6d/wD2zZ/5FJTsSnBWOPrV&#10;0L/Tv/7Zs/8AIpx9aug/6ez/ALZs/wDIpKdkFOCscfWvoH/ciz/tmz/yKk3609KeduLXl5lh4rx8&#10;ax7j/nbUlOy1s6nhZnWM3Ly8gfVvox3dUy2kZNo1biY59t117h9G5zHbG1/+jraVKnF+uPWvZjY3&#10;/N/Dd9LKyT6mWR/wGOzb6Dv+M9Kz/hV1HQfq70zoGK7HwWEvtO/IyLDuttf+/dZ+dz9D+bSUx/5s&#10;9L/5uf8ANzYfsPo+j23T9L15jb6/rfrG7b/PJLWSSU//2f/tJdBQaG90b3Nob3AgMy4wADhCSU0E&#10;JQAAAAAAEAAAAAAAAAAAAAAAAAAAAAA4QklNBDoAAAAAAO8AAAAQAAAAAQAAAAAAC3ByaW50T3V0&#10;cHV0AAAABQAAAABQc3RTYm9vbAEAAAAASW50ZWVudW0AAAAASW50ZQAAAABDbHJtAAAAD3ByaW50&#10;U2l4dGVlbkJpdGJvb2wAAAAAC3ByaW50ZXJOYW1lVEVYVAAAAAEAAAAAAA9wcmludFByb29mU2V0&#10;dXBPYmpjAAAAEQBGAG8AcgBtAGEAdAAgAGQAJwDpAHAAcgBlAHUAdgBl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AAAAAAAAAgAB&#10;OEJJTQQCAAAAAAAEAAAAADhCSU0EMAAAAAAAAgEBOEJJTQQtAAAAAAAGAAEAAAACOEJJTQQIAAAA&#10;AAAQAAAAAQAAAkAAAAJAAAAAADhCSU0EHgAAAAAABAAAAAA4QklNBBoAAAAAA00AAAAGAAAAAAAA&#10;AAAAAAEqAAABFQAAAAwAUwBhAG4AcwAgAHQAaQB0AHIAZQAtADEAAAABAAAAAAAAAAAAAAAAAAAA&#10;AAAAAAEAAAAAAAAAAAAAARUAAAEqAAAAAAAAAAAAAAAAAAAAAAEAAAAAAAAAAAAAAAAAAAAAAAAA&#10;EAAAAAEAAAAAAABudWxsAAAAAgAAAAZib3VuZHNPYmpjAAAAAQAAAAAAAFJjdDEAAAAEAAAAAFRv&#10;cCBsb25nAAAAAAAAAABMZWZ0bG9uZwAAAAAAAAAAQnRvbWxvbmcAAAEqAAAAAFJnaHRsb25nAAAB&#10;F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KgAAAABSZ2h0bG9uZwAAARU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COEJJTQQMAAAAABymAAAAAQAAAJUAAACgAAABwAABGAAAAByK&#10;ABgAAf/Y/+0ADEFkb2JlX0NNAAH/7gAOQWRvYmUAZIAAAAAB/9sAhAAMCAgICQgMCQkMEQsKCxEV&#10;DwwMDxUYExMVExMYEQwMDAwMDBEMDAwMDAwMDAwMDAwMDAwMDAwMDAwMDAwMDAwMAQ0LCw0ODRAO&#10;DhAUDg4OFBQODg4OFBEMDAwMDBERDAwMDAwMEQwMDAwMDAwMDAwMDAwMDAwMDAwMDAwMDAwMDAz/&#10;wAARCACgAJU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CycrGxKH5OVayiisTZbY4Na0ce57vakpKkuTs/wAYFGU91f1f&#10;6bldY2mDcxvo0f8AsRf/AOklA/WP67uMs6FjMaeGvzWF3z2tCSnr0lyH/OD69/8AlJh/+xjf7kv2&#10;99fP/KTD/wDY1v8Ackp69Jcj+3fr7/5SYf8A7Gt/uS/bn19/8o8P/wBjW/3JKeuSXJftz6/f+UeH&#10;/wCxrf7kv239f/8AyjxP/Y1v/kUlPWpLkv219f8A/wAo8T/2Nb/5FP8Atr/GB/5RYn/sY3/yKSnr&#10;Elyf7Z/xgf8AlFif+xjf/Ipftn/GD/5RYn/sY3/yKSnrElyn7Y/xhf8AlDif+xjf/Ipf84PrvjtL&#10;8r6tNuYOTjZdbnD/AK09u56Snq0lz3TPrz0TNyhgZPq9L6gYAw89hpeSf9G536Kzd+Z+k3vXQpKU&#10;kkkkp//Q9I6z1fB6L063qOc/ZRSOBq5zjoyqpum6yx30VxbOn5n1hyGdW+szf0c78Ho0n0aWH6Fm&#10;WPb6+S9v73/XNjP1Sux1u39t/W77I/3dO+r7WWvrOrbMy0bqd4+i77PT/wCjq/8ACLQc88ky49yk&#10;pLvDWNYAGsYIZW0ANaPBrG+xiQeT5IAKmCkpMHHxUw4+KCCndYyut9tr211VjdZa9waxrf3rLH7W&#10;Mb/WSUnDj4ojdxkiTGpPgPNZtGR1DqIB6VQGY7v+9HMa5tRGnuw8Eell5vtd7bLXYWN+5bcrbPq1&#10;hXQ/q1lnV3iDsyiBjg/8H02j08L/ALdqvu/4ZJSF31g6M2w0tzGX3DQ04oflPB/lV4DMlzf7SmOu&#10;Yo5xuoAfvHAyo/Cjf/0FtUsrprbVSxtVTBDGMAa0D+S1kNRQSkpycHqeBntecLIZeaoFrGkiysng&#10;X0WBl9HH+FrYrYK5izIs+sP1jZd095xvsTC2nOY1rnDHsJFmX72ursf1F1f2fpWPb6tH2OvK6xZX&#10;Z63Tlpt6lkYNzMTrbWUvtcWY/UKpGLcfzGP3l37Oy3/9xsiz0bv+0mVd/NJKdcFSBQpIMHQ+BUwU&#10;lJQVMQhAqQKSmt1bo3S+s4pxOp47Mmo8bh7mk/nVWD9JU7/i3Lm8TN6j9Tc+jpfVr3Zn1fynel0/&#10;qVv85jvP0MTOs/0f+ju/9Efo8bsAVW6r0zE6t07I6bmN3Y+Swsf4juyxv8ut4bYxJTcSXnQ651g/&#10;VN31dD564zOb0F13g14e5mZxu2uwqrG+r/Of4dJJT//R0/q471WdTzD9PM6llPJ8mu9Otv8AZatW&#10;ZKx/qwf8m3f+Hsv/AM+LWBSUyUgVAFCtuude3CwmtszXtDyXz6VNZO0ZWXt921zv6NjN/S5ln/A+&#10;rakpJkZgpeyiut2Vm3NLqMOogPc0Ha66x7/0eNisd/OZd36P/R+td+iVnF6J6lrMrrD2ZmRW4WUY&#10;7QfsmO4D6WPTZ7sm9v8A3OzP03/cevF+gjdN6dR09lnpl1t+QQ/KyrINtzho11rm+1tdf+Ax6/0G&#10;Mz+ZV4FJSXcSZJk+KkChAqQKSkoK5v6z9Uuyrh9XsBnq3ZP6PIlxaHFzRZ9h31/pGV+g77T1W9n9&#10;F6f+hr/Xeo4StfWDrjenUehRaGZ1rC9jtvqejWCKnZj6v8K71Xsx8HF+nn59lWPX7PWsqpfVzFd0&#10;wDJvZOba0tsD3eo+utzjccc5H+FyrbnfaepZX/avO/7r04vppT0XSOlVdMwW4od61jjvyLy0NNtp&#10;AD7Sxnsrb7WV01M/R4+PXTj1foqWIuYzFbi3HM2HDFbjki6DX6QB9X1d/s9L0/p70SjIqvburPHI&#10;PI+Kw+t3DqucOhs92Fj7LurvBEOB/SYvS+/9L/n8v/uiz0/+1rElI/q3VZV0mou9Rldzn3YuPaS5&#10;1GM8zhYm55fZ+jxvTsdW9/6Gy30Gfoqq1rAoW4uJJ5OpUgUlJgVIFCEqYKSkoKmDoggqYKSnkq8Q&#10;N/xk5H7ttFGeR/Lrqyum7v8AMyElYb/+UZ//AKaWf+fbEklP/9K/9Wf+Trv/AA7lf+fFqgrI+rR/&#10;yfd/4dyv/Pi1LLaqan3XPFdNTTZa88NY0bnu/wA1JTHJvuZ6dGKxtudkktxa3mGe0brcnII9zcPE&#10;YfUyP+t49f6W5X+lYVeJUQ17rnPcX25DwA++0jbZlWx9H/RY9P8AN41H6KtVOmYtwY/Nymenm5wa&#10;DWeaMcHfjYP/ABnu+0537+XZ/wADWtZsAADgaBJSUFSBQgVDLzKMLGflZDi2quAdoLnOc47Kqqqx&#10;7rbrn/o6am/TekpNkZWPiY9mVlWsox6RutusO1jRO0bnH9530VmWdT6rmmMBg6finjLymF17x+/j&#10;dNJr9BjvzLeo2ep/3QVZteTl3szeptAurdvxcMEOrxv3XyPZkdR2/wA7l/8Aaf8AmsL/AE1tsGde&#10;6SnLy+m2Y2XX1QG3qIqJsy98OyTZGyrqFTaW1VX/AGGh1tNPT6aavszLr8rE9XKsV/HvqtqZdS9t&#10;tVrQ6uxhlrmnhzHKw10ajQjgrPyOn5NF1mV0r091xLsjBucWUWPP/aumyttjsTJ/7lbK/Rzf+Dyv&#10;06SmzkdQvx31Y+CBZ1LJB+zMcSGMY07bc7L2/Rwsaf8A0Kv9PEp99n6O1gYdODjCiol53Ostuf8A&#10;zltrzvvybz/pbn/9ts2U1/o60DAw24jbHOsN+XkEOysojabC3StjGf4HFo+hi43+D/46yyxXAUlJ&#10;myTA5UcXLxsygZOHczIoOgtqcHNn907foP8A5D1mfWKvql3RMvH6TWLcy9vpAFzWEMf7b3V+pDXW&#10;en+ja3d/hF5HRk9Z6DnE1Ou6fmVxvaZY6PpBttb/AKbP5Fjdi1fhvwkc7iySjmjDLA1DGfVcf0pT&#10;Hzwh+5NZOfCRpo7v1y691zF+s/UMfG6jlUUV2wyqu6xjGja3RjGPa1q7/wCpudZZ9UMLO6hklzou&#10;N+VkPnQXXMa66+4/mtbt97l491LqOT1POtz8og33kGwtG0EgBm7aP3tqe7qnUMjBx+m2XOdhYpJo&#10;xxowOc59jn7W/Ts3W2e966Dmvg/v8py2AcGKeM4zmyRj6jwYpY58P7/FNhjkqRO93T7l0jrfTes0&#10;PyOnXetXVYanmC0hw930X7XbHtO6ty0AV59/i6+rXX+l32Z+Y77Hi5DNj8J4PqWR7qrX1y37N6T3&#10;ez1f0387X6P6X1F34K5Tn8GHBzE8eDIM2MVUr4v70JS+WUo/1GeJJFkU883/APKK/wD9NLP/AD5Y&#10;kmb/APlFf/6aWf8AnyxJVVz/AP/TufVw/qF3/h3K/wDPivGoZvUaMAjdRSG5mYDw4NdtwMZ3/H5b&#10;HZFn/A4X/CKh9WwXYVrRyc3JA+di2fq2wXUX9RPOda61h/4Fn6pgt/7Yp9f/ANCUlOi6d0kyTrJU&#10;gVGwxZHgmBSUmbLiAOSsNmR+08pvUZJwqC5vTKzoHf4O7qrm/v5Huq6f/ocP9P8A9rEbrdptZV0m&#10;txa7qAd9pe3Qsw69v2xwP5r8pz68Cr/j7rP8CpCAAGgNaAA1rRAAGjWtH7rWpKZBSBUAU4SUlBUw&#10;UEFTBSUlBUwUIFSBSUvk5eNh478rLtbRj1CbLHnQfdLnPd+ZWz3vXnP1w+u1HWav2fhYzDisOmVe&#10;wOuPH9Hnd9krdt/42z/g/wCbXomRj4+ZjW4mUz1MfIaa7WeR7t/dsY79JU/8yxcd0j/FrTVkvt6v&#10;eMihjyKaKZb6jQfZZkWTupa9v+Aq/S/8NUtf4Rl5DCZ5+aMvewkSwwGol/cjH/Kf7T9Wx5BM6R2O&#10;756j0vzMKynLpNmPZ/OY9zZaTBNe+p/53va9ntWl9cqKcf6z59GPW2mmuwNZXW0Na0BrdGsbDV6J&#10;9T8TEzvqT0/GzaK8mh3rE12tDhPrXjcz86t+v06/euk534nHBymDmTi9yHMGEZQvWMM2KWX/AAvl&#10;YYwuRF1TlfU76+9W6n1CjpWdjtyn3E/rdcVPa1odZZbfX/MWNa39z0H/APG2L0AFYPRPqr0foebk&#10;5fT2va7JYKwx7twrbO97KXfT22bav53f/N/TW2CuQ+I5eVy5+LlMftYuEWPlvJ+l6Plh+56GxASA&#10;9RsuE0/+vEf/AOmln/V2JJm//lDf/wCmln/V2JKmuf/Ufp97sfoPUb2fTruzSz+sXFtf/gjmrtum&#10;YjcXBqx2aNpa2lvwqa2n/vq4XDG7ouQw8P6i5h+DsuhpXomK2cdh/eLj97nJKaFjptf/AFiPu0Ts&#10;lxDRyTA+aE4/pH/1nflVTq+RbR0zIdQduRaBj458Lchwxanf9b9X1f8AraSmtiWjLvyepzLcp/pY&#10;p/7q45dVQR/4Zu+05n/X61aBQ66qqK2UUiKaWtrqHgxgFbP+i1TBSUzBTgqAKkCkpkCpsDnGGguP&#10;gBKq5WZRhtYbi4vtn0MeppsvtI/Mxsdnvt/rfzTP8JarmN9VndTIv+sNY9Fo/V+lseSysn6V+XdU&#10;Wfaszb+jZs/Vsb3+jv3+qpYYrHHM+3j19VcUpn93FD0e5/W9fBBFsxVd/o3f5pSBVD6z/VH6t9P6&#10;FlZGH05n2twbTjEPfItvezFqeN1n+Dfd6iubWV/o6/oVgMZ/VaNjf+i1HJjxxhCcJymJmUfXAYq9&#10;vg/dy5v86oE9QlBRBPgszq9tzenuqx7PSysyyrDxrNQW2ZD20+o3b7t1VPr3f9bWz/zV6f8A9yM/&#10;/wBjcn/0uhHHHgE5yMeKRjECPF8nDZ+aP76r1crJ+rnQczIsysrp9V2Rad1lrt8uPEnbY1qv4eJj&#10;4WOzFxKhTj1T6dTZgbiXu+mXO9z3bkb/AJrYH/cnP/8AY7J/9Lp/+a2D/wByc/8A9jsn/wBLqSUx&#10;KIhLmMsoR+WEhKUI16Y8MZZfSqvALgnupArKGIMT6yHGotybMejB9W318m69ptvt9LH/AEeRZY1r&#10;q6sbKWm0qLLjECADxXES24T6ttPUoFxWn/14T/8A00t/6uxJMD/68F//AKam/wDVvSUaX//VHiu2&#10;9Ey3/wCizrLT8K8mq13/AEWL0nDA+y1+RcPue9ec9Mo+09KzcXvfkZlY+L3OY3/pLvPqzl/buiY2&#10;R3e0OcPBzmte8f2bHPakppXDbfa3we4fiVjdTzDb1DGwsap2TZjXh3osIBtyvTf6WIxz/Yz7Fj3P&#10;6hn3v/R4v6rT/PXK79Zep14Ftxpsa26zc5ljhubU1gaMrMtZ/hGYz3bKqv8AtXm2UYjP5xaH1R6A&#10;cHH+25bHNyr2bKqrDufTQ53qmq6z/C5uXb+t9Tu/wuX+i/mcahJTj1ZdT7ziPa/HzGiXYeQ307oH&#10;59bPczIq/wCGxLL6f+ERwV0/UOlYPUaPs+bQzJpmQx4ktd/pKbPp02t/Msrd6i5DHGzKzqqrrL8K&#10;jINGK6477P0Y25Q9eG2XVV5W/Hq9f1Lv1ez9NYkptAoVn2i/OwOnY1v2ezNss9S8MbYWU0M9W4sb&#10;b+ibZa99NDLLGWen6n82pgoFWX1DD643MxsM5ddeJ6DC61lNQfbb6uQ99j/Ut9lVGP8AzNFqm5eI&#10;OTXh9MZn9YYRhx8H6v8Anf1f85wemSDs9T0roHTelF1lDHWZVoi/NvcbMizRrf0l7/dt/Rs/RV+n&#10;R/wS0K7K7WB9bg9juHNIIPwIXA9ezOr5HScy7qeZFbaXBmFgh1VRsfux6W35D/1zL32X1NfT+q0P&#10;/wBGu46fiNwcDGwmHc3FprpafEVtFY/6lOzRuAySy+7OUjDaXB+rjG48c+H5OOH6HAodqpxPrZa2&#10;zL6PgHdL8p2W6ONmHW+73/8AoTZiquCo9Vu+0fWi+H7mdPw66Sz923KsdkWH/wBh8Sj/AD04kmBy&#10;eE3NoMUP3cYMv72XizcX/hWTEodfNWIw5f1kwMeTswarc+0RLS5/6hhtc79735trVt/WDqLumdFz&#10;M2vW6qoigbS6bn/osZmwfS35D62LO+qVYtt6p1PWMjI+zUncCDThj7M1zQPo+pk/a7FodfxOlZXT&#10;3N6vb6OBW9llrjaaWktP6JtlrXMdt9bZt9/876ak9IzYccwZRxiAnGI4pyMj72XHw/pT48k8SOhP&#10;d5q/L6nhv9DN+trKL2gb2Ppwmme8Vv8A0mzd9Hcj456zlVm3F+s7smpphz6cfDsaD4OdVv2/2lf+&#10;r/UPqXZYcPoRxWWwP0bK/Se8AfTHqsrsyfa3+c/SKz1L6s9Py5yMVo6f1Ia1Z+O0NsDtP59rdrMy&#10;h23bbj5H6OytSzyGEuCY9qX72TleWj9ZYfa44Q/w8qq6jX/CLn9PwbcW3JyMjLfnZWYazbfYxlft&#10;qa5lNTaqP0W1vqPV4FUOm5j8vG33NbXlU2Px8uphJay+k7Lm17vd6T/ZfT/wNzFcaeFUzGZyS9z5&#10;weGVCIHo9A4eD0cPp9PAkVWjkA/9n7//AE1N/wCrekog/wDZ8/8A9Nbf+reko0v/1p9DJGNdHIzM&#10;mP8Atxa/SurjpGL1TEduDarG3UbNX+nlOc5ldFf+EvfmG/EoZ/pPSWN0U/q13/hzJ/8APis9Twft&#10;XpXMYbLaSWlrX+m91Lj+sVUWO/RsyXN9tFtn816l3pvqts9atKbPQcWzNzf2xmhr2Me11FQO5j7K&#10;iW1em/8AOwumfpGYln/azqP2rqf/AHEXeY+VVkNlhhw+kw8hcngZmLk47X4hApZ+iFYbsNRYNv2a&#10;yg+7Hspb7fRcrb82nDpfl5Fvo00Dc+3WQPogNa33PsscfTqqb/PWfo0lN/6zdWt6fhNow3D9pZzj&#10;Thgwdpibsx7T/gcKr9PZ/wBbo/wy53HoqxqK8agEVUtDGTqSB+c8/wCke79JZ/wigLMrLy7OpZwL&#10;cq5orrpMH0KAdzMX2+317H/p81/+n/Q/zWNWigpKZgpwVEFOCkpHdWcjM6ZhNIByc2tz2nXdXjB/&#10;ULW/51FK7hcj0So5H1mY4tDq+n4T37u7bcqwVs/9l8KxdN1PMGB07KznDcMWmy4t8fTa6zb/ANFT&#10;ziTHDjj8xHER/rMs/T/jYY4Udy8ji2uyMnqOa7bOVnXbHN71Y+3p9H/trY5WmBxMMBLuRHP4Kl0r&#10;HOJ0vDxiIfXQz1B/LcPWv/8ABrLEPrlbH9Lsfax11WM+vJupadpsqpe1+VVulv0sX10ZiOXmTESq&#10;EsntwlV1j4vbxf8AjfD+mrYfRJl9F6GffmYeNSZk2GMd0/verU7Hfu/tKWNidNtdXk0WuzK6T+gD&#10;8l+XRW8f4ShttuRWzIZP0936Nb+J9WPqp6DLMbpuFbU9ofXZ6TLA5pG5j22va/c1zf5Sx8zp9/Q8&#10;rLNGDdkdOy7vtFRwmC19VljWMyKbMVrq7PSc+n1qraG+zfssUglKUZY4Z80pDbHM+1GQ+WcIw93J&#10;6/6qPGgt1ayx2NTaCX305mI7GJJJFjsimkhv/GU2W1v/AH2Lsly3TOmZfU8vHy8zHsxMDDeL6Me8&#10;NF114G2m6+lpt+z04u+z0avU9Z9/6az8xbfV+q43ScJ2VfLnEiuihur7rnaU4tDBuc+25/8A6U/m&#10;1FKB4ceCI4snFKXDH1cPucMY4/8Axv3P+qJvcuFjuYeo9ZNZHp/b4EfvDGwxd/01badQqPTsazFx&#10;G13lrsqx78jLezRrr73G7I2x+YxzvRZ/wdSuNOoTM8gckuE3EVAS/fGMe3x/4fDxKGzlA/8AZ4//&#10;ANNbf+rekog/9nb/AP02N/6t6SjS/wD/126RLaMlp0czMyQ4eBFi1wZ18VQysd3TvrL1bp79Bdb9&#10;vxjxuZfrdt/qX76/+tq1S+Rt7j8iSlWUP9b7Vi2fZ8wANNsbmWNH0ac2r2+vV+4/+kY/+At/MT/r&#10;WXfXkZzWVjHM42JW/wBRjbANrsy20tr9a/8A7i/o/wBTq/7s2IgKkCkpkFIFQBTykpmCpSoApwUl&#10;MMDP6p0vOz8jH6dXljMdVttdltpIrprbTVX6Lqbfz/Wt+l/hUTq/Vut9Z6fZ0y7p1WHTkljbr2Zj&#10;bHNrD2PvDam0V7/Upa+v6acFOCrA5ogwkMWPjxiAjP8AW8X6mMYY5fz3t+ng/cRw+JSOdue537xJ&#10;j4p2uIII5HCGCpAqvXRKsLJ6p0hvp9NFWVgiSzAvcanVk67MPMDLm+hud/MZNf6L/B3rQZ9a8raP&#10;W6NlNfGorsxrG/5/2pn/AFKoAqQKmOe9Z44ZJdZy4xOX9728mOMv7/D7iK8abF31l65buZidLrxp&#10;HsvzchhAP8rGwPtVr/8At2pVK6LX5Qzs685ucN4rtc3ZXS1/06sHGBe2jczbXZe99uVez+ct/wAG&#10;iApwUJZjRjGMcQIqXt8Vy855JZMnD+9Dj9tVfVKCpsMkIIKNSC4iOXaBRJchrh/z6f5dNY0/Emyz&#10;/qGpLLr6htzcj61GT0+3qtGA23sMWqjKw7Mj/inXZNf/AFxJJT//0Ou+u/1fyOoY9PVOmNnqnTZd&#10;WyP56p389iu/6un/ALb/AMPvXK4OdTmUjIxyRBh7D9Kt351djV6iuW+sP1Ipz8h3U+k3fs7qjv5x&#10;wE03+WVT+9/w7P8Arld36NJTissDvJ3h/ciArOyKuv8ATnFnVOk3wP8AtThA5FRA/P21/pav+u7E&#10;Fv1h6e3R1ljSPzX1Pkfgkp2QU4KyP+cnS/8ASO/7bf8A3Jx9Zelf6V3/AG0/+5JTrgqQKxx9Zuk/&#10;6V3/AG0/+5SH1m6R/pXf9tWf+RSU64KkCsf/AJz9H/0z/wDtqz/yKcfWjov+mf8A9tWf+RSU7AKc&#10;FY4+tHRP9M//ALZs/wDIqX/Onof+nf8A9s2f+RSU7EpwVjj61dC/07/+2bP/ACKcfWroP+ns/wC2&#10;bP8AyKSnZBTgrHH1r6B/3Is/7Zs/8ipN+tPSnnbi15eZYeK8fGse4/521JTstbOp4WZ1jNy8vIH1&#10;b6Md3VMtpGTaNW4mOfbdde4fRucx2xtf/o62lSpxfrj1r2Y2N/zfw3fSysk+plkf8Bjs2+g7/jPS&#10;s/4VdR0H6u9M6Biux8FhL7TvyMiw7rbX/v3Wfnc/Q/m0lMf+bPS/+bn/ADc2H7D6Po9t0/S9eY2+&#10;v636xu2/zyS1kklP/9k4QklNBCEAAAAAAF0AAAABAQAAAA8AQQBkAG8AYgBlACAAUABoAG8AdABv&#10;AHMAaABvAHAAAAAXAEEAZABvAGIAZQAgAFAAaABvAHQAbwBzAGgAbwBwACAAQwBDACAAMgAwADEA&#10;NQAAAAEAOEJJTQQGAAAAAAAHAAgAAAABAQD/4Q4EaHR0cDovL25zLmFkb2JlLmNvbS94YXAvMS4w&#10;LwA8P3hwYWNrZXQgYmVnaW49Iu+7vyIgaWQ9Ilc1TTBNcENlaGlIenJlU3pOVGN6a2M5ZCI/PiA8&#10;eDp4bXBtZXRhIHhtbG5zOng9ImFkb2JlOm5zOm1ldGEvIiB4OnhtcHRrPSJBZG9iZSBYTVAgQ29y&#10;ZSA1LjYtYzA2NyA3OS4xNTc3NDcsIDIwMTUvMDMvMzAtMjM6NDA6NDI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QyAyMDE1IChXaW5kb3dzKSIgeG1wOkNyZWF0&#10;ZURhdGU9IjIwMTYtMDYtMjNUMTE6MTY6MTMrMDI6MDAiIHhtcDpNZXRhZGF0YURhdGU9IjIwMTYt&#10;MDYtMjNUMTE6MTY6MTMrMDI6MDAiIHhtcDpNb2RpZnlEYXRlPSIyMDE2LTA2LTIzVDExOjE2OjEz&#10;KzAyOjAwIiB4bXBNTTpJbnN0YW5jZUlEPSJ4bXAuaWlkOjVlZWNjMWJkLTEzMGQtYjM0Yi1iYTI5&#10;LTI1OTI2MWM0YTQ5OSIgeG1wTU06RG9jdW1lbnRJRD0iYWRvYmU6ZG9jaWQ6cGhvdG9zaG9wOjFh&#10;NTgyZTdmLTM5MjMtMTFlNi1iMzExLTk5MDE5M2M5Mzc5YSIgeG1wTU06T3JpZ2luYWxEb2N1bWVu&#10;dElEPSJ4bXAuZGlkOmFmNWI1M2Q5LTM3MzgtNGY0Yy05MDgyLTA2YjM5NzRkNGY5YiIgZGM6Zm9y&#10;bWF0PSJpbWFnZS9qcGVnIiBwaG90b3Nob3A6Q29sb3JNb2RlPSIzIiBwaG90b3Nob3A6SUNDUHJv&#10;ZmlsZT0ic1JHQiBJRUM2MTk2Ni0yLjEiPiA8eG1wTU06SGlzdG9yeT4gPHJkZjpTZXE+IDxyZGY6&#10;bGkgc3RFdnQ6YWN0aW9uPSJjcmVhdGVkIiBzdEV2dDppbnN0YW5jZUlEPSJ4bXAuaWlkOmFmNWI1&#10;M2Q5LTM3MzgtNGY0Yy05MDgyLTA2YjM5NzRkNGY5YiIgc3RFdnQ6d2hlbj0iMjAxNi0wNi0yM1Qx&#10;MToxNjoxMyswMjowMCIgc3RFdnQ6c29mdHdhcmVBZ2VudD0iQWRvYmUgUGhvdG9zaG9wIENDIDIw&#10;MTUgKFdpbmRvd3MpIi8+IDxyZGY6bGkgc3RFdnQ6YWN0aW9uPSJzYXZlZCIgc3RFdnQ6aW5zdGFu&#10;Y2VJRD0ieG1wLmlpZDo1ZWVjYzFiZC0xMzBkLWIzNGItYmEyOS0yNTkyNjFjNGE0OTkiIHN0RXZ0&#10;OndoZW49IjIwMTYtMDYtMjNUMTE6MTY6MTMrMDI6MDAiIHN0RXZ0OnNvZnR3YXJlQWdlbnQ9IkFk&#10;b2JlIFBob3Rvc2hvcCBDQyAyMDE1IChXaW5kb3dzKS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SoBFQMBEQACEQEDEQH/3QAEACP/&#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9Hf49+6&#10;91737r3XvfuvddH6f8i/23Nvr7917pL7o3ntPY+Fqtx703Pt7aG3qBVkrs9unN43b+Eo4mIOuqy+&#10;XqqLHQqCLEtLYX/2B917qt7sj+dL/LG6uq6zHZv5bdf7hyVE7RSUfW1FuvtIvKp9UcVd17t3ceHf&#10;Rb6/cgcf6/v3Xui0VX/CjX+WhTTPHDu7ubIIjFRPSdF73ETgHh1+7Sjk0t+Lop9+691G/wCgj7+W&#10;r/zv+8P/AERm6/8Ar/7917r3/QR9/LV/53/eH/ojN1/9f/fuvde/6CPv5av/ADv+8P8A0Rm6/wDr&#10;/wC/de69/wBBH38tX/nf94f+iM3X/wBf/fuvde/6CPv5av8Az0HeH/ojN1/9f/fuvde/6CPv5av/&#10;ADv+8P8A0Rm6/wDr/wC/de69/wBBH38tX/nf94f+iM3X/wBf/fuvde/6CPv5av8Azv8AvD/0Rm6/&#10;+v8A7917r3/QR9/LV/53/eH/AKIzdf8A1/8Afuvde/6CPv5av/O/7w/9EZuv/r/7917r3/QR9/LV&#10;/wCd/wB4f+iM3X/1/wDfuvde/wCgj7+Wr/zv+8P/AERm6/8Ar/7917r3/QR9/LV/53/eH/ojN1/9&#10;f/fuvde/6CPf5av/ADv+8P8A0Rm6/wDr/wC/de67/wCgjz+Wr/z0Hd//AKI3dX/1R7917r3/AEEe&#10;fy1f+eg7v/8ARG7q/wDqj37r3Xv+gjz+Wr/z0Hd//ojd1f8A1R7917r3/QR5/LV/56Du/wD9Ebur&#10;/wCqPfuvde/6CPP5av8Az0Hd/wD6I3dX/wBUe/de69/0Eefy1f8AnoO7/wD0Ru6v/qj37r3XR/4U&#10;efy1rf8AHwd4f8g9G7pv/vM5Fv6/4e/de6UWB/4URfyxcvUpT1/ZnZm10Z1U1e4OjuylpEBIu8k2&#10;Fw+dZUX8+kn37r3R2unP5nHwC79rYcX1Z8tOls7mqgxrT7cym7abZe6amSZgI4oNsb6Tbeemkf6B&#10;Fpi3H+x9+690eeOZJAjpIrRyqHjYMrJIrLqVo2BJYMvIYEqR9PfuvdZ/fuvde9+691737r3Xvfuv&#10;df/S3+PfuvdcWvpNrk/gD6n/AA54F/6/j37r3SD7I7M6/wCn9k7j7J7S3nt7YGwtpY2XLbk3ZurL&#10;UuHweIoYgq+Ssrqp0hSWod1jghQtLUTOscSNIyg+691qk/L3/hRN2V2bu+foz+Wd1Xldw5jKVNRi&#10;sd2/uraNZuPdG4ZVZYnreseoGi8dBQQyH0ZPcmtCrapMdGF1n3XuiMUH8sD50fMrOQdj/PD5J5yh&#10;qaxkq0wO5s3Vdt7zx8U+opS47btPkaDq7YkcV2X7ejLiEkqYEIA9+690eXYP8lf4SbUpoF3Rjuz+&#10;0K5FUS1e7Owq3BUErxix0YbYlPtykht+IzJNpHFz7917owFH/K5/l/06LF/sseyZ7AWeuzG/6ydw&#10;B9TLUbvWWRj9SVHv3XunVP5Xv8vw2v8AFnrw/wCH32+gfr/jvD37r3UyP+Vz/L5PJ+LHXfH4OQ3z&#10;Y/j/AJ7D+vv3Xupkf8rb+XqeT8Vuuv8AEfxDfQ/+XC4t7917qan8rH+XmRz8U+uPx/y8d9f/AGYf&#10;09+691Kj/lWfy7iRq+KPXLH/ALWG+/6H+m7wT7917qan8qj+XWRz8Tetj+ea/fwH/vYe/de6lp/K&#10;k/l0H6/Evrbn8/xDf/H+H/H4+/de6lx/yoP5crEX+JXWxH5/3Ib+H+8/3zUf7z7917qav8pv+XCR&#10;f/ZSOtifr/xct/f1/wAN7+/de6lp/KY/lvH9XxH60/xAyO/v/s39+691OT+Un/LbNifiJ1mf6g5L&#10;fwH+8b2v7917qXF/KQ/lsH6/ELrE3+g/ifYB+l/6b3v7917qYn8ov+Wo3B+H/WJP+OR7Dt/sf9/x&#10;z7917qXH/KH/AJaBsG+HnWB+v/Lw7D/2Fz/ff37r3U2P+UF/LMIufh31f/58uxCD/wCvx7917qWn&#10;8n7+WUbE/Dnq4/1H8S7Dt/txvj37r3U1P5PX8sYi/wDsm/Vx+n/Lz7F/+zj8+/de6lp/J1/lhmx/&#10;2TXq4/4HJ9ijj/0OB7917qXH/Jy/lgta/wAM+rT/AF/3Kdi3P/r8e/de6mL/ACbP5XzC/wDsmfVw&#10;+n/Lz7FP1/wO9/fuvdSU/k0fyvG+vw06uH/kR7Dtf8/8xv7917ptzH8kL+VlnqaSBviZtrDu6Nor&#10;dsb67ZwFZGxFholoN9ekqfyUcD+hHv3XuiO91f8ACZP4d72oJ26c7T7n6by7GRqSjz1biO4tmQyF&#10;dUKtiNz0mK3WaZHHJjzAb8245917qvPJfFv+eB/KLaTdnQHY2Y+QfQeBLVuRwGy5M32psqnw0JM0&#10;/wDeP4/7wZ957RgWCP8Ayir2pLJ9uOTUxKpJ917q2n+Xl/woA+P3ysr8F1X8gKDG/G/vTJyxYvFv&#10;ksu8/T+/s15hRjG7X3hkVjm2puKpqzojw2c8btKVhgrayUhT7r3WwSj6jb/eeeSAurkDQbah9Da9&#10;x+PfuvdZffuvde9+691//9Pf3N7cfXi1zb8/S4/r7917oAPkv8leofiT03vHvTu/dMe2dibNo1mn&#10;dUFZmc/lKn9vD7Y2piI2Sozu69wVq/b0VHGYzJJqd2jhjlmT3XutIDsvtH5ifz2++KqsydZV9PfE&#10;3rncH+4fb8U0+T2VsKFkBpvOsLUNJ2j31k8fJqkmdo6TFxSExGjpb/d+691eB8bfi10p8VNp/wB1&#10;uodpQYmerghj3JvHJiOv31vSoiXS1VuXcUlNBVVVOzXaOhgWnoKW+mOBSpJ917ozUcgIv9Dzze34&#10;HN+PwB/rge/de64PloYCUUmaW2k6LKgv9VuLXHPv3XuuK5aok4DCJfoAgIP+3HPv3XusqVMrcs7t&#10;9OdbW/2IJ59+691Njma3Dc/65BP+t7917pzhnta5v/yI/wCuffuvdOUUxsOT/tzb6fnn37r3TnDP&#10;9AT/AL2fx/xHv3XunKKT6fT/AH3P+29+6905Rycf0/x/4j/A+/de6nwy6bf7G/8AX/ePfuvdOkMw&#10;sLkf7Fj/AMRz/wAV9+6905QuzkGIO5vz4lMg/wBgVC2PHPB9+690+QQ1psfsq8f0Ioqoh/r+kCGS&#10;/wDjYjj37r3UseROJI3hc3skiSKTYflWYMDx/qT7917qbDJ6RYi5+tvUp4/qeR7917pyhmtbn/Y/&#10;7D/e/fuvdOUUpFuf+Rf1t/T37r3TlDL9Lnj/AF+Pp/vXv3XunSKU8G//ABv/AI37917pxil+nP8A&#10;vrfj37r3ThHJaxvz/h+f8ffuvdOkM17c8/X/AAPv3XunKNw1jwSPx/vvyPfuvdToyjfUEf7H/X/H&#10;59+691NTUtyvINg35LAfpufzY/Tj37r3UlDzb8liARe6s/pYjSyNqN+bEE/4+/de6pJ/mV/ySegf&#10;m9jNwdjdZUmA6P8Ak3LT1dYN84zFiDY/ZuQ8BeLH9u7XxcLRV8tX4igz1HEcrTk6p0r4kWnb3Xuq&#10;sP5cn81Hvj4C90n+Xr/Mzjz+E21trJ47Z+zuyd717ZLNdQmsK021qfcO63nqaffnRGepRF/CNwrN&#10;KcTAV1SPQhlx/uvdbjVPURVUcVRTzRzQTIksTxSLJG8LprjljkQFZUlRlYEMVKkEEgi/uvdSffuv&#10;df/U38KyrpqCkqa6sngpaSjglqqqqqpo6emp6eCNpZp6iolZIoIIo1LO7kKigkkAe/de60LPmt8h&#10;+wv51fzuoenOq85W4b4m9L5DJDbmXgSSTFf3aoKpMVu/vPJ0rtHT5Hcu951/hu14ZrLBQTQD0mbI&#10;F/de6vJ6p6y2N0xsHbXWXW2BptubN2pj/sMRjYQZZJAdL12TydcyRzZTOZarlM9ZWTAy1U0jMSFC&#10;IvuvdCZ9wkcZldljQXUsSLt9LjT+dRAH+w/w9+690yz5iSoJjjPihHCgEh5CDe7H+n59+6913FKO&#10;OQP8fp/yP37r3TlDNa3I/wBvb37r3TpFLewv/vv8P8ffuvdOEUluDz+f9f8A4r7917pwjl44I/3q&#10;/wDre/de6c4ZuACbj/jX+x9+6905RSfS31/H+9+/de6c4p+PqAbfkgAG35LFV/25F/6+/de6SvYn&#10;bPWfTu25t4dr9gbP632vCsjtnd6Z/Hbfx8yxL+4lH/EZ4ZsjIpI/aoVqJyTwCffuvdEfx/8AMcqO&#10;6K2pwfwZ+K3yG+Y9bDL9sd84DbUnVfRtJMwZUqKztLsGkoYaiiWxJ8NNHdbWZmIv7r3Qn4j4+fzk&#10;O6SlRuztj4kfCTbtWwJw3X+1M18j+z6KF1IYT5/cklDsqOeMEL5KebRqJsL29+690INF/J83Puz9&#10;7vn+Zb8/OzamTioodmb82x0jtuS3LLSYXZ+CyctPCxFwgqXKgfj37r3Tkv8AIm+IUn7k/a3zcqq4&#10;nUchP8wOy/vi548odDTxGZiebREC/wCPr7917rHV/wAnbd2xEWs+MP8AMj+cnUOThu1Niux984b5&#10;CbBknjBMNNW7X3hiMRVzUj/odRWM5BuGuB7917oBt1fKH5kfALd/X2zf5h2z+v8AtjqXs7eWO646&#10;8+WPxrpHoclU7zy4c4nA9i/H6qmO4kylZBGzyPgI5UFnMSzsBF7917q3KKYEtyDoeWNgORHJBK0M&#10;8Dm6uJKWZTG2tQyupV/WAW917p0hmsBc/wCxPP8AyL37r3TjFKeOf99b62/2Pv3XunOGbgc/7z/t&#10;vr9PfuvdOcUp4N/+N/8AG/fuvdOMUv05/wB9/h7917pwjkItz/xv/Ee/de6dIJr2seR/vI9+6905&#10;RyX5B5/21+PfuvdOUM30N/68f645/p7917qetnHH1+tv6n/evfuvdZVZkIB4Fwb3A0gH9Vyw/Ta9&#10;rgm3HPv3Xuqpf5sf8s7Zv8wzo6cYSixGC+SfW2LyNb0vvyqjgovvmYSVdd1jvKpKxtUbG3gQFAkV&#10;jh8gy1cRH+URT+691W9/IA/mGbyy0md/lwfJefL4vtrpmLO0PTjbv1xblk25smpmx+8ul8+auUVd&#10;TuXqeWB3xys0k0uESWI3GODv7r3W0jq/2rm+n6/0Gr6/pHpN7/Ur+Lj37r3X/9XYC/4UL/Muq+N3&#10;wyfqLaGXlxnYvynr8p12lVSzSw1eH6oxVFBW9u5eOSnlSan/AIliqulwQa19OYldPVH7917qvf8A&#10;llfGun+PHxwwFfmMatJ2T29S43sPfck0WmsxtFW0gbZO0i4VWjh29t6sEksZ4NfWVJsGW5917qxl&#10;JAnJIC/qJJsAALX/ANcD6e/de6ZKzINVSWQ2hi4RefUf9Wf9q/x9+691wjkvyOCfr/jb+v8Are/d&#10;e6cIZiAB+b+/de6dIpb25H+B/wB99ffuvdOUM1rcj/b/ANPfuvdOkUt7C/8Avv8AD/H37r3ThFJb&#10;g8/n/X/4r7917pxilNuOfqfoxNgOTZFZ/p9bAn37r3QVd1fI3pb43bT/AL5d19h4DYuFkDpjYcjU&#10;Gqz+4Z1sBSbW23RebMbnyEkjBI46SFlLGzsnJHuvdFp2rur+Yd810hm+NPVlF8NOhcppan+R/wAn&#10;cJJkO1N0YeSwGU6t6KhLy0SVsJ101XliYhquJ43AA917o33Sv8oT4rbI3HS9m97yby+afeKtFVz9&#10;nfKDLNvWjpK6MmRm2l1frfZG2qGGT/Nxy09f4RYCUEAj3XurXcdT0eNoaLFY+mpaDGY2FKehxuPp&#10;6WixtDGljHHQ42ijioaCCFVCqsCJGPwPfuvdO8clv9je9uL6gb/8lX5/r7917pxilBH+Nx/rgj6f&#10;7b/ePfuvdOEUtvp9Tyf6E/1v/j+ffuvdQNzbt27sjbW4N57vzeN25tXauFyW4dzbhy1SlHicFgcP&#10;RzV+VyuQqnKpBSUFDBJK7f0Xjn37r3WoB278rey/lN31sr5ebc2dX7v7L7Bzm4+lP5Nvxr3BTose&#10;MojVSYjsT539n4OfVT4yix8lPLNjpq3RGj04TWYcf5m917o8OE/l3/Nr4H7Ww/a/xA71y/ym3bXU&#10;S7o+VXxm7rzBh2t312JlJp8jvPsPozddUKeq6331kqmoeOnp6tl/icUSPNLNKTRt7r3RzPij83em&#10;/lfQ5rFbYfO7A7f2HK1B2z8fez8bJtXuLrDLUbeOvps7tiuWkqMlhaao1RjKUqyQPpXyLDIxgb3X&#10;ujnwy2A1Hg3sWsbPw2jjgnQb3+hHK25Hv3XunOKU8c/7631t/sffuvdOcM3A5/3n/bfX6e/de6c4&#10;pTwb/wDG/wDjfv3XunGKX6c/77/D37r3ThHIRbn/AI3/AIj37r3TpBNe1jyP95Hv3XunKOS9iDz7&#10;917pxhmPBv8AT8e/de6clcOLg8gfX/b8H37r3XaOFI1fpFtSi7WUXH0Wx/ST9Px7917rTx/n3/Hn&#10;dnxF+UvQv8zv490529mc3vrb9NvuaggWnoKTu7ZVCMltLOZOOJBTCj7Y2NiavEZZJFKVBx769T1j&#10;avde62U/9ng6m/2Q/wD2ff7tP9GA6I/00/Y+f/KfOcJ95/cPy+LSNw/3qH8C0AWNf6SLAe/de6//&#10;1hk/m0bgf5kfzrevPjxLMK/YnS9P1517kqWAmSl+3p8e/dfbFQy3aJamto62kxMxIvejVWuFUD3X&#10;urk0lXVcIkYLuyxR8JERYFEAAUJArCMAcW9+691wr6yyinU/q5k55C/gf61x7917psVrWt9LWt9O&#10;PqB/h7917qQrW5B/33/EH37r3UyOS9j+f97/AON+/de6cYJrWH+++h9+6906xSBgLGx/H9f6n37r&#10;3TjBLyo+pJA0g2LH8KPwCx+h+gJ549+691IqstjsTj6vLZfIUWMxONpJsjkstkaqmx+Mx+OpVaSq&#10;yFZXV09PSUFHCiFmmnbxhVJ4Xke690Qim+THe3y83Flusv5dOycZuXDYnISYHffzI7PoK2h+P+wa&#10;oMYqyDYdBJAa/tfd1GDrggjikpmJDGGSK8q+690fL4w/yxekeld1Rd09tZrN/K75RVRiqsj3x3dH&#10;T56TDVqhi1P1dsKWSr2x13i6aS4ozCtXX08fC1MQvEPde6s9SdnZnkZmlc+tpXLSNx9XcklxyeCe&#10;PfuvdTY5L2545v8A4XIbj82LKD/r+/de6cYpb2F7H8c8f14/wPv3XunCOT6cgfX/AFx/xUe/de6m&#10;xyH+v+8/Xj6j37r3TjHKCp/rY/4kEj8D8m/49+691rJ/zdPmps/ubcm+vizT7lyeP+I/xyrMHuP5&#10;4by2hXhMt2zvv7w1PWHwg60qYTKmS3lvfOUKyZwQCf7JYJXmvDjalJfde6PL/K6+Du9cNBnvmz8l&#10;8FjtufJjuvbGG23sDrygo0j298WfjniKWGDYHRWysfIpGDkhwUFOMs8YjnJAp5S8v3Tze691bi1P&#10;X4uUQV0RCMdKzR+qnkDDSypqI9TKbWuL/QWPv3XuiKfMT+Xd098v6zDdl0OW3D0N8p9jRrJ1h8pO&#10;p3/hHZe2qqljtRYzcTwSY+l39s+I6Y5cfkWDLDqWCenEjhvde6Its75m92/E7fm3/j5/M+2ridj5&#10;XP1y4Pqr5n7Gx1aPjd3fKjmGko92yxUUX+iDsOYWaelq4qejMrs7RQRMs0vuvdW0xS24b6DjUSGu&#10;QWuRpLppa/BJF7ekC2ke6905RSnjn/fW+tv9j7917pzhm4HP+8/7b6/T37r3TnFKeDf/AI3/AMb9&#10;+6904xS/Tn/ff4e/de6cI5CLc/8AG/8AEe/de6dIJr2seR/vI9+6905RyXsQeffuvdOMMx45/wBc&#10;f1/w9+691Nvyrrz9CQP9e4H0+pPv3XuiF/zPPj3S/J74HfJTqpaSGqz564zG99i3h81RSb960j/v&#10;5ss0hALxy11fgjSOyEMY6p1+jsD7r3WlZj/lruTIfyJ92/HyLLVIo9o/Orrza9dS/cHWeo+xOuez&#10;/kFisD4NX/AZe0urqxvFp0WOm17+/de6/9dx+NeQ/wBKn85P5rdnVl52xO9/k3ksfIzGQQJL2dR9&#10;b4rQX1FRHgaYRLb9KjSOOPfuvdXtRyj6cWW5Xn8AAMB9OCTz7917pnkmMsrufqWIB/wH4/2Fvfuv&#10;dZo5OACf+K/7D37r3UhWtyPp/T37r3UhWtyD/vv+IPv3Xupkcl7EfUf77/b+/de6cIJvwfxyeW+l&#10;iTyPUOP6XP8AgffuvdBD3x8kerPjZsuPePZ2bmp3r6pMbtHauFpWy++OwNwtpSl29snbVKzVmdyV&#10;VUTRxsyiKmp2cGV0DIW917oLutfhT3z85q3Gdj/PKLLdP/HmOrpszsL4QbXzVXQZzc9NA3mxmc+T&#10;O68fJSZKSeaII/8AAYGjlhBCSChYMr+691ePtHa+19i7bwmzdl7cwe0dobaoI8Xt7a+2sVS4Tb2C&#10;xsKqsVHicZQQU1DRwFQLqqFnILsdRZm917pXxym9yb34uT/T8Hn6e/de6cI5OAL2/p+AP+KH37r3&#10;U+KX+tgfx/j7917qdHJ9Of8AjX9Lfnn37r3TjFLewvz+Of8Aev6j37r3ThHLwOdP1FwuoqSP1BLj&#10;WR9QPz9PfuvdVRfzN/nJuPpXE4X4wfHPL4iD5b94YDL5LHbhylbDT7b+NnTWOpaqTfnyS7Iybs0O&#10;Bxe18VR1DYZpktLVwyVCpJ4IIan3Xuq1f5Sfwa278ld5bI71yuJzU/wv+N26MzlPjfit5UUsOe+T&#10;ffVXVpHv35jdp0VatQ9fkcvmqEpgKaeSb7Cjp4IQQKaSSq917rbfiUKFVbFFGlCo406Rb9ICG9ib&#10;gAC9h7917rlLDFPG8M0aSxOCrxuoZWB4IKkEcg+/de6StVt9oi02OYFeD9rI9hqA40TPqJW55vyB&#10;e3Pv3XuqG/nJnx8yPnr8dvg3jP8Acj1N8X6rE/MT5bBChx9TuHGXo+gOqMsxVwajK19YcrV0zFyt&#10;LVIzLeM2917qz9JndjJIbyylnlY/25S7eXUot42JCtYenSR/j7917pyilFhc/wC35/417917pyil&#10;PHP++t9bf7H37r3TnDNwOf8Aef8AbfX6e/de6c4pTwb/APG/+N+/de6cYpfpz/vv8PfuvdOEchFu&#10;f+N/4j37r3TpBNe1jyP95Hv3XunKOS9iDz7917pwjlutr/Ucj+v/ACI+/de65hYqlTSVEaSwVA+0&#10;qIJQGilpqn/J6iJ1N1dHhkIIIsfz7917r5gWK2xUUXcW+/iavkGI3N84ep9nzUXFm/uP2Z3R1XTM&#10;F/TqTFdhSqRb6MB9Pfuvdf/Qhfy9jb+Yv84z9P8Acx3kB/hf5KTk2/2PPv3Xur42m0Rub/RT/gQW&#10;Ivzx+ffuvdQFa4vcX5P1/rwSP9e/v3Xus6te39R/vPv3XupccnABP/Ff9h7917qQrW5H0/p7917r&#10;OH0gsDxY3sQOLfgkgBrfT/H37r3RYvkJ8no+qMrtrqrrPaGQ7o+TnZREHVnSO2SzZOtkqBI8e7N6&#10;1SSqu0tgY1U8stVUtD5oo3ZZI4w08fuvdGL+H/wAfrjeEXyb+VO46DvT5f5anV6XcLwNUdcdE4yX&#10;W8eyuksBUQx0VC+MEhjlzXhjqJ3DGDxBpJKn3XurSIpCNFjyAAtydZUHUCbfRwwvf37r3U+OS9rc&#10;G1v9cX1Ef7fm39effuvdT4pfpc3/AK8/n/G/v3XunCOT6f0/x/H+B9+6904RyXA5t/j/AMR/gffu&#10;vdT4pf62B/H+Pv3Xup8Up4N/pY2+vI+gtY6gbfTm/wBBz7917oonzg+Zu0PhX0xLvzI4mp3z2Vu3&#10;KxbD6J6ew/mqdz9u9q5ZUiwm2cZSUhlrlw9NUTJUZSrjRhS0i+NSJp4Vk917rWW6o6I7B+YXyD3/&#10;ANPdjdgrnM3vPd+392/zQ/kjj6ww4itzMVXTV2y/gv1Dm6Npocf1914KGJc8aMtTvVUekBqfG0vn&#10;917rdq662PtHrfZO2Ni7FxWLwu0tr4XG4bb+Lw9NFS42jxePpIaaiho4IP2IqdaWKMRqvAQLyRY+&#10;/de6XFvz+f8Aff8AFPfuvddH6f8AE/0/x/P09+690UT5vfLTZHwt+OnYneu93FZHtfDOm29txSac&#10;nvPemUY0Gz9mYmGMGolyO6M1LHTjxqWjgE84AEDX917qs3+Xd0JvfqXqncvaXeEhyPyi+U+8a3vj&#10;5CZWdP8AKsduDciNUbX68he7LDjOuNu1a0Qp0IjgqpZ0AAVffuvdWFxyX5BF/p/rj62/3n37r3U+&#10;KS9v6/776+/de6c4pRYXP+35/wCNe/de6copTxz/AL631t/sffuvdOcM3A5/3n/bfX6e/de6c4pT&#10;wb/8b/437917pxil+nP++/w9+6904RyEW5/43/iPfuvdOkE17WPI/wB5Hv3XunKKQGxvz/tj7917&#10;qXTSXqoAT/yk03/W6O3+39+69181lQP+HbpVsNP/AA5ZAbcaf+ysag3t9Pfuvdf/0Wz+X22n+Yp8&#10;4W/1Wa7zt/sPknU+/de6vZlfVE4uPov/AEOv+8n37r3URHKm/wCPz7917qYrX5Hv3Xus6te39R/v&#10;Pv3XupSSC1mPHNwOCeDwvIsW/wBh/rj6+/de6Kf8hPkPujau6NtfHz497Zpu0vlZ2lBJ/cnZcjod&#10;v7Ew0iNJV9p9p1sZFLhtnYOn1TxwTPEaxYtRCwEeT3Xujx/C34TbW+K+Iz27tx52ftn5J9n2ru6u&#10;+NwQl83uaum0zSbY2pHUK0u1+vcZKNNNQxGJqkRLJUoCsMNN7r3R84pAQP8ADk/S9za5/re4F/fu&#10;vdT4pPpYkE3/ANj/AK9vz7917pxikvY35/Iv/vuffuvdT45L2P5/3v8A437917qfFL9Lm/8AXn8/&#10;439+6904RyfT+n+P4/wPv3XunCOTgG4BH0Nr8j6Aj88/j8/T37r3Qd9zd2dcfHbqve/dHbe5INp9&#10;e9d4WozW4svOElqFjRhDQ4rEURdZ8vn85kJY6KgpBqkqquZEuqksvuvdamnancHyA+SHeu2u2KjH&#10;Ngfl78hdt1mG+IvV2RmarxHwC+INf5kzPf28EWORMf3J2JipZJaCoeJKyLzPVRIGbHRR+691cb8a&#10;+lNhfGrqna/UnXdLMmIwMEtVkMzWRB83u/c+QZZ9w7w3HUB3etzefr1Dyu0jiGJI4F/bjT37r3Vg&#10;3U/eOW2UYMVkTJmNrhggo/Mj1eKEhPkOKlkZUdVdtX2zMkZ5AKkhvfuvdH529uPDbqxsGXwWQhr6&#10;CYW1xk+SJxcyQVMJCTUtSh4ZJFBX8C1ifde6mZXK0eGx9VkshOlPSUUZkmldkCi1tCAysgaSQkAC&#10;4uT9R9ffuvdazku8Kr+aV82V7QnLV/wf+EW9Kuj6wpXUy7f77+UGOWOKu3jHDInhzGyuoo2VaQ6W&#10;ilrCrAsK2ZY/de6tvWVtTMWYs7MzNICGkYnXKy6izMxlb1En6g/19+6905wTXtY8j/eR7917pxjk&#10;vYg8/wC+/Hv3Xup8Ul7f1/3319+6905wy3Fif99/xPv3XunGKX6c/wC+/r7917p0hm4HP+8/7b6/&#10;T37r3TnFKeDf/jf/ABv37r3TjFL9Of8Aff4e/de6cI5CLc/8b/xHv3XunOGbgc8i30/I/wCNe/de&#10;6dKVw1ZS8/Wrpbjmx/fjH59+69182AE/8O0yH8/8OTw8/wDl1E5v/r35/wBf37r3X//SZfgI2j+Y&#10;l84Obf7ne87f+lJTn/iffuvdXomTVGwv+F/3scf4+/de64q1+D9fx/j/AMb9+691mRyp+vHv3Xup&#10;itexXk8WHPJ/CkgGyv8AS/Fgb3H1HuvdFf8Akp8hMp1VBtLrnqvbjdkfJPuSvfbXSvWlOyTtWV8h&#10;ljrd6bqANPHQ7I2ogeWtllaOKUwsgkWFZ5Yvde6Mz8OfipjvjRRZilym4/8ASV8nu2/tt0/JTvir&#10;/wAqrp2Yxz/3Q2rPMsNRi9o46oKQYukVI3ks1bIiaaaKn917qx2nZYVjjjXxpHGqxx/iOMqoMasP&#10;841xzf6WPv3XunKOT6EHn/A2/wB99ffuvdOEUv8Ar/8AE/8AI7e/de6nRSfSxN/97/1/8ffuvdOM&#10;Ul7G/P5F/wDfc+/de6nxyX5uARf6/wCA5/2Pv3Xup8MjMyomp2bToREaRyzHSqhBzIzsQAvGokC4&#10;9+690ST5H/zJfiP8XMq2zt89kvu3teYGDHdJdO4eq7V7ZrKyQaYaWfam3PMmDkmlNrZWqo7AEaGX&#10;6+691SD83/k9v/ultv8AyL+UfSO6+ofi709lMS/xj+IHYmVxb71+T/yXzUVd/drdHb9Liqg0mH2N&#10;sukpzUfY1Yj8NKska+V6idz7r3Q+/EnpPcPWlHu3tjuHMx7y+TPeldT7r7l3qTHJHSvOFq8L13td&#10;4gkFFs/ZlOqQxQ06pBJLGrIpijp9HuvdHqoK8ccjTwbf7AD6fT37r3S5oMj9DrsCApJJNr8C/wDh&#10;z7917oWtm75zu0q4ZHBZKWhlYItREF89LWRJcaaqmJ8dQpUmwYHSbEWIB9+690RH59/LHt75T77w&#10;38u7465iPbW+t8YNcz8luytuCqqMd0B0fWeOnzc9bVGZTB2Hv7HzmjxlGJleGmqV+slVHJD7r3R0&#10;+muqth9EdZ7K6h6xwkO3tibAwdNgMBjYykk5hpCxq8nkp1jietzeYrppKuvqmGqoq53cAKVVfde6&#10;F6Gbiw4vp+n9FFlFvp6R9P6D6e/de6cI5Dwb/wCwB/3m3v3XunSCa9rHkf7yPfuvdOMclxcWJH9n&#10;n1f7T6QWBb6cci9xb3okDj/k/bkgY+Zp61GOvZxTjXrX4/m/fzne2P5a3dnV3V3X/TPV/ZeL371K&#10;OxK3Kb6ym9qDIUNa+9907XjoqNNq5nH0bUIpMAjnzRtMJpGW9gPfVX7hP931yP8Ae99uudOdOaPc&#10;Petoutr3z6BI7OOyZJFFpa3PiN9RDI2omdlorBMYGOgTzTzTdbBewW0Nujq8ZbPD42A4Z4enpTqp&#10;hP8AhWB8lV4HxQ+O7H+h3J24Qf8Ab7nQD/bj3nV/yZG9oBk++PNRH/NDa/8AJbV/Z0GP9cbcPPbo&#10;P2uP5162Z/5R/wA9t6/zFvivkvkBvzYW0Ouc1j+3d6dbR4DZNVuCuw0mO2zgtlZekyMsu5chkcmm&#10;SqW3Q6SjX4QsSFQGkPvkN9+H7s2w/dS95rT2v5Z5j3DdtubY7S/a4uxAsuq4luojEFt4o0Cr9OrA&#10;ka6nLEHI+5a3ibftua/lt0jpIydrEjAjPnx4n9p6tOhm4HP+8/7b6/T3h10f9OcUp4N/+N/8b9+6&#10;904xS/Tn/ff4e/de6cI5CLc/8b/xHv3XunehlH3lKb8/dUv0N/8AlIjtz7917r5toP8A2NlkP4/4&#10;clhP/s00/v3Xuv/TYfgUbfzEPm+eP+L93n/T/vJCpNr/AOw9+691eMXIQ2/wI/2449+691zjfVx+&#10;ffuvdSlf6A2+oH5PF7GwHJa30/qffuvdA9333ntH47dZZ7sreH3FVDj2p8bt/bdAyyZzeu78lrp8&#10;FtDARRpKZ8hmKpQGCRv4ovJPbTHpb3XupXw8+Pm7OoKPcnyl+RMNNlfmH3vj0+9oWi81B0V1uxWb&#10;C9TbXiladaBcPRJF/GDGRLUVSinLOIZ5Kj3XurLtg4OTCYfz1mqTMZib+KZaaVtdQZpbtRxyubsD&#10;FEWLcn91mH4Hv3XuhEilBA/H/Eck8f4XYn/Yn37r3ThFLa3P/E/7b8c+/de6cIpPzx/rj62/3v37&#10;r3ThHJ9Of99/Ue/de6nRSfTn8H6tpB4I5a402/r+Prz7917oEPkZ8pekPif13P2Z3lvei2ngXmeg&#10;wWOjiGT3bvfOCIMm29jbXoilduPOzFlVkhK01NrEs80MdmPuvdVMbj3984vnyJDlMtuf4EfFHKDV&#10;SbO2tVQt8r+2cBUoRHNvDdRjWk6pwmTo2/4BUaJU+KS0qVSnyD3XujE9CfGLoX42Yk47pzrnBbUr&#10;KsFsvuyVWzG+9yVLArVVm4N8ZU1G5MjPLIQXUSR0zsxZUQek+690KvYvW+we4Nlbg657O2rid57J&#10;3PRmhzuCzMIlpZ0axjr6apV4qugytFKBLTVUDx1MEyq8bBwPfuvdVHTVPZH8uLcWL2Z2nl892V8L&#10;87k6XC9Z935BJMluzoavrZCuK687gEEbyVuzw7iPH5YAAKDpUWekj917qyfCZyjyNFRZLG1lNkKD&#10;IUtNXY+voqhKugrqGrQy0tZRVkGunq6SqhYPHIjyLLHZ1IBsfde6EDH5DldJLG49IJLEn6BQAxLN&#10;9ALG5/B+nv3Xuix/Kb5U57qhdqdL9HYODsb5Y90F8R1DsGMxVFJgKeXXDX9q78RmhTFbF2tFDLUq&#10;aohKyWFhfwQ1JPuvdGF+HHxYwfxZ68r8fU52bsHt7sTMPvfvTuHK+WfPdldhVwlkq6ySrnHnj2xi&#10;JKiaHFU5YCOMvKyCaaQ+/de6OPHJcfW3Ci//AAQEKCf9pDED/A+/de6nxSkW5/1/68e/de6dIZrg&#10;AcsxCra99TeleAD/AGiP8P8AYe9HgavpFDU+g8zn0Hn5ccde4kDWFqaVpXjjh/L5ceie7A/mKfDP&#10;sbvXsL417e772VTd19bbxyOxcvsfclYNq1Gc3JhysGTo9i5fM/b4Pfb0FestLPDj6k1sVTBIhp2C&#10;h5Mi+ZvumfeH5T9tOU/eLdPazc39tt426O7iu7dDciGCUBonvY41e4s1kTTIJZYli8OVS0wf9ME9&#10;vv203F3PYJdj62JirIx0g081b7ePR6Y3dHaKRHjljYq8UiNG6aeHDKURgUcgciw/rfj3jqjMUSRS&#10;CfJlONPkQVwc+uTxrinRwysFqwFCMUNf59aNP/CqJtXy7+Oh/P8AsscfP9f+Mw9kgH/bf7x7+lf+&#10;5MVR7De7lFA/5GZ/7tW3dRB7kf8AJVsv+eb/AKyN1q8qfUP9f32fYCnUcjBBHHr6E3/CYGQD+W7u&#10;AMQCflF2vdmIAH+/M6j5JNzYD6/QkfkfUfLF/fIBf+C62hiQKcm7bk0x/jm51444Yzj1x1NXt9pO&#10;wyFiBS5fJ/0qfzPDqz75zfzMPin/AC9dofxvvfe/3G98nj5chsvpXZwp8x2tvNTGftqqiwcksUO2&#10;9syyqUbNZl6PG3v4GqJAKc4g/du+6N72fem30bd7Z8vBOXYpNF3ut1qi260qch5tJe4nAyLS0WWc&#10;VHii3jJkURbvv23bJEsl/LSZ/hj/ABY44HyrQnhx6CT+Uz/Nd2L/ADOuveycrFtWk6r7X6v3fUwb&#10;m6ujzz7jMXXudqp26+3pi8rNTY2oy1LWRwS4/LSinjipMrTemOKKrpl9yH99r7lfMf3POaOUrFt9&#10;k3rkneLNWg3AwiD/AB2Jf8cs3jDOI2UlZ7ceJIz2xoXd4Z3ZJy5zJBzBDcHSEuY2+AeSn4Wr54wf&#10;nnq3yKb/AFuTwRc6h/hfgG3vCHoSdOMUv05/4r/sPfuvdOtE96qkIP8Ayl0v/W+P37r3XzfR/wBv&#10;YJD+f+HH4Tf/AB/2aefn/X9+691//9RNfA9tP8wz5u/kncHeP5t/3MbV/wC9+/de6vCWXggkfjgc&#10;/kH639+691zVvoR7917rLJVwU9PUVNXPBSUtLBNU1dZVSRw0lJSU8TzVNXVTSskUNLTQIzyOxCqi&#10;knge/de6KD8VNov8y+9pfmRvejqH+OfQ+Yy+2fiXtSvhY0++N8Y+qai3P3zkKCoRfv0pa+m+2wAK&#10;ahURqQUNFIX917q1/GUku5dy/fV5L09PJ9xKPVJHGkDXpKVC3qCRyAD1frszHkn37r3Q1xS/Q8C4&#10;Yi30UFtSqAOBxfj/AB9+691OjkP9f95+vH1Hv3XunGKUEf77j/Ye/de6cIpbW5/4n/bfjn37r3Th&#10;FLYA34BubMim35sZAVW4/r/tx9ffuvdEo+ZXzi2v8VMXt3aO3NtVfcPyU7QMlF0r0Ltyd0zW56tC&#10;8I3Ruiohkkn2l13hpoWNZkJv3ZzFIsLDRNNTe690RDpz4y7ozPYi/J/5g7ro+7vk9kYl/g8rQ6+r&#10;eiMXIzT02zem9ryL/D8dFiFkCfxQx+aaRWkiZnZ6ib3Xuj4xyl2LMWLnkux1NIS2oyFuTqJ+p+vv&#10;3XunCGUiwJ/FuTbj62/1j7917p0imva5+n0P5H+t/Tn37r3UbP4HAbvwGZ2turC4zce2dxYurw2e&#10;2/mqKDI4jM4itjK1ePyNDUo0NTRzLyynSQQGVkcK6+691TvunZHYv8tnKVOb2zBujtf4F5LIy1WS&#10;w8Bn3F2L8VKiuqUFTVUDsxrN19RGefXIABJRlwXMU1par3Xuhd7X+aW0dr7S2LB0fFQd99wd3wrS&#10;9D9dbKrkyke7amrV4zuTcVVRevb+ydvSoz5Ced6aVfFLC3hMU8sPuvdGW+G3xKqeik3N2129uOn7&#10;P+VfcCwVfbPZsqpJSYymKpLRdYddxPDDHhdg7bjiSILTqhrngRiiQRxRr7r3R94Zhf8A3sm/14uT&#10;+ebe/de6c4pfp9P99/xHv3XunGOTgf4fT/ihP++uPfvMdePA/PH7cdEs/mKfL2g+EnxB7b72FXTr&#10;vKhw8e0up6CfxsMn2zu+Gqx2y0SCQiSqgwcgnzdWoBUUmMkVrXT3kt90H2Eu/vK+/wByH7YpBL/V&#10;yWY3W5yCv6e122mS7qfwtOGS0jrwluF0YU9E3MG6R7Ntdzd1/UEelP6THFftAJNeIpXr5imTy2Ty&#10;+Ur8zlMhWZHLZTIVOVyORrppKmsr8jWVEtXW19ZUTtJLUVVRUyNI7uWdmckkm/v7TrPbrLb7K126&#10;ys4orCGJY0jUBUSNFCKigCgCRgKAMUAAoBjHVnkkcyOxLsdRJOanz+359XFfCv8AnpfOP4gLiNr5&#10;Ld8XyE6gxq09KvWvc9Zks3WYrGwBkFHszsVJ/wC++0jHCAtPC09fioFA/wAiK3Hvn994v+7O+7X7&#10;+tuW+WPL55T9wJg5/eO0okSySMMPd2BAtLrOWbTDO2T9QDQgUbRzlu+1BYWlE9tw0vUkDhh+IoaH&#10;HpTz6Zf5xH8wvrL+Y52j0X2311s7eOwanaPR6bC3ttPd0mIrzid0xdg7w3G6YPcWGlMG5cHJjc7C&#10;Y6qSlx07Sa1kgQqoY1+4D91bnP7pPJvuVyLzXvthulruHMhvbO7tRIizWxsbSBTLBIC1tMJIH1Ri&#10;W4jCldErCgHuat8tt9uLO5gR0dYSrBh5h2OKcftPVPS/Xjj68m1hx9TfgW95+yYUmtOH+HoKjiOr&#10;rfil/Oi7i+EPwXyXxV+OG1sXt/szdXbO/d/5ju/cP2mfl2jht07f2Vg6LGdf7QrKabGf3oifbbzt&#10;lMr99T06uqw0bTXqI+dnvb/d9chfeL+8pZ+9Puzvk13ydZbHZWMOzwh4Bcy2813NI99eKwlNu4uE&#10;UW9v4TvpcvNoJjYWbZzZd7PtLbbZRgTtKzF/Sop2+hx/IdVCb83/AL37R3bn9/djbt3Jvre268lL&#10;l9x7s3bma3P7izmSnX9ysyeXys1RX5CpCgIrO1kVQqgCwXO7lnlfl/kzYtr5Y5U2O02zl2yhEVvb&#10;WsSQwwoOCRRIqoq+Z0qKsdR1MWboMTzzXMrzXMrPOxNWYkk/aT0a3+Xr80+wPgT8qeufkPsRKjK0&#10;uGrVwHYOy4alqam7C6yz00FJu7ZlSzSRnz11JFHU42diwoctS0s4UmID3Cv3ovu+8t/eW9m+a/a7&#10;mKSOCW4j8exumWrWO4Qgm2uQAMorExzACsltJPCTpkPRlsu7T7PfwXcRNAaMAK6kOGFPM5qvowDD&#10;Ir19W3Ym9ML2Bs3aO+9ufxX+7u9ds4PduCGcxNft/NridyYqjzONXM4TKUtHX4bKQ0daqVVLNEk0&#10;FQGQkhSW+LHmHY7/AJW37e+Wd18L977feTW0/hSxzQ67eWSFzDNEXjliZ0LJLG5EiaGBoSoyLjlW&#10;eKG4jNY3UHhQioqKj1px+fS6ilPBv/xv/jfsn6v070Mv+U0nP/KVTf8AW9OR7917r5xKk/8ADr8p&#10;/wDBkFP/AK3/AGVJUkj/AG/v3Xuv/9VKfBRgv8wv5u3/ADn+8P8A4I6s9+691dxHIRYDm/8AX8j6&#10;8j37r3UxWP4N7ghR/tRHpA/oxY8fi/19+690Sb5P1u5e8N99d/Brq/K1GL3D3XFPuTundWNOubrb&#10;47YKp0bsrp5UIEGW3oyHH0a3XzBzGQwqUt7r3VvGA2ftrYGzdq9cbJw1Pt7Zex8FjdtbdwdINFPj&#10;sTh4PtKSm5UNUSJCuqaY8z1DySm7OxPuvdCBt6mFHSGUi0tU2uQ29QVNQjU8fp9ZIH05P9ffuvdK&#10;qKS9v+K/4cf69/fuvdOEcn05A+v+uP8Aio9+691NjkP9f95+vH1Hv3XunGKUEcC5HNgLm4F7Bfob&#10;2/PH9bj37r3RQfmj8w8N8TNgYh8RgpOx+8+z8nLs7oTprHM7Zbf+85DFAaqvSF/uqHZe22qYpspW&#10;M0SlGSnjdZZNae690R/43fHjObByu6u8O8dyp2j8re3D932l2RUaJaTBU8qoaTrXrmIq0OE2Ft2l&#10;hSnjSmES1iwrbTBFHGfde6OJHIPqD6je/wDjf63P5v7917pwhm/BNr8X/pb8ce/de6dYpNQHPq/H&#10;P14/4p7917pwiltYEj/G5t9PfuvdOsU17c/7H8i39P6H37r3UsiKeKWCoihnhnhkp5oamKKenqKe&#10;aJoJaephnSSGopZ4XMckbqyvGxUggke/de6Lz0t8PvjX8f8AfW9+x+oeq8Fszd2/UWHMV9FJV1dP&#10;jcbMfuarDbQoq2eqpdn4TKVTmeqpMeKeCV1VdIjVIk917o1sE/5ueb6ueTc6jq/1V35/1+ffuvdO&#10;UUv0N/8AY34/rzzz/h7917p0gm+n/Gz+PfuvdOcUh4sR/trgfkXH0K8f7b3o0AqTT/P5ftOOvY8+&#10;HRJfnn8Aumf5hfWGD637ezm/dsNs3LV+5Nk7j2Pm1pHwG4slj4sZWZLJ7ay0NXtzddMaCmWJY6pI&#10;J4opJRT1VM0k2vJ77rX3rvcT7pXOu6c68hbXtl6NygS2vbe9gJE9vE3iLHFcREXNoyyOSDFK0RIT&#10;x7eXwY16Jd72O23y1jtruR1daldHAH1I4cPz+Y4jTf8AmT/IR+aPxhGV3T13h4fk91ZjxPWHcnVO&#10;Mrn33icfC1zLurqaY1e44PEp1PPiWzVFEtzJOBwPoh+7t/el/dx97PpNi5t3JuSuenKr9NujoLKV&#10;yKBbXcgqW5qe1Y7sWlwxICxNUVibduSN221WmtqXNqOLRjKj+kpqftozfl1SFVU09FNUUlTBJTVN&#10;LLJTVNNMrxVFNPDIVlgqIJkimjnicFZFKhkYaWUH30stp47lYJ4GDwOoYMCCCpGCMZU4KkHOCKrn&#10;oHmqlkJofPByQfnwp/q8+odyfqSf99f/AHv2toONM9aqTxPXvpyPe+PHrXXJSbjkf4aioHAsAS5C&#10;2/1+Le25CFjY6agDh16lcdHM+G3wK+Tvzv36difHjruu3HDQzQDdu/MwZcH1psGkkdF/iO9951UT&#10;47FEJJqioo/uMlWAMKamnZbHHn3/APvOezv3ZeV/60+6/NqWpdT9PZQgTX9641HTa2iHxHrpIaZz&#10;HaxEgzzRr3dGm1bPuG8T+FZ25I/ESaKnzJ9PlxPAUPW97/LZ/kXfF34K/wAE7H3vFQfIf5J0a09X&#10;H2Pu3CIdl7ByrRlz/on2JXNU02OroJE0xZ3JNU5htBkp0xysYj81H3tP7yf3l+8kdy5T5buX5T9o&#10;ZSY1sLaX/HL6Khqdyu0oXVgQGsrfw7Zcib6khZBMexcn7dsxEk58fcAAwZlAA/0i8QB5O2T5U6vY&#10;Sd2Ys7OzuS0jSsXlZ2N2dnJJkZj9b3985lVUVUQAIPIYHCnD8gPsHQu9T5npxgm+nPH9f6f0+v09&#10;26909UUn+UUhB4+6pr2/5bxj/YH37r3XzllJ/wCHXJTfj/hx2A3v+f8AZo6jn37r3X//1kd8G20/&#10;zCPm2f67j7x5/Nv9mNqzb37r3V2cT6jYE/T/AF/p/Tn6W9+6900br3fgthbV3JvXdNamO25tHB5P&#10;cecrJGVRDisRRzVtT4yxAaeaOHREv1aRlA5I9+690i/5aPWGfyO1d8fLnsrHNS9rfLHKU+7aGhqk&#10;f7rZHR+HMlP1ZsunWcGSmhqceq5GUKVDLJTErqHHuvdWbTUw+gFl1AWtxYcWAPAFif8AYe/de6dY&#10;ZdIC/QKABc/WwtyB/T37r3U+OT6c8fm34/1vzz7917pxilvYX5/HP+9f1Hv3Xup8ctrcgEXseLA/&#10;i4IN0v8AX/D37r3Qdd1d1bB+PXVW9+5ezct/BdlbCws2ay08ZRqytdSKbGYLDx1DhK3O5/JzxUdH&#10;CBeSaUMxCqzD3Xuqh/jbsjf3bXYGe+cXyQxv23cHZ2MTHdUdfVJkkofj30jOJKjbu0MRT1C6qfc+&#10;eoan7nLVRWKokNU+oK1RURj3Xuj2q1rW+lgLfiwvYD/Wv7917qSr25B/33/EH37r3UyOS/0+v+9/&#10;8bHv3XunGGb6An/C/wCR/h7917p0ik1Ac+r8c/Xj/inv3XunCGW1hf8A3m309+6906Qy3tzb/e/9&#10;hb6H37r3ThFJaw/xuP8AY2uR/Um3+x9+6904Ry8cEf71f/W9+6905wzcAE3H/Gv9j7917pyil+h/&#10;3n8e/de6dIJvp/xs8/X/AHi3vwJHA9e6c4ZSCtrXuLC9gWv6F4BNmY24554596JChmLAYpX/AAV+&#10;WBXjjyPDrwxXvCjzJFR+Y6Qva/c3VnQuws12l3Dv7bXWmwNuxiWv3bujJJjqJKh470dDjxG02Ry2&#10;arT6KWjoYqitqWIEUbHkDHkP295391uadt5D9vOWLveuarvEdrbx+LJpJ0uzagEihjqfFlneOGFT&#10;qeVaYTXN3Z2cP1V3cJFAPN2K/sA7smgooqa0oa9aF384P+Yx8bPm/vlKboT4z7N20uCyxlyHyY3B&#10;gn293V2bFSLNSxU1Xidv11JiaLa0xcyxfx1MvmpFEbeWh9dO31Of3e/3RfeL7tXLMkvun7z397Jc&#10;waU5ct5/qdn20E1BSa4jaZ7laaWNmbS0FWUx3J0zdQlzTzBYbzN/iVhGtDQy0Cu9P6I7QvoTVz+I&#10;jK9Uj++lnQQ697917rtfqP8ADn/YDk8gEjj8/j3VyAuTjr35dWDfCr+Z78yPgTW/bdDdpVUew6zL&#10;Nms507vSmXd3U+4MlNEkFRWzbUrJ0bD5ergjRHyOJnx+RdY1Uz6Bb3ip94b7m33fPvNwCX3P5KRu&#10;aFh8GHdbRvpdzhQFiqC5QVmhQsxWC6S4txqZvCqa9Hez8wbrshIspx4HEoxJU/ao/l6Gh62+fhN/&#10;wpQ+JvejYjZ/ydxNV8VuxqnxUv8AeSsqK7dnRuXrHcR6l3XFSnc+xRLIA5TM0NRRQqbSZN/fB/7x&#10;H90X78e2cW4b/wCze4rztynGrsbdES23hUGaG2Y+BeuKDutZlml00jtBWnUobRz7tl6Eivo2tpvX&#10;DRk+obBHz1VxjrY02vunbm8cFidz7Q3Bgd2bYzdFBkcJuLa+Zx24sBlaCoUtDWYvM4aryOKyFJUL&#10;6kmindHHAtYgcpd22jddg3O+2TfdoubHeLWQpLb3EcsE8LimqOaGVUdWXgQyLQ4VeLdDdZFkCssi&#10;tXzU1Uj5U4dKyKX6fQ/778ey7q/T/j5f36T+n3VN/wBb0t/tj7917r50YI/4dWkb/wAGMwn/AGP+&#10;zSTj37r3X//XRHwibT/MG+bH+O4+8ufzx8jq3/iPfuvdXVQSEsBYk2NlB5JAJAUHgkkfQ8H37r3R&#10;MflXR1PePYPQfwwwtRLHD3busbz7hqqJn8mN6G6vmjzu4xO6ENSR7lylMtIgbhpIQoB1Ae/de6vW&#10;2rhaSgxEENBRwY7G00NPjsTj6dFjpqDFY6JaOho6SOMJGtLTRQmJLABViAAA9+691kySiDQDbU7E&#10;2P8AqLGx/Hv3XuokclwObf4/8R/h7917qfFL/WwP4/x9+691Ojk+nP8Axr+lvzz7917pxilJKhQS&#10;5ZQgUaizEgIAoIuCfr/Qf4e/de6pJ7l3Ovzw+Wj7ApZUyXxN+GW6YandQRhJg+6fk5Ekhp8PI51U&#10;+V2x1bTOUdbSQSVIlv6KqMD3XujxiRnZi7EyXVmZhcyXDEuL/pCsD/r39+691Kjk4AJ/4r/sPfuv&#10;dSFa3I+h/wB59+691IV7cj/ff8U+vv3Xupscl/p9f97/AONj37r3TjDN9AT/AIX/ACP8PfuvdOkU&#10;moDn1fjn68f8U9+6904Qy2sL/wC82+nv3XunSKW9hf8A33+H+Pv3XunCKS3B5/P+v/xX37r3ThHL&#10;xwR/vV/9b37r3TnDNwATcf8AGv8AY+/de6coZf0/4kKOQASeApY/QEn6ix/oQefewQCtfUfOp8h+&#10;Zx+fXqVrnonf8wL5X7w+GHxc3z3/ALK6hrO5MltWfFUVRhY8q2Kwm2aPPVAx0O9d4SU6y5ur2jhc&#10;hNTw1kGNH3DNWRF56eLy1EWSn3RfYrYPvH++fKvtTzJ7iRcu2V4sr+M0Oua6eBVmNjZqX8BLmeJZ&#10;mie5ZkCRvSKdwkEhNvu6T7Rtkl9DbiWQUqvpUgA48qmtBx4efXz2fln81fkd81d+Sb9+QHYOS3RP&#10;SPUJtnatGDiNhbGoKiQOcbs3Z9PKcfg4ChCSzkS11YUD1NRPICx+uP2C+7d7P/ds5Zj5R9qOUI7K&#10;Bgv1F3IRNe3rquJLu7aksxGdMdFgiyIYoloOoI3Tetx3mYz39wWYHA4KvHCqMf8AP3mT0VBQXZV5&#10;P4AFyTa5CqNL8knjg/X3PcvbGxDBfn6f6vL/AAHh0V5+3/N5/wAup9Xi8hR0lDX1ePrKWjykU82M&#10;rZqWeKjyUdJVPR1k1DUuggqo6esRoZGiZljkQobN9ENruFndXN1a297HJcwuBIgYF4iy6lEigkoW&#10;WjqHCkqQQOHW9LBA5U0bIqKY9R656bl+o/P14tf8H6C4uf6ezFyQpI/1ft6r9nVpfx2/lGfKr5af&#10;FOs+Unxzx+2uy6fEdg7u2DmeqKXLfwbsppdrYra2WOZ2xT5qOlwO7aOug3JpFJT1sWTElOyxU8+r&#10;3hD7t/fz9kPYf3xtvZP3cvL3aJrjabW/h3ExGaw03Et1CYrhoi09sY2t1JleE25V9TyR0yJbHlfd&#10;Ny25txsEEqCRlKggMaU4V9BmnmK0zTquTfGwt79ablyuy+w9o7l2LvDB1DUuZ2vu7CZTbm4cZVK3&#10;MWQw2YpaLI0ZUGw1xKG+oJHvLvljmjl3nLaLHmLlXf7Pc9guhrhubWeO4gmShoUliLI3zANR5noP&#10;zQTWsrRTxNHMvEMCCPsHH9vTVtnb+c3buLA7V2zjazNbj3NmMZt7b+Gx8TVFdmM5mqyHGYjE0UCs&#10;rTVeRr6mOCJAQWdwPZjvW6bZsOz7pvm8XcdttFlbyTzyuaJFDChkklc+SxopcnyAr1RUaZ1RV1Ox&#10;oBxJJwAPn6dfVX/l9fFHEfCL4jdMfHHHmnnzWy9uDI9h5aAu0ef7V3S653sTMI7vNJJRjcFU9FRO&#10;XIFBRQKedIHxMfeg98b77xnvv7g+7VyWTbtwujHYwtlodttj4NjG1KAP4KiaQnJlnlB4V6yP2TbY&#10;9m2qz26P+0Ud5/pHLfkG+H0FKdHdhlHA4/3vm35/23uAujTp+x8tqmk/p91TXH/T+Mf7x7917r51&#10;4b/salJ/X/hxWI/+zPzc/wCvc3/1/fuvdf/QQXwpbT/MF+a5/wCzm7x/+CLrTb/b+/de6ukpnLyq&#10;iGzv6IzwLOylU/pwGb37r3QBfBDGf6YPkT8qflLMn3eNj3PRfGHpuc3dF2l13LTVu+snjy2pQme3&#10;fNTtrjIDhZAb2Pv3Xur00xq0lJBSRj008KxXty9v1Mf6mRjc/wBSffuvdBzuOULk/De4hgivzYB5&#10;Ncmk/UcK4/23v3XumyOT6f0/x/H+B9+6904RyXA5t/j/AMR/h7917qfDITYcaiQFF7Br/wBkn+yG&#10;vYt9R9fr7917ok3z++Rm4eh+jUxHWRar7871z9J0z0PjYTrqot4brjFNW7xEK2lSj2Jg6h65pWtG&#10;lUae5F29+690FXx46Z2/8euo9m9Vbek+8Tb9C82dzb3NVujd+VZK7dG6a+dv36ipzWUlkdDKXdKc&#10;Rxk3jPv3XuhyB/I/x/1+bX/3of7b37r3WdWvb+o/3n37r3UuOTgAn/iv+w9+691IVrcj6H/effuv&#10;dSFe3I/33/FPr7917qbHJf6fX/e/+Nj37r3TjDN9AT/hf8j/AA9+6906RSagOfV+Ofrx/wAU9+69&#10;04Qy2sL/AO82+nv3XunSKW9hf/ff4f4+/de6cIpLcHn8/wCv/wAV9+6904Ry8cEf71f/AFvfuvdO&#10;cM5AAv8A8itY/wCwI+vv3Xuo+4cBt7eW3M/tHdeHx+49rbqwmT23ufb+WhjqMZndvZqhnxuYxGRh&#10;lV45KPIY6okicH6BrgggEGWy7vu3Lu9bNzDy/uEtnv8AYXUNxazxEiWC4hkWSGWMrnWkihlA4nHA&#10;nqksaTRyRPEHVhQqeDfI/n187n54/wAtztj4yfMuq+N/XGz949lYrsqt/vJ8dhgMHks7nN7bJzNZ&#10;URY/Ex09FFNLWbn2dUQSY7LqtzHJS/ctohnjJ+wL7q/3zOQfe37t1t70c4cw7dst7s0Zt9/M80cF&#10;vZXsUaNJMTKV0W14rLcWlQxZZvBBeSNwIC3zl252vdzttvE8iSHXHpBaqN5H5ocNUgeZoM9Xofy8&#10;f+E7WEwf8C7X+elRTbiy6mmymJ+OG1svfBUTXEsS9tb2w9RG2aZXAV8Pg50pdSlZ8jIuun98x/vb&#10;/wB73uW7DcuRfurRPbbYQ0cvMFzDSeRaGrbVZzqqwowB03t8pfP6dojhJgM9i5ASMrc724JwQiZV&#10;fk54MfLSo0jjqPDonf8AwpY27t3aHyQ+MG09oYHC7W2ptz4t0eJ29tvbeJosDt7B4uj7Z7Hip8dh&#10;cNjYYKCgx8KEBI4441FtXLMxfIv+5l3reuZPZ33o5g5j3e63Df73nd5ri5uJZJ5ppH2rbiZJZpWe&#10;SR2/jZmP4ahQqgm9wY4Ydw2yK3jC262ihQBQfG/AfYP2DrW3H199j24fmP8AD0APTrfu/wCE0bhf&#10;5dueDcr/ALM12kzKdViq7N6q1XKqxHoW1/x/sPfyyf3x9f8AguNsUD/nTNuPmM/V7pQ4oQR5EZHk&#10;epr9vf8Akgy/89L/APHU6t++S3w6+MnzD2qNqfJDp/afZVLDSGDE5/I0rYnfW2laMr5tqb9xUuL3&#10;bt8RAKRBBVyUkpHrhcEq2BPs194H3m+7/vJ332h5+vtlumIaWCN/Es7orwFzZT67Wevm5i8bz8RS&#10;AwFW47VYbqgjvLNJBwzhgPVWGRT5HNKHFeqjfiz/AMJ8umPir849h/Jza3aub311R1xFnNz7N6r7&#10;AwlHPvDb/ZvhNNs7LVO7sRHTYHd23NqtXT10Bagx2QjyFHSh0kF5Rn370/3rXuB72/du5l9md/5K&#10;tts533mSC0u9yspnW2n28sTdwraSM89tcXKokBUT3ELQyzNVANPQV2/ka023eY7+G7L2SGqK4GoN&#10;Q0IYYYqe4UAIIB8utjKNgLAekre6grY3eTkAjWdNiCL2DE24J98n9QZQwaoJJ/M4J/Og/PV/Eajr&#10;hUA46cIpbWJNrccf7b37r3Sixkmqej55+8ph/TjzR+/de6+d4P8At6c54/7eJxf6/wD2U7N/vHv3&#10;Xuv/0Q7+GDBf5gfzWJ/56fvD6C5sPkVW/T/X9+691Z/3j2SnU3S3avZUkgjk2bsHcmZx7E6S+XbH&#10;z0mCijIIYz/xmpg0gerVa3v3XujXfy1+nZOrPjp8edh1tOUy9Hsan7A3ezraWp3ZvXzb3zVRUEjU&#10;aj+I5+OA67ufFyeB7917qzuopjcqLg8qAeSNRF7Hk+jUB7917ou2ZqxPmsnIpun3s0cdjwUidokJ&#10;/FlSIAf0v7917rFHLxyR/vX4H5/r7917qbHJ9P6f4/j/AAPv3XunCF2Zo1UnWzKkYXTqMjELGqh7&#10;odTEAA8G/v3XuqXtv50fK35vdm98yyDIdSfFpcr8eehhdpMZld/yaZu5Ow6ISF0lkWoAx1NOL/5O&#10;Y9LekAe690eJGBAv+F0C5FyBzqJ+pBt7917qRG5U/wCH+v7917qYDfke/de6zK17f1H+8+/de6lx&#10;ycAE/wDFf9h7917qQrW5H0P+8+/de6kK9uR/vv8Ain19+691Njkv9Pr/AL3/AMbHv3XunGGb6An/&#10;AAv+R/h7917p0ik1Ac+r8c/Xj/inv3XunCGW1hf/AHm309+6906RS3sL/wC+/wAP8ffuvdOEUluD&#10;z+f9f/ivv3XunCOXjgj/AHq/+t7917pzgmtp5X6/U8D+v+vz/vfv1AeI60QCKEY6zrR0D5Cny8lB&#10;Qtl6Wkr8fR5SSippcpS47KvSSZTH0mTeM1lLRZKSggNREjrHOYU1g6Vs+t3epbT2SXsq2MsySvEH&#10;YRvLFrEcjpXS0kfiSaHILJrfSRqNdaV1B9I1iufPPHPz8+n6GYDj+yPr9Lf0JOpo1UG/JvwOebWL&#10;FKmgUElhg+efP1+XnXhnq1CeAJPy4/z60uv+FNWOyGQ+V3x+ejoq2rVfjeit9rTVFQqNF2z2J6Ga&#10;OKRn8SzgGxvdgbaLH39Jn9yrd2tr7D+7X1FwsZbnKo1sFYqdq2/SRWmTQ14nBUmo6h/3FVm3Kw8M&#10;MVERHwnHe/nSlOtbEbdzt/8Aiy5X/wA9mRH/AMak++y7btthU6b+Et/zUUf8/dR94bnipHzINP5C&#10;vW+Z/wAJtYamg/l65yCsp6ikm/2ZXs9/DUwyU72O0OrvWAx9TEpa2lQCraT6WHv5cf74maK5+9pt&#10;Ekbh0/qZtwqpUiv1e5cSGIOCDjhqWozXqafb5SuwnWpB8Z6caHtj4162EIJ7WINjfVqH1vwSf9e4&#10;v75VcePQ46cIpLWI4sLC3+puDx/hf3sMyklSQf8APk/tOeveZPn06QTXtY8gAcfQgfj/AFh718vL&#10;r3TjG9wCDz/vvx7917pQ4yX96k55FVTH6/nzx/7z7917r55QB/4dNkN/+6iMJv8A+XNTm1/fuvdf&#10;/9INvhq2n+YF81Dxf+9HeNr/AJP+zE1oH+8+/de6Nz83opd09fdX9O0jnz96/IPqDraWJbl5sLLu&#10;NM3uAFB+uEU2Ij1g+mzXPv3XuthrozFwtUbhq6eFY6WgpsfiaNF/TFEWkeGNeNN0pKRQCPovA449&#10;+690O1ZF4kllP+6o5ZiT/SNTIwP/AAbRz7917onAqPNJJKTcyyPIR+Trctf/ABPv3Xupkcn0/wB8&#10;D/h/r+/de6cY5eASRwQbH6G1jY2/Jta3v3XuimfOrvqv+O/xh7E3ptxjJ2HnoKLrXqmgiu1XXdmd&#10;iStt/bf2ccZE8zYtKqbIEryn2Y5Gr37r3QI/HHp+h6C6T686pomE1TtbAU8e4664MuW3lkS+U3bm&#10;KlxzLLkc3VylSxJESIL8C3uvdDtG+r6/UC3+Nv6e/de6lK34P/I/fuvdZ43Kn/D/AF/fuvdTAb8j&#10;37r3WZWvb+o/3n37r3UuOTgAn/iv+w9+691IVrcj6H/effuvdSFe3I/33/FPr7917qbHJf6fX/e/&#10;+Nj37r3TjDN9AT/hf8j/AA9+6906RSagOfV+Ofrx/wAU9+6904Qy2sL/AO82+nv3XunSKW9hf/ff&#10;4f4+/de6cIpLcHn8/wCv/wAV9+6904Ry8cEf71f/AFvfuvdOcM1gOfr/ALC/1/w/r79Tz8+vdOcM&#10;x4IJBv8AW5+v1HN/x+PfuvdOMUinTqVSQCASoawJ1Ecg8X5PvwqqhENFHCmKfZ1skmlTWgp+Va0/&#10;bn7enKErcGyAj8mKM/UH+oHv1W83Y/n16vTlEwAsLKCQfSoQXVdIJC2FwvHvxydR49VAAAAGAa/m&#10;eJ/PpxilItz/AK/9ePfut9OsM1wP97/417917pwjkPBv/sAf95t7917p0hmvbnkD8G1xb/iPfuvd&#10;KTGP+7R2/wCVqn4/6fR2/wBf37r3Xz1wT/w6VIeb/wDDh0P/AMEzPz/r29+691//0ww+HZ0/zAPm&#10;mfoTuvvAA/SxPyJrtJv+LNY+/de6Oz2Eo3L80vgVtFh5KbEbw7b7UqoLD67N2N4aCRhyAFrak6Db&#10;0n6c+/de62Nvj9j9OzMjWlfVV52SPUB+pKGgo4ksfzpaZrf0uf6+/de6Encw+2weZqSLeDE5KW5+&#10;o0Uc5vf/AAt7917ojULkInJuFUf7ZLH/AHkH37r3TlFJcA3/ANcX/wAP6f19+6904RScrbVe4AsA&#10;STewCg8FyeBfi/v3Xuqn/k1l/wDTh88Oi+lYStZsj4ubPqvkXv8ApQxkoqjsrd2nAdT4etJ1RPNj&#10;sYPv1RwWRZpPp7917o2cbAD9RYC1iPUGuLgnVyGANr/U29+691nVvow9+691LjfVx+ffuvdSlb8H&#10;/kfv3Xus8blT/h/r+/de6mA35Hv3Xusyte39R/vPv3XupccnABP/ABX/AGHv3XupCnkcEg2BC31E&#10;Hj0/7Xzx9Rf6gjj36hIIC1NP9XD04+X29e6L78nPlL1P8SOrsh2n2vmHgpBL/C9qbVxQhq93dh7t&#10;eNzRbT2divKstdkKrSpqJWCUlBATPUOq6Vkm32A+797j/eQ9wtu9vvbrbRJdOqyXV5LVLLb7YNSW&#10;7vJAKJGKFY4xWWaSsUCOwYoXbru1ls9t9TeScfhQfExrQAD5mlflXoutH80vl3V0tLW0/wDJ4/mL&#10;TQVdPBUwSJ19UASQzxLNE4/358b2KPxqRTb6/j3ldL9w/wBr4J5beT7/AN7UC4VipBuCKaSQaUuz&#10;moA1cCQ2Mg9EQ5mvGRHHK17nOMg1+0Gg86dOS/NP5gRqS38nL+Yx6QTd+v6kKOOCxG0R6VPJubW9&#10;6H3Eva8H/wAT+9pv+yk/9tQ6sOZr6o/5Ct+PnQH+RUf4el58UPnPkfkr2/3P0nuH409xfHrffQ2F&#10;2zkt/wCF7fqsVS5zFV2750bAYGu25TYzH5LG5PJYvXXxmcAGkUFQQys0XfeT+6Gfu78he2/uDF7z&#10;cu81bBzRdzw2D7Uk5SWO0jJuJxO7yRyJHKVhIUhvEahJ8Mgqtm387tdXVpJt0kMkK1bVghicLQf0&#10;c0/PqwiGX/Yc/wBf8OOfx7w26EXTrDLewv8A77/iD7917rFmc9i9t4PNbizldFjsLt7CZfcGZyMv&#10;pgx+IweNqcrlK+obQ5ENHQUkkrEKxspsCbAr9q22+3rddq2XbLZp90vbqK3gjXLSTTyLFDGo82eR&#10;1QA4qRUgdVkcRxySsexFLH7FBJ/kOqq0/ntfyzB6v9N27QG9QA6T7RFgRc8rhZVuLgW+v5tY8dAv&#10;+TVX34Oz/mGG3a+BpvO2EY9P11pgcTUEggKCa9BUc88t1al42kCtTG9a1oQBSh/1Hy6nR/z4v5ZK&#10;2B7v3hb8/wDGE+0Tbj/w3/6+9/8AJqj78X/hMdu/7nG1f9tHXv698t/8p7f84W/zdTU/nz/yxB9e&#10;8N4/Tn/jCPaZ/wB4G37n37/k1R9+L/wmO3f9zjav+2jr39e+W/8AlPb/AJwt/m6mxfz7v5YC21d4&#10;7xFv69H9qn8f9qD+vvY/uqPvxeftlt3/AHONq/7aOvHnrlv/AJT2/wCcLf5up6fz9P5Xi2v3pvH/&#10;ANEd2r/9YPp73/yan+/B/wCE027/ALnG1/8AbR1X+vPLX/Ke/wDzib/N1KX+f1/K3A9Xeu8VsPr/&#10;AKDe1rD+v0wF/wDWtz70f7qj78AGo+2W3EDNP3ztYr+f1GOvf155b8r1yfTwm/zdOlD/AD9P5YFb&#10;UwUdF3hveoqquoio6WCHovtSSWaorJFjpo4iNvCNppZWUJfQAGAt+s+2J/7rH761vDPPde2u3rBG&#10;Gdj++trUIoyS7CYmirViBSgFQ1DQ2Xnjlsskf1b62YAdjDj9vV0VPUawrWZNaiQRPHJE8OoJqjdJ&#10;wJA8RYBkN2BJuBY++ehyW1OpfVU0KkcBTTppijA4LKTkevQsBD1ZFJjoCDXyPy6co5D9Qf68A/UE&#10;fX3rr3Smxc95aQ3taqpv+t0fv3XuvnzBv+xo8jf+DC4T/jb/AGZmcf7f37r3X//UCr4hNp+f3zS/&#10;x3X3j/8ABD1/++/1/fuvdHlxP+XfzIPj3ExuuE+N3emXg/qktdlabEhx+UcIxAI5tx7917rZd6Dp&#10;LdW4uUC33OVz0/H9PvmgB/2Agt/rf63v3XulRv8AiKbN3S4/s4DKm/8Ar0cqnn/G/v3XuiAxSiyn&#10;82H+vyBz7917qfFJ9LE3/wB7/wCN+/de6mmrp6eKSoq50p6Wnilqayd2VEgpKeNpqqd3awjSGnRm&#10;LcaQL/j37r3VOXwsq6jsxu//AJT5VH/iPyQ7s3NldvSTKRJB1dsGoqNm7CoINV2WkEFDO4UERtoV&#10;gPp7917o9CSEWHN/pzyCObX/ANb37r3UxXt+bj/ff7b37r3WZW+jD37r3UuN9XH59+691KVvwf8A&#10;kfv3Xus8blT/AIf6/v3XupgN+R7917rKsgBGo2IIPAJJAIJsArFj/gAb/T37gDkDB4/6v8NB6kce&#10;vYODw/Z0Sf5M/OfZXRW4cN0tsDa+e+Q/yw31PHieu/jZ1jBPm93ZDM10bSUU+8ZMXDXttDA+MGeV&#10;JVbJPTxO8UCU4kqYcwvu5fc15899rG9595i3G35S9gdt7r/mTcCIrZIkw62KSOgvrhq6QyEW0chV&#10;ZZGl0QyB/d+YbXbNFtGrTbm2FiTuav8AwyldI+Yz0df+Xf8AyhN+ntPC/Oz+ZzlcB238roI46zqX&#10;pbGPDkOkvihQGQVdHRbaxomrsPuLsPGzMG+/Rqilx9arVEM9bXqmSWTPfL71/IvK3IN592f7nG1X&#10;Ox+zDsRum7SDRu3MsmnQ0t3LRJYrOWhAhojTxfpGK2tGezKPbdkup7sbvzC6y33GOMZjhr5AZDNT&#10;zzSmCxyNilQvNgPqTwOOfxf8/wBffPHPQs9euE7pHEzOVVALuzGyqgI1szXGlVS5J/A597CliFVS&#10;WPADifs+fp8+tHSAS2F8/s8+tM7+Wpnn7l3Z8+vmFVhZR8ofmv2jkNp1v7jGTrXrusqMXsyCGZiW&#10;lpqWHcctOvJUfbi1jf30h/vF3Tk28+7D7AW7FV5J9ubFbhAaUv8ActEt2WUUAYm1icilf1AT0EuU&#10;q3K73uj8Z7s6fmqgqD+XDq1qKXV9T6v9fk/n3zd6F3TjBKbqvFyQouSLE8Am1uAefej5elR+yuf5&#10;dexmpxTquj+bV2tluu/gr2rhNqCaffnetZtb49bCxtM5Suyec7Xy0eJylLQKn7zznadLk0ATktMg&#10;95xf3dPt9Zc+/ey9v9w3ldPKXKy3PMF7I3wRwbXCZYGkrihvZLatfKNug3zZdNabFdxr/uTMwgUe&#10;dZKVP26Setj74rfGbZXxx+NvQ3QtHt/AVEHUHU+xuvpKxsXRVL5DIbc2/R0mayss9TBJLLPmc591&#10;WSMTdpJ2Y8k+8dPdv3U373O90/cX3Fn3K5WXe95urzSJHURpNM7xRgBvhjiMcSjgqoqjAHRrYWMV&#10;nY2VoUUmKJFrQcQvd+08fn0YH+6G0/8Anm9vf+eXFf8A1J7j3997x/0dbn/nLJ/0F0s8OP8AgH7B&#10;17+6G0/+eb29/wCeXFf/AFJ79++94/6Otz/zlk/6C694cf8AAP2Drr+6G0/+eb29/wCeXFf/AFJ7&#10;9++94/6Otz/zlk/6C694cf8AAP2Dr390NpfX+7e3r/8AalxX/wBSe/fvveP+jrc/85ZP+guveHH/&#10;AAD9g68dobUtxtvb97j6YXF3+o+lqQEf6/496bet3ZSDulzT/mrJ/wBBdaMUZBHhr+wda4/88Shw&#10;HZnyP/lNfDDFY7F00faPyxqu+d9UeKxtFTTHY3x7wlPXzw5L7eFB/D8lBuTJBfJdGkpP6r76Pfcl&#10;3PcuR/ZL77vv9dzTNNtHI/7mtGkkYgXu+S+Gmip+NHigJYZUSnI1dBDmQJc7ly/tcSgGWcSN81TN&#10;D6iorQ+fz6sxSpeWWWaSweaaSolX66ZJmeU2P1YuXNj9VAt+ffM0R+FGkaNqiU0B4mmkDJ9ag59K&#10;dDNgpeo4itPsrSn2Dp0hmFh/r/X/AF/e+vdKfFyXkpPp/wAC6f8A63R2Hv3Xuvn5D/t6E/8AX/hw&#10;eI3/ADf/AGZqbm/v3Xuv/9UJfiSdPz7+aDfS+7u8ebfX/nIeuNuPfuvdHf2/MKb+ZB0nI1wK74v9&#10;y0ETXPrlptxU9c4X/ER8/wCw9+691tDfH6MS9Q7YdbENUbgVvp9Rnq8D/bAe/de6UvYVJq2Vu8Bb&#10;n+7mZb6fiOgqJP8AeNPv3Xuq14pOAQeCFv8A1X0Ace/de6npJx/Xi5H+FuSPpzb37r3RSvnz2jV9&#10;TfD3vjc+KmaPcOT2bLsHarISs7bm7Hq6TZGKSn0ESNURxZmeYafVeK/49+690jOkdgUvVHUHWXWl&#10;FGsUex9i7Z2/KihV/wAvpcbDJmJm0AanqsxPM5/IJ559+690K6tf/A/776e/de6kRvaw/PP+t+f9&#10;69+691MV7fm4/wB9/tvfuvdZlb6MPfuvdS431cfn37r3UpWvwfr9ALquo/QKWchV1Hgm/F/6+9Ek&#10;BiOIBP8Aq9T6DzOOvf7YD5nh/q8h8+gC77+WHx9+L+EOb7u7S21ssvA9RjcA9QMrvbOojGy4PZOK&#10;+6z2RVmIAl+3SlW41zotyJv9mfu4e9n3g94bZvaP28vt0hV9Mt1paKwtyxGbm/kItogq1YIJGmPl&#10;A3RbuO77btceu8ugi0wpy5+zTn7K0+0cQBfV+yf5m38zw00fx22DmP5f3xLzWlaz5P8Ad2KZ+898&#10;7eqCokq+net4qinq8YtbTHVTV6SQ07xuzw5tJE8XvNqH2o+559zw/vH335ntvdX3ztzVeW9pkK7F&#10;YzrXt3S+ZT9SY2A1QutK9sm2SK3idBv94cwcwj/dVbmx2pseLL/aMPVAMivCvDOHPDrYR+An8rb4&#10;pfy8sBXDqDa1dujtjdcD/wCkn5B9lTxbq7j7AraiRKzJHI7nngVcDhKyvUSnF41KWjkdVlnFTUA1&#10;DYo/eH+9p7vfeT3CzTnDdIrDkmwCrYbLYL9NtllGgKxCO2U/qSRodAnmLuqs0cZjipGD7athsNoD&#10;m3QtdN8cr9zuTxyc0+X7erIgAPoB7xl9T59HHXj/AL19OL29+690Sn+Y93cvxy+B3y37pWo+1yGx&#10;ug+x6vbs/k8X+/wy23azb2zIg2pSGm3XlqNRY3uwtzb3O/3YOQf9dD7w/sxyG0PiWu4cx2KzClf8&#10;WjnWa6NPlbxyk/IdFe93X0W0blc+awtT7SKL/MjrX1/lrdZDqD4LfGTZ0lJ9lkZ+ssZvXNwMgSYZ&#10;vsqprd/VwqU0qVnp4s/DE1/V6LH6exx9+fn8+5f3uPfvmYXImso9+k2+BgaqYtrVdvXR5AN9Mz1G&#10;CWPqemOW7X6PYtshI7vDDE+dX7yD9nDo+EM30BP+F/yP8PeKHR306Rygj1Gx+l+fyLahY3Nvr70S&#10;AGqTkEY41IoP59eoCRUYqK/ZXPVcvZW3x8pP5uX8t/4rlY6/aXRUu7vnJ27j3RKuClbY0ZoOqBX0&#10;6q6Mj7qw0MKpIDaLK3HDG/Sz7s4b2j+5R97z33c6N75ia15O2qT4Gb6gCXdNBFCQYJywIOHtWHEY&#10;Bu9E7jzFs208YYtVw/5AhSfzoAfLrbyQW03tcjnT+kt6ixAPNrn3zTqCcVpU8ePp/q+3oZca/t6b&#10;s9nMPtjCZfce4srjsFgMBjK7N5zN5etp8bicPh8VTS12TymTyNXJFSUGPx9FA8s00rrFFGhZiFBP&#10;tXYWF9ul9ZbZtlnLcblczJFFFEpeSWWRgkccaKCzu7kKqqCzEgKKkdVd1jRnd1VBkkmgAHGpOBjo&#10;jafzSv5bWmOT/Z+PiAyuisp/2YvqvSyPGHWQf7+hyQb/ANfoRc349z2v3RvvU/Cfu6c7EhqGmy7g&#10;PI+tvnOPU8anos/fux9w/e1vStQfEX7P4usv/Dpn8tj/ALz2+H3/AKUV1X/9k3tz/gRfvTf+y587&#10;/wDclv8A/rR1r9+7H/0d7f8A5yJ/0F17/h0z+Wx/3nt8Pv8A0orqv/7Jvfv+BF+9N/7Lnzv/ANyW&#10;/wD+tHXv37sf/R3t/wDnIn/QXXFv5pf8tggj/Z+Ph8vH6v8AZi+quP8AH1bnA491b7o33paHV93L&#10;ncj/AKUt/wD9aOvHftkAJG8W3/OVB/lP+DqjKfuPr75vfz1t09q9T782b2p058N/hFh9l7Z3jsPP&#10;4nd2z6zsruXcNXNl6rEbhwtVW4msq48HueuoZ2hkLpLjXjYhoyoy69xuUeZfu/f3bmxcic5bBfbR&#10;z1z97iyXE9tdwy210thtVvRFlhlCyKPGgglTWoDLNrUUdT0H7We33TnCW4tZo5bW1tQqsrahqc8Q&#10;RitCR9nVw0cl9PP6dYU3/stouR/wYpz/AI++X7adbFPg9Pnwr9vlXobf4enGGYgrz+QCPz9eP6fn&#10;3rr3SsxE12oj/wBNUP8Asf30A/21/fuvdaAKk/8ADn0rcX/4cDpz/t/krUk/7EkX9+691//WCD4n&#10;tb57/NAf9nd3n/rgH5C14Nv6Ee/de6ObnKg4P53fDDPMwSLcOF7267diNKtUZHaUWax9OzW5aWYG&#10;w+hI9+691tQ/GJ1q+msKV+tPmdy055vptkzOin6gM0dRq9+690Ku5sZ99gs5RBSTWYTL0oFv1NUY&#10;+phVfzcFnt7917qpKCQhIwbgiOMn+uoLpYH/AFzyf8ffuvdOUTF2RQC7OwRYxcl2Y6VVVHJZieLc&#10;39+691SX8ou/NrfIDf8AuCpzeeNB8K/hzuOk3R2ZuOhmS3eXfmCmabbfXu2ZYSIsth9p5FdGiIul&#10;XVuzh/FJC6e690LEfa/zJ6g2Btvuj5YfEDem1+juxMbHvXC9mdVQy74resNs7lmevwGL702JTVE2&#10;49o5OPETQTTVxjgiYTAvF5Q0ae690ZfrntHrztvblNu/rLee3t8bdqVjdMnt7Iw1yReVQ0aVtMrC&#10;uxlQQbGGqhp5Qb2QgX9+690ISOG5vYj+lwffuvdSI3tYfnn/AFvz/vXv3Xupivb83H++/wBt7917&#10;rMrfRh7917qbCyStHG7rGryJG7uwRUR2VXd3KuERFJJbSbAXsfdXZlR2Qd4UkceIFRShU1rwoa1p&#10;T06soqwFaVxX7cdAR/IL+JXRfyTr/lX/ADGe4updk9j9k77+Y3Z2I6M3TvjCxbpl2Z11sWmwlPic&#10;ntOizZrsTict/FMhLSpkIYvvYUx4SOWNWK++sf36fdL3A9k+Uvu+fdM5G5zv9p5W2j262tt2tbST&#10;6cXN9ciRp0neHRI6aVV3hZvBczanVnz0AuWbGy3GXcd6ubcSStcuIywBAUGgIrWnA8OtsAIovwLn&#10;6kgXP+uffJ0gEgkZ/wBR/wAPQ786+fXF9KqWsARcjjm/5tYFiT/gDf3orUUUd3l5Z+2hp8zTrR04&#10;LcB1xRiSo5sRe5Fr/Ww5N7kC/wCePrb3VWDaWB7TX9nkfXOeP5enVvLrKfp/xT25+fWvXrXg/wCF&#10;J+9aub4O9b/GrC1s6bh+Ynyo6N6QWipJJFqJNvU24G33m6y0bB2pKbJ7bxkc3BW1Qurj30c/uyLG&#10;12v3s5695d0gX9z8gckbzvLM4BUTC2NvGlTwYxS3BWlDVTTPQR50YybdbbchIkurmNBTzyDT+XWf&#10;HY+jwtDRYbGRrFjcJR0mFx8USqkUNBiqSnx2PhjVAFVUoaRBwAAAB+PfOu5vrvdbi53e9fVe3csk&#10;8rHJaWZ2lm45H6rk14kdC1VCRpGqgRqAABgCgpgeXA/tPTvHJf6fX/e/+Nj2n6305U0kkjxRIbSy&#10;yRwxE2IWWV1jj1X+qh2F/wAkfTn3pnESvKThQT+wV/ydez5cei8/yOdvDvj5nfzM/nbUrLV7fXsP&#10;bvw16YyDoDDFs7qGio8jvg46dh+9QZqupdv1YKG3laTVc++ln3v0PtH9177m33awBHvL7PPzXuyD&#10;B+r3eRzarIo4SQpJeRd2QqrTB6B2wf7sN73/AHipMIYQxE+aKe6nyqAcYyfPrZ0KgC4AH+I4sL82&#10;t75pn1pnh+XQx8qfLqln+f535kekP5ZHemH21NN/f75Cz7Y+MWwqKnkMdRksp3JlVw+5KKDTqlaW&#10;TrulzNigLK5T/Ve85v7uf2+tOefvV8h7pvIUcr8rJcb9eu3wxxbXEZYnf0AvDbH/AEoPQa5suntt&#10;jukjr9ROwhUA0NXwaH7CT+XVenVn8rj4Q7P652Ds3cnxR6S3nufaWyNr7f3TunN7ApcrnNxbiw2C&#10;x1DuPP5qumJnqK7IZmCeaWZwoJktcgew1z19/D70PMfOvNnMm1+/3NO2bLuG5Xdza20F88EEFtPc&#10;SyW1vEgC6RDA8aBCDQ9o406dt+V9lgtreKbaoS6xICzBTVgvcSaVJPmfM9KU/Aj+WtBU/Z1Pxc+J&#10;UFYDY00+3NlwVAt+GpJ8mlRquOQqEj88e0EP3tvvs3EBuYffT3BktyMOtxekU9SUQqB8zg9XGw8s&#10;saHbrTUPKgH+XpWxfy2/5fjwJVD4XfHFqaa3hqR1pjHpZhx+5HURu0M0ZvxoIF7eyY/fW+9xH+lL&#10;95rnLxgcqNyfUPkw06h9h6sOXNhORtFuV/0o/wAOaf6h04Rfy2P5fBKj/ZLvjcSf0setsPpYn6f7&#10;sNwD9bj6e3P+DS+9zgH7yfOhB/6SMvpjgtf9WcdbHLmwVxs1vX7Af5U6MB0p8bfjv8eDuBuhulOt&#10;Oom3YuKXc79f7ZpNvvnY8J99/B1y5pJJTVfZPkah4tZ/baVtNtbXi/3F96vd/wB312dfdX3K3rmF&#10;tvMn0/19w1wIPFCiXwqmkfiCOPXQDXoTVXStFtntljt4k+jsUiLUrpAFaetKV+VejCRS/T6fS3+t&#10;9bf7D3GflTy6W9OMcl9P+uv+9i4/1x7917pU4eWzUQv/AMpcI/1x9xH7917rQODf9jOJG/8AA/YT&#10;/sf9mPn/AN5v7917r//XBf4qtb57fM3m19495i97WH+zDZD8jkEe/de6NX8oMl/dDO/Fvtu+iLrD&#10;5NbAqMpOCR9vgd5Go2tlnlccpCVZFa5tyL+/de62s/hvUio613HiSwZ8HvatjZRY6Fr8XjpYeQfU&#10;rtTyEH8m/v3XujRTUoZlVh6WZVfV9NDEB7/66k+/de6pr3FQPhNxbgw0o0Nic3l8eFJsypSVs8cR&#10;BYMoBjjUi4I5+h+nv3Xuq4Pmv3vus1eE+JvRuXix/dHbuIq6veG8knWGl6R6UXyw7n7DytUJUXGZ&#10;TJY9JqfGiaVHC+Se4Y00nv3Xuuv5Xfwl2x8x+x9lbwO3ZYP5fHw73BJRdQ4HLUkkcHyZ77xFQHzX&#10;Z+5YZoo487tXbWYjepUSI8NZWskJ/bWpjT3XuttGu25V0hnlpHevgmV1njlGuqKSh1qEkCjTXRze&#10;T1owJa5FiOPfuvdVC/I7+Tx8ce4Nx5LtfoTK7h+G3yFqnlqpexujoocdtLdFcTdl7I6kjFDs/c1P&#10;UylhUtSR46rkL6pJZGFm917qrbtE/NH4RNIPmZ0y/Y/UdJKkMXy4+NGMr90bLjpPTFHkuz+uIoV3&#10;H17KVkj806wx0AkYiMTG5b3Xuh02juzb2+9tYPeW0ctS53bO5cZT5nB5mhFQtJksZWAmlrKdaqOC&#10;pWKQKR640KtcMAbe/de6VEb2sPzz/rfn/evfuvdS1ewJBuACf9sLkD/E+/Urjr3QF/KfskdQfGrv&#10;rsxJliqdndS75yuNctp/3NzYOqxGAjQ3FpWz2Sprf429zT93HkRvdD7wPspyA0Ou13Xmbb0mFK/4&#10;vHcxzXJp6C3jlLeVAa9Fu8Xf0O1bhd/iSFiP9NSi/wDGqdW8fyS+lD0D/Kz+GOyami+xy2X6hoO1&#10;M5CykVhyvcuTyXaUwrI7axVUtLu2KnP/ACyC24A9yl9/Xn0+433uvfTmCO4MtlBvL7fEwNVMW1om&#10;3jTQ/iNszg+rE1z0j5ZtTZ7Dt8HCsYYn5v3n9ladKX5kfzd/gb8HUrcT3D3hhMz2ZAzU1F0h1W0f&#10;ZXcGSyhdEpcO+08BO0e16rIeQCKbO1eKpS9l8pYgEp9kvuXfeH9/jDfck8iT2/KlNT7ruBNjtsUY&#10;FWlNxNT6hUAq62sdxIFqdIHcHNx5j2ja+25u1M/kigux+QAxX7etZf5r/wAzv+Z182N0fHPpvYPX&#10;e4Pgj8b/AJa/IDYfQW28O+4PtflT2ngd4ZbHUm4NwbkydHHR5PrbZNNg69DU02NixtQxqfC1ZkKZ&#10;5AOmn3cfYD7l/tH/AK7m/wBxzvae5vu1yHyvd71d3EUPictbbLAsngW8BZng3C9eZCEaRrhFETOI&#10;rWdVXoGbvu3Ml6u3pFbGzsrmcImSJmBPnShQeeKenDreLxlDS4yjo8dQ08dJQ0FLT0VDSxBhFT0l&#10;LAsFLBFqN/HFTRKoB5Gn3wquJ5ry6nu55TJNIxdmPxFmNTq/0xJb7ePUnaQuAf8AVQf5unIi4IP/&#10;ABP+9ixFvbR4E1611qxfzbtyHuH+br/Lm+PkNQlViPjx1R3D8td3Y+J45R/Ec7NJtHY01alm8dVT&#10;ZnY0JiDepErLrbVc9JPY5f8AW4/u8fvb+5AQpuPN+77TyvaOaqdAKz3qqeJDW91L4lMMIiGqFPQO&#10;3Ot5zbslirExwRNM3yNCFanqDSh4g8OjDoSvpJDBLDj6arAGx/IOk/7b3zdY1JqAQSSCPmeH2DgB&#10;5AAeXQxqDkfCepKPbkXI+vpNiLC9/wDYfUj8j3qoGTw690Bfyo7lh6A+NfeHcsk8cVXsDrTdGawf&#10;kZYxU7onoDh9n0sdyA09XuvLUSon50n/AB9zJ93n2zn94/fX2l9sUhZ7fed/tIJ9IrptEkFxeyH+&#10;iLSKdanAah8ui7dr4bbtl9e1o0cTU/0xFE/axHVjH8j345zfGf8AlkfFnaOWo5KXeW+dknu/fklV&#10;f+JVG6O6aqbfxTLM4DnI4rAZbH46UEll+yAP0sJf+/z7mx+6f3sPdzebGZX2Hbr8bTZhP7Nbba0+&#10;jHhgUURvPHPKoGKSgjj0g5Wsfodj2+Jh+sYyzfbIdR/yDq2eS+g2NjwARb6kgDk/T3h21aGhz9lf&#10;5VH+Efb0IMYqaCo/w9a3X87f4t/Pz5l/ID4P7B+I3V+zclsroHc2U+RG8OyO48xSYrpnH9ljK0G3&#10;+tMfm6NayTcm6K3atLhcjWzUWMx9c5jyUPlVUk0npl9xX3Q+7X7Pe1X3iN298ubr+Deua7Fdjt7L&#10;akd91fb3iaXcGhkK+BAlx4kEImnniSsDFKldXQM5ost33C72qPboo2jjJcs9dAcYFR6gfD6Gnz6Z&#10;dr/yFe6O8jHmv5i38xvvzt96gvV1PUPxzloOiOnsfNNZ/wCGyrDjq+o3JRo/IqFxWHqTYXYktqZb&#10;79PtB7SRLZfdT+6TyrsOjtXdd9Rt43V1BPdrkcGBjUAp9VcRk5AoEAt/Vi+vTr3re55FI/s4j4cf&#10;7AaGnqR0OVN/wmo/k/Q0H2dT8cNzZOrkF5c1kO++8nykkzD/AD7SUm/aSiEjvybU6oW/s249kc39&#10;6h99ma5+og90rOKMH+yXaNpKBfJaNaM2keVXJp+IHIc/qXy0aK9ozsfWSSv7VYDoId5f8J5du9UQ&#10;1O6v5dvzQ+T3xG31j45p8XtjOb0n7i6Ry0sCCSmxmf2Tm4aTKvSzyAxySVFTlkjRtQpZSuhhDY/3&#10;isfuKy7P96r7vfJ3PPL81EkuI7Ndt3eJSe54LyEuFZRlVRbYmlPGUUIbflP6M+Ls27XFq4+EFtcY&#10;/wBMrGpFMfLj5dF+6g+ZXf3RvfuF+EX8zXrrb/UHfm6jPD0r3nsiVm+PXyaip6laOOLbOVnhhp9t&#10;b2rXljVKSQU0UtTKtNUUmLqZKeCcL+8X3TPb3mX2w3T7yP3OOZ7vf/aiwUNu2y3qg75y92l2edFr&#10;9XYqKl5h4skcamaOW9hjmlicsN9uoLsbNzFD4V5nRIMwzUyCp8ifNTwrnQaK1rcUx/1XA4+vGuy6&#10;bsfUW0KTb6Xv+VPvnvRR8BwKA51mvl3elBUHia5/DQXEU01prI8uAH+z06QTfT/jZ/Hv3WunOGU3&#10;Xn8j/Ycj/bj37r3Ssw8nqov8auDn/qpj/wB49+691oLg/wDYzOQ/n/Z/IT/7MfP7917r/9AEvi4w&#10;X56/Mzj/AJjPvD/efkHkuD/gSOffuvdHT+U+yqrsP479t7ex0bSZiDaNbufA6PVIM7sqeLdWPeMc&#10;kSyfwtwpHq9RA+vv3Xur9f5UPblJ211bQbkp51mXsDq3rvsEAPcjKRQSYXc6tySHp8pUsjL9QRz9&#10;PfuvdWq16wU1PU1NRLFTU1NDNUVNRPMIIaakhjeSapmnYhYIoI1LO/8AYUE82t7917rXn+dfyn2F&#10;0tRdgdw0lFU5iXcWeTCdX7MhIXMdj7+ycEVHicVjaeH/ACiOnyWQiatqmRf8joSxa8jID7r3VPfQ&#10;Hxp7f+VPduX+LWN3DWVfcPctXj+yP5iPe2JAlj6u66rJ458R0Bs/IJemo8hVUifZfaKUjjZLFTBT&#10;yxr7r3W8t051HsPonrTZfUnWW3qDa+xthbex22tvYTHR6Keix2OgSKCNiQrzzyHVJLLJeaeV2lkY&#10;yO7N7r3Qm2X62H+vYf4gf737917prr8PS113K+Kci3mjADNxYeQC3kA/x+nv3XuqQ/533cub2j8Z&#10;cH8UtkZIxdv/ADe3pjekMH9k7LWYzrBZqbLdy7tmSFllix9LtdUx8xf9ojJN9SGHv3XuidbY2/id&#10;o7c2/tPAQrS4Ta2ExO3cNTra0eJwtBHjaIcAASNT00bN/tTN/U+/de6Uitf/AAP+++nv3Xus6Pbj&#10;/A8/gCx9Rvx6Rzzxxzx795gE0rj9uPl170p6j/D0Sb+Yj032/wDIn4vbm6T6Wgwb7l7B3Ts2izVX&#10;uHcNNtzE43Z+GzCbkztVU1sqTTuJ8riKGDwQQ1U8iyFwpVT7zA+4x7se1/sX94fYfdr3ZkvE2LYt&#10;uvpIIrW1e8mmvp4DZxRxIjaUISa4k8WSWOIaVUkGh6IeZbK73LapLCxCl5JBliQO1g2SPLHDz4ef&#10;SYyPRH8w7vza+G2d8qP5im+ts9XYnA4fbdJ0T8PsJT9MbLptvYbG0mLpNt1+7KSgxOY3Jh0pKZIi&#10;mRoq5nVT6radE+bj99D7tftxu26bt93v7oe33PNs11LMd55uuDud000ryO1xFYo80UEms6gYrqAZ&#10;NVJJJKYuW94u41i3XfXWBABog7BThQkUr0OPx8+E3xc+M5jreo+pcBjNzJq83YGfaXeHYVRJKdVS&#10;53jn/va7FSVDEs60P2MRubR8+8U/en73H3iff5mt/dD3Qvbjl5goFhbFbHbVAYHT9Daqsc2kD/iU&#10;079oOskDo923Y9q2s67Lbwsvm5OtjXFdTVK8fI/I46gdb7e/09/zyfhB124lyGD+K/RfcXyj3VTh&#10;W+3Gd3RDVbC2jV1TS+RFmpc0cLVRt/nDe4+t/eSns5r9s/7t/wC8zz72JuPO3NW1cuWjUCkW9kq3&#10;dyqUpWMo93HpHaCpFMdE24/45zhs9oMx20Dyt8iQVU/aGIoeIx1uCILabfQDggfggWP+H0+n+Pvm&#10;yCCdVDn14j/VToYUoMdcpDZGNibC9h9Tbmw/xPvZ4GgqaHr32cetOzCbibvn+cT/ADPO9G0VOD6f&#10;/wBFXxE2RUAySrRS7PxtPV9g0cTs7CIru7aVRI+k6b1ZB+oPvpL95b/mHf3GfuVe0iSadw32XdOa&#10;b1eBfxmMNg5X0NteFQTx8LHAdBDZ63nMvMV+T2RaIEPrTuYV+RHR943FrD9I4HH0/PpH4Fz75tjC&#10;hRhfTy/1ZPQvAAFAMdSFJBBUXuRYf154H+H+v+PexWtRTGfspkn8hnr1aFT5VH7K56rC/mT4ip73&#10;y3wy+CWGqQlZ8yPlRsLb27Y1mkimh6j69yOO3Bv3KvHArSww0kuSgqg1vUKFwDdQR0i/u47aDkfe&#10;/vAfeZv4m+k9uuR7yW1YqNLbpuStBZR1bDF0S4QitQLlPXIQ5tP1CbVs4bvu7pdYrSkURBY+XnQ/&#10;aK9bn+MoqHFUVDjMbSxUGOx9LT0VBSQQmCno6Gkp0p6Okhi0qkMNPTxqip/ZAAsPfOCaee6nnu7m&#10;QvcyOxdi+tmdmLOWP8THJPmT0LQoQKqig4UpwAGPsGP9VenBmQqfWrfjTdCGv/Z/HJ9tE0z6dWrT&#10;PRd/kd8rPjj8Rtit2X8k+49i9P7MeZqSgym8MrHTVebrY4hO+M2thaSOq3BuzKJT3kNHjaWrqdF3&#10;0hQSJG9r/Z73Q96d/wD6se1fJN/ve+Mgd0tk1JDGTpDzzNpht4qmniTyRxknSrVI6SXu42O2xmS8&#10;vFiT554n0GTU/wCfqoE/8KY/5VxySoN+dyDa33AhPYR+PvYzbOEflCGq86UH94DTki9xjC6sQCl+&#10;Pea3/Jqz73SwP/yHti/fRjr9GN5sfqidJIUAyeDq45M4XiNX4ug7/XfYA1PHk8Pzbw2p+WPPq57o&#10;L5C9KfKLrjCdwdAdmbU7X623A1RFjd0bSyUddRCspQhrcTkaR0gymEz2N80Yq6Cvgpq2kZgskS3F&#10;8GvcT205+9pua9w5I9yuVbvaOaLUKZLe4j0MFauiRGBZJYnoTHNE7xOBVHbNBJaXttuEC3VnOHgP&#10;p/l8x0NbAW/2349ghuH+o/4OlOfXqvP+Zn8EdkfzBvih2B0jnKKhot/UtBU7u6O32/8Ak+W657kw&#10;VLPUbN3FisrEq1mPpayvjSgyKxunnxlTKo9axlcjfuofeD3/AO7Z7y8s8/bfM78tMy227WfxR3u2&#10;TOBcwSRHtYxrWa2JBCzItRpLdFO97Wm77fNasaShaxnzVxlSDxGcEimCR1Ul/LM+Su5vk58Rdgbw&#10;7EWeLt3Y9dn+m+56asVY8inZfWVXFhsrkclF6jFkdxYmahyFWBb/ACyolC+kEexP9972W2X2L+8X&#10;zdyxyo0Q5A3NId32fR8JsNwVpUjjqKmO2l8e2jAP9lDGWz0m5a3F902iCeYUukPhyjz1p25+RHdT&#10;+LPHqweKX6H/AHn8e8TOj/p0gm/T/rj/AHsf19+690r8NLzRH/prg/3mpj/4r7917rQmB/7GYyH/&#10;AMD6hP8A7MdP7917r//RAz4xPp+enzL/AAf76d4c/wDlwWT+vv3XurW8QIJqxYamNJaaeKeCqhkG&#10;qOWlkppop4pVIs0TwSMrCx9JPv3XuhF/kj77k6s7I3r8a81VyRzdN9s7z68xwnbRJL132nHPu3re&#10;sCyH10qZaOSNXHoAYDg+/de6uA+bvyOwW2sZuPY9PnaHDbc21QVea7V3PU1Ygx2MxmKpmyE+BqKp&#10;G9FLRUgFRk9GosTHTqC3kHv3XutSHeHbvYHfna+0u6Nv7brM52Dv7J5LrX+Xt05lIgrYqhlnel3X&#10;8od7Y8s1LSR06xyT09TIRFG0AIPiolL+691t6fytPiP1j8Svj5DtnbWcg3v2lufKT7p7x7DqUc5/&#10;dvYeV1TZOur5KkCsTGI+qLHqwVTTRgi8hlZvde6s0sL3sLgEA/kA2uL/ANDYf7b37r3XibAn62BP&#10;+29+69035TJ0WHx9Xk8jUwUlFQwS1NTU1MsdPBBDCjSySSzSskUMcUalmdiFRQWJsD7917rT9qu3&#10;Kn51fNDtn5nTtLUdQddQ5T46/E6nqI2Wkq9rYHIz/wCkbtSkheyo+9s80kUD2DNSymPURB7917ox&#10;0b2tYkgDhrm4HPFv6XPv3XupasDax5/3309+691IVr2/BBB/2I5BH+t79x691IjcjjnkAH+hChtI&#10;P/BQxt/S/vVBwpitfzPn9vz695afw1r+fUxHsb3ve97fW5tf/Ymwv73QUIpg9eOeOeswZv1Jct/Z&#10;H1JJ4tbm/vwwpAbSM09AfI/ket/FxOaGn20x/PpDfyPtujtj+YF/NO+Usziqxe0c/wBYfEfYFdGL&#10;wrR7Fo6nI9i0UUxBDq+V23h6ghSB+/z9R76SfekRvbn7l33H/Zop4d/udhuHNV9GcFn3KRWsnK/h&#10;0w3NxFQj8P29A7ZP8d5g5j3E/CjJAv2IO8f71So62j9IuT9CTq4FubAc/wBeB75t/Pz6GHSW31u3&#10;D7B2ZuvfO4qgUmA2ZtvPbuzlUzBEpsPtnF1Wbyc8jtZVSKhoXJJ4AHs22HZr3mLfNm5e22LxNxv7&#10;uG2iWldUs8ixRgD1LuAOm5ZFhilmc9iKWP2AV/ydaX38piky2d+Me5O+NzU8sO7/AJT9/d19/wC4&#10;ZKgH7mok3PuyXDU8zM12MLyYGaSIknUs5YfU3z5/vON5tV+8nY+2O0zo/L/IfKWzbDb6eAMNt9TM&#10;COAZfHiRsfhpwHQX5MiY7Ob6VaS3U8kv2d2kftH7erQla9v6jkf4++eHQs6lJJxY8ixuLgGwBJsS&#10;GA4/NuPejpodXw+f2en58OvUrivRT/kt8GvjX8uMntnO947Ozm4M9szG1eL2pncBvreO0a7B0GQr&#10;v4pVRUcOFyiYmSSatIlM1RTS1Bsqg6VFslfYf73Xvx92qx37bfaXmm2s9o3S4SW7t7jb7G6SaSOP&#10;wUZjPAZgFQMoWKZIwCSRq4lG67Btu8aZdwtnKqKVEhUUPl+Z8uB6ALC/y3tx9aSLP8cP5gn8wDoJ&#10;YEYUmDwHeeQ3RtaFT+mKTAy/3ajmgINvHI8l7i5J95GSf3kG6cyRpH7vfdc9qeanJGuWTaDa3T+V&#10;RKsl0qNXJZVXAIoOib+qUcZZ9v5gvID6By6+XEVqcdCphqb+dp1WGj64/mibK7bxkZT7Xb3yJ+O+&#10;15JZo0IIiq907ew+69xyyP8AR2NQjf05+t2+8H/d984ui89fcn3XYryo1z7Bv8slK8WW1neziA9E&#10;0P6enXv3VzTbCttzKkiDh4sQNfSpyaV4+nHpIdZ/CnsDufuXPfLf+Zruvafyb+SFZXzUOwtmUNPk&#10;Ml8euj9l42p0YfFbA2TmqOkx1RkaplFS33VI8VLNI8jioyJmrvZb7vffU2nl7knbvYz7mGz7lyR7&#10;OxRq19ds6Rb/ALzeOCZje3kDvJHEvciiGYPMgy0VqEtOr2HLsrXb3/MU8VzuH4UBLQoOHYGwTTyI&#10;xxGQOrPI6DGNjThnx2MfEfbvSNhWx+PfDPSSLZqX+FJB/BxTtGPGYDEY9J5Ujj3z2W9vo71N1jv5&#10;/wB6I/iJP4sizK4OoE3AYTM6t36y2oUqDXoV6F0eEFGjgBTHyFOFPUcKdEW+BdDR/B/+dCnQnVFL&#10;Ftf4+fP/AOP27+yJurcWZ6PaO1e9eoJcvlcjuHamGVo6DC02U25gcgslPBFHAP4iY0CRUsEMfTrn&#10;Dmnc/vOf3eknuF7gXT7h7qe1nNNvtg3OXuurrZtySBYYrqVqvPIk80a+KzFiLYM5MssxYGwwJsvN&#10;otLYAWN7blwowqyJltKigAoCMDz620xzwRbjkE3Bvyfr/Q++XvQ064yAaDYLf6gGwBN72JsbaieT&#10;+L+9ADGOHXsVqetR34F0UGxvmT/ON6oxaLTYHb/zxyW/cVRRs3go5O0aHdGZyUNMoPjUBsfTqVH9&#10;mMf6ke+kH36Hl3z2e+4FzvdPq3G89tPoZWOS/wC7ZbVEJJzX9dzU57m/iPQP5YPh7jzVagdou9Q+&#10;QOv/AGOrYYpuB/T/AA/3jj3zg6GHTjDKPSf8R/j/ALf37r3SzwstxRWP/KVF/wC5Cf7f37r3WhmL&#10;/wDDl0n/AIvxCf8AH/soyf8AP+v7917r/9IBvjUdPzx+ZJ/7PbvEf+zA5M8/4e/de6tYwMn+5GC3&#10;48pFzYahBIVBI5ALce/de6AvK52q+Pvzd6Y7koauTFbX74xy9Fb1ycJeBMX2BgKyLPdSbjqJItKU&#10;9UK2KOjjkbghGNxc+/de6Db5v/IPC9s7l3j1nlM5kofjz0pkaXcHyg3PjamQZXs/sSWrNftf487Y&#10;q1XVW5bJZyJpMo6tIqSCaV+KIlvde6PT8BPjrntqvlfk53dhqPG97dp4Shxe3doQwrDjOhOm6eKN&#10;dr9W7cpJE/3H5CXGJTyZMxiOQArA9m84f3Xurcto7xzG2MpS5jB5Cegr4LRB4vWk0DuGeknp2Oip&#10;ppmHqjIN2sVs4Uj3XurCese7MJvqKLH5EwYbcgX1ULyMtLkGQFnlxVRO1m9CktTufLHY2LqCw917&#10;obzex5H14uDwx+gPq5BJtYe/de616P5yny93Dnotufy+/j9nnpe1vkFQ1Y7K3TjZi0nVfQFNI9Hv&#10;rdlVPBIPta/dUKzYjG62DTRfcsgJkp3b3XuisbD2ZtvrjZu2NhbQx0eK2ttHDUGCwdCqEGKix8Pi&#10;SSY8F62eQvNO/wBJZ5pX51L7917paK39fz+f+N/09+691IRyp+vH9eeOPfuvdS1YG1jz/vvp7917&#10;qQrX/wAD/vvp7917rOjkWA+v+P0t/wAaHv3XumzdO6aDZO1tzb1ycgTGbO21n93ZF5CBHHR7YxFZ&#10;nakyazoCGLHsCD9b29nXLXLl7zhzJy5yhtkbPuW77hbWMSrWpkvJ47dKU9GlB/LpqaVIIZZ5D2Rq&#10;WP8Atc/5OjHf8Ju+s8jtH+WftLtLcFMsG7PlF253N8iNyvIp+7qJtz7wm2lhaiWV18s0NZt/ZFPU&#10;xs7G61Nx9T7zx/vOeYrC++9FuHI+zS6tg5N2HatitgPgVLW1E8ihR2qyy3TxsABmOh4DoM8mxv8A&#10;ucXcq0luJZJW9e5sfbUCv7Or7z9PyPp9OPyP94988yKggeY6FfVR389Du9uhv5VfzC3NS1stHmd4&#10;dbDpzALAzrWVOQ7qzmM6zqIqFUYSPVU+C3JW1Pp5EcDH8H3mV/d88g/6433v/ZDapoA+32W6jdJS&#10;fhVNrie/HiVxpM0MSZ82A6D3NV19JsG4OtdbpoH2uQv+BuqyPjL10nTnx46O6sWIQybE6p2JgK+N&#10;RYjM0+3qKfOyzfT11GerKtj+Qx55J9wf79c+D3S98feD3GExaLeuZNwuovlA1zJHbivolvHEgFac&#10;KcOjLarX6LbNttfxJbpX7SK9DwCCLg2Fjc/SwtyeObge4mpXpf1JiEsrhIkeSQ2ZY0Qs3pU2KBLS&#10;SEr6mUfQC5+nvTOI0aR2CxrxJoAK4yTjzpnrYFTTTX5dQspuLb+3onm3BncHt+GMFnkz+ZxOEROb&#10;tIWytRQhImJ/PFz/AF9mW17PvW+yKmy7XeX8rnH0sEs5JyaUgjkJPH+Z6o8scXe+laf0gD+1moP9&#10;Q49AHur5p/ELYzNHur5QdC4aZNRambtDamVrAV4YLQYPJZKt8qm/p8Zb/W+om3lz7q/3nOa9EnL/&#10;AN3znG5tXI0su1XkURr6yTrCoFPOtOi6ffNnt6m43aBCPIuhb+TNX9h6QvX38x74Wdq9pbT6Y6z7&#10;zw++Owt61dfRbdw+29ub4qcfV1GOxNdnMgkm4K3bFFgaZY8fi5pELVNn0aeZJEBFnOX3IPvS+2/t&#10;zzB7p89+1FxtPJW1QpJczXFzYq6iWZIItNsly9w+uWVEIWLCFnbsDHpLbcy7Nc3cdnb34e6eukBW&#10;zRST3fCMAnP2dHojkvbjlbaR9VC6RpOoH1G3H+FveK57cKO2p/KhI/Lh0e1NAK9vTjDOQPryQQD9&#10;Tcchf9fUBb/H3SlA5CVNCaetB1sGhB6JD13EexP5+vwjwuHX7yboL4m/IHtHePg/cOPoOwqPd2w8&#10;MaqRLiFaqtztCyq9mP3C/gj30g9s7c8rf3ZP3kd73FikfNPPuzbfaahQyNtwtbyYqTl6aZqt/EjA&#10;5r0DrwiTnLaLeLIt7Z2b5BwQB9lSPz62zgf8LXFx/Xnk/wC8++cHQw64zAGJ1N/UNHHB9fpH+8n3&#10;4GhU0rQj/D1sUqteFR1qF/y881B2P8lP5tXeuNvPgOxP5gG89r7ZyA5hymH6qgzWKir6SQftzUr0&#10;25KbS6khtX1499IPv8xScschfca9sLpgN02j2vt7u4j/ABRy7nJCxVxxDBrWQaTnFfn0DuVSZrnm&#10;O/A7JbwqD8kr/lPVsEUtv6H/AIn/AHr3zf6GHTpDNbTY3Fxf/D/YH37r3Szwsw00Rv8A8pUP9R/y&#10;kJ9T7917rRAB/wCxlUh5/wCy9IT/AOzFzn/b+/de6//TAH43sF+d/wAyL/ne/eP/AMEBk/8Aeffu&#10;vdWoYCVv4nT6TzaYA2/6Z5fwfra/v3Xuk58gupoO8epN0derXQYfM1sVFltpZ6dprba3bt+qiyO2&#10;M48lP/lcVPTTwMsxg/eWKR9HqNj7r3RRvgv07sPuPsJcr9zBX9MfFfdU0W0NkZmVDuvsrvmtC1G4&#10;e+e1dt1AbKUqish04emrUILRRQDS1PVGT3Xur/qHINe7OzHV62Ym5fU5b9bF2+oOr6liQfoPfuvd&#10;LfH5G2khuDYHk/ng/wCwI9+690ucdkmQiRX0mO0isGdShjs4kVoyHRo2XUGU3Ui45Hv3Xuonyb/m&#10;BN8UPj7ubfG+spLnvGYNtbH23Tj/AH+3YG9cukkW39g4Gpi8sxmzMp1VFQySVFFQpLLquiKfde6p&#10;e+PPW++sfVb37471q4838kO+slDubsmuUKabZ+KjVV2z1bt5NUq47BbNoIooHgjbSk8Sp61iRvfu&#10;vdGhVvoRzwB/sBew/wBhqP8ArX9+691JR/8AG4/3r37r3UlW/B+n4P8Avvx7917qQjlT9eP688ce&#10;/de6lqwNrHn/AH309+691IVtX9Qf8Pr/AK4v/T6+9GulqcaHr3RDP5nvYdR198Ge956ASSZre+Hw&#10;3VWEp4Dpqquv7Hz+O29VQUsa+uWf+ANXkKoJZQQPz7zY/u7ORYufPvkezFrdR/7rNou5t5uHPwIm&#10;2273MZYnAUXa24zgV9eg3zbdfTbBflD+pKgjA+bMFP8AInrbS+H3TFP8dfi18dOiqemjpD1H0p1n&#10;17WRx8+XKbZ2hi8dmqqUm5aaszMNRNIwPqkkJ946+9PPUnub7v8Aud7gPMXG879f3ik1wk9y7xqP&#10;6KRMigcAAKcOjjbrX6Lb7O0HGOMA/sH+oenRkmFwR9b/AI/r/wAU9xia0NONOlnWtD/won3G2/Zf&#10;5cnw2pKiPyfIH5hYnfe6KJGiklquvOjcOlVuJKqD1P8AZNLvaOb1jQzUZ+pXjpN/d/lOQOT/AL4X&#10;3hpFNeVfb65trVjUadw3dvDtdLf78LW2hSDUCUAYPQO5q/xmbl/aVPfLdBj81jBJB9QTQ04VA9On&#10;4zCaSSThRJLLKoBIVBK3kaEKfTqDG4P9AffNkBo444C+oJQA+oocn1rSv29DHFfyp+zh+zy6zRvp&#10;Nj9D9eT9LW/339PewKkDyr1o9EK/mjYLcuf+BvyHl2dlszhNwbW2ziN/01fgsjV4vI09Bs3cuCzG&#10;4ovvKGemqHp5tvQ1TTJq0ukfqBA95mf3e297Bs/3w/Y6PmfbLS72bcL6axZLmJJohLfWlzbW7FJA&#10;V1i5aNEalVL4Iqeg/wA2RyPy9uTQuyyKgbBINFZSeHyB6OP8Nv5Cn8o/u/4/9CfIXL9Rb87fftvq&#10;Trrsla7f3e/a+QAqN4bTxmbyFFPTba3FtWhd8dkqmWB0eLUrxlW5HOQnvX/eH/fN9uvcf3E9sNu5&#10;x23Yotj3m9sPDs9o29BS2uHijdWnguDR0AYMpFQVIx0Ubdyjy/d2lpeyQvLrjVtRdjXUKnANeOP9&#10;gdWa7F/k5fyueuWp5NufBT44TyUrDwTbt66x/YVVG44R2q+w33TUSOB/aYtzz7xU5j+/D97fmdXG&#10;6/eG5oXV8Qtr17NSOJGizFuB+QFOj2DlrYIaGLaIajzK6j/xqvVR3883oTrn4l5r+Xr86Op+nNk7&#10;B6v+LvyDy+1u76TqrYu3dp0uJ667xxeF26u6spjdq4qiimocJWYOajjkMTkVeVhiUXl5yn+5bzfz&#10;X94Xkf72f3Yuaeer7ced+c+Ulm2dtwu55zLuG0O9wlvG88j0MviJIx1KBHA7E0TBHzFbQbVc7NvM&#10;FsqRQTMsmhQOyQEAkCmBw+wnow2EzGIzeIxGcwGUxudwObxtFl8DmsPVw1+JzmIr6eKpx+YxVdTy&#10;eCux1fTzh1kiJHqsNJBvzB3Pbdx2nc912fddquLTd7OZ4p7eZWSe3njZ/FiuIyNSNE40Shu4NX4l&#10;oWGiyROkciSDSRUEdwKnIPy9Ps6QPd3evWXxz6w3H2/25uak2vsjbFM8s9VLIn32cyHiM2P21tqh&#10;meGozW6c3bxUtLArambySaIkeQDn2o9pefve/n3Y/bX212CW+5p3FgFjFdEEdaSXV1JRxbWtuKvL&#10;NKaEARprmdIyxe31pttq97eSARgVABoTTyA9TwHzPS1/kUfGrtDLVPfX8zT5G7Zq9n9tfNefDU3U&#10;ew8rG8eU6z+LO2WSXYGPlSZI56ao3wtNRVkkZSMTUePoavSj1LouZX34OeeSOUtg9q/ude0m7Jf8&#10;k+30cp3O9joU3HmK4Fb+eoJDC3d5Y1NW0STT241JArkOctWlzcSXfMd8mm5u/hQ8Y4gRpUV4A4Po&#10;RpbiT1sTn6f77+ov9PfO1iAKn/V/sevy6FuPPh1X9/M6+ZOE+CPwp7v+QddWU67pw216zbHU+Glk&#10;BqNzdw7wgmwvXeGpKdQ9RWCmzU4r6tIkaRMdRVEo4jN8iPun+yN/94X335D9uLdWOyzXnj7jLSi2&#10;+22rCW9lZiNK/pKYY2Y6TPLEhqWBBTvm5Datrubyo8bT2L5ljhafmR1TJ/LZ+P2V+M3w36f653Us&#10;47BymNr+zOz5qwvJXv2H2RV/3kzVLX1GgJPW4ChqKTGTEkuZKIkklWuJPvs+8u3++33l/cvnbYiD&#10;yjb3Sbbtmn+zNhtqfTRSRjgEuJfqLlQAO24TFa9Mct7eds2aztpFP1LAySV/ik7qn5jhU58uj6RS&#10;W4PP5/1/+K+8VOj3pxhltbkfUfm3v3Xultg5LrRcm/3UXB/5bp/sPfuvdaJwv/w5NIf/AAPGE3/8&#10;uJn5/wBv7917r//UL18d20/O35jH+u+e8f8A3/2V9+691aRt6W2TpuSfVLb6/Xwyf1+lj7917oTk&#10;a5BXizcWBJFyCSqqQS1+QPyffuvdFl7V6ByWV3ZT939EblTqf5DYiBRFuSnhaTa3YePKoBtjtHCw&#10;wyR57GZJYVjFYY5ZogEMnl0xPH7r3RhPjN8v8d2pmqrqXs3bsnUXyM23BbcPWOWqD9puKGJWaXc/&#10;WuXd3h3Nt+qRBMIYZJamFGLHyxoZj7r3R98fkQSp1H1hbcEFtWoao1dY7sjrp0adWo8+/de6zbz7&#10;U2Z1LsrcnY/YW4qHauzNn42fM57NZCQ+GjpoWCJBBChNTW19XUlKakpIg9RVVUixxgFgR7r3VQ2z&#10;597fL/tvG/LXuXD5Dbmxtsw1lJ8UOm8woEm0ds1rj7ntXdlIS9NNv3dqLHNCQv8AksRRoyEho2Pu&#10;vdHIjk55/JueOSQukEn+oHH+t7917qUrW5F7H8fS/wDr/wCsffuvdSFa3I5H++/3n37r3UlH/wAb&#10;j/evfuvdSVb8H6fg/wC+/Hv3XupCOVP14/rzxx7917qYjX/TYtY8EEg8H8KQSP8AiPemppYM1BTr&#10;2Bk8OiEfKLbad8fLv+WB8TAHrKTs/wCW2I7W3pjo1D/fdddE0UO5s9T1kLK9qaoxs+RGpwV1xEn8&#10;++k/3EDJyH7Zffa+8DIVE2wcifuezkIoEv8AfJPDTQf4leG3BIyBKfXoH8zj6m85b2kAVknDtjis&#10;YJYH1B4mvHrdoh+in6BhqCn6hmu7En88n3zXNC/AEAmn2UAB/kafIgdDEmpPr/k4DrK99DEAkgXA&#10;H1NueL/n3alaD59eHEfb1qR/PPcrd2fz2tqbbjC1G3PhP8M5clULq8i4/s7vHMVeqUJdo4Kms2bu&#10;nGyL+lwtMG99I7b/AJhl/db7rP4hj3n3J9xIrdaYMm3bNF42KHKpd2UgPl+pT8XQPcfW86RLxjs7&#10;Vmr/AE3YLT/eWr+XRko5NQCn6iyG1rXjW11H4X1G3+v75u1ArpQBKAADgKenQv6lK1+D/rf6/wDr&#10;+9de6bdwYHD7s29ntp7ipRX4Dc2Dy+2s3RMA4rcNn8fU4nKUqqyurSz0NW6pcW1kfT6+zPY983Xl&#10;fetm5m2G7+n3zbbuC7tpK00XFtKs8JPyEqKSPPPmeqSxxzRSxSisbIQfsIII6j/8J+/kVUdc4Dtr&#10;+VT3PmBTdy/ELc+5Mx08cpOI6ntX4z7wzJ3Ht3ce2jLHD/FBtfKbhInWNj9vRZOjjVAYZlj6M/f6&#10;5S2/3QtPbz77ntxYl+QuerKGPdEjFf3ZzDaRfT3VrcZJjMohOktQySwSvq0ypqCPK872T3PLl41L&#10;u1Y+H/ThbuBHqRgn0B0/hxssL6vrZgQCfoQbra6i5shsRz75oYYVHwniD0MekX2T1vsTtzYe7es+&#10;y9p4PfGwt84LIbZ3btLcePhyWE3Bg8rCYK7HZGjmVllhmRrhhpkjcK6MrqrAQcs8z8xcmcwbNzXy&#10;nvFxYcybdcxz21xC5SWGaM1R0YZBHA4IKkqwKkjpqaKGeKWG4QNA4owIrUcKEefHHWull/8AhPhv&#10;rqrIZSj+CP8AMk+QPxf6tyGSqcjRdMby2pi++Nn7YNbNJPU0ezp89ubbNXi8fDJMyp91DWVj31VF&#10;RO93foVd/fz9tPdJLPcfvPfc95U5053giSN93glfaLy5EYAVrrwIJlmZtNCEaOEHEUKRkL0FI+Wb&#10;6wZhsvMVxbW5p2MolUD0AJwKYwMdC50F/IE6kwXaO2u7/m38hO2/5g3ZWyayHI7LxHcUFFgekds5&#10;SN1qVyFF09RZTPUeTnSpjH+T1+QlxUpUNLRSuEZA5zh9/wD3rb+TN49uvu2+0Owe1vKG4Lou5NpG&#10;vdbpPh0ybo6RSAKCQGSMXKCojnVe0vW/K0T3Au933GW9mHwiT4AfP9Mkrw4YwaHj1f8AxqEURoNA&#10;QBQALEKgC/pUIADYgfj+nHvnsxZiS0h1k1PnQkZpUE8OHmaknz6FeK1/1Y6D7tjtzrfovrvdva/b&#10;+9tv9dddbEw0+d3ZvLdGRhx2Fw+Npwl5pppGLzz1U7rBTU0SPVVdS6QQRySyIjCfk3k7mr3B5m2X&#10;k3knYrnc+adwnWK3toEMksjt5ACgCqKu8jFIolVnkdUViGLi4gtYXuLmZUhAJJNBgef5caefWo7k&#10;uy97/wA5v5V7M+UG89s5vZX8vD4wbkrq74odZ7rpJaDJ/IXtKimWnl703piJXdDgsTLSqcfTv5Y0&#10;SJKKMuZMu7dOfca/5f8AuCey/Mf3fuSt4h3H71/OdrHHzNuFrIsibBtciV/dNpMCrC6mRiZGFJAH&#10;a8kVALCgMtI5+atwi3O4iKbJB/YqwzKeHiEHy9PQgeYY9WxxzMWJkJMhLmR3BV3k1h5WcOSxYtNc&#10;n63Nvp75RLo0qF+DOkUoABTh6V1U9e0+vQ716mkY1yABnjTpyilvYX/33+H+Pu3VenCKS1hcfUfX&#10;/Yfn37r3S4wUp0UVz/ylRcfn/gQnv3XutFoMf+HIpDf/ALnwh5v+P9mKn9+691//1S7fH06Pnb8x&#10;1YFW/v13kuluGBXv7J67j/abj/b+/de6s2w9T4clQuf0+ZEJP5El4+b/APB/fuvdC4rWvbm2n/oo&#10;/wC39+691nVhw31VSSR9ePq9h+SQTx+T7917oHu5+idj944agpdxrX4Xc+254q7Y/Ym2Kn+Fb02J&#10;mIz9xBX7fy8SrUpFHUIsklNLIsTkEqUk0yL7r3SY69+Y2+vjrkaTrb5s6f4QzyUuyflFt3D1smyt&#10;5w00XkjxvYeMxsE9VtTejRLpeVYitTIQzRgH7hvde6RTV+7PnpvPC9k9h4nKbZ+JuyMr/Femup8t&#10;E1FWdu5qnaZKbtTsmhtLHLgl9f8AC8azMjQ6vS6molm917o8akEaQFXSQNMalEQWJVVR7kREN6Lf&#10;pVQv09+691IVr/4Ef7C/v3XupMcluDf/AH39PfuvdSlb6EXt/T/ePfuvdSFa3I5H++/3n37r3UlH&#10;/wAbj/evfuvdSVb8H6fg/wC+/Hv3XupCtY8/T/WLf6w0gEsD/T/evfs0NDQ0PoPLga4oeBrinWiC&#10;QwAqaH/B1XN1f8xvin0X/O3o+zPlh3Jg+q9h/GT4lZDa+zK/J4LeO5DU9ydsy0NTlKKmpNm7d3FW&#10;00x6/wB51pkknhiUJCqmQs2k9hvaL7vfvFzr/dmzbN7P8iXG78y898+/V3KJLaw02ra1aCJ2a6mh&#10;DI17ZhkCuxq9QKE9ADcN32625yWTcLtUgtrXtqHNHkNSAACAdLZxwA9OtgMf8KDP5Owsf9nW2lcD&#10;6/6Mu9PqBa//ADK/624/1veLw/u1/vuDh7CXn/ZdtP8A3sOjr+uXLX/R0X/eZP8AoDrqT/hQb/J4&#10;dGT/AGdfaY1DTf8A0ad6C1+L3PV4C/654H196P8AdsffcAqfYa8oPW+2mn5/4/w/wcevDnHlokD9&#10;5Kf9rJ/0AP8AD1RD8M+xsN8oPlD/ADKvm5gquXMbX7w+Tq7B6zz1RTVlK2X6p6hwZxu0chTU9fBT&#10;1VNSZHb2RxEohkjilQqBImpRpk/+8D2689qeQPubfdnvYlg3XlnkmTc9xhBDeHuO7XCidCyMyM0U&#10;sF0upNSkOxVqMKo+VXW+uuYt4GUluVRD6pGpFRXOaivz49WRKbEMP9v/AK5uf9uR75mdDLqXG4YW&#10;P19+691KV/68W5v+bDknUSApAH6ubfWxtY+rTupUDNOFQMkfmMDz9M9epqBHr0S/5UfFDL9xZ3rz&#10;vDpDsWu6D+XfRdU2U6W7vwiM4hjD1DT7J35SU9PPLntjZQ1E8UkL01T9utTUIaappKmppZ8wfuu/&#10;eqHsZFzZ7d+4/K8fNf3dOZqLu+zysKB1CBb+wckLDexhI3A1RLN4cJ8aG5gt54SHetl/eTQ3dlcm&#10;DeIlorj/AI6SMlTUimaVJoeBMt0p/wAKA870XHjOtP5r/wAcd/8Ax73nQiHGj5F9T7ZyHZXxx36Y&#10;iYjuCM7fny+4Nq1WQJDGjoxnAjMxdaLinWd94+4byh71RXPOH3IfeLauadkkHiHYNynXbuYLAt3e&#10;DJHcLHHMIx2+NL9MrkDQ0/8AasVR80z7cwtuZtveC5GBIndEw8iDmhOMZ+ZU46t06v8A5rP8t3uO&#10;jp6zYnze+NVcamITx43P9rbX2NnzG49Bm2zv2u2zn4HX+0j0yspHIFre8VObfuf/AHo+Sp3g5i9g&#10;+akQEoXi2+e6hLDiBcWaTwsPmrlaeZ6Pbff9muQGt9zhPyLgN+w06H4/Lf4sCD7hvkp8f/tiPTUf&#10;6ZetPt2QjgiU7mCFD/hf3HP+sv7wNJ4Q9quYRODTSNtvi32f7jgg/Kh6UncttFWO4wBfUyJ/n6BP&#10;sT+aN/Lm6rppKje/ze+L+MkiR5Hx9D3Psfcea/b/AFBMDtjMZrOSuD9EWnZz+FP09jzlj7pX3n+b&#10;5VTl/wBgOb5Y2IGt9rureKp9ZbiKCMD5lwPU06TS79ssKln3a2oPR1J/YCT+wdVi9pf8KOfjRlq2&#10;u2P8EumO+vnl2brko8bB1zsHcWxer6KujRgrbq39vLDQZjD0Go6xPBg6mnaNeZowdQyb2j+7Z5+5&#10;X2+Lmj7znudyp7ZclgBpG3G/guL90GaWtlbTaJpeACG7SQE1WNiKEml5wsnbwNotJr2c4HhqwSvH&#10;LMMDz9Oq8tw/H35bfzD9/YDuD+aXv3Cnr/a2Uiz/AFn8EensnW0nSu1qxdclFku0s5ja+ul3/no4&#10;ZGSa1ZXzvqeIV8FG7UBN9++9r7Mfdu5a3j23+4jy9crv97D4O4c77rEv71uI2orLs8EiILKEnuR5&#10;Yoghows3nWO6FE2PcN4l+p5nul8FKFbaLKrX/fh8/wCeR1Z/iKTH4fH0GHxVFRYrF4uipsZjMZjK&#10;Onx2OxuNpIUgx2PoMdRRU9JQUFNSwhIooY44Yk0qsarpJ5o3t1cbld3t/uFw9xe3E7SSTSuzySys&#10;S0sjO5ZpXdyXeRmZ3YlmdqAKMVRI6KqgRhQqUxQCmDTyxw6UUUmoAXseLf42BAP+wUn/AGB9sep8&#10;ya/n1apIArjpwhltYX/3m309+6106RS3H1/Bt/r2Nrf0N/fuvdL3DsUFCD9fNTsB9LnzIfr+b/n3&#10;7r3WjArr/wAONSzhh4R864HZ+NIU/Iqo0nVf6sFJ/rx7917r/9YHJsI3VP8ANi+ZfXlSn2y1XbPy&#10;Egx6SXjM1Nkd9x9i4OTS1gUrMNWCVLcaGFuPfuvdH0hnsVI4KNGy/wCqDAayb/go449+690MmOrB&#10;VUlPUAgiaJWNj9HUBXUn8+pyP9h7917p0VvyPofqP6/gg+/de6zhr8g34K2P9D9VP+Hv3XusWRxu&#10;Kz+Nq8PncXjc1ia5FirsVmaGlymLrY0JZI6ygrYpqSpRGN1DoQDyOffuvdOsKxwJFFEiRQxRxQQx&#10;xokUcEMEaRQQwogCRxQxxqqqAAqqAOB7917qWrlbDmw+n+H+t7917qWrg2IPP+2/23v3XupCtf8A&#10;wI/2F/fuvdSY5LcG/wDvv6e/de6lK30Ivb+n+8e/de6kK1uRyP8Aff7z7917qSj/AONx/vXv3Xup&#10;SNf0nkEcWF/x/rj36tM1H58P5de6SuQ2B17ma2fJZnYGwcxkqtxJU5PLbI2nlMnVuqJGHq6+vxVV&#10;W1DLFEqguzEBVH0AsKtu56572mxh23aOdt6tNtiBCRW+5XkUKAksQsMUqqAWYnCjuJPGvTTW9tIx&#10;eS1jZz5lQTwp5j0x9nXAdVdVm1uresP/AEXGyP8A7Hbe1f8Arl+5n/hSOYv+5puP/W/qv0ln/wAo&#10;cX+8L/m6zr1T1SOf9FvWCkWII642PcN+OTt9ALH/AB9+/wBcr3LPH3H5jP8A1NdwX+Znx176SzOD&#10;ZxU/0i/5ulphMJg9uUf8N27g8Jt7HCWao/hu38NjMJjfu6lkapqvssTT0tJ9zUFFMkmjU5UEk+w5&#10;u29b1v8Adrf79vFze3wRU8S5uJbmbQtdKCSZnbStTRa0FTQdOJHHEoSKJUQEmigAVPHh6+fSgV7f&#10;m4/33+29lvV+syt9GHv3Xupccmq39R/t+OffuvdSla/BP9f68k8m/wDixHP9fe6kNqB7vXz6911P&#10;BTVlJUY6up6etx9YAlXj66ngrMfVrbToq6KrjmpamPT+HRhb25bTTWl1b3tnNLFexGqSRMUlQ8ao&#10;6lXU+dVYHrRAZXQgFW4g8D9o8/z6K9vD4HfCzf8AVT5DdXxb6Rr6+qkZ6jIUOx6PbNbNK3Pklqdm&#10;tgnmYnm7tcn/AHnI/ln74/3rOToILLl37xHN0VpGKLFLfPdKBSlFF+twFA9Fx6dE82wbFcvSTaIS&#10;540QLX81AP8AP+XQZr/Kq/l6mVpj8Xtlaz9VOf7FELP/AIQDeix2ufp7kA/3i332RGIH+8HugHl/&#10;i22FvzYWFa/n0nblHl0Gp2lR+b/4K9ChtP8Al/fB/Zs8FXgPin0hBV0tniq8psin3NUQyrcLLFJu&#10;6XOSs/P9Tb6/4+wLzF99P72nNEU0G9feL5uMMgo0cV41mHFRUUs/Ax5kDBGDUEjpTFy7scJBTZ7e&#10;o8ylSP8Aeqjo3WGxWJ29jYcPt/FYzA4enUJDiMFi8fhcPEi20rHisRBS0FPpIB/zf1/x945blue4&#10;7zuEm7bzudzfbs/Ge4keaX85JGZ/2no2jRYU8OJQsfoMD9gx08K1uRY3v/vJuf8Abn6+0dT6/wCo&#10;4P7er1I4HqZHJe39Rf8A3n6/7H+vv1TnPp/Lh+zy6105QzfQE/4X/I/w966906RS3tz6vx/jx/xT&#10;37r3TpSM8kkcY5LOFP8AW35P+wF/fuvdCDDWQUISrqHVKTHgVdRI7KqR0lAPu6mZ2Y6VSOCFix/A&#10;B9+691ocYiurK7MdhfKIJIcdtj5d9OZd66zeNavfW4u9e1I4tX0Mr4vrtpbXuFH9D7917r//11//&#10;ADzeu6n4xfzWdmfINKVqbZ/eO2dlb7q6ymhcUrZXbFNH1P2hQtJYRyVY2/T4uvmQkm9Uv4J9+690&#10;v4JVdQ8brJG6sUkjcSRzQk6o5o5B+tXjddJ/tAg+/de6ELaWSBEmOkZQT+/SEnjQb+SMX4DckkD8&#10;8+/de6XySFTYn86dNxe4B5J/x9+691LVvoR9P6e/de6zq35H++/1/fuvdS0kDDn6j37r3UhWtwfp&#10;/vXv3Xus6sV/33Pv3XupiuDYg8/7b/be/de6kK1/8CP9hf37r3UmOS3Bv/vv6e/de6lK30Ivb+n+&#10;8e/de6kK1uRyP99/vPv3XupKt/sR/t7e/cOvdSlf8E8H8/8AFf8AD375+fXus6uQeTx/vXv3Xupi&#10;vexBsf8ADj/be/de6zq1/wDAj/fce/eVPLr3UiN7WH55/wBb8/717917qYr2/Nx/vv8Abe/de6zK&#10;30Ye/de6lxuGFj9ffuvdSlb8H/W/1xbm/v3Xus6PpIv/AK1/6D+n+t71QUIpg9eqaEVx1LBB5H++&#10;P/FffgAAQBQHrWla1oK9Zkb/AGB/3v3YEgUBoOt0HHqXHJwASP8AW/p/rD3rr3UlWtyPof8Aeffu&#10;vdSFe3I/33/FPr7917qbHJf6fX/e/wDjY9+6904wz2+pt/Qnmx/AP14v/vHv3Xulfg49RNSRe37U&#10;NzYOxUlmB4sGPpB/F/fuvdFg/mAd1Q9FfD/u/esNWtNnMntCr2Bs31COWp3b2Ig2pjGpVUrIWoaX&#10;IVNa2nmNKRm4+vv3XuqIaL4c7oof5B25fkRBiaoLun5tbH7Vycnjl/c6W2FsnsL4y4PKDj7k00O/&#10;+yMjUmT9Oh/L+i59+691/9DYv/n5/C+u+VXwqyW+NmYaXL9rfGavyHbG2KGlhknyWe2Y2PFH2ntS&#10;ji0t55a7bECZKKEAmWrxEMSgmQe/de61ivhp3DB2T1ZQ4KurRU7q6+gosFkGaQNPkdvrBo2tn49V&#10;pJo6jHxfbTOfUJ6clv8AOp7917o5FNUtA8csT6JIm1o4/sMDctYWup/tL+Rce/de6GDEZWPK0qyg&#10;6Z1IFTESNSyafqB9THIPUD9B9PfuvdPkchHB/P8Aj7917qWrfQj6f09+691nVvyP99/r+/de6lxy&#10;Aix4tx7917qQrW4P0/3r37r3WdWK/wC+59+691MVwbEHn/bf7b37r3UhWv8A4Ef7C/v3XupMcluD&#10;f/ff09+691KVvoRe39P949+691IVrcjkf77/AHn37r3UlH/xuP8AevfuvdSVb8H6fg/778e/de6k&#10;I5U/Xj+vPHHv3XupasDax5/3309+691IVr/4H/ffT37r3UiN7EDn8/7ax/3r37r3UxXt/iP96/3n&#10;37r3WZW+jD37r3UuN9XH59+691KVvwf+R+/de6zxuVP+H+v7917qYDfke/de6zK17f1H+8+/de6l&#10;xycAE/8AFf8AYe/de6kK1uR9D/vPv3XupKPbkfT8/wBf9h/Q2Pv3XunaggkrJlRLhQbyP/YEYB45&#10;/t8fX37r3QgU7JEkccYsqDQgGmwFr3sbggtbgC5/HNvfuvda7H8yvfW8vmz8u+k/5fHQsxy1di98&#10;UeG3BVUreegTtfccBp8pW5Yw+SIYjpjYz1dXXyXIilkrVDaorN7r3W5f/soHUP8Asnf+ySfwv/jD&#10;n+hE9HfbeCD747e/uwNv/wAbvo8X94RV/wC5H7i1/vv3L6+ffuvdf//R385Y45IpEkVSjo6uGClS&#10;rAh9QcMhUg8gggj6gjj37r3Wgx/NY+D28v5YHyupvkV0rgppvi73NuDIz4XH0wnTCbMzmXeTL7u6&#10;Qz9Qiv8AwvHVzRyZLatQ9v8AJ4zAhaXHu7+690suvOwts9mbVxm8dpV4rsRklK6JAiV2NrorffYn&#10;KU0bf5Jk8fM2iRCLAAMGKSIT7r3Ql47IT0Ey1NO4V1FmBuFkj+rI4H1T8/nSeRyPfuvdCviM1S5W&#10;MBCIqkKGkgcjVY8AxX/XGSeD9ffuvdP6OVNiCP7NiRe/9Sf6kD37r3UpW+hH0/p7917rOrfkf77/&#10;AF/fuvdS45ARY8W49+691IVrcH6f717917rOrFf99z7917qYrg2IPP8Atv8Abe/de6kK1/8AAj/Y&#10;X9+691Jjktwb/wC+/p7917qUrfQi9v6f7x7917qQrW5HI/33+8+/de6ko/8Ajcf717917qSrfg/T&#10;8H/ffj37r3UhHKn68f15449+691LVgbWPP8Avvp7917qQrX/AMD/AL76e/de6lRyfg/77/Ef4+/d&#10;e6lK9v8AEf71/vPv3Xusyt9GHv3Xupcb6uPz7917qUrfg/8AI/fuvdZ43Kn/AA/1/fuvdTAb8j37&#10;r3WZWvb+o/3n37r3UuN/oCf+IP8AyL+vv3XunOjppahvT+kH1SEaVsL/AEH9o/0/x9+690s6NI6e&#10;NYYQQCbE29TM3Bvblvr/AK/v3Xuq8P5iXzzwnxJ65l27tDJUNZ39vfE1H9y8ZrhqU2RhZRNDU9n7&#10;mprutPR4sowxFLJpkyFeuqzU1PK3v3XujDf8J/8A+WrnOldqZH5v/IHEV6d491YedetMPuaCR9wb&#10;K6x3FLHlcju7MmuQ1dNvntepKVM+oR1FJiVijfTJV1US+691sw2H9B/tvfuvdf/S3+PfuvdBJ3n0&#10;f1f8jeqd59Mdx7Tx28+u994mXEbgweQDJeN3SalyWOrYbVeJzmHroo6uiradkqKSqhSWN1dAR7r3&#10;WhZ81PgP8nv5QnaNdvjaZyfaXxS3bl0o8Nv+SmeTF+CpkX+GbN7dpqCnePZPYePibx0GZSOPG5cL&#10;+yVkaTHxe690vune/uvO6ceJtrZL7PPQwrNldmZSWKHcOJbSNZjgDFMvQxG5FXTPJCwIDpG3Hv3X&#10;uh3p6lo2SSOQxyqbCRGs4PPIYPHpf+qqn0+vHv3Xulzjt2zRhYq+MTAW/fTSk9rcGVTeNv8AeSf9&#10;f37r3S2o8zj6m3iqVBI4jlDRsSRzYObvYf6m3v3XunxGBu0Z1oQORbT/AIeosSPfuvdZgxAuP9sL&#10;H/jXv3XupUb3Fj+P8Rb/AIr7917qUrW+v0v/AF+n+w/p7917rOj2+n+3B/3w9+691MVr8jj37r3W&#10;dXv/AIH/AA49+691Kjk+gJ/rx7917qSCR/xT37r3UhWtyCD/AL78+/de6ko/+Nx/vXv3XupSv+D9&#10;PwffuvdZ0cqfrx/Xnjj37r3UxXBsQeffuvdSFa/04Pv3XupMcn4P++/xH+Pv3XupSvb/ABH+9f7z&#10;7917rMrfRh7917qXHJq4P19+691KVr8EgH8E3t/sffuvdZ0crwLm/wBLXP8Ath/T37r3ThDDLLYo&#10;hF+bsbf73+PfuvdPNPRRixnNyOdKn+gvc2/pa9vz9PfuvdKGFkChV4VUMh0W0oiqWeW7jQvjUam/&#10;AUEn37r3VUPzM/mq9cdI0+W696JqcN213GzNiZMlRO2Z642DlJv8mU5bIY99O9dyU1Q48OIx8jxv&#10;LpWpkUj7aX3Xuhf/AJUv8mnsbtbsOi+dv8xygzGZzmVy9Lvrr7pfsBPNuLc2dieKowG/+6cTUx08&#10;WKxOK8cb4PaXihRBDC1dDTwxpQt7r3W3Yh502I+trgggLcaTf/eDcg8kce/de6y+/de6/9Pf49+6&#10;91737r3TBuja+2t6bfzO1N44DDbp2vuHHVWIz+3Nw4yizODzeJrozDW43LYrIwVFDkKCqiYrJFKj&#10;RuPqPfuvdatXzg/4Tb7Y3Dl8h2f8Bt9wdR7mSWbJR9L73yWZ/uKtYFZ2/wBHO/qKOv3VsAMxVI6G&#10;rjymOBIWOahj4HuvdUbdjV38xL4O15wPyp6C3e2BpJTSx7t3ThJ6vBV6wFY9WJ7i2QuX2ZmAYyGT&#10;7p5p9JtIEc29+691O2r/ADDuosrDEc7t3eu35CoLSY+nxm7MdrJuTDU42roqkqVvyaci34H1Huvd&#10;ChB85vja6jy7wzVPfkx1GytyeRD9bOIaSdLg/wBD7917pzh+dnxwiA8W/c0luP29nbuU/T8BMcp/&#10;Pv3XunJPn18dF4PYm4FH5H9z95H/AFv+UH37r3UhPn78b1t/xkTPf+gbvP62t/yoe/de6mJ/MD+N&#10;YsX7Fz9h9b7M3mfr/r0Pv3XupKfzBvjMACexs/x/2Ze8zcfT6DHt/vXv3Xupcf8AMK+MS2P+kbP/&#10;APoFb0/4nE8e/de6lp/MP+LwtfsXP/T8bI3qxv8A6wxV/fuvdSE/mJfFkW1dj57/AGOxd8H/AORX&#10;19+691MT+Yx8VhYN2Pnrf1/uJvcm1rf86u/v3XupUf8AMb+KSnnsfPW/8MPe3+8/7ivfuvdTI/5k&#10;HxNX9XZOe5/H9wd73P8A6yfx7917qSv8yT4kqOeyc8P8f7gb3I/91Pv3Xupcf8yn4if2uys7/wCi&#10;/wB7Hi39Bibn37r3U2P+ZZ8P1tfsrO8f9+73zf8Ap/zqvfuvdZ1/mY/DxbE9lZzj8nrnfP8AvP8A&#10;uK9+691LT+Zp8OB9ey86D/X/AEcb5NuP+1Q3+9e/de6lL/M4+Gi/Xs3OW/w6331f/wB0fPv3Xupa&#10;fzPfheLX7Lzn/ott8m3/AKwiPfuvdSV/mgfCpTf/AEmZwf8AlNN9n/bgYO/v3XupafzRfhOtiezc&#10;4f8AymO/b/0/50l/fuvdTE/ml/CQWv2dnRa306y37/tv+LKvv3Xuo9f/ADZPhdjYTJT7037nJBdk&#10;psP1budpJWUXWNDl4MNCC39S9rfn37r3Rbd//wA7XYNL/uM6g6W3bufNTsYcdU79zuN2zRzVTcwi&#10;Lbm2F3PuPISB/wDdKSwyN9FIPv3Xuom0Pjn/ADmf5n5gopdqZboDojPEGqyO7KPJdH9c1GKqmVtT&#10;4moNd292hHLGl1tBUY+Q2DGPll917rYo/l6fyOvi58IazA9kblU9/fIHFpFU0PY29MLT0e3Nj5Ar&#10;raTq/YPlrsftepibhclWTZHLi146inV2h9+691diAB9Bb37r3XdrfTj37r3Xvfuvdf/U3+Pfuvde&#10;9+691737r3XBPx/m/wCz+j/gn4/4j/D37r3Se3P/AMe/nP8Aiw/8W3If8fL/AMex/mG/4+H/AKt/&#10;/Hb/AGi/v3XutID+aj/x8WY/7ca/56T/AJlR/wAzn/U//Hw/9Xf+v+Nvfuvda4Wb/wCBs3/Huf5x&#10;/wDj1v8Ai0fX/lF/5tf09+690zn9B+v1/P6Px9f8ffuvddD6D/iPp/sPfuvdd+/de697917r3v3X&#10;uve/de697917rr+n+v8A8Qfp/j7917rv37r3Xvfuvde9+691737r3Xvfuvde9+691737r3Xvfuvd&#10;e9+691737r3Xvfuvdcf7Q/T/ANFfn6e/de65D6j6/X8fX/Yf4+/de6Fnqn/i/UX/ADIT/Pxf8zz/&#10;AOPZ/X/yn/8ATP8A6v8Aw9+691u2fyiP81gP+3Nn+Yj/AOyR/wDmfP8Amj/xdP8Am/8A0/x1+/de&#10;62L4/p+f0r+v/OfVv1/4f0/2Pv3XuuQ+v9n8/T6/qP8Avj/j7917rl7917r3v3Xuve/de6//2VBL&#10;AQItABQABgAIAAAAIQArENvACgEAABQCAAATAAAAAAAAAAAAAAAAAAAAAABbQ29udGVudF9UeXBl&#10;c10ueG1sUEsBAi0AFAAGAAgAAAAhADj9If/WAAAAlAEAAAsAAAAAAAAAAAAAAAAAOwEAAF9yZWxz&#10;Ly5yZWxzUEsBAi0AFAAGAAgAAAAhAEkD1lPzAgAARgYAAA4AAAAAAAAAAAAAAAAAOgIAAGRycy9l&#10;Mm9Eb2MueG1sUEsBAi0AFAAGAAgAAAAhADedwRi6AAAAIQEAABkAAAAAAAAAAAAAAAAAWQUAAGRy&#10;cy9fcmVscy9lMm9Eb2MueG1sLnJlbHNQSwECLQAUAAYACAAAACEAziKuhuAAAAALAQAADwAAAAAA&#10;AAAAAAAAAABKBgAAZHJzL2Rvd25yZXYueG1sUEsBAi0ACgAAAAAAAAAhACGuvl2xGwEAsRsBABQA&#10;AAAAAAAAAAAAAAAAVwcAAGRycy9tZWRpYS9pbWFnZTEuanBnUEsFBgAAAAAGAAYAfAEAADojAQAA&#10;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906560" behindDoc="0" locked="0" layoutInCell="1" allowOverlap="1" wp14:anchorId="6B2DFF49" wp14:editId="5EA77B98">
                <wp:simplePos x="0" y="0"/>
                <wp:positionH relativeFrom="column">
                  <wp:posOffset>29210</wp:posOffset>
                </wp:positionH>
                <wp:positionV relativeFrom="paragraph">
                  <wp:posOffset>72390</wp:posOffset>
                </wp:positionV>
                <wp:extent cx="3554095" cy="905510"/>
                <wp:effectExtent l="0" t="0" r="27305" b="27940"/>
                <wp:wrapNone/>
                <wp:docPr id="3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1E0BD0">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E0BD0">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E0BD0">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DFF49" id="_x0000_s1181" style="position:absolute;margin-left:2.3pt;margin-top:5.7pt;width:279.85pt;height:71.3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u4TVAIAANEEAAAOAAAAZHJzL2Uyb0RvYy54bWysVMlu2zAQvRfoPxC815Icq4kFy0HqtEWB&#10;dEHSXnqjuVhCKI5K0pacr++QklV3AQoUvRCkZt6bN5tW132jyUFaV4MpaTZLKZGGg6jNrqRfPr95&#10;cUWJ88wIpsHIkh6lo9fr589WXVvIOVSghbQESYwruraklfdtkSSOV7JhbgatNGhUYBvm8Wl3ibCs&#10;Q/ZGJ/M0fZl0YEVrgUvn8OvtYKTryK+U5P6jUk56okuK2nw8bTy34UzWK1bsLGurmo8y2D+oaFht&#10;MOhEdcs8I3tb/0bV1NyCA+VnHJoElKq5jDlgNln6SzYPFWtlzAWL49qpTO7/0fIPh0+W1KKkF1eX&#10;lBjWYJO+YquIkMTL3ksyD0XqWleg70OL3r5/BT02Oybs2jvgj44Y2FTM7OSNtdBVkgkUmQVkcgYd&#10;eFwg2XbvQWAstvcQiXplm1BBrAlBdmzWcWoQ6iAcP17k+SJd5pRwtC3TPM9iBxNWnNCtdf6thIaE&#10;S0kt7I3I7nEMYgx2uHM+aGLFyTGE1CacQfRrI+JEeFbr4Y6uwRyzCMLHFPxRywF6LxXWD8XNh3qE&#10;yZUbbcmB4cwxzqXxQyECE3oHmKq1noBjIX8G6gk0+gaYjBM9AdO/R5wQMSoYP4Gb2oD9E4F4PMlV&#10;g/8p+yHn0E7fb/s4NFmen6ZjC+KIfbUw7Bj+E/BSgX2ipMP9Kqn7tmdWUqLfGZyNZbZYhIWMj0V+&#10;OceHPbdszy3McKQqqadkuG58XOKQlYEbnCFVx8YGdYOSUTXuTez3uONhMc/f0evHn2j9HQAA//8D&#10;AFBLAwQUAAYACAAAACEAZ7pY+twAAAAIAQAADwAAAGRycy9kb3ducmV2LnhtbEyPwU7DMBBE70j8&#10;g7VI3KhdSEIJcSrUwKU3Cr278TaJiNdR7DaBr2c50ePOjGbfFOvZ9eKMY+g8aVguFAik2tuOGg2f&#10;H293KxAhGrKm94QavjHAury+Kkxu/UTveN7FRnAJhdxoaGMccilD3aIzYeEHJPaOfnQm8jk20o5m&#10;4nLXy3ulMulMR/yhNQNuWqy/dien4SmRdtpXm+2+2aarn+Nj9VqrSuvbm/nlGUTEOf6H4Q+f0aFk&#10;poM/kQ2i15BkHGR5mYBgO82SBxAHFtJEgSwLeTmg/AUAAP//AwBQSwECLQAUAAYACAAAACEAtoM4&#10;kv4AAADhAQAAEwAAAAAAAAAAAAAAAAAAAAAAW0NvbnRlbnRfVHlwZXNdLnhtbFBLAQItABQABgAI&#10;AAAAIQA4/SH/1gAAAJQBAAALAAAAAAAAAAAAAAAAAC8BAABfcmVscy8ucmVsc1BLAQItABQABgAI&#10;AAAAIQB8Au4TVAIAANEEAAAOAAAAAAAAAAAAAAAAAC4CAABkcnMvZTJvRG9jLnhtbFBLAQItABQA&#10;BgAIAAAAIQBnulj63AAAAAgBAAAPAAAAAAAAAAAAAAAAAK4EAABkcnMvZG93bnJldi54bWxQSwUG&#10;AAAAAAQABADzAAAAtwU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1E0BD0">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E0BD0">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E0BD0">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908608" behindDoc="0" locked="0" layoutInCell="1" allowOverlap="1" wp14:anchorId="5A3D5B98" wp14:editId="7EEFCD34">
                <wp:simplePos x="0" y="0"/>
                <wp:positionH relativeFrom="column">
                  <wp:posOffset>-1802130</wp:posOffset>
                </wp:positionH>
                <wp:positionV relativeFrom="paragraph">
                  <wp:posOffset>169234</wp:posOffset>
                </wp:positionV>
                <wp:extent cx="1583690" cy="316230"/>
                <wp:effectExtent l="0" t="0" r="0" b="7620"/>
                <wp:wrapNone/>
                <wp:docPr id="388" name="Zone de texte 388"/>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E0BD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5B98" id="Zone de texte 388" o:spid="_x0000_s1182" style="position:absolute;margin-left:-141.9pt;margin-top:13.35pt;width:124.7pt;height:24.9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BQRmwIAAKIFAAAOAAAAZHJzL2Uyb0RvYy54bWysVEtv2zAMvg/YfxB0Xx3ntTaoU2QtOgwo&#10;2qLtUGA3RZYSYbKoSUrs9NePku0k63rpsItNiR9J8ePj/KKpNNkK5xWYguYnA0qE4VAqsyro96fr&#10;T6eU+MBMyTQYUdCd8PRi/vHDeW1nYghr0KVwBJ0YP6ttQdch2FmWeb4WFfMnYIVBpQRXsYBHt8pK&#10;x2r0XulsOBhMsxpcaR1w4T3eXrVKOk/+pRQ83EnpRSC6oPi2kL4ufZfxm83P2WzlmF0r3j2D/cMr&#10;KqYMBt27umKBkY1Tf7mqFHfgQYYTDlUGUiouUg6YTT54lc3jmlmRckFyvN3T5P+fW367vXdElQUd&#10;nWKpDKuwSD+wVKQUJIgmCBIVSFNt/QzRjxbxofkCDZa7v/d4GbNvpKviH/MiqEfCd3uS0Rfh0Why&#10;OpqeoYqjbpRPh6NUhexgbZ0PXwVUJAoFdbAxZf6ApUwMs+2ND/geNOiBMaQHrcprpXU6xPYRl9qR&#10;LcPC65BeihZ/oLQhdUGno8kgOTYQzVvP2kQ3IjVQFy7m3+aZpLDTImK0eRASCUzpvhGbcS7MPn5C&#10;R5TEUO8x7PCHV73HuM0DLVJkMGFvXCkDLmWfJu5AWfmzp0y2eCT8KO8ohmbZpM7JJ9O+EZZQ7rA/&#10;HLSD5i2/VljEG+bDPXM4WVh33BbhDj9SA9IPnUTJGtzLW/cRjw2PWkpqnNSC+l8b5gQl+pvBUTjL&#10;x+M42ukwnnwe4sEda5bHGrOpLgF7Ise9ZHkSIz7oXpQOqmdcKosYFVXMcIxd0NCLl6HdH7iUuFgs&#10;EgiH2bJwYx4tj64jz7E5n5pn5mzXx3GabqGfaTZ71cgtNloaWGwCSJW6PDLdstpVABdBav5uacVN&#10;c3xOqMNqnf8GAAD//wMAUEsDBBQABgAIAAAAIQDrjm6S4gAAAAoBAAAPAAAAZHJzL2Rvd25yZXYu&#10;eG1sTI9BS8NAFITvgv9heYK3dGMa0xqzKSJWLOjBKoq3bfY1Ccm+DdltG/+9z5MehxlmvilWk+3F&#10;EUffOlJwNYtBIFXOtFQreH9bR0sQPmgyuneECr7Rw6o8Pyt0btyJXvG4DbXgEvK5VtCEMORS+qpB&#10;q/3MDUjs7d1odWA51tKM+sTltpdJHGfS6pZ4odED3jdYdduD5ZF1mnYPT9kH3bwk+7h7/nr8TDdK&#10;XV5Md7cgAk7hLwy/+IwOJTPt3IGMF72CKFnOmT0oSLIFCE5E8zQFsVOwyK5BloX8f6H8AQAA//8D&#10;AFBLAQItABQABgAIAAAAIQC2gziS/gAAAOEBAAATAAAAAAAAAAAAAAAAAAAAAABbQ29udGVudF9U&#10;eXBlc10ueG1sUEsBAi0AFAAGAAgAAAAhADj9If/WAAAAlAEAAAsAAAAAAAAAAAAAAAAALwEAAF9y&#10;ZWxzLy5yZWxzUEsBAi0AFAAGAAgAAAAhACfIFBGbAgAAogUAAA4AAAAAAAAAAAAAAAAALgIAAGRy&#10;cy9lMm9Eb2MueG1sUEsBAi0AFAAGAAgAAAAhAOuObpLiAAAACgEAAA8AAAAAAAAAAAAAAAAA9QQA&#10;AGRycy9kb3ducmV2LnhtbFBLBQYAAAAABAAEAPMAAAAEBg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1E0BD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5C01CB" w:rsidP="001E0BD0">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899392" behindDoc="0" locked="0" layoutInCell="1" allowOverlap="1" wp14:anchorId="4DF9AAB5" wp14:editId="7E16C99A">
                <wp:simplePos x="0" y="0"/>
                <wp:positionH relativeFrom="column">
                  <wp:posOffset>635</wp:posOffset>
                </wp:positionH>
                <wp:positionV relativeFrom="paragraph">
                  <wp:posOffset>190500</wp:posOffset>
                </wp:positionV>
                <wp:extent cx="5365750" cy="1829435"/>
                <wp:effectExtent l="0" t="0" r="25400" b="18415"/>
                <wp:wrapNone/>
                <wp:docPr id="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1829435"/>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5C01CB" w:rsidRDefault="005C01CB" w:rsidP="005C01CB">
                            <w:pPr>
                              <w:spacing w:after="0" w:line="240" w:lineRule="auto"/>
                              <w:ind w:left="993"/>
                              <w:rPr>
                                <w:rFonts w:ascii="Arial" w:hAnsi="Arial" w:cs="Arial"/>
                              </w:rPr>
                            </w:pPr>
                          </w:p>
                          <w:p w:rsidR="008F3B2F" w:rsidRPr="001E0BD0" w:rsidRDefault="008F3B2F" w:rsidP="005C01CB">
                            <w:pPr>
                              <w:spacing w:after="0" w:line="240" w:lineRule="auto"/>
                              <w:ind w:left="993"/>
                              <w:rPr>
                                <w:rFonts w:ascii="Arial" w:hAnsi="Arial" w:cs="Arial"/>
                              </w:rPr>
                            </w:pPr>
                            <w:r>
                              <w:rPr>
                                <w:rFonts w:ascii="Arial" w:hAnsi="Arial" w:cs="Arial"/>
                              </w:rPr>
                              <w:t xml:space="preserve">• </w:t>
                            </w:r>
                            <w:r w:rsidRPr="001E0BD0">
                              <w:rPr>
                                <w:rFonts w:ascii="Arial" w:hAnsi="Arial" w:cs="Arial"/>
                              </w:rPr>
                              <w:t>Restriction hydrique</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rPr>
                            </w:pPr>
                            <w:r>
                              <w:rPr>
                                <w:rFonts w:ascii="Arial" w:hAnsi="Arial" w:cs="Arial"/>
                              </w:rPr>
                              <w:t xml:space="preserve">• </w:t>
                            </w:r>
                            <w:r w:rsidRPr="001E0BD0">
                              <w:rPr>
                                <w:rFonts w:ascii="Arial" w:hAnsi="Arial" w:cs="Arial"/>
                              </w:rPr>
                              <w:t>SPASFON LYOC : 2 cp en sublingual</w:t>
                            </w:r>
                          </w:p>
                          <w:p w:rsidR="008F3B2F"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rPr>
                            </w:pPr>
                            <w:r w:rsidRPr="001E0BD0">
                              <w:rPr>
                                <w:rFonts w:ascii="Arial" w:hAnsi="Arial" w:cs="Arial"/>
                              </w:rPr>
                              <w:t xml:space="preserve">Si pas d'amélioration rapide, et </w:t>
                            </w:r>
                            <w:r w:rsidRPr="001E0BD0">
                              <w:rPr>
                                <w:rFonts w:ascii="Arial" w:hAnsi="Arial" w:cs="Arial"/>
                                <w:b/>
                              </w:rPr>
                              <w:t>sur avis du médecin du SAMU :</w:t>
                            </w:r>
                          </w:p>
                          <w:p w:rsidR="008F3B2F" w:rsidRPr="001E0BD0" w:rsidRDefault="008F3B2F" w:rsidP="001E0BD0">
                            <w:pPr>
                              <w:spacing w:after="0" w:line="240" w:lineRule="auto"/>
                              <w:ind w:left="993"/>
                              <w:rPr>
                                <w:rFonts w:ascii="Arial" w:hAnsi="Arial" w:cs="Arial"/>
                              </w:rPr>
                            </w:pPr>
                            <w:r>
                              <w:rPr>
                                <w:rFonts w:ascii="Arial" w:hAnsi="Arial" w:cs="Arial"/>
                              </w:rPr>
                              <w:t xml:space="preserve">• </w:t>
                            </w:r>
                            <w:r w:rsidRPr="001E0BD0">
                              <w:rPr>
                                <w:rFonts w:ascii="Arial" w:hAnsi="Arial" w:cs="Arial"/>
                              </w:rPr>
                              <w:t xml:space="preserve">SPASFON 1 ampoule IVD si persistance des douleurs au bout </w:t>
                            </w:r>
                            <w:r>
                              <w:rPr>
                                <w:rFonts w:ascii="Arial" w:hAnsi="Arial" w:cs="Arial"/>
                              </w:rPr>
                              <w:br/>
                            </w:r>
                            <w:r w:rsidRPr="001E0BD0">
                              <w:rPr>
                                <w:rFonts w:ascii="Arial" w:hAnsi="Arial" w:cs="Arial"/>
                              </w:rPr>
                              <w:t>de 10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9AAB5" id="_x0000_s1183" style="position:absolute;margin-left:.05pt;margin-top:15pt;width:422.5pt;height:144.0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1829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v6iVgIAANIEAAAOAAAAZHJzL2Uyb0RvYy54bWysVNuO0zAQfUfiHyy/0zS97LZR09XSBYS0&#10;XLQLL7y59qSJ1vEE221Svp6x04ZykZAQL5admXPmzC2rm67W7ADWVWhyno7GnIGRqCqzy/nnT69f&#10;LDhzXhglNBrI+REcv1k/f7ZqmwwmWKJWYBmRGJe1Tc5L75ssSZwsoRZuhA0YMhZoa+HpaXeJsqIl&#10;9lonk/H4KmnRqsaiBOfo611v5OvIXxQg/YeicOCZzjlp8/G08dyGM1mvRLazoikreZIh/kFFLSpD&#10;QQeqO+EF29vqN6q6khYdFn4ksU6wKCoJMQfKJh3/ks1jKRqIuVBxXDOUyf0/Wvn+8NGySuV8ulhy&#10;ZkRNTfpCrWIKmIfOA5uEIrWNy8j3sSFv373EjpodE3bNPconxwxuSmF2cGsttiUIRSLTgEwuoD2P&#10;CyTb9h0qiiX2HiNRV9g6VJBqwoidmnUcGkQ6mKSP8+nV/HpOJkm2dDFZzqbzGENkZ3hjnX8DWLNw&#10;ybnFvVHpA81BDCIO984HUSI7O4aY2oQzqH5lVBwJLyrd38k1mGMaQfkpB3/U0EMfoKACkrpJX5Aw&#10;urDRlh0EDZ2QEoyfnlRqQ94BVlRaD8BTJX8Gat+Xb/ANMIgjPQDHf484IGJUNH4A15VB+ycC9TRE&#10;7v3P2fc5h376btvFqUnn1+fx2KI6UmMt9ktGPwW6lGi/cdbSguXcfd0LC5zpt4aGY5nOZmEj42M2&#10;v57Qw15atpcWYSRR5dxz1l83Pm5xyMrgLQ1RUcXGBnW9kpNqWpzY79OSh828fEevH7+i9XcAAAD/&#10;/wMAUEsDBBQABgAIAAAAIQBLtgOi3AAAAAcBAAAPAAAAZHJzL2Rvd25yZXYueG1sTI/BTsMwEETv&#10;SP0HaytxQdQJoSiEOFVA4sABqS1IvTrxkkTEayt22/D3bE9wnJnV7JtyM9tRnHAKgyMF6SoBgdQ6&#10;M1Cn4PPj9TYHEaImo0dHqOAHA2yqxVWpC+POtMPTPnaCSygUWkEfoy+kDG2PVoeV80icfbnJ6shy&#10;6qSZ9JnL7SjvkuRBWj0Qf+i1x5ce2+/90Spw2Zt/NgHr7GZ78IdGmrR+fFfqejnXTyAizvHvGC74&#10;jA4VMzXuSCaI8aJFVJAlPIjT/H7NRsNGmqcgq1L+569+AQAA//8DAFBLAQItABQABgAIAAAAIQC2&#10;gziS/gAAAOEBAAATAAAAAAAAAAAAAAAAAAAAAABbQ29udGVudF9UeXBlc10ueG1sUEsBAi0AFAAG&#10;AAgAAAAhADj9If/WAAAAlAEAAAsAAAAAAAAAAAAAAAAALwEAAF9yZWxzLy5yZWxzUEsBAi0AFAAG&#10;AAgAAAAhAMOC/qJWAgAA0gQAAA4AAAAAAAAAAAAAAAAALgIAAGRycy9lMm9Eb2MueG1sUEsBAi0A&#10;FAAGAAgAAAAhAEu2A6LcAAAABwEAAA8AAAAAAAAAAAAAAAAAsAQAAGRycy9kb3ducmV2LnhtbFBL&#10;BQYAAAAABAAEAPMAAAC5BQAAAAA=&#10;" adj="-11796480,,5400" path="m,l5060838,v168398,,304912,136514,304912,304912l5365750,1829435,,1829435,,xe" fillcolor="white [3201]" strokecolor="#9bbb59 [3206]" strokeweight="2pt">
                <v:stroke joinstyle="miter"/>
                <v:formulas/>
                <v:path o:connecttype="custom" o:connectlocs="0,0;5060838,0;5365750,304912;5365750,1829435;0,1829435;0,0" o:connectangles="0,0,0,0,0,0" textboxrect="0,0,5365750,1829435"/>
                <v:textbox>
                  <w:txbxContent>
                    <w:p w:rsidR="005C01CB" w:rsidRDefault="005C01CB" w:rsidP="005C01CB">
                      <w:pPr>
                        <w:spacing w:after="0" w:line="240" w:lineRule="auto"/>
                        <w:ind w:left="993"/>
                        <w:rPr>
                          <w:rFonts w:ascii="Arial" w:hAnsi="Arial" w:cs="Arial"/>
                        </w:rPr>
                      </w:pPr>
                    </w:p>
                    <w:p w:rsidR="008F3B2F" w:rsidRPr="001E0BD0" w:rsidRDefault="008F3B2F" w:rsidP="005C01CB">
                      <w:pPr>
                        <w:spacing w:after="0" w:line="240" w:lineRule="auto"/>
                        <w:ind w:left="993"/>
                        <w:rPr>
                          <w:rFonts w:ascii="Arial" w:hAnsi="Arial" w:cs="Arial"/>
                        </w:rPr>
                      </w:pPr>
                      <w:r>
                        <w:rPr>
                          <w:rFonts w:ascii="Arial" w:hAnsi="Arial" w:cs="Arial"/>
                        </w:rPr>
                        <w:t xml:space="preserve">• </w:t>
                      </w:r>
                      <w:r w:rsidRPr="001E0BD0">
                        <w:rPr>
                          <w:rFonts w:ascii="Arial" w:hAnsi="Arial" w:cs="Arial"/>
                        </w:rPr>
                        <w:t>Restriction hydrique</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rPr>
                      </w:pPr>
                      <w:r>
                        <w:rPr>
                          <w:rFonts w:ascii="Arial" w:hAnsi="Arial" w:cs="Arial"/>
                        </w:rPr>
                        <w:t xml:space="preserve">• </w:t>
                      </w:r>
                      <w:r w:rsidRPr="001E0BD0">
                        <w:rPr>
                          <w:rFonts w:ascii="Arial" w:hAnsi="Arial" w:cs="Arial"/>
                        </w:rPr>
                        <w:t>SPASFON LYOC : 2 cp en sublingual</w:t>
                      </w:r>
                    </w:p>
                    <w:p w:rsidR="008F3B2F"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rPr>
                      </w:pPr>
                      <w:r w:rsidRPr="001E0BD0">
                        <w:rPr>
                          <w:rFonts w:ascii="Arial" w:hAnsi="Arial" w:cs="Arial"/>
                        </w:rPr>
                        <w:t xml:space="preserve">Si pas d'amélioration rapide, et </w:t>
                      </w:r>
                      <w:r w:rsidRPr="001E0BD0">
                        <w:rPr>
                          <w:rFonts w:ascii="Arial" w:hAnsi="Arial" w:cs="Arial"/>
                          <w:b/>
                        </w:rPr>
                        <w:t>sur avis du médecin du SAMU :</w:t>
                      </w:r>
                    </w:p>
                    <w:p w:rsidR="008F3B2F" w:rsidRPr="001E0BD0" w:rsidRDefault="008F3B2F" w:rsidP="001E0BD0">
                      <w:pPr>
                        <w:spacing w:after="0" w:line="240" w:lineRule="auto"/>
                        <w:ind w:left="993"/>
                        <w:rPr>
                          <w:rFonts w:ascii="Arial" w:hAnsi="Arial" w:cs="Arial"/>
                        </w:rPr>
                      </w:pPr>
                      <w:r>
                        <w:rPr>
                          <w:rFonts w:ascii="Arial" w:hAnsi="Arial" w:cs="Arial"/>
                        </w:rPr>
                        <w:t xml:space="preserve">• </w:t>
                      </w:r>
                      <w:r w:rsidRPr="001E0BD0">
                        <w:rPr>
                          <w:rFonts w:ascii="Arial" w:hAnsi="Arial" w:cs="Arial"/>
                        </w:rPr>
                        <w:t xml:space="preserve">SPASFON 1 ampoule IVD si persistance des douleurs au bout </w:t>
                      </w:r>
                      <w:r>
                        <w:rPr>
                          <w:rFonts w:ascii="Arial" w:hAnsi="Arial" w:cs="Arial"/>
                        </w:rPr>
                        <w:br/>
                      </w:r>
                      <w:r w:rsidRPr="001E0BD0">
                        <w:rPr>
                          <w:rFonts w:ascii="Arial" w:hAnsi="Arial" w:cs="Arial"/>
                        </w:rPr>
                        <w:t>de 10 min</w:t>
                      </w:r>
                    </w:p>
                  </w:txbxContent>
                </v:textbox>
              </v:shape>
            </w:pict>
          </mc:Fallback>
        </mc:AlternateContent>
      </w:r>
    </w:p>
    <w:p w:rsidR="001E0BD0" w:rsidRPr="004E4964" w:rsidRDefault="001E0BD0" w:rsidP="001E0BD0">
      <w:pPr>
        <w:rPr>
          <w:rFonts w:ascii="Arial" w:hAnsi="Arial" w:cs="Arial"/>
        </w:rPr>
      </w:pPr>
    </w:p>
    <w:p w:rsidR="001E0BD0" w:rsidRPr="004E4964" w:rsidRDefault="001E0BD0" w:rsidP="001E0BD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09632" behindDoc="0" locked="0" layoutInCell="1" allowOverlap="1" wp14:anchorId="65BD22A3" wp14:editId="23E6C060">
                <wp:simplePos x="0" y="0"/>
                <wp:positionH relativeFrom="column">
                  <wp:posOffset>-1704340</wp:posOffset>
                </wp:positionH>
                <wp:positionV relativeFrom="paragraph">
                  <wp:posOffset>2803</wp:posOffset>
                </wp:positionV>
                <wp:extent cx="1668780" cy="475615"/>
                <wp:effectExtent l="0" t="0" r="7620" b="635"/>
                <wp:wrapNone/>
                <wp:docPr id="390" name="Zone de texte 390"/>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E0BD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D22A3" id="Zone de texte 390" o:spid="_x0000_s1184" style="position:absolute;margin-left:-134.2pt;margin-top:.2pt;width:131.4pt;height:37.4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sxmgIAAKIFAAAOAAAAZHJzL2Uyb0RvYy54bWysVN9P2zAQfp+0/8Hy+0gDbSkVKeqKmCYh&#10;QMCEtDfXsdtots+z3SbdX7+zk7Qd44VpL8nZ9913vp+XV41WZCucr8AUND8ZUCIMh7Iyq4J+e775&#10;NKHEB2ZKpsCIgu6Ep1ezjx8uazsVp7AGVQpHkMT4aW0Lug7BTrPM87XQzJ+AFQaVEpxmAY9ulZWO&#10;1ciuVXY6GIyzGlxpHXDhPd5et0o6S/xSCh7upfQiEFVQfFtIX5e+y/jNZpdsunLMrivePYP9wys0&#10;qww63VNds8DIxlV/UemKO/AgwwkHnYGUFRcpBowmH7yK5mnNrEixYHK83afJ/z9afrd9cKQqC3p2&#10;gfkxTGORvmOpSClIEE0QJCowTbX1U0Q/WcSH5jM0WO7+3uNljL6RTsc/xkVQj4S7fZKRi/BoNB5P&#10;zieo4qgbno/G+SjSZAdr63z4IkCTKBTUwcaU+SOWMmWYbW99aA16YHTpQVXlTaVUOsT2EQvlyJZh&#10;4VVIL0UXf6CUIXVBx2ejQSI2EM1bZmUijUgN1LmL8bdxJinslIgYZR6FxASmcN/wzTgXZu8/oSNK&#10;oqv3GHb4w6veY9zGgRbJM5iwN9aVAZeiTxN3SFn5o0+ZbPFYoaO4oxiaZZM6Jx9N+kZYQrnD/nDQ&#10;Dpq3/KbCIt4yHx6Yw8nCuuO2CPf4kQow/dBJlKzB/XrrPuKx4VFLSY2TWlD/c8OcoER9NTgKF/lw&#10;iLQhHYaj81M8uGPN8lhjNnoB2BM57iXLkxjxQfWidKBfcKnMo1dUMcPRd0FDLy5Cuz9wKXExnycQ&#10;DrNl4dY8WR6pY55jcz43L8zZro/jNN1BP9Ns+qqRW2y0NDDfBJBV6vKY6TarXQVwEaRp6ZZW3DTH&#10;54Q6rNbZbwAAAP//AwBQSwMEFAAGAAgAAAAhAIUyAeXeAAAABwEAAA8AAABkcnMvZG93bnJldi54&#10;bWxMjkFLw0AUhO+C/2F5grd0Y21iSbMptiB6ElqFXjfZZxKafZtmt03qr/d50svAMMPMl68n24kL&#10;Dr51pOBhFoNAqpxpqVbw+fESLUH4oMnozhEquKKHdXF7k+vMuJF2eNmHWvAI+UwraELoMyl91aDV&#10;fuZ6JM6+3GB1YDvU0gx65HHbyXkcp9Lqlvih0T1uG6yO+7NVsE0338lx3Jyucf/2vggnfyhfvVL3&#10;d9PzCkTAKfyV4Ref0aFgptKdyXjRKYjm6XLBXQWsnEdJCqJU8JQ8gixy+Z+/+AEAAP//AwBQSwEC&#10;LQAUAAYACAAAACEAtoM4kv4AAADhAQAAEwAAAAAAAAAAAAAAAAAAAAAAW0NvbnRlbnRfVHlwZXNd&#10;LnhtbFBLAQItABQABgAIAAAAIQA4/SH/1gAAAJQBAAALAAAAAAAAAAAAAAAAAC8BAABfcmVscy8u&#10;cmVsc1BLAQItABQABgAIAAAAIQCckBsxmgIAAKIFAAAOAAAAAAAAAAAAAAAAAC4CAABkcnMvZTJv&#10;RG9jLnhtbFBLAQItABQABgAIAAAAIQCFMgHl3gAAAAcBAAAPAAAAAAAAAAAAAAAAAPQEAABkcnMv&#10;ZG93bnJldi54bWxQSwUGAAAAAAQABADzAAAA/wU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1E0BD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1E0BD0" w:rsidRPr="004E4964" w:rsidRDefault="001E0BD0" w:rsidP="001E0BD0">
      <w:pPr>
        <w:rPr>
          <w:rFonts w:ascii="Arial" w:hAnsi="Arial" w:cs="Arial"/>
        </w:rPr>
      </w:pPr>
    </w:p>
    <w:p w:rsidR="001E0BD0" w:rsidRDefault="001E0BD0" w:rsidP="001E0BD0"/>
    <w:p w:rsidR="001E0BD0" w:rsidRDefault="001E0BD0" w:rsidP="001E0BD0"/>
    <w:p w:rsidR="001E0BD0" w:rsidRPr="00654530" w:rsidRDefault="001E0BD0" w:rsidP="001E0BD0">
      <w:pPr>
        <w:spacing w:after="0" w:line="240" w:lineRule="auto"/>
      </w:pPr>
      <w:r>
        <w:rPr>
          <w:noProof/>
          <w:lang w:eastAsia="fr-FR"/>
        </w:rPr>
        <mc:AlternateContent>
          <mc:Choice Requires="wps">
            <w:drawing>
              <wp:anchor distT="0" distB="0" distL="114300" distR="114300" simplePos="0" relativeHeight="251903488" behindDoc="0" locked="0" layoutInCell="1" allowOverlap="1" wp14:anchorId="666EF1B3" wp14:editId="493B3D2A">
                <wp:simplePos x="0" y="0"/>
                <wp:positionH relativeFrom="column">
                  <wp:posOffset>3180715</wp:posOffset>
                </wp:positionH>
                <wp:positionV relativeFrom="paragraph">
                  <wp:posOffset>1508125</wp:posOffset>
                </wp:positionV>
                <wp:extent cx="2374265" cy="1403985"/>
                <wp:effectExtent l="0" t="0" r="3810" b="6985"/>
                <wp:wrapNone/>
                <wp:docPr id="3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E0BD0">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6EF1B3" id="_x0000_s1185" type="#_x0000_t202" style="position:absolute;margin-left:250.45pt;margin-top:118.75pt;width:186.95pt;height:110.55pt;z-index:2519034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GdLQIAACwEAAAOAAAAZHJzL2Uyb0RvYy54bWysU01v2zAMvQ/YfxB0X/yRuE2MOEWXLsOA&#10;7gPodtlNluVYmCxqkhK7/fWj5DTNttswHwTSJJ/Ix6f1zdgrchTWSdAVzWYpJUJzaKTeV/Tb192b&#10;JSXOM90wBVpU9FE4erN5/Wo9mFLk0IFqhCUIol05mIp23psySRzvRM/cDIzQGGzB9syja/dJY9mA&#10;6L1K8jS9SgawjbHAhXP4924K0k3Eb1vB/ee2dcITVVHszcfTxrMOZ7JZs3JvmekkP7XB/qGLnkmN&#10;l56h7phn5GDlX1C95BYctH7GoU+gbSUXcQacJkv/mOahY0bEWZAcZ840uf8Hyz8dv1gim4rOVxkl&#10;mvW4pO+4KtII4sXoBckDSYNxJeY+GMz241sYcdlxYGfugf9wRMO2Y3ovbq2FoROswSazUJlclE44&#10;LoDUw0do8C528BCBxtb2gUHkhCA6LuvxvCDsg3D8mc+vF/lVQQnHWLZI56tlEe9g5XO5sc6/F9CT&#10;YFTUogIiPDveOx/aYeVzSrjNgZLNTioVHbuvt8qSI0O17OJ3Qv8tTWkyVHRV5EVE1hDqo5B66VHN&#10;SvYVXabhC+WsDHS80020PZNqsrETpU/8BEomcvxYj3EfWbEK1YG9GppHpMzCJF98bmh0YJ8oGVC6&#10;FXU/D8wKStQHjbSvssUiaD06i+I6R8deRurLCNMcoSrqKZnMrY/vIxJibnE9OxmJe+nk1DRKMvJ5&#10;ej5B85d+zHp55JtfAAAA//8DAFBLAwQUAAYACAAAACEAo2Gp+OMAAAALAQAADwAAAGRycy9kb3du&#10;cmV2LnhtbEyPy07DMBBF90j8gzVIbBC1G5o2hEyq8tqwa5tKLN3ETQLxOIrdNvD1DCtYjubo3nOz&#10;5Wg7cTKDbx0hTCcKhKHSVS3VCMX29TYB4YOmSneODMKX8bDMLy8ynVbuTGtz2oRacAj5VCM0IfSp&#10;lL5sjNV+4npD/Du4werA51DLatBnDredjJSaS6tb4oZG9+apMeXn5mgRvh+L59XLTZgeovAe7db2&#10;rSg/NOL11bh6ABHMGP5g+NVndcjZae+OVHnRIcRK3TOKEN0tYhBMJIsZj9kjzOJkDjLP5P8N+Q8A&#10;AAD//wMAUEsBAi0AFAAGAAgAAAAhALaDOJL+AAAA4QEAABMAAAAAAAAAAAAAAAAAAAAAAFtDb250&#10;ZW50X1R5cGVzXS54bWxQSwECLQAUAAYACAAAACEAOP0h/9YAAACUAQAACwAAAAAAAAAAAAAAAAAv&#10;AQAAX3JlbHMvLnJlbHNQSwECLQAUAAYACAAAACEAHy3BnS0CAAAsBAAADgAAAAAAAAAAAAAAAAAu&#10;AgAAZHJzL2Uyb0RvYy54bWxQSwECLQAUAAYACAAAACEAo2Gp+OMAAAALAQAADwAAAAAAAAAAAAAA&#10;AACHBAAAZHJzL2Rvd25yZXYueG1sUEsFBgAAAAAEAAQA8wAAAJcFAAAAAA==&#10;" stroked="f">
                <v:textbox style="mso-fit-shape-to-text:t">
                  <w:txbxContent>
                    <w:p w:rsidR="008F3B2F" w:rsidRPr="004214A0" w:rsidRDefault="008F3B2F" w:rsidP="001E0BD0">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902464" behindDoc="0" locked="0" layoutInCell="1" allowOverlap="1" wp14:anchorId="00A645A2" wp14:editId="05CA155F">
                <wp:simplePos x="0" y="0"/>
                <wp:positionH relativeFrom="column">
                  <wp:posOffset>778</wp:posOffset>
                </wp:positionH>
                <wp:positionV relativeFrom="paragraph">
                  <wp:posOffset>1508629</wp:posOffset>
                </wp:positionV>
                <wp:extent cx="2374265" cy="1403985"/>
                <wp:effectExtent l="0" t="0" r="3810" b="6985"/>
                <wp:wrapNone/>
                <wp:docPr id="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E0BD0">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0A645A2" id="_x0000_s1186" type="#_x0000_t202" style="position:absolute;margin-left:.05pt;margin-top:118.8pt;width:186.95pt;height:110.55pt;z-index:251902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8eLAIAACwEAAAOAAAAZHJzL2Uyb0RvYy54bWysU0tv2zAMvg/YfxB0X/zIo4kRp+jSZRjQ&#10;PYBul91kWY6FyaImKbHTXz9KTtNsuw3zQSBN8hP58dP6dugUOQrrJOiSZpOUEqE51FLvS/rt6+7N&#10;khLnma6ZAi1KehKO3m5ev1r3phA5tKBqYQmCaFf0pqSt96ZIEsdb0TE3ASM0BhuwHfPo2n1SW9Yj&#10;eqeSPE0XSQ+2Nha4cA7/3o9Buon4TSO4/9w0TniiSoq9+XjaeFbhTDZrVuwtM63k5zbYP3TRManx&#10;0gvUPfOMHKz8C6qT3IKDxk84dAk0jeQizoDTZOkf0zy2zIg4C5LjzIUm9/9g+afjF0tkXdLpKqdE&#10;sw6X9B1XRWpBvBi8IHkgqTeuwNxHg9l+eAsDLjsO7MwD8B+OaNi2TO/FnbXQt4LV2GQWKpOr0hHH&#10;BZCq/wg13sUOHiLQ0NguMIicEETHZZ0uC8I+CMef+fRmli/mlHCMZbN0ulrO4x2seC431vn3AjoS&#10;jJJaVECEZ8cH50M7rHhOCbc5ULLeSaWiY/fVVllyZKiWXfzO6L+lKU36kq7m+Twiawj1UUid9Khm&#10;JbuSLtPwhXJWBDre6Trankk12tiJ0md+AiUjOX6ohriPbBGrA3sV1CekzMIoX3xuaLRgnyjpUbol&#10;dT8PzApK1AeNtK+y2SxoPTqz+U2Ojr2OVNcRpjlCldRTMppbH99HJMTc4Xp2MhL30sm5aZRk5PP8&#10;fILmr/2Y9fLIN78AAAD//wMAUEsDBBQABgAIAAAAIQAMdvZO3wAAAAgBAAAPAAAAZHJzL2Rvd25y&#10;ZXYueG1sTI+9TsNAEIR7JN7htEg0iJzjhDgyPkfhr6FLMBLlxt7YBt+e5dskhqfnUkE5mtHMN9lq&#10;tJ060uBbxwamkwgUcemqlmsDxdvL7RKUF+QKO8dk4Js8rPLLiwzTyp14Q8et1CqUsE/RQCPSp1r7&#10;siGLfuJ64uDt3WBRghxqXQ14CuW203EULbTFlsNCgz09NlR+bQ/WwM9D8bR+vpHpPpaP+H1jX4vy&#10;E425vhrX96CERvkLwxk/oEMemHbuwJVX3VkrMRDPkgWoYM+Sebi2MzC/Wyag80z/P5D/AgAA//8D&#10;AFBLAQItABQABgAIAAAAIQC2gziS/gAAAOEBAAATAAAAAAAAAAAAAAAAAAAAAABbQ29udGVudF9U&#10;eXBlc10ueG1sUEsBAi0AFAAGAAgAAAAhADj9If/WAAAAlAEAAAsAAAAAAAAAAAAAAAAALwEAAF9y&#10;ZWxzLy5yZWxzUEsBAi0AFAAGAAgAAAAhAF2Vnx4sAgAALAQAAA4AAAAAAAAAAAAAAAAALgIAAGRy&#10;cy9lMm9Eb2MueG1sUEsBAi0AFAAGAAgAAAAhAAx29k7fAAAACAEAAA8AAAAAAAAAAAAAAAAAhgQA&#10;AGRycy9kb3ducmV2LnhtbFBLBQYAAAAABAAEAPMAAACSBQAAAAA=&#10;" stroked="f">
                <v:textbox style="mso-fit-shape-to-text:t">
                  <w:txbxContent>
                    <w:p w:rsidR="008F3B2F" w:rsidRPr="004214A0" w:rsidRDefault="008F3B2F" w:rsidP="001E0BD0">
                      <w:pPr>
                        <w:rPr>
                          <w:rFonts w:ascii="Arial" w:hAnsi="Arial" w:cs="Arial"/>
                        </w:rPr>
                      </w:pPr>
                      <w:r w:rsidRPr="004214A0">
                        <w:rPr>
                          <w:rFonts w:ascii="Arial" w:hAnsi="Arial" w:cs="Arial"/>
                        </w:rPr>
                        <w:t xml:space="preserve">Date : </w:t>
                      </w:r>
                    </w:p>
                  </w:txbxContent>
                </v:textbox>
              </v:shape>
            </w:pict>
          </mc:Fallback>
        </mc:AlternateContent>
      </w:r>
      <w:r>
        <w:rPr>
          <w:rFonts w:ascii="Arial" w:hAnsi="Arial" w:cs="Arial"/>
          <w:noProof/>
          <w:lang w:eastAsia="fr-FR"/>
        </w:rPr>
        <mc:AlternateContent>
          <mc:Choice Requires="wps">
            <w:drawing>
              <wp:anchor distT="0" distB="0" distL="114300" distR="114300" simplePos="0" relativeHeight="251901440" behindDoc="0" locked="0" layoutInCell="1" allowOverlap="1" wp14:anchorId="34A295DC" wp14:editId="5C5BEEAC">
                <wp:simplePos x="0" y="0"/>
                <wp:positionH relativeFrom="column">
                  <wp:posOffset>-1795780</wp:posOffset>
                </wp:positionH>
                <wp:positionV relativeFrom="paragraph">
                  <wp:posOffset>534035</wp:posOffset>
                </wp:positionV>
                <wp:extent cx="1668780" cy="340995"/>
                <wp:effectExtent l="0" t="0" r="7620" b="1905"/>
                <wp:wrapNone/>
                <wp:docPr id="393" name="Zone de texte 393"/>
                <wp:cNvGraphicFramePr/>
                <a:graphic xmlns:a="http://schemas.openxmlformats.org/drawingml/2006/main">
                  <a:graphicData uri="http://schemas.microsoft.com/office/word/2010/wordprocessingShape">
                    <wps:wsp>
                      <wps:cNvSpPr txBox="1"/>
                      <wps:spPr>
                        <a:xfrm>
                          <a:off x="0" y="0"/>
                          <a:ext cx="166878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4214A0" w:rsidRDefault="008F3B2F" w:rsidP="001E0BD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295DC" id="Zone de texte 393" o:spid="_x0000_s1187" type="#_x0000_t202" style="position:absolute;margin-left:-141.4pt;margin-top:42.05pt;width:131.4pt;height:26.8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F1ulAIAAJwFAAAOAAAAZHJzL2Uyb0RvYy54bWysVEtPGzEQvlfqf7B8L5sXgURsUAqiqoQA&#10;FSqk3hyvnVi1Pa7tZDf8+o69m0cpF6pedseeb77xPC8uG6PJRvigwJa0f9KjRFgOlbLLkn5/uvl0&#10;TkmIzFZMgxUl3YpAL2cfP1zUbioGsAJdCU+QxIZp7Uq6itFNiyLwlTAsnIATFpUSvGERj35ZVJ7V&#10;yG50Mej1xkUNvnIeuAgBb69bJZ1lfikFj/dSBhGJLim+Leavz99F+hazCzZdeuZWinfPYP/wCsOU&#10;Rad7qmsWGVl79ReVUdxDABlPOJgCpFRc5Bgwmn7vVTSPK+ZEjgWTE9w+TeH/0fK7zYMnqirpcDKk&#10;xDKDRfqBpSKVIFE0UZCkwDTVLkwR/egQH5vP0GC5d/cBL1P0jfQm/TEugnpM+HafZOQiPBmNx+dn&#10;56jiqBuOepPJaaIpDtbOh/hFgCFJKKnHIubcss1tiC10B0nOAmhV3Sit8yE1jrjSnmwYllzH/EYk&#10;/wOlLalLOh6e9jKxhWTeMmubaERunc5diryNMEtxq0XCaPtNSExdDvQN34xzYff+MzqhJLp6j2GH&#10;P7zqPcZtHGiRPYONe2OjLPgcfZ61Q8qqn7uUyRaPtTmKO4mxWTS5Z/rjfQssoNpiZ3hoRyw4fqOw&#10;fLcsxAfmcaaw4rgn4j1+pAZMP3QSJSvwL2/dJzy2OmopqXFGSxp+rZkXlOivFodg0h+N0lDnw+j0&#10;bIAHf6xZHGvs2lwB9kQfN5LjWUz4qHei9GCecZ3Mk1dUMcvRd0njTryK7ebAdcTFfJ5BOMaOxVv7&#10;6HiiTnlOzfnUPDPvug5Oc3QHu2lm01eN3GKTpYX5OoJUuctTptusdhXAFZDnpFtXacccnzPqsFRn&#10;vwEAAP//AwBQSwMEFAAGAAgAAAAhADfI4f/hAAAACwEAAA8AAABkcnMvZG93bnJldi54bWxMj8tO&#10;hEAQRfcm/kOnTNwYphlQhyDNxBgfyewcfMRdD10Cka4mdA/g31uudFm5J/eeKraL7cWEo+8cKViv&#10;YhBItTMdNQpeqocoA+GDJqN7R6jgGz1sy9OTQufGzfSM0z40gkvI51pBG8KQS+nrFq32Kzcgcfbp&#10;RqsDn2MjzahnLre9TOL4WlrdES+0esC7Fuuv/dEq+Lho3nd+eXyd06t0uH+aqs2bqZQ6P1tub0AE&#10;XMIfDL/6rA4lOx3ckYwXvYIoyRJ2DwqyyzUIJiIeBHFgNN1kIMtC/v+h/AEAAP//AwBQSwECLQAU&#10;AAYACAAAACEAtoM4kv4AAADhAQAAEwAAAAAAAAAAAAAAAAAAAAAAW0NvbnRlbnRfVHlwZXNdLnht&#10;bFBLAQItABQABgAIAAAAIQA4/SH/1gAAAJQBAAALAAAAAAAAAAAAAAAAAC8BAABfcmVscy8ucmVs&#10;c1BLAQItABQABgAIAAAAIQCdkF1ulAIAAJwFAAAOAAAAAAAAAAAAAAAAAC4CAABkcnMvZTJvRG9j&#10;LnhtbFBLAQItABQABgAIAAAAIQA3yOH/4QAAAAsBAAAPAAAAAAAAAAAAAAAAAO4EAABkcnMvZG93&#10;bnJldi54bWxQSwUGAAAAAAQABADzAAAA/AUAAAAA&#10;" fillcolor="white [3201]" stroked="f" strokeweight=".5pt">
                <v:textbox>
                  <w:txbxContent>
                    <w:p w:rsidR="008F3B2F" w:rsidRPr="004214A0" w:rsidRDefault="008F3B2F" w:rsidP="001E0BD0">
                      <w:pPr>
                        <w:jc w:val="right"/>
                        <w:rPr>
                          <w:rFonts w:ascii="Arial" w:hAnsi="Arial" w:cs="Arial"/>
                          <w:b/>
                          <w:color w:val="5F497A" w:themeColor="accent4" w:themeShade="BF"/>
                          <w:sz w:val="32"/>
                        </w:rPr>
                      </w:pPr>
                      <w:r w:rsidRPr="004214A0">
                        <w:rPr>
                          <w:rFonts w:ascii="Arial" w:hAnsi="Arial" w:cs="Arial"/>
                          <w:b/>
                          <w:color w:val="5F497A" w:themeColor="accent4" w:themeShade="BF"/>
                          <w:sz w:val="32"/>
                        </w:rPr>
                        <w:t>4. Surveiller</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900416" behindDoc="0" locked="0" layoutInCell="1" allowOverlap="1" wp14:anchorId="4DE01D8E" wp14:editId="29DAA34F">
                <wp:simplePos x="0" y="0"/>
                <wp:positionH relativeFrom="column">
                  <wp:posOffset>-4445</wp:posOffset>
                </wp:positionH>
                <wp:positionV relativeFrom="paragraph">
                  <wp:posOffset>327684</wp:posOffset>
                </wp:positionV>
                <wp:extent cx="5331460" cy="888365"/>
                <wp:effectExtent l="0" t="0" r="21590" b="26035"/>
                <wp:wrapNone/>
                <wp:docPr id="3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460" cy="888365"/>
                        </a:xfrm>
                        <a:prstGeom prst="round1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8F3B2F" w:rsidRDefault="008F3B2F" w:rsidP="001E0BD0">
                            <w:pPr>
                              <w:spacing w:after="0" w:line="240" w:lineRule="auto"/>
                              <w:rPr>
                                <w:rFonts w:ascii="Arial" w:hAnsi="Arial" w:cs="Arial"/>
                                <w:b/>
                              </w:rPr>
                            </w:pPr>
                          </w:p>
                          <w:p w:rsidR="008F3B2F" w:rsidRDefault="005C01CB" w:rsidP="001E0BD0">
                            <w:pPr>
                              <w:spacing w:after="0" w:line="240" w:lineRule="auto"/>
                              <w:rPr>
                                <w:rFonts w:ascii="Arial" w:hAnsi="Arial" w:cs="Arial"/>
                              </w:rPr>
                            </w:pPr>
                            <w:r>
                              <w:rPr>
                                <w:rFonts w:ascii="Arial" w:hAnsi="Arial" w:cs="Arial"/>
                                <w:b/>
                              </w:rPr>
                              <w:t xml:space="preserve">- </w:t>
                            </w:r>
                            <w:r w:rsidR="008F3B2F">
                              <w:rPr>
                                <w:rFonts w:ascii="Arial" w:hAnsi="Arial" w:cs="Arial"/>
                                <w:b/>
                              </w:rPr>
                              <w:t>Etat cardio-respiratoire</w:t>
                            </w:r>
                            <w:r w:rsidR="008F3B2F">
                              <w:rPr>
                                <w:rFonts w:ascii="Arial" w:hAnsi="Arial" w:cs="Arial"/>
                              </w:rPr>
                              <w:t> : TA, pouls</w:t>
                            </w:r>
                          </w:p>
                          <w:p w:rsidR="008F3B2F" w:rsidRPr="00743EE5" w:rsidRDefault="005C01CB" w:rsidP="001E0BD0">
                            <w:pPr>
                              <w:spacing w:after="0" w:line="240" w:lineRule="auto"/>
                              <w:rPr>
                                <w:rFonts w:ascii="Arial" w:hAnsi="Arial" w:cs="Arial"/>
                              </w:rPr>
                            </w:pPr>
                            <w:r>
                              <w:rPr>
                                <w:rFonts w:ascii="Arial" w:hAnsi="Arial" w:cs="Arial"/>
                              </w:rPr>
                              <w:t xml:space="preserve">- </w:t>
                            </w:r>
                            <w:r w:rsidR="008F3B2F">
                              <w:rPr>
                                <w:rFonts w:ascii="Arial" w:hAnsi="Arial" w:cs="Arial"/>
                              </w:rPr>
                              <w:t>Température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01D8E" id="_x0000_s1188" style="position:absolute;margin-left:-.35pt;margin-top:25.8pt;width:419.8pt;height:69.9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31460,888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W9UwIAANEEAAAOAAAAZHJzL2Uyb0RvYy54bWysVNuO0zAQfUfiHyy/0zS90Y2arpYuIKTl&#10;ol144c21J020jifYbpPu1zN22lAuEhLixbIzc86cuWV13dWaHcC6Ck3O09GYMzASVWV2Of/y+c2L&#10;JWfOC6OERgM5P4Lj1+vnz1Ztk8EES9QKLCMS47K2yXnpfZMliZMl1MKNsAFDxgJtLTw97S5RVrTE&#10;XutkMh4vkhataixKcI6+3vZGvo78RQHSfywKB57pnJM2H08bz204k/VKZDsrmrKSJxniH1TUojIU&#10;dKC6FV6wva1+o6oradFh4UcS6wSLopIQc6Bs0vEv2TyUooGYCxXHNUOZ3P+jlR8OnyyrVM6nVzPO&#10;jKipSV+pVUwB89B5YJNQpLZxGfk+NOTtu1fYUbNjwq65Q/nomMFNKcwObqzFtgShSGQakMkFtOdx&#10;gWTbvkdFscTeYyTqCluHClJNGLFTs45Dg0gHk/RxPp2mswWZJNmWy+V0MY8hRHZGN9b5t4A1C5ec&#10;W9wbld7TGMQY4nDnfNAksrNjCKlNOIPo10bFifCi0v2dXIM5ZhGEn1LwRw099B4Kqh+Jm/T1CJML&#10;G23ZQdDMCSnB+NlJpTbkHWBFpfUAPBXyZ6D2ffUG3wCDONEDcPz3iAMiRkXjB3BdGbR/IlCPQ+Te&#10;/5x9n3Nop++2XRyadDFMxxbVkfpqsd8x+ifQpUT7xFlL+5Vz920vLHCm3xmajat0NgsLGR+z+csJ&#10;PeylZXtpEUYSVc49Z/114+MSh6wM3tAMFVVsbFDXKzmppr2J/T7teFjMy3f0+vEnWn8HAAD//wMA&#10;UEsDBBQABgAIAAAAIQCSwnVt3gAAAAgBAAAPAAAAZHJzL2Rvd25yZXYueG1sTI/LTsMwEEX3SPyD&#10;NUjsWieglDSNUyEeC5C6oCB1O02mSUQ8DrZTh7/HrGA5ukf3nim3sx7EmazrDStIlwkI4to0PbcK&#10;Pt6fFzkI55EbHAyTgm9ysK0uL0osGhP4jc5734pYwq5ABZ33YyGlqzvS6JZmJI7ZyViNPp62lY3F&#10;EMv1IG+SZCU19hwXOhzpoaP6cz9pBfjk8yns+OX02NrXLIQsfB1Gpa6v5vsNCE+z/4PhVz+qQxWd&#10;jmbixolBweIuggqydAUixvltvgZxjNw6zUBWpfz/QPUDAAD//wMAUEsBAi0AFAAGAAgAAAAhALaD&#10;OJL+AAAA4QEAABMAAAAAAAAAAAAAAAAAAAAAAFtDb250ZW50X1R5cGVzXS54bWxQSwECLQAUAAYA&#10;CAAAACEAOP0h/9YAAACUAQAACwAAAAAAAAAAAAAAAAAvAQAAX3JlbHMvLnJlbHNQSwECLQAUAAYA&#10;CAAAACEAVTQlvVMCAADRBAAADgAAAAAAAAAAAAAAAAAuAgAAZHJzL2Uyb0RvYy54bWxQSwECLQAU&#10;AAYACAAAACEAksJ1bd4AAAAIAQAADwAAAAAAAAAAAAAAAACtBAAAZHJzL2Rvd25yZXYueG1sUEsF&#10;BgAAAAAEAAQA8wAAALgFAAAAAA==&#10;" adj="-11796480,,5400" path="m,l5183396,v81773,,148064,66291,148064,148064l5331460,888365,,888365,,xe" fillcolor="white [3201]" strokecolor="#8064a2 [3207]" strokeweight="2pt">
                <v:stroke joinstyle="miter"/>
                <v:formulas/>
                <v:path o:connecttype="custom" o:connectlocs="0,0;5183396,0;5331460,148064;5331460,888365;0,888365;0,0" o:connectangles="0,0,0,0,0,0" textboxrect="0,0,5331460,888365"/>
                <v:textbox>
                  <w:txbxContent>
                    <w:p w:rsidR="008F3B2F" w:rsidRDefault="008F3B2F" w:rsidP="001E0BD0">
                      <w:pPr>
                        <w:spacing w:after="0" w:line="240" w:lineRule="auto"/>
                        <w:rPr>
                          <w:rFonts w:ascii="Arial" w:hAnsi="Arial" w:cs="Arial"/>
                          <w:b/>
                        </w:rPr>
                      </w:pPr>
                    </w:p>
                    <w:p w:rsidR="008F3B2F" w:rsidRDefault="005C01CB" w:rsidP="001E0BD0">
                      <w:pPr>
                        <w:spacing w:after="0" w:line="240" w:lineRule="auto"/>
                        <w:rPr>
                          <w:rFonts w:ascii="Arial" w:hAnsi="Arial" w:cs="Arial"/>
                        </w:rPr>
                      </w:pPr>
                      <w:r>
                        <w:rPr>
                          <w:rFonts w:ascii="Arial" w:hAnsi="Arial" w:cs="Arial"/>
                          <w:b/>
                        </w:rPr>
                        <w:t xml:space="preserve">- </w:t>
                      </w:r>
                      <w:r w:rsidR="008F3B2F">
                        <w:rPr>
                          <w:rFonts w:ascii="Arial" w:hAnsi="Arial" w:cs="Arial"/>
                          <w:b/>
                        </w:rPr>
                        <w:t>Etat cardio-respiratoire</w:t>
                      </w:r>
                      <w:r w:rsidR="008F3B2F">
                        <w:rPr>
                          <w:rFonts w:ascii="Arial" w:hAnsi="Arial" w:cs="Arial"/>
                        </w:rPr>
                        <w:t> : TA, pouls</w:t>
                      </w:r>
                    </w:p>
                    <w:p w:rsidR="008F3B2F" w:rsidRPr="00743EE5" w:rsidRDefault="005C01CB" w:rsidP="001E0BD0">
                      <w:pPr>
                        <w:spacing w:after="0" w:line="240" w:lineRule="auto"/>
                        <w:rPr>
                          <w:rFonts w:ascii="Arial" w:hAnsi="Arial" w:cs="Arial"/>
                        </w:rPr>
                      </w:pPr>
                      <w:r>
                        <w:rPr>
                          <w:rFonts w:ascii="Arial" w:hAnsi="Arial" w:cs="Arial"/>
                        </w:rPr>
                        <w:t xml:space="preserve">- </w:t>
                      </w:r>
                      <w:r w:rsidR="008F3B2F">
                        <w:rPr>
                          <w:rFonts w:ascii="Arial" w:hAnsi="Arial" w:cs="Arial"/>
                        </w:rPr>
                        <w:t>Température</w:t>
                      </w:r>
                    </w:p>
                  </w:txbxContent>
                </v:textbox>
              </v:shape>
            </w:pict>
          </mc:Fallback>
        </mc:AlternateContent>
      </w:r>
      <w:r>
        <w:br w:type="page"/>
      </w:r>
    </w:p>
    <w:p w:rsidR="001E0BD0" w:rsidRPr="00876A3E" w:rsidRDefault="001E0BD0" w:rsidP="001E0BD0">
      <w:pPr>
        <w:pStyle w:val="Titre1"/>
        <w:rPr>
          <w:rFonts w:ascii="Arial" w:hAnsi="Arial" w:cs="Arial"/>
          <w:color w:val="auto"/>
          <w:sz w:val="22"/>
        </w:rPr>
      </w:pPr>
      <w:bookmarkStart w:id="34" w:name="_Toc454527643"/>
      <w:bookmarkStart w:id="35" w:name="_Toc454527912"/>
      <w:r w:rsidRPr="00876A3E">
        <w:rPr>
          <w:rFonts w:ascii="Arial" w:hAnsi="Arial" w:cs="Arial"/>
        </w:rPr>
        <w:lastRenderedPageBreak/>
        <w:t>Fiche n°</w:t>
      </w:r>
      <w:r>
        <w:rPr>
          <w:rFonts w:ascii="Arial" w:hAnsi="Arial" w:cs="Arial"/>
        </w:rPr>
        <w:t>17</w:t>
      </w:r>
      <w:r w:rsidRPr="00876A3E">
        <w:rPr>
          <w:rFonts w:ascii="Arial" w:hAnsi="Arial" w:cs="Arial"/>
        </w:rPr>
        <w:t xml:space="preserve"> : </w:t>
      </w:r>
      <w:r>
        <w:rPr>
          <w:rFonts w:ascii="Arial" w:hAnsi="Arial" w:cs="Arial"/>
        </w:rPr>
        <w:t>Agitation aigue</w:t>
      </w:r>
      <w:bookmarkEnd w:id="34"/>
      <w:bookmarkEnd w:id="35"/>
      <w:r>
        <w:rPr>
          <w:rFonts w:ascii="Arial" w:hAnsi="Arial" w:cs="Arial"/>
        </w:rPr>
        <w:t xml:space="preserve"> </w:t>
      </w:r>
    </w:p>
    <w:p w:rsidR="001E0BD0" w:rsidRPr="003B5712" w:rsidRDefault="001E0BD0" w:rsidP="001E0BD0">
      <w:r w:rsidRPr="00876A3E">
        <w:rPr>
          <w:rFonts w:ascii="Arial" w:hAnsi="Arial" w:cs="Arial"/>
          <w:noProof/>
          <w:lang w:eastAsia="fr-FR"/>
        </w:rPr>
        <mc:AlternateContent>
          <mc:Choice Requires="wps">
            <w:drawing>
              <wp:anchor distT="0" distB="0" distL="114300" distR="114300" simplePos="0" relativeHeight="251916800" behindDoc="0" locked="0" layoutInCell="1" allowOverlap="1" wp14:anchorId="00CCF03D" wp14:editId="5128F640">
                <wp:simplePos x="0" y="0"/>
                <wp:positionH relativeFrom="column">
                  <wp:posOffset>3510</wp:posOffset>
                </wp:positionH>
                <wp:positionV relativeFrom="paragraph">
                  <wp:posOffset>144612</wp:posOffset>
                </wp:positionV>
                <wp:extent cx="5262880" cy="1423359"/>
                <wp:effectExtent l="0" t="0" r="13970" b="24765"/>
                <wp:wrapNone/>
                <wp:docPr id="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423359"/>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Agressivité, violences verbales ou physiques, délire, tentative d’autolyse</w:t>
                            </w:r>
                          </w:p>
                          <w:p w:rsidR="008F3B2F" w:rsidRPr="001E0BD0" w:rsidRDefault="008F3B2F" w:rsidP="001E0BD0">
                            <w:pPr>
                              <w:spacing w:after="0" w:line="240" w:lineRule="auto"/>
                              <w:ind w:left="851"/>
                              <w:rPr>
                                <w:rFonts w:ascii="Arial" w:hAnsi="Arial" w:cs="Arial"/>
                              </w:rPr>
                            </w:pPr>
                          </w:p>
                          <w:p w:rsidR="008F3B2F"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Haleine parfumée (alcool, toxique, solvants)</w:t>
                            </w:r>
                          </w:p>
                          <w:p w:rsidR="008F3B2F" w:rsidRPr="001E0BD0" w:rsidRDefault="008F3B2F" w:rsidP="001E0BD0">
                            <w:pPr>
                              <w:spacing w:after="0" w:line="240" w:lineRule="auto"/>
                              <w:ind w:left="851"/>
                              <w:rPr>
                                <w:rFonts w:ascii="Arial" w:hAnsi="Arial" w:cs="Arial"/>
                              </w:rPr>
                            </w:pPr>
                          </w:p>
                          <w:p w:rsidR="008F3B2F" w:rsidRPr="00F46B28"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Degrés de conscience, état cardio-respiratoire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CF03D" id="_x0000_s1189" style="position:absolute;margin-left:.3pt;margin-top:11.4pt;width:414.4pt;height:112.1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4233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eeOWAIAANYEAAAOAAAAZHJzL2Uyb0RvYy54bWysVMlu2zAQvRfoPxC8N7LlpbYQOUiTtiiQ&#10;LkjaS280ObKEUByVpC05X98hJavuAhQoeiFIzbw3bzZdXnW1ZgewrkKT8+nFhDMwElVldjn/8vnN&#10;ixVnzgujhEYDOT+C41eb588u2yaDFEvUCiwjEuOytsl56X2TJYmTJdTCXWADhowF2lp4etpdoqxo&#10;ib3WSTqZLJMWrWosSnCOvt72Rr6J/EUB0n8sCgee6ZyTNh9PG89tOJPNpch2VjRlJQcZ4h9U1KIy&#10;FHSkuhVesL2tfqOqK2nRYeEvJNYJFkUlIeZA2Uwnv2TzUIoGYi5UHNeMZXL/j1Z+OHyyrFI5n60X&#10;nBlRU5O+UquYAuah88DSUKS2cRn5PjTk7btX2FGzY8KuuUP56JjBm1KYHVxbi20JQpHIaUAmZ9Ce&#10;xwWSbfseFcUSe4+RqCtsHSpINWHETs06jg0iHUzSx0W6TFcrMkmyTefpbLZYxxgiO8Eb6/xbwJqF&#10;S84t7o1KHyite5qFGEgc7pwPwkR2cg5xtQlnUP7aqDgWXlS6v5NrMMdUgvohD3/U0EPvoaAiksK0&#10;L0oYX7jRlh0EDZ6QEoxfDkq1Ie8AKyqtR+BQzZ+B2vclHH0DDOJYj8DJ3yOOiBgVjR/BdWXQ/olA&#10;PY6Re/9T9n3Ooae+23ZxcqbL2WlEtqiO1FyL/aLRj4EuJdonzlpaspy7b3thgTP9ztCArKfzedjK&#10;+JgvXqb0sOeW7blFGElUOfec9dcbHzc5ZGXwmgapqGJjg7peyaCalif2e1j0sJ3n7+j143e0+Q4A&#10;AP//AwBQSwMEFAAGAAgAAAAhAGmaCLXcAAAABwEAAA8AAABkcnMvZG93bnJldi54bWxMjl9LwzAU&#10;xd8Fv0O4gm8utY651aZDJgo+yHCVwd6y5NoWm5uSZGv99l6f9PH84ZxfuZ5cL84YYudJwe0sA4Fk&#10;vO2oUfBRP98sQcSkyereEyr4xgjr6vKi1IX1I73jeZcawSMUC62gTWkopIymRafjzA9InH364HRi&#10;GRppgx553PUyz7KFdLojfmj1gJsWzdfu5BS8vAWz2vu7zXh4zbamrq2UT1ap66vp8QFEwin9leEX&#10;n9GhYqajP5GNolew4J6CPGd+Tpf5ag7iyMb8PgNZlfI/f/UDAAD//wMAUEsBAi0AFAAGAAgAAAAh&#10;ALaDOJL+AAAA4QEAABMAAAAAAAAAAAAAAAAAAAAAAFtDb250ZW50X1R5cGVzXS54bWxQSwECLQAU&#10;AAYACAAAACEAOP0h/9YAAACUAQAACwAAAAAAAAAAAAAAAAAvAQAAX3JlbHMvLnJlbHNQSwECLQAU&#10;AAYACAAAACEAqd3njlgCAADWBAAADgAAAAAAAAAAAAAAAAAuAgAAZHJzL2Uyb0RvYy54bWxQSwEC&#10;LQAUAAYACAAAACEAaZoItdwAAAAHAQAADwAAAAAAAAAAAAAAAACyBAAAZHJzL2Rvd25yZXYueG1s&#10;UEsFBgAAAAAEAAQA8wAAALsFAAAAAA==&#10;" adj="-11796480,,5400" path="m237231,l5025649,v131019,,237231,106212,237231,237231l5262880,1423359r,l,1423359r,l,237231c,106212,106212,,237231,xe" fillcolor="white [3201]" strokecolor="#f79646 [3209]" strokeweight="2pt">
                <v:stroke joinstyle="miter"/>
                <v:formulas/>
                <v:path o:connecttype="custom" o:connectlocs="237231,0;5025649,0;5262880,237231;5262880,1423359;5262880,1423359;0,1423359;0,1423359;0,237231;237231,0" o:connectangles="0,0,0,0,0,0,0,0,0" textboxrect="0,0,5262880,1423359"/>
                <v:textbox>
                  <w:txbxContent>
                    <w:p w:rsidR="008F3B2F"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Agressivité, violences verbales ou physiques, délire, tentative d’autolyse</w:t>
                      </w:r>
                    </w:p>
                    <w:p w:rsidR="008F3B2F" w:rsidRPr="001E0BD0" w:rsidRDefault="008F3B2F" w:rsidP="001E0BD0">
                      <w:pPr>
                        <w:spacing w:after="0" w:line="240" w:lineRule="auto"/>
                        <w:ind w:left="851"/>
                        <w:rPr>
                          <w:rFonts w:ascii="Arial" w:hAnsi="Arial" w:cs="Arial"/>
                        </w:rPr>
                      </w:pPr>
                    </w:p>
                    <w:p w:rsidR="008F3B2F"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Haleine parfumée (alcool, toxique, solvants)</w:t>
                      </w:r>
                    </w:p>
                    <w:p w:rsidR="008F3B2F" w:rsidRPr="001E0BD0" w:rsidRDefault="008F3B2F" w:rsidP="001E0BD0">
                      <w:pPr>
                        <w:spacing w:after="0" w:line="240" w:lineRule="auto"/>
                        <w:ind w:left="851"/>
                        <w:rPr>
                          <w:rFonts w:ascii="Arial" w:hAnsi="Arial" w:cs="Arial"/>
                        </w:rPr>
                      </w:pPr>
                    </w:p>
                    <w:p w:rsidR="008F3B2F" w:rsidRPr="00F46B28" w:rsidRDefault="008F3B2F" w:rsidP="001E0BD0">
                      <w:pPr>
                        <w:spacing w:after="0" w:line="240" w:lineRule="auto"/>
                        <w:ind w:left="851"/>
                        <w:rPr>
                          <w:rFonts w:ascii="Arial" w:hAnsi="Arial" w:cs="Arial"/>
                        </w:rPr>
                      </w:pPr>
                      <w:r>
                        <w:rPr>
                          <w:rFonts w:ascii="Arial" w:hAnsi="Arial" w:cs="Arial"/>
                        </w:rPr>
                        <w:t xml:space="preserve">• </w:t>
                      </w:r>
                      <w:r w:rsidRPr="001E0BD0">
                        <w:rPr>
                          <w:rFonts w:ascii="Arial" w:hAnsi="Arial" w:cs="Arial"/>
                        </w:rPr>
                        <w:t>Degrés de conscience, état cardio-respiratoire</w:t>
                      </w:r>
                    </w:p>
                  </w:txbxContent>
                </v:textbox>
              </v:shape>
            </w:pict>
          </mc:Fallback>
        </mc:AlternateContent>
      </w:r>
    </w:p>
    <w:p w:rsidR="001E0BD0" w:rsidRDefault="001E0BD0" w:rsidP="001E0BD0">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17824" behindDoc="0" locked="0" layoutInCell="1" allowOverlap="1" wp14:anchorId="2B7BE7E5" wp14:editId="4B7BF7AF">
                <wp:simplePos x="0" y="0"/>
                <wp:positionH relativeFrom="column">
                  <wp:posOffset>-1920240</wp:posOffset>
                </wp:positionH>
                <wp:positionV relativeFrom="paragraph">
                  <wp:posOffset>240030</wp:posOffset>
                </wp:positionV>
                <wp:extent cx="1796415" cy="413385"/>
                <wp:effectExtent l="0" t="0" r="0" b="5715"/>
                <wp:wrapNone/>
                <wp:docPr id="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1E0BD0">
                            <w:pPr>
                              <w:pStyle w:val="Paragraphedeliste"/>
                              <w:numPr>
                                <w:ilvl w:val="0"/>
                                <w:numId w:val="34"/>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BE7E5" id="_x0000_s1190" type="#_x0000_t202" style="position:absolute;margin-left:-151.2pt;margin-top:18.9pt;width:141.45pt;height:32.5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omKwIAACsEAAAOAAAAZHJzL2Uyb0RvYy54bWysU01v2zAMvQ/YfxB0Xxznq4kRp+jSZRjQ&#10;fQDdLrvJkhwLk0RPUmKnv36UnKbZdhvmgyCa5OPjI7W+7Y0mR+m8AlvSfDSmRFoOQtl9Sb993b1Z&#10;UuIDs4JpsLKkJ+np7eb1q3XXFnICDWghHUEQ64uuLWkTQltkmeeNNMyPoJUWnTU4wwKabp8JxzpE&#10;NzqbjMeLrAMnWgdceo9/7wcn3ST8upY8fK5rLwPRJUVuIZ0unVU8s82aFXvH2kbxMw32DywMUxaL&#10;XqDuWWDk4NRfUEZxBx7qMOJgMqhrxWXqAbvJx39089iwVqZeUBzfXmTy/w+Wfzp+cUSJkk5XC0os&#10;Mzik7zgqIiQJsg+STKJIXesLjH1sMTr0b6HHYaeGffsA/IcnFrYNs3t55xx0jWQCSeYxM7tKHXB8&#10;BKm6jyCwFjsESEB97UxUEDUhiI7DOl0GhDwIjyVvVotZPqeEo2+WT6fLeSrBiufs1vnwXoIh8VJS&#10;hwuQ0NnxwYfIhhXPIbGYB63ETmmdDLevttqRI8Nl2aXvjP5bmLakK+lqPpknZAsxP+2RUQGXWStT&#10;0uU4fjGdFVGNd1ake2BKD3dkou1ZnqjIoE3oqz6NI1/MYnYUrwJxQsUcDNuLrw0vDbgnSjrc3JL6&#10;nwfmJCX6g0XVV/lsFlc9GbP5zQQNd+2prj3McoQqaaBkuG5Deh6RuIU7nE6tknAvTM6kcSOTnufX&#10;E1f+2k5RL2988ws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KoI6iYrAgAAKwQAAA4AAAAAAAAAAAAAAAAALgIAAGRy&#10;cy9lMm9Eb2MueG1sUEsBAi0AFAAGAAgAAAAhAABnTEvgAAAACwEAAA8AAAAAAAAAAAAAAAAAhQQA&#10;AGRycy9kb3ducmV2LnhtbFBLBQYAAAAABAAEAPMAAACSBQAAAAA=&#10;" stroked="f">
                <v:textbox>
                  <w:txbxContent>
                    <w:p w:rsidR="008F3B2F" w:rsidRPr="000B2408" w:rsidRDefault="008F3B2F" w:rsidP="001E0BD0">
                      <w:pPr>
                        <w:pStyle w:val="Paragraphedeliste"/>
                        <w:numPr>
                          <w:ilvl w:val="0"/>
                          <w:numId w:val="34"/>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19872" behindDoc="0" locked="0" layoutInCell="1" allowOverlap="1" wp14:anchorId="26B9AE46" wp14:editId="3C5F75D1">
                <wp:simplePos x="0" y="0"/>
                <wp:positionH relativeFrom="column">
                  <wp:posOffset>-1013460</wp:posOffset>
                </wp:positionH>
                <wp:positionV relativeFrom="paragraph">
                  <wp:posOffset>163830</wp:posOffset>
                </wp:positionV>
                <wp:extent cx="735330" cy="714375"/>
                <wp:effectExtent l="0" t="0" r="7620" b="9525"/>
                <wp:wrapNone/>
                <wp:docPr id="397" name="Ellipse 397"/>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C10E9" id="Ellipse 397" o:spid="_x0000_s1026" style="position:absolute;margin-left:-79.8pt;margin-top:12.9pt;width:57.9pt;height:56.2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UVY8gIAAEYGAAAOAAAAZHJzL2Uyb0RvYy54bWysVNtOGzEQfa/Uf7D8&#10;HnZzIxCxQRGUCgkBAiqeHa+XXclru7ZzoV/fY3s3oRS1UtU8bMbj8ZmZM5ez810ryUZY12hV0OFR&#10;TolQXJeNeinot6erwQklzjNVMqmVKOircPR88fnT2dbMxUjXWpbCEoAoN9+agtbem3mWOV6Llrkj&#10;bYTCZaVtyzyO9iUrLdsCvZXZKM+Ps622pbGaC+egvUyXdBHxq0pwf1dVTngiC4rYfPza+F2Fb7Y4&#10;Y/MXy0zd8C4M9g9RtKxRcLqHumSekbVtfoNqG26105U/4rrNdFU1XMQckM0wf5fNY82MiLmAHGf2&#10;NLn/B8tvN/eWNGVBx6czShRrUaQvUjbGCRJUIGhr3Bx2j+bedicHMWS7q2wb/pEH2UVSX/ekip0n&#10;HMrZeDoeg3qOq9lwMp5NA2Z2eGys81+FbkkQCiqS88gm29w4n6x7q+BuhfCuGilJacAwsK32z42v&#10;I1/owvg2GHWMod5/76tUi0vN161QPjWXFZJ5dLarwQfczEW7EuDKXpfD1DrO8gc0GWJkc+et8LwO&#10;YoXogj603WA0GoNapDYY5ifTY+AEZT5F4OjBwXg6Ouko2SOAnj7JACdV+Codkk50BE0WCpNKESX/&#10;KkWyfhAVagryR5GKOE3iQlqyYQiIcY4ME0uuZqVI6mmOXx9ImL/wIlZKKgAe0uqwO4De8lfsFGWi&#10;IT4VcRj3geV/Ciw93r+InrXy+8dto7T9CEAiq85zsu9JStQElla6fEXHo2Ni5zjDrxr03Q1z/p5Z&#10;zD6qgn3m7/CppN4WVHcSJbW2Pz7SB3u0GG4p2WKXFNR9XzMrKJHXCsN6OpxMAOvjYTKdjULLvr1Z&#10;vb1R6/ZCo0xDbE7DoxjsvezFyur2GWtvGbziiikO3wXl3vaHC48zrrA4uVguo4yFY5i/UY+G9zMS&#10;hupp98ys6YbPY2pvdb932PzdACbb1IvLtddVE6fzwGvHN5ZVbJxusYZt+PYcrQ7rf/ET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Yi3fleAAAAALAQAADwAAAGRycy9kb3ducmV2Lnht&#10;bEyPwU6DQBCG7ya+w2ZMvNGlpUVElkaNxhpOxT7AFqaAsrOE3VJ8e8eT3mYyX/75/mw7m15MOLrO&#10;koLlIgSBVNm6o0bB4eM1SEA4r6nWvSVU8I0Otvn1VabT2l5oj1PpG8Eh5FKtoPV+SKV0VYtGu4Ud&#10;kPh2sqPRntexkfWoLxxuerkKw1ga3RF/aPWAzy1WX+XZKCh0/P52+rT7w+RfmmT9VNyVu0Kp25v5&#10;8QGEx9n/wfCrz+qQs9PRnql2olcQLDf3MbMKVhvuwESwjng4MholEcg8k/875D8A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8olFWPICAABGBgAADgAAAAAAAAAAAAAAAAA6AgAAZHJzL2Uy&#10;b0RvYy54bWxQSwECLQAUAAYACAAAACEAN53BGLoAAAAhAQAAGQAAAAAAAAAAAAAAAABYBQAAZHJz&#10;L19yZWxzL2Uyb0RvYy54bWwucmVsc1BLAQItABQABgAIAAAAIQBiLd+V4AAAAAsBAAAPAAAAAAAA&#10;AAAAAAAAAEk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918848" behindDoc="0" locked="0" layoutInCell="1" allowOverlap="1" wp14:anchorId="74D7914D" wp14:editId="0CEE22CC">
                <wp:simplePos x="0" y="0"/>
                <wp:positionH relativeFrom="column">
                  <wp:posOffset>29210</wp:posOffset>
                </wp:positionH>
                <wp:positionV relativeFrom="paragraph">
                  <wp:posOffset>101600</wp:posOffset>
                </wp:positionV>
                <wp:extent cx="3554095" cy="905510"/>
                <wp:effectExtent l="0" t="0" r="27305" b="27940"/>
                <wp:wrapNone/>
                <wp:docPr id="3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1E0BD0">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E0BD0">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E0BD0">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7914D" id="_x0000_s1191" style="position:absolute;margin-left:2.3pt;margin-top:8pt;width:279.85pt;height:71.3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qAVAIAANEEAAAOAAAAZHJzL2Uyb0RvYy54bWysVNuO0zAQfUfiHyy/s0m6zUKjpqulCwhp&#10;uWgXXnhzfWmidTzGdpuUr2fstKFcJCTEi2Vn5pw5c8vyeug02UvnWzA1LS5ySqThIFqzrennT6+f&#10;vaDEB2YE02BkTQ/S0+vV0yfL3lZyBg1oIR1BEuOr3ta0CcFWWeZ5IzvmL8BKg0YFrmMBn26bCcd6&#10;ZO90Nsvzq6wHJ6wDLr3Hr7ejka4Sv1KShw9KeRmIrilqC+l06dzEM1stWbV1zDYtP8pg/6CiY63B&#10;oBPVLQuM7Fz7G1XXcgceVLjg0GWgVMtlygGzKfJfsnlomJUpFyyOt1OZ/P+j5e/3Hx1pRU0vF9gq&#10;wzps0hdsFRGSBDkESWaxSL31Ffo+WPQOw0sYsNkpYW/vgD96YmDdMLOVN85B30gmUGQRkdkZdOTx&#10;kWTTvwOBsdguQCIalOtiBbEmBNmxWYepQaiDcPx4WZbzfFFSwtG2yMuySB3MWHVCW+fDGwkdiZea&#10;OtgZUdzjGKQYbH/nQ9TEqpNjDKlNPKPoV0akiQis1eMdXaM5ZRGFH1MIBy1H6L1UWD8UNxvrESdX&#10;rrUje4YzxziXJoyFiEzoHWGq1XoCHgv5M1BPoKNvhMk00RMw/3vECZGiggkTuGsNuD8RiMeTXDX6&#10;n7Ifc47tDMNmSENTXJWn6diAOGBfHYw7hv8EvDTgvlHS437V1H/dMScp0W8NzsaimM/jQqbHvHw+&#10;w4c7t2zOLcxwpKppoGS8rkNa4piVgRucIdWmxkZ1o5Kjatyb1O/jjsfFPH8nrx9/otV3AAAA//8D&#10;AFBLAwQUAAYACAAAACEADCe5zNwAAAAIAQAADwAAAGRycy9kb3ducmV2LnhtbEyPwU7DMBBE70j8&#10;g7VI3KgDJCaEOBVq4NIbhd7deJtExOsodpvA17Oc4Lgzo9k35XpxgzjjFHpPGm5XCQikxtueWg0f&#10;7683OYgQDVkzeEINXxhgXV1elKawfqY3PO9iK7iEQmE0dDGOhZSh6dCZsPIjEntHPzkT+ZxaaScz&#10;c7kb5F2SKOlMT/yhMyNuOmw+dyen4TGVdt7Xm+2+3Wb59/GhfmmSWuvrq+X5CUTEJf6F4Ref0aFi&#10;poM/kQ1i0JAqDrKseBHbmUrvQRxYyHIFsirl/wHVDwAAAP//AwBQSwECLQAUAAYACAAAACEAtoM4&#10;kv4AAADhAQAAEwAAAAAAAAAAAAAAAAAAAAAAW0NvbnRlbnRfVHlwZXNdLnhtbFBLAQItABQABgAI&#10;AAAAIQA4/SH/1gAAAJQBAAALAAAAAAAAAAAAAAAAAC8BAABfcmVscy8ucmVsc1BLAQItABQABgAI&#10;AAAAIQDZHAqAVAIAANEEAAAOAAAAAAAAAAAAAAAAAC4CAABkcnMvZTJvRG9jLnhtbFBLAQItABQA&#10;BgAIAAAAIQAMJ7nM3AAAAAgBAAAPAAAAAAAAAAAAAAAAAK4EAABkcnMvZG93bnJldi54bWxQSwUG&#10;AAAAAAQABADzAAAAtwU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1E0BD0">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E0BD0">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E0BD0">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p>
    <w:p w:rsidR="001E0BD0"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20896" behindDoc="0" locked="0" layoutInCell="1" allowOverlap="1" wp14:anchorId="5712614D" wp14:editId="772BB078">
                <wp:simplePos x="0" y="0"/>
                <wp:positionH relativeFrom="column">
                  <wp:posOffset>-1802130</wp:posOffset>
                </wp:positionH>
                <wp:positionV relativeFrom="paragraph">
                  <wp:posOffset>169234</wp:posOffset>
                </wp:positionV>
                <wp:extent cx="1583690" cy="316230"/>
                <wp:effectExtent l="0" t="0" r="0" b="7620"/>
                <wp:wrapNone/>
                <wp:docPr id="399" name="Zone de texte 399"/>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E0BD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2614D" id="Zone de texte 399" o:spid="_x0000_s1192" style="position:absolute;margin-left:-141.9pt;margin-top:13.35pt;width:124.7pt;height:24.9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5XnAIAAKIFAAAOAAAAZHJzL2Uyb0RvYy54bWysVN9P2zAQfp+0/8Hy+0jTlo5WpKgrYpqE&#10;AAET0t5cx6bWHJ9nu03KX7+zk7Qd44VpL8nZ992d77sf5xdNpclWOK/AFDQ/GVAiDIdSmeeCfn+8&#10;+nRGiQ/MlEyDEQXdCU8v5h8/nNd2JoawBl0KR9CJ8bPaFnQdgp1lmedrUTF/AlYYVEpwFQt4dM9Z&#10;6ViN3iudDQeDSVaDK60DLrzH28tWSefJv5SCh1spvQhEFxTfFtLXpe8qfrP5OZs9O2bXinfPYP/w&#10;ioopg0H3ri5ZYGTj1F+uKsUdeJDhhEOVgZSKi5QDZpMPXmXzsGZWpFyQHG/3NPn/55bfbO8cUWVB&#10;R9MpJYZVWKQfWCpSChJEEwSJCqSptn6G6AeL+NB8gQbL3d97vIzZN9JV8Y95EdQj4bs9yeiL8Gh0&#10;ejaaTFHFUTfKJ8NRqkJ2sLbOh68CKhKFgjrYmDK/x1Imhtn22gd8Dxr0wBjSg1blldI6HWL7iKV2&#10;ZMuw8Dqkl6LFHyhtSF3Qyeh0kBwbiOatZ22iG5EaqAsX82/zTFLYaREx2twLiQSmdN+IzTgXZh8/&#10;oSNKYqj3GHb4w6veY9zmgRYpMpiwN66UAZeyTxN3oKz82VMmWzwSfpR3FEOzalLn5JNJ3wgrKHfY&#10;Hw7aQfOWXyks4jXz4Y45nCysO26LcIsfqQHph06iZA3u5a37iMeGRy0lNU5qQf2vDXOCEv3N4ChM&#10;8/E4jnY6jE8/D/HgjjWrY43ZVEvAnshxL1mexIgPuhelg+oJl8oiRkUVMxxjFzT04jK0+wOXEheL&#10;RQLhMFsWrs2D5dF15Dk252PzxJzt+jhO0w30M81mrxq5xUZLA4tNAKlSl0emW1a7CuAiSM3fLa24&#10;aY7PCXVYrfPfAAAA//8DAFBLAwQUAAYACAAAACEA645ukuIAAAAKAQAADwAAAGRycy9kb3ducmV2&#10;LnhtbEyPQUvDQBSE74L/YXmCt3RjGtMasykiVizowSqKt232NQnJvg3ZbRv/vc+THocZZr4pVpPt&#10;xRFH3zpScDWLQSBVzrRUK3h/W0dLED5oMrp3hAq+0cOqPD8rdG7ciV7xuA214BLyuVbQhDDkUvqq&#10;Qav9zA1I7O3daHVgOdbSjPrE5baXSRxn0uqWeKHRA943WHXbg+WRdZp2D0/ZB928JPu4e/56/Ew3&#10;Sl1eTHe3IAJO4S8Mv/iMDiUz7dyBjBe9gihZzpk9KEiyBQhORPM0BbFTsMiuQZaF/H+h/AEAAP//&#10;AwBQSwECLQAUAAYACAAAACEAtoM4kv4AAADhAQAAEwAAAAAAAAAAAAAAAAAAAAAAW0NvbnRlbnRf&#10;VHlwZXNdLnhtbFBLAQItABQABgAIAAAAIQA4/SH/1gAAAJQBAAALAAAAAAAAAAAAAAAAAC8BAABf&#10;cmVscy8ucmVsc1BLAQItABQABgAIAAAAIQDU9G5XnAIAAKIFAAAOAAAAAAAAAAAAAAAAAC4CAABk&#10;cnMvZTJvRG9jLnhtbFBLAQItABQABgAIAAAAIQDrjm6S4gAAAAoBAAAPAAAAAAAAAAAAAAAAAPYE&#10;AABkcnMvZG93bnJldi54bWxQSwUGAAAAAAQABADzAAAABQ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1E0BD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1E0BD0" w:rsidRPr="004E4964" w:rsidRDefault="001E0BD0" w:rsidP="001E0BD0">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911680" behindDoc="0" locked="0" layoutInCell="1" allowOverlap="1" wp14:anchorId="3E125107" wp14:editId="5FBB57E0">
                <wp:simplePos x="0" y="0"/>
                <wp:positionH relativeFrom="column">
                  <wp:posOffset>3510</wp:posOffset>
                </wp:positionH>
                <wp:positionV relativeFrom="paragraph">
                  <wp:posOffset>173236</wp:posOffset>
                </wp:positionV>
                <wp:extent cx="5365750" cy="2907102"/>
                <wp:effectExtent l="0" t="0" r="25400" b="26670"/>
                <wp:wrapNone/>
                <wp:docPr id="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907102"/>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1E0BD0" w:rsidRDefault="008F3B2F" w:rsidP="001E0BD0">
                            <w:pPr>
                              <w:spacing w:after="0" w:line="240" w:lineRule="auto"/>
                              <w:ind w:left="993"/>
                              <w:rPr>
                                <w:rFonts w:ascii="Arial" w:hAnsi="Arial" w:cs="Arial"/>
                                <w:b/>
                                <w:color w:val="FF0000"/>
                              </w:rPr>
                            </w:pPr>
                            <w:r w:rsidRPr="001E0BD0">
                              <w:rPr>
                                <w:rFonts w:ascii="Arial" w:hAnsi="Arial" w:cs="Arial"/>
                                <w:b/>
                                <w:color w:val="FF0000"/>
                              </w:rPr>
                              <w:t xml:space="preserve">NE PAS RESTER SEUL AVEC LA VICTIME </w:t>
                            </w:r>
                            <w:r>
                              <w:rPr>
                                <w:rFonts w:ascii="Arial" w:hAnsi="Arial" w:cs="Arial"/>
                                <w:b/>
                                <w:color w:val="FF0000"/>
                              </w:rPr>
                              <w:br/>
                            </w:r>
                            <w:r w:rsidRPr="001E0BD0">
                              <w:rPr>
                                <w:rFonts w:ascii="Arial" w:hAnsi="Arial" w:cs="Arial"/>
                                <w:b/>
                                <w:color w:val="FF0000"/>
                              </w:rPr>
                              <w:t>ET NE PAS LA LAISSER SEULE</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rPr>
                            </w:pPr>
                            <w:r>
                              <w:rPr>
                                <w:rFonts w:ascii="Arial" w:hAnsi="Arial" w:cs="Arial"/>
                              </w:rPr>
                              <w:t xml:space="preserve">• </w:t>
                            </w:r>
                            <w:r w:rsidRPr="001E0BD0">
                              <w:rPr>
                                <w:rFonts w:ascii="Arial" w:hAnsi="Arial" w:cs="Arial"/>
                              </w:rPr>
                              <w:t>Isoler la personne dans un endroit calme</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Eloigner l’entourage de travail</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Eloigner les objets dangereux, coupants et contendants</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Parler et rassurer la personne, éviter de brusquer (gestes, questions inutiles, moralisation)</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Surveillance de la conscience</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Rechercher glycémie au doigt</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Surveillance TA, pouls, respiration</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Expliquer l’examen, les soins</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 xml:space="preserve">Prévoir une situation qui peut dégénérer, se mettre dans une pièce avec deux issues possibles </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Ne pas tenter l’impossible</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b/>
                                <w:color w:val="FF0000"/>
                              </w:rPr>
                            </w:pPr>
                            <w:r w:rsidRPr="001E0BD0">
                              <w:rPr>
                                <w:rFonts w:ascii="Arial" w:hAnsi="Arial" w:cs="Arial"/>
                                <w:b/>
                                <w:color w:val="FF0000"/>
                              </w:rPr>
                              <w:t>Appeler le SAMU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25107" id="_x0000_s1193" style="position:absolute;margin-left:.3pt;margin-top:13.65pt;width:422.5pt;height:228.9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9071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cQVQIAANIEAAAOAAAAZHJzL2Uyb0RvYy54bWysVNuO0zAQfUfiHyy/0yTddstGTVdLFxDS&#10;ctEuvPDm2pMmWscTbLdJ9+sZO20oFwkJ8WLZmTlnztyyvO4bzfZgXY2m4Nkk5QyMRFWbbcG/fH7z&#10;4iVnzgujhEYDBT+A49er58+WXZvDFCvUCiwjEuPyri145X2bJ4mTFTTCTbAFQ8YSbSM8Pe02UVZ0&#10;xN7oZJqml0mHVrUWJThHX28HI19F/rIE6T+WpQPPdMFJm4+njecmnMlqKfKtFW1Vy6MM8Q8qGlEb&#10;CjpS3Qov2M7Wv1E1tbTosPQTiU2CZVlLiDlQNln6SzYPlWgh5kLFce1YJvf/aOWH/SfLalXwWUr1&#10;MaKhJn2lVjEFzEPvgU1DkbrW5eT70JK3719hT82OCbv2DuWjYwbXlTBbuLEWuwqEIpFZQCZn0IHH&#10;BZJN9x4VxRI7j5GoL20TKkg1YcROYg5jg0gHk/RxfnE5X8zJJMk2vUoXWRrVJSI/wVvr/FvAhoVL&#10;wS3ujMruaQ5iELG/cz6IEvnJMcTUJpxB9Wuj4kh4UevhTq7BHNMIyo85+IOGAXoPJRWQ1E2HgoTR&#10;hbW2bC9o6ISUYPxFrERgIu8AK2utR+Cxkj8DtR/KN/oGGMSRHoHp3yOOiBgVjR/BTW3Q/olAPY6R&#10;B/9T9kPOoZ++3/RxarLLxWk8NqgO1FiLw5LRT4EuFdonzjpasIK7bzthgTP9ztBwXGWzWdjI+JjN&#10;F1N62HPL5twijCSqgnvOhuvaxy0OWRm8oSEq69jYoG5QclRNixP7fVzysJnn7+j141e0+g4AAP//&#10;AwBQSwMEFAAGAAgAAAAhAKeBzHTbAAAABwEAAA8AAABkcnMvZG93bnJldi54bWxMjk1OwzAQhfdI&#10;3MEaJHbUaUlDFOJUBRQ2bGjgAG48xBHxOI3dNr09wwqW70fvfeVmdoM44RR6TwqWiwQEUutNT52C&#10;z4/6LgcRoiajB0+o4IIBNtX1VakL48+0w1MTO8EjFAqtwMY4FlKG1qLTYeFHJM6+/OR0ZDl10kz6&#10;zONukKskyaTTPfGD1SM+W2y/m6NT0NRZ/T4eDtvXp1ZKnb5Yd3nbKXV7M28fQUSc418ZfvEZHSpm&#10;2vsjmSAGBRn3FKwe7kFwmqdrNvYK0ny9BFmV8j9/9QMAAP//AwBQSwECLQAUAAYACAAAACEAtoM4&#10;kv4AAADhAQAAEwAAAAAAAAAAAAAAAAAAAAAAW0NvbnRlbnRfVHlwZXNdLnhtbFBLAQItABQABgAI&#10;AAAAIQA4/SH/1gAAAJQBAAALAAAAAAAAAAAAAAAAAC8BAABfcmVscy8ucmVsc1BLAQItABQABgAI&#10;AAAAIQDw1ccQVQIAANIEAAAOAAAAAAAAAAAAAAAAAC4CAABkcnMvZTJvRG9jLnhtbFBLAQItABQA&#10;BgAIAAAAIQCngcx02wAAAAcBAAAPAAAAAAAAAAAAAAAAAK8EAABkcnMvZG93bnJldi54bWxQSwUG&#10;AAAAAAQABADzAAAAtwUAAAAA&#10;" adj="-11796480,,5400" path="m,l4881223,v267597,,484527,216930,484527,484527l5365750,2907102,,2907102,,xe" fillcolor="white [3201]" strokecolor="#9bbb59 [3206]" strokeweight="2pt">
                <v:stroke joinstyle="miter"/>
                <v:formulas/>
                <v:path o:connecttype="custom" o:connectlocs="0,0;4881223,0;5365750,484527;5365750,2907102;0,2907102;0,0" o:connectangles="0,0,0,0,0,0" textboxrect="0,0,5365750,2907102"/>
                <v:textbox>
                  <w:txbxContent>
                    <w:p w:rsidR="008F3B2F" w:rsidRPr="001E0BD0" w:rsidRDefault="008F3B2F" w:rsidP="001E0BD0">
                      <w:pPr>
                        <w:spacing w:after="0" w:line="240" w:lineRule="auto"/>
                        <w:ind w:left="993"/>
                        <w:rPr>
                          <w:rFonts w:ascii="Arial" w:hAnsi="Arial" w:cs="Arial"/>
                          <w:b/>
                          <w:color w:val="FF0000"/>
                        </w:rPr>
                      </w:pPr>
                      <w:r w:rsidRPr="001E0BD0">
                        <w:rPr>
                          <w:rFonts w:ascii="Arial" w:hAnsi="Arial" w:cs="Arial"/>
                          <w:b/>
                          <w:color w:val="FF0000"/>
                        </w:rPr>
                        <w:t xml:space="preserve">NE PAS RESTER SEUL AVEC LA VICTIME </w:t>
                      </w:r>
                      <w:r>
                        <w:rPr>
                          <w:rFonts w:ascii="Arial" w:hAnsi="Arial" w:cs="Arial"/>
                          <w:b/>
                          <w:color w:val="FF0000"/>
                        </w:rPr>
                        <w:br/>
                      </w:r>
                      <w:r w:rsidRPr="001E0BD0">
                        <w:rPr>
                          <w:rFonts w:ascii="Arial" w:hAnsi="Arial" w:cs="Arial"/>
                          <w:b/>
                          <w:color w:val="FF0000"/>
                        </w:rPr>
                        <w:t>ET NE PAS LA LAISSER SEULE</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rPr>
                      </w:pPr>
                      <w:r>
                        <w:rPr>
                          <w:rFonts w:ascii="Arial" w:hAnsi="Arial" w:cs="Arial"/>
                        </w:rPr>
                        <w:t xml:space="preserve">• </w:t>
                      </w:r>
                      <w:r w:rsidRPr="001E0BD0">
                        <w:rPr>
                          <w:rFonts w:ascii="Arial" w:hAnsi="Arial" w:cs="Arial"/>
                        </w:rPr>
                        <w:t>Isoler la personne dans un endroit calme</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Eloigner l’entourage de travail</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Eloigner les objets dangereux, coupants et contendants</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Parler et rassurer la personne, éviter de brusquer (gestes, questions inutiles, moralisation)</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Surveillance de la conscience</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Rechercher glycémie au doigt</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Surveillance TA, pouls, respiration</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Expliquer l’examen, les soins</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 xml:space="preserve">Prévoir une situation qui peut dégénérer, se mettre dans une pièce avec deux issues possibles </w:t>
                      </w:r>
                    </w:p>
                    <w:p w:rsidR="008F3B2F" w:rsidRPr="001E0BD0" w:rsidRDefault="008F3B2F" w:rsidP="001E0BD0">
                      <w:pPr>
                        <w:spacing w:after="0" w:line="240" w:lineRule="auto"/>
                        <w:ind w:left="993"/>
                        <w:rPr>
                          <w:rFonts w:ascii="Arial" w:hAnsi="Arial" w:cs="Arial"/>
                        </w:rPr>
                      </w:pPr>
                      <w:r w:rsidRPr="001E0BD0">
                        <w:rPr>
                          <w:rFonts w:ascii="Arial" w:hAnsi="Arial" w:cs="Arial"/>
                        </w:rPr>
                        <w:t>•</w:t>
                      </w:r>
                      <w:r>
                        <w:rPr>
                          <w:rFonts w:ascii="Arial" w:hAnsi="Arial" w:cs="Arial"/>
                        </w:rPr>
                        <w:t xml:space="preserve"> </w:t>
                      </w:r>
                      <w:r w:rsidRPr="001E0BD0">
                        <w:rPr>
                          <w:rFonts w:ascii="Arial" w:hAnsi="Arial" w:cs="Arial"/>
                        </w:rPr>
                        <w:t>Ne pas tenter l’impossible</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b/>
                          <w:color w:val="FF0000"/>
                        </w:rPr>
                      </w:pPr>
                      <w:r w:rsidRPr="001E0BD0">
                        <w:rPr>
                          <w:rFonts w:ascii="Arial" w:hAnsi="Arial" w:cs="Arial"/>
                          <w:b/>
                          <w:color w:val="FF0000"/>
                        </w:rPr>
                        <w:t>Appeler le SAMU</w:t>
                      </w:r>
                    </w:p>
                  </w:txbxContent>
                </v:textbox>
              </v:shape>
            </w:pict>
          </mc:Fallback>
        </mc:AlternateContent>
      </w: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21920" behindDoc="0" locked="0" layoutInCell="1" allowOverlap="1" wp14:anchorId="3C6A39E9" wp14:editId="523C8685">
                <wp:simplePos x="0" y="0"/>
                <wp:positionH relativeFrom="column">
                  <wp:posOffset>-1704340</wp:posOffset>
                </wp:positionH>
                <wp:positionV relativeFrom="paragraph">
                  <wp:posOffset>2803</wp:posOffset>
                </wp:positionV>
                <wp:extent cx="1668780" cy="475615"/>
                <wp:effectExtent l="0" t="0" r="7620" b="635"/>
                <wp:wrapNone/>
                <wp:docPr id="401" name="Zone de texte 401"/>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E0BD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A39E9" id="Zone de texte 401" o:spid="_x0000_s1194" style="position:absolute;margin-left:-134.2pt;margin-top:.2pt;width:131.4pt;height:37.4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nrmwIAAKIFAAAOAAAAZHJzL2Uyb0RvYy54bWysVE1v2zAMvQ/YfxB0Xxx3SZoFdYosRYcB&#10;RVs0HQrspshSY0wSNUmJnf36UbKdZF0vHXaxKfGRFB8/Li4brchOOF+BKWg+GFIiDIeyMs8F/fZ4&#10;/WFKiQ/MlEyBEQXdC08v5+/fXdR2Js5gA6oUjqAT42e1LegmBDvLMs83QjM/ACsMKiU4zQIe3XNW&#10;Olajd62ys+FwktXgSuuAC+/x9qpV0nnyL6Xg4U5KLwJRBcW3hfR16buO32x+wWbPjtlNxbtnsH94&#10;hWaVwaAHV1csMLJ11V+udMUdeJBhwEFnIGXFRcoBs8mHL7JZbZgVKRckx9sDTf7/ueW3u3tHqrKg&#10;o2FOiWEai/QdS0VKQYJogiBRgTTV1s8QvbKID81naLDc/b3Hy5h9I52Of8yLoB4J3x9IRl+ER6PJ&#10;ZHo+RRVH3eh8PMnH0U12tLbOhy8CNIlCQR1sTZk/YCkTw2x340Nr0ANjSA+qKq8rpdIhto9YKkd2&#10;DAuvQnophvgDpQypCzr5OB4mxwaieetZmehGpAbqwsX82zyTFPZKRIwyD0IigSndV2IzzoU5xE/o&#10;iJIY6i2GHf74qrcYt3mgRYoMJhyMdWXApezTxB0pK3/0lMkWjxU6yTuKoVk3qXPyybRvhDWUe+wP&#10;B+2gecuvKyziDfPhnjmcLKw7botwhx+pAOmHTqJkA+7Xa/cRjw2PWkpqnNSC+p9b5gQl6qvBUfiU&#10;j0ZxtNNhND4/w4M71axPNWarl4A9gc2Or0tixAfVi9KBfsKlsohRUcUMx9gFDb24DO3+wKXExWKR&#10;QDjMloUbs7I8uo48x+Z8bJ6Ys10fx2m6hX6m2exFI7fYaGlgsQ0gq9TlkemW1a4CuAjStHRLK26a&#10;03NCHVfr/DcAAAD//wMAUEsDBBQABgAIAAAAIQCFMgHl3gAAAAcBAAAPAAAAZHJzL2Rvd25yZXYu&#10;eG1sTI5BS8NAFITvgv9heYK3dGNtYkmzKbYgehJahV432WcSmn2bZrdN6q/3edLLwDDDzJevJ9uJ&#10;Cw6+daTgYRaDQKqcaalW8PnxEi1B+KDJ6M4RKriih3Vxe5PrzLiRdnjZh1rwCPlMK2hC6DMpfdWg&#10;1X7meiTOvtxgdWA71NIMeuRx28l5HKfS6pb4odE9bhusjvuzVbBNN9/JcdycrnH/9r4IJ38oX71S&#10;93fT8wpEwCn8leEXn9GhYKbSncl40SmI5ulywV0FrJxHSQqiVPCUPIIscvmfv/gBAAD//wMAUEsB&#10;Ai0AFAAGAAgAAAAhALaDOJL+AAAA4QEAABMAAAAAAAAAAAAAAAAAAAAAAFtDb250ZW50X1R5cGVz&#10;XS54bWxQSwECLQAUAAYACAAAACEAOP0h/9YAAACUAQAACwAAAAAAAAAAAAAAAAAvAQAAX3JlbHMv&#10;LnJlbHNQSwECLQAUAAYACAAAACEAULRp65sCAACiBQAADgAAAAAAAAAAAAAAAAAuAgAAZHJzL2Uy&#10;b0RvYy54bWxQSwECLQAUAAYACAAAACEAhTIB5d4AAAAHAQAADwAAAAAAAAAAAAAAAAD1BAAAZHJz&#10;L2Rvd25yZXYueG1sUEsFBgAAAAAEAAQA8wAAAAAGA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1E0BD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1E0BD0" w:rsidRPr="004E4964" w:rsidRDefault="001E0BD0" w:rsidP="001E0BD0">
      <w:pPr>
        <w:rPr>
          <w:rFonts w:ascii="Arial" w:hAnsi="Arial" w:cs="Arial"/>
        </w:rPr>
      </w:pPr>
    </w:p>
    <w:p w:rsidR="001E0BD0" w:rsidRDefault="001E0BD0" w:rsidP="001E0BD0"/>
    <w:p w:rsidR="001E0BD0" w:rsidRDefault="001E0BD0" w:rsidP="001E0BD0"/>
    <w:p w:rsidR="001E0BD0" w:rsidRPr="00654530" w:rsidRDefault="001E0BD0" w:rsidP="001E0BD0">
      <w:pPr>
        <w:spacing w:after="0" w:line="240" w:lineRule="auto"/>
      </w:pPr>
      <w:r>
        <w:rPr>
          <w:noProof/>
          <w:lang w:eastAsia="fr-FR"/>
        </w:rPr>
        <mc:AlternateContent>
          <mc:Choice Requires="wps">
            <w:drawing>
              <wp:anchor distT="0" distB="0" distL="114300" distR="114300" simplePos="0" relativeHeight="251914752" behindDoc="0" locked="0" layoutInCell="1" allowOverlap="1" wp14:anchorId="395B5E2F" wp14:editId="0138FF9A">
                <wp:simplePos x="0" y="0"/>
                <wp:positionH relativeFrom="column">
                  <wp:posOffset>-127000</wp:posOffset>
                </wp:positionH>
                <wp:positionV relativeFrom="paragraph">
                  <wp:posOffset>714375</wp:posOffset>
                </wp:positionV>
                <wp:extent cx="2374265" cy="1403985"/>
                <wp:effectExtent l="0" t="0" r="3810" b="6985"/>
                <wp:wrapNone/>
                <wp:docPr id="4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E0BD0">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5B5E2F" id="_x0000_s1195" type="#_x0000_t202" style="position:absolute;margin-left:-10pt;margin-top:56.25pt;width:186.95pt;height:110.55pt;z-index:251914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hELAIAACwEAAAOAAAAZHJzL2Uyb0RvYy54bWysU01v2zAMvQ/YfxB0X+y4SZoYcYouXYYB&#10;3QfQ7bKbLMmxMFnUJCV2++tHyWmabbdhPgikST49PlLrm6HT5CidV2AqOp3klEjDQSizr+i3r7s3&#10;S0p8YEYwDUZW9FF6erN5/Wrd21IW0IIW0hEEMb7sbUXbEGyZZZ63smN+AlYaDDbgOhbQdftMONYj&#10;eqezIs8XWQ9OWAdceo9/78Yg3ST8ppE8fG4aLwPRFUVuIZ0unXU8s82alXvHbKv4iQb7BxYdUwYv&#10;PUPdscDIwam/oDrFHXhowoRDl0HTKC5TD9jNNP+jm4eWWZl6QXG8Pcvk/x8s/3T84ogSFZ3lV5QY&#10;1uGQvuOoiJAkyCFIUkSReutLzH2wmB2GtzDgsFPD3t4D/+GJgW3LzF7eOgd9K5lAktNYmV2Ujjg+&#10;gtT9RxB4FzsESEBD47qoIGpCEB2H9XgeEPIgHH8WV9ezYjGnhGNsioxXy3m6g5XP5db58F5CR6JR&#10;UYcbkODZ8d6HSIeVzynxNg9aiZ3SOjluX2+1I0eG27JL3wn9tzRtSF/R1byYJ2QDsT4tUqcCbrNW&#10;XUWXefxiOSujHO+MSHZgSo82MtHmpE+UZBQnDPWQ5jFdrGJ1VK8G8YiSORjXF58bGi24J0p6XN2K&#10;+p8H5iQl+oNB2VfT2SzuenJm8+sCHXcZqS8jzHCEqmigZDS3Ib2PJIi9xfHsVBLuhcmJNK5k0vP0&#10;fOLOX/op6+WRb34BAAD//wMAUEsDBBQABgAIAAAAIQA3CPCi4AAAAAsBAAAPAAAAZHJzL2Rvd25y&#10;ZXYueG1sTI/LTsNADEX3SPzDyEhsUDt5qBWETKry2rBrCRJLN3GTQMYTZaZt4OtxV7Czda+Oj/PV&#10;ZHt1pNF3jg3E8wgUceXqjhsD5dvL7BaUD8g19o7JwDd5WBWXFzlmtTvxho7b0CiBsM/QQBvCkGnt&#10;q5Ys+rkbiCXbu9FikHVsdD3iSeC210kULbXFjuVCiwM9tlR9bQ/WwM9D+bR+vgnxPgkfyfvGvpbV&#10;JxpzfTWt70EFmsJfGc76og6FOO3cgWuvegMzwUtVgjhZgJJGukjvQO1kSNMl6CLX/38ofgEAAP//&#10;AwBQSwECLQAUAAYACAAAACEAtoM4kv4AAADhAQAAEwAAAAAAAAAAAAAAAAAAAAAAW0NvbnRlbnRf&#10;VHlwZXNdLnhtbFBLAQItABQABgAIAAAAIQA4/SH/1gAAAJQBAAALAAAAAAAAAAAAAAAAAC8BAABf&#10;cmVscy8ucmVsc1BLAQItABQABgAIAAAAIQB3nChELAIAACwEAAAOAAAAAAAAAAAAAAAAAC4CAABk&#10;cnMvZTJvRG9jLnhtbFBLAQItABQABgAIAAAAIQA3CPCi4AAAAAsBAAAPAAAAAAAAAAAAAAAAAIYE&#10;AABkcnMvZG93bnJldi54bWxQSwUGAAAAAAQABADzAAAAkwUAAAAA&#10;" stroked="f">
                <v:textbox style="mso-fit-shape-to-text:t">
                  <w:txbxContent>
                    <w:p w:rsidR="008F3B2F" w:rsidRPr="004214A0" w:rsidRDefault="008F3B2F" w:rsidP="001E0BD0">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915776" behindDoc="0" locked="0" layoutInCell="1" allowOverlap="1" wp14:anchorId="6041F82F" wp14:editId="5DDB1903">
                <wp:simplePos x="0" y="0"/>
                <wp:positionH relativeFrom="column">
                  <wp:posOffset>3053440</wp:posOffset>
                </wp:positionH>
                <wp:positionV relativeFrom="paragraph">
                  <wp:posOffset>714495</wp:posOffset>
                </wp:positionV>
                <wp:extent cx="2374265" cy="1403985"/>
                <wp:effectExtent l="0" t="0" r="3810" b="6985"/>
                <wp:wrapNone/>
                <wp:docPr id="4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E0BD0">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041F82F" id="_x0000_s1196" type="#_x0000_t202" style="position:absolute;margin-left:240.45pt;margin-top:56.25pt;width:186.95pt;height:110.55pt;z-index:251915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e8LAIAACwEAAAOAAAAZHJzL2Uyb0RvYy54bWysU01v2zAMvQ/YfxB0X/xRp0mMOEWXLsOA&#10;7gPodtlNluVYmCxqkhK7/fWj5DTNttswHwTSJJ/Ix6f1zdgrchTWSdAVzWYpJUJzaKTeV/Tb192b&#10;JSXOM90wBVpU9FE4erN5/Wo9mFLk0IFqhCUIol05mIp23psySRzvRM/cDIzQGGzB9syja/dJY9mA&#10;6L1K8jS9TgawjbHAhXP4924K0k3Eb1vB/ee2dcITVVHszcfTxrMOZ7JZs3JvmekkP7XB/qGLnkmN&#10;l56h7phn5GDlX1C95BYctH7GoU+gbSUXcQacJkv/mOahY0bEWZAcZ840uf8Hyz8dv1gim4oWaU6J&#10;Zj0u6TuuijSCeDF6QfJA0mBcibkPBrP9+BZGXHYc2Jl74D8c0bDtmN6LW2th6ARrsMksVCYXpROO&#10;CyD18BEavIsdPESgsbV9YBA5IYiOy3o8Lwj7IBx/5leLIr+eU8IxlhXp1Wo5j3ew8rncWOffC+hJ&#10;MCpqUQERnh3vnQ/tsPI5JdzmQMlmJ5WKjt3XW2XJkaFadvE7of+WpjQZKrqa5/OIrCHURyH10qOa&#10;lewrukzDF8pZGeh4p5toeybVZGMnSp/4CZRM5PixHuM+skWsDuzV0DwiZRYm+eJzQ6MD+0TJgNKt&#10;qPt5YFZQoj5opH2VFUXQenSK+SJHx15G6ssI0xyhKuopmcytj+8jEmJucT07GYl76eTUNEoy8nl6&#10;PkHzl37Mennkm18AAAD//wMAUEsDBBQABgAIAAAAIQCM78754QAAAAsBAAAPAAAAZHJzL2Rvd25y&#10;ZXYueG1sTI/LTsMwEEX3SPyDNUhsEHUebRVCnKq8Nt21BInlNJ4mgdiOYrcNfD3DCpaje3Tn3GI1&#10;mV6caPSdswriWQSCbO10ZxsF1evLbQbCB7Qae2dJwRd5WJWXFwXm2p3tlk670AgusT5HBW0IQy6l&#10;r1sy6GduIMvZwY0GA59jI/WIZy43vUyiaCkNdpY/tDjQY0v15+5oFHw/VE/r55sQH5Lwnrxtzaaq&#10;P1Cp66tpfQ8i0BT+YPjVZ3Uo2WnvjlZ70SuYZ9EdoxzEyQIEE9lizmP2CtI0XYIsC/l/Q/kDAAD/&#10;/wMAUEsBAi0AFAAGAAgAAAAhALaDOJL+AAAA4QEAABMAAAAAAAAAAAAAAAAAAAAAAFtDb250ZW50&#10;X1R5cGVzXS54bWxQSwECLQAUAAYACAAAACEAOP0h/9YAAACUAQAACwAAAAAAAAAAAAAAAAAvAQAA&#10;X3JlbHMvLnJlbHNQSwECLQAUAAYACAAAACEA8umnvCwCAAAsBAAADgAAAAAAAAAAAAAAAAAuAgAA&#10;ZHJzL2Uyb0RvYy54bWxQSwECLQAUAAYACAAAACEAjO/O+eEAAAALAQAADwAAAAAAAAAAAAAAAACG&#10;BAAAZHJzL2Rvd25yZXYueG1sUEsFBgAAAAAEAAQA8wAAAJQFAAAAAA==&#10;" stroked="f">
                <v:textbox style="mso-fit-shape-to-text:t">
                  <w:txbxContent>
                    <w:p w:rsidR="008F3B2F" w:rsidRPr="004214A0" w:rsidRDefault="008F3B2F" w:rsidP="001E0BD0">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p>
    <w:p w:rsidR="001E0BD0" w:rsidRPr="00876A3E" w:rsidRDefault="001E0BD0" w:rsidP="001E0BD0">
      <w:pPr>
        <w:pStyle w:val="Titre1"/>
        <w:rPr>
          <w:rFonts w:ascii="Arial" w:hAnsi="Arial" w:cs="Arial"/>
          <w:color w:val="auto"/>
          <w:sz w:val="22"/>
        </w:rPr>
      </w:pPr>
      <w:bookmarkStart w:id="36" w:name="_Toc454527644"/>
      <w:bookmarkStart w:id="37" w:name="_Toc454527913"/>
      <w:r w:rsidRPr="00876A3E">
        <w:rPr>
          <w:rFonts w:ascii="Arial" w:hAnsi="Arial" w:cs="Arial"/>
        </w:rPr>
        <w:lastRenderedPageBreak/>
        <w:t>Fiche n°</w:t>
      </w:r>
      <w:r>
        <w:rPr>
          <w:rFonts w:ascii="Arial" w:hAnsi="Arial" w:cs="Arial"/>
        </w:rPr>
        <w:t>18</w:t>
      </w:r>
      <w:r w:rsidRPr="00876A3E">
        <w:rPr>
          <w:rFonts w:ascii="Arial" w:hAnsi="Arial" w:cs="Arial"/>
        </w:rPr>
        <w:t xml:space="preserve"> : </w:t>
      </w:r>
      <w:r>
        <w:rPr>
          <w:rFonts w:ascii="Arial" w:hAnsi="Arial" w:cs="Arial"/>
        </w:rPr>
        <w:t>Céphalées</w:t>
      </w:r>
      <w:bookmarkEnd w:id="36"/>
      <w:bookmarkEnd w:id="37"/>
      <w:r>
        <w:rPr>
          <w:rFonts w:ascii="Arial" w:hAnsi="Arial" w:cs="Arial"/>
        </w:rPr>
        <w:t xml:space="preserve"> </w:t>
      </w:r>
    </w:p>
    <w:p w:rsidR="001E0BD0" w:rsidRPr="003B5712" w:rsidRDefault="001E0BD0" w:rsidP="001E0BD0">
      <w:r w:rsidRPr="00876A3E">
        <w:rPr>
          <w:rFonts w:ascii="Arial" w:hAnsi="Arial" w:cs="Arial"/>
          <w:noProof/>
          <w:lang w:eastAsia="fr-FR"/>
        </w:rPr>
        <mc:AlternateContent>
          <mc:Choice Requires="wps">
            <w:drawing>
              <wp:anchor distT="0" distB="0" distL="114300" distR="114300" simplePos="0" relativeHeight="251929088" behindDoc="0" locked="0" layoutInCell="1" allowOverlap="1" wp14:anchorId="26052DDE" wp14:editId="2FBD6428">
                <wp:simplePos x="0" y="0"/>
                <wp:positionH relativeFrom="column">
                  <wp:posOffset>3510</wp:posOffset>
                </wp:positionH>
                <wp:positionV relativeFrom="paragraph">
                  <wp:posOffset>144612</wp:posOffset>
                </wp:positionV>
                <wp:extent cx="5262880" cy="2527540"/>
                <wp:effectExtent l="0" t="0" r="13970" b="25400"/>
                <wp:wrapNone/>
                <wp:docPr id="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52754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1E0BD0" w:rsidRDefault="008F3B2F" w:rsidP="001E0BD0">
                            <w:pPr>
                              <w:spacing w:after="0" w:line="240" w:lineRule="auto"/>
                              <w:ind w:left="851"/>
                              <w:rPr>
                                <w:rFonts w:ascii="Arial" w:hAnsi="Arial" w:cs="Arial"/>
                              </w:rPr>
                            </w:pPr>
                            <w:r>
                              <w:rPr>
                                <w:rFonts w:ascii="Arial" w:hAnsi="Arial" w:cs="Arial"/>
                              </w:rPr>
                              <w:t>• P</w:t>
                            </w:r>
                            <w:r w:rsidRPr="001E0BD0">
                              <w:rPr>
                                <w:rFonts w:ascii="Arial" w:hAnsi="Arial" w:cs="Arial"/>
                              </w:rPr>
                              <w:t xml:space="preserve">rendre TA, </w:t>
                            </w:r>
                            <w:r w:rsidR="005C01CB">
                              <w:rPr>
                                <w:rFonts w:ascii="Arial" w:hAnsi="Arial" w:cs="Arial"/>
                              </w:rPr>
                              <w:t>température</w:t>
                            </w:r>
                            <w:r w:rsidRPr="001E0BD0">
                              <w:rPr>
                                <w:rFonts w:ascii="Arial" w:hAnsi="Arial" w:cs="Arial"/>
                              </w:rPr>
                              <w:t>, dextro</w:t>
                            </w:r>
                          </w:p>
                          <w:p w:rsidR="008F3B2F" w:rsidRPr="001E0BD0" w:rsidRDefault="008F3B2F" w:rsidP="001E0BD0">
                            <w:pPr>
                              <w:spacing w:after="0" w:line="240" w:lineRule="auto"/>
                              <w:ind w:left="851"/>
                              <w:rPr>
                                <w:rFonts w:ascii="Arial" w:hAnsi="Arial" w:cs="Arial"/>
                              </w:rPr>
                            </w:pPr>
                            <w:r w:rsidRPr="001E0BD0">
                              <w:rPr>
                                <w:rFonts w:ascii="Arial" w:hAnsi="Arial" w:cs="Arial"/>
                              </w:rPr>
                              <w:t>•</w:t>
                            </w:r>
                            <w:r>
                              <w:rPr>
                                <w:rFonts w:ascii="Arial" w:hAnsi="Arial" w:cs="Arial"/>
                              </w:rPr>
                              <w:t xml:space="preserve"> R</w:t>
                            </w:r>
                            <w:r w:rsidRPr="001E0BD0">
                              <w:rPr>
                                <w:rFonts w:ascii="Arial" w:hAnsi="Arial" w:cs="Arial"/>
                              </w:rPr>
                              <w:t>egarder les pupilles (symétrie)</w:t>
                            </w:r>
                          </w:p>
                          <w:p w:rsidR="008F3B2F" w:rsidRPr="001E0BD0" w:rsidRDefault="008F3B2F" w:rsidP="001E0BD0">
                            <w:pPr>
                              <w:spacing w:after="0" w:line="240" w:lineRule="auto"/>
                              <w:ind w:left="851"/>
                              <w:rPr>
                                <w:rFonts w:ascii="Arial" w:hAnsi="Arial" w:cs="Arial"/>
                              </w:rPr>
                            </w:pPr>
                            <w:r w:rsidRPr="001E0BD0">
                              <w:rPr>
                                <w:rFonts w:ascii="Arial" w:hAnsi="Arial" w:cs="Arial"/>
                              </w:rPr>
                              <w:t>•</w:t>
                            </w:r>
                            <w:r>
                              <w:rPr>
                                <w:rFonts w:ascii="Arial" w:hAnsi="Arial" w:cs="Arial"/>
                              </w:rPr>
                              <w:t xml:space="preserve"> P</w:t>
                            </w:r>
                            <w:r w:rsidRPr="001E0BD0">
                              <w:rPr>
                                <w:rFonts w:ascii="Arial" w:hAnsi="Arial" w:cs="Arial"/>
                              </w:rPr>
                              <w:t xml:space="preserve">réciser la douleur : </w:t>
                            </w:r>
                          </w:p>
                          <w:p w:rsidR="008F3B2F" w:rsidRPr="001E0BD0" w:rsidRDefault="008F3B2F" w:rsidP="001E0BD0">
                            <w:pPr>
                              <w:spacing w:after="0" w:line="240" w:lineRule="auto"/>
                              <w:ind w:left="1418"/>
                              <w:rPr>
                                <w:rFonts w:ascii="Arial" w:hAnsi="Arial" w:cs="Arial"/>
                              </w:rPr>
                            </w:pPr>
                            <w:r w:rsidRPr="001E0BD0">
                              <w:rPr>
                                <w:rFonts w:ascii="Arial" w:hAnsi="Arial" w:cs="Arial"/>
                              </w:rPr>
                              <w:t>lieu : devant derrière, nuque…</w:t>
                            </w:r>
                          </w:p>
                          <w:p w:rsidR="008F3B2F" w:rsidRPr="001E0BD0" w:rsidRDefault="008F3B2F" w:rsidP="001E0BD0">
                            <w:pPr>
                              <w:spacing w:after="0" w:line="240" w:lineRule="auto"/>
                              <w:ind w:left="1418"/>
                              <w:rPr>
                                <w:rFonts w:ascii="Arial" w:hAnsi="Arial" w:cs="Arial"/>
                              </w:rPr>
                            </w:pPr>
                            <w:r w:rsidRPr="001E0BD0">
                              <w:rPr>
                                <w:rFonts w:ascii="Arial" w:hAnsi="Arial" w:cs="Arial"/>
                              </w:rPr>
                              <w:t>type</w:t>
                            </w:r>
                            <w:r w:rsidR="005C01CB">
                              <w:rPr>
                                <w:rFonts w:ascii="Arial" w:hAnsi="Arial" w:cs="Arial"/>
                              </w:rPr>
                              <w:t xml:space="preserve"> </w:t>
                            </w:r>
                            <w:r w:rsidRPr="001E0BD0">
                              <w:rPr>
                                <w:rFonts w:ascii="Arial" w:hAnsi="Arial" w:cs="Arial"/>
                              </w:rPr>
                              <w:t>: pulsatile</w:t>
                            </w:r>
                          </w:p>
                          <w:p w:rsidR="008F3B2F" w:rsidRPr="001E0BD0" w:rsidRDefault="008F3B2F" w:rsidP="001E0BD0">
                            <w:pPr>
                              <w:spacing w:after="0" w:line="240" w:lineRule="auto"/>
                              <w:ind w:left="1418"/>
                              <w:rPr>
                                <w:rFonts w:ascii="Arial" w:hAnsi="Arial" w:cs="Arial"/>
                              </w:rPr>
                            </w:pPr>
                            <w:r w:rsidRPr="001E0BD0">
                              <w:rPr>
                                <w:rFonts w:ascii="Arial" w:hAnsi="Arial" w:cs="Arial"/>
                              </w:rPr>
                              <w:t>unilatérale, bilatérale</w:t>
                            </w:r>
                          </w:p>
                          <w:p w:rsidR="008F3B2F" w:rsidRPr="001E0BD0" w:rsidRDefault="008F3B2F" w:rsidP="001E0BD0">
                            <w:pPr>
                              <w:spacing w:after="0" w:line="240" w:lineRule="auto"/>
                              <w:ind w:left="851"/>
                              <w:rPr>
                                <w:rFonts w:ascii="Arial" w:hAnsi="Arial" w:cs="Arial"/>
                              </w:rPr>
                            </w:pPr>
                            <w:r>
                              <w:rPr>
                                <w:rFonts w:ascii="Arial" w:hAnsi="Arial" w:cs="Arial"/>
                              </w:rPr>
                              <w:t>• V</w:t>
                            </w:r>
                            <w:r w:rsidRPr="001E0BD0">
                              <w:rPr>
                                <w:rFonts w:ascii="Arial" w:hAnsi="Arial" w:cs="Arial"/>
                              </w:rPr>
                              <w:t>omissements, troubles ophtalmo, fourmillements, déficit neurologique</w:t>
                            </w:r>
                          </w:p>
                          <w:p w:rsidR="008F3B2F" w:rsidRPr="001E0BD0" w:rsidRDefault="008F3B2F" w:rsidP="001E0BD0">
                            <w:pPr>
                              <w:spacing w:after="0" w:line="240" w:lineRule="auto"/>
                              <w:ind w:left="851"/>
                              <w:rPr>
                                <w:rFonts w:ascii="Arial" w:hAnsi="Arial" w:cs="Arial"/>
                              </w:rPr>
                            </w:pPr>
                            <w:r>
                              <w:rPr>
                                <w:rFonts w:ascii="Arial" w:hAnsi="Arial" w:cs="Arial"/>
                              </w:rPr>
                              <w:t>• A</w:t>
                            </w:r>
                            <w:r w:rsidRPr="001E0BD0">
                              <w:rPr>
                                <w:rFonts w:ascii="Arial" w:hAnsi="Arial" w:cs="Arial"/>
                              </w:rPr>
                              <w:t xml:space="preserve">ntécédents connus de migraine </w:t>
                            </w:r>
                          </w:p>
                          <w:p w:rsidR="008F3B2F" w:rsidRPr="00F46B28" w:rsidRDefault="008F3B2F" w:rsidP="001E0BD0">
                            <w:pPr>
                              <w:spacing w:after="0" w:line="240" w:lineRule="auto"/>
                              <w:ind w:left="851"/>
                              <w:rPr>
                                <w:rFonts w:ascii="Arial" w:hAnsi="Arial" w:cs="Arial"/>
                              </w:rPr>
                            </w:pPr>
                            <w:r>
                              <w:rPr>
                                <w:rFonts w:ascii="Arial" w:hAnsi="Arial" w:cs="Arial"/>
                              </w:rPr>
                              <w:t>• N</w:t>
                            </w:r>
                            <w:r w:rsidRPr="001E0BD0">
                              <w:rPr>
                                <w:rFonts w:ascii="Arial" w:hAnsi="Arial" w:cs="Arial"/>
                              </w:rPr>
                              <w:t>otion de traumatisme dans les 24h (traumatisme crânien, choc, chute…)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052DDE" id="_x0000_s1197" style="position:absolute;margin-left:.3pt;margin-top:11.4pt;width:414.4pt;height:199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52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cGVgIAANYEAAAOAAAAZHJzL2Uyb0RvYy54bWysVNuO0zAQfUfiHyy/07RRb0RNV0sXENJy&#10;0RZeeHPtSROt4wm226R8PWOnzZaLhIR4sezMnDNz5pLVTVdrdgTrKjQ5n4zGnIGRqCqzz/mXz29e&#10;LDlzXhglNBrI+Qkcv1k/f7ZqmwxSLFErsIxIjMvaJuel902WJE6WUAs3wgYMGQu0tfD0tPtEWdES&#10;e62TdDyeJy1a1ViU4Bx9veuNfB35iwKk/1gUDjzTOafcfDxtPHfhTNYrke2taMpKntMQ/5BFLSpD&#10;QQeqO+EFO9jqN6q6khYdFn4ksU6wKCoJUQOpmYx/UbMtRQNRCxXHNUOZ3P+jlR+OnyyrVM6n4zln&#10;RtTUpK/UKqaAeeg8sDQUqW1cRr7bhrx99wo7anYU7Jp7lI+OGdyUwuzh1lpsSxCKkpwEZHIF7Xlc&#10;INm171FRLHHwGIm6wtahglQTRuzUrNPQIMqDSfo4S+fpckkmSbZ0li5m09jCRGQXeGOdfwtYs3DJ&#10;ucWDUemWZD3QLMRA4njvfEhMZBfnEFebcIbMXxsVx8KLSvd3cg3mKCVkf9bhTxp66AMUVETKMO2L&#10;EsYXNtqyo6DBE1KC8fNYjcBE3gFWVFoPwHM1fwZq35dw8A0wiGM9AMd/jzggYlQ0fgDXlUH7JwL1&#10;OETu/S/qe82hp77bdXFyJovoG77tUJ2ouRb7RaMfA11KtN85a2nJcu6+HYQFzvQ7QwPycjKlBjIf&#10;H9PZIqWHvbbsri3CSKLKueesv2583OSgyuAtDVJRxcY+ZXLOmpYn9vu86GE7r9/R6+l3tP4BAAD/&#10;/wMAUEsDBBQABgAIAAAAIQDqmsCI3gAAAAcBAAAPAAAAZHJzL2Rvd25yZXYueG1sTM7NTsMwEATg&#10;OxLvYC0SN2o3KiENcaoK0RM/UlsuvbnxkkTE6xC7Tfr2LCc4rmY0+xWryXXijENoPWmYzxQIpMrb&#10;lmoNH/vNXQYiREPWdJ5QwwUDrMrrq8Lk1o+0xfMu1oJHKORGQxNjn0sZqgadCTPfI3H26QdnIp9D&#10;Le1gRh53nUyUSqUzLfGHxvT41GD1tTs5DdP2Ta0fXl738/H7UqfZe7+5fz5ofXszrR9BRJziXxl+&#10;+UyHkk1HfyIbRKch5Z6GJGE/p1myXIA4algkKgNZFvK/v/wBAAD//wMAUEsBAi0AFAAGAAgAAAAh&#10;ALaDOJL+AAAA4QEAABMAAAAAAAAAAAAAAAAAAAAAAFtDb250ZW50X1R5cGVzXS54bWxQSwECLQAU&#10;AAYACAAAACEAOP0h/9YAAACUAQAACwAAAAAAAAAAAAAAAAAvAQAAX3JlbHMvLnJlbHNQSwECLQAU&#10;AAYACAAAACEAo8JnBlYCAADWBAAADgAAAAAAAAAAAAAAAAAuAgAAZHJzL2Uyb0RvYy54bWxQSwEC&#10;LQAUAAYACAAAACEA6prAiN4AAAAHAQAADwAAAAAAAAAAAAAAAACwBAAAZHJzL2Rvd25yZXYueG1s&#10;UEsFBgAAAAAEAAQA8wAAALsFAAAAAA==&#10;" adj="-11796480,,5400" path="m421265,l4841615,v232658,,421265,188607,421265,421265l5262880,2527540r,l,2527540r,l,421265c,188607,188607,,421265,xe" fillcolor="white [3201]" strokecolor="#f79646 [3209]" strokeweight="2pt">
                <v:stroke joinstyle="miter"/>
                <v:formulas/>
                <v:path o:connecttype="custom" o:connectlocs="421265,0;4841615,0;5262880,421265;5262880,2527540;5262880,2527540;0,2527540;0,2527540;0,421265;421265,0" o:connectangles="0,0,0,0,0,0,0,0,0" textboxrect="0,0,5262880,2527540"/>
                <v:textbox>
                  <w:txbxContent>
                    <w:p w:rsidR="008F3B2F" w:rsidRPr="001E0BD0" w:rsidRDefault="008F3B2F" w:rsidP="001E0BD0">
                      <w:pPr>
                        <w:spacing w:after="0" w:line="240" w:lineRule="auto"/>
                        <w:ind w:left="851"/>
                        <w:rPr>
                          <w:rFonts w:ascii="Arial" w:hAnsi="Arial" w:cs="Arial"/>
                        </w:rPr>
                      </w:pPr>
                      <w:r>
                        <w:rPr>
                          <w:rFonts w:ascii="Arial" w:hAnsi="Arial" w:cs="Arial"/>
                        </w:rPr>
                        <w:t>• P</w:t>
                      </w:r>
                      <w:r w:rsidRPr="001E0BD0">
                        <w:rPr>
                          <w:rFonts w:ascii="Arial" w:hAnsi="Arial" w:cs="Arial"/>
                        </w:rPr>
                        <w:t xml:space="preserve">rendre TA, </w:t>
                      </w:r>
                      <w:r w:rsidR="005C01CB">
                        <w:rPr>
                          <w:rFonts w:ascii="Arial" w:hAnsi="Arial" w:cs="Arial"/>
                        </w:rPr>
                        <w:t>température</w:t>
                      </w:r>
                      <w:r w:rsidRPr="001E0BD0">
                        <w:rPr>
                          <w:rFonts w:ascii="Arial" w:hAnsi="Arial" w:cs="Arial"/>
                        </w:rPr>
                        <w:t>, dextro</w:t>
                      </w:r>
                    </w:p>
                    <w:p w:rsidR="008F3B2F" w:rsidRPr="001E0BD0" w:rsidRDefault="008F3B2F" w:rsidP="001E0BD0">
                      <w:pPr>
                        <w:spacing w:after="0" w:line="240" w:lineRule="auto"/>
                        <w:ind w:left="851"/>
                        <w:rPr>
                          <w:rFonts w:ascii="Arial" w:hAnsi="Arial" w:cs="Arial"/>
                        </w:rPr>
                      </w:pPr>
                      <w:r w:rsidRPr="001E0BD0">
                        <w:rPr>
                          <w:rFonts w:ascii="Arial" w:hAnsi="Arial" w:cs="Arial"/>
                        </w:rPr>
                        <w:t>•</w:t>
                      </w:r>
                      <w:r>
                        <w:rPr>
                          <w:rFonts w:ascii="Arial" w:hAnsi="Arial" w:cs="Arial"/>
                        </w:rPr>
                        <w:t xml:space="preserve"> R</w:t>
                      </w:r>
                      <w:r w:rsidRPr="001E0BD0">
                        <w:rPr>
                          <w:rFonts w:ascii="Arial" w:hAnsi="Arial" w:cs="Arial"/>
                        </w:rPr>
                        <w:t>egarder les pupilles (symétrie)</w:t>
                      </w:r>
                    </w:p>
                    <w:p w:rsidR="008F3B2F" w:rsidRPr="001E0BD0" w:rsidRDefault="008F3B2F" w:rsidP="001E0BD0">
                      <w:pPr>
                        <w:spacing w:after="0" w:line="240" w:lineRule="auto"/>
                        <w:ind w:left="851"/>
                        <w:rPr>
                          <w:rFonts w:ascii="Arial" w:hAnsi="Arial" w:cs="Arial"/>
                        </w:rPr>
                      </w:pPr>
                      <w:r w:rsidRPr="001E0BD0">
                        <w:rPr>
                          <w:rFonts w:ascii="Arial" w:hAnsi="Arial" w:cs="Arial"/>
                        </w:rPr>
                        <w:t>•</w:t>
                      </w:r>
                      <w:r>
                        <w:rPr>
                          <w:rFonts w:ascii="Arial" w:hAnsi="Arial" w:cs="Arial"/>
                        </w:rPr>
                        <w:t xml:space="preserve"> P</w:t>
                      </w:r>
                      <w:r w:rsidRPr="001E0BD0">
                        <w:rPr>
                          <w:rFonts w:ascii="Arial" w:hAnsi="Arial" w:cs="Arial"/>
                        </w:rPr>
                        <w:t xml:space="preserve">réciser la douleur : </w:t>
                      </w:r>
                    </w:p>
                    <w:p w:rsidR="008F3B2F" w:rsidRPr="001E0BD0" w:rsidRDefault="008F3B2F" w:rsidP="001E0BD0">
                      <w:pPr>
                        <w:spacing w:after="0" w:line="240" w:lineRule="auto"/>
                        <w:ind w:left="1418"/>
                        <w:rPr>
                          <w:rFonts w:ascii="Arial" w:hAnsi="Arial" w:cs="Arial"/>
                        </w:rPr>
                      </w:pPr>
                      <w:r w:rsidRPr="001E0BD0">
                        <w:rPr>
                          <w:rFonts w:ascii="Arial" w:hAnsi="Arial" w:cs="Arial"/>
                        </w:rPr>
                        <w:t>lieu : devant derrière, nuque…</w:t>
                      </w:r>
                    </w:p>
                    <w:p w:rsidR="008F3B2F" w:rsidRPr="001E0BD0" w:rsidRDefault="008F3B2F" w:rsidP="001E0BD0">
                      <w:pPr>
                        <w:spacing w:after="0" w:line="240" w:lineRule="auto"/>
                        <w:ind w:left="1418"/>
                        <w:rPr>
                          <w:rFonts w:ascii="Arial" w:hAnsi="Arial" w:cs="Arial"/>
                        </w:rPr>
                      </w:pPr>
                      <w:r w:rsidRPr="001E0BD0">
                        <w:rPr>
                          <w:rFonts w:ascii="Arial" w:hAnsi="Arial" w:cs="Arial"/>
                        </w:rPr>
                        <w:t>type</w:t>
                      </w:r>
                      <w:r w:rsidR="005C01CB">
                        <w:rPr>
                          <w:rFonts w:ascii="Arial" w:hAnsi="Arial" w:cs="Arial"/>
                        </w:rPr>
                        <w:t xml:space="preserve"> </w:t>
                      </w:r>
                      <w:r w:rsidRPr="001E0BD0">
                        <w:rPr>
                          <w:rFonts w:ascii="Arial" w:hAnsi="Arial" w:cs="Arial"/>
                        </w:rPr>
                        <w:t>: pulsatile</w:t>
                      </w:r>
                    </w:p>
                    <w:p w:rsidR="008F3B2F" w:rsidRPr="001E0BD0" w:rsidRDefault="008F3B2F" w:rsidP="001E0BD0">
                      <w:pPr>
                        <w:spacing w:after="0" w:line="240" w:lineRule="auto"/>
                        <w:ind w:left="1418"/>
                        <w:rPr>
                          <w:rFonts w:ascii="Arial" w:hAnsi="Arial" w:cs="Arial"/>
                        </w:rPr>
                      </w:pPr>
                      <w:r w:rsidRPr="001E0BD0">
                        <w:rPr>
                          <w:rFonts w:ascii="Arial" w:hAnsi="Arial" w:cs="Arial"/>
                        </w:rPr>
                        <w:t>unilatérale, bilatérale</w:t>
                      </w:r>
                    </w:p>
                    <w:p w:rsidR="008F3B2F" w:rsidRPr="001E0BD0" w:rsidRDefault="008F3B2F" w:rsidP="001E0BD0">
                      <w:pPr>
                        <w:spacing w:after="0" w:line="240" w:lineRule="auto"/>
                        <w:ind w:left="851"/>
                        <w:rPr>
                          <w:rFonts w:ascii="Arial" w:hAnsi="Arial" w:cs="Arial"/>
                        </w:rPr>
                      </w:pPr>
                      <w:r>
                        <w:rPr>
                          <w:rFonts w:ascii="Arial" w:hAnsi="Arial" w:cs="Arial"/>
                        </w:rPr>
                        <w:t>• V</w:t>
                      </w:r>
                      <w:r w:rsidRPr="001E0BD0">
                        <w:rPr>
                          <w:rFonts w:ascii="Arial" w:hAnsi="Arial" w:cs="Arial"/>
                        </w:rPr>
                        <w:t>omissements, troubles ophtalmo, fourmillements, déficit neurologique</w:t>
                      </w:r>
                    </w:p>
                    <w:p w:rsidR="008F3B2F" w:rsidRPr="001E0BD0" w:rsidRDefault="008F3B2F" w:rsidP="001E0BD0">
                      <w:pPr>
                        <w:spacing w:after="0" w:line="240" w:lineRule="auto"/>
                        <w:ind w:left="851"/>
                        <w:rPr>
                          <w:rFonts w:ascii="Arial" w:hAnsi="Arial" w:cs="Arial"/>
                        </w:rPr>
                      </w:pPr>
                      <w:r>
                        <w:rPr>
                          <w:rFonts w:ascii="Arial" w:hAnsi="Arial" w:cs="Arial"/>
                        </w:rPr>
                        <w:t>• A</w:t>
                      </w:r>
                      <w:r w:rsidRPr="001E0BD0">
                        <w:rPr>
                          <w:rFonts w:ascii="Arial" w:hAnsi="Arial" w:cs="Arial"/>
                        </w:rPr>
                        <w:t xml:space="preserve">ntécédents connus de migraine </w:t>
                      </w:r>
                    </w:p>
                    <w:p w:rsidR="008F3B2F" w:rsidRPr="00F46B28" w:rsidRDefault="008F3B2F" w:rsidP="001E0BD0">
                      <w:pPr>
                        <w:spacing w:after="0" w:line="240" w:lineRule="auto"/>
                        <w:ind w:left="851"/>
                        <w:rPr>
                          <w:rFonts w:ascii="Arial" w:hAnsi="Arial" w:cs="Arial"/>
                        </w:rPr>
                      </w:pPr>
                      <w:r>
                        <w:rPr>
                          <w:rFonts w:ascii="Arial" w:hAnsi="Arial" w:cs="Arial"/>
                        </w:rPr>
                        <w:t>• N</w:t>
                      </w:r>
                      <w:r w:rsidRPr="001E0BD0">
                        <w:rPr>
                          <w:rFonts w:ascii="Arial" w:hAnsi="Arial" w:cs="Arial"/>
                        </w:rPr>
                        <w:t>otion de traumatisme dans les 24h (traumatisme crânien, choc, chute…)</w:t>
                      </w:r>
                    </w:p>
                  </w:txbxContent>
                </v:textbox>
              </v:shape>
            </w:pict>
          </mc:Fallback>
        </mc:AlternateContent>
      </w:r>
    </w:p>
    <w:p w:rsidR="001E0BD0" w:rsidRDefault="001E0BD0" w:rsidP="001E0BD0">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30112" behindDoc="0" locked="0" layoutInCell="1" allowOverlap="1" wp14:anchorId="0FB82974" wp14:editId="271AEF3B">
                <wp:simplePos x="0" y="0"/>
                <wp:positionH relativeFrom="column">
                  <wp:posOffset>-1920240</wp:posOffset>
                </wp:positionH>
                <wp:positionV relativeFrom="paragraph">
                  <wp:posOffset>240030</wp:posOffset>
                </wp:positionV>
                <wp:extent cx="1796415" cy="413385"/>
                <wp:effectExtent l="0" t="0" r="0" b="5715"/>
                <wp:wrapNone/>
                <wp:docPr id="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1E0BD0">
                            <w:pPr>
                              <w:pStyle w:val="Paragraphedeliste"/>
                              <w:numPr>
                                <w:ilvl w:val="0"/>
                                <w:numId w:val="35"/>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82974" id="_x0000_s1198" type="#_x0000_t202" style="position:absolute;margin-left:-151.2pt;margin-top:18.9pt;width:141.45pt;height:32.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t5KwIAACsEAAAOAAAAZHJzL2Uyb0RvYy54bWysU02P0zAQvSPxHyzfaZJuu22jpqulSxHS&#10;8iEtXLg5ttNYOB5ju03Kr2fsdEuBGyIHy5OZefPmzXh9N3SaHKXzCkxFi0lOiTQchDL7in75vHu1&#10;pMQHZgTTYGRFT9LTu83LF+velnIKLWghHUEQ48veVrQNwZZZ5nkrO+YnYKVBZwOuYwFNt8+EYz2i&#10;dzqb5vlt1oMT1gGX3uPfh9FJNwm/aSQPH5vGy0B0RZFbSKdLZx3PbLNm5d4x2yp+psH+gUXHlMGi&#10;F6gHFhg5OPUXVKe4Aw9NmHDoMmgaxWXqAbsp8j+6eWqZlakXFMfbi0z+/8HyD8dPjihR0Vm+oMSw&#10;Dof0FUdFhCRBDkGSaRSpt77E2CeL0WF4DQMOOzXs7SPwb54Y2LbM7OW9c9C3kgkkWcTM7Cp1xPER&#10;pO7fg8Ba7BAgAQ2N66KCqAlBdBzW6TIg5EF4LLlY3c6KOSUcfbPi5mY5TyVY+ZxtnQ9vJXQkXirq&#10;cAESOjs++hDZsPI5JBbzoJXYKa2T4fb1VjtyZLgsu/Sd0X8L04b0FV3Np/OEbCDmpz3qVMBl1qqr&#10;6DKPX0xnZVTjjRHpHpjS4x2ZaHOWJyoyahOGekjjKBYX3WsQJ1TMwbi9+Nrw0oL7QUmPm1tR//3A&#10;nKREvzOo+qqYzeKqJ2M2X0zRcNee+trDDEeoigZKxus2pOcRiRu4x+k0KgkXxzgyOZPGjUx6nl9P&#10;XPlrO0X9euObnwA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AyGS3krAgAAKwQAAA4AAAAAAAAAAAAAAAAALgIAAGRy&#10;cy9lMm9Eb2MueG1sUEsBAi0AFAAGAAgAAAAhAABnTEvgAAAACwEAAA8AAAAAAAAAAAAAAAAAhQQA&#10;AGRycy9kb3ducmV2LnhtbFBLBQYAAAAABAAEAPMAAACSBQAAAAA=&#10;" stroked="f">
                <v:textbox>
                  <w:txbxContent>
                    <w:p w:rsidR="008F3B2F" w:rsidRPr="000B2408" w:rsidRDefault="008F3B2F" w:rsidP="001E0BD0">
                      <w:pPr>
                        <w:pStyle w:val="Paragraphedeliste"/>
                        <w:numPr>
                          <w:ilvl w:val="0"/>
                          <w:numId w:val="35"/>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33184" behindDoc="0" locked="0" layoutInCell="1" allowOverlap="1" wp14:anchorId="21361329" wp14:editId="3289C8D0">
                <wp:simplePos x="0" y="0"/>
                <wp:positionH relativeFrom="column">
                  <wp:posOffset>-1802130</wp:posOffset>
                </wp:positionH>
                <wp:positionV relativeFrom="paragraph">
                  <wp:posOffset>263525</wp:posOffset>
                </wp:positionV>
                <wp:extent cx="1583690" cy="316230"/>
                <wp:effectExtent l="0" t="0" r="0" b="7620"/>
                <wp:wrapNone/>
                <wp:docPr id="410" name="Zone de texte 410"/>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E0BD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61329" id="Zone de texte 410" o:spid="_x0000_s1199" style="position:absolute;margin-left:-141.9pt;margin-top:20.75pt;width:124.7pt;height:24.9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6omgIAAKIFAAAOAAAAZHJzL2Uyb0RvYy54bWysVN9P2zAQfp+0/8Hy+5qmLQUqUtQVMU1C&#10;gIAJaW+uY1Nrjs+z3SbdX7+zk7Qd44VpL8nZ9913vp8Xl02lyVY4r8AUNB8MKRGGQ6nMS0G/PV1/&#10;OqPEB2ZKpsGIgu6Ep5fzjx8uajsTI1iDLoUjSGL8rLYFXYdgZ1nm+VpUzA/ACoNKCa5iAY/uJSsd&#10;q5G90tloOJxmNbjSOuDCe7y9apV0nvilFDzcSelFILqg+LaQvi59V/GbzS/Y7MUxu1a8ewb7h1dU&#10;TBl0uqe6YoGRjVN/UVWKO/Agw4BDlYGUiosUA0aTD19F87hmVqRYMDne7tPk/x8tv93eO6LKgk5y&#10;zI9hFRbpO5aKlIIE0QRBogLTVFs/Q/SjRXxoPkOD5e7vPV7G6BvpqvjHuAjqkXC3TzJyER6NTs7G&#10;03NUcdSN8+lonOizg7V1PnwRUJEoFNTBxpT5A5YyZZhtb3zA96BBD4wuPWhVXiut0yG2j1hqR7YM&#10;C69Deila/IHShtQFnY5PhonYQDRvmbWJNCI1UOcuxt/GmaSw0yJitHkQEhOYwn3DN+NcmL3/hI4o&#10;ia7eY9jhD696j3EbB1okz2DC3rhSBlyKPk3cIWXljz5lssVjwo/ijmJoVk3qnPx03DfCCsod9oeD&#10;dtC85dcKi3jDfLhnDicL647bItzhR2rA9EMnUbIG9+ut+4jHhkctJTVOakH9zw1zghL91eAonOeT&#10;CdKGdJicnI7w4I41q2ON2VRLwJ7IcS9ZnsSID7oXpYPqGZfKInpFFTMcfRc09OIytPsDlxIXi0UC&#10;4TBbFm7Mo+WROuY5NudT88yc7fo4TtMt9DPNZq8aucVGSwOLTQCpUpfHTLdZ7SqAiyA1f7e04qY5&#10;PifUYbXOfwMAAP//AwBQSwMEFAAGAAgAAAAhAKHpS2PiAAAACgEAAA8AAABkcnMvZG93bnJldi54&#10;bWxMj81OwzAQhO9IvIO1SNxS58dUbYhTIUQRSOVAW4G4ufE2iRKvo9htw9tjTnAczWjmm2I1mZ6d&#10;cXStJQnJLAaGVFndUi1hv1tHC2DOK9Kqt4QSvtHBqry+KlSu7YXe8bz1NQsl5HIlofF+yDl3VYNG&#10;uZkdkIJ3tKNRPsix5npUl1Buep7G8Zwb1VJYaNSAjw1W3fZkwshaiO7pZf5By7f0GHebr+dP8Srl&#10;7c30cA/M4+T/wvCLH9ChDEwHeyLtWC8hShdZYPcSRHIHLCSiTAhgBwnLJANeFvz/hfIHAAD//wMA&#10;UEsBAi0AFAAGAAgAAAAhALaDOJL+AAAA4QEAABMAAAAAAAAAAAAAAAAAAAAAAFtDb250ZW50X1R5&#10;cGVzXS54bWxQSwECLQAUAAYACAAAACEAOP0h/9YAAACUAQAACwAAAAAAAAAAAAAAAAAvAQAAX3Jl&#10;bHMvLnJlbHNQSwECLQAUAAYACAAAACEA7bi+qJoCAACiBQAADgAAAAAAAAAAAAAAAAAuAgAAZHJz&#10;L2Uyb0RvYy54bWxQSwECLQAUAAYACAAAACEAoelLY+IAAAAKAQAADwAAAAAAAAAAAAAAAAD0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1E0BD0">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931136" behindDoc="0" locked="0" layoutInCell="1" allowOverlap="1" wp14:anchorId="1DC40851" wp14:editId="047FBFE1">
                <wp:simplePos x="0" y="0"/>
                <wp:positionH relativeFrom="column">
                  <wp:posOffset>29210</wp:posOffset>
                </wp:positionH>
                <wp:positionV relativeFrom="paragraph">
                  <wp:posOffset>167005</wp:posOffset>
                </wp:positionV>
                <wp:extent cx="3554095" cy="905510"/>
                <wp:effectExtent l="0" t="0" r="27305" b="27940"/>
                <wp:wrapNone/>
                <wp:docPr id="4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1E0BD0">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E0BD0">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E0BD0">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40851" id="_x0000_s1200" style="position:absolute;margin-left:2.3pt;margin-top:13.15pt;width:279.85pt;height:71.3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c5UwIAANEEAAAOAAAAZHJzL2Uyb0RvYy54bWysVNuO0zAQfUfiHyy/s0lKy9Jo09WyCwhp&#10;uWgXXnhz7XETreMJttuk+/WMnTaUi4SEeLHszJwzZ265uBxaw3bgfIO24sVZzhlYiaqxm4p/+fzm&#10;2UvOfBBWCYMWKr4Hzy9XT59c9F0JM6zRKHCMSKwv+67idQhdmWVe1tAKf4YdWDJqdK0I9HSbTDnR&#10;E3trslmev8h6dKpzKMF7+nozGvkq8WsNMnzU2kNgpuKkLaTTpXMdz2x1IcqNE13dyIMM8Q8qWtFY&#10;CjpR3Ygg2NY1v1G1jXToUYcziW2GWjcSUg6UTZH/ks19LTpIuVBxfDeVyf8/Wvlh98mxRlV8ni85&#10;s6KlJn2lVjEFLMAQgM1ikfrOl+R735F3GF7hQM1OCfvuFuWDZxava2E3cOUc9jUIRSKLiMxOoCOP&#10;jyTr/j0qiiW2ARPRoF0bK0g1YcROzdpPDSIdTNLH54sFyVxwJsm2zBeLInUwE+UR3Tkf3gK2LF4q&#10;7nBrVXFHY5BiiN2tD1GTKI+OMaSx8YyiX1uVJiKIxox3co3mlEUUfkgh7A2M0DvQVD8SNxvrEScX&#10;ro1jO0EzJ6QEG8ZCRCbyjjDdGDMBD4X8GWgm0ME3wiBN9ATM/x5xQqSoaMMEbhuL7k8E6uEoV4/+&#10;x+zHnGM7w7Ae0tAU5/PjdKxR7amvDscdo38CXWp0j5z1tF8V99+2wgFn5p2l2VgW83lcyPSYL85n&#10;9HCnlvWpRVhJVBUPnI3X65CWOGZl8YpmSDepsVHdqOSgmvYm9fuw43ExT9/J68efaPUdAAD//wMA&#10;UEsDBBQABgAIAAAAIQC6EMJ93AAAAAgBAAAPAAAAZHJzL2Rvd25yZXYueG1sTI/BTsMwDIbvSLxD&#10;ZCRuLGV0oStNJ7TCZTcGu2eN11Y0TtVka+HpMSe42fo//f5cbGbXiwuOofOk4X6RgECqve2o0fDx&#10;/nqXgQjRkDW9J9TwhQE25fVVYXLrJ3rDyz42gkso5EZDG+OQSxnqFp0JCz8gcXbyozOR17GRdjQT&#10;l7teLpNESWc64gutGXDbYv25PzsN61Ta6VBtd4dmt8q+T4/VS51UWt/ezM9PICLO8Q+GX31Wh5Kd&#10;jv5MNoheQ6oY1LBUDyA4XqmUhyNzKluDLAv5/4HyBwAA//8DAFBLAQItABQABgAIAAAAIQC2gziS&#10;/gAAAOEBAAATAAAAAAAAAAAAAAAAAAAAAABbQ29udGVudF9UeXBlc10ueG1sUEsBAi0AFAAGAAgA&#10;AAAhADj9If/WAAAAlAEAAAsAAAAAAAAAAAAAAAAALwEAAF9yZWxzLy5yZWxzUEsBAi0AFAAGAAgA&#10;AAAhAKJsNzlTAgAA0QQAAA4AAAAAAAAAAAAAAAAALgIAAGRycy9lMm9Eb2MueG1sUEsBAi0AFAAG&#10;AAgAAAAhALoQwn3cAAAACAEAAA8AAAAAAAAAAAAAAAAArQQAAGRycy9kb3ducmV2LnhtbFBLBQYA&#10;AAAABAAEAPMAAAC2BQ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1E0BD0">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E0BD0">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E0BD0">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932160" behindDoc="0" locked="0" layoutInCell="1" allowOverlap="1" wp14:anchorId="60B16D87" wp14:editId="11C3C0B1">
                <wp:simplePos x="0" y="0"/>
                <wp:positionH relativeFrom="column">
                  <wp:posOffset>-1013460</wp:posOffset>
                </wp:positionH>
                <wp:positionV relativeFrom="paragraph">
                  <wp:posOffset>582930</wp:posOffset>
                </wp:positionV>
                <wp:extent cx="735330" cy="714375"/>
                <wp:effectExtent l="0" t="0" r="7620" b="9525"/>
                <wp:wrapNone/>
                <wp:docPr id="408" name="Ellipse 408"/>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493BB" id="Ellipse 408" o:spid="_x0000_s1026" style="position:absolute;margin-left:-79.8pt;margin-top:45.9pt;width:57.9pt;height:56.2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xp8AIAAEYGAAAOAAAAZHJzL2Uyb0RvYy54bWysVNtOGzEQfa/Uf7D8&#10;HnZzIzRigyIoFRIqCKh4drxediWv7drOrV/fY3uzQYBaqWoeNmN7fDxz5sycX+xaSTbCukargg5P&#10;ckqE4rps1EtBfzxdD84ocZ6pkkmtREH3wtGLxedP51szFyNda1kKSwCi3HxrClp7b+ZZ5ngtWuZO&#10;tBEKh5W2LfNY2pestGwL9FZmozw/zbbalsZqLpzD7lU6pIuIX1WC+7uqcsITWVDE5uPXxu8qfLPF&#10;OZu/WGbqhndhsH+IomWNwqM91BXzjKxt8w6qbbjVTlf+hOs201XVcBFzQDbD/E02jzUzIuYCcpzp&#10;aXL/D5Z/39xb0pQFneQolWItivRVysY4QcIWCNoaN4ffo7m33crBDNnuKtuGf+RBdpHUfU+q2HnC&#10;sTkbT8djUM9xNBtOxrNpwMyOl411/pvQLQlGQUV6PLLJNrfOJ++DV3huhfCuGylJacAwsK32z42v&#10;I19QYbwbnDrGUO+/6yrV4krzdSuUT+KyQjIPZbsafOCZuWhXAlzZm3KYpOMsf4DIECObO2+F53Uw&#10;K0QX9oPsBqPReBalNxjmZ9NT4ITNfIrAocHBeDqKNIOSHgH2IckAJ1X4Kh2STnSEnSwUJpUiWn4v&#10;RfJ+EBVqCvJHkYrYTeJSWrJhCIhxjgwTS65mpUjb0xy/rjb9jVgpqQB4TKvD7gBCp77HTlEmGuJV&#10;EZuxDyz/U2Dpcn8jvqyV7y+3jdL2IwCJrLqXk/+BpERNYGmlyz0UD8VE5TjDrxvo7pY5f88seh9V&#10;wTzzd/hUUm8LqjuLklrbXx/tB39IDKeUbDFLCup+rpkVlMgbhWb9MpxMAOvjYjKdjYJkX5+sXp+o&#10;dXupUaYhJqfh0Qz+Xh7Myur2GWNvGV7FEVMcbxeUe3tYXHqscYTBycVyGW0MHMP8rXo0/NAjoame&#10;ds/Mmq75PLr2uz7MHTZ/04DJN2lxufa6amJ3Hnnt+MawisLpBmuYhq/X0es4/he/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GJf5XgAAAACwEAAA8AAABkcnMvZG93bnJldi54bWxM&#10;j8FOg0AQhu8mvsNmTLzRhRaxRYZGjcYaTsU+wBS2gLK7hN1SfHvHk95mMl/++f5sO+teTGp0nTUI&#10;0SIEoUxl6840CIeP12ANwnkyNfXWKIRv5WCbX19llNb2YvZqKn0jOMS4lBBa74dUSle1SpNb2EEZ&#10;vp3sqMnzOjayHunC4bqXyzBMpKbO8IeWBvXcquqrPGuEgpL3t9On3R8m/9Ks46fivtwViLc38+MD&#10;CK9m/wfDrz6rQ85OR3s2tRM9QhDdbRJmETYRd2AiiFc8HBGWYbwCmWfyf4f8BwAA//8DAFBLAwQK&#10;AAAAAAAAACEAIa6+XbEbAQCxGwEAFAAAAGRycy9tZWRpYS9pbWFnZTEuanBn/9j/4R3ERXhpZgAA&#10;TU0AKgAAAAgABwESAAMAAAABAAEAAAEaAAUAAAABAAAAYgEbAAUAAAABAAAAagEoAAMAAAABAAIA&#10;AAExAAIAAAAiAAAAcgEyAAIAAAAUAAAAlIdpAAQAAAABAAAAqAAAANQACvyAAAAnEAAK/IAAACcQ&#10;QWRvYmUgUGhvdG9zaG9wIENDIDIwMTUgKFdpbmRvd3MpADIwMTY6MDY6MjMgMTE6MTY6MTMAAAOg&#10;AQADAAAAAQABAACgAgAEAAAAAQAAARWgAwAEAAAAAQAAASoAAAAAAAAABgEDAAMAAAABAAYAAAEa&#10;AAUAAAABAAABIgEbAAUAAAABAAABKgEoAAMAAAABAAIAAAIBAAQAAAABAAABMgICAAQAAAABAAAc&#10;igAAAAAAAABIAAAAAQAAAEgAAAAB/9j/7QAMQWRvYmVfQ00AAf/uAA5BZG9iZQBkgAAAAAH/2wCE&#10;AAwICAgJCAwJCQwRCwoLERUPDAwPFRgTExUTExgRDAwMDAwMEQwMDAwMDAwMDAwMDAwMDAwMDAwM&#10;DAwMDAwMDAwBDQsLDQ4NEA4OEBQODg4UFA4ODg4UEQwMDAwMEREMDAwMDAwRDAwMDAwMDAwMDAwM&#10;DAwMDAwMDAwMDAwMDAwMDP/AABEIAKAAlQ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LJysbEofk5VrKKKxNltjg1rRx7&#10;nu9qSkqS5Oz/ABgUZT3V/V/puV1jaYNzG+jR/wCxF/8A6SUD9Y/ru4yzoWMxp4a/NYXfPa0JKevS&#10;XIf84Pr3/wCUmH/7GN/uS/b318/8pMP/ANjW/wBySnr0lyP7d+vv/lJh/wDsa3+5L9ufX3/yjw//&#10;AGNb/ckp65Jcl+3Pr9/5R4f/ALGt/uS/bf1//wDKPE/9jW/+RSU9akuS/bX1/wD/ACjxP/Y1v/kU&#10;/wC2v8YH/lFif+xjf/IpKesSXJ/tn/GB/wCUWJ/7GN/8il+2f8YP/lFif+xjf/IpKesSXKftj/GF&#10;/wCUOJ/7GN/8il/zg+u+O0vyvq025g5ONl1ucP8ArT27npKerSXPdM+vPRM3KGBk+r0vqBgDDz2G&#10;l5J/0bnforN35n6Te9dCkpSSSSSn/9D0jrPV8HovTreo5z9lFI4GrnOOjKqm6brLHfRXFs6fmfWH&#10;IZ1b6zN/RzvwejSfRpYfoWZY9vr5L2/vf9c2M/VK7HW7f239bvsj/d076vtZa+s6tszLRup3j6Lv&#10;s9P/AKOr/wAItBzzyTLj3KSku8NY1gAaxghlbQA1o8Gsb7GJB5PkgAqYKSkwcfFTDj4oIKd1jK63&#10;22vbXVWN1lr3BrGt/essftYxv9ZJScOPiiN3GSJMak+A81m0ZHUOogHpVAZju/70cxrm1Eae7DwR&#10;6WXm+13tstdhY37ltyts+rWFdD+rWWdXeIOzKIGOD/wfTaPTwv8At2q+7/hklIXfWDozbDS3MZfc&#10;NDTih+U8H+VXgMyXN/tKY65ijnG6gB+8cDKj8KN//QW1SyumttVLG1VMEMYwBrQP5LWQ1FBKSnJw&#10;ep4Ge15wshl5qgWsaSLKyeBfRYGX0cf4WtitgrmLMiz6w/WNl3T3nG+xMLac5jWucMewkWZfva6u&#10;x/UXV/Z+lY9vq0fY68rrFldnrdOWm3qWRg3MxOttZS+1xZj9QqkYtx/MY/eXfs7Lf/3GyLPRu/7S&#10;ZV380kp1wVIFCkgwdD4FTBSUlBUxCECpApKa3VujdL6zinE6njsyajxuHuaT+dVYP0lTv+LcubxM&#10;3qP1Nz6Ol9WvdmfV/Kd6XT+pW/zmO8/QxM6z/R/6O7/0R+jxuwBVbqvTMTq3TsjpuY3dj5LCx/iO&#10;7LG/y63htjElNxJedDrnWD9U3fV0PnrjM5vQXXeDXh7mZnG7a7Cqsb6v85/h0klP/9HT+rjvVZ1P&#10;MP08zqWU8nya7062/wBlq1ZkrH+rB/ybd/4ey/8Az4tYFJTJSBUAUK26517cLCa2zNe0PJfPpU1k&#10;7RlZe33bXO/o2M39LmWf8D6tqSkmRmCl7KK63ZWbc0uow6iA9zQdrrrHv/R42Kx385l3fo/9H613&#10;6JWcXonqWsyusPZmZFbhZRjtB+yY7gPpY9Nnuyb2/wDc7M/Tf9x68X6CN03p1HT2WemXW35BD8rK&#10;sg23OGjXWub7W11/4DHr/QYzP5lXgUlJdxJkmT4qQKECpApKSgrm/rP1S7KuH1ewGerdk/o8iXFo&#10;cXNFn2HfX+kZX6DvtPVb2f0Xp/6Gv9d6jhK19YOuN6dR6FFoZnWsL2O2+p6NYIqdmPq/wrvVezHw&#10;cX6efn2VY9fs9ayql9XMV3TAMm9k5trS2wPd6j663ONxxzkf4XKtud9p6llf9q87/uvTi+mlPRdI&#10;6VV0zBbih3rWOO/IvLQ022kAPtLGeytvtZXTUz9Hj49dOPV+ipYi5jMVuLcczYcMVuOSLoNfpAH1&#10;fV3+z0vT+nvRKMiq9u6s8cg8j4rD63cOq5w6Gz3YWPsu6u8EQ4H9Ji9L7/0v+fy/+6LPT/7WsSUj&#10;+rdVlXSai71GV3Ofdi49pLnUYzzOFibnl9n6PG9Ox1b3/obLfQZ+iqrWsChbi4knk6lSBSUmBUgU&#10;ISpgpKSgqYOiCCpgpKeSrxA3/GTkfu20UZ5H8uurK6bu/wAzISVhv/5Rn/8AppZ/59sSSU//0r/1&#10;Z/5Ou/8ADuV/58WqCsj6tH/J93/h3K/8+LUstqpqfdc8V01NNlrzw1jRue7/ADUlMcm+5np0YrG2&#10;52SS3FreYZ7Rutycgj3Nw8Rh9TI/63j1/pblf6VhV4lRDXuuc9xfbkPAD77SNtmVbH0f9Fj0/wA3&#10;jUfoq1U6Zi3Bj83KZ6ebnBoNZ5oxwd+Ng/8AGe77Tnfv5dn/AANa1mwAAOBoElJQVIFCBUMvMows&#10;Z+VkOLaq4B2guc5zjsqqqrHutuuf+jpqb9N6Sk2RlY+Jj2ZWVayjHpG626w7WNE7Rucf3nfRWZZ1&#10;PquaYwGDp+KeMvKYXXvH7+N00mv0GO/Mt6jZ6n/dBVm15OXezN6m0C6t2/FwwQ6vG/dfI9mR1Hb/&#10;ADuX/wBp/wCawv8ATW2wZ17pKcvL6bZjZdfVAbeoiomzL3w7JNkbKuoVNpbVVf8AYaHW009Pppq+&#10;zMuvysT1cqxX8e+q2pl1L221WtDq7GGWuaeHMcrDXRqNCOCs/I6fk0XWZXSvT3XEuyMG5xZRY8/9&#10;q6bK22OxMn/uVsr9HN/4PK/TpKbOR1C/HfVj4IFnUskH7MxxIYxjTttzsvb9HCxp/wDQq/08Sn32&#10;fo7WBh04OMKKiXnc6y25/wDOW2vO+/JvP+luf/22zZTX+jrQMDDbiNsc6w35eQQ7KyiNpsLdK2MZ&#10;/gcWj6GLjf4P/jrLLFcBSUmbJMDlRxcvGzKBk4dzMig6C2pwc2f3Tt+g/wDkPWZ9Yq+qXdEy8fpN&#10;YtzL2+kAXNYQx/tvdX6kNdZ6f6Nrd3+EXkdGT1noOcTU67p+ZXG9pljo+kG21v8Aps/kWN2LV+G/&#10;CRzuLJKOaMMsDUMZ9Vx/SlMfPCH7k1k58JGmju/XLr3XMX6z9Qx8bqOVRRXbDKq7rGMaNrdGMY9r&#10;Wrv/AKm51ln1Qws7qGSXOi435WQ+dBdcxrrr7j+a1u33uXj3Uuo5PU863PyiDfeQbC0bQSAGbto/&#10;e2p7uqdQyMHH6bZc52FikmjHGjA5zn2Oftb9OzdbZ73roOa+D+/ynLYBwYp4zjObJGPqPBiljnw/&#10;v8U2GOSpE73dPuXSOt9N6zQ/I6dd61dVhqeYLSHD3fRftdse07q3LQBXn3+Lr6tdf6XfZn5jvseL&#10;kM2Pwng+pZHuqtfXLfs3pPd7PV/Tfztfo/pfUXfgrlOfwYcHMTx4MgzYxVSvi/vQlL5ZSj/UZ4kk&#10;WRTzzf8A8or/AP00s/8APliSZv8A+UV//ppZ/wCfLElVXP8A/9O59XD+oXf+Hcr/AM+K8ahm9Row&#10;CN1FIbmZgPDg123Axnf8flsdkWf8Dhf8IqH1bBdhWtHJzckD52LZ+rbBdRf1E851rrWH/gWfqmC3&#10;/tin1/8A0JSU6Lp3STJOslSBUbDFkeCYFJSZsuIA5Kw2ZH7Tym9RknCoLm9MrOgd/g7uqub+/ke6&#10;rp/+hw/0/wD2sRut2m1lXSa3FruoB32l7dCzDr2/bHA/mvynPrwKv+Pus/wKkIAAaA1oADWtEAAa&#10;Na0futakpkFIFQBThJSUFTBQQVMFJSUFTBQgVIFJS+Tl42Hjvysu1tGPUJssedB90uc935lbPe9e&#10;c/XD67UdZq/Z+FjMOKw6ZV7A648f0ed32St23/jbP+D/AJteiZGPj5mNbiZTPUx8hprtZ5Hu392x&#10;jv0lT/zLFx3SP8WtNWS+3q94yKGPIpoplvqNB9lmRZO6lr2/4Cr9L/w1S1/hGXkMJnn5oy97CRLD&#10;AaiX9yMf8p/tP1bHkEzpHY7vnqPS/MwrKcuk2Y9n85j3NlpME176n/ne9r2e1aX1yopx/rPn0Y9b&#10;aaa7A1ldbQ1rQGt0axsNXon1PxMTO+pPT8bNoryaHesTXa0OE+teNzPzq36/Tr966TnficcHKYOZ&#10;OL3IcwYRlC9YwzYpZf8AC+VhjC5EXVOV9Tvr71bqfUKOlZ2O3KfcT+t1xU9rWh1llt9f8xY1rf3P&#10;Qf8A8bYvQAVg9E+qvR+h5uTl9Pa9rslgrDHu3Cts73spd9PbZtq/nd/839NbYK5D4jl5XLn4uUx+&#10;1i4RY+W8n6Xo+WH7nobEBID1Gy4TT/68R/8A6aWf9XYkmb/+UN//AKaWf9XYkqa5/9R+n3ux+g9R&#10;vZ9Ou7NLP6xcW1/+COau26ZiNxcGrHZo2lraW/Cpraf++rhcMbui5DDw/qLmH4Oy6GleiYrZx2H9&#10;4uP3uckpoWOm1/8AWI+7ROyXENHJMD5oTj+kf/Wd+VVOr5FtHTMh1B25FoGPjnwtyHDFqd/1v1fV&#10;/wCtpKa2JaMu/J6nMtyn+lin/urjl1VBH/hm77Tmf9frVoFDrqqorZRSIppa2uoeDGAVs/6LVMFJ&#10;TMFOCoAqQKSmQKmwOcYaC4+AEqrlZlGG1huLi+2fQx6mmy+0j8zGx2e+3+t/NM/wlquY31Wd1Mi/&#10;6w1j0Wj9X6Wx5LKyfpX5d1RZ9qzNv6Nmz9Wxvf6O/f6qlhisccz7ePX1VxSmf3cUPR7n9b18EEWz&#10;FV3+jd/mlIFUPrP9Ufq30/oWVkYfTmfa3BtOMQ98i297MWp43Wf4N93qK5tZX+jr+hWAxn9Vo2N/&#10;6LUcmPHGEJwnKYmZR9cBir2+D93Lm/zqgT1CUFEE+CzOr23N6e6rHs9LKzLKsPGs1BbZkPbT6jdv&#10;u3VU+vd/1tbP/NXp/wD3Iz//AGNyf/S6EcceATnIx4pGMQI8XycNn5o/vqvVysn6udBzMizKyun1&#10;XZFp3WWu3y48SdtjWq/h4mPhY7MXEqFOPVPp1NmBuJe76Zc73PduRv8Amtgf9yc//wBjsn/0un/5&#10;rYP/AHJz/wD2Oyf/AEupJTEoiEuYyyhH5YSEpQjXpjwxll9Kq8AuCe6kCsoYgxPrIcai3Jsx6MH1&#10;bfXybr2m2+30sf8AR5FljWurqxspabSosuMQIAPFcRLbhPq209SgXFaf/XhP/wDTS3/q7EkwP/rw&#10;X/8Apqb/ANW9JRpf/9UeK7b0TLf/AKLOstPwryarXf8ARYvScMD7LX5Fw+5715z0yj7T0rNxe9+R&#10;mVj4vc5jf+ku8+rOX9u6JjZHd7Q5w8HOa17x/Zsc9qSmlcNt9rfB7h+JWN1PMNvUMbCxqnZNmNeH&#10;eiwgG3K9N/pYjHP9jPsWPc/qGfe/9Hi/qtP89crv1l6nXgW3GmxrbrNzmWOG5tTWBoysy1n+EZjP&#10;dsqq/wC1ebZRiM/nFofVHoBwcf7blsc3KvZsqqsO59NDneqarrP8Lm5dv631O7/C5f6L+ZxqElOP&#10;Vl1PvOI9r8fMaJdh5DfTugfn1s9zMir/AIbEsvp/4RHBXT9Q6Vg9Ro+z5tDMmmZDHiS13+kps+nT&#10;a38yyt3qLkMcbMrOqqusvwqMg0Yrrjvs/RjblD14bZdVXlb8er1/Uu/V7P01iSm0ChWfaL87A6dj&#10;W/Z7M2yz1LwxthZTQz1bixtv6Jtlr300MssZZ6fqfzamCgVZfUMPrjczGwzl114noMLrWU1B9tvq&#10;5D32P9S32VUY/wDM0Wqbl4g5NeH0xmf1hhGHHwfq/wCd/V/znB6ZIOz1PSugdN6UXWUMdZlWiL82&#10;9xsyLNGt/SXv9239Gz9FX6dH/BLQrsrtYH1uD2O4c0gg/AhcD17M6vkdJzLup5kVtpcGYWCHVVGx&#10;+7HpbfkP/XMvfZfU19P6rQ//AEa7jp+I3BwMbCYdzcWmulp8RW0Vj/qU7NG4DJLL7s5SMNpcH6uM&#10;bjxz4fk44focCh2qnE+tlrbMvo+Ad0vynZbo42Ydb7vf/wChNmKq4Kj1W77R9aL4fuZ0/DrpLP3b&#10;cqx2RYf/AGHxKP8APTiSYHJ4Tc2gxQ/dxgy/vZeLNxf+FZMSh181YjDl/WTAx5OzBqtz7REtLn/q&#10;GG1zv3vfm2tW39YOou6Z0XMza9bqqiKBtLpuf+ixmbB9LfkPrYs76pVi23qnU9YyMj7NSdwINOGP&#10;szXNA+j6mT9rsWh1/E6VldPc3q9vo4Fb2WWuNppaS0/om2Wtcx231tm33/zvpqT0jNhxzBlHGICc&#10;YjinIyPvZcfD+lPjyTxI6E93mr8vqeG/0M362sovaBvY+nCaZ7xW/wDSbN30dyPjnrOVWbcX6zuy&#10;ammHPpx8OxoPg51W/b/aV/6v9Q+pdlhw+hHFZbA/Rsr9J7wB9MeqyuzJ9rf5z9IrPUvqz0/LnIxW&#10;jp/UhrVn47Q2wO0/n2t2szKHbdtuPkfo7K1LPIYS4Jj2pfvZOV5aP1lh9rjhD/DyqrqNf8Iuf0/B&#10;txbcnIyMt+dlZhrNt9jGV+2prmU1Nqo/RbW+o9XgVQ6bmPy8bfc1teVTY/Hy6mElrL6TsubXu93p&#10;P9l9P/A3MVxp4VTMZnJL3PnB4ZUIgej0Dh4PRw+n08CRVaOQD/2fv/8ATU3/AKt6SiD/ANnz/wD0&#10;1t/6t6SjS//Wn0MkY10cjMyY/wC3Fr9K6uOkYvVMR24NqsbdRs1f6eU5zmV0V/4S9+Yb8Shn+k9J&#10;Y3RT+rXf+HMn/wA+Kz1PB+1elcxhstpJaWtf6b3UuP6xVRY79GzJc320W2fzXqXem+q2z1q0ps9B&#10;xbM3N/bGaGvYx7XUVA7mPsqJbV6b/wA7C6Z+kZiWf9rOo/aup/8AcRd5j5VWQ2WGHD6TDyFyeBmY&#10;uTjtfiECln6IVhuw1Fg2/ZrKD7seylvt9FytvzacOl+XkW+jTQNz7dZA+iA1rfc+yxx9Oqpv89Z+&#10;jSU3/rN1a3p+E2jDcP2lnONOGDB2mJuzHtP+Bwqv09n/AFuj/DLnceirGorxqARVS0MZOpIH5zz/&#10;AKR7v0ln/CKAsysvLs6lnAtyrmiuukwfQoB3Mxfb7fXsf+nzX/6f9D/NY1aKCkpmCnBUQU4KSkd1&#10;ZyMzpmE0gHJza3Padd1eMH9Qtb/nUUruFyPRKjkfWZji0Or6fhPfu7ttyrBWz/2XwrF03U8wYHTs&#10;rOcNwxabLi3x9NrrNv8A0VPOJMcOOPzEcRH+syz9P+NhjhR3LyOLa7Iyeo5rts5Wddsc3vVj7en0&#10;f+2tjlaYHEwwEu5Ec/gqXSsc4nS8PGIh9dDPUH8tw9a//wAGssQ+uVsf0ux9rHXVYz68m6lp2myq&#10;l7X5VW6W/SxfXRmI5eZMRKoSye3CVXWPi9vF/wCN8P6ath9EmX0XoZ9+Zh41JmTYYx3T+96tTsd+&#10;7+0pY2J0211eTRa7MrpP6APyX5dFbx/hKG225FbMhk/T3fo1v4n1Y+qnoMsxum4VtT2h9dnpMsDm&#10;kbmPba9r9zXN/lLHzOn39Dyss0YN2R07Lu+0VHCYLX1WWNYzIpsxWurs9Jz6fWqtob7N+yxSCUpR&#10;ljhnzSkNscz7UZD5ZwjD3cnr/qo8aC3VrLHY1NoJffTmYjsYkkkWOyKaSG/8ZTZbW/8AfYuyXLdM&#10;6Zl9Ty8fLzMezEwMN4vox7w0XXXgbabr6Wm37PTi77PRq9T1n3/prPzFt9X6rjdJwnZV8ucSK6KG&#10;6vuudpTi0MG5z7bn/wDpT+bUUoHhx4IjiycUpcMfVw+5wxjj/wDG/c/6om9y4WO5h6j1k1ken9vg&#10;R+8MbDF3/TVtp1Co9OxrMXEbXeWuyrHvyMt7NGuvvcbsjbH5jHO9Fn/B1K406hMzyByS4TcRUBL9&#10;8Yx7fH/h8PEobOUD/wBnj/8A01t/6t6SiD/2dv8A/TY3/q3pKNL/AP/XbpEtoyWnRzMzJDh4EWLX&#10;BnXxVDKx3dO+svVunv0F1v2/GPG5l+t23+pfvr/62rVL5G3uPyJKVZQ/1vtWLZ9nzAA02xuZY0fR&#10;pzavb69X7j/6Rj/4C38xP+tZd9eRnNZWMczjYlb/AFGNsA2uzLbS2v1r/wDuL+j/AFOr/uzYiAqQ&#10;KSmQUgVAFPKSmYKlKgCnBSUwwM/qnS87PyMfp1eWMx1W212W2kiumttNVfoupt/P9a36X+FROr9W&#10;631np9nTLunVYdOSWNuvZmNsc2sPY+8NqbRXv9Slr6/ppwU4KsDmiDCQxY+PGICM/wBbxfqYxhjl&#10;/Pe36eD9xHD4lI5257nfvEmPina4ggjkcIYKkCq9dEqwsnqnSG+n00VZWCJLMC9xqdWTrsw8wMub&#10;6G538xk1/ov8HetBn1ryto9bo2U18aiuzGsb/n/amf8AUqgCpAqY571njhkl1nLjE5f3vbyY4y/v&#10;8PuIrxpsXfWXrlu5mJ0uvGkey/NyGEA/ysbA+1Wv/wC3alUrotflDOzrzm5w3iu1zdldLX/TqwcY&#10;F7aNzNtdl7325V7P5y3/AAaICnBQlmNGMYxxAipe3xXLznklkycP70OP21V9UoKmwyQggo1ILiI5&#10;doFElyGuH/Pp/l01jT8SbLP+oaksuvqG3NyPrUZPT7eq0YDbewxaqMrDsyP+Kddk1/8AXEklP//Q&#10;6767/V/I6hj09U6Y2eqdNl1bI/nqnfz2K7/q6f8Atv8Aw+9crg51OZSMjHJEGHsP0q3fnV2NXqK5&#10;b6w/UinPyHdT6Td+zuqO/nHATTf5ZVP73/Ds/wCuV3fo0lOKywO8neH9yICs7Iq6/wBOcWdU6TfA&#10;/wC1OEDkVED8/bX+lq/67sQW/WHp7dHWWNI/NfU+R+CSnZBTgrI/5ydL/wBI7/tt/wDcnH1l6V/p&#10;Xf8AbT/7klOuCpArHH1m6T/pXf8AbT/7lIfWbpH+ld/21Z/5FJTrgqQKx/8AnP0f/TP/AO2rP/Ip&#10;x9aOi/6Z/wD21Z/5FJTsApwVjj60dE/0z/8Atmz/AMipf86eh/6d/wD2zZ/5FJTsSnBWOPrV0L/T&#10;v/7Zs/8AIpx9aug/6ez/ALZs/wDIpKdkFOCscfWvoH/ciz/tmz/yKk3609KeduLXl5lh4rx8ax7j&#10;/nbUlOy1s6nhZnWM3Ly8gfVvox3dUy2kZNo1biY59t117h9G5zHbG1/+jraVKnF+uPWvZjY3/N/D&#10;d9LKyT6mWR/wGOzb6Dv+M9Kz/hV1HQfq70zoGK7HwWEvtO/IyLDuttf+/dZ+dz9D+bSUx/5s9L/5&#10;uf8ANzYfsPo+j23T9L15jb6/rfrG7b/PJLWSSU//2f/tJdBQaG90b3Nob3AgMy4wADhCSU0EJQAA&#10;AAAAEAAAAAAAAAAAAAAAAAAAAAA4QklNBDoAAAAAAO8AAAAQAAAAAQAAAAAAC3ByaW50T3V0cHV0&#10;AAAABQAAAABQc3RTYm9vbAEAAAAASW50ZWVudW0AAAAASW50ZQAAAABDbHJtAAAAD3ByaW50U2l4&#10;dGVlbkJpdGJvb2wAAAAAC3ByaW50ZXJOYW1lVEVYVAAAAAEAAAAAAA9wcmludFByb29mU2V0dXBP&#10;YmpjAAAAEQBGAG8AcgBtAGEAdAAgAGQAJwDpAHAAcgBlAHUAdgBl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0AAAAGAAAAAAAAAAAA&#10;AAEqAAABFQAAAAwAUwBhAG4AcwAgAHQAaQB0AHIAZQAtADEAAAABAAAAAAAAAAAAAAAAAAAAAAAA&#10;AAEAAAAAAAAAAAAAARUAAAEqAAAAAAAAAAAAAAAAAAAAAAEAAAAAAAAAAAAAAAAAAAAAAAAAEAAA&#10;AAEAAAAAAABudWxsAAAAAgAAAAZib3VuZHNPYmpjAAAAAQAAAAAAAFJjdDEAAAAEAAAAAFRvcCBs&#10;b25nAAAAAAAAAABMZWZ0bG9uZwAAAAAAAAAAQnRvbWxvbmcAAAEqAAAAAFJnaHRsb25nAAAB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KgAAAABSZ2h0bG9uZwAAAR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ymAAAAAQAAAJUAAACgAAABwAABGAAAAByKABgA&#10;Af/Y/+0ADEFkb2JlX0NNAAH/7gAOQWRvYmUAZIAAAAAB/9sAhAAMCAgICQgMCQkMEQsKCxEVDwwM&#10;DxUYExMVExMYEQwMDAwMDBEMDAwMDAwMDAwMDAwMDAwMDAwMDAwMDAwMDAwMAQ0LCw0ODRAODhAU&#10;Dg4OFBQODg4OFBEMDAwMDBERDAwMDAwMEQwMDAwMDAwMDAwMDAwMDAwMDAwMDAwMDAwMDAz/wAAR&#10;CACgAJU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ycrGxKH5OVayiisTZbY4Na0ce57vakpKkuTs/wAYFGU91f1f6bld&#10;Y2mDcxvo0f8AsRf/AOklA/WP67uMs6FjMaeGvzWF3z2tCSnr0lyH/OD69/8AlJh/+xjf7kv299fP&#10;/KTD/wDY1v8Ackp69Jcj+3fr7/5SYf8A7Gt/uS/bn19/8o8P/wBjW/3JKeuSXJftz6/f+UeH/wCx&#10;rf7kv239f/8AyjxP/Y1v/kUlPWpLkv219f8A/wAo8T/2Nb/5FP8Atr/GB/5RYn/sY3/yKSnrElyf&#10;7Z/xgf8AlFif+xjf/Ipftn/GD/5RYn/sY3/yKSnrElyn7Y/xhf8AlDif+xjf/Ipf84PrvjtL8r6t&#10;NuYOTjZdbnD/AK09u56Snq0lz3TPrz0TNyhgZPq9L6gYAw89hpeSf9G536Kzd+Z+k3vXQpKUkkkk&#10;p//Q9I6z1fB6L063qOc/ZRSOBq5zjoyqpum6yx30VxbOn5n1hyGdW+szf0c78Ho0n0aWH6FmWPb6&#10;+S9v73/XNjP1Sux1u39t/W77I/3dO+r7WWvrOrbMy0bqd4+i77PT/wCjq/8ACLQc88ky49ykpLvD&#10;WNYAGsYIZW0ANaPBrG+xiQeT5IAKmCkpMHHxUw4+KCCndYyut9tr211VjdZa9waxrf3rLH7WMb/W&#10;SUnDj4ojdxkiTGpPgPNZtGR1DqIB6VQGY7v+9HMa5tRGnuw8Eell5vtd7bLXYWN+5bcrbPq1hXQ/&#10;q1lnV3iDsyiBjg/8H02j08L/ALdqvu/4ZJSF31g6M2w0tzGX3DQ04oflPB/lV4DMlzf7SmOuYo5x&#10;uoAfvHAyo/Cjf/0FtUsrprbVSxtVTBDGMAa0D+S1kNRQSkpycHqeBntecLIZeaoFrGkiysngX0WB&#10;l9HH+FrYrYK5izIs+sP1jZd095xvsTC2nOY1rnDHsJFmX72ursf1F1f2fpWPb6tH2OvK6xZXZ63T&#10;lpt6lkYNzMTrbWUvtcWY/UKpGLcfzGP3l37Oy3/9xsiz0bv+0mVd/NJKdcFSBQpIMHQ+BUwUlJQV&#10;MQhAqQKSmt1bo3S+s4pxOp47Mmo8bh7mk/nVWD9JU7/i3Lm8TN6j9Tc+jpfVr3Zn1fynel0/qVv8&#10;5jvP0MTOs/0f+ju/9Efo8bsAVW6r0zE6t07I6bmN3Y+Swsf4juyxv8ut4bYxJTcSXnQ651g/VN31&#10;dD564zOb0F13g14e5mZxu2uwqrG+r/Of4dJJT//R0/q471WdTzD9PM6llPJ8mu9Otv8AZatWZKx/&#10;qwf8m3f+Hsv/AM+LWBSUyUgVAFCtuude3CwmtszXtDyXz6VNZO0ZWXt921zv6NjN/S5ln/A+rakp&#10;JkZgpeyiut2Vm3NLqMOogPc0Ha66x7/0eNisd/OZd36P/R+td+iVnF6J6lrMrrD2ZmRW4WUY7Qfs&#10;mO4D6WPTZ7sm9v8A3OzP03/cevF+gjdN6dR09lnpl1t+QQ/KyrINtzho11rm+1tdf+Ax6/0GMz+Z&#10;V4FJSXcSZJk+KkChAqQKSkoK5v6z9Uuyrh9XsBnq3ZP6PIlxaHFzRZ9h31/pGV+g77T1W9n9F6f+&#10;hr/Xeo4StfWDrjenUehRaGZ1rC9jtvqejWCKnZj6v8K71Xsx8HF+nn59lWPX7PWsqpfVzFd0wDJv&#10;ZOba0tsD3eo+utzjccc5H+FyrbnfaepZX/avO/7r04vppT0XSOlVdMwW4od61jjvyLy0NNtpAD7S&#10;xnsrb7WV01M/R4+PXTj1foqWIuYzFbi3HM2HDFbjki6DX6QB9X1d/s9L0/p70SjIqvburPHIPI+K&#10;w+t3DqucOhs92Fj7LurvBEOB/SYvS+/9L/n8v/uiz0/+1rElI/q3VZV0mou9Rldzn3YuPaS51GM8&#10;zhYm55fZ+jxvTsdW9/6Gy30Gfoqq1rAoW4uJJ5OpUgUlJgVIFCEqYKSkoKmDoggqYKSnkq8QN/xk&#10;5H7ttFGeR/Lrqyum7v8AMyElYb/+UZ//AKaWf+fbEklP/9K/9Wf+Trv/AA7lf+fFqgrI+rR/yfd/&#10;4dyv/Pi1LLaqan3XPFdNTTZa88NY0bnu/wA1JTHJvuZ6dGKxtudkktxa3mGe0brcnII9zcPEYfUy&#10;P+t49f6W5X+lYVeJUQ17rnPcX25DwA++0jbZlWx9H/RY9P8AN41H6KtVOmYtwY/Nymenm5waDWea&#10;McHfjYP/ABnu+0537+XZ/wADWtZsAADgaBJSUFSBQgVDLzKMLGflZDi2quAdoLnOc47Kqqqx7rbr&#10;n/o6am/TekpNkZWPiY9mVlWsox6RutusO1jRO0bnH9530VmWdT6rmmMBg6finjLymF17x+/jdNJr&#10;9BjvzLeo2ep/3QVZteTl3szeptAurdvxcMEOrxv3XyPZkdR2/wA7l/8Aaf8AmsL/AE1tsGde6SnL&#10;y+m2Y2XX1QG3qIqJsy98OyTZGyrqFTaW1VX/AGGh1tNPT6aavszLr8rE9XKsV/HvqtqZdS9ttVrQ&#10;6uxhlrmnhzHKw10ajQjgrPyOn5NF1mV0r091xLsjBucWUWPP/aumyttjsTJ/7lbK/Rzf+Dyv06Sm&#10;zkdQvx31Y+CBZ1LJB+zMcSGMY07bc7L2/Rwsaf8A0Kv9PEp99n6O1gYdODjCiol53Ostuf8Azltr&#10;zvvybz/pbn/9ts2U1/o60DAw24jbHOsN+XkEOysojabC3StjGf4HFo+hi43+D/46yyxXAUlJmyTA&#10;5UcXLxsygZOHczIoOgtqcHNn907foP8A5D1mfWKvql3RMvH6TWLcy9vpAFzWEMf7b3V+pDXWen+j&#10;a3d/hF5HRk9Z6DnE1Ou6fmVxvaZY6PpBttb/AKbP5Fjdi1fhvwkc7iySjmjDLA1DGfVcf0pTHzwh&#10;+5NZOfCRpo7v1y691zF+s/UMfG6jlUUV2wyqu6xjGja3RjGPa1q7/wCpudZZ9UMLO6hklzouN+Vk&#10;PnQXXMa66+4/mtbt97l491LqOT1POtz8og33kGwtG0EgBm7aP3tqe7qnUMjBx+m2XOdhYpJoxxow&#10;Oc59jn7W/Ts3W2e966Dmvg/v8py2AcGKeM4zmyRj6jwYpY58P7/FNhjkqRO93T7l0jrfTes0PyOn&#10;XetXVYanmC0hw930X7XbHtO6ty0AV59/i6+rXX+l32Z+Y77Hi5DNj8J4PqWR7qrX1y37N6T3ez1f&#10;0387X6P6X1F34K5Tn8GHBzE8eDIM2MVUr4v70JS+WUo/1GeJJFkU883/APKK/wD9NLP/AD5Ykmb/&#10;APlFf/6aWf8AnyxJVVz/AP/TufVw/qF3/h3K/wDPivGoZvUaMAjdRSG5mYDw4NdtwMZ3/H5bHZFn&#10;/A4X/CKh9WwXYVrRyc3JA+di2fq2wXUX9RPOda61h/4Fn6pgt/7Yp9f/ANCUlOi6d0kyTrJUgVGw&#10;xZHgmBSUmbLiAOSsNmR+08pvUZJwqC5vTKzoHf4O7qrm/v5Huq6f/ocP9P8A9rEbrdptZV0mtxa7&#10;qAd9pe3Qsw69v2xwP5r8pz68Cr/j7rP8CpCAAGgNaAA1rRAAGjWtH7rWpKZBSBUAU4SUlBUwUEFT&#10;BSUlBUwUIFSBSUvk5eNh478rLtbRj1CbLHnQfdLnPd+ZWz3vXnP1w+u1HWav2fhYzDisOmVewOuP&#10;H9Hnd9krdt/42z/g/wCbXomRj4+ZjW4mUz1MfIaa7WeR7t/dsY79JU/8yxcd0j/FrTVkvt6veMih&#10;jyKaKZb6jQfZZkWTupa9v+Aq/S/8NUtf4Rl5DCZ5+aMvewkSwwGol/cjH/Kf7T9Wx5BM6R2O756j&#10;0vzMKynLpNmPZ/OY9zZaTBNe+p/53va9ntWl9cqKcf6z59GPW2mmuwNZXW0Na0BrdGsbDV6J9T8T&#10;EzvqT0/GzaK8mh3rE12tDhPrXjcz86t+v06/euk534nHBymDmTi9yHMGEZQvWMM2KWX/AAvlYYwu&#10;RF1TlfU76+9W6n1CjpWdjtyn3E/rdcVPa1odZZbfX/MWNa39z0H/APG2L0AFYPRPqr0foebk5fT2&#10;va7JYKwx7twrbO97KXfT22bav53f/N/TW2CuQ+I5eVy5+LlMftYuEWPlvJ+l6Plh+56GxASA9Rsu&#10;E0/+vEf/AOmln/V2JJm//lDf/wCmln/V2JKmuf/Ufp97sfoPUb2fTruzSz+sXFtf/gjmrtumYjcX&#10;Bqx2aNpa2lvwqa2n/vq4XDG7ouQw8P6i5h+DsuhpXomK2cdh/eLj97nJKaFjptf/AFiPu0TslxDR&#10;yTA+aE4/pH/1nflVTq+RbR0zIdQduRaBj458Lchwxanf9b9X1f8AraSmtiWjLvyepzLcp/pYp/7q&#10;45dVQR/4Zu+05n/X61aBQ66qqK2UUiKaWtrqHgxgFbP+i1TBSUzBTgqAKkCkpkCpsDnGGguPgBKq&#10;5WZRhtYbi4vtn0MeppsvtI/Mxsdnvt/rfzTP8JarmN9VndTIv+sNY9Fo/V+lseSysn6V+XdUWfas&#10;zb+jZs/Vsb3+jv3+qpYYrHHM+3j19VcUpn93FD0e5/W9fBBFsxVd/o3f5pSBVD6z/VH6t9P6FlZG&#10;H05n2twbTjEPfItvezFqeN1n+Dfd6iubWV/o6/oVgMZ/VaNjf+i1HJjxxhCcJymJmUfXAYq9vg/d&#10;y5v86oE9QlBRBPgszq9tzenuqx7PSysyyrDxrNQW2ZD20+o3b7t1VPr3f9bWz/zV6f8A9yM//wBj&#10;cn/0uhHHHgE5yMeKRjECPF8nDZ+aP76r1crJ+rnQczIsysrp9V2Rad1lrt8uPEnbY1qv4eJj4WOz&#10;FxKhTj1T6dTZgbiXu+mXO9z3bkb/AJrYH/cnP/8AY7J/9Lp/+a2D/wByc/8A9jsn/wBLqSUxKIhL&#10;mMsoR+WEhKUI16Y8MZZfSqvALgnupArKGIMT6yHGotybMejB9W318m69ptvt9LH/AEeRZY1rq6sb&#10;KWm0qLLjECADxXES24T6ttPUoFxWn/14T/8A00t/6uxJMD/68F//AKam/wDVvSUaX//VHiu29Ey3&#10;/wCizrLT8K8mq13/AEWL0nDA+y1+RcPue9ec9Mo+09KzcXvfkZlY+L3OY3/pLvPqzl/buiY2R3e0&#10;OcPBzmte8f2bHPakppXDbfa3we4fiVjdTzDb1DGwsap2TZjXh3osIBtyvTf6WIxz/Yz7Fj3P6hn3&#10;v/R4v6rT/PXK79Zep14Ftxpsa26zc5ljhubU1gaMrMtZ/hGYz3bKqv8AtXm2UYjP5xaH1R6AcHH+&#10;25bHNyr2bKqrDufTQ53qmq6z/C5uXb+t9Tu/wuX+i/mcahJTj1ZdT7ziPa/HzGiXYeQ307oH59bP&#10;czIq/wCGxLL6f+ERwV0/UOlYPUaPs+bQzJpmQx4ktd/pKbPp02t/Msrd6i5DHGzKzqqrrL8KjING&#10;K6477P0Y25Q9eG2XVV5W/Hq9f1Lv1ez9NYkptAoVn2i/OwOnY1v2ezNss9S8MbYWU0M9W4sbb+ib&#10;Za99NDLLGWen6n82pgoFWX1DD643MxsM5ddeJ6DC61lNQfbb6uQ99j/Ut9lVGP8AzNFqm5eIOTXh&#10;9MZn9YYRhx8H6v8Anf1f85wemSDs9T0roHTelF1lDHWZVoi/NvcbMizRrf0l7/dt/Rs/RV+nR/wS&#10;0K7K7WB9bg9juHNIIPwIXA9ezOr5HScy7qeZFbaXBmFgh1VRsfux6W35D/1zL32X1NfT+q0P/wBG&#10;u46fiNwcDGwmHc3FprpafEVtFY/6lOzRuAySy+7OUjDaXB+rjG48c+H5OOH6HAodqpxPrZa2zL6P&#10;gHdL8p2W6ONmHW+73/8AoTZiquCo9Vu+0fWi+H7mdPw66Sz923KsdkWH/wBh8Sj/AD04kmByeE3N&#10;oMUP3cYMv72XizcX/hWTEodfNWIw5f1kwMeTswarc+0RLS5/6hhtc79735trVt/WDqLumdFzM2vW&#10;6qoigbS6bn/osZmwfS35D62LO+qVYtt6p1PWMjI+zUncCDThj7M1zQPo+pk/a7FodfxOlZXT3N6v&#10;b6OBW9llrjaaWktP6JtlrXMdt9bZt9/876ak9IzYccwZRxiAnGI4pyMj72XHw/pT48k8SOhPd5q/&#10;L6nhv9DN+trKL2gb2Ppwmme8Vv8A0mzd9Hcj456zlVm3F+s7smpphz6cfDsaD4OdVv2/2lf+r/UP&#10;qXZYcPoRxWWwP0bK/Se8AfTHqsrsyfa3+c/SKz1L6s9Py5yMVo6f1Ia1Z+O0NsDtP59rdrMyh23b&#10;bj5H6OytSzyGEuCY9qX72TleWj9ZYfa44Q/w8qq6jX/CLn9PwbcW3JyMjLfnZWYazbfYxlftqa5l&#10;NTaqP0W1vqPV4FUOm5j8vG33NbXlU2Px8uphJay+k7Lm17vd6T/ZfT/wNzFcaeFUzGZyS9z5weGV&#10;CIHo9A4eD0cPp9PAkVWjkA/9n7//AE1N/wCrekog/wDZ8/8A9Nbf+reko0v/1p9DJGNdHIzMmP8A&#10;txa/SurjpGL1TEduDarG3UbNX+nlOc5ldFf+EvfmG/EoZ/pPSWN0U/q13/hzJ/8APis9TwftXpXM&#10;YbLaSWlrX+m91Lj+sVUWO/RsyXN9tFtn816l3pvqts9atKbPQcWzNzf2xmhr2Me11FQO5j7KiW1e&#10;m/8AOwumfpGYln/azqP2rqf/AHEXeY+VVkNlhhw+kw8hcngZmLk47X4hApZ+iFYbsNRYNv2ayg+7&#10;Hspb7fRcrb82nDpfl5Fvo00Dc+3WQPogNa33PsscfTqqb/PWfo0lN/6zdWt6fhNow3D9pZzjThgw&#10;dpibsx7T/gcKr9PZ/wBbo/wy53HoqxqK8agEVUtDGTqSB+c8/wCke79JZ/wigLMrLy7OpZwLcq5o&#10;rrpMH0KAdzMX2+317H/p81/+n/Q/zWNWigpKZgpwVEFOCkpHdWcjM6ZhNIByc2tz2nXdXjB/ULW/&#10;51FK7hcj0So5H1mY4tDq+n4T37u7bcqwVs/9l8KxdN1PMGB07KznDcMWmy4t8fTa6zb/ANFTziTH&#10;Djj8xHER/rMs/T/jYY4Udy8ji2uyMnqOa7bOVnXbHN71Y+3p9H/trY5WmBxMMBLuRHP4Kl0rHOJ0&#10;vDxiIfXQz1B/LcPWv/8ABrLEPrlbH9Lsfax11WM+vJupadpsqpe1+VVulv0sX10ZiOXmTESqEsnt&#10;wlV1j4vbxf8AjfD+mrYfRJl9F6GffmYeNSZk2GMd0/verU7Hfu/tKWNidNtdXk0WuzK6T+gD8l+X&#10;RW8f4ShttuRWzIZP0936Nb+J9WPqp6DLMbpuFbU9ofXZ6TLA5pG5j22va/c1zf5Sx8zp9/Q8rLNG&#10;DdkdOy7vtFRwmC19VljWMyKbMVrq7PSc+n1qraG+zfssUglKUZY4Z80pDbHM+1GQ+WcIw93J6/6q&#10;PGgt1ayx2NTaCX305mI7GJJJFjsimkhv/GU2W1v/AH2Lsly3TOmZfU8vHy8zHsxMDDeL6Me8NF11&#10;4G2m6+lpt+z04u+z0avU9Z9/6az8xbfV+q43ScJ2VfLnEiuihur7rnaU4tDBuc+25/8A6U/m1FKB&#10;4ceCI4snFKXDH1cPucMY4/8Axv3P+qJvcuFjuYeo9ZNZHp/b4EfvDGwxd/01badQqPTsazFxG13l&#10;rsqx78jLezRrr73G7I2x+YxzvRZ/wdSuNOoTM8gckuE3EVAS/fGMe3x/4fDxKGzlA/8AZ4//ANNb&#10;f+rekog/9nb/AP02N/6t6SjS/wD/126RLaMlp0czMyQ4eBFi1wZ18VQysd3TvrL1bp79Bdb9vxjx&#10;uZfrdt/qX76/+tq1S+Rt7j8iSlWUP9b7Vi2fZ8wANNsbmWNH0ac2r2+vV+4/+kY/+At/MT/rWXfX&#10;kZzWVjHM42JW/wBRjbANrsy20tr9a/8A7i/o/wBTq/7s2IgKkCkpkFIFQBTykpmCpSoApwUlMMDP&#10;6p0vOz8jH6dXljMdVttdltpIrprbTVX6Lqbfz/Wt+l/hUTq/Vut9Z6fZ0y7p1WHTkljbr2ZjbHNr&#10;D2PvDam0V7/Upa+v6acFOCrA5ogwkMWPjxiAjP8AW8X6mMYY5fz3t+ng/cRw+JSOdue537xJj4p2&#10;uIII5HCGCpAqvXRKsLJ6p0hvp9NFWVgiSzAvcanVk67MPMDLm+hud/MZNf6L/B3rQZ9a8raPW6Nl&#10;NfGorsxrG/5/2pn/AFKoAqQKmOe9Z44ZJdZy4xOX9728mOMv7/D7iK8abF31l65buZidLrxpHsvz&#10;chhAP8rGwPtVr/8At2pVK6LX5Qzs685ucN4rtc3ZXS1/06sHGBe2jczbXZe99uVez+ct/wAGiApw&#10;UJZjRjGMcQIqXt8Vy855JZMnD+9Dj9tVfVKCpsMkIIKNSC4iOXaBRJchrh/z6f5dNY0/Emyz/qGp&#10;LLr6htzcj61GT0+3qtGA23sMWqjKw7Mj/inXZNf/AFxJJT//0Ou+u/1fyOoY9PVOmNnqnTZdWyP5&#10;6p389iu/6un/ALb/AMPvXK4OdTmUjIxyRBh7D9Kt351djV6iuW+sP1Ipz8h3U+k3fs7qjv5xwE03&#10;+WVT+9/w7P8Arld36NJTissDvJ3h/ciArOyKuv8ATnFnVOk3wP8AtThA5FRA/P21/pav+u7EFv1h&#10;6e3R1ljSPzX1Pkfgkp2QU4KyP+cnS/8ASO/7bf8A3Jx9Zelf6V3/AG0/+5JTrgqQKxx9Zuk/6V3/&#10;AG0/+5SH1m6R/pXf9tWf+RSU64KkCsf/AJz9H/0z/wDtqz/yKcfWjov+mf8A9tWf+RSU7AKcFY4+&#10;tHRP9M//ALZs/wDIqX/Onof+nf8A9s2f+RSU7EpwVjj61dC/07/+2bP/ACKcfWroP+ns/wC2bP8A&#10;yKSnZBTgrHH1r6B/3Is/7Zs/8ipN+tPSnnbi15eZYeK8fGse4/521JTstbOp4WZ1jNy8vIH1b6Md&#10;3VMtpGTaNW4mOfbdde4fRucx2xtf/o62lSpxfrj1r2Y2N/zfw3fSysk+plkf8Bjs2+g7/jPSs/4V&#10;dR0H6u9M6Biux8FhL7TvyMiw7rbX/v3Wfnc/Q/m0lMf+bPS/+bn/ADc2H7D6Po9t0/S9eY2+v636&#10;xu2/zyS1kklP/9k4QklNBCEAAAAAAF0AAAABAQAAAA8AQQBkAG8AYgBlACAAUABoAG8AdABvAHMA&#10;aABvAHAAAAAXAEEAZABvAGIAZQAgAFAAaABvAHQAbwBzAGgAbwBwACAAQwBDACAAMgAwADEANQAA&#10;AAEAOEJJTQQGAAAAAAAHAAgAAAABAQD/4Q4EaHR0cDovL25zLmFkb2JlLmNvbS94YXAvMS4wLwA8&#10;P3hwYWNrZXQgYmVnaW49Iu+7vyIgaWQ9Ilc1TTBNcENlaGlIenJlU3pOVGN6a2M5ZCI/PiA8eDp4&#10;bXBtZXRhIHhtbG5zOng9ImFkb2JlOm5zOm1ldGEvIiB4OnhtcHRrPSJBZG9iZSBYTVAgQ29yZSA1&#10;LjYtYzA2NyA3OS4xNTc3NDcsIDIwMTUvMDMvMzAtMjM6NDA6NDI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XA6Q3Jl&#10;YXRvclRvb2w9IkFkb2JlIFBob3Rvc2hvcCBDQyAyMDE1IChXaW5kb3dzKSIgeG1wOkNyZWF0ZURh&#10;dGU9IjIwMTYtMDYtMjNUMTE6MTY6MTMrMDI6MDAiIHhtcDpNZXRhZGF0YURhdGU9IjIwMTYtMDYt&#10;MjNUMTE6MTY6MTMrMDI6MDAiIHhtcDpNb2RpZnlEYXRlPSIyMDE2LTA2LTIzVDExOjE2OjEzKzAy&#10;OjAwIiB4bXBNTTpJbnN0YW5jZUlEPSJ4bXAuaWlkOjVlZWNjMWJkLTEzMGQtYjM0Yi1iYTI5LTI1&#10;OTI2MWM0YTQ5OSIgeG1wTU06RG9jdW1lbnRJRD0iYWRvYmU6ZG9jaWQ6cGhvdG9zaG9wOjFhNTgy&#10;ZTdmLTM5MjMtMTFlNi1iMzExLTk5MDE5M2M5Mzc5YSIgeG1wTU06T3JpZ2luYWxEb2N1bWVudElE&#10;PSJ4bXAuZGlkOmFmNWI1M2Q5LTM3MzgtNGY0Yy05MDgyLTA2YjM5NzRkNGY5YiIgZGM6Zm9ybWF0&#10;PSJpbWFnZS9qcGVnIiBwaG90b3Nob3A6Q29sb3JNb2RlPSIzIiBwaG90b3Nob3A6SUNDUHJvZmls&#10;ZT0ic1JHQiBJRUM2MTk2Ni0yLjEiPiA8eG1wTU06SGlzdG9yeT4gPHJkZjpTZXE+IDxyZGY6bGkg&#10;c3RFdnQ6YWN0aW9uPSJjcmVhdGVkIiBzdEV2dDppbnN0YW5jZUlEPSJ4bXAuaWlkOmFmNWI1M2Q5&#10;LTM3MzgtNGY0Yy05MDgyLTA2YjM5NzRkNGY5YiIgc3RFdnQ6d2hlbj0iMjAxNi0wNi0yM1QxMTox&#10;NjoxMyswMjowMCIgc3RFdnQ6c29mdHdhcmVBZ2VudD0iQWRvYmUgUGhvdG9zaG9wIENDIDIwMTUg&#10;KFdpbmRvd3MpIi8+IDxyZGY6bGkgc3RFdnQ6YWN0aW9uPSJzYXZlZCIgc3RFdnQ6aW5zdGFuY2VJ&#10;RD0ieG1wLmlpZDo1ZWVjYzFiZC0xMzBkLWIzNGItYmEyOS0yNTkyNjFjNGE0OTkiIHN0RXZ0Ondo&#10;ZW49IjIwMTYtMDYtMjNUMTE6MTY6MTMrMDI6MDAiIHN0RXZ0OnNvZnR3YXJlQWdlbnQ9IkFkb2Jl&#10;IFBob3Rvc2hvcCBDQyAyMDE1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oBFQMBEQACEQEDEQH/3QAEACP/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9Hf49+69173&#10;7r3XvfuvddH6f8i/23Nvr7917pL7o3ntPY+Fqtx703Pt7aG3qBVkrs9unN43b+Eo4mIOuqy+XqqL&#10;HQqCLEtLYX/2B917qt7sj+dL/LG6uq6zHZv5bdf7hyVE7RSUfW1FuvtIvKp9UcVd17t3ceHfRb6/&#10;cgcf6/v3Xui0VX/CjX+WhTTPHDu7ubIIjFRPSdF73ETgHh1+7Sjk0t+Lop9+691G/wCgj7+Wr/zv&#10;+8P/AERm6/8Ar/7917r3/QR9/LV/53/eH/ojN1/9f/fuvde/6CPv5av/ADv+8P8A0Rm6/wDr/wC/&#10;de69/wBBH38tX/nf94f+iM3X/wBf/fuvde/6CPv5av8Az0HeH/ojN1/9f/fuvde/6CPv5av/ADv+&#10;8P8A0Rm6/wDr/wC/de69/wBBH38tX/nf94f+iM3X/wBf/fuvde/6CPv5av8Azv8AvD/0Rm6/+v8A&#10;7917r3/QR9/LV/53/eH/AKIzdf8A1/8Afuvde/6CPv5av/O/7w/9EZuv/r/7917r3/QR9/LV/wCd&#10;/wB4f+iM3X/1/wDfuvde/wCgj7+Wr/zv+8P/AERm6/8Ar/7917r3/QR9/LV/53/eH/ojN1/9f/fu&#10;vde/6CPf5av/ADv+8P8A0Rm6/wDr/wC/de67/wCgjz+Wr/z0Hd//AKI3dX/1R7917r3/AEEefy1f&#10;+eg7v/8ARG7q/wDqj37r3Xv+gjz+Wr/z0Hd//ojd1f8A1R7917r3/QR5/LV/56Du/wD9Ebur/wCq&#10;Pfuvde/6CPP5av8Az0Hd/wD6I3dX/wBUe/de69/0Eefy1f8AnoO7/wD0Ru6v/qj37r3XR/4Uefy1&#10;rf8AHwd4f8g9G7pv/vM5Fv6/4e/de6UWB/4URfyxcvUpT1/ZnZm10Z1U1e4OjuylpEBIu8k2Fw+d&#10;ZUX8+kn37r3R2unP5nHwC79rYcX1Z8tOls7mqgxrT7cym7abZe6amSZgI4oNsb6Tbeemkf6BFpi3&#10;H+x9+690eeOZJAjpIrRyqHjYMrJIrLqVo2BJYMvIYEqR9PfuvdZ/fuvde9+691737r3Xvfuvdf/S&#10;3+PfuvdcWvpNrk/gD6n/AA54F/6/j37r3SD7I7M6/wCn9k7j7J7S3nt7YGwtpY2XLbk3ZurLUuHw&#10;eIoYgq+Ssrqp0hSWod1jghQtLUTOscSNIyg+691qk/L3/hRN2V2bu+foz+Wd1Xldw5jKVNRisd2/&#10;uraNZuPdG4ZVZYnreseoGi8dBQQyH0ZPcmtCrapMdGF1n3XuiMUH8sD50fMrOQdj/PD5J5yhqaxk&#10;q0wO5s3Vdt7zx8U+opS47btPkaDq7YkcV2X7ejLiEkqYEIA9+690eXYP8lf4SbUpoF3Rjuz+0K5F&#10;US1e7Owq3BUErxix0YbYlPtykht+IzJNpHFz7917owFH/K5/l/06LF/sseyZ7AWeuzG/6ydwB9TL&#10;UbvWWRj9SVHv3XunVP5Xv8vw2v8AFnrw/wCH32+gfr/jvD37r3UyP+Vz/L5PJ+LHXfH4OQ3zY/j/&#10;AJ7D+vv3Xupkf8rb+XqeT8Vuuv8AEfxDfQ/+XC4t7917qan8rH+XmRz8U+uPx/y8d9f/AGYf09+6&#10;91Kj/lWfy7iRq+KPXLH/ALWG+/6H+m7wT7917qan8qj+XWRz8Tetj+ea/fwH/vYe/de6lp/Kk/l0&#10;H6/Evrbn8/xDf/H+H/H4+/de6lx/yoP5crEX+JXWxH5/3Ib+H+8/3zUf7z7917qav8pv+XCRf/ZS&#10;Otifr/xct/f1/wAN7+/de6lp/KY/lvH9XxH60/xAyO/v/s39+691OT+Un/LbNifiJ1mf6g5LfwH+&#10;8b2v7917qXF/KQ/lsH6/ELrE3+g/ifYB+l/6b3v7917qYn8ov+Wo3B+H/WJP+OR7Dt/sf9/xz791&#10;7qXH/KH/AJaBsG+HnWB+v/Lw7D/2Fz/ff37r3U2P+UF/LMIufh31f/58uxCD/wCvx7917qWn8n7+&#10;WUbE/Dnq4/1H8S7Dt/txvj37r3U1P5PX8sYi/wDsm/Vx+n/Lz7F/+zj8+/de6lp/J1/lhmx/2TXq&#10;4/4HJ9ijj/0OB7917qXH/Jy/lgta/wAM+rT/AF/3Kdi3P/r8e/de6mL/ACbP5XzC/wDsmfVw+n/L&#10;z7FP1/wO9/fuvdSU/k0fyvG+vw06uH/kR7Dtf8/8xv7917ptzH8kL+VlnqaSBviZtrDu6Nordsb6&#10;7ZwFZGxFholoN9ekqfyUcD+hHv3XuiO91f8ACZP4d72oJ26c7T7n6by7GRqSjz1biO4tmQyFdUKt&#10;iNz0mK3WaZHHJjzAb8245917qvPJfFv+eB/KLaTdnQHY2Y+QfQeBLVuRwGy5M32psqnw0JM0/wDe&#10;P4/7wZ957RgWCP8Ayir2pLJ9uOTUxKpJ917q2n+Xl/woA+P3ysr8F1X8gKDG/G/vTJyxYvFvksu8&#10;/T+/s15hRjG7X3hkVjm2puKpqzojw2c8btKVhgrayUhT7r3WwSj6jb/eeeSAurkDQbah9Da9x+Pf&#10;uvdZffuvde9+691//9Pf3N7cfXi1zb8/S4/r7917oAPkv8leofiT03vHvTu/dMe2dibNo1mndUFZ&#10;mc/lKn9vD7Y2piI2Sozu69wVq/b0VHGYzJJqd2jhjlmT3XutIDsvtH5ifz2++KqsydZV9PfE3rnc&#10;H+4fb8U0+T2VsKFkBpvOsLUNJ2j31k8fJqkmdo6TFxSExGjpb/d+691eB8bfi10p8VNp/wB1uodp&#10;QYmerghj3JvHJiOv31vSoiXS1VuXcUlNBVVVOzXaOhgWnoKW+mOBSpJ917ozUcgIv9Dzze34HN+P&#10;wB/rge/de64PloYCUUmaW2k6LKgv9VuLXHPv3XuuK5aok4DCJfoAgIP+3HPv3XusqVMrcs7t9Odb&#10;W/2IJ59+691Njma3Dc/65BP+t7917pzhnta5v/yI/wCuffuvdOUUxsOT/tzb6fnn37r3TnDP9AT/&#10;AL2fx/xHv3XunKKT6fT/AH3P+29+6905Rycf0/x/4j/A+/de6nwy6bf7G/8AX/ePfuvdOkMwsLkf&#10;7Fj/AMRz/wAV9+6905QuzkGIO5vz4lMg/wBgVC2PHPB9+690+QQ1psfsq8f0Ioqoh/r+kCGS/wDj&#10;Yjj37r3UseROJI3hc3skiSKTYflWYMDx/qT7917qbDJ6RYi5+tvUp4/qeR7917pyhmtbn/Y/7D/e&#10;/fuvdOUUpFuf+Rf1t/T37r3TlDL9Lnj/AF+Pp/vXv3XunSKU8G//ABv/AI37917pxil+nP8Avrfj&#10;37r3ThHJaxvz/h+f8ffuvdOkM17c8/X/AAPv3XunKNw1jwSPx/vvyPfuvdToyjfUEf7H/X/H59+6&#10;91NTUtyvINg35LAfpufzY/Tj37r3UlDzb8liARe6s/pYjSyNqN+bEE/4+/de6pJ/mV/ySegfm9jN&#10;wdjdZUmA6P8Ak3LT1dYN84zFiDY/ZuQ8BeLH9u7XxcLRV8tX4igz1HEcrTk6p0r4kWnb3XuqsP5c&#10;n81Hvj4C90n+Xr/Mzjz+E21trJ47Z+zuyd717ZLNdQmsK021qfcO63nqaffnRGepRF/CNwrNKcTA&#10;V1SPQhlx/uvdbjVPURVUcVRTzRzQTIksTxSLJG8LprjljkQFZUlRlYEMVKkEEgi/uvdSffuvdf/U&#10;38KyrpqCkqa6sngpaSjglqqqqqpo6emp6eCNpZp6iolZIoIIo1LO7kKigkkAe/de60LPmt8h+wv5&#10;1fzuoenOq85W4b4m9L5DJDbmXgSSTFf3aoKpMVu/vPJ0rtHT5Hcu951/hu14ZrLBQTQD0mbIF/de&#10;6vJ6p6y2N0xsHbXWXW2BptubN2pj/sMRjYQZZJAdL12TydcyRzZTOZarlM9ZWTAy1U0jMSFCIvuv&#10;dCZ9wkcZldljQXUsSLt9LjT+dRAH+w/w9+690yz5iSoJjjPihHCgEh5CDe7H+n59+6913FKOOQP8&#10;fp/yP37r3TlDNa3I/wBvb37r3TpFLewv/vv8P8ffuvdOEUluDz+f9f8A4r7917pwjl44I/3q/wDr&#10;e/de6c4ZuACbj/jX+x9+6905RSfS31/H+9+/de6c4p+PqAbfkgAG35LFV/25F/6+/de6SvYnbPWf&#10;Tu25t4dr9gbP632vCsjtnd6Z/Hbfx8yxL+4lH/EZ4ZsjIpI/aoVqJyTwCffuvdEfx/8AMcqO6K2p&#10;wfwZ+K3yG+Y9bDL9sd84DbUnVfRtJMwZUqKztLsGkoYaiiWxJ8NNHdbWZmIv7r3Qn4j4+fzkO6Sl&#10;Ruztj4kfCTbtWwJw3X+1M18j+z6KF1IYT5/cklDsqOeMEL5KebRqJsL29+690INF/J83Puz97vn+&#10;Zb8/OzamTioodmb82x0jtuS3LLSYXZ+CyctPCxFwgqXKgfj37r3Tkv8AIm+IUn7k/a3zcqq4nUch&#10;P8wOy/vi548odDTxGZiebREC/wCPr7917rHV/wAnbd2xEWs+MP8AMj+cnUOThu1Niux984b5CbBk&#10;njBMNNW7X3hiMRVzUj/odRWM5BuGuB7917oBt1fKH5kfALd/X2zf5h2z+v8AtjqXs7eWO6468+WP&#10;xrpHoclU7zy4c4nA9i/H6qmO4kylZBGzyPgI5UFnMSzsBF7917q3KKYEtyDoeWNgORHJBK0M8Dm6&#10;uJKWZTG2tQyupV/WAW917p0hmsBc/wCxPP8AyL37r3TjFKeOf99b62/2Pv3XunOGbgc/7z/tvr9P&#10;fuvdOcUp4N/+N/8AG/fuvdOMUv05/wB9/h7917pwjkItz/xv/Ee/de6dIJr2seR/vI9+6905RyX5&#10;B5/21+PfuvdOUM30N/68f645/p7917qetnHH1+tv6n/evfuvdZVZkIB4Fwb3A0gH9Vyw/Ta9rgm3&#10;HPv3Xuqpf5sf8s7Zv8wzo6cYSixGC+SfW2LyNb0vvyqjgovvmYSVdd1jvKpKxtUbG3gQFAkVjh8g&#10;y1cRH+URT+691W9/IA/mGbyy0md/lwfJefL4vtrpmLO0PTjbv1xblk25smpmx+8ul8+auUVdTuXq&#10;eWB3xys0k0uESWI3GODv7r3W0jq/2rm+n6/0Gr6/pHpN7/Ur+Lj37r3X/9XYC/4UL/Muq+N3wyfq&#10;LaGXlxnYvynr8p12lVSzSw1eH6oxVFBW9u5eOSnlSan/AIliqulwQa19OYldPVH7917qvf8AllfG&#10;un+PHxwwFfmMatJ2T29S43sPfck0WmsxtFW0gbZO0i4VWjh29t6sEksZ4NfWVJsGW5917qxlJAnJ&#10;IC/qJJsAALX/ANcD6e/de6ZKzINVSWQ2hi4RefUf9Wf9q/x9+691wjkvyOCfr/jb+v8Are/de6cI&#10;ZiAB+b+/de6dIpb25H+B/wB99ffuvdOUM1rcj/b/ANPfuvdOkUt7C/8Avv8AD/H37r3ThFJbg8/n&#10;/X/4r7917pxilNuOfqfoxNgOTZFZ/p9bAn37r3QVd1fI3pb43bT/AL5d19h4DYuFkDpjYcjUGqz+&#10;4Z1sBSbW23RebMbnyEkjBI46SFlLGzsnJHuvdFp2rur+Yd810hm+NPVlF8NOhcppan+R/wAncJJk&#10;O1N0YeSwGU6t6KhLy0SVsJ101XliYhquJ43AA917o33Sv8oT4rbI3HS9m97yby+afeKtFVz9nfKD&#10;LNvWjpK6MmRm2l1frfZG2qGGT/Nxy09f4RYCUEAj3XurXcdT0eNoaLFY+mpaDGY2FKehxuPp6Wix&#10;tDGljHHQ42ijioaCCFVCqsCJGPwPfuvdO8clv9je9uL6gb/8lX5/r7917pxilBH+Nx/rgj6f7b/e&#10;PfuvdOEUtvp9Tyf6E/1v/j+ffuvdQNzbt27sjbW4N57vzeN25tXauFyW4dzbhy1SlHicFgcPRzV+&#10;VyuQqnKpBSUFDBJK7f0Xjn37r3WoB278rey/lN31sr5ebc2dX7v7L7Bzm4+lP5Nvxr3BToseMojV&#10;SYjsT539n4OfVT4yix8lPLNjpq3RGj04TWYcf5m917o8OE/l3/Nr4H7Ww/a/xA71y/ym3bXUS7o+&#10;VXxm7rzBh2t312JlJp8jvPsPozddUKeq6331kqmoeOnp6tl/icUSPNLNKTRt7r3RzPij83em/lfQ&#10;5rFbYfO7A7f2HK1B2z8fez8bJtXuLrDLUbeOvps7tiuWkqMlhaao1RjKUqyQPpXyLDIxgb3Xujnw&#10;y2A1Hg3sWsbPw2jjgnQb3+hHK25Hv3XunOKU8c/7631t/sffuvdOcM3A5/3n/bfX6e/de6c4pTwb&#10;/wDG/wDjfv3XunGKX6c/77/D37r3ThHIRbn/AI3/AIj37r3TpBNe1jyP95Hv3XunKOS9iDz7917p&#10;xhmPBv8AT8e/de6clcOLg8gfX/b8H37r3XaOFI1fpFtSi7WUXH0Wx/ST9Px7917rTx/n3/HndnxF&#10;+UvQv8zv490529mc3vrb9NvuaggWnoKTu7ZVCMltLOZOOJBTCj7Y2NiavEZZJFKVBx769T1javde&#10;62U/9ng6m/2Q/wD2ff7tP9GA6I/00/Y+f/KfOcJ95/cPy+LSNw/3qH8C0AWNf6SLAe/de6//1hk/&#10;m0bgf5kfzrevPjxLMK/YnS9P1517kqWAmSl+3p8e/dfbFQy3aJamto62kxMxIvejVWuFUD3Xurk0&#10;lXVcIkYLuyxR8JERYFEAAUJArCMAcW9+691wr6yyinU/q5k55C/gf61x7917psVrWt9LWt9OPqB/&#10;h7917qQrW5B/33/EH37r3UyOS9j+f97/AON+/de6cYJrWH+++h9+6906xSBgLGx/H9f6n37r3TjB&#10;Lyo+pJA0g2LH8KPwCx+h+gJ549+691IqstjsTj6vLZfIUWMxONpJsjkstkaqmx+Mx+OpVaSqyFZX&#10;V09PSUFHCiFmmnbxhVJ4Xke690Qim+THe3y83Flusv5dOycZuXDYnISYHffzI7PoK2h+P+waoMYq&#10;yDYdBJAa/tfd1GDrggjikpmJDGGSK8q+690fL4w/yxekeld1Rd09tZrN/K75RVRiqsj3x3dHT56T&#10;DVqhi1P1dsKWSr2x13i6aS4ozCtXX08fC1MQvEPde6s9SdnZnkZmlc+tpXLSNx9XcklxyeCePfuv&#10;dTY5L2545v8A4XIbj82LKD/r+/de6cYpb2F7H8c8f14/wPv3XunCOT6cgfX/AFx/xUe/de6mxyH+&#10;v+8/Xj6j37r3TjHKCp/rY/4kEj8D8m/49+691rJ/zdPmps/ubcm+vizT7lyeP+I/xyrMHuP54by2&#10;hXhMt2zvv7w1PWHwg60qYTKmS3lvfOUKyZwQCf7JYJXmvDjalJfde6PL/K6+Du9cNBnvmz8l8Fjt&#10;ufJjuvbGG23sDrygo0j298WfjniKWGDYHRWysfIpGDkhwUFOMs8YjnJAp5S8v3Tze691bi1PX4uU&#10;QV0RCMdKzR+qnkDDSypqI9TKbWuL/QWPv3XuiKfMT+Xd098v6zDdl0OW3D0N8p9jRrJ1h8pOp3/h&#10;HZe2qqljtRYzcTwSY+l39s+I6Y5cfkWDLDqWCenEjhvde6Its75m92/E7fm3/j5/M+2ridj5XP1y&#10;4Pqr5n7Gx1aPjd3fKjmGko92yxUUX+iDsOYWaelq4qejMrs7RQRMs0vuvdW0xS24b6DjUSGuQWuR&#10;pLppa/BJF7ekC2ke6905RSnjn/fW+tv9j7917pzhm4HP+8/7b6/T37r3TnFKeDf/AI3/AMb9+690&#10;4xS/Tn/ff4e/de6cI5CLc/8AG/8AEe/de6dIJr2seR/vI9+6905RyXsQeffuvdOMMx45/wBcf1/w&#10;9+691Nvyrrz9CQP9e4H0+pPv3XuiF/zPPj3S/J74HfJTqpaSGqz564zG99i3h81RSb960j/v5ss0&#10;hALxy11fgjSOyEMY6p1+jsD7r3WlZj/lruTIfyJ92/HyLLVIo9o/Orrza9dS/cHWeo+xOuez/kFi&#10;sD4NX/AZe0urqxvFp0WOm17+/de6/9dx+NeQ/wBKn85P5rdnVl52xO9/k3ksfIzGQQJL2dR9b4rQ&#10;X1FRHgaYRLb9KjSOOPfuvdXtRyj6cWW5Xn8AAMB9OCTz7917pnkmMsrufqWIB/wH4/2FvfuvdZo5&#10;OACf+K/7D37r3UhWtyPp/T37r3UhWtyD/vv+IPv3Xupkcl7EfUf77/b+/de6cIJvwfxyeW+liTyP&#10;UOP6XP8AgffuvdBD3x8kerPjZsuPePZ2bmp3r6pMbtHauFpWy++OwNwtpSl29snbVKzVmdyVVUTR&#10;xsyiKmp2cGV0DIW917oLutfhT3z85q3Gdj/PKLLdP/HmOrpszsL4QbXzVXQZzc9NA3mxmc+TO68f&#10;JSZKSeaII/8AAYGjlhBCSChYMr+691ePtHa+19i7bwmzdl7cwe0dobaoI8Xt7a+2sVS4Tb2CxsKq&#10;sVHicZQQU1DRwFQLqqFnILsdRZm917pXxym9yb34uT/T8Hn6e/de6cI5OAL2/p+AP+KH37r3U+KX&#10;+tgfx/j7917qdHJ9Of8AjX9Lfnn37r3TjFLewvz+Of8Aev6j37r3ThHLwOdP1FwuoqSP1BLjWR9Q&#10;Pz9PfuvdVRfzN/nJuPpXE4X4wfHPL4iD5b94YDL5LHbhylbDT7b+NnTWOpaqTfnyS7Iybs0OBxe1&#10;8VR1DYZpktLVwyVCpJ4IIan3Xuq1f5Sfwa278ld5bI71yuJzU/wv+N26MzlPjfit5UUsOe+TffVX&#10;VpHv35jdp0VatQ9fkcvmqEpgKaeSb7Cjp4IQQKaSSq917rbfiUKFVbFFGlCo406Rb9ICG9ibgAC9&#10;h7917rlLDFPG8M0aSxOCrxuoZWB4IKkEcg+/de6StVt9oi02OYFeD9rI9hqA40TPqJW55vyBe3Pv&#10;3XuqG/nJnx8yPnr8dvg3jP8Acj1N8X6rE/MT5bBChx9TuHGXo+gOqMsxVwajK19YcrV0zFytLVIz&#10;LeM2917qz9JndjJIbyylnlY/25S7eXUot42JCtYenSR/j7917pyilFhc/wC35/417917pyilPHP+&#10;+t9bf7H37r3TnDNwOf8Aef8AbfX6e/de6c4pTwb/APG/+N+/de6cYpfpz/vv8PfuvdOEchFuf+N/&#10;4j37r3TpBNe1jyP95Hv3XunKOS9iDz7917pwjlutr/Ucj+v/ACI+/de65hYqlTSVEaSwVA+0qIJQ&#10;Gilpqn/J6iJ1N1dHhkIIIsfz7917r5gWK2xUUXcW+/iavkGI3N84ep9nzUXFm/uP2Z3R1XTMF/Tq&#10;TFdhSqRb6MB9Pfuvdf/Qhfy9jb+Yv84z9P8Acx3kB/hf5KTk2/2PPv3Xur42m0Rub/RT/gQWIvzx&#10;+ffuvdQFa4vcX5P1/rwSP9e/v3Xus6te39R/vPv3XupccnABP/Ff9h7917qQrW5H0/p7917rOH0g&#10;sDxY3sQOLfgkgBrfT/H37r3RYvkJ8no+qMrtrqrrPaGQ7o+TnZREHVnSO2SzZOtkqBI8e7N61SSq&#10;u0tgY1U8stVUtD5oo3ZZI4w08fuvdGL+H/wAfrjeEXyb+VO46DvT5f5anV6XcLwNUdcdE4yXW8ey&#10;uksBUQx0VC+MEhjlzXhjqJ3DGDxBpJKn3XurSIpCNFjyAAtydZUHUCbfRwwvf37r3U+OS9rcG1v9&#10;cX1Ef7fm39effuvdT4pfpc3/AK8/n/G/v3XunCOT6f0/x/H+B9+6904RyXA5t/j/AMR/gffuvdT4&#10;pf62B/H+Pv3Xup8Up4N/pY2+vI+gtY6gbfTm/wBBz7917oonzg+Zu0PhX0xLvzI4mp3z2Vu3KxbD&#10;6J6ew/mqdz9u9q5ZUiwm2cZSUhlrlw9NUTJUZSrjRhS0i+NSJp4Vk917rWW6o6I7B+YXyD3/ANPd&#10;jdgrnM3vPd+392/zQ/kjj6ww4itzMVXTV2y/gv1Dm6Npocf1914KGJc8aMtTvVUekBqfG0vn917r&#10;dq662PtHrfZO2Ni7FxWLwu0tr4XG4bb+Lw9NFS42jxePpIaaiho4IP2IqdaWKMRqvAQLyRY+/de6&#10;XFvz+f8Aff8AFPfuvddH6f8AE/0/x/P09+690UT5vfLTZHwt+OnYneu93FZHtfDOm29txSacnvPe&#10;mUY0Gz9mYmGMGolyO6M1LHTjxqWjgE84AEDX917qs3+Xd0JvfqXqncvaXeEhyPyi+U+8a3vj5CZW&#10;dP8AKsduDciNUbX68he7LDjOuNu1a0Qp0IjgqpZ0AAVffuvdWFxyX5BF/p/rj62/3n37r3U+KS9v&#10;6/776+/de6c4pRYXP+35/wCNe/de6copTxz/AL631t/sffuvdOcM3A5/3n/bfX6e/de6c4pTwb/8&#10;b/437917pxil+nP++/w9+6904RyEW5/43/iPfuvdOkE17WPI/wB5Hv3XunKKQGxvz/tj7917qXTS&#10;XqoAT/yk03/W6O3+39+69181lQP+HbpVsNP/AA5ZAbcaf+ysag3t9Pfuvdf/0Wz+X22n+Yp84W/1&#10;Wa7zt/sPknU+/de6vZlfVE4uPov/AEOv+8n37r3URHKm/wCPz7917qYrX5Hv3Xus6te39R/vPv3X&#10;upSSC1mPHNwOCeDwvIsW/wBh/rj6+/de6Kf8hPkPujau6NtfHz497Zpu0vlZ2lBJ/cnZcjodv7Ew&#10;0iNJV9p9p1sZFLhtnYOn1TxwTPEaxYtRCwEeT3Xujx/C34TbW+K+Iz27tx52ftn5J9n2ru6u+NwQ&#10;l83uaum0zSbY2pHUK0u1+vcZKNNNQxGJqkRLJUoCsMNN7r3R84pAQP8ADk/S9za5/re4F/fuvdT4&#10;pPpYkE3/ANj/AK9vz7917pxikvY35/Iv/vuffuvdT45L2P5/3v8A437917qfFL9Lm/8AXn8/439+&#10;6904RyfT+n+P4/wPv3XunCOTgG4BH0Nr8j6Aj88/j8/T37r3Qd9zd2dcfHbqve/dHbe5INp9e9d4&#10;WozW4svOElqFjRhDQ4rEURdZ8vn85kJY6KgpBqkqquZEuqksvuvdamnancHyA+SHeu2u2KjHNgfl&#10;78hdt1mG+IvV2RmarxHwC+INf5kzPf28EWORMf3J2JipZJaCoeJKyLzPVRIGbHRR+691cb8a+lNh&#10;fGrqna/UnXdLMmIwMEtVkMzWRB83u/c+QZZ9w7w3HUB3etzefr1Dyu0jiGJI4F/bjT37r3Vg3U/e&#10;OW2UYMVkTJmNrhggo/Mj1eKEhPkOKlkZUdVdtX2zMkZ5AKkhvfuvdH529uPDbqxsGXwWQhr6CYW1&#10;xk+SJxcyQVMJCTUtSh4ZJFBX8C1ifde6mZXK0eGx9VkshOlPSUUZkmldkCi1tCAysgaSQkAC4uT9&#10;R9ffuvdazku8Kr+aV82V7QnLV/wf+EW9Kuj6wpXUy7f77+UGOWOKu3jHDInhzGyuoo2VaQ6WilrC&#10;rAsK2ZY/de6tvWVtTMWYs7MzNICGkYnXKy6izMxlb1En6g/19+6905wTXtY8j/eR7917pxjkvYg8&#10;/wC+/Hv3Xup8Ul7f1/3319+6905wy3Fif99/xPv3XunGKX6c/wC+/r7917p0hm4HP+8/7b6/T37r&#10;3TnFKeDf/jf/ABv37r3TjFL9Of8Aff4e/de6cI5CLc/8b/xHv3XunOGbgc8i30/I/wCNe/de6dKV&#10;w1ZS8/Wrpbjmx/fjH59+69182AE/8O0yH8/8OTw8/wDl1E5v/r35/wBf37r3X//SZfgI2j+Yl84O&#10;bf7ne87f+lJTn/iffuvdXomTVGwv+F/3scf4+/de64q1+D9fx/j/AMb9+691mRyp+vHv3Xupitex&#10;Xk8WHPJ/CkgGyv8AS/Fgb3H1HuvdFf8Akp8hMp1VBtLrnqvbjdkfJPuSvfbXSvWlOyTtWV8hljrd&#10;6bqANPHQ7I2ogeWtllaOKUwsgkWFZ5Yvde6Mz8OfipjvjRRZilym4/8ASV8nu2/tt0/JTvir/wAq&#10;rp2Yxz/3Q2rPMsNRi9o46oKQYukVI3ks1bIiaaaKn917qx2nZYVjjjXxpHGqxx/iOMqoMasP841x&#10;zf6WPv3XunKOT6EHn/A2/wB99ffuvdOEUv8Ar/8AE/8AI7e/de6nRSfSxN/97/1/8ffuvdOMUl7G&#10;/P5F/wDfc+/de6nxyX5uARf6/wCA5/2Pv3Xup8MjMyomp2bToREaRyzHSqhBzIzsQAvGokC49+69&#10;0ST5H/zJfiP8XMq2zt89kvu3teYGDHdJdO4eq7V7ZrKyQaYaWfam3PMmDkmlNrZWqo7AEaGX6+69&#10;1SD83/k9v/ultv8AyL+UfSO6+ofi709lMS/xj+IHYmVxb71+T/yXzUVd/drdHb9Liqg0mH2Nsukp&#10;zUfY1Yj8NKska+V6idz7r3Q+/EnpPcPWlHu3tjuHMx7y+TPeldT7r7l3qTHJHSvOFq8L13td4gkF&#10;Fs/ZlOqQxQ06pBJLGrIpijp9HuvdHqoK8ccjTwbf7AD6fT37r3S5oMj9DrsCApJJNr8C/wDhz791&#10;7oWtm75zu0q4ZHBZKWhlYItREF89LWRJcaaqmJ8dQpUmwYHSbEWIB9+690RH59/LHt75T77w38u7&#10;465iPbW+t8YNcz8luytuCqqMd0B0fWeOnzc9bVGZTB2Hv7HzmjxlGJleGmqV+slVHJD7r3R0+muq&#10;th9EdZ7K6h6xwkO3tibAwdNgMBjYykk5hpCxq8nkp1jietzeYrppKuvqmGqoq53cAKVVfde6F6Gb&#10;iw4vp+n9FFlFvp6R9P6D6e/de6cI5Dwb/wCwB/3m3v3XunSCa9rHkf7yPfuvdOMclxcWJH9nn1f7&#10;T6QWBb6cci9xb3okDj/k/bkgY+Zp61GOvZxTjXrX4/m/fzne2P5a3dnV3V3X/TPV/ZeL371KOxK3&#10;Kb6ym9qDIUNa+9907XjoqNNq5nH0bUIpMAjnzRtMJpGW9gPfVX7hP931yP8Ae99uudOdOaPcPeto&#10;utr3z6BI7OOyZJFFpa3PiN9RDI2omdlorBMYGOgTzTzTdbBewW0Nujq8ZbPD42A4Z4enpTqphP8A&#10;hWB8lV4HxQ+O7H+h3J24Qf8Ab7nQD/bj3nV/yZG9oBk++PNRH/NDa/8AJbV/Z0GP9cbcPPboP2uP&#10;5162Z/5R/wA9t6/zFvivkvkBvzYW0Ouc1j+3d6dbR4DZNVuCuw0mO2zgtlZekyMsu5chkcmmSqW3&#10;Q6SjX4QsSFQGkPvkN9+H7s2w/dS95rT2v5Z5j3DdtubY7S/a4uxAsuq4luojEFt4o0Cr9OrAka6n&#10;LEHI+5a3ibftua/lt0jpIydrEjAjPnx4n9p6tOhm4HP+8/7b6/T3h10f9OcUp4N/+N/8b9+6904x&#10;S/Tn/ff4e/de6cI5CLc/8b/xHv3XunehlH3lKb8/dUv0N/8AlIjtz7917r5toP8A2NlkP4/4clhP&#10;/s00/v3Xuv/TYfgUbfzEPm+eP+L93n/T/vJCpNr/AOw9+691eMXIQ2/wI/2449+691zjfVx+ffuv&#10;dSlf6A2+oH5PF7GwHJa30/qffuvdA9333ntH47dZZ7sreH3FVDj2p8bt/bdAyyZzeu78lrp8FtDA&#10;RRpKZ8hmKpQGCRv4ovJPbTHpb3XupXw8+Pm7OoKPcnyl+RMNNlfmH3vj0+9oWi81B0V1uxWbC9Tb&#10;XiladaBcPRJF/GDGRLUVSinLOIZ5Kj3XurLtg4OTCYfz1mqTMZib+KZaaVtdQZpbtRxyubsDFEWL&#10;cn91mH4Hv3XuhEilBA/H/Eck8f4XYn/Yn37r3ThFLa3P/E/7b8c+/de6cIpPzx/rj62/3v37r3Th&#10;HJ9Of99/Ue/de6nRSfTn8H6tpB4I5a402/r+Prz7917oEPkZ8pekPif13P2Z3lvei2ngXmegwWOj&#10;iGT3bvfOCIMm29jbXoilduPOzFlVkhK01NrEs80MdmPuvdVMbj3984vnyJDlMtuf4EfFHKDVSbO2&#10;tVQt8r+2cBUoRHNvDdRjWk6pwmTo2/4BUaJU+KS0qVSnyD3XujE9CfGLoX42Yk47pzrnBbUrKsFs&#10;vuyVWzG+9yVLArVVm4N8ZU1G5MjPLIQXUSR0zsxZUQek+690KvYvW+we4Nlbg657O2rid57J3PRm&#10;hzuCzMIlpZ0axjr6apV4qugytFKBLTVUDx1MEyq8bBwPfuvdVHTVPZH8uLcWL2Z2nl892V8L87k6&#10;XC9Z935BJMluzoavrZCuK687gEEbyVuzw7iPH5YAAKDpUWekj917qyfCZyjyNFRZLG1lNkKDIUtN&#10;XY+voqhKugrqGrQy0tZRVkGunq6SqhYPHIjyLLHZ1IBsfde6EDH5DldJLG49IJLEn6BQAxLN9ALG&#10;5/B+nv3Xuix/Kb5U57qhdqdL9HYODsb5Y90F8R1DsGMxVFJgKeXXDX9q78RmhTFbF2tFDLUqaohK&#10;yWFhfwQ1JPuvdGF+HHxYwfxZ68r8fU52bsHt7sTMPvfvTuHK+WfPdldhVwlkq6ySrnHnj2xiJKia&#10;HFU5YCOMvKyCaaQ+/de6OPHJcfW3Ci//AAQEKCf9pDED/A+/de6nxSkW5/1/68e/de6dIZrgAcsx&#10;Cra99TeleAD/AGiP8P8AYe9HgavpFDU+g8zn0Hn5ccde4kDWFqaVpXjjh/L5ceie7A/mKfDPsbvX&#10;sL417e772VTd19bbxyOxcvsfclYNq1Gc3JhysGTo9i5fM/b4Pfb0FestLPDj6k1sVTBIhp2Ch5Mi&#10;+ZvumfeH5T9tOU/eLdPazc39tt426O7iu7dDciGCUBonvY41e4s1kTTIJZYli8OVS0wf9ME9vv20&#10;3F3PYJdj62JirIx0g081b7ePR6Y3dHaKRHjljYq8UiNG6aeHDKURgUcgciw/rfj3jqjMUSRSCfJl&#10;ONPkQVwc+uTxrinRwysFqwFCMUNf59aNP/CqJtXy7+Oh/P8AsscfP9f+Mw9kgH/bf7x7+lf+5MVR&#10;7De7lFA/5GZ/7tW3dRB7kf8AJVsv+eb/AKyN1q8qfUP9f32fYCnUcjBBHHr6E3/CYGQD+W7uAMQC&#10;flF2vdmIAH+/M6j5JNzYD6/QkfkfUfLF/fIBf+C62hiQKcm7bk0x/jm51444Yzj1x1NXt9pOwyFi&#10;BS5fJ/0qfzPDqz75zfzMPin/AC9dofxvvfe/3G98nj5chsvpXZwp8x2tvNTGftqqiwcksUO29syy&#10;qUbNZl6PG3v4GqJAKc4g/du+6N72fem30bd7Z8vBOXYpNF3ut1qi260qch5tJe4nAyLS0WWcVHii&#10;3jJkURbvv23bJEsl/LSZ/hj/ABY44HyrQnhx6CT+Uz/Nd2L/ADOuveycrFtWk6r7X6v3fUwbm6uj&#10;zz7jMXXudqp26+3pi8rNTY2oy1LWRwS4/LSinjipMrTemOKKrpl9yH99r7lfMf3POaOUrFt9k3rk&#10;neLNWg3AwiD/AB2Jf8cs3jDOI2UlZ7ceJIz2xoXd4Z3ZJy5zJBzBDcHSEuY2+AeSn4Wr54wfnnq3&#10;yKb/AFuTwRc6h/hfgG3vCHoSdOMUv05/4r/sPfuvdOtE96qkIP8Ayl0v/W+P37r3XzfR/wBvYJD+&#10;f+HH4Tf/AB/2aefn/X9+691//9RNfA9tP8wz5u/kncHeP5t/3MbV/wC9+/de6vCWXggkfjgc/kH6&#10;39+691zVvoR7917rLJVwU9PUVNXPBSUtLBNU1dZVSRw0lJSU8TzVNXVTSskUNLTQIzyOxCqiknge&#10;/de6KD8VNov8y+9pfmRvejqH+OfQ+Yy+2fiXtSvhY0++N8Y+qai3P3zkKCoRfv0pa+m+2wAKahUR&#10;qQUNFIX917q1/GUku5dy/fV5L09PJ9xKPVJHGkDXpKVC3qCRyAD1frszHkn37r3Q1xS/Q8C4Yi30&#10;UFtSqAOBxfj/AB9+691OjkP9f95+vH1Hv3XunGKUEf77j/Ye/de6cIpbW5/4n/bfjn37r3ThFLYA&#10;34BubMim35sZAVW4/r/tx9ffuvdEo+ZXzi2v8VMXt3aO3NtVfcPyU7QMlF0r0Ltyd0zW56tC8I3R&#10;uiohkkn2l13hpoWNZkJv3ZzFIsLDRNNTe690RDpz4y7ozPYi/J/5g7ro+7vk9kYl/g8rQ6+reiMX&#10;IzT02zem9ryL/D8dFiFkCfxQx+aaRWkiZnZ6ib3Xuj4xyl2LMWLnkux1NIS2oyFuTqJ+p+vv3Xun&#10;CGUiwJ/FuTbj62/1j7917p0imva5+n0P5H+t/Tn37r3UbP4HAbvwGZ2turC4zce2dxYurw2e2/mq&#10;KDI4jM4itjK1ePyNDUo0NTRzLyynSQQGVkcK6+691TvunZHYv8tnKVOb2zBujtf4F5LIy1WSw8Bn&#10;3F2L8VKiuqUFTVUDsxrN19RGefXIABJRlwXMU1par3Xuhd7X+aW0dr7S2LB0fFQd99wd3wrS9D9d&#10;bKrkyke7amrV4zuTcVVRevb+ydvSoz5Ced6aVfFLC3hMU8sPuvdGW+G3xKqeik3N2129uOn7P+Vf&#10;cCwVfbPZsqpJSYymKpLRdYddxPDDHhdg7bjiSILTqhrngRiiQRxRr7r3R94Zhf8A3sm/14uT+ebe&#10;/de6c4pfp9P99/xHv3XunGOTgf4fT/ihP++uPfvMdePA/PH7cdEs/mKfL2g+EnxB7b72FXTrvKhw&#10;8e0up6CfxsMn2zu+Gqx2y0SCQiSqgwcgnzdWoBUUmMkVrXT3kt90H2Eu/vK+/wByH7YpBL/VyWY3&#10;W5yCv6e122mS7qfwtOGS0jrwluF0YU9E3MG6R7Ntdzd1/UEelP6THFftAJNeIpXr5imTy2Ty+Ur8&#10;zlMhWZHLZTIVOVyORrppKmsr8jWVEtXW19ZUTtJLUVVRUyNI7uWdmckkm/v7TrPbrLb7K126ys4o&#10;rCGJY0jUBUSNFCKigCgCRgKAMUAAoBjHVnkkcyOxLsdRJOanz+359XFfCv8AnpfOP4gLiNr5Ld8X&#10;yE6gxq09KvWvc9Zks3WYrGwBkFHszsVJ/wC++0jHCAtPC09fioFA/wAiK3Hvn994v+7O+7X7+tuW&#10;+WPL55T9wJg5/eO0okSySMMPd2BAtLrOWbTDO2T9QDQgUbRzlu+1BYWlE9tw0vUkDhh+IoaHHpTz&#10;6Zf5xH8wvrL+Y52j0X2311s7eOwanaPR6bC3ttPd0mIrzid0xdg7w3G6YPcWGlMG5cHJjc7CY6qS&#10;lx07Sa1kgQqoY1+4D91bnP7pPJvuVyLzXvthulruHMhvbO7tRIizWxsbSBTLBIC1tMJIH1RiW4jC&#10;ldErCgHuat8tt9uLO5gR0dYSrBh5h2OKcftPVPS/Xjj68m1hx9TfgW95+yYUmtOH+HoKjiOrrfil&#10;/Oi7i+EPwXyXxV+OG1sXt/szdXbO/d/5ju/cP2mfl2jht07f2Vg6LGdf7QrKabGf3oifbbztlMr9&#10;9T06uqw0bTXqI+dnvb/d9chfeL+8pZ+9Puzvk13ydZbHZWMOzwh4Bcy2813NI99eKwlNu4uEUW9v&#10;4TvpcvNoJjYWbZzZd7PtLbbZRgTtKzF/Sop2+hx/IdVCb83/AL37R3bn9/djbt3Jvre268lLl9x7&#10;s3bma3P7izmSnX9ysyeXys1RX5CpCgIrO1kVQqgCwXO7lnlfl/kzYtr5Y5U2O02zl2yhEVvbWsSQ&#10;wwoOCRRIqoq+Z0qKsdR1MWboMTzzXMrzXMrPOxNWYkk/aT0a3+Xr80+wPgT8qeufkPsRKjK0uGrV&#10;wHYOy4alqam7C6yz00FJu7ZlSzSRnz11JFHU42diwoctS0s4UmID3Cv3ovu+8t/eW9m+a/a7mKSO&#10;CW4j8exumWrWO4Qgm2uQAMorExzACsltJPCTpkPRlsu7T7PfwXcRNAaMAK6kOGFPM5qvowDDIr19&#10;W3Ym9ML2Bs3aO+9ufxX+7u9ds4PduCGcxNft/NridyYqjzONXM4TKUtHX4bKQ0daqVVLNEk0FQGQ&#10;khSW+LHmHY7/AJW37e+Wd18L977feTW0/hSxzQ67eWSFzDNEXjliZ0LJLG5EiaGBoSoyLjlWeKG4&#10;jNY3UHhQioqKj1px+fS6ilPBv/xv/jfsn6v070Mv+U0nP/KVTf8AW9OR7917r5xKk/8ADr8p/wDB&#10;kFP/AK3/AGVJUkj/AG/v3Xuv/9VKfBRgv8wv5u3/ADn+8P8A4I6s9+691dxHIRYDm/8AX8j68j37&#10;r3UxWP4N7ghR/tRHpA/oxY8fi/19+690Sb5P1u5e8N99d/Brq/K1GL3D3XFPuTundWNOubrb47YK&#10;p0bsrp5UIEGW3oyHH0a3XzBzGQwqUt7r3VvGA2ftrYGzdq9cbJw1Pt7Zex8FjdtbdwdINFPjsTh4&#10;PtKSm5UNUSJCuqaY8z1DySm7OxPuvdCBt6mFHSGUi0tU2uQ29QVNQjU8fp9ZIH05P9ffuvdKqKS9&#10;v+K/4cf69/fuvdOEcn05A+v+uP8Aio9+691NjkP9f95+vH1Hv3XunGKUEcC5HNgLm4F7Bfob2/PH&#10;9bj37r3RQfmj8w8N8TNgYh8RgpOx+8+z8nLs7oTprHM7Zbf+85DFAaqvSF/uqHZe22qYpspWM0Sl&#10;GSnjdZZNae690R/43fHjObByu6u8O8dyp2j8re3D932l2RUaJaTBU8qoaTrXrmIq0OE2Ft2lhSnj&#10;SmES1iwrbTBFHGfde6OJHIPqD6je/wDjf63P5v7917pwhm/BNr8X/pb8ce/de6dYpNQHPq/HP14/&#10;4p7917pwiltYEj/G5t9PfuvdOsU17c/7H8i39P6H37r3UsiKeKWCoihnhnhkp5oamKKenqKeaJoJ&#10;aephnSSGopZ4XMckbqyvGxUggke/de6Lz0t8PvjX8f8AfW9+x+oeq8Fszd2/UWHMV9FJV1dPjcbM&#10;fuarDbQoq2eqpdn4TKVTmeqpMeKeCV1VdIjVIk917o1sE/5ueb6ueTc6jq/1V35/1+ffuvdOUUv0&#10;N/8AY34/rzzz/h7917p0gm+n/Gz+PfuvdOcUh4sR/trgfkXH0K8f7b3o0AqTT/P5ftOOvY8+HRJf&#10;nn8Aumf5hfWGD637ezm/dsNs3LV+5Nk7j2Pm1pHwG4slj4sZWZLJ7ay0NXtzddMaCmWJY6pIJ4op&#10;JRT1VM0k2vJ77rX3rvcT7pXOu6c68hbXtl6NygS2vbe9gJE9vE3iLHFcREXNoyyOSDFK0RITx7eX&#10;wY16Jd72O23y1jtruR1daldHAH1I4cPz+Y4jTf8AmT/IR+aPxhGV3T13h4fk91ZjxPWHcnVOMrn3&#10;3icfC1zLurqaY1e44PEp1PPiWzVFEtzJOBwPoh+7t/el/dx97PpNi5t3JuSuenKr9NujoLKVyKBb&#10;XcgqW5qe1Y7sWlwxICxNUVibduSN221WmtqXNqOLRjKj+kpqftozfl1SFVU09FNUUlTBJTVNLLJT&#10;VNNMrxVFNPDIVlgqIJkimjnicFZFKhkYaWUH30stp47lYJ4GDwOoYMCCCpGCMZU4KkHOCKrnoHmq&#10;lkJofPByQfnwp/q8+odyfqSf99f/AHv2toONM9aqTxPXvpyPe+PHrXXJSbjkf4aioHAsAS5C2/1+&#10;Le25CFjY6agDh16lcdHM+G3wK+Tvzv36difHjruu3HDQzQDdu/MwZcH1psGkkdF/iO9951UT47FE&#10;JJqioo/uMlWAMKamnZbHHn3/APvOezv3ZeV/60+6/NqWpdT9PZQgTX9641HTa2iHxHrpIaZzHaxE&#10;gzzRr3dGm1bPuG8T+FZ25I/ESaKnzJ9PlxPAUPW97/LZ/kXfF34K/wAE7H3vFQfIf5J0a09XH2Pu&#10;3CIdl7ByrRlz/on2JXNU02OroJE0xZ3JNU5htBkp0xysYj81H3tP7yf3l+8kdy5T5buX5T9oZSY1&#10;sLaX/HL6Khqdyu0oXVgQGsrfw7Zcib6khZBMexcn7dsxEk58fcAAwZlAA/0i8QB5O2T5U6vYSd2Y&#10;s7OzuS0jSsXlZ2N2dnJJkZj9b3985lVUVUQAIPIYHCnD8gPsHQu9T5npxgm+nPH9f6f0+v092690&#10;9UUn+UUhB4+6pr2/5bxj/YH37r3XzllJ/wCHXJTfj/hx2A3v+f8AZo6jn37r3X//1kd8G20/zCPm&#10;2f67j7x5/Nv9mNqzb37r3V2cT6jYE/T/AF/p/Tn6W9+6900br3fgthbV3JvXdNamO25tHB5Pcecr&#10;JGVRDisRRzVtT4yxAaeaOHREv1aRlA5I9+690i/5aPWGfyO1d8fLnsrHNS9rfLHKU+7aGhqkf7rZ&#10;HR+HMlP1ZsunWcGSmhqceq5GUKVDLJTErqHHuvdWbTUw+gFl1AWtxYcWAPAFif8AYe/de6dYZdIC&#10;/QKABc/WwtyB/T37r3U+OT6c8fm34/1vzz7917pxilvYX5/HP+9f1Hv3Xup8ctrcgEXseLA/i4IN&#10;0v8AX/D37r3Qdd1d1bB+PXVW9+5ezct/BdlbCws2ay08ZRqytdSKbGYLDx1DhK3O5/JzxUdHCBeS&#10;aUMxCqzD3Xuqh/jbsjf3bXYGe+cXyQxv23cHZ2MTHdUdfVJkkofj30jOJKjbu0MRT1C6qfc+eoan&#10;7nLVRWKokNU+oK1RURj3Xuj2q1rW+lgLfiwvYD/Wv7917qSr25B/33/EH37r3UyOS/0+v+9/8bHv&#10;3XunGGb6An/C/wCR/h7917p0ik1Ac+r8c/Xj/inv3XunCGW1hf8A3m309+6906Qy3tzb/e/9hb6H&#10;37r3ThFJaw/xuP8AY2uR/Um3+x9+6904Ry8cEf71f/W9+6905wzcAE3H/Gv9j7917pyil+h/3n8e&#10;/de6dIJvp/xs8/X/AHi3vwJHA9e6c4ZSCtrXuLC9gWv6F4BNmY24554596JChmLAYpX/AAV+WBXj&#10;jyPDrwxXvCjzJFR+Y6Qva/c3VnQuws12l3Dv7bXWmwNuxiWv3bujJJjqJKh470dDjxG02Ry2arT6&#10;KWjoYqitqWIEUbHkDHkP295391uadt5D9vOWLveuarvEdrbx+LJpJ0uzagEihjqfFlneOGFTqeVa&#10;YTXN3Z2cP1V3cJFAPN2K/sA7smgooqa0oa9aF384P+Yx8bPm/vlKboT4z7N20uCyxlyHyY3Bgn29&#10;3V2bFSLNSxU1Xidv11JiaLa0xcyxfx1MvmpFEbeWh9dO31Of3e/3RfeL7tXLMkvun7z397JcwaU5&#10;ct5/qdn20E1BSa4jaZ7laaWNmbS0FWUx3J0zdQlzTzBYbzN/iVhGtDQy0Cu9P6I7QvoTVz+IjK9U&#10;j++lnQQ697917rtfqP8ADn/YDk8gEjj8/j3VyAuTjr35dWDfCr+Z78yPgTW/bdDdpVUew6zLNms5&#10;07vSmXd3U+4MlNEkFRWzbUrJ0bD5ergjRHyOJnx+RdY1Uz6Bb3ip94b7m33fPvNwCX3P5KRuaFh8&#10;GHdbRvpdzhQFiqC5QVmhQsxWC6S4txqZvCqa9Hez8wbrshIspx4HEoxJU/ao/l6Gh62+fhN/wpQ+&#10;JvejYjZ/ydxNV8VuxqnxUv8AeSsqK7dnRuXrHcR6l3XFSnc+xRLIA5TM0NRRQqbSZN/fB/7xH90X&#10;78e2cW4b/wCze4rztynGrsbdES23hUGaG2Y+BeuKDutZlml00jtBWnUobRz7tl6Eivo2tpvXDRk+&#10;obBHz1VxjrY02vunbm8cFidz7Q3Bgd2bYzdFBkcJuLa+Zx24sBlaCoUtDWYvM4aryOKyFJUL6kmi&#10;ndHHAtYgcpd22jddg3O+2TfdoubHeLWQpLb3EcsE8LimqOaGVUdWXgQyLQ4VeLdDdZFkCssitXzU&#10;1Uj5U4dKyKX6fQ/778ey7q/T/j5f36T+n3VN/wBb0t/tj7917r50YI/4dWkb/wAGMwn/AGP+zSTj&#10;37r3X//XRHwibT/MG+bH+O4+8ufzx8jq3/iPfuvdXVQSEsBYk2NlB5JAJAUHgkkfQ8H37r3RMflX&#10;R1PePYPQfwwwtRLHD3busbz7hqqJn8mN6G6vmjzu4xO6ENSR7lylMtIgbhpIQoB1Ae/de6vW2rha&#10;SgxEENBRwY7G00NPjsTj6dFjpqDFY6JaOho6SOMJGtLTRQmJLABViAAA9+691kySiDQDbU7E2P8A&#10;qLGx/Hv3XuokclwObf4/8R/h7917qfFL/WwP4/x9+691Ojk+nP8Axr+lvzz7917pxilJKhQS5ZQg&#10;UaizEgIAoIuCfr/Qf4e/de6pJ7l3Ovzw+Wj7ApZUyXxN+GW6YandQRhJg+6fk5Ekhp8PI51U+V2x&#10;1bTOUdbSQSVIlv6KqMD3XujxiRnZi7EyXVmZhcyXDEuL/pCsD/r39+691Kjk4AJ/4r/sPfuvdSFa&#10;3I+h/wB59+691IV7cj/ff8U+vv3Xupscl/p9f97/AONj37r3TjDN9AT/AIX/ACP8PfuvdOkUmoDn&#10;1fjn68f8U9+6904Qy2sL/wC82+nv3XunSKW9hf8A33+H+Pv3XunCKS3B5/P+v/xX37r3ThHLxwR/&#10;vV/9b37r3TnDNwATcf8AGv8AY+/de6coZf0/4kKOQASeApY/QEn6ix/oQefewQCtfUfOp8h+Zx+f&#10;XqVrnonf8wL5X7w+GHxc3z3/ALK6hrO5MltWfFUVRhY8q2Kwm2aPPVAx0O9d4SU6y5ur2jhchNTw&#10;1kGNH3DNWRF56eLy1EWSn3RfYrYPvH++fKvtTzJ7iRcu2V4sr+M0Oua6eBVmNjZqX8BLmeJZmie5&#10;ZkCRvSKdwkEhNvu6T7Rtkl9DbiWQUqvpUgA48qmtBx4efXz2fln81fkd81d+Sb9+QHYOS3RPSPUJ&#10;tnatGDiNhbGoKiQOcbs3Z9PKcfg4ChCSzkS11YUD1NRPICx+uP2C+7d7P/ds5Zj5R9qOUI7KBgv1&#10;F3IRNe3rquJLu7aksxGdMdFgiyIYoloOoI3Tetx3mYz39wWYHA4KvHCqMf8AP3mT0VBQXZV5P4AF&#10;yTa5CqNL8knjg/X3PcvbGxDBfn6f6vL/AAHh0V5+3/N5/wAup9Xi8hR0lDX1ePrKWjykU82MrZqW&#10;eKjyUdJVPR1k1DUuggqo6esRoZGiZljkQobN9ENruFndXN1a297HJcwuBIgYF4iy6lEigkoWWjqH&#10;CkqQQOHW9LBA5U0bIqKY9R656bl+o/P14tf8H6C4uf6ezFyQpI/1ft6r9nVpfx2/lGfKr5afFOs+&#10;Unxzx+2uy6fEdg7u2DmeqKXLfwbsppdrYra2WOZ2xT5qOlwO7aOug3JpFJT1sWTElOyxU8+r3hD7&#10;t/fz9kPYf3xtvZP3cvL3aJrjabW/h3ExGaw03Et1CYrhoi09sY2t1JleE25V9TyR0yJbHlfdNy25&#10;txsEEqCRlKggMaU4V9BmnmK0zTquTfGwt79ablyuy+w9o7l2LvDB1DUuZ2vu7CZTbm4cZVK3MWQw&#10;2YpaLI0ZUGw1xKG+oJHvLvljmjl3nLaLHmLlXf7Pc9guhrhubWeO4gmShoUliLI3zANR5noPzQTW&#10;srRTxNHMvEMCCPsHH9vTVtnb+c3buLA7V2zjazNbj3NmMZt7b+Gx8TVFdmM5mqyHGYjE0UCsrTVe&#10;Rr6mOCJAQWdwPZjvW6bZsOz7pvm8XcdttFlbyTzyuaJFDChkklc+SxopcnyAr1RUaZ1RV1OxoBxJ&#10;JwAPn6dfVX/l9fFHEfCL4jdMfHHHmnnzWy9uDI9h5aAu0ef7V3S653sTMI7vNJJRjcFU9FROXIFB&#10;RQKedIHxMfeg98b77xnvv7g+7VyWTbtwujHYwtlodttj4NjG1KAP4KiaQnJlnlB4V6yP2TbY9m2q&#10;z26P+0Ud5/pHLfkG+H0FKdHdhlHA4/3vm35/23uAujTp+x8tqmk/p91TXH/T+Mf7x7917r514b/s&#10;alJ/X/hxWI/+zPzc/wCvc3/1/fuvdf/QQXwpbT/MF+a5/wCzm7x/+CLrTb/b+/de6ukpnLyqiGzv&#10;6IzwLOylU/pwGb37r3QBfBDGf6YPkT8qflLMn3eNj3PRfGHpuc3dF2l13LTVu+snjy2pQme3fNTt&#10;rjIDhZAb2Pv3Xur00xq0lJBSRj008KxXty9v1Mf6mRjc/wBSffuvdBzuOULk/De4hgivzYB5Ncmk&#10;/UcK4/23v3XumyOT6f0/x/H+B9+6904RyXA5t/j/AMR/h7917qfDITYcaiQFF7Br/wBkn+yGvYt9&#10;R9fr7917ok3z++Rm4eh+jUxHWRar7871z9J0z0PjYTrqot4brjFNW7xEK2lSj2Jg6h65pWtGlUae&#10;5F29+690FXx46Z2/8euo9m9Vbek+8Tb9C82dzb3NVujd+VZK7dG6a+dv36ipzWUlkdDKXdKcRxk3&#10;jPv3XuhyB/I/x/1+bX/3of7b37r3WdWvb+o/3n37r3UuOTgAn/iv+w9+691IVrcj6H/effuvdSFe&#10;3I/33/FPr7917qbHJf6fX/e/+Nj37r3TjDN9AT/hf8j/AA9+6906RSagOfV+Ofrx/wAU9+6904Qy&#10;2sL/AO82+nv3XunSKW9hf/ff4f4+/de6cIpLcHn8/wCv/wAV9+6904Ry8cEf71f/AFvfuvdOcM5A&#10;Av8A8itY/wCwI+vv3Xuo+4cBt7eW3M/tHdeHx+49rbqwmT23ufb+WhjqMZndvZqhnxuYxGRhlV45&#10;KPIY6okicH6BrgggEGWy7vu3Lu9bNzDy/uEtnv8AYXUNxazxEiWC4hkWSGWMrnWkihlA4nHAnqks&#10;aTRyRPEHVhQqeDfI/n187n54/wAtztj4yfMuq+N/XGz949lYrsqt/vJ8dhgMHks7nN7bJzNZURY/&#10;Ex09FFNLWbn2dUQSY7LqtzHJS/ctohnjJ+wL7q/3zOQfe37t1t70c4cw7dst7s0Zt9/M80cFvZXs&#10;UaNJMTKV0W14rLcWlQxZZvBBeSNwIC3zl252vdzttvE8iSHXHpBaqN5H5ocNUgeZoM9Xofy8f+E7&#10;WEwf8C7X+elRTbiy6mmymJ+OG1svfBUTXEsS9tb2w9RG2aZXAV8Pg50pdSlZ8jIuun98x/vb/wB7&#10;3uW7DcuRfurRPbbYQ0cvMFzDSeRaGrbVZzqqwowB03t8pfP6dojhJgM9i5ASMrc724JwQiZVfk54&#10;MfLSo0jjqPDonf8AwpY27t3aHyQ+MG09oYHC7W2ptz4t0eJ29tvbeJosDt7B4uj7Z7Hip8dhcNjY&#10;YKCgx8KEBI4441FtXLMxfIv+5l3reuZPZ33o5g5j3e63Df73nd5ri5uJZJ5ppH2rbiZJZpWeSR2/&#10;jZmP4ahQqgm9wY4Ydw2yK3jC262ihQBQfG/AfYP2DrW3H199j24fmP8AD0APTrfu/wCE0bhf5due&#10;Dcr/ALM12kzKdViq7N6q1XKqxHoW1/x/sPfyyf3x9f8AguNsUD/nTNuPmM/V7pQ4oQR5EZHkepr9&#10;vf8Akgy/89L/APHU6t++S3w6+MnzD2qNqfJDp/afZVLDSGDE5/I0rYnfW2laMr5tqb9xUuL3bt8R&#10;AKRBBVyUkpHrhcEq2BPs194H3m+7/vJ332h5+vtlumIaWCN/Es7orwFzZT67Wevm5i8bz8RSAwFW&#10;47VYbqgjvLNJBwzhgPVWGRT5HNKHFeqjfiz/AMJ8umPir849h/Jza3aub311R1xFnNz7N6r7AwlH&#10;PvDb/ZvhNNs7LVO7sRHTYHd23NqtXT10Bagx2QjyFHSh0kF5Rn370/3rXuB72/du5l9md/5Ktts5&#10;33mSC0u9yspnW2n28sTdwraSM89tcXKokBUT3ELQyzNVANPQV2/ka023eY7+G7L2SGqK4GoNQ0IY&#10;YYqe4UAIIB8utjKNgLAekre6grY3eTkAjWdNiCL2DE24J98n9QZQwaoJJ/M4J/Og/PV/EajrhUA4&#10;6cIpbWJNrccf7b37r3Sixkmqej55+8ph/TjzR+/de6+d4P8At6c54/7eJxf6/wD2U7N/vHv3Xuv/&#10;0Q7+GDBf5gfzWJ/56fvD6C5sPkVW/T/X9+691Z/3j2SnU3S3avZUkgjk2bsHcmZx7E6S+XbHz0mC&#10;ijIIYz/xmpg0gerVa3v3XujXfy1+nZOrPjp8edh1tOUy9Hsan7A3ezraWp3ZvXzb3zVRUEjUaj+I&#10;5+OA67ufFyeB7917qzuopjcqLg8qAeSNRF7Hk+jUB7917ou2ZqxPmsnIpun3s0cdjwUidokJ/FlS&#10;IAf0v7917rFHLxyR/vX4H5/r7917qbHJ9P6f4/j/AAPv3XunCF2Zo1UnWzKkYXTqMjELGqh7odTE&#10;AA8G/v3XuqXtv50fK35vdm98yyDIdSfFpcr8eehhdpMZld/yaZu5Ow6ISF0lkWoAx1NOL/5OY9Le&#10;kAe690eJGBAv+F0C5FyBzqJ+pBt7917qRG5U/wCH+v7917qYDfke/de6zK17f1H+8+/de6lxycAE&#10;/wDFf9h7917qQrW5H0P+8+/de6kK9uR/vv8Ain19+691Njkv9Pr/AL3/AMbHv3XunGGb6An/AAv+&#10;R/h7917p0ik1Ac+r8c/Xj/inv3XunCGW1hf/AHm309+6906RS3sL/wC+/wAP8ffuvdOEUluDz+f9&#10;f/ivv3XunCOXjgj/AHq/+t7917pzgmtp5X6/U8D+v+vz/vfv1AeI60QCKEY6zrR0D5Cny8lBQtl6&#10;Wkr8fR5SSippcpS47KvSSZTH0mTeM1lLRZKSggNREjrHOYU1g6Vs+t3epbT2SXsq2MsySvEHYRvL&#10;FrEcjpXS0kfiSaHILJrfSRqNdaV1B9I1iufPPHPz8+n6GYDj+yPr9Lf0JOpo1UG/JvwOebWLFKmg&#10;UElhg+efP1+XnXhnq1CeAJPy4/z60uv+FNWOyGQ+V3x+ejoq2rVfjeit9rTVFQqNF2z2J6GaOKRn&#10;8SzgGxvdgbaLH39Jn9yrd2tr7D+7X1FwsZbnKo1sFYqdq2/SRWmTQ14nBUmo6h/3FVm3Kw8MMVER&#10;HwnHe/nSlOtbEbdzt/8Aiy5X/wA9mRH/AMak++y7btthU6b+Et/zUUf8/dR94bnipHzINP5CvW+Z&#10;/wAJtYamg/l65yCsp6ikm/2ZXs9/DUwyU72O0OrvWAx9TEpa2lQCraT6WHv5cf74maK5+9ptEkbh&#10;0/qZtwqpUiv1e5cSGIOCDjhqWozXqafb5SuwnWpB8Z6caHtj4162EIJ7WINjfVqH1vwSf9e4v75V&#10;cePQ46cIpLWI4sLC3+puDx/hf3sMyklSQf8APk/tOeveZPn06QTXtY8gAcfQgfj/AFh718vLr3Tj&#10;G9wCDz/vvx7917pQ4yX96k55FVTH6/nzx/7z7917r55QB/4dNkN/+6iMJv8A+XNTm1/fuvdf/9IN&#10;vhq2n+YF81Dxf+9HeNr/AJP+zE1oH+8+/de6Nz83opd09fdX9O0jnz96/IPqDraWJbl5sLLuNM3u&#10;AFB+uEU2Ij1g+mzXPv3XuthrozFwtUbhq6eFY6WgpsfiaNF/TFEWkeGNeNN0pKRQCPovA449+690&#10;O1ZF4kllP+6o5ZiT/SNTIwP/AAbRz7917onAqPNJJKTcyyPIR+Trctf/ABPv3Xupkcn0/wB8D/h/&#10;r+/de6cY5eASRwQbH6G1jY2/Jta3v3XuimfOrvqv+O/xh7E3ptxjJ2HnoKLrXqmgiu1XXdmdiStt&#10;/bf2ccZE8zYtKqbIEryn2Y5Gr37r3QI/HHp+h6C6T686pomE1TtbAU8e4664MuW3lkS+U3bmKlxz&#10;LLkc3VylSxJESIL8C3uvdDtG+r6/UC3+Nv6e/de6lK34P/I/fuvdZ43Kn/D/AF/fuvdTAb8j37r3&#10;WZWvb+o/3n37r3UuOTgAn/iv+w9+691IVrcj6H/effuvdSFe3I/33/FPr7917qbHJf6fX/e/+Nj3&#10;7r3TjDN9AT/hf8j/AA9+6906RSagOfV+Ofrx/wAU9+6904Qy2sL/AO82+nv3XunSKW9hf/ff4f4+&#10;/de6cIpLcHn8/wCv/wAV9+6904Ry8cEf71f/AFvfuvdOcM1gOfr/ALC/1/w/r79Tz8+vdOcMx4IJ&#10;Bv8AW5+v1HN/x+PfuvdOMUinTqVSQCASoawJ1Ecg8X5PvwqqhENFHCmKfZ1skmlTWgp+Va0/bn7e&#10;nKErcGyAj8mKM/UH+oHv1W83Y/n16vTlEwAsLKCQfSoQXVdIJC2FwvHvxydR49VAAAAGAa/meJ/P&#10;pxilItz/AK/9ePfut9OsM1wP97/417917pwjkPBv/sAf95t7917p0hmvbnkD8G1xb/iPfuvdKTGP&#10;+7R2/wCVqn4/6fR2/wBf37r3Xz1wT/w6VIeb/wDDh0P/AMEzPz/r29+691//0ww+HZ0/zAPmmfoT&#10;uvvAA/SxPyJrtJv+LNY+/de6Oz2Eo3L80vgVtFh5KbEbw7b7UqoLD67N2N4aCRhyAFrak6Db0n6c&#10;+/de62Nvj9j9OzMjWlfVV52SPUB+pKGgo4ksfzpaZrf0uf6+/de6Encw+2weZqSLeDE5KW5+o0Uc&#10;5vf/AAt7917ojULkInJuFUf7ZLH/AHkH37r3TlFJcA3/ANcX/wAP6f19+6904RScrbVe4AsASTew&#10;Cg8FyeBfi/v3Xuqn/k1l/wDTh88Oi+lYStZsj4ubPqvkXv8ApQxkoqjsrd2nAdT4etJ1RPNjsYPv&#10;1RwWRZpPp7917o2cbAD9RYC1iPUGuLgnVyGANr/U29+691nVvow9+691LjfVx+ffuvdSlb8H/kfv&#10;3Xus8blT/h/r+/de6mA35Hv3Xusyte39R/vPv3XupccnABP/ABX/AGHv3XupCnkcEg2BC31EHj0/&#10;7Xzx9Rf6gjj36hIIC1NP9XD04+X29e6L78nPlL1P8SOrsh2n2vmHgpBL/C9qbVxQhq93dh7teNzR&#10;bT2divKstdkKrSpqJWCUlBATPUOq6Vkm32A+797j/eQ9wtu9vvbrbRJdOqyXV5LVLLb7YNSW7vJA&#10;KJGKFY4xWWaSsUCOwYoXbru1ls9t9TeScfhQfExrQAD5mlflXoutH80vl3V0tLW0/wDJ4/mLTQVd&#10;PBUwSJ19UASQzxLNE4/358b2KPxqRTb6/j3ldL9w/wBr4J5beT7/AN7UC4VipBuCKaSQaUuzmoA1&#10;cCQ2Mg9EQ5mvGRHHK17nOMg1+0Gg86dOS/NP5gRqS38nL+Yx6QTd+v6kKOOCxG0R6VPJubW96H3E&#10;va8H/wAT+9pv+yk/9tQ6sOZr6o/5Ct+PnQH+RUf4el58UPnPkfkr2/3P0nuH409xfHrffQ2F2zkt&#10;/wCF7fqsVS5zFV2750bAYGu25TYzH5LG5PJYvXXxmcAGkUFQQys0XfeT+6Gfu78he2/uDF7zcu81&#10;bBzRdzw2D7Uk5SWO0jJuJxO7yRyJHKVhIUhvEahJ8Mgqtm387tdXVpJt0kMkK1bVghicLQf0c0/P&#10;qwiGX/Yc/wBf8OOfx7w26EXTrDLewv8A77/iD7917rFmc9i9t4PNbizldFjsLt7CZfcGZyMvpgx+&#10;IweNqcrlK+obQ5ENHQUkkrEKxspsCbAr9q22+3rddq2XbLZp90vbqK3gjXLSTTyLFDGo82eR1QA4&#10;qRUgdVkcRxySsexFLH7FBJ/kOqq0/ntfyzB6v9N27QG9QA6T7RFgRc8rhZVuLgW+v5tY8dAv+TVX&#10;34Oz/mGG3a+BpvO2EY9P11pgcTUEggKCa9BUc88t1al42kCtTG9a1oQBSh/1Hy6nR/z4v5ZK2B7v&#10;3hb8/wDGE+0Tbj/w3/6+9/8AJqj78X/hMdu/7nG1f9tHXv698t/8p7f84W/zdTU/nz/yxB9e8N4/&#10;Tn/jCPaZ/wB4G37n37/k1R9+L/wmO3f9zjav+2jr39e+W/8AlPb/AJwt/m6mxfz7v5YC21d47xFv&#10;69H9qn8f9qD+vvY/uqPvxeftlt3/AHONq/7aOvHnrlv/AJT2/wCcLf5up6fz9P5Xi2v3pvH/ANEd&#10;2r/9YPp73/yan+/B/wCE027/ALnG1/8AbR1X+vPLX/Ke/wDzib/N1KX+f1/K3A9Xeu8VsPr/AKDe&#10;1rD+v0wF/wDWtz70f7qj78AGo+2W3EDNP3ztYr+f1GOvf155b8r1yfTwm/zdOlD/AD9P5YFbUwUd&#10;F3hveoqquoio6WCHovtSSWaorJFjpo4iNvCNppZWUJfQAGAt+s+2J/7rH761vDPPde2u3rBGGdj+&#10;+trUIoyS7CYmirViBSgFQ1DQ2Xnjlsskf1b62YAdjDj9vV0VPUawrWZNaiQRPHJE8OoJqjdJwJA8&#10;RYBkN2BJuBY++ehyW1OpfVU0KkcBTTppijA4LKTkevQsBD1ZFJjoCDXyPy6co5D9Qf68A/UEfX3r&#10;r3Smxc95aQ3taqpv+t0fv3XuvnzBv+xo8jf+DC4T/jb/AGZmcf7f37r3X//UCr4hNp+f3zS/x3X3&#10;j/8ABD1/++/1/fuvdHlxP+XfzIPj3ExuuE+N3emXg/qktdlabEhx+UcIxAI5tx7917rZd6DpLdW4&#10;uUC33OVz0/H9PvmgB/2Agt/rf63v3XulRv8AiKbN3S4/s4DKm/8Ar0cqnn/G/v3XuiAxSiyn82H+&#10;vyBz7917qfFJ9LE3/wB7/wCN+/de6mmrp6eKSoq50p6Wnilqayd2VEgpKeNpqqd3awjSGnRmLcaQ&#10;L/j37r3VOXwsq6jsxu//AJT5VH/iPyQ7s3NldvSTKRJB1dsGoqNm7CoINV2WkEFDO4UERtoVgPp7&#10;917o9CSEWHN/pzyCObX/ANb37r3UxXt+bj/ff7b37r3WZW+jD37r3UuN9XH59+691KVvwf8Akfv3&#10;Xus8blT/AIf6/v3XupgN+R7917rKsgBGo2IIPAJJAIJsArFj/gAb/T37gDkDB4/6v8NB6kcevYOD&#10;w/Z0Sf5M/OfZXRW4cN0tsDa+e+Q/yw31PHieu/jZ1jBPm93ZDM10bSUU+8ZMXDXttDA+MGeVJVbJ&#10;PTxO8UCU4kqYcwvu5fc15899rG9595i3G35S9gdt7r/mTcCIrZIkw62KSOgvrhq6QyEW0chVZZGl&#10;0QyB/d+YbXbNFtGrTbm2FiTuav8AwyldI+Yz0df+Xf8AyhN+ntPC/Oz+ZzlcB238roI46zqXpbGP&#10;DkOkvihQGQVdHRbaxomrsPuLsPGzMG+/Rqilx9arVEM9bXqmSWTPfL71/IvK3IN592f7nG1XOx+z&#10;DsRum7SDRu3MsmnQ0t3LRJYrOWhAhojTxfpGK2tGezKPbdkup7sbvzC6y33GOMZjhr5AZDNTzzSm&#10;CxyNilQvNgPqTwOOfxf8/wBffPHPQs9euE7pHEzOVVALuzGyqgI1szXGlVS5J/A597CliFVSWPAD&#10;ifs+fp8+tHSAS2F8/s8+tM7+Wpnn7l3Z8+vmFVhZR8ofmv2jkNp1v7jGTrXrusqMXsyCGZiWlpqW&#10;HcctOvJUfbi1jf30h/vF3Tk28+7D7AW7FV5J9ubFbhAaUv8ActEt2WUUAYm1icilf1AT0EuUq3K7&#10;3uj8Z7s6fmqgqD+XDq1qKXV9T6v9fk/n3zd6F3TjBKbqvFyQouSLE8Am1uAefej5elR+yuf5dexm&#10;pxTquj+bV2tluu/gr2rhNqCaffnetZtb49bCxtM5Suyec7Xy0eJylLQKn7zznadLk0ATktMg95xf&#10;3dPt9Zc+/ey9v9w3ldPKXKy3PMF7I3wRwbXCZYGkrihvZLatfKNug3zZdNabFdxr/uTMwgUedZKV&#10;P26Setj74rfGbZXxx+NvQ3QtHt/AVEHUHU+xuvpKxsXRVL5DIbc2/R0mayss9TBJLLPmc591WSMT&#10;dpJ2Y8k+8dPdv3U373O90/cX3Fn3K5WXe95urzSJHURpNM7xRgBvhjiMcSjgqoqjAHRrYWMVnY2V&#10;oUUmKJFrQcQvd+08fn0YH+6G0/8Anm9vf+eXFf8A1J7j3997x/0dbn/nLJ/0F0s8OP8AgH7B17+6&#10;G0/+eb29/wCeXFf/AFJ79++94/6Otz/zlk/6C694cf8AAP2Drr+6G0/+eb29/wCeXFf/AFJ79++9&#10;4/6Otz/zlk/6C694cf8AAP2Dr390NpfX+7e3r/8AalxX/wBSe/fvveP+jrc/85ZP+guveHH/AAD9&#10;g68dobUtxtvb97j6YXF3+o+lqQEf6/496bet3ZSDulzT/mrJ/wBBdaMUZBHhr+wda4/88ShwHZny&#10;P/lNfDDFY7F00faPyxqu+d9UeKxtFTTHY3x7wlPXzw5L7eFB/D8lBuTJBfJdGkpP6r76Pfcl3Pcu&#10;R/ZL77vv9dzTNNtHI/7mtGkkYgXu+S+Gmip+NHigJYZUSnI1dBDmQJc7ly/tcSgGWcSN81TND6io&#10;rQ+fz6sxSpeWWWaSweaaSolX66ZJmeU2P1YuXNj9VAt+ffM0R+FGkaNqiU0B4mmkDJ9ag59KdDNg&#10;peo4itPsrSn2Dp0hmFh/r/X/AF/e+vdKfFyXkpPp/wAC6f8A63R2Hv3Xuvn5D/t6E/8AX/hweI3/&#10;ADf/AGZqbm/v3Xuv/9UJfiSdPz7+aDfS+7u8ebfX/nIeuNuPfuvdHf2/MKb+ZB0nI1wK74v9y0ET&#10;XPrlptxU9c4X/ER8/wCw9+691tDfH6MS9Q7YdbENUbgVvp9Rnq8D/bAe/de6UvYVJq2Vu8Bbn+7m&#10;Zb6fiOgqJP8AeNPv3Xuq14pOAQeCFv8A1X0Ace/de6npJx/Xi5H+FuSPpzb37r3RSvnz2jV9TfD3&#10;vjc+KmaPcOT2bLsHarISs7bm7Hq6TZGKSn0ESNURxZmeYafVeK/49+690jOkdgUvVHUHWXWlFGsU&#10;ex9i7Z2/KihV/wAvpcbDJmJm0AanqsxPM5/IJ559+690K6tf/A/776e/de6kRvaw/PP+t+f969+6&#10;91MV7fm4/wB9/tvfuvdZlb6MPfuvdS431cfn37r3UpWvwfr9ALquo/QKWchV1Hgm/F/6+9EkBiOI&#10;BP8Aq9T6DzOOvf7YD5nh/q8h8+gC77+WHx9+L+EOb7u7S21ssvA9RjcA9QMrvbOojGy4PZOK+6z2&#10;RVmIAl+3SlW41zotyJv9mfu4e9n3g94bZvaP28vt0hV9Mt1paKwtyxGbm/kItogq1YIJGmPlA3Rb&#10;uO77btceu8ugi0wpy5+zTn7K0+0cQBfV+yf5m38zw00fx22DmP5f3xLzWlaz5P8Ad2KZ+8987eqC&#10;okq+net4qinq8YtbTHVTV6SQ07xuzw5tJE8XvNqH2o+559zw/vH335ntvdX3ztzVeW9pkK7FYzrX&#10;t3S+ZT9SY2A1QutK9sm2SK3idBv94cwcwj/dVbmx2pseLL/aMPVAMivCvDOHPDrYR+An8rb4pfy8&#10;sBXDqDa1dujtjdcD/wCkn5B9lTxbq7j7AraiRKzJHI7nngVcDhKyvUSnF41KWjkdVlnFTUA1DYo/&#10;eH+9p7vfeT3CzTnDdIrDkmwCrYbLYL9NtllGgKxCO2U/qSRodAnmLuqs0cZjipGD7athsNoDm3Qt&#10;dN8cr9zuTxyc0+X7erIgAPoB7xl9T59HHXj/AL19OL29+690Sn+Y93cvxy+B3y37pWo+1yGxug+x&#10;6vbs/k8X+/wy23azb2zIg2pSGm3XlqNRY3uwtzb3O/3YOQf9dD7w/sxyG0PiWu4cx2KzClf8WjnW&#10;a6NPlbxyk/IdFe93X0W0blc+awtT7SKL/MjrX1/lrdZDqD4LfGTZ0lJ9lkZ+ssZvXNwMgSYZvsqp&#10;rd/VwqU0qVnp4s/DE1/V6LH6exx9+fn8+5f3uPfvmYXImso9+k2+BgaqYtrVdvXR5AN9Mz1GCWPq&#10;emOW7X6PYtshI7vDDE+dX7yD9nDo+EM30BP+F/yP8PeKHR306Rygj1Gx+l+fyLahY3Nvr70SAGqT&#10;kEY41IoP59eoCRUYqK/ZXPVcvZW3x8pP5uX8t/4rlY6/aXRUu7vnJ27j3RKuClbY0ZoOqBX06q6M&#10;j7qw0MKpIDaLK3HDG/Sz7s4b2j+5R97z33c6N75ia15O2qT4Gb6gCXdNBFCQYJywIOHtWHEYBu9E&#10;7jzFs208YYtVw/5AhSfzoAfLrbyQW03tcjnT+kt6ixAPNrn3zTqCcVpU8ePp/q+3oZca/t6bs9nM&#10;PtjCZfce4srjsFgMBjK7N5zN5etp8bicPh8VTS12TymTyNXJFSUGPx9FA8s00rrFFGhZiFBPtXYW&#10;F9ul9ZbZtlnLcblczJFFFEpeSWWRgkccaKCzu7kKqqCzEgKKkdVd1jRnd1VBkkmgAHGpOBjojafz&#10;Sv5bWmOT/Z+PiAyuisp/2YvqvSyPGHWQf7+hyQb/ANfoRc349z2v3RvvU/Cfu6c7EhqGmy7gPI+t&#10;vnOPU8anos/fux9w/e1vStQfEX7P4usv/Dpn8tj/ALz2+H3/AKUV1X/9k3tz/gRfvTf+y587/wDc&#10;lv8A/rR1r9+7H/0d7f8A5yJ/0F17/h0z+Wx/3nt8Pv8A0orqv/7Jvfv+BF+9N/7Lnzv/ANyW/wD+&#10;tHXv37sf/R3t/wDnIn/QXXFv5pf8tggj/Z+Ph8vH6v8AZi+quP8AH1bnA491b7o33paHV93Lncj/&#10;AKUt/wD9aOvHftkAJG8W3/OVB/lP+DqjKfuPr75vfz1t09q9T782b2p058N/hFh9l7Z3jsPP4nd2&#10;z6zsruXcNXNl6rEbhwtVW4msq48HueuoZ2hkLpLjXjYhoyoy69xuUeZfu/f3bmxcic5bBfbRz1z9&#10;7iyXE9tdwy210thtVvRFlhlCyKPGgglTWoDLNrUUdT0H7We33TnCW4tZo5bW1tQqsrahqc8QRitC&#10;R9nVw0cl9PP6dYU3/stouR/wYpz/AI++X7adbFPg9Pnwr9vlXobf4enGGYgrz+QCPz9eP6fn3rr3&#10;SsxE12oj/wBNUP8Asf30A/21/fuvdaAKk/8ADn0rcX/4cDpz/t/krUk/7EkX9+691//WCD4ntb57&#10;/NAf9nd3n/rgH5C14Nv6Ee/de6ObnKg4P53fDDPMwSLcOF7267diNKtUZHaUWax9OzW5aWYGw+hI&#10;9+691tQ/GJ1q+msKV+tPmdy055vptkzOin6gM0dRq9+690Ku5sZ99gs5RBSTWYTL0oFv1NUY+phV&#10;fzcFnt7917qpKCQhIwbgiOMn+uoLpYH/AFzyf8ffuvdOUTF2RQC7OwRYxcl2Y6VVVHJZieLc39+6&#10;91SX8ou/NrfIDf8AuCpzeeNB8K/hzuOk3R2ZuOhmS3eXfmCmabbfXu2ZYSIsth9p5FdGiIulXVuz&#10;h/FJC6e690LEfa/zJ6g2Btvuj5YfEDem1+juxMbHvXC9mdVQy74resNs7lmevwGL702JTVE249o5&#10;OPETQTTVxjgiYTAvF5Q0ae690ZfrntHrztvblNu/rLee3t8bdqVjdMnt7Iw1yReVQ0aVtMrCuxlQ&#10;QbGGqhp5Qb2QgX9+690ISOG5vYj+lwffuvdSI3tYfnn/AFvz/vXv3Xupivb83H++/wBt7917rMrf&#10;Rh7917qbCyStHG7rGryJG7uwRUR2VXd3KuERFJJbSbAXsfdXZlR2Qd4UkceIFRShU1rwoa1pT06s&#10;oqwFaVxX7cdAR/IL+JXRfyTr/lX/ADGe4updk9j9k77+Y3Z2I6M3TvjCxbpl2Z11sWmwlPicntOi&#10;zZrsTict/FMhLSpkIYvvYUx4SOWNWK++sf36fdL3A9k+Uvu+fdM5G5zv9p5W2j262tt2tbST6cXN&#10;9ciRp0neHRI6aVV3hZvBczanVnz0AuWbGy3GXcd6ubcSStcuIywBAUGgIrWnA8OtsAIovwLn6kgX&#10;P+uffJ0gEgkZ/wBR/wAPQ786+fXF9KqWsARcjjm/5tYFiT/gDf3orUUUd3l5Z+2hp8zTrR04LcB1&#10;xRiSo5sRe5Fr/Ww5N7kC/wCePrb3VWDaWB7TX9nkfXOeP5enVvLrKfp/xT25+fWvXrXg/wCFJ+9a&#10;ub4O9b/GrC1s6bh+Ynyo6N6QWipJJFqJNvU24G33m6y0bB2pKbJ7bxkc3BW1Qurj30c/uyLG12v3&#10;s5695d0gX9z8gckbzvLM4BUTC2NvGlTwYxS3BWlDVTTPQR50YybdbbchIkurmNBTzyDT+XWfHY+j&#10;wtDRYbGRrFjcJR0mFx8USqkUNBiqSnx2PhjVAFVUoaRBwAAAB+PfOu5vrvdbi53e9fVe3csk8rHJ&#10;aWZ2lm45H6rk14kdC1VCRpGqgRqAABgCgpgeXA/tPTvHJf6fX/e/+Nj2n6305U0kkjxRIbSyyRwx&#10;E2IWWV1jj1X+qh2F/wAkfTn3pnESvKThQT+wV/ydez5cei8/yOdvDvj5nfzM/nbUrLV7fXsPbvw1&#10;6YyDoDDFs7qGio8jvg46dh+9QZqupdv1YKG3laTVc++ln3v0PtH9177m33awBHvL7PPzXuyDB+r3&#10;eRzarIo4SQpJeRd2QqrTB6B2wf7sN73/AHipMIYQxE+aKe6nyqAcYyfPrZ0KgC4AH+I4sL82t75p&#10;n1pnh+XQx8qfLqln+f535kekP5ZHemH21NN/f75Cz7Y+MWwqKnkMdRksp3JlVw+5KKDTqlaWTrul&#10;zNigLK5T/Ve85v7uf2+tOefvV8h7pvIUcr8rJcb9eu3wxxbXEZYnf0AvDbH/AEoPQa5sunttjukj&#10;r9ROwhUA0NXwaH7CT+XVenVn8rj4Q7P652Ds3cnxR6S3nufaWyNr7f3TunN7ApcrnNxbiw2Cx1Du&#10;PP5qumJnqK7IZmCeaWZwoJktcgew1z19/D70PMfOvNnMm1+/3NO2bLuG5Xdza20F88EEFtPcSyW1&#10;vEgC6RDA8aBCDQ9o406dt+V9lgtreKbaoS6xICzBTVgvcSaVJPmfM9KU/Aj+WtBU/Z1Pxc+JUFYD&#10;Y00+3NlwVAt+GpJ8mlRquOQqEj88e0EP3tvvs3EBuYffT3BktyMOtxekU9SUQqB8zg9XGw8ssaHb&#10;rTUPKgH+XpWxfy2/5fjwJVD4XfHFqaa3hqR1pjHpZhx+5HURu0M0ZvxoIF7eyY/fW+9xH+lL95rn&#10;LxgcqNyfUPkw06h9h6sOXNhORtFuV/0o/wAOaf6h04Rfy2P5fBKj/ZLvjcSf0setsPpYn6f7sNwD&#10;9bj6e3P+DS+9zgH7yfOhB/6SMvpjgtf9WcdbHLmwVxs1vX7Af5U6MB0p8bfjv8eDuBuhulOtOom3&#10;YuKXc79f7ZpNvvnY8J99/B1y5pJJTVfZPkah4tZ/baVtNtbXi/3F96vd/wB312dfdX3K3rmFtvMn&#10;0/19w1wIPFCiXwqmkfiCOPXQDXoTVXStFtntljt4k+jsUiLUrpAFaetKV+VejCRS/T6fS3+t9bf7&#10;D3GflTy6W9OMcl9P+uv+9i4/1x7917pU4eWzUQv/AMpcI/1x9xH7917rQODf9jOJG/8AA/YT/sf9&#10;mPn/AN5v7917r//XBf4qtb57fM3m19495i97WH+zDZD8jkEe/de6NX8oMl/dDO/Fvtu+iLrD5NbA&#10;qMpOCR9vgd5Go2tlnlccpCVZFa5tyL+/de62s/hvUio613HiSwZ8HvatjZRY6Fr8XjpYeQfUrtTy&#10;EH8m/v3XujRTUoZlVh6WZVfV9NDEB7/66k+/de6pr3FQPhNxbgw0o0Nic3l8eFJsypSVs8cRBYMo&#10;BjjUi4I5+h+nv3Xuq4Pmv3vus1eE+JvRuXix/dHbuIq6veG8knWGl6R6UXyw7n7DytUJUXGZTJY9&#10;JqfGiaVHC+Se4Y00nv3Xuuv5Xfwl2x8x+x9lbwO3ZYP5fHw73BJRdQ4HLUkkcHyZ77xFQHzXZ+5Y&#10;Zoo487tXbWYjepUSI8NZWskJ/bWpjT3XuttGu25V0hnlpHevgmV1njlGuqKSh1qEkCjTXRzeT1ow&#10;Ja5FiOPfuvdVC/I7+Tx8ce4Nx5LtfoTK7h+G3yFqnlqpexujoocdtLdFcTdl7I6kjFDs/c1PUylh&#10;UtSR46rkL6pJZGFm917qrbtE/NH4RNIPmZ0y/Y/UdJKkMXy4+NGMr90bLjpPTFHkuz+uIoV3H17K&#10;Vkj806wx0AkYiMTG5b3Xuh02juzb2+9tYPeW0ctS53bO5cZT5nB5mhFQtJksZWAmlrKdaqOCpWKQ&#10;KR640KtcMAbe/de6VEb2sPzz/rfn/evfuvdS1ewJBuACf9sLkD/E+/Urjr3QF/KfskdQfGrvrsxJ&#10;liqdndS75yuNctp/3NzYOqxGAjQ3FpWz2Sprf429zT93HkRvdD7wPspyA0Ou13Xmbb0mFK/4vHcx&#10;zXJp6C3jlLeVAa9Fu8Xf0O1bhd/iSFiP9NSi/wDGqdW8fyS+lD0D/Kz+GOyami+xy2X6hoO1M5Cy&#10;kVhyvcuTyXaUwrI7axVUtLu2KnP/ACyC24A9yl9/Xn0+433uvfTmCO4MtlBvL7fEwNVMW1om3jTQ&#10;/iNszg+rE1z0j5ZtTZ7Dt8HCsYYn5v3n9ladKX5kfzd/gb8HUrcT3D3hhMz2ZAzU1F0h1W0fZXcG&#10;SyhdEpcO+08BO0e16rIeQCKbO1eKpS9l8pYgEp9kvuXfeH9/jDfck8iT2/KlNT7ruBNjtsUYFWlN&#10;xNT6hUAq62sdxIFqdIHcHNx5j2ja+25u1M/kigux+QAxX7etZf5r/wAzv+Z182N0fHPpvYPXe4Pg&#10;j8b/AJa/IDYfQW28O+4PtflT2ngd4ZbHUm4NwbkydHHR5PrbZNNg69DU02NixtQxqfC1ZkKZ5AOm&#10;n3cfYD7l/tH/AK7m/wBxzvae5vu1yHyvd71d3EUPictbbLAsngW8BZng3C9eZCEaRrhFETOIrWdV&#10;XoGbvu3Ml6u3pFbGzsrmcImSJmBPnShQeeKenDreLxlDS4yjo8dQ08dJQ0FLT0VDSxBhFT0lLAsF&#10;LBFqN/HFTRKoB5Gn3wquJ5ry6nu55TJNIxdmPxFmNTq/0xJb7ePUnaQuAf8AVQf5unIi4IP/ABP+&#10;9ixFvbR4E1611qxfzbtyHuH+br/Lm+PkNQlViPjx1R3D8td3Y+J45R/Ec7NJtHY01alm8dVTZnY0&#10;JiDepErLrbVc9JPY5f8AW4/u8fvb+5AQpuPN+77TyvaOaqdAKz3qqeJDW91L4lMMIiGqFPQO3Ot5&#10;zbslirExwRNM3yNCFanqDSh4g8OjDoSvpJDBLDj6arAGx/IOk/7b3zdY1JqAQSSCPmeH2DgB5AAe&#10;XQxqDkfCepKPbkXI+vpNiLC9/wDYfUj8j3qoGTw690Bfyo7lh6A+NfeHcsk8cVXsDrTdGawfkZYx&#10;U7onoDh9n0sdyA09XuvLUSon50n/AB9zJ93n2zn94/fX2l9sUhZ7fed/tIJ9IrptEkFxeyH+iLSK&#10;danAah8ui7dr4bbtl9e1o0cTU/0xFE/axHVjH8j345zfGf8AlkfFnaOWo5KXeW+dknu/fklVf+JV&#10;G6O6aqbfxTLM4DnI4rAZbH46UEll+yAP0sJf+/z7mx+6f3sPdzebGZX2Hbr8bTZhP7Nbba0+jHhg&#10;UURvPHPKoGKSgjj0g5Wsfodj2+Jh+sYyzfbIdR/yDq2eS+g2NjwARb6kgDk/T3h21aGhz9lf5VH+&#10;Efb0IMYqaCo/w9a3X87f4t/Pz5l/ID4P7B+I3V+zclsroHc2U+RG8OyO48xSYrpnH9ljK0G3+tMf&#10;m6NayTcm6K3atLhcjWzUWMx9c5jyUPlVUk0npl9xX3Q+7X7Pe1X3iN298ubr+Deua7Fdjt7Lakd9&#10;1fb3iaXcGhkK+BAlx4kEImnniSsDFKldXQM5ost33C72qPboo2jjJcs9dAcYFR6gfD6Gnz6Zdr/y&#10;Fe6O8jHmv5i38xvvzt96gvV1PUPxzloOiOnsfNNZ/wCGyrDjq+o3JRo/IqFxWHqTYXYktqZb79Pt&#10;B7SRLZfdT+6TyrsOjtXdd9Rt43V1BPdrkcGBjUAp9VcRk5AoEAt/Vi+vTr3re55FI/s4j4cf7AaG&#10;nqR0OVN/wmo/k/Q0H2dT8cNzZOrkF5c1kO++8nykkzD/AD7SUm/aSiEjvybU6oW/s249kc396h99&#10;ma5+og90rOKMH+yXaNpKBfJaNaM2keVXJp+IHIc/qXy0aK9ozsfWSSv7VYDoId5f8J5du9UQ1O6v&#10;5dvzQ+T3xG31j45p8XtjOb0n7i6Ry0sCCSmxmf2Tm4aTKvSzyAxySVFTlkjRtQpZSuhhDY/3isfu&#10;Ky7P96r7vfJ3PPL81EkuI7Ndt3eJSe54LyEuFZRlVRbYmlPGUUIbflP6M+Ls27XFq4+EFtcY/wBM&#10;rGpFMfLj5dF+6g+ZXf3RvfuF+EX8zXrrb/UHfm6jPD0r3nsiVm+PXyaip6laOOLbOVnhhp9tb2rX&#10;ljVKSQU0UtTKtNUUmLqZKeCcL+8X3TPb3mX2w3T7yP3OOZ7vf/aiwUNu2y3qg75y92l2edFr9XYq&#10;Kl5h4skcamaOW9hjmlicsN9uoLsbNzFD4V5nRIMwzUyCp8ifNTwrnQaK1rcUx/1XA4+vGuy6bsfU&#10;W0KTb6Xv+VPvnvRR8BwKA51mvl3elBUHia5/DQXEU01prI8uAH+z06QTfT/jZ/Hv3WunOGU3Xn8j&#10;/Ycj/bj37r3Ssw8nqov8auDn/qpj/wB49+691oLg/wDYzOQ/n/Z/IT/7MfP7917r/9AEvi4wX56/&#10;Mzj/AJjPvD/efkHkuD/gSOffuvdHT+U+yqrsP479t7ex0bSZiDaNbufA6PVIM7sqeLdWPeMckSyf&#10;wtwpHq9RA+vv3Xur9f5UPblJ211bQbkp51mXsDq3rvsEAPcjKRQSYXc6tySHp8pUsjL9QRz9Pfuv&#10;dWq16wU1PU1NRLFTU1NDNUVNRPMIIaakhjeSapmnYhYIoI1LO/8AYUE82t7917rXn+dfyn2F0tRd&#10;gdw0lFU5iXcWeTCdX7MhIXMdj7+ycEVHicVjaeH/ACiOnyWQiatqmRf8joSxa8jID7r3VPfQHxp7&#10;f+VPduX+LWN3DWVfcPctXj+yP5iPe2JAlj6u66rJ458R0Bs/IJemo8hVUifZfaKUjjZLFTBTyxr7&#10;r3W8t051HsPonrTZfUnWW3qDa+xthbex22tvYTHR6Keix2OgSKCNiQrzzyHVJLLJeaeV2lkYyO7N&#10;7r3Qm2X62H+vYf4gf737917prr8PS113K+Kci3mjADNxYeQC3kA/x+nv3XuqQ/533cub2j8ZcH8U&#10;tkZIxdv/ADe3pjekMH9k7LWYzrBZqbLdy7tmSFllix9LtdUx8xf9ojJN9SGHv3XuidbY2/ido7c2&#10;/tPAQrS4Ta2ExO3cNTra0eJwtBHjaIcAASNT00bN/tTN/U+/de6Uitf/AAP+++nv3Xus6Pbj/A8/&#10;gCx9Rvx6Rzzxxzx795gE0rj9uPl170p6j/D0Sb+Yj032/wDIn4vbm6T6Wgwb7l7B3Ts2izVXuHcN&#10;NtzE43Z+GzCbkztVU1sqTTuJ8riKGDwQQ1U8iyFwpVT7zA+4x7se1/sX94fYfdr3ZkvE2LYtuvpI&#10;IrW1e8mmvp4DZxRxIjaUISa4k8WSWOIaVUkGh6IeZbK73LapLCxCl5JBliQO1g2SPLHDz4efSYyP&#10;RH8w7vza+G2d8qP5im+ts9XYnA4fbdJ0T8PsJT9MbLptvYbG0mLpNt1+7KSgxOY3Jh0pKZIimRoq&#10;5nVT6radE+bj99D7tftxu26bt93v7oe33PNs11LMd55uuDud000ryO1xFYo80UEms6gYrqAZNVJJ&#10;JKYuW94u41i3XfXWBABog7BThQkUr0OPx8+E3xc+M5jreo+pcBjNzJq83YGfaXeHYVRJKdVS53jn&#10;/va7FSVDEs60P2MRubR8+8U/en73H3iff5mt/dD3Qvbjl5goFhbFbHbVAYHT9Daqsc2kD/iU079o&#10;OskDo923Y9q2s67Lbwsvm5OtjXFdTVK8fI/I46gdb7e/09/zyfhB124lyGD+K/RfcXyj3VThW+3G&#10;d3RDVbC2jV1TS+RFmpc0cLVRt/nDe4+t/eSns5r9s/7t/wC8zz72JuPO3NW1cuWjUCkW9kq3dyqU&#10;pWMo93HpHaCpFMdE24/45zhs9oMx20Dyt8iQVU/aGIoeIx1uCILabfQDggfggWP+H0+n+PvmyCCd&#10;VDn14j/VToYUoMdcpDZGNibC9h9Tbmw/xPvZ4GgqaHr32cetOzCbibvn+cT/ADPO9G0VOD6f/wBF&#10;XxE2RUAySrRS7PxtPV9g0cTs7CIru7aVRI+k6b1ZB+oPvpL95b/mHf3GfuVe0iSadw32XdOab1eB&#10;fxmMNg5X0NteFQTx8LHAdBDZ63nMvMV+T2RaIEPrTuYV+RHR943FrD9I4HH0/PpH4Fz75tjChRhf&#10;Ty/1ZPQvAAFAMdSFJBBUXuRYf154H+H+v+PexWtRTGfspkn8hnr1aFT5VH7K56rC/mT4ip73y3wy&#10;+CWGqQlZ8yPlRsLb27Y1mkimh6j69yOO3Bv3KvHArSww0kuSgqg1vUKFwDdQR0i/u47aDkfe/vAf&#10;eZv4m+k9uuR7yW1YqNLbpuStBZR1bDF0S4QitQLlPXIQ5tP1CbVs4bvu7pdYrSkURBY+XnQ/aK9b&#10;n+MoqHFUVDjMbSxUGOx9LT0VBSQQmCno6Gkp0p6Okhi0qkMNPTxqip/ZAAsPfOCaee6nnu7mQvcy&#10;Oxdi+tmdmLOWP8THJPmT0LQoQKqig4UpwAGPsGP9VenBmQqfWrfjTdCGv/Z/HJ9tE0z6dWrTPRd/&#10;kd8rPjj8Rtit2X8k+49i9P7MeZqSgym8MrHTVebrY4hO+M2thaSOq3BuzKJT3kNHjaWrqdF30hQS&#10;JG9r/Z73Q96d/wD6se1fJN/ve+Mgd0tk1JDGTpDzzNpht4qmniTyRxknSrVI6SXu42O2xmS8vFiT&#10;554n0GTU/wCfqoE/8KY/5VxySoN+dyDa33AhPYR+PvYzbOEflCGq86UH94DTki9xjC6sQCl+Pea3&#10;/Jqz73SwP/yHti/fRjr9GN5sfqidJIUAyeDq45M4XiNX4ug7/XfYA1PHk8Pzbw2p+WPPq57oL5C9&#10;KfKLrjCdwdAdmbU7X623A1RFjd0bSyUddRCspQhrcTkaR0gymEz2N80Yq6Cvgpq2kZgskS3F8Gvc&#10;T205+9pua9w5I9yuVbvaOaLUKZLe4j0MFauiRGBZJYnoTHNE7xOBVHbNBJaXttuEC3VnOHgPp/l8&#10;x0NbAW/2349ghuH+o/4OlOfXqvP+Zn8EdkfzBvih2B0jnKKhot/UtBU7u6O32/8Ak+W657kwVLPU&#10;bN3FisrEq1mPpayvjSgyKxunnxlTKo9axlcjfuofeD3/AO7Z7y8s8/bfM78tMy227WfxR3u2TOBc&#10;wSRHtYxrWa2JBCzItRpLdFO97Wm77fNasaShaxnzVxlSDxGcEimCR1Ul/LM+Su5vk58Rdgbw7EWe&#10;Lt3Y9dn+m+56asVY8inZfWVXFhsrkclF6jFkdxYmahyFWBb/ACyolC+kEexP9972W2X2L+8Xzdyx&#10;yo0Q5A3NId32fR8JsNwVpUjjqKmO2l8e2jAP9lDGWz0m5a3F902iCeYUukPhyjz1p25+RHdT+LPH&#10;qweKX6H/AHn8e8TOj/p0gm/T/rj/AHsf19+690r8NLzRH/prg/3mpj/4r7917rQmB/7GYyH/AMD6&#10;hP8A7MdP7917r//RAz4xPp+enzL/AAf76d4c/wDlwWT+vv3XurW8QIJqxYamNJaaeKeCqhkGqOWl&#10;kppop4pVIs0TwSMrCx9JPv3XuhF/kj77k6s7I3r8a81VyRzdN9s7z68xwnbRJL132nHPu3resCyH&#10;10qZaOSNXHoAYDg+/de6uA+bvyOwW2sZuPY9PnaHDbc21QVea7V3PU1Ygx2MxmKpmyE+BqKpG9FL&#10;RUgFRk9GosTHTqC3kHv3XutSHeHbvYHfna+0u6Nv7brM52Dv7J5LrX+Xt05lIgrYqhlnel3X8od7&#10;Y8s1LSR06xyT09TIRFG0AIPiolL+691t6fytPiP1j8Svj5DtnbWcg3v2lufKT7p7x7DqUc5/dvYe&#10;V1TZOur5KkCsTGI+qLHqwVTTRgi8hlZvde6s0sL3sLgEA/kA2uL/ANDYf7b37r3XibAn62BP+29+&#10;69035TJ0WHx9Xk8jUwUlFQwS1NTU1MsdPBBDCjSySSzSskUMcUalmdiFRQWJsD7917rT9qu3Kn51&#10;fNDtn5nTtLUdQddQ5T46/E6nqI2Wkq9rYHIz/wCkbtSkheyo+9s80kUD2DNSymPURB7917ox0b2t&#10;YkgDhrm4HPFv6XPv3XupasDax5/3309+691IVr2/BBB/2I5BH+t79x691IjcjjnkAH+hChtIP/BQ&#10;xt/S/vVBwpitfzPn9vz695afw1r+fUxHsb3ve97fW5tf/Ymwv73QUIpg9eOeOeswZv1Jct/ZH1JJ&#10;4tbm/vwwpAbSM09AfI/ket/FxOaGn20x/PpDfyPtujtj+YF/NO+Usziqxe0c/wBYfEfYFdGLwrR7&#10;Fo6nI9i0UUxBDq+V23h6ghSB+/z9R76SfekRvbn7l33H/Zop4d/udhuHNV9GcFn3KRWsnK/h0w3N&#10;xFQj8P29A7ZP8d5g5j3E/CjJAv2IO8f71So62j9IuT9CTq4FubAc/wBeB75t/Pz6GHSW31u3D7B2&#10;ZuvfO4qgUmA2ZtvPbuzlUzBEpsPtnF1Wbyc8jtZVSKhoXJJ4AHs22HZr3mLfNm5e22LxNxv7uG2i&#10;WldUs8ixRgD1LuAOm5ZFhilmc9iKWP2AV/ydaX38piky2d+Me5O+NzU8sO7/AJT9/d19/wC4ZKgH&#10;7mok3PuyXDU8zM12MLyYGaSIknUs5YfU3z5/vON5tV+8nY+2O0zo/L/IfKWzbDb6eAMNt9TMCOAZ&#10;fHiRsfhpwHQX5MiY7Ob6VaS3U8kv2d2kftH7erQla9v6jkf4++eHQs6lJJxY8ixuLgGwBJsSGA4/&#10;NuPejpodXw+f2en58OvUrivRT/kt8GvjX8uMntnO947Ozm4M9szG1eL2pncBvreO0a7B0GQrv4pV&#10;RUcOFyiYmSSatIlM1RTS1Bsqg6VFslfYf73Xvx92qx37bfaXmm2s9o3S4SW7t7jb7G6SaSOPwUZj&#10;PAZgFQMoWKZIwCSRq4lG67Btu8aZdwtnKqKVEhUUPl+Z8uB6ALC/y3tx9aSLP8cP5gn8wDoJYEYU&#10;mDwHeeQ3RtaFT+mKTAy/3ajmgINvHI8l7i5J95GSf3kG6cyRpH7vfdc9qeanJGuWTaDa3T+VRKsl&#10;0qNXJZVXAIoOib+qUcZZ9v5gvID6By6+XEVqcdCphqb+dp1WGj64/mibK7bxkZT7Xb3yJ+O+15JZ&#10;o0IIiq907ew+69xyyP8AR2NQjf05+t2+8H/d984ui89fcn3XYryo1z7Bv8slK8WW1neziA9E0P6e&#10;nXv3VzTbCttzKkiDh4sQNfSpyaV4+nHpIdZ/CnsDufuXPfLf+Zruvafyb+SFZXzUOwtmUNPkMl8e&#10;uj9l42p0YfFbA2TmqOkx1RkaplFS33VI8VLNI8jioyJmrvZb7vffU2nl7knbvYz7mGz7lyR7OxRq&#10;19ds6Rb/ALzeOCZje3kDvJHEvciiGYPMgy0VqEtOr2HLsrXb3/MU8VzuH4UBLQoOHYGwTTyIxxGQ&#10;OrPI6DGNjThnx2MfEfbvSNhWx+PfDPSSLZqX+FJB/BxTtGPGYDEY9J5Ujj3z2W9vo71N1jv5/wB6&#10;I/iJP4sizK4OoE3AYTM6t36y2oUqDXoV6F0eEFGjgBTHyFOFPUcKdEW+BdDR/B/+dCnQnVFLFtf4&#10;+fP/AOP27+yJurcWZ6PaO1e9eoJcvlcjuHamGVo6DC02U25gcgslPBFHAP4iY0CRUsEMfTrnDmnc&#10;/vOf3eknuF7gXT7h7qe1nNNvtg3OXuurrZtySBYYrqVqvPIk80a+KzFiLYM5MssxYGwwJsvNotLY&#10;AWN7blwowqyJltKigAoCMDz620xzwRbjkE3Bvyfr/Q++XvQ064yAaDYLf6gGwBN72JsbaieT+L+9&#10;ADGOHXsVqetR34F0UGxvmT/ON6oxaLTYHb/zxyW/cVRRs3go5O0aHdGZyUNMoPjUBsfTqVH9mMf6&#10;ke+kH36Hl3z2e+4FzvdPq3G89tPoZWOS/wC7ZbVEJJzX9dzU57m/iPQP5YPh7jzVagdou9Q+QOv/&#10;AGOrYYpuB/T/AA/3jj3zg6GHTjDKPSf8R/j/ALf37r3SzwstxRWP/KVF/wC5Cf7f37r3WhmL/wDD&#10;l0n/AIvxCf8AH/soyf8AP+v7917r/9IBvjUdPzx+ZJ/7PbvEf+zA5M8/4e/de6tYwMn+5GC348pF&#10;zYahBIVBI5ALce/de6AvK52q+Pvzd6Y7koauTFbX74xy9Fb1ycJeBMX2BgKyLPdSbjqJItKU9UK2&#10;KOjjkbghGNxc+/de6Db5v/IPC9s7l3j1nlM5kofjz0pkaXcHyg3PjamQZXs/sSWrNftf487Yq1XV&#10;W5bJZyJpMo6tIqSCaV+KIlvde6PT8BPjrntqvlfk53dhqPG97dp4Shxe3doQwrDjOhOm6eKNdr9W&#10;7cpJE/3H5CXGJTyZMxiOQArA9m84f3Xurcto7xzG2MpS5jB5Cegr4LRB4vWk0DuGeknp2OipppmH&#10;qjIN2sVs4Uj3XurCese7MJvqKLH5EwYbcgX1ULyMtLkGQFnlxVRO1m9CktTufLHY2LqCw917obze&#10;x5H14uDwx+gPq5BJtYe/de616P5yny93Dnotufy+/j9nnpe1vkFQ1Y7K3TjZi0nVfQFNI9HvrdlV&#10;PBIPta/dUKzYjG62DTRfcsgJkp3b3XuisbD2ZtvrjZu2NhbQx0eK2ttHDUGCwdCqEGKix8PiSSY8&#10;F62eQvNO/wBJZ5pX51L7917paK39fz+f+N/09+691IRyp+vH9eeOPfuvdS1YG1jz/vvp7917qQrX&#10;/wAD/vvp7917rOjkWA+v+P0t/wAaHv3XumzdO6aDZO1tzb1ycgTGbO21n93ZF5CBHHR7YxFZnaky&#10;azoCGLHsCD9b29nXLXLl7zhzJy5yhtkbPuW77hbWMSrWpkvJ47dKU9GlB/LpqaVIIZZ5D2RqWP8A&#10;tc/5OjHf8Ju+s8jtH+WftLtLcFMsG7PlF253N8iNyvIp+7qJtz7wm2lhaiWV18s0NZt/ZFPUxs7G&#10;61Nx9T7zx/vOeYrC++9FuHI+zS6tg5N2HatitgPgVLW1E8ihR2qyy3TxsABmOh4DoM8mxv8AucXc&#10;q0luJZJW9e5sfbUCv7Or7z9PyPp9OPyP94988yKggeY6FfVR389Du9uhv5VfzC3NS1stHmd4dbDp&#10;zALAzrWVOQ7qzmM6zqIqFUYSPVU+C3JW1Pp5EcDH8H3mV/d88g/6433v/ZDapoA+32W6jdJSfhVN&#10;rie/HiVxpM0MSZ82A6D3NV19JsG4OtdbpoH2uQv+BuqyPjL10nTnx46O6sWIQybE6p2JgK+NRYjM&#10;0+3qKfOyzfT11GerKtj+Qx55J9wf79c+D3S98feD3GExaLeuZNwuovlA1zJHbivolvHEgFacKcOj&#10;LarX6LbNttfxJbpX7SK9DwCCLg2Fjc/SwtyeObge4mpXpf1JiEsrhIkeSQ2ZY0Qs3pU2KBLSSEr6&#10;mUfQC5+nvTOI0aR2CxrxJoAK4yTjzpnrYFTTTX5dQspuLb+3onm3BncHt+GMFnkz+ZxOERObtIWy&#10;tRQhImJ/PFz/AF9mW17PvW+yKmy7XeX8rnH0sEs5JyaUgjkJPH+Z6o8scXe+laf0gD+1moP9Q49A&#10;Hur5p/ELYzNHur5QdC4aZNRambtDamVrAV4YLQYPJZKt8qm/p8Zb/W+om3lz7q/3nOa9EnL/AN3z&#10;nG5tXI0su1XkURr6yTrCoFPOtOi6ffNnt6m43aBCPIuhb+TNX9h6QvX38x74Wdq9pbT6Y6z7zw++&#10;Owt61dfRbdw+29ub4qcfV1GOxNdnMgkm4K3bFFgaZY8fi5pELVNn0aeZJEBFnOX3IPvS+2/tzzB7&#10;p89+1FxtPJW1QpJczXFzYq6iWZIItNsly9w+uWVEIWLCFnbsDHpLbcy7Nc3cdnb34e6eukBWzRST&#10;3fCMAnP2dHojkvbjlbaR9VC6RpOoH1G3H+FveK57cKO2p/KhI/Lh0e1NAK9vTjDOQPryQQD9Tcch&#10;f9fUBb/H3SlA5CVNCaetB1sGhB6JD13EexP5+vwjwuHX7yboL4m/IHtHePg/cOPoOwqPd2w8MaqR&#10;LiFaqtztCyq9mP3C/gj30g9s7c8rf3ZP3kd73FikfNPPuzbfaahQyNtwtbyYqTl6aZqt/EjA5r0D&#10;rwiTnLaLeLIt7Z2b5BwQB9lSPz62zgf8LXFx/Xnk/wC8++cHQw64zAGJ1N/UNHHB9fpH+8n34GhU&#10;0rQj/D1sUqteFR1qF/y881B2P8lP5tXeuNvPgOxP5gG89r7ZyA5hymH6qgzWKir6SQftzUr025Kb&#10;S6khtX1499IPv8xScschfca9sLpgN02j2vt7u4j/ABRy7nJCxVxxDBrWQaTnFfn0DuVSZrnmO/A7&#10;JbwqD8kr/lPVsEUtv6H/AIn/AHr3zf6GHTpDNbTY3Fxf/D/YH37r3Szwsw00Rv8A8pUP9R/ykJ9T&#10;7917rRAB/wCxlUh5/wCy9IT/AOzFzn/b+/de6//TAH43sF+d/wAyL/ne/eP/AMEBk/8AeffuvdWo&#10;YCVv4nT6TzaYA2/6Z5fwfra/v3Xuk58gupoO8epN0derXQYfM1sVFltpZ6dprba3bt+qiyO2M48l&#10;P/lcVPTTwMsxg/eWKR9HqNj7r3RRvgv07sPuPsJcr9zBX9MfFfdU0W0NkZmVDuvsrvmtC1G4e+e1&#10;dt1AbKUqish04emrUILRRQDS1PVGT3Xur/qHINe7OzHV62Ym5fU5b9bF2+oOr6liQfoPfuvdLfH5&#10;G2khuDYHk/ng/wCwI9+690ucdkmQiRX0mO0isGdShjs4kVoyHRo2XUGU3Ui45Hv3Xuonyb/mBN8U&#10;Pj7ubfG+spLnvGYNtbH23Tj/AH+3YG9cukkW39g4Gpi8sxmzMp1VFQySVFFQpLLquiKfde6pe+PP&#10;W++sfVb37471q4838kO+slDubsmuUKabZ+KjVV2z1bt5NUq47BbNoIooHgjbSk8Sp61iRvfuvdGh&#10;VvoRzwB/sBew/wBhqP8ArX9+691JR/8AG4/3r37r3UlW/B+n4P8Avvx7917qQjlT9eP688ce/de6&#10;lqwNrHn/AH309+691IVtX9Qf8Pr/AK4v/T6+9GulqcaHr3RDP5nvYdR198Ge956ASSZre+Hw3VWE&#10;p4Dpqquv7Hz+O29VQUsa+uWf+ANXkKoJZQQPz7zY/u7ORYufPvkezFrdR/7rNou5t5uHPwIm2273&#10;MZYnAUXa24zgV9eg3zbdfTbBflD+pKgjA+bMFP8AInrbS+H3TFP8dfi18dOiqemjpD1H0p1n17WR&#10;x8+XKbZ2hi8dmqqUm5aaszMNRNIwPqkkJ946+9PPUnub7v8Aud7gPMXG879f3ik1wk9y7xqP6KRM&#10;igcAAKcOjjbrX6Lb7O0HGOMA/sH+oenRkmFwR9b/AI/r/wAU9xia0NONOlnWtD/won3G2/Zf5cnw&#10;2pKiPyfIH5hYnfe6KJGiklquvOjcOlVuJKqD1P8AZNLvaOb1jQzUZ+pXjpN/d/lOQOT/AL4X3hpF&#10;NeVfb65trVjUadw3dvDtdLf78LW2hSDUCUAYPQO5q/xmbl/aVPfLdBj81jBJB9QTQ04VA9On4zCa&#10;SSThRJLLKoBIVBK3kaEKfTqDG4P9AffNkBo444C+oJQA+oocn1rSv29DHFfyp+zh+zy6zRvpNj9D&#10;9eT9LW/339PewKkDyr1o9EK/mjYLcuf+BvyHl2dlszhNwbW2ziN/01fgsjV4vI09Bs3cuCzG4ovv&#10;KGemqHp5tvQ1TTJq0ukfqBA95mf3e297Bs/3w/Y6PmfbLS72bcL6axZLmJJohLfWlzbW7FJAV1i5&#10;aNEalVL4Iqeg/wA2RyPy9uTQuyyKgbBINFZSeHyB6OP8Nv5Cn8o/u/4/9CfIXL9Rb87fftvqTrrs&#10;la7f3e/a+QAqN4bTxmbyFFPTba3FtWhd8dkqmWB0eLUrxlW5HOQnvX/eH/fN9uvcf3E9sNu5x23Y&#10;otj3m9sPDs9o29BS2uHijdWnguDR0AYMpFQVIx0Ubdyjy/d2lpeyQvLrjVtRdjXUKnANeOP9gdWa&#10;7F/k5fyueuWp5NufBT44TyUrDwTbt66x/YVVG44R2q+w33TUSOB/aYtzz7xU5j+/D97fmdXG6/eG&#10;5oXV8Qtr17NSOJGizFuB+QFOj2DlrYIaGLaIajzK6j/xqvVR3883oTrn4l5r+Xr86Op+nNk7B6v+&#10;LvyDy+1u76TqrYu3dp0uJ667xxeF26u6spjdq4qiimocJWYOajjkMTkVeVhiUXl5yn+5bzfzX94X&#10;kf72f3Yuaeer7ced+c+Ulm2dtwu55zLuG0O9wlvG88j0MviJIx1KBHA7E0TBHzFbQbVc7NvMFsqR&#10;QTMsmhQOyQEAkCmBw+wnow2EzGIzeIxGcwGUxudwObxtFl8DmsPVw1+JzmIr6eKpx+YxVdTyeCux&#10;1fTzh1kiJHqsNJBvzB3Pbdx2nc912fddquLTd7OZ4p7eZWSe3njZ/FiuIyNSNE40Shu4NX4loWGi&#10;yROkciSDSRUEdwKnIPy9Ps6QPd3evWXxz6w3H2/25uak2vsjbFM8s9VLIn32cyHiM2P21tqhmeGo&#10;zW6c3bxUtLArambySaIkeQDn2o9pefve/n3Y/bX212CW+5p3FgFjFdEEdaSXV1JRxbWtuKvLNKaE&#10;ARprmdIyxe31pttq97eSARgVABoTTyA9TwHzPS1/kUfGrtDLVPfX8zT5G7Zq9n9tfNefDU3Uew8r&#10;G8eU6z+LO2WSXYGPlSZI56ao3wtNRVkkZSMTUePoavSj1LouZX34OeeSOUtg9q/ude0m7Jf8k+30&#10;cp3O9joU3HmK4Fb+eoJDC3d5Y1NW0STT241JArkOctWlzcSXfMd8mm5u/hQ8Y4gRpUV4A4PoRpbi&#10;T1sTn6f77+ov9PfO1iAKn/V/sevy6FuPPh1X9/M6+ZOE+CPwp7v+QddWU67pw216zbHU+GlkBqNz&#10;dw7wgmwvXeGpKdQ9RWCmzU4r6tIkaRMdRVEo4jN8iPun+yN/94X335D9uLdWOyzXnj7jLSi2+22r&#10;CW9lZiNK/pKYY2Y6TPLEhqWBBTvm5Datrubyo8bT2L5ljhafmR1TJ/LZ+P2V+M3w36f653Us47By&#10;mNr+zOz5qwvJXv2H2RV/3kzVLX1GgJPW4ChqKTGTEkuZKIkklWuJPvs+8u3++33l/cvnbYiDyjb3&#10;Sbbtmn+zNhtqfTRSRjgEuJfqLlQAO24TFa9Mct7eds2aztpFP1LAySV/ik7qn5jhU58uj6RSW4PP&#10;5/1/+K+8VOj3pxhltbkfUfm3v3Xultg5LrRcm/3UXB/5bp/sPfuvdaJwv/w5NIf/AAPGE3/8uJn5&#10;/wBv7917r//UL18d20/O35jH+u+e8f8A3/2V9+691aRt6W2TpuSfVLb6/Xwyf1+lj7917oTka5BX&#10;izcWBJFyCSqqQS1+QPyffuvdFl7V6ByWV3ZT939EblTqf5DYiBRFuSnhaTa3YePKoBtjtHCwwyR5&#10;7GZJYVjFYY5ZogEMnl0xPH7r3RhPjN8v8d2pmqrqXs3bsnUXyM23BbcPWOWqD9puKGJWaXc/WuXd&#10;3h3Nt+qRBMIYZJamFGLHyxoZj7r3R98fkQSp1H1hbcEFtWoao1dY7sjrp0adWo8+/de6zbz7U2Z1&#10;LsrcnY/YW4qHauzNn42fM57NZCQ+GjpoWCJBBChNTW19XUlKakpIg9RVVUixxgFgR7r3VQ2z597f&#10;L/tvG/LXuXD5Dbmxtsw1lJ8UOm8woEm0ds1rj7ntXdlIS9NNv3dqLHNCQv8AksRRoyEho2PuvdHI&#10;jk55/JueOSQukEn+oHH+t7917qUrW5F7H8fS/wDr/wCsffuvdSFa3I5H++/3n37r3UlH/wAbj/ev&#10;fuvdSVb8H6fg/wC+/Hv3XupCOVP14/rzxx7917qYjX/TYtY8EEg8H8KQSP8AiPemppYM1BTr2Bk8&#10;OiEfKLbad8fLv+WB8TAHrKTs/wCW2I7W3pjo1D/fdddE0UO5s9T1kLK9qaoxs+RGpwV1xEn8++k/&#10;3EDJyH7Zffa+8DIVE2wcifuezkIoEv8AfJPDTQf4leG3BIyBKfXoH8zj6m85b2kAVknDtjisYJYH&#10;1B4mvHrdoh+in6BhqCn6hmu7En88n3zXNC/AEAmn2UAB/kafIgdDEmpPr/k4DrK99DEAkgXAH1Nu&#10;eL/n3alaD59eHEfb1qR/PPcrd2fz2tqbbjC1G3PhP8M5clULq8i4/s7vHMVeqUJdo4Kms2bunGyL&#10;+lwtMG99I7b/AJhl/db7rP4hj3n3J9xIrdaYMm3bNF42KHKpd2UgPl+pT8XQPcfW86RLxjs7Vmr/&#10;AE3YLT/eWr+XRko5NQCn6iyG1rXjW11H4X1G3+v75u1ArpQBKAADgKenQv6lK1+D/rf6/wDr+9de&#10;6bdwYHD7s29ntp7ipRX4Dc2Dy+2s3RMA4rcNn8fU4nKUqqyurSz0NW6pcW1kfT6+zPY983Xlfetm&#10;5m2G7+n3zbbuC7tpK00XFtKs8JPyEqKSPPPmeqSxxzRSxSisbIQfsIII6j/8J+/kVUdc4Dtr+VT3&#10;PmBTdy/ELc+5Mx08cpOI6ntX4z7wzJ3Ht3ce2jLHD/FBtfKbhInWNj9vRZOjjVAYZlj6M/f65S2/&#10;3QtPbz77ntxYl+QuerKGPdEjFf3ZzDaRfT3VrcZJjMohOktQySwSvq0ypqCPK872T3PLl41Lu1Y+&#10;H/ThbuBHqRgn0B0/hxssL6vrZgQCfoQbra6i5shsRz75oYYVHwniD0MekX2T1vsTtzYe7es+y9p4&#10;PfGwt84LIbZ3btLcePhyWE3Bg8rCYK7HZGjmVllhmRrhhpkjcK6MrqrAQcs8z8xcmcwbNzXynvFx&#10;Ycybdcxz21xC5SWGaM1R0YZBHA4IKkqwKkjpqaKGeKWG4QNA4owIrUcKEefHHWull/8AhPhvrqrI&#10;ZSj+CP8AMk+QPxf6tyGSqcjRdMby2pi++Nn7YNbNJPU0ezp89ubbNXi8fDJMyp91DWVj31VFRO93&#10;foVd/fz9tPdJLPcfvPfc95U5053giSN93glfaLy5EYAVrrwIJlmZtNCEaOEHEUKRkL0FI+Wb6wZh&#10;svMVxbW5p2MolUD0AJwKYwMdC50F/IE6kwXaO2u7/m38hO2/5g3ZWyayHI7LxHcUFFgekds5SN1q&#10;VyFF09RZTPUeTnSpjH+T1+QlxUpUNLRSuEZA5zh9/wD3rb+TN49uvu2+0Owe1vKG4Lou5NpGvdbp&#10;Ph0ybo6RSAKCQGSMXKCojnVe0vW/K0T3Au933GW9mHwiT4AfP9Mkrw4YwaHj1f8AxqEURoNAQBQA&#10;LEKgC/pUIADYgfj+nHvnsxZiS0h1k1PnQkZpUE8OHmaknz6FeK1/1Y6D7tjtzrfovrvdva/b+9tv&#10;9dddbEw0+d3ZvLdGRhx2Fw+Npwl5pppGLzz1U7rBTU0SPVVdS6QQRySyIjCfk3k7mr3B5m2Xk3kn&#10;Yrnc+adwnWK3toEMksjt5ACgCqKu8jFIolVnkdUViGLi4gtYXuLmZUhAJJNBgef5caefWo7kuy97&#10;/wA5v5V7M+UG89s5vZX8vD4wbkrq74odZ7rpJaDJ/IXtKimWnl703piJXdDgsTLSqcfTv5Y0SJKK&#10;MuZMu7dOfca/5f8AuCey/Mf3fuSt4h3H71/OdrHHzNuFrIsibBtciV/dNpMCrC6mRiZGFJAHa8kV&#10;ALCgMtI5+atwi3O4iKbJB/YqwzKeHiEHy9PQgeYY9WxxzMWJkJMhLmR3BV3k1h5WcOSxYtNcn63N&#10;vp75RLo0qF+DOkUoABTh6V1U9e0+vQ716mkY1yABnjTpyilvYX/33+H+Pu3VenCKS1hcfUfX/Yfn&#10;37r3S4wUp0UVz/ylRcfn/gQnv3XutFoMf+HIpDf/ALnwh5v+P9mKn9+691//1S7fH06Pnb8x1YFW&#10;/v13kuluGBXv7J67j/abj/b+/de6s2w9T4clQuf0+ZEJP5El4+b/APB/fuvdC4rWvbm2n/oo/wC3&#10;9+691nVhw31VSSR9ePq9h+SQTx+T7917oHu5+idj944agpdxrX4Xc+254q7Y/Ym2Kn+Fb02JmIz9&#10;xBX7fy8SrUpFHUIsklNLIsTkEqUk0yL7r3SY69+Y2+vjrkaTrb5s6f4QzyUuyflFt3D1smyt5w00&#10;XkjxvYeMxsE9VtTejRLpeVYitTIQzRgH7hvde6RTV+7PnpvPC9k9h4nKbZ+JuyMr/Femup8tE1FW&#10;du5qnaZKbtTsmhtLHLgl9f8AC8azMjQ6vS6molm917o8akEaQFXSQNMalEQWJVVR7kREN6LfpVQv&#10;09+691IVr/4Ef7C/v3XupMcluDf/AH39PfuvdSlb6EXt/T/ePfuvdSFa3I5H++/3n37r3UlH/wAb&#10;j/evfuvdSVb8H6fg/wC+/Hv3XupCtY8/T/WLf6w0gEsD/T/evfs0NDQ0PoPLga4oeBrinWiCQwAq&#10;aH/B1XN1f8xvin0X/O3o+zPlh3Jg+q9h/GT4lZDa+zK/J4LeO5DU9ydsy0NTlKKmpNm7d3FW00x6&#10;/wB51pkknhiUJCqmQs2k9hvaL7vfvFzr/dmzbN7P8iXG78y898+/V3KJLaw02ra1aCJ2a6mhDI17&#10;ZhkCuxq9QKE9ADcN32625yWTcLtUgtrXtqHNHkNSAACAdLZxwA9OtgMf8KDP5Owsf9nW2lcD6/6M&#10;u9PqBa//ADK/624/1veLw/u1/vuDh7CXn/ZdtP8A3sOjr+uXLX/R0X/eZP8AoDrqT/hQb/J4dGT/&#10;AGdfaY1DTf8A0ad6C1+L3PV4C/654H196P8AdsffcAqfYa8oPW+2mn5/4/w/wcevDnHlokD95Kf9&#10;rJ/0AP8AD1RD8M+xsN8oPlD/ADKvm5gquXMbX7w+Tq7B6zz1RTVlK2X6p6hwZxu0chTU9fBT1VNS&#10;ZHb2RxEohkjilQqBImpRpk/+8D2689qeQPubfdnvYlg3XlnkmTc9xhBDeHuO7XCidCyMyM0UsF0u&#10;pNSkOxVqMKo+VXW+uuYt4GUluVRD6pGpFRXOaivz49WRKbEMP9v/AK5uf9uR75mdDLqXG4YWP19+&#10;691KV/68W5v+bDknUSApAH6ubfWxtY+rTupUDNOFQMkfmMDz9M9epqBHr0S/5UfFDL9xZ3rzvDpD&#10;sWu6D+XfRdU2U6W7vwiM4hjD1DT7J35SU9PPLntjZQ1E8UkL01T9utTUIaappKmppZ8wfuu/eqHs&#10;ZFzZ7d+4/K8fNf3dOZqLu+zysKB1CBb+wckLDexhI3A1RLN4cJ8aG5gt54SHetl/eTQ3dlcmDeIl&#10;orj/AI6SMlTUimaVJoeBMt0p/wAKA870XHjOtP5r/wAcd/8Ax73nQiHGj5F9T7ZyHZXxx36YiYju&#10;CM7fny+4Nq1WQJDGjoxnAjMxdaLinWd94+4byh71RXPOH3IfeLauadkkHiHYNynXbuYLAt3eDJHc&#10;LHHMIx2+NL9MrkDQ0/8AasVR80z7cwtuZtveC5GBIndEw8iDmhOMZ+ZU46t06v8A5rP8t3uOjp6z&#10;Ynze+NVcamITx43P9rbX2NnzG49Bm2zv2u2zn4HX+0j0yspHIFre8VObfuf/AHo+Sp3g5i9g+akQ&#10;EoXi2+e6hLDiBcWaTwsPmrlaeZ6Pbff9muQGt9zhPyLgN+w06H4/Lf4sCD7hvkp8f/tiPTUf6Zet&#10;Pt2QjgiU7mCFD/hf3HP+sv7wNJ4Q9quYRODTSNtvi32f7jgg/Kh6UncttFWO4wBfUyJ/n6BPsT+a&#10;N/Lm6rppKje/ze+L+MkiR5Hx9D3Psfcea/b/AFBMDtjMZrOSuD9EWnZz+FP09jzlj7pX3n+b5VTl&#10;/wBgOb5Y2IGt9rureKp9ZbiKCMD5lwPU06TS79ssKln3a2oPR1J/YCT+wdVi9pf8KOfjRlq2u2P8&#10;EumO+vnl2brko8bB1zsHcWxer6KujRgrbq39vLDQZjD0Go6xPBg6mnaNeZowdQyb2j+7Z5+5X2+L&#10;mj7znudyp7ZclgBpG3G/guL90GaWtlbTaJpeACG7SQE1WNiKEml5wsnbwNotJr2c4HhqwSvHLMMD&#10;z9Oq8tw/H35bfzD9/YDuD+aXv3Cnr/a2Uiz/AFn8EensnW0nSu1qxdclFku0s5ja+ul3/no4ZGSa&#10;1ZXzvqeIV8FG7UBN9++9r7Mfdu5a3j23+4jy9crv97D4O4c77rEv71uI2orLs8EiILKEnuR5Yogh&#10;ows3nWO6FE2PcN4l+p5nul8FKFbaLKrX/fh8/wCeR1Z/iKTH4fH0GHxVFRYrF4uipsZjMZjKOnx2&#10;OxuNpIUgx2PoMdRRU9JQUFNSwhIooY44Yk0qsarpJ5o3t1cbld3t/uFw9xe3E7SSTSuzySysS0sj&#10;O5ZpXdyXeRmZ3YlmdqAKMVRI6KqgRhQqUxQCmDTyxw6UUUmoAXseLf42BAP+wUn/AGB9sep8ya/n&#10;1apIArjpwhltYX/3m309+6106RS3H1/Bt/r2Nrf0N/fuvdL3DsUFCD9fNTsB9LnzIfr+b/n37r3W&#10;jArr/wAONSzhh4R864HZ+NIU/Iqo0nVf6sFJ/rx7917r/9YHJsI3VP8ANi+ZfXlSn2y1XbPyEgx6&#10;SXjM1Nkd9x9i4OTS1gUrMNWCVLcaGFuPfuvdH0hnsVI4KNGy/wCqDAayb/go449+690MmOrBVUlP&#10;UAgiaJWNj9HUBXUn8+pyP9h7917p0VvyPofqP6/gg+/de6zhr8g34K2P9D9VP+Hv3XusWRxuKz+N&#10;q8PncXjc1ia5FirsVmaGlymLrY0JZI6ygrYpqSpRGN1DoQDyOffuvdOsKxwJFFEiRQxRxQQxxokU&#10;cEMEaRQQwogCRxQxxqqqAAqqAOB7917qWrlbDmw+n+H+t7917qWrg2IPP+2/23v3XupCtf8AwI/2&#10;F/fuvdSY5LcG/wDvv6e/de6lK30Ivb+n+8e/de6kK1uRyP8Aff7z7917qSj/AONx/vXv3XupSNf0&#10;nkEcWF/x/rj36tM1H58P5de6SuQ2B17ma2fJZnYGwcxkqtxJU5PLbI2nlMnVuqJGHq6+vxVVW1DL&#10;FEqguzEBVH0AsKtu56572mxh23aOdt6tNtiBCRW+5XkUKAksQsMUqqAWYnCjuJPGvTTW9tIxeS1j&#10;Zz5lQTwp5j0x9nXAdVdVm1uresP/AEXGyP8A7Hbe1f8Arl+5n/hSOYv+5puP/W/qv0ln/wAocX+8&#10;L/m6zr1T1SOf9FvWCkWII642PcN+OTt9ALH/AB9+/wBcr3LPH3H5jP8A1NdwX+Znx176SzODZxU/&#10;0i/5ulphMJg9uUf8N27g8Jt7HCWao/hu38NjMJjfu6lkapqvssTT0tJ9zUFFMkmjU5UEk+w5u29b&#10;1v8Adrf79vFze3wRU8S5uJbmbQtdKCSZnbStTRa0FTQdOJHHEoSKJUQEmigAVPHh6+fSgV7fm4/3&#10;3+29lvV+syt9GHv3Xupccmq39R/t+OffuvdSla/BP9f68k8m/wDixHP9fe6kNqB7vXz6911PBTVl&#10;JUY6up6etx9YAlXj66ngrMfVrbToq6KrjmpamPT+HRhb25bTTWl1b3tnNLFexGqSRMUlQ8ao6lXU&#10;+dVYHrRAZXQgFW4g8D9o8/z6K9vD4HfCzf8AVT5DdXxb6Rr6+qkZ6jIUOx6PbNbNK3Pklqdmtgnm&#10;Ynm7tcn/AHnI/ln74/3rOToILLl37xHN0VpGKLFLfPdKBSlFF+twFA9Fx6dE82wbFcvSTaIS540Q&#10;LX81AP8AP+XQZr/Kq/l6mVpj8Xtlaz9VOf7FELP/AIQDeix2ufp7kA/3i332RGIH+8HugHl/i22F&#10;vzYWFa/n0nblHl0Gp2lR+b/4K9ChtP8Al/fB/Zs8FXgPin0hBV0tniq8psin3NUQyrcLLFJu6XOS&#10;s/P9Tb6/4+wLzF99P72nNEU0G9feL5uMMgo0cV41mHFRUUs/Ax5kDBGDUEjpTFy7scJBTZ7eo8yl&#10;SP8Aeqjo3WGxWJ29jYcPt/FYzA4enUJDiMFi8fhcPEi20rHisRBS0FPpIB/zf1/x945blue47zuE&#10;m7bzudzfbs/Ge4keaX85JGZ/2no2jRYU8OJQsfoMD9gx08K1uRY3v/vJuf8Abn6+0dT6/wCo4P7e&#10;r1I4HqZHJe39Rf8A3n6/7H+vv1TnPp/Lh+zy6105QzfQE/4X/I/w966906RS3tz6vx/jx/xT37r3&#10;TpSM8kkcY5LOFP8AW35P+wF/fuvdCDDWQUISrqHVKTHgVdRI7KqR0lAPu6mZ2Y6VSOCFix/AB9+6&#10;91ocYiurK7MdhfKIJIcdtj5d9OZd66zeNavfW4u9e1I4tX0Mr4vrtpbXuFH9D7917r//11//ADze&#10;u6n4xfzWdmfINKVqbZ/eO2dlb7q6ymhcUrZXbFNH1P2hQtJYRyVY2/T4uvmQkm9Uv4J9+690v4JV&#10;dQ8brJG6sUkjcSRzQk6o5o5B+tXjddJ/tAg+/de6ELaWSBEmOkZQT+/SEnjQb+SMX4DckkD88+/d&#10;e6XySFTYn86dNxe4B5J/x9+691LVvoR9P6e/de6zq35H++/1/fuvdS0kDDn6j37r3UhWtwfp/vXv&#10;3Xus6sV/33Pv3XupiuDYg8/7b/be/de6kK1/8CP9hf37r3UmOS3Bv/vv6e/de6lK30Ivb+n+8e/d&#10;e6kK1uRyP99/vPv3XupKt/sR/t7e/cOvdSlf8E8H8/8AFf8AD375+fXus6uQeTx/vXv3XupivexB&#10;sf8ADj/be/de6zq1/wDAj/fce/eVPLr3UiN7WH55/wBb8/717917qYr2/Nx/vv8Abe/de6zK30Ye&#10;/de6lxuGFj9ffuvdSlb8H/W/1xbm/v3Xus6PpIv/AK1/6D+n+t71QUIpg9eqaEVx1LBB5H++P/Ff&#10;fgAAQBQHrWla1oK9Zkb/AGB/3v3YEgUBoOt0HHqXHJwASP8AW/p/rD3rr3UlWtyPof8AeffuvdSF&#10;e3I/33/FPr7917qbHJf6fX/e/wDjY9+6904wz2+pt/Qnmx/AP14v/vHv3Xulfg49RNSRe37UNzYO&#10;xUlmB4sGPpB/F/fuvdFg/mAd1Q9FfD/u/esNWtNnMntCr2Bs31COWp3b2Ig2pjGpVUrIWoaXIVNa&#10;2nmNKRm4+vv3XuqIaL4c7oof5B25fkRBiaoLun5tbH7Vycnjl/c6W2FsnsL4y4PKDj7k00O/+yMj&#10;UmT9Oh/L+i59+691/9DYv/n5/C+u+VXwqyW+NmYaXL9rfGavyHbG2KGlhknyWe2Y2PFH2ntSji0t&#10;55a7bECZKKEAmWrxEMSgmQe/de61ivhp3DB2T1ZQ4KurRU7q6+gosFkGaQNPkdvrBo2tn49VpJo6&#10;jHxfbTOfUJ6clv8AOp7917o5FNUtA8csT6JIm1o4/sMDctYWup/tL+Rce/de6GDEZWPK0qyg6Z1I&#10;FTESNSyafqB9THIPUD9B9PfuvdPkchHB/P8Aj7917qWrfQj6f09+691nVvyP99/r+/de6lxyAix4&#10;tx7917qQrW4P0/3r37r3WdWK/wC+59+691MVwbEHn/bf7b37r3UhWv8A4Ef7C/v3XupMcluDf/ff&#10;09+691KVvoRe39P949+691IVrcjkf77/AHn37r3UlH/xuP8AevfuvdSVb8H6fg/778e/de6kI5U/&#10;Xj+vPHHv3XupasDax5/3309+691IVr/4H/ffT37r3UiN7EDn8/7ax/3r37r3UxXt/iP96/3n37r3&#10;WZW+jD37r3UuN9XH59+691KVvwf+R+/de6zxuVP+H+v7917qYDfke/de6zK17f1H+8+/de6lxycA&#10;E/8AFf8AYe/de6kK1uR9D/vPv3XupKPbkfT8/wBf9h/Q2Pv3XunaggkrJlRLhQbyP/YEYB45/t8f&#10;X37r3QgU7JEkccYsqDQgGmwFr3sbggtbgC5/HNvfuvda7H8yvfW8vmz8u+k/5fHQsxy1di98UeG3&#10;BVUreegTtfccBp8pW5Yw+SIYjpjYz1dXXyXIilkrVDaorN7r3W5f/soHUP8Asnf+ySfwv/jDn+hE&#10;9HfbeCD747e/uwNv/wAbvo8X94RV/wC5H7i1/vv3L6+ffuvdf//R385Y45IpEkVSjo6uGClSrAh9&#10;QcMhUg8gggj6gjj37r3Wgx/NY+D28v5YHyupvkV0rgppvi73NuDIz4XH0wnTCbMzmXeTL7u6Qz9Q&#10;iv8AwvHVzRyZLatQ9v8AJ4zAhaXHu7+690suvOwts9mbVxm8dpV4rsRklK6JAiV2NrorffYnKU0b&#10;f5Jk8fM2iRCLAAMGKSIT7r3Ql47IT0Ey1NO4V1FmBuFkj+rI4H1T8/nSeRyPfuvdCviM1S5WMBCI&#10;qkKGkgcjVY8AxX/XGSeD9ffuvdP6OVNiCP7NiRe/9Sf6kD37r3UpW+hH0/p7917rOrfkf77/AF/f&#10;uvdS45ARY8W49+691IVrcH6f717917rOrFf99z7917qYrg2IPP8Atv8Abe/de6kK1/8AAj/YX9+6&#10;91Jjktwb/wC+/p7917qUrfQi9v6f7x7917qQrW5HI/33+8+/de6ko/8Ajcf717917qSrfg/T8H/f&#10;fj37r3UhHKn68f15449+691LVgbWPP8Avvp7917qQrX/AMD/AL76e/de6lRyfg/77/Ef4+/de6lK&#10;9v8AEf71/vPv3Xusyt9GHv3Xupcb6uPz7917qUrfg/8AI/fuvdZ43Kn/AA/1/fuvdTAb8j37r3WZ&#10;Wvb+o/3n37r3UuN/oCf+IP8AyL+vv3XunOjppahvT+kH1SEaVsL/AEH9o/0/x9+690s6NI6eNYYQ&#10;QCbE29TM3Bvblvr/AK/v3Xuq8P5iXzzwnxJ65l27tDJUNZ39vfE1H9y8ZrhqU2RhZRNDU9n7mpru&#10;tPR4sowxFLJpkyFeuqzU1PK3v3XujDf8J/8A+WrnOldqZH5v/IHEV6d491YedetMPuaCR9wbK6x3&#10;FLHlcju7MmuQ1dNvntepKVM+oR1FJiVijfTJV1US+691sw2H9B/tvfuvdf/S3+PfuvdBJ3n0f1f8&#10;jeqd59Mdx7Tx28+u994mXEbgweQDJeN3SalyWOrYbVeJzmHroo6uiradkqKSqhSWN1dAR7r3WhZ8&#10;1PgP8nv5QnaNdvjaZyfaXxS3bl0o8Nv+SmeTF+CpkX+GbN7dpqCnePZPYePibx0GZSOPG5cL+yVk&#10;aTHxe690vune/uvO6ceJtrZL7PPQwrNldmZSWKHcOJbSNZjgDFMvQxG5FXTPJCwIDpG3Hv3Xuh3p&#10;6lo2SSOQxyqbCRGs4PPIYPHpf+qqn0+vHv3Xulzjt2zRhYq+MTAW/fTSk9rcGVTeNv8AeSf9f37r&#10;3S2o8zj6m3iqVBI4jlDRsSRzYObvYf6m3v3XunxGBu0Z1oQORbT/AIeosSPfuvdZgxAuP9sLH/jX&#10;v3XupUb3Fj+P8Rb/AIr7917qUrW+v0v/AF+n+w/p7917rOj2+n+3B/3w9+691MVr8jj37r3WdXv/&#10;AIH/AA49+691Kjk+gJ/rx7917qSCR/xT37r3UhWtyCD/AL78+/de6ko/+Nx/vXv3XupSv+D9Pwff&#10;uvdZ0cqfrx/Xnjj37r3UxXBsQeffuvdSFa/04Pv3XupMcn4P++/xH+Pv3XupSvb/ABH+9f7z7917&#10;rMrfRh7917qXHJq4P19+691KVr8EgH8E3t/sffuvdZ0crwLm/wBLXP8Ath/T37r3ThDDLLYohF+b&#10;sbf73+PfuvdPNPRRixnNyOdKn+gvc2/pa9vz9PfuvdKGFkChV4VUMh0W0oiqWeW7jQvjUam/AUEn&#10;37r3VUPzM/mq9cdI0+W696JqcN213GzNiZMlRO2Z642DlJv8mU5bIY99O9dyU1Q48OIx8jxvLpWp&#10;kUj7aX3Xuhf/AJUv8mnsbtbsOi+dv8xygzGZzmVy9Lvrr7pfsBPNuLc2dieKowG/+6cTUx08WKxO&#10;K8cb4PaXihRBDC1dDTwxpQt7r3W3Yh502I+trgggLcaTf/eDcg8kce/de6y+/de6/9Pf49+69173&#10;7r3TBuja+2t6bfzO1N44DDbp2vuHHVWIz+3Nw4yizODzeJrozDW43LYrIwVFDkKCqiYrJFKjRuPq&#10;PfuvdatXzg/4Tb7Y3Dl8h2f8Bt9wdR7mSWbJR9L73yWZ/uKtYFZ2/wBHO/qKOv3VsAMxVI6Grjym&#10;OBIWOahj4HuvdUbdjV38xL4O15wPyp6C3e2BpJTSx7t3ThJ6vBV6wFY9WJ7i2QuX2ZmAYyGT7p5p&#10;9JtIEc29+691O2r/ADDuosrDEc7t3eu35CoLSY+nxm7MdrJuTDU42roqkqVvyaci34H1HuvdChB8&#10;5vja6jy7wzVPfkx1GytyeRD9bOIaSdLg/wBD7917pzh+dnxwiA8W/c0luP29nbuU/T8BMcp/Pv3X&#10;unJPn18dF4PYm4FH5H9z95H/AFv+UH37r3UhPn78b1t/xkTPf+gbvP62t/yoe/de6mJ/MD+NYsX7&#10;Fz9h9b7M3mfr/r0Pv3XupKfzBvjMACexs/x/2Ze8zcfT6DHt/vXv3Xupcf8AMK+MS2P+kbP/APoF&#10;b0/4nE8e/de6lp/MP+LwtfsXP/T8bI3qxv8A6wxV/fuvdSE/mJfFkW1dj57/AGOxd8H/AORX19+6&#10;91MT+Yx8VhYN2Pnrf1/uJvcm1rf86u/v3XupUf8AMb+KSnnsfPW/8MPe3+8/7ivfuvdTI/5kHxNX&#10;9XZOe5/H9wd73P8A6yfx7917qSv8yT4kqOeyc8P8f7gb3I/91Pv3Xupcf8yn4if2uys7/wCi/wB7&#10;Hi39Bibn37r3U2P+ZZ8P1tfsrO8f9+73zf8Ap/zqvfuvdZ1/mY/DxbE9lZzj8nrnfP8AvP8AuK9+&#10;691LT+Zp8OB9ey86D/X/AEcb5NuP+1Q3+9e/de6lL/M4+Gi/Xs3OW/w6331f/wB0fPv3XupafzPf&#10;heLX7Lzn/ott8m3/AKwiPfuvdSV/mgfCpTf/AEmZwf8AlNN9n/bgYO/v3XupafzRfhOtiezc4f8A&#10;ymO/b/0/50l/fuvdTE/ml/CQWv2dnRa306y37/tv+LKvv3Xuo9f/ADZPhdjYTJT7037nJBdkpsP1&#10;budpJWUXWNDl4MNCC39S9rfn37r3Rbd//wA7XYNL/uM6g6W3bufNTsYcdU79zuN2zRzVTcwiLbm2&#10;F3PuPISB/wDdKSwyN9FIPv3Xuom0Pjn/ADmf5n5gopdqZboDojPEGqyO7KPJdH9c1GKqmVtT4moN&#10;d292hHLGl1tBUY+Q2DGPll917rYo/l6fyOvi58IazA9kblU9/fIHFpFU0PY29MLT0e3Nj5ArraTq&#10;/YPlrsftepibhclWTZHLi146inV2h9+691diAB9Bb37r3XdrfTj37r3Xvfuvdf/U3+Pfuvde9+69&#10;1737r3XBPx/m/wCz+j/gn4/4j/D37r3Se3P/AMe/nP8Aiw/8W3If8fL/AMex/mG/4+H/AKt//Hb/&#10;AGi/v3XutID+aj/x8WY/7ca/56T/AJlR/wAzn/U//Hw/9Xf+v+Nvfuvda4Wb/wCBs3/Huf5x/wDj&#10;1v8Ai0fX/lF/5tf09+690zn9B+v1/P6Px9f8ffuvddD6D/iPp/sPfuvdd+/de697917r3v3Xuve/&#10;de697917rr+n+v8A8Qfp/j7917rv37r3Xvfuvde9+691737r3Xvfuvde9+691737r3Xvfuvde9+6&#10;91737r3Xvfuvdcf7Q/T/ANFfn6e/de65D6j6/X8fX/Yf4+/de6Fnqn/i/UX/ADIT/Pxf8zz/AOPZ&#10;/X/yn/8ATP8A6v8Aw9+691u2fyiP81gP+3Nn+Yj/AOyR/wDmfP8Amj/xdP8Am/8A0/x1+/de62L4&#10;/p+f0r+v/OfVv1/4f0/2Pv3XuuQ+v9n8/T6/qP8Avj/j7917rl7917r3v3Xuve/de6//2VBLAQIt&#10;ABQABgAIAAAAIQArENvACgEAABQCAAATAAAAAAAAAAAAAAAAAAAAAABbQ29udGVudF9UeXBlc10u&#10;eG1sUEsBAi0AFAAGAAgAAAAhADj9If/WAAAAlAEAAAsAAAAAAAAAAAAAAAAAOwEAAF9yZWxzLy5y&#10;ZWxzUEsBAi0AFAAGAAgAAAAhAEP8DGnwAgAARgYAAA4AAAAAAAAAAAAAAAAAOgIAAGRycy9lMm9E&#10;b2MueG1sUEsBAi0AFAAGAAgAAAAhADedwRi6AAAAIQEAABkAAAAAAAAAAAAAAAAAVgUAAGRycy9f&#10;cmVscy9lMm9Eb2MueG1sLnJlbHNQSwECLQAUAAYACAAAACEAEYl/leAAAAALAQAADwAAAAAAAAAA&#10;AAAAAABHBgAAZHJzL2Rvd25yZXYueG1sUEsBAi0ACgAAAAAAAAAhACGuvl2xGwEAsRsBABQAAAAA&#10;AAAAAAAAAAAAVAcAAGRycy9tZWRpYS9pbWFnZTEuanBnUEsFBgAAAAAGAAYAfAEAADcjAQAAAA==&#10;" stroked="f" strokeweight="2pt">
                <v:fill r:id="rId10" o:title="" recolor="t" rotate="t" type="frame"/>
              </v:oval>
            </w:pict>
          </mc:Fallback>
        </mc:AlternateContent>
      </w: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Pr="004E4964" w:rsidRDefault="001E0BD0" w:rsidP="001E0BD0">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34208" behindDoc="0" locked="0" layoutInCell="1" allowOverlap="1" wp14:anchorId="34BB8234" wp14:editId="187EE1F4">
                <wp:simplePos x="0" y="0"/>
                <wp:positionH relativeFrom="column">
                  <wp:posOffset>-1704340</wp:posOffset>
                </wp:positionH>
                <wp:positionV relativeFrom="paragraph">
                  <wp:posOffset>710565</wp:posOffset>
                </wp:positionV>
                <wp:extent cx="1668780" cy="475615"/>
                <wp:effectExtent l="0" t="0" r="7620" b="635"/>
                <wp:wrapNone/>
                <wp:docPr id="412" name="Zone de texte 412"/>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E0BD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B8234" id="Zone de texte 412" o:spid="_x0000_s1201" style="position:absolute;margin-left:-134.2pt;margin-top:55.95pt;width:131.4pt;height:37.4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LIymAIAAKIFAAAOAAAAZHJzL2Uyb0RvYy54bWysVEtPGzEQvlfqf7B8L5tN86ARG5SCqCoh&#10;QECF1JvjtYlV2+PaTnbTX9+xd/Mo5ULVy+7Y8803nufZeWs02QgfFNiKlicDSoTlUCv7XNFvj1cf&#10;TikJkdmaabCiolsR6Pn8/buzxs3EEFaga+EJktgwa1xFVzG6WVEEvhKGhRNwwqJSgjcs4tE/F7Vn&#10;DbIbXQwHg0nRgK+dBy5CwNvLTknnmV9KweOtlEFEoiuKb4v56/N3mb7F/IzNnj1zK8X7Z7B/eIVh&#10;yqLTPdUli4ysvfqLyijuIYCMJxxMAVIqLnIMGE05eBHNw4o5kWPB5AS3T1P4f7T8ZnPniaorOiqH&#10;lFhmsEjfsVSkFiSKNgqSFJimxoUZoh8c4mP7GVos9+4+4GWKvpXepD/GRVCPCd/uk4xchCejyeR0&#10;eooqjrrRdDwpx4mmOFg7H+IXAYYkoaIe1rYu77GUOcNscx1iZ7ADJpcBtKqvlNb5kNpHXGhPNgwL&#10;r2N+Kbr4A6UtaSo6+TgeZGILybxj1jbRiNxAvbsUfxdnluJWi4TR9l5ITGAO9xXfjHNh9/4zOqEk&#10;unqLYY8/vOotxl0caJE9g417Y6Ms+Bx9nrhDyuofu5TJDo8VOoo7ibFdtrlzymmuYLpbQr3F/vDQ&#10;DVpw/EphEa9ZiHfM42Rh3XFbxFv8SA2YfuglSlbgf712n/DY8KilpMFJrWj4uWZeUKK/WhyFT+Vo&#10;lEY7H0bj6RAP/lizPNbYtbkA7IkS95LjWUz4qHei9GCecKkskldUMcvRd0XjTryI3f7ApcTFYpFB&#10;OMyOxWv74HiiTnlOzfnYPjHv+j5O03QDu5lmsxeN3GGTpYXFOoJUucsPWe0rgIsgT0u/tNKmOT5n&#10;1GG1zn8DAAD//wMAUEsDBBQABgAIAAAAIQApsO+b4AAAAAsBAAAPAAAAZHJzL2Rvd25yZXYueG1s&#10;TI/BToNAEIbvJr7DZky80YWm3SCyNLaJ0ZOJ1cTrAiOQsrOU3Rbq0zue7HHm//LPN/lmtr044+g7&#10;RxqSRQwCqXJ1R42Gz4/nKAXhg6Ha9I5QwwU9bIrbm9xktZvoHc/70AguIZ8ZDW0IQyalr1q0xi/c&#10;gMTZtxutCTyOjaxHM3G57eUyjpW0piO+0JoBdy1Wh/3Jatip7c/6MG2Pl3h4fVuFo/8qX7zW93fz&#10;0yOIgHP4h+FPn9WhYKfSnaj2otcQLVW6YpaTJHkAwUi0ViBKXqQqBVnk8vqH4hcAAP//AwBQSwEC&#10;LQAUAAYACAAAACEAtoM4kv4AAADhAQAAEwAAAAAAAAAAAAAAAAAAAAAAW0NvbnRlbnRfVHlwZXNd&#10;LnhtbFBLAQItABQABgAIAAAAIQA4/SH/1gAAAJQBAAALAAAAAAAAAAAAAAAAAC8BAABfcmVscy8u&#10;cmVsc1BLAQItABQABgAIAAAAIQD9MLIymAIAAKIFAAAOAAAAAAAAAAAAAAAAAC4CAABkcnMvZTJv&#10;RG9jLnhtbFBLAQItABQABgAIAAAAIQApsO+b4AAAAAsBAAAPAAAAAAAAAAAAAAAAAPIEAABkcnMv&#10;ZG93bnJldi54bWxQSwUGAAAAAAQABADzAAAA/wU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1E0BD0">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r w:rsidRPr="004E4964">
        <w:rPr>
          <w:rFonts w:ascii="Arial" w:hAnsi="Arial" w:cs="Arial"/>
          <w:noProof/>
          <w:lang w:eastAsia="fr-FR"/>
        </w:rPr>
        <mc:AlternateContent>
          <mc:Choice Requires="wps">
            <w:drawing>
              <wp:anchor distT="0" distB="0" distL="114300" distR="114300" simplePos="0" relativeHeight="251923968" behindDoc="0" locked="0" layoutInCell="1" allowOverlap="1" wp14:anchorId="19901A8C" wp14:editId="485729DA">
                <wp:simplePos x="0" y="0"/>
                <wp:positionH relativeFrom="column">
                  <wp:posOffset>3175</wp:posOffset>
                </wp:positionH>
                <wp:positionV relativeFrom="paragraph">
                  <wp:posOffset>38100</wp:posOffset>
                </wp:positionV>
                <wp:extent cx="5365750" cy="2518410"/>
                <wp:effectExtent l="0" t="0" r="25400" b="15240"/>
                <wp:wrapNone/>
                <wp:docPr id="4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51841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1E0BD0" w:rsidRDefault="008F3B2F" w:rsidP="001E0BD0">
                            <w:pPr>
                              <w:spacing w:after="0" w:line="240" w:lineRule="auto"/>
                              <w:ind w:left="993"/>
                              <w:rPr>
                                <w:rFonts w:ascii="Arial" w:hAnsi="Arial" w:cs="Arial"/>
                              </w:rPr>
                            </w:pPr>
                            <w:r w:rsidRPr="001E0BD0">
                              <w:rPr>
                                <w:rFonts w:ascii="Arial" w:hAnsi="Arial" w:cs="Arial"/>
                                <w:b/>
                              </w:rPr>
                              <w:t>En cas de céphalées habituelles :</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Allonger la personne au calme</w:t>
                            </w:r>
                            <w:r>
                              <w:rPr>
                                <w:rFonts w:ascii="Arial" w:hAnsi="Arial" w:cs="Arial"/>
                              </w:rPr>
                              <w:t>.</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PARACETAMOL 1000 mg à renouveler si nécessaire ou traitement habituel personnel</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b/>
                              </w:rPr>
                            </w:pPr>
                            <w:r w:rsidRPr="001E0BD0">
                              <w:rPr>
                                <w:rFonts w:ascii="Arial" w:hAnsi="Arial" w:cs="Arial"/>
                                <w:b/>
                              </w:rPr>
                              <w:t>En cas de céphalées résistantes :</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Orienter vers le médecin traitant si la céphalée résiste au repos, au calme, aux antalgiques.</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Ne pas hésiter à demander un avis médical</w:t>
                            </w:r>
                          </w:p>
                          <w:p w:rsidR="008F3B2F" w:rsidRDefault="008F3B2F" w:rsidP="001E0BD0">
                            <w:pPr>
                              <w:spacing w:after="0" w:line="240" w:lineRule="auto"/>
                              <w:ind w:left="1418"/>
                              <w:rPr>
                                <w:rFonts w:ascii="Arial" w:hAnsi="Arial" w:cs="Arial"/>
                              </w:rPr>
                            </w:pPr>
                          </w:p>
                          <w:p w:rsidR="008F3B2F" w:rsidRPr="001E0BD0" w:rsidRDefault="008F3B2F" w:rsidP="001E0BD0">
                            <w:pPr>
                              <w:spacing w:after="0" w:line="240" w:lineRule="auto"/>
                              <w:ind w:left="993"/>
                              <w:rPr>
                                <w:rFonts w:ascii="Arial" w:hAnsi="Arial" w:cs="Arial"/>
                                <w:color w:val="FF0000"/>
                              </w:rPr>
                            </w:pPr>
                            <w:r w:rsidRPr="001E0BD0">
                              <w:rPr>
                                <w:rFonts w:ascii="Arial" w:hAnsi="Arial" w:cs="Arial"/>
                                <w:b/>
                              </w:rPr>
                              <w:t xml:space="preserve">En cas de céphalées brutales, intenses, inhabituelles ou si signes de gravité </w:t>
                            </w:r>
                            <w:r w:rsidR="005C01CB">
                              <w:rPr>
                                <w:rFonts w:ascii="Arial" w:hAnsi="Arial" w:cs="Arial"/>
                              </w:rPr>
                              <w:t>(HTA, raideur de la nuque, température</w:t>
                            </w:r>
                            <w:r w:rsidRPr="001E0BD0">
                              <w:rPr>
                                <w:rFonts w:ascii="Arial" w:hAnsi="Arial" w:cs="Arial"/>
                              </w:rPr>
                              <w:t xml:space="preserve"> élevée, troubles de la conscience, déficit neurologique)</w:t>
                            </w:r>
                            <w:r>
                              <w:rPr>
                                <w:rFonts w:ascii="Arial" w:hAnsi="Arial" w:cs="Arial"/>
                              </w:rPr>
                              <w:t xml:space="preserve"> : </w:t>
                            </w:r>
                            <w:r w:rsidRPr="001E0BD0">
                              <w:rPr>
                                <w:rFonts w:ascii="Arial" w:hAnsi="Arial" w:cs="Arial"/>
                                <w:color w:val="FF0000"/>
                              </w:rPr>
                              <w:t>appeler le SAMU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01A8C" id="_x0000_s1202" style="position:absolute;margin-left:.25pt;margin-top:3pt;width:422.5pt;height:198.3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518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b8VgIAANIEAAAOAAAAZHJzL2Uyb0RvYy54bWysVNuO0zAQfUfiHyy/0zTZtrtETVdLFxDS&#10;ctEuvPDm2pMmWscTbLdJ9+sZO20oFwkJ8WLZmTlnztyyvO4bzfZgXY2m4OlkyhkYiao224J/+fzm&#10;xRVnzgujhEYDBT+A49er58+WXZtDhhVqBZYRiXF51xa88r7Nk8TJChrhJtiCIWOJthGennabKCs6&#10;Ym90kk2ni6RDq1qLEpyjr7eDka8if1mC9B/L0oFnuuCkzcfTxnMTzmS1FPnWiraq5VGG+AcVjagN&#10;BR2pboUXbGfr36iaWlp0WPqJxCbBsqwlxBwom3T6SzYPlWgh5kLFce1YJvf/aOWH/SfLalXwWZpy&#10;ZkRDTfpKrWIKmIfeA8tCkbrW5eT70JK3719hT82OCbv2DuWjYwbXlTBbuLEWuwqEIpFpQCZn0IHH&#10;BZJN9x4VxRI7j5GoL20TKkg1YcROzTqMDSIdTNLH+cVifjknkyRbNk+vZmlsYSLyE7y1zr8FbFi4&#10;FNzizqj0nuYgBhH7O+eDKJGfHENMbcIZVL82Ko6EF7Ue7uQazDGNoPyYgz9oGKD3UFIBSV02FCSM&#10;Lqy1ZXtBQyekBOMvYiUCE3kHWFlrPQKPlfwZqP1QvtE3wCCO9Aic/j3iiIhR0fgR3NQG7Z8I1OMY&#10;efA/ZT/kHPrp+00fpya9XJzGY4PqQI21OCwZ/RToUqF94qyjBSu4+7YTFjjT7wwNx8t0NgsbGR+z&#10;+WVGD3tu2ZxbhJFEVXDP2XBd+7jFISuDNzREZR0bG9QNSo6qaXFiv49LHjbz/B29fvyKVt8BAAD/&#10;/wMAUEsDBBQABgAIAAAAIQDO3mKN2wAAAAYBAAAPAAAAZHJzL2Rvd25yZXYueG1sTI/NTsMwEITv&#10;SLyDtUhcEHXoT1Sl2VSolFuF1MChRzdekoh4HcVuGt6e5QTH0Yxmvsm3k+vUSENoPSM8zRJQxJW3&#10;LdcIH++vj2tQIRq2pvNMCN8UYFvc3uQms/7KRxrLWCsp4ZAZhCbGPtM6VA05E2a+Jxbv0w/ORJFD&#10;re1grlLuOj1PklQ707IsNKanXUPVV3lxCA8vO+7tiXnv3haH8dhUi3J/QLy/m543oCJN8S8Mv/iC&#10;DoUwnf2FbVAdwkpyCKn8EXO9XIk+IyyTeQq6yPV//OIHAAD//wMAUEsBAi0AFAAGAAgAAAAhALaD&#10;OJL+AAAA4QEAABMAAAAAAAAAAAAAAAAAAAAAAFtDb250ZW50X1R5cGVzXS54bWxQSwECLQAUAAYA&#10;CAAAACEAOP0h/9YAAACUAQAACwAAAAAAAAAAAAAAAAAvAQAAX3JlbHMvLnJlbHNQSwECLQAUAAYA&#10;CAAAACEAT5Cm/FYCAADSBAAADgAAAAAAAAAAAAAAAAAuAgAAZHJzL2Uyb0RvYy54bWxQSwECLQAU&#10;AAYACAAAACEAzt5ijdsAAAAGAQAADwAAAAAAAAAAAAAAAACwBAAAZHJzL2Rvd25yZXYueG1sUEsF&#10;BgAAAAAEAAQA8wAAALgFAAAAAA==&#10;" adj="-11796480,,5400" path="m,l4946007,v231818,,419743,187925,419743,419743l5365750,2518410,,2518410,,xe" fillcolor="white [3201]" strokecolor="#9bbb59 [3206]" strokeweight="2pt">
                <v:stroke joinstyle="miter"/>
                <v:formulas/>
                <v:path o:connecttype="custom" o:connectlocs="0,0;4946007,0;5365750,419743;5365750,2518410;0,2518410;0,0" o:connectangles="0,0,0,0,0,0" textboxrect="0,0,5365750,2518410"/>
                <v:textbox>
                  <w:txbxContent>
                    <w:p w:rsidR="008F3B2F" w:rsidRPr="001E0BD0" w:rsidRDefault="008F3B2F" w:rsidP="001E0BD0">
                      <w:pPr>
                        <w:spacing w:after="0" w:line="240" w:lineRule="auto"/>
                        <w:ind w:left="993"/>
                        <w:rPr>
                          <w:rFonts w:ascii="Arial" w:hAnsi="Arial" w:cs="Arial"/>
                        </w:rPr>
                      </w:pPr>
                      <w:r w:rsidRPr="001E0BD0">
                        <w:rPr>
                          <w:rFonts w:ascii="Arial" w:hAnsi="Arial" w:cs="Arial"/>
                          <w:b/>
                        </w:rPr>
                        <w:t>En cas de céphalées habituelles :</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Allonger la personne au calme</w:t>
                      </w:r>
                      <w:r>
                        <w:rPr>
                          <w:rFonts w:ascii="Arial" w:hAnsi="Arial" w:cs="Arial"/>
                        </w:rPr>
                        <w:t>.</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PARACETAMOL 1000 mg à renouveler si nécessaire ou traitement habituel personnel</w:t>
                      </w:r>
                    </w:p>
                    <w:p w:rsidR="008F3B2F" w:rsidRPr="001E0BD0" w:rsidRDefault="008F3B2F" w:rsidP="001E0BD0">
                      <w:pPr>
                        <w:spacing w:after="0" w:line="240" w:lineRule="auto"/>
                        <w:ind w:left="993"/>
                        <w:rPr>
                          <w:rFonts w:ascii="Arial" w:hAnsi="Arial" w:cs="Arial"/>
                        </w:rPr>
                      </w:pPr>
                    </w:p>
                    <w:p w:rsidR="008F3B2F" w:rsidRPr="001E0BD0" w:rsidRDefault="008F3B2F" w:rsidP="001E0BD0">
                      <w:pPr>
                        <w:spacing w:after="0" w:line="240" w:lineRule="auto"/>
                        <w:ind w:left="993"/>
                        <w:rPr>
                          <w:rFonts w:ascii="Arial" w:hAnsi="Arial" w:cs="Arial"/>
                          <w:b/>
                        </w:rPr>
                      </w:pPr>
                      <w:r w:rsidRPr="001E0BD0">
                        <w:rPr>
                          <w:rFonts w:ascii="Arial" w:hAnsi="Arial" w:cs="Arial"/>
                          <w:b/>
                        </w:rPr>
                        <w:t>En cas de céphalées résistantes :</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Orienter vers le médecin traitant si la céphalée résiste au repos, au calme, aux antalgiques.</w:t>
                      </w:r>
                    </w:p>
                    <w:p w:rsidR="008F3B2F" w:rsidRPr="001E0BD0" w:rsidRDefault="008F3B2F" w:rsidP="001E0BD0">
                      <w:pPr>
                        <w:spacing w:after="0" w:line="240" w:lineRule="auto"/>
                        <w:ind w:left="1418"/>
                        <w:rPr>
                          <w:rFonts w:ascii="Arial" w:hAnsi="Arial" w:cs="Arial"/>
                        </w:rPr>
                      </w:pPr>
                      <w:r>
                        <w:rPr>
                          <w:rFonts w:ascii="Arial" w:hAnsi="Arial" w:cs="Arial"/>
                        </w:rPr>
                        <w:t xml:space="preserve">• </w:t>
                      </w:r>
                      <w:r w:rsidRPr="001E0BD0">
                        <w:rPr>
                          <w:rFonts w:ascii="Arial" w:hAnsi="Arial" w:cs="Arial"/>
                        </w:rPr>
                        <w:t>Ne pas hésiter à demander un avis médical</w:t>
                      </w:r>
                    </w:p>
                    <w:p w:rsidR="008F3B2F" w:rsidRDefault="008F3B2F" w:rsidP="001E0BD0">
                      <w:pPr>
                        <w:spacing w:after="0" w:line="240" w:lineRule="auto"/>
                        <w:ind w:left="1418"/>
                        <w:rPr>
                          <w:rFonts w:ascii="Arial" w:hAnsi="Arial" w:cs="Arial"/>
                        </w:rPr>
                      </w:pPr>
                    </w:p>
                    <w:p w:rsidR="008F3B2F" w:rsidRPr="001E0BD0" w:rsidRDefault="008F3B2F" w:rsidP="001E0BD0">
                      <w:pPr>
                        <w:spacing w:after="0" w:line="240" w:lineRule="auto"/>
                        <w:ind w:left="993"/>
                        <w:rPr>
                          <w:rFonts w:ascii="Arial" w:hAnsi="Arial" w:cs="Arial"/>
                          <w:color w:val="FF0000"/>
                        </w:rPr>
                      </w:pPr>
                      <w:r w:rsidRPr="001E0BD0">
                        <w:rPr>
                          <w:rFonts w:ascii="Arial" w:hAnsi="Arial" w:cs="Arial"/>
                          <w:b/>
                        </w:rPr>
                        <w:t xml:space="preserve">En cas de céphalées brutales, intenses, inhabituelles ou si signes de gravité </w:t>
                      </w:r>
                      <w:r w:rsidR="005C01CB">
                        <w:rPr>
                          <w:rFonts w:ascii="Arial" w:hAnsi="Arial" w:cs="Arial"/>
                        </w:rPr>
                        <w:t>(HTA, raideur de la nuque, température</w:t>
                      </w:r>
                      <w:r w:rsidRPr="001E0BD0">
                        <w:rPr>
                          <w:rFonts w:ascii="Arial" w:hAnsi="Arial" w:cs="Arial"/>
                        </w:rPr>
                        <w:t xml:space="preserve"> élevée, troubles de la conscience, déficit neurologique)</w:t>
                      </w:r>
                      <w:r>
                        <w:rPr>
                          <w:rFonts w:ascii="Arial" w:hAnsi="Arial" w:cs="Arial"/>
                        </w:rPr>
                        <w:t xml:space="preserve"> : </w:t>
                      </w:r>
                      <w:r w:rsidRPr="001E0BD0">
                        <w:rPr>
                          <w:rFonts w:ascii="Arial" w:hAnsi="Arial" w:cs="Arial"/>
                          <w:color w:val="FF0000"/>
                        </w:rPr>
                        <w:t>appeler le SAMU</w:t>
                      </w:r>
                    </w:p>
                  </w:txbxContent>
                </v:textbox>
              </v:shape>
            </w:pict>
          </mc:Fallback>
        </mc:AlternateContent>
      </w:r>
    </w:p>
    <w:p w:rsidR="001E0BD0" w:rsidRPr="004E4964" w:rsidRDefault="001E0BD0" w:rsidP="001E0BD0">
      <w:pPr>
        <w:rPr>
          <w:rFonts w:ascii="Arial" w:hAnsi="Arial" w:cs="Arial"/>
        </w:rPr>
      </w:pPr>
    </w:p>
    <w:p w:rsidR="001E0BD0" w:rsidRPr="004E4964" w:rsidRDefault="001E0BD0" w:rsidP="001E0BD0">
      <w:pPr>
        <w:rPr>
          <w:rFonts w:ascii="Arial" w:hAnsi="Arial" w:cs="Arial"/>
        </w:rPr>
      </w:pPr>
    </w:p>
    <w:p w:rsidR="001E0BD0" w:rsidRDefault="001E0BD0" w:rsidP="001E0BD0"/>
    <w:p w:rsidR="001E0BD0" w:rsidRDefault="001E0BD0" w:rsidP="001E0BD0"/>
    <w:p w:rsidR="001E0BD0" w:rsidRPr="00654530" w:rsidRDefault="001E0BD0" w:rsidP="001E0BD0">
      <w:pPr>
        <w:spacing w:after="0" w:line="240" w:lineRule="auto"/>
      </w:pPr>
      <w:r>
        <w:rPr>
          <w:noProof/>
          <w:lang w:eastAsia="fr-FR"/>
        </w:rPr>
        <mc:AlternateContent>
          <mc:Choice Requires="wps">
            <w:drawing>
              <wp:anchor distT="0" distB="0" distL="114300" distR="114300" simplePos="0" relativeHeight="251928064" behindDoc="0" locked="0" layoutInCell="1" allowOverlap="1" wp14:anchorId="0F4D0E05" wp14:editId="1A1F91E9">
                <wp:simplePos x="0" y="0"/>
                <wp:positionH relativeFrom="column">
                  <wp:posOffset>3180715</wp:posOffset>
                </wp:positionH>
                <wp:positionV relativeFrom="paragraph">
                  <wp:posOffset>1508125</wp:posOffset>
                </wp:positionV>
                <wp:extent cx="2374265" cy="1403985"/>
                <wp:effectExtent l="0" t="0" r="3810" b="6985"/>
                <wp:wrapNone/>
                <wp:docPr id="4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E0BD0">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4D0E05" id="_x0000_s1203" type="#_x0000_t202" style="position:absolute;margin-left:250.45pt;margin-top:118.75pt;width:186.95pt;height:110.55pt;z-index:251928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BOLQIAACwEAAAOAAAAZHJzL2Uyb0RvYy54bWysU01v2zAMvQ/YfxB0X/yRpEmMOEWXLsOA&#10;7gPodtlNluVYmCxqkhI7/fWj5DTNttswHwTSJJ/Ix6f17dApchTWSdAlzSYpJUJzqKXel/Tb192b&#10;JSXOM10zBVqU9CQcvd28frXuTSFyaEHVwhIE0a7oTUlb702RJI63omNuAkZoDDZgO+bRtfuktqxH&#10;9E4leZreJD3Y2ljgwjn8ez8G6SbiN43g/nPTOOGJKin25uNp41mFM9msWbG3zLSSn9tg/9BFx6TG&#10;Sy9Q98wzcrDyL6hOcgsOGj/h0CXQNJKLOANOk6V/TPPYMiPiLEiOMxea3P+D5Z+OXyyRdUln2ZQS&#10;zTpc0ndcFakF8WLwguSBpN64AnMfDWb74S0MuOw4sDMPwH84omHbMr0Xd9ZC3wpWY5NZqEyuSkcc&#10;F0Cq/iPUeBc7eIhAQ2O7wCByQhAdl3W6LAj7IBx/5tPFLL+ZU8Ixls3S6Wo5j3ew4rncWOffC+hI&#10;MEpqUQERnh0fnA/tsOI5JdzmQMl6J5WKjt1XW2XJkaFadvE7o/+WpjTpS7qa5/OIrCHURyF10qOa&#10;lexKukzDF8pZEeh4p+toeybVaGMnSp/5CZSM5PihGuI+ssUiVAf2KqhPSJmFUb743NBowT5R0qN0&#10;S+p+HpgVlKgPGmlfZbNZ0Hp0ZvNFjo69jlTXEaY5QpXUUzKaWx/fRyTE3OF6djIS99LJuWmUZOTz&#10;/HyC5q/9mPXyyDe/AAAA//8DAFBLAwQUAAYACAAAACEAo2Gp+OMAAAALAQAADwAAAGRycy9kb3du&#10;cmV2LnhtbEyPy07DMBBF90j8gzVIbBC1G5o2hEyq8tqwa5tKLN3ETQLxOIrdNvD1DCtYjubo3nOz&#10;5Wg7cTKDbx0hTCcKhKHSVS3VCMX29TYB4YOmSneODMKX8bDMLy8ynVbuTGtz2oRacAj5VCM0IfSp&#10;lL5sjNV+4npD/Du4werA51DLatBnDredjJSaS6tb4oZG9+apMeXn5mgRvh+L59XLTZgeovAe7db2&#10;rSg/NOL11bh6ABHMGP5g+NVndcjZae+OVHnRIcRK3TOKEN0tYhBMJIsZj9kjzOJkDjLP5P8N+Q8A&#10;AAD//wMAUEsBAi0AFAAGAAgAAAAhALaDOJL+AAAA4QEAABMAAAAAAAAAAAAAAAAAAAAAAFtDb250&#10;ZW50X1R5cGVzXS54bWxQSwECLQAUAAYACAAAACEAOP0h/9YAAACUAQAACwAAAAAAAAAAAAAAAAAv&#10;AQAAX3JlbHMvLnJlbHNQSwECLQAUAAYACAAAACEAMOjwTi0CAAAsBAAADgAAAAAAAAAAAAAAAAAu&#10;AgAAZHJzL2Uyb0RvYy54bWxQSwECLQAUAAYACAAAACEAo2Gp+OMAAAALAQAADwAAAAAAAAAAAAAA&#10;AACHBAAAZHJzL2Rvd25yZXYueG1sUEsFBgAAAAAEAAQA8wAAAJcFAAAAAA==&#10;" stroked="f">
                <v:textbox style="mso-fit-shape-to-text:t">
                  <w:txbxContent>
                    <w:p w:rsidR="008F3B2F" w:rsidRPr="004214A0" w:rsidRDefault="008F3B2F" w:rsidP="001E0BD0">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927040" behindDoc="0" locked="0" layoutInCell="1" allowOverlap="1" wp14:anchorId="482D650C" wp14:editId="108A4931">
                <wp:simplePos x="0" y="0"/>
                <wp:positionH relativeFrom="column">
                  <wp:posOffset>778</wp:posOffset>
                </wp:positionH>
                <wp:positionV relativeFrom="paragraph">
                  <wp:posOffset>1508629</wp:posOffset>
                </wp:positionV>
                <wp:extent cx="2374265" cy="1403985"/>
                <wp:effectExtent l="0" t="0" r="3810" b="6985"/>
                <wp:wrapNone/>
                <wp:docPr id="4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E0BD0">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D650C" id="_x0000_s1204" type="#_x0000_t202" style="position:absolute;margin-left:.05pt;margin-top:118.8pt;width:186.95pt;height:110.55pt;z-index:251927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hLQIAACwEAAAOAAAAZHJzL2Uyb0RvYy54bWysU01v2zAMvQ/YfxB0X/xRp0mMOEWXLsOA&#10;7gPodtlNluVYmCxqkhK7/fWj5DTNttswHwTSJJ/Ix6f1zdgrchTWSdAVzWYpJUJzaKTeV/Tb192b&#10;JSXOM90wBVpU9FE4erN5/Wo9mFLk0IFqhCUIol05mIp23psySRzvRM/cDIzQGGzB9syja/dJY9mA&#10;6L1K8jS9TgawjbHAhXP4924K0k3Eb1vB/ee2dcITVVHszcfTxrMOZ7JZs3JvmekkP7XB/qGLnkmN&#10;l56h7phn5GDlX1C95BYctH7GoU+gbSUXcQacJkv/mOahY0bEWZAcZ840uf8Hyz8dv1gim4oWWUGJ&#10;Zj0u6TuuijSCeDF6QfJA0mBcibkPBrP9+BZGXHYc2Jl74D8c0bDtmN6LW2th6ARrsMksVCYXpROO&#10;CyD18BEavIsdPESgsbV9YBA5IYiOy3o8Lwj7IBx/5leLIr+eU8IxlhXp1Wo5j3ew8rncWOffC+hJ&#10;MCpqUQERnh3vnQ/tsPI5JdzmQMlmJ5WKjt3XW2XJkaFadvE7of+WpjQZKrqa5/OIrCHURyH10qOa&#10;lewrukzDF8pZGeh4p5toeybVZGMnSp/4CZRM5PixHuM+ssUyVAf2amgekTILk3zxuaHRgX2iZEDp&#10;VtT9PDArKFEfNNK+yooiaD06xXyRo2MvI/VlhGmOUBX1lEzm1sf3EQkxt7ienYzEvXRyaholGfk8&#10;PZ+g+Us/Zr088s0vAAAA//8DAFBLAwQUAAYACAAAACEADHb2Tt8AAAAIAQAADwAAAGRycy9kb3du&#10;cmV2LnhtbEyPvU7DQBCEeyTe4bRINIic44Q4Mj5H4a+hSzAS5cbe2AbfnuXbJIan51JBOZrRzDfZ&#10;arSdOtLgW8cGppMIFHHpqpZrA8Xby+0SlBfkCjvHZOCbPKzyy4sM08qdeEPHrdQqlLBP0UAj0qda&#10;+7Ihi37ieuLg7d1gUYIcal0NeArlttNxFC20xZbDQoM9PTZUfm0P1sDPQ/G0fr6R6T6Wj/h9Y1+L&#10;8hONub4a1/eghEb5C8MZP6BDHph27sCVV91ZKzEQz5IFqGDPknm4tjMwv1smoPNM/z+Q/wIAAP//&#10;AwBQSwECLQAUAAYACAAAACEAtoM4kv4AAADhAQAAEwAAAAAAAAAAAAAAAAAAAAAAW0NvbnRlbnRf&#10;VHlwZXNdLnhtbFBLAQItABQABgAIAAAAIQA4/SH/1gAAAJQBAAALAAAAAAAAAAAAAAAAAC8BAABf&#10;cmVscy8ucmVsc1BLAQItABQABgAIAAAAIQB/ZVuhLQIAACwEAAAOAAAAAAAAAAAAAAAAAC4CAABk&#10;cnMvZTJvRG9jLnhtbFBLAQItABQABgAIAAAAIQAMdvZO3wAAAAgBAAAPAAAAAAAAAAAAAAAAAIcE&#10;AABkcnMvZG93bnJldi54bWxQSwUGAAAAAAQABADzAAAAkwUAAAAA&#10;" stroked="f">
                <v:textbox style="mso-fit-shape-to-text:t">
                  <w:txbxContent>
                    <w:p w:rsidR="008F3B2F" w:rsidRPr="004214A0" w:rsidRDefault="008F3B2F" w:rsidP="001E0BD0">
                      <w:pPr>
                        <w:rPr>
                          <w:rFonts w:ascii="Arial" w:hAnsi="Arial" w:cs="Arial"/>
                        </w:rPr>
                      </w:pPr>
                      <w:r w:rsidRPr="004214A0">
                        <w:rPr>
                          <w:rFonts w:ascii="Arial" w:hAnsi="Arial" w:cs="Arial"/>
                        </w:rPr>
                        <w:t xml:space="preserve">Date : </w:t>
                      </w:r>
                    </w:p>
                  </w:txbxContent>
                </v:textbox>
              </v:shape>
            </w:pict>
          </mc:Fallback>
        </mc:AlternateContent>
      </w:r>
      <w:r>
        <w:br w:type="page"/>
      </w:r>
    </w:p>
    <w:p w:rsidR="001C1972" w:rsidRPr="00876A3E" w:rsidRDefault="001C1972" w:rsidP="001C1972">
      <w:pPr>
        <w:pStyle w:val="Titre1"/>
        <w:rPr>
          <w:rFonts w:ascii="Arial" w:hAnsi="Arial" w:cs="Arial"/>
          <w:color w:val="auto"/>
          <w:sz w:val="22"/>
        </w:rPr>
      </w:pPr>
      <w:bookmarkStart w:id="38" w:name="_Toc454527645"/>
      <w:bookmarkStart w:id="39" w:name="_Toc454527914"/>
      <w:r w:rsidRPr="00876A3E">
        <w:rPr>
          <w:rFonts w:ascii="Arial" w:hAnsi="Arial" w:cs="Arial"/>
        </w:rPr>
        <w:lastRenderedPageBreak/>
        <w:t>Fiche n°</w:t>
      </w:r>
      <w:r>
        <w:rPr>
          <w:rFonts w:ascii="Arial" w:hAnsi="Arial" w:cs="Arial"/>
        </w:rPr>
        <w:t>19</w:t>
      </w:r>
      <w:r w:rsidRPr="00876A3E">
        <w:rPr>
          <w:rFonts w:ascii="Arial" w:hAnsi="Arial" w:cs="Arial"/>
        </w:rPr>
        <w:t xml:space="preserve"> : </w:t>
      </w:r>
      <w:r>
        <w:rPr>
          <w:rFonts w:ascii="Arial" w:hAnsi="Arial" w:cs="Arial"/>
        </w:rPr>
        <w:t>Électrisation</w:t>
      </w:r>
      <w:bookmarkEnd w:id="38"/>
      <w:bookmarkEnd w:id="39"/>
      <w:r>
        <w:rPr>
          <w:rFonts w:ascii="Arial" w:hAnsi="Arial" w:cs="Arial"/>
        </w:rPr>
        <w:t xml:space="preserve"> </w:t>
      </w:r>
    </w:p>
    <w:p w:rsidR="001C1972" w:rsidRPr="003B5712" w:rsidRDefault="001C1972" w:rsidP="001C1972">
      <w:r w:rsidRPr="00876A3E">
        <w:rPr>
          <w:rFonts w:ascii="Arial" w:hAnsi="Arial" w:cs="Arial"/>
          <w:noProof/>
          <w:lang w:eastAsia="fr-FR"/>
        </w:rPr>
        <mc:AlternateContent>
          <mc:Choice Requires="wps">
            <w:drawing>
              <wp:anchor distT="0" distB="0" distL="114300" distR="114300" simplePos="0" relativeHeight="251939328" behindDoc="0" locked="0" layoutInCell="1" allowOverlap="1" wp14:anchorId="25017CB5" wp14:editId="4519F303">
                <wp:simplePos x="0" y="0"/>
                <wp:positionH relativeFrom="column">
                  <wp:posOffset>3510</wp:posOffset>
                </wp:positionH>
                <wp:positionV relativeFrom="paragraph">
                  <wp:posOffset>144612</wp:posOffset>
                </wp:positionV>
                <wp:extent cx="5262880" cy="2527540"/>
                <wp:effectExtent l="0" t="0" r="13970" b="25400"/>
                <wp:wrapNone/>
                <wp:docPr id="4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52754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7E79CA" w:rsidRDefault="008F3B2F" w:rsidP="007E79CA">
                            <w:pPr>
                              <w:spacing w:after="0" w:line="240" w:lineRule="auto"/>
                              <w:ind w:left="851"/>
                              <w:rPr>
                                <w:rFonts w:ascii="Arial" w:hAnsi="Arial" w:cs="Arial"/>
                                <w:b/>
                                <w:color w:val="FF0000"/>
                              </w:rPr>
                            </w:pPr>
                            <w:r w:rsidRPr="007E79CA">
                              <w:rPr>
                                <w:rFonts w:ascii="Arial" w:hAnsi="Arial" w:cs="Arial"/>
                                <w:b/>
                                <w:color w:val="FF0000"/>
                              </w:rPr>
                              <w:t>Après suppression du contact électrique</w:t>
                            </w:r>
                            <w:r>
                              <w:rPr>
                                <w:rFonts w:ascii="Arial" w:hAnsi="Arial" w:cs="Arial"/>
                                <w:b/>
                                <w:color w:val="FF0000"/>
                              </w:rPr>
                              <w:t> :</w:t>
                            </w:r>
                          </w:p>
                          <w:p w:rsidR="008F3B2F" w:rsidRDefault="008F3B2F" w:rsidP="007E79CA">
                            <w:pPr>
                              <w:spacing w:after="0" w:line="240" w:lineRule="auto"/>
                              <w:ind w:left="851"/>
                              <w:rPr>
                                <w:rFonts w:ascii="Arial" w:hAnsi="Arial" w:cs="Arial"/>
                              </w:rPr>
                            </w:pPr>
                          </w:p>
                          <w:p w:rsidR="008F3B2F" w:rsidRPr="007E79CA" w:rsidRDefault="008F3B2F" w:rsidP="007E79CA">
                            <w:pPr>
                              <w:spacing w:after="0" w:line="240" w:lineRule="auto"/>
                              <w:ind w:left="851"/>
                              <w:rPr>
                                <w:rFonts w:ascii="Arial" w:hAnsi="Arial" w:cs="Arial"/>
                                <w:b/>
                              </w:rPr>
                            </w:pPr>
                            <w:r w:rsidRPr="007E79CA">
                              <w:rPr>
                                <w:rFonts w:ascii="Arial" w:hAnsi="Arial" w:cs="Arial"/>
                                <w:b/>
                              </w:rPr>
                              <w:t>Evaluer</w:t>
                            </w:r>
                            <w:r>
                              <w:rPr>
                                <w:rFonts w:ascii="Arial" w:hAnsi="Arial" w:cs="Arial"/>
                                <w:b/>
                              </w:rPr>
                              <w:t> :</w:t>
                            </w:r>
                          </w:p>
                          <w:p w:rsidR="008F3B2F" w:rsidRPr="007E79CA" w:rsidRDefault="008F3B2F" w:rsidP="007E79CA">
                            <w:pPr>
                              <w:spacing w:after="0" w:line="240" w:lineRule="auto"/>
                              <w:ind w:left="1134"/>
                              <w:rPr>
                                <w:rFonts w:ascii="Arial" w:hAnsi="Arial" w:cs="Arial"/>
                              </w:rPr>
                            </w:pPr>
                            <w:r>
                              <w:rPr>
                                <w:rFonts w:ascii="Arial" w:hAnsi="Arial" w:cs="Arial"/>
                              </w:rPr>
                              <w:t xml:space="preserve">• </w:t>
                            </w:r>
                            <w:r w:rsidRPr="007E79CA">
                              <w:rPr>
                                <w:rFonts w:ascii="Arial" w:hAnsi="Arial" w:cs="Arial"/>
                              </w:rPr>
                              <w:t>Degré de conscience</w:t>
                            </w:r>
                          </w:p>
                          <w:p w:rsidR="008F3B2F" w:rsidRPr="007E79CA"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w:t>
                            </w:r>
                            <w:r w:rsidRPr="007E79CA">
                              <w:rPr>
                                <w:rFonts w:ascii="Arial" w:hAnsi="Arial" w:cs="Arial"/>
                              </w:rPr>
                              <w:t>Rechercher des brûlures : points d’entrée, de sortie et évaluer le degré</w:t>
                            </w:r>
                          </w:p>
                          <w:p w:rsidR="008F3B2F" w:rsidRPr="007E79CA"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w:t>
                            </w:r>
                            <w:r w:rsidRPr="007E79CA">
                              <w:rPr>
                                <w:rFonts w:ascii="Arial" w:hAnsi="Arial" w:cs="Arial"/>
                              </w:rPr>
                              <w:t>Ventilation</w:t>
                            </w:r>
                            <w:r>
                              <w:rPr>
                                <w:rFonts w:ascii="Arial" w:hAnsi="Arial" w:cs="Arial"/>
                              </w:rPr>
                              <w:t> :</w:t>
                            </w:r>
                          </w:p>
                          <w:p w:rsidR="008F3B2F" w:rsidRPr="007E79CA" w:rsidRDefault="008F3B2F" w:rsidP="007E79CA">
                            <w:pPr>
                              <w:spacing w:after="0" w:line="240" w:lineRule="auto"/>
                              <w:ind w:left="1560"/>
                              <w:rPr>
                                <w:rFonts w:ascii="Arial" w:hAnsi="Arial" w:cs="Arial"/>
                              </w:rPr>
                            </w:pPr>
                            <w:r w:rsidRPr="007E79CA">
                              <w:rPr>
                                <w:rFonts w:ascii="Arial" w:hAnsi="Arial" w:cs="Arial"/>
                              </w:rPr>
                              <w:t xml:space="preserve">Souffle expiratoire présent, </w:t>
                            </w:r>
                          </w:p>
                          <w:p w:rsidR="008F3B2F" w:rsidRPr="007E79CA" w:rsidRDefault="008F3B2F" w:rsidP="007E79CA">
                            <w:pPr>
                              <w:spacing w:after="0" w:line="240" w:lineRule="auto"/>
                              <w:ind w:left="1560"/>
                              <w:rPr>
                                <w:rFonts w:ascii="Arial" w:hAnsi="Arial" w:cs="Arial"/>
                              </w:rPr>
                            </w:pPr>
                            <w:r w:rsidRPr="007E79CA">
                              <w:rPr>
                                <w:rFonts w:ascii="Arial" w:hAnsi="Arial" w:cs="Arial"/>
                              </w:rPr>
                              <w:t>Fréq. : 12 à 20/min, amplitude</w:t>
                            </w:r>
                          </w:p>
                          <w:p w:rsidR="008F3B2F" w:rsidRPr="007E79CA" w:rsidRDefault="008F3B2F" w:rsidP="007E79CA">
                            <w:pPr>
                              <w:spacing w:after="0" w:line="240" w:lineRule="auto"/>
                              <w:ind w:left="1560"/>
                              <w:rPr>
                                <w:rFonts w:ascii="Arial" w:hAnsi="Arial" w:cs="Arial"/>
                                <w:b/>
                                <w:color w:val="FF0000"/>
                              </w:rPr>
                            </w:pPr>
                            <w:r w:rsidRPr="007E79CA">
                              <w:rPr>
                                <w:rFonts w:ascii="Arial" w:hAnsi="Arial" w:cs="Arial"/>
                                <w:b/>
                                <w:color w:val="FF0000"/>
                              </w:rPr>
                              <w:t xml:space="preserve">Un arrêt respiratoire est rapidement suivi d’un arrêt cardiaque  </w:t>
                            </w:r>
                          </w:p>
                          <w:p w:rsidR="008F3B2F" w:rsidRPr="007E79CA" w:rsidRDefault="008F3B2F" w:rsidP="007E79CA">
                            <w:pPr>
                              <w:spacing w:after="0" w:line="240" w:lineRule="auto"/>
                              <w:ind w:left="1134"/>
                              <w:rPr>
                                <w:rFonts w:ascii="Arial" w:hAnsi="Arial" w:cs="Arial"/>
                              </w:rPr>
                            </w:pPr>
                            <w:r>
                              <w:rPr>
                                <w:rFonts w:ascii="Arial" w:hAnsi="Arial" w:cs="Arial"/>
                              </w:rPr>
                              <w:t>• A</w:t>
                            </w:r>
                            <w:r w:rsidRPr="007E79CA">
                              <w:rPr>
                                <w:rFonts w:ascii="Arial" w:hAnsi="Arial" w:cs="Arial"/>
                              </w:rPr>
                              <w:t>rrêt cardio-respiratoire</w:t>
                            </w:r>
                          </w:p>
                          <w:p w:rsidR="008F3B2F" w:rsidRPr="007E79CA"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B</w:t>
                            </w:r>
                            <w:r w:rsidRPr="007E79CA">
                              <w:rPr>
                                <w:rFonts w:ascii="Arial" w:hAnsi="Arial" w:cs="Arial"/>
                              </w:rPr>
                              <w:t>rûlures</w:t>
                            </w:r>
                          </w:p>
                          <w:p w:rsidR="008F3B2F" w:rsidRPr="00F46B28"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L</w:t>
                            </w:r>
                            <w:r w:rsidRPr="007E79CA">
                              <w:rPr>
                                <w:rFonts w:ascii="Arial" w:hAnsi="Arial" w:cs="Arial"/>
                              </w:rPr>
                              <w:t>ésion traumatique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7CB5" id="_x0000_s1205" style="position:absolute;margin-left:.3pt;margin-top:11.4pt;width:414.4pt;height:199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527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HReVwIAANYEAAAOAAAAZHJzL2Uyb0RvYy54bWysVNuO0zAQfUfiHyy/07RRbxs1XS1dQEjL&#10;RVt44c21J020jifYbpPy9YydNpSLhIR4sezMnDNnblnddrVmR7CuQpPzyWjMGRiJqjL7nH/+9PrF&#10;kjPnhVFCo4Gcn8Dx2/XzZ6u2ySDFErUCy4jEuKxtcl5632RJ4mQJtXAjbMCQsUBbC09Pu0+UFS2x&#10;1zpJx+N50qJVjUUJztHX+97I15G/KED6D0XhwDOdc9Lm42njuQtnsl6JbG9FU1byLEP8g4paVIaC&#10;DlT3wgt2sNVvVHUlLTos/EhinWBRVBJiDpTNZPxLNttSNBBzoeK4ZiiT+3+08v3xo2WVyvl0suDM&#10;iJqa9IVaxRQwD50HloYitY3LyHfbkLfvXmJHzY4Ju+YB5ZNjBjelMHu4sxbbEoQikZOATK6gPY8L&#10;JLv2HSqKJQ4eI1FX2DpUkGrCiJ2adRoaRDqYpI+zdJ4ul2SSZEtn6WI2jS1MRHaBN9b5N4A1C5ec&#10;WzwYlW4prUeahRhIHB+cD8JEdnEOcbUJZ1D+yqg4Fl5Uur+TazDHVIL6cx7+pKGHPkJBRSSFaV+U&#10;ML6w0ZYdBQ2ekBKMn8dqBCbyDrCi0noAnqv5M1D7voSDb4BBHOsBOP57xAERo6LxA7iuDNo/Eain&#10;IXLvf8m+zzn01He7Lk7OZHFzGZEdqhM112K/aPRjoEuJ9htnLS1Zzt3Xg7DAmX5raEBuJlNqIPPx&#10;MZ0tUnrYa8vu2iKMJKqce87668bHTQ5ZGbyjQSqq2NigrldyVk3LE/t9XvSwndfv6PXjd7T+DgAA&#10;//8DAFBLAwQUAAYACAAAACEA6prAiN4AAAAHAQAADwAAAGRycy9kb3ducmV2LnhtbEzOzU7DMBAE&#10;4DsS72AtEjdqNyohDXGqCtETP1JbLr258ZJExOsQu0369iwnOK5mNPsVq8l14oxDaD1pmM8UCKTK&#10;25ZqDR/7zV0GIkRD1nSeUMMFA6zK66vC5NaPtMXzLtaCRyjkRkMTY59LGaoGnQkz3yNx9ukHZyKf&#10;Qy3tYEYed51MlEqlMy3xh8b0+NRg9bU7OQ3T9k2tH15e9/Px+1Kn2Xu/uX8+aH17M60fQUSc4l8Z&#10;fvlMh5JNR38iG0SnIeWehiRhP6dZslyAOGpYJCoDWRbyv7/8AQAA//8DAFBLAQItABQABgAIAAAA&#10;IQC2gziS/gAAAOEBAAATAAAAAAAAAAAAAAAAAAAAAABbQ29udGVudF9UeXBlc10ueG1sUEsBAi0A&#10;FAAGAAgAAAAhADj9If/WAAAAlAEAAAsAAAAAAAAAAAAAAAAALwEAAF9yZWxzLy5yZWxzUEsBAi0A&#10;FAAGAAgAAAAhADqMdF5XAgAA1gQAAA4AAAAAAAAAAAAAAAAALgIAAGRycy9lMm9Eb2MueG1sUEsB&#10;Ai0AFAAGAAgAAAAhAOqawIjeAAAABwEAAA8AAAAAAAAAAAAAAAAAsQQAAGRycy9kb3ducmV2Lnht&#10;bFBLBQYAAAAABAAEAPMAAAC8BQAAAAA=&#10;" adj="-11796480,,5400" path="m421265,l4841615,v232658,,421265,188607,421265,421265l5262880,2527540r,l,2527540r,l,421265c,188607,188607,,421265,xe" fillcolor="white [3201]" strokecolor="#f79646 [3209]" strokeweight="2pt">
                <v:stroke joinstyle="miter"/>
                <v:formulas/>
                <v:path o:connecttype="custom" o:connectlocs="421265,0;4841615,0;5262880,421265;5262880,2527540;5262880,2527540;0,2527540;0,2527540;0,421265;421265,0" o:connectangles="0,0,0,0,0,0,0,0,0" textboxrect="0,0,5262880,2527540"/>
                <v:textbox>
                  <w:txbxContent>
                    <w:p w:rsidR="008F3B2F" w:rsidRPr="007E79CA" w:rsidRDefault="008F3B2F" w:rsidP="007E79CA">
                      <w:pPr>
                        <w:spacing w:after="0" w:line="240" w:lineRule="auto"/>
                        <w:ind w:left="851"/>
                        <w:rPr>
                          <w:rFonts w:ascii="Arial" w:hAnsi="Arial" w:cs="Arial"/>
                          <w:b/>
                          <w:color w:val="FF0000"/>
                        </w:rPr>
                      </w:pPr>
                      <w:r w:rsidRPr="007E79CA">
                        <w:rPr>
                          <w:rFonts w:ascii="Arial" w:hAnsi="Arial" w:cs="Arial"/>
                          <w:b/>
                          <w:color w:val="FF0000"/>
                        </w:rPr>
                        <w:t>Après suppression du contact électrique</w:t>
                      </w:r>
                      <w:r>
                        <w:rPr>
                          <w:rFonts w:ascii="Arial" w:hAnsi="Arial" w:cs="Arial"/>
                          <w:b/>
                          <w:color w:val="FF0000"/>
                        </w:rPr>
                        <w:t> :</w:t>
                      </w:r>
                    </w:p>
                    <w:p w:rsidR="008F3B2F" w:rsidRDefault="008F3B2F" w:rsidP="007E79CA">
                      <w:pPr>
                        <w:spacing w:after="0" w:line="240" w:lineRule="auto"/>
                        <w:ind w:left="851"/>
                        <w:rPr>
                          <w:rFonts w:ascii="Arial" w:hAnsi="Arial" w:cs="Arial"/>
                        </w:rPr>
                      </w:pPr>
                    </w:p>
                    <w:p w:rsidR="008F3B2F" w:rsidRPr="007E79CA" w:rsidRDefault="008F3B2F" w:rsidP="007E79CA">
                      <w:pPr>
                        <w:spacing w:after="0" w:line="240" w:lineRule="auto"/>
                        <w:ind w:left="851"/>
                        <w:rPr>
                          <w:rFonts w:ascii="Arial" w:hAnsi="Arial" w:cs="Arial"/>
                          <w:b/>
                        </w:rPr>
                      </w:pPr>
                      <w:r w:rsidRPr="007E79CA">
                        <w:rPr>
                          <w:rFonts w:ascii="Arial" w:hAnsi="Arial" w:cs="Arial"/>
                          <w:b/>
                        </w:rPr>
                        <w:t>Evaluer</w:t>
                      </w:r>
                      <w:r>
                        <w:rPr>
                          <w:rFonts w:ascii="Arial" w:hAnsi="Arial" w:cs="Arial"/>
                          <w:b/>
                        </w:rPr>
                        <w:t> :</w:t>
                      </w:r>
                    </w:p>
                    <w:p w:rsidR="008F3B2F" w:rsidRPr="007E79CA" w:rsidRDefault="008F3B2F" w:rsidP="007E79CA">
                      <w:pPr>
                        <w:spacing w:after="0" w:line="240" w:lineRule="auto"/>
                        <w:ind w:left="1134"/>
                        <w:rPr>
                          <w:rFonts w:ascii="Arial" w:hAnsi="Arial" w:cs="Arial"/>
                        </w:rPr>
                      </w:pPr>
                      <w:r>
                        <w:rPr>
                          <w:rFonts w:ascii="Arial" w:hAnsi="Arial" w:cs="Arial"/>
                        </w:rPr>
                        <w:t xml:space="preserve">• </w:t>
                      </w:r>
                      <w:r w:rsidRPr="007E79CA">
                        <w:rPr>
                          <w:rFonts w:ascii="Arial" w:hAnsi="Arial" w:cs="Arial"/>
                        </w:rPr>
                        <w:t>Degré de conscience</w:t>
                      </w:r>
                    </w:p>
                    <w:p w:rsidR="008F3B2F" w:rsidRPr="007E79CA"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w:t>
                      </w:r>
                      <w:r w:rsidRPr="007E79CA">
                        <w:rPr>
                          <w:rFonts w:ascii="Arial" w:hAnsi="Arial" w:cs="Arial"/>
                        </w:rPr>
                        <w:t>Rechercher des brûlures : points d’entrée, de sortie et évaluer le degré</w:t>
                      </w:r>
                    </w:p>
                    <w:p w:rsidR="008F3B2F" w:rsidRPr="007E79CA"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w:t>
                      </w:r>
                      <w:r w:rsidRPr="007E79CA">
                        <w:rPr>
                          <w:rFonts w:ascii="Arial" w:hAnsi="Arial" w:cs="Arial"/>
                        </w:rPr>
                        <w:t>Ventilation</w:t>
                      </w:r>
                      <w:r>
                        <w:rPr>
                          <w:rFonts w:ascii="Arial" w:hAnsi="Arial" w:cs="Arial"/>
                        </w:rPr>
                        <w:t> :</w:t>
                      </w:r>
                    </w:p>
                    <w:p w:rsidR="008F3B2F" w:rsidRPr="007E79CA" w:rsidRDefault="008F3B2F" w:rsidP="007E79CA">
                      <w:pPr>
                        <w:spacing w:after="0" w:line="240" w:lineRule="auto"/>
                        <w:ind w:left="1560"/>
                        <w:rPr>
                          <w:rFonts w:ascii="Arial" w:hAnsi="Arial" w:cs="Arial"/>
                        </w:rPr>
                      </w:pPr>
                      <w:r w:rsidRPr="007E79CA">
                        <w:rPr>
                          <w:rFonts w:ascii="Arial" w:hAnsi="Arial" w:cs="Arial"/>
                        </w:rPr>
                        <w:t xml:space="preserve">Souffle expiratoire présent, </w:t>
                      </w:r>
                    </w:p>
                    <w:p w:rsidR="008F3B2F" w:rsidRPr="007E79CA" w:rsidRDefault="008F3B2F" w:rsidP="007E79CA">
                      <w:pPr>
                        <w:spacing w:after="0" w:line="240" w:lineRule="auto"/>
                        <w:ind w:left="1560"/>
                        <w:rPr>
                          <w:rFonts w:ascii="Arial" w:hAnsi="Arial" w:cs="Arial"/>
                        </w:rPr>
                      </w:pPr>
                      <w:r w:rsidRPr="007E79CA">
                        <w:rPr>
                          <w:rFonts w:ascii="Arial" w:hAnsi="Arial" w:cs="Arial"/>
                        </w:rPr>
                        <w:t>Fréq. : 12 à 20/min, amplitude</w:t>
                      </w:r>
                    </w:p>
                    <w:p w:rsidR="008F3B2F" w:rsidRPr="007E79CA" w:rsidRDefault="008F3B2F" w:rsidP="007E79CA">
                      <w:pPr>
                        <w:spacing w:after="0" w:line="240" w:lineRule="auto"/>
                        <w:ind w:left="1560"/>
                        <w:rPr>
                          <w:rFonts w:ascii="Arial" w:hAnsi="Arial" w:cs="Arial"/>
                          <w:b/>
                          <w:color w:val="FF0000"/>
                        </w:rPr>
                      </w:pPr>
                      <w:r w:rsidRPr="007E79CA">
                        <w:rPr>
                          <w:rFonts w:ascii="Arial" w:hAnsi="Arial" w:cs="Arial"/>
                          <w:b/>
                          <w:color w:val="FF0000"/>
                        </w:rPr>
                        <w:t xml:space="preserve">Un arrêt respiratoire est rapidement suivi d’un arrêt cardiaque  </w:t>
                      </w:r>
                    </w:p>
                    <w:p w:rsidR="008F3B2F" w:rsidRPr="007E79CA" w:rsidRDefault="008F3B2F" w:rsidP="007E79CA">
                      <w:pPr>
                        <w:spacing w:after="0" w:line="240" w:lineRule="auto"/>
                        <w:ind w:left="1134"/>
                        <w:rPr>
                          <w:rFonts w:ascii="Arial" w:hAnsi="Arial" w:cs="Arial"/>
                        </w:rPr>
                      </w:pPr>
                      <w:r>
                        <w:rPr>
                          <w:rFonts w:ascii="Arial" w:hAnsi="Arial" w:cs="Arial"/>
                        </w:rPr>
                        <w:t>• A</w:t>
                      </w:r>
                      <w:r w:rsidRPr="007E79CA">
                        <w:rPr>
                          <w:rFonts w:ascii="Arial" w:hAnsi="Arial" w:cs="Arial"/>
                        </w:rPr>
                        <w:t>rrêt cardio-respiratoire</w:t>
                      </w:r>
                    </w:p>
                    <w:p w:rsidR="008F3B2F" w:rsidRPr="007E79CA"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B</w:t>
                      </w:r>
                      <w:r w:rsidRPr="007E79CA">
                        <w:rPr>
                          <w:rFonts w:ascii="Arial" w:hAnsi="Arial" w:cs="Arial"/>
                        </w:rPr>
                        <w:t>rûlures</w:t>
                      </w:r>
                    </w:p>
                    <w:p w:rsidR="008F3B2F" w:rsidRPr="00F46B28" w:rsidRDefault="008F3B2F" w:rsidP="007E79CA">
                      <w:pPr>
                        <w:spacing w:after="0" w:line="240" w:lineRule="auto"/>
                        <w:ind w:left="1134"/>
                        <w:rPr>
                          <w:rFonts w:ascii="Arial" w:hAnsi="Arial" w:cs="Arial"/>
                        </w:rPr>
                      </w:pPr>
                      <w:r w:rsidRPr="007E79CA">
                        <w:rPr>
                          <w:rFonts w:ascii="Arial" w:hAnsi="Arial" w:cs="Arial"/>
                        </w:rPr>
                        <w:t>•</w:t>
                      </w:r>
                      <w:r>
                        <w:rPr>
                          <w:rFonts w:ascii="Arial" w:hAnsi="Arial" w:cs="Arial"/>
                        </w:rPr>
                        <w:t xml:space="preserve"> L</w:t>
                      </w:r>
                      <w:r w:rsidRPr="007E79CA">
                        <w:rPr>
                          <w:rFonts w:ascii="Arial" w:hAnsi="Arial" w:cs="Arial"/>
                        </w:rPr>
                        <w:t>ésion traumatique</w:t>
                      </w:r>
                    </w:p>
                  </w:txbxContent>
                </v:textbox>
              </v:shape>
            </w:pict>
          </mc:Fallback>
        </mc:AlternateContent>
      </w:r>
    </w:p>
    <w:p w:rsidR="001C1972" w:rsidRDefault="001C1972" w:rsidP="001C1972">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40352" behindDoc="0" locked="0" layoutInCell="1" allowOverlap="1" wp14:anchorId="0F8C89F7" wp14:editId="1D959456">
                <wp:simplePos x="0" y="0"/>
                <wp:positionH relativeFrom="column">
                  <wp:posOffset>-1920240</wp:posOffset>
                </wp:positionH>
                <wp:positionV relativeFrom="paragraph">
                  <wp:posOffset>240030</wp:posOffset>
                </wp:positionV>
                <wp:extent cx="1796415" cy="413385"/>
                <wp:effectExtent l="0" t="0" r="0" b="5715"/>
                <wp:wrapNone/>
                <wp:docPr id="4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1C1972">
                            <w:pPr>
                              <w:pStyle w:val="Paragraphedeliste"/>
                              <w:numPr>
                                <w:ilvl w:val="0"/>
                                <w:numId w:val="36"/>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C89F7" id="_x0000_s1206" type="#_x0000_t202" style="position:absolute;margin-left:-151.2pt;margin-top:18.9pt;width:141.45pt;height:32.5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h7KgIAACsEAAAOAAAAZHJzL2Uyb0RvYy54bWysU01v2zAMvQ/YfxB0XxynTpsYcYouXYYB&#10;3QfQ7bKbLMmxMFnUJCV2+utHyWmabbdhPgiiST4+PlKr26HT5CCdV2Aqmk+mlEjDQSizq+i3r9s3&#10;C0p8YEYwDUZW9Cg9vV2/frXqbSln0IIW0hEEMb7sbUXbEGyZZZ63smN+AlYadDbgOhbQdLtMONYj&#10;eqez2XR6nfXghHXApff493500nXCbxrJw+em8TIQXVHkFtLp0lnHM1uvWLlzzLaKn2iwf2DRMWWw&#10;6BnqngVG9k79BdUp7sBDEyYcugyaRnGZesBu8ukf3Ty2zMrUC4rj7Vkm//9g+afDF0eUqGiR46gM&#10;63BI33FUREgS5BAkmUWReutLjH20GB2GtzDgsFPD3j4A/+GJgU3LzE7eOQd9K5lAknnMzC5SRxwf&#10;Qer+IwisxfYBEtDQuC4qiJoQRMdhHc8DQh6Ex5I3y+sin1PC0VfkV1eLeSrByuds63x4L6Ej8VJR&#10;hwuQ0NnhwYfIhpXPIbGYB63EVmmdDLerN9qRA8Nl2abvhP5bmDakr+hyPpsnZAMxP+1RpwIus1Zd&#10;RRfT+MV0VkY13hmR7oEpPd6RiTYneaIiozZhqIc0jnyRsqN4NYgjKuZg3F58bXhpwT1R0uPmVtT/&#10;3DMnKdEfDKq+zIsirnoyivnNDA136akvPcxwhKpooGS8bkJ6HpG4gTucTqOScC9MTqRxI5Oep9cT&#10;V/7STlEvb3z9CwAA//8DAFBLAwQUAAYACAAAACEAAGdMS+AAAAALAQAADwAAAGRycy9kb3ducmV2&#10;LnhtbEyP3U6DQBCF7018h82YeGPoUvqDIEujJhpvW/sAA7sFIjtL2G2hb+94ZS8n8+Wc7xS72fbi&#10;YkbfOVKwXMQgDNVOd9QoOH5/RM8gfEDS2DsyCq7Gw668vysw126ivbkcQiM4hHyOCtoQhlxKX7fG&#10;ol+4wRD/Tm60GPgcG6lHnDjc9jKJ46202BE3tDiY99bUP4ezVXD6mp422VR9hmO6X2/fsEsrd1Xq&#10;8WF+fQERzBz+YfjTZ3Uo2alyZ9Je9AqiVZysmVWwSnkDE9Ey24CoGI2TDGRZyNsN5S8AAAD//wMA&#10;UEsBAi0AFAAGAAgAAAAhALaDOJL+AAAA4QEAABMAAAAAAAAAAAAAAAAAAAAAAFtDb250ZW50X1R5&#10;cGVzXS54bWxQSwECLQAUAAYACAAAACEAOP0h/9YAAACUAQAACwAAAAAAAAAAAAAAAAAvAQAAX3Jl&#10;bHMvLnJlbHNQSwECLQAUAAYACAAAACEAiCAYeyoCAAArBAAADgAAAAAAAAAAAAAAAAAuAgAAZHJz&#10;L2Uyb0RvYy54bWxQSwECLQAUAAYACAAAACEAAGdMS+AAAAALAQAADwAAAAAAAAAAAAAAAACEBAAA&#10;ZHJzL2Rvd25yZXYueG1sUEsFBgAAAAAEAAQA8wAAAJEFAAAAAA==&#10;" stroked="f">
                <v:textbox>
                  <w:txbxContent>
                    <w:p w:rsidR="008F3B2F" w:rsidRPr="000B2408" w:rsidRDefault="008F3B2F" w:rsidP="001C1972">
                      <w:pPr>
                        <w:pStyle w:val="Paragraphedeliste"/>
                        <w:numPr>
                          <w:ilvl w:val="0"/>
                          <w:numId w:val="36"/>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1C1972" w:rsidRDefault="001C1972" w:rsidP="001C1972">
      <w:pPr>
        <w:rPr>
          <w:rFonts w:ascii="Arial" w:hAnsi="Arial" w:cs="Arial"/>
        </w:rPr>
      </w:pPr>
    </w:p>
    <w:p w:rsidR="001C1972" w:rsidRDefault="001C1972" w:rsidP="001C1972">
      <w:pPr>
        <w:rPr>
          <w:rFonts w:ascii="Arial" w:hAnsi="Arial" w:cs="Arial"/>
        </w:rPr>
      </w:pPr>
    </w:p>
    <w:p w:rsidR="001C1972" w:rsidRDefault="001C1972" w:rsidP="001C1972">
      <w:pPr>
        <w:rPr>
          <w:rFonts w:ascii="Arial" w:hAnsi="Arial" w:cs="Arial"/>
        </w:rPr>
      </w:pPr>
    </w:p>
    <w:p w:rsidR="001C1972" w:rsidRDefault="001C1972" w:rsidP="001C1972">
      <w:pPr>
        <w:rPr>
          <w:rFonts w:ascii="Arial" w:hAnsi="Arial" w:cs="Arial"/>
        </w:rPr>
      </w:pPr>
    </w:p>
    <w:p w:rsidR="001C1972" w:rsidRDefault="001C1972" w:rsidP="001C1972">
      <w:pPr>
        <w:rPr>
          <w:rFonts w:ascii="Arial" w:hAnsi="Arial" w:cs="Arial"/>
        </w:rPr>
      </w:pPr>
    </w:p>
    <w:p w:rsidR="001C1972" w:rsidRDefault="001C1972" w:rsidP="001C1972">
      <w:pPr>
        <w:rPr>
          <w:rFonts w:ascii="Arial" w:hAnsi="Arial" w:cs="Arial"/>
        </w:rPr>
      </w:pPr>
    </w:p>
    <w:p w:rsidR="001C1972" w:rsidRPr="004E4964" w:rsidRDefault="007E79CA" w:rsidP="001C1972">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41376" behindDoc="0" locked="0" layoutInCell="1" allowOverlap="1" wp14:anchorId="0E686549" wp14:editId="56026448">
                <wp:simplePos x="0" y="0"/>
                <wp:positionH relativeFrom="column">
                  <wp:posOffset>29210</wp:posOffset>
                </wp:positionH>
                <wp:positionV relativeFrom="paragraph">
                  <wp:posOffset>297180</wp:posOffset>
                </wp:positionV>
                <wp:extent cx="3554095" cy="905510"/>
                <wp:effectExtent l="0" t="0" r="27305" b="27940"/>
                <wp:wrapNone/>
                <wp:docPr id="4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905510"/>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4E4964" w:rsidRDefault="008F3B2F" w:rsidP="001C1972">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C1972">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C1972">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86549" id="_x0000_s1207" style="position:absolute;margin-left:2.3pt;margin-top:23.4pt;width:279.85pt;height:71.3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905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Pj6UgIAANEEAAAOAAAAZHJzL2Uyb0RvYy54bWysVNuO0zAQfUfiHyy/s0lKC9to09WyCwhp&#10;uWgXXnhz7XETreMJttukfD1jp82Wi4SEeLEcz5wzZ265uBxaw3bgfIO24sVZzhlYiaqxm4p/+fzm&#10;2TlnPgirhEELFd+D55erp08u+q6EGdZoFDhGJNaXfVfxOoSuzDIva2iFP8MOLBk1ulYE+nSbTDnR&#10;E3trslmev8h6dKpzKMF7er0ZjXyV+LUGGT5q7SEwU3HSFtLp0rmOZ7a6EOXGia5u5EGG+AcVrWgs&#10;BZ2obkQQbOua36jaRjr0qMOZxDZDrRsJKQfKpsh/yea+Fh2kXKg4vpvK5P8frfyw++RYoyo+n1F9&#10;rGipSV+pVUwBCzAEYLNYpL7zJfned+Qdhlc4ULNTwr67RfngmcXrWtgNXDmHfQ1CkcgiIrMT6Mjj&#10;I8m6f4+KYoltwEQ0aNfGClJNGLGTmP3UINLBJD0+Xyzm+XLBmSTbMl8sitTBTJRHdOd8eAvYsnip&#10;uMOtVcUdjUGKIXa3PkRNojw6xpDGxjOKfm1VmoggGjPeyTWaUxZR+CGFsDcwQu9AU/1I3GysR5xc&#10;uDaO7QTNnJASbBgLEZnIO8J0Y8wEPBTyZ6CZQAffCIM00RMw/3vECZGiog0TuG0suj8RqIejXD36&#10;H7Mfc47tDMN6SENTnCff+LZGtae+Ohx3jP4JdKnRfeesp/2quP+2FQ44M+8szcaymM/jQqaP+eJl&#10;nD53almfWoSVRFXxwNl4vQ5piWNWFq9ohnSTGvuo5KCa9ib1+7DjcTFPv5PX459o9QMAAP//AwBQ&#10;SwMEFAAGAAgAAAAhANoawQbdAAAACAEAAA8AAABkcnMvZG93bnJldi54bWxMj8FOwzAQRO9I/IO1&#10;SNyoQ0lDGuJUVVMuvVHo3Y23SUS8jmK3Sfl6tic4rUbzNDuTrybbiQsOvnWk4HkWgUCqnGmpVvD1&#10;+f6UgvBBk9GdI1RwRQ+r4v4u15lxI33gZR9qwSHkM62gCaHPpPRVg1b7meuR2Du5werAcqilGfTI&#10;4baT8yhKpNUt8YdG97hpsPren62CZSzNeCg3u0O9W6Q/p9dyW0WlUo8P0/oNRMAp/MFwq8/VoeBO&#10;R3cm40WnIE4YvB0ewPYiiV9AHJlLlzHIIpf/BxS/AAAA//8DAFBLAQItABQABgAIAAAAIQC2gziS&#10;/gAAAOEBAAATAAAAAAAAAAAAAAAAAAAAAABbQ29udGVudF9UeXBlc10ueG1sUEsBAi0AFAAGAAgA&#10;AAAhADj9If/WAAAAlAEAAAsAAAAAAAAAAAAAAAAALwEAAF9yZWxzLy5yZWxzUEsBAi0AFAAGAAgA&#10;AAAhAHZY+PpSAgAA0QQAAA4AAAAAAAAAAAAAAAAALgIAAGRycy9lMm9Eb2MueG1sUEsBAi0AFAAG&#10;AAgAAAAhANoawQbdAAAACAEAAA8AAAAAAAAAAAAAAAAArAQAAGRycy9kb3ducmV2LnhtbFBLBQYA&#10;AAAABAAEAPMAAAC2BQAAAAA=&#10;" adj="-11796480,,5400" path="m,l3403174,v83351,,150921,67570,150921,150921l3554095,905510,,905510,,xe" fillcolor="white [3201]" strokecolor="#4f81bd [3204]" strokeweight="2pt">
                <v:stroke joinstyle="miter"/>
                <v:formulas/>
                <v:path o:connecttype="custom" o:connectlocs="0,0;3403174,0;3554095,150921;3554095,905510;0,905510;0,0" o:connectangles="0,0,0,0,0,0" textboxrect="0,0,3554095,905510"/>
                <v:textbox>
                  <w:txbxContent>
                    <w:p w:rsidR="008F3B2F" w:rsidRPr="004E4964" w:rsidRDefault="008F3B2F" w:rsidP="001C1972">
                      <w:pPr>
                        <w:spacing w:after="0" w:line="240" w:lineRule="auto"/>
                        <w:rPr>
                          <w:rFonts w:ascii="Arial" w:hAnsi="Arial" w:cs="Arial"/>
                          <w:b/>
                          <w:color w:val="365F91" w:themeColor="accent1" w:themeShade="BF"/>
                          <w:sz w:val="24"/>
                        </w:rPr>
                      </w:pPr>
                      <w:r w:rsidRPr="004E4964">
                        <w:rPr>
                          <w:rFonts w:ascii="Arial" w:hAnsi="Arial" w:cs="Arial"/>
                          <w:b/>
                          <w:color w:val="365F91" w:themeColor="accent1" w:themeShade="BF"/>
                          <w:sz w:val="24"/>
                        </w:rPr>
                        <w:t xml:space="preserve">le </w:t>
                      </w: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1C1972">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1C1972">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p>
    <w:p w:rsidR="001C1972" w:rsidRPr="004E4964" w:rsidRDefault="005C01CB" w:rsidP="001C1972">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96672" behindDoc="0" locked="0" layoutInCell="1" allowOverlap="1" wp14:anchorId="1A23BA3C" wp14:editId="67AC5DF2">
                <wp:simplePos x="0" y="0"/>
                <wp:positionH relativeFrom="column">
                  <wp:posOffset>3821430</wp:posOffset>
                </wp:positionH>
                <wp:positionV relativeFrom="paragraph">
                  <wp:posOffset>65405</wp:posOffset>
                </wp:positionV>
                <wp:extent cx="1668780" cy="824230"/>
                <wp:effectExtent l="0" t="0" r="762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824230"/>
                        </a:xfrm>
                        <a:prstGeom prst="rect">
                          <a:avLst/>
                        </a:prstGeom>
                        <a:solidFill>
                          <a:srgbClr val="FFFFFF"/>
                        </a:solidFill>
                        <a:ln w="9525">
                          <a:noFill/>
                          <a:miter lim="800000"/>
                          <a:headEnd/>
                          <a:tailEnd/>
                        </a:ln>
                      </wps:spPr>
                      <wps:txbx>
                        <w:txbxContent>
                          <w:p w:rsidR="005C01CB" w:rsidRPr="003B5712" w:rsidRDefault="005C01CB" w:rsidP="005C01CB">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3BA3C" id="_x0000_s1208" type="#_x0000_t202" style="position:absolute;margin-left:300.9pt;margin-top:5.15pt;width:131.4pt;height:64.9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OTJwIAACkEAAAOAAAAZHJzL2Uyb0RvYy54bWysU02P2yAQvVfqf0DcGyfeJJu14qy22aaq&#10;tP2Qtr30hgHHqMBQILG3v74DzqbR9lbVB8R4hseb94b17WA0OUofFNiaziZTSqTlIJTd1/Tb192b&#10;FSUhMiuYBitr+iQDvd28frXuXSVL6EAL6QmC2FD1rqZdjK4qisA7aViYgJMWky14wyKGfl8Iz3pE&#10;N7oop9Nl0YMXzgOXIeDf+zFJNxm/bSWPn9s2yEh0TZFbzKvPa5PWYrNm1d4z1yl+osH+gYVhyuKl&#10;Z6h7Fhk5ePUXlFHcQ4A2TjiYAtpWcZl7wG5m0xfdPHbMydwLihPcWabw/2D5p+MXT5So6RUllhm0&#10;6DsaRYQkUQ5RkjJJ1LtQYeWjw9o4vIUBrc7tBvcA/EcgFrYds3t55z30nWQCKc7SyeLi6IgTEkjT&#10;fwSBd7FDhAw0tN4k/VARguho1dPZHuRBeLpyuVxdrzDFMbcq5+VV9q9g1fNp50N8L8GQtKmpR/sz&#10;Ojs+hJjYsOq5JF0WQCuxU1rnwO+brfbkyHBUdvnLDbwo05b0Nb1ZlIuMbCGdz1NkVMRR1soguWn6&#10;xuFKaryzIpdEpvS4RybanuRJiozaxKEZshmz1Vn3BsQTKuZhnF18a7jpwP+ipMe5rWn4eWBeUqI/&#10;WFT9Zjafp0HPwXxxXWLgLzPNZYZZjlA1jZSM223MjyMJYuEO3WlVFi7ZODI5kcZ5zHqe3k4a+Ms4&#10;V/154ZvfAAAA//8DAFBLAwQUAAYACAAAACEAV8YcGd4AAAAKAQAADwAAAGRycy9kb3ducmV2Lnht&#10;bEyPwU7DMBBE70j8g7VIXBC1A8EtaZwKkEC9tvQDNombRI3XUew26d+znOA4O6OZt/lmdr242DF0&#10;ngwkCwXCUuXrjhoDh+/PxxWIEJFq7D1ZA1cbYFPc3uSY1X6inb3sYyO4hEKGBtoYh0zKULXWYVj4&#10;wRJ7Rz86jCzHRtYjTlzuevmklJYOO+KFFgf70drqtD87A8ft9PDyOpVf8bDcpfodu2Xpr8bc381v&#10;axDRzvEvDL/4jA4FM5X+THUQvQGtEkaPbKhnEBxY6VSDKPmQqgRkkcv/LxQ/AAAA//8DAFBLAQIt&#10;ABQABgAIAAAAIQC2gziS/gAAAOEBAAATAAAAAAAAAAAAAAAAAAAAAABbQ29udGVudF9UeXBlc10u&#10;eG1sUEsBAi0AFAAGAAgAAAAhADj9If/WAAAAlAEAAAsAAAAAAAAAAAAAAAAALwEAAF9yZWxzLy5y&#10;ZWxzUEsBAi0AFAAGAAgAAAAhAHCs85MnAgAAKQQAAA4AAAAAAAAAAAAAAAAALgIAAGRycy9lMm9E&#10;b2MueG1sUEsBAi0AFAAGAAgAAAAhAFfGHBneAAAACgEAAA8AAAAAAAAAAAAAAAAAgQQAAGRycy9k&#10;b3ducmV2LnhtbFBLBQYAAAAABAAEAPMAAACMBQAAAAA=&#10;" stroked="f">
                <v:textbox>
                  <w:txbxContent>
                    <w:p w:rsidR="005C01CB" w:rsidRPr="003B5712" w:rsidRDefault="005C01CB" w:rsidP="005C01CB">
                      <w:pPr>
                        <w:rPr>
                          <w:rFonts w:ascii="Arial" w:hAnsi="Arial" w:cs="Arial"/>
                          <w:color w:val="17365D" w:themeColor="text2" w:themeShade="BF"/>
                          <w:sz w:val="20"/>
                        </w:rPr>
                      </w:pPr>
                      <w:r w:rsidRPr="003B5712">
                        <w:rPr>
                          <w:rFonts w:ascii="Arial" w:hAnsi="Arial" w:cs="Arial"/>
                          <w:color w:val="17365D" w:themeColor="text2" w:themeShade="BF"/>
                          <w:sz w:val="20"/>
                        </w:rPr>
                        <w:t xml:space="preserve">Prévoir l’utilisation possible du </w:t>
                      </w:r>
                      <w:r w:rsidRPr="003B5712">
                        <w:rPr>
                          <w:rFonts w:ascii="Arial" w:hAnsi="Arial" w:cs="Arial"/>
                          <w:b/>
                          <w:color w:val="17365D" w:themeColor="text2" w:themeShade="BF"/>
                          <w:sz w:val="20"/>
                        </w:rPr>
                        <w:t>D</w:t>
                      </w:r>
                      <w:r w:rsidRPr="003B5712">
                        <w:rPr>
                          <w:rFonts w:ascii="Arial" w:hAnsi="Arial" w:cs="Arial"/>
                          <w:color w:val="17365D" w:themeColor="text2" w:themeShade="BF"/>
                          <w:sz w:val="20"/>
                        </w:rPr>
                        <w:t xml:space="preserve">éfibrillateur </w:t>
                      </w:r>
                      <w:r w:rsidRPr="003B5712">
                        <w:rPr>
                          <w:rFonts w:ascii="Arial" w:hAnsi="Arial" w:cs="Arial"/>
                          <w:b/>
                          <w:color w:val="17365D" w:themeColor="text2" w:themeShade="BF"/>
                          <w:sz w:val="20"/>
                        </w:rPr>
                        <w:t>A</w:t>
                      </w:r>
                      <w:r w:rsidRPr="003B5712">
                        <w:rPr>
                          <w:rFonts w:ascii="Arial" w:hAnsi="Arial" w:cs="Arial"/>
                          <w:color w:val="17365D" w:themeColor="text2" w:themeShade="BF"/>
                          <w:sz w:val="20"/>
                        </w:rPr>
                        <w:t xml:space="preserve">utomatique </w:t>
                      </w:r>
                      <w:r w:rsidRPr="003B5712">
                        <w:rPr>
                          <w:rFonts w:ascii="Arial" w:hAnsi="Arial" w:cs="Arial"/>
                          <w:b/>
                          <w:color w:val="17365D" w:themeColor="text2" w:themeShade="BF"/>
                          <w:sz w:val="20"/>
                        </w:rPr>
                        <w:t>E</w:t>
                      </w:r>
                      <w:r w:rsidRPr="003B5712">
                        <w:rPr>
                          <w:rFonts w:ascii="Arial" w:hAnsi="Arial" w:cs="Arial"/>
                          <w:color w:val="17365D" w:themeColor="text2" w:themeShade="BF"/>
                          <w:sz w:val="20"/>
                        </w:rPr>
                        <w:t>xterne (DAE)</w:t>
                      </w:r>
                    </w:p>
                  </w:txbxContent>
                </v:textbox>
              </v:shape>
            </w:pict>
          </mc:Fallback>
        </mc:AlternateContent>
      </w:r>
      <w:r w:rsidR="001C1972" w:rsidRPr="00B7080E">
        <w:rPr>
          <w:rFonts w:ascii="Arial" w:hAnsi="Arial" w:cs="Arial"/>
          <w:noProof/>
          <w:lang w:eastAsia="fr-FR"/>
        </w:rPr>
        <mc:AlternateContent>
          <mc:Choice Requires="wps">
            <w:drawing>
              <wp:anchor distT="0" distB="0" distL="114300" distR="114300" simplePos="0" relativeHeight="251943424" behindDoc="0" locked="0" layoutInCell="1" allowOverlap="1" wp14:anchorId="259ADAC9" wp14:editId="40C8131B">
                <wp:simplePos x="0" y="0"/>
                <wp:positionH relativeFrom="column">
                  <wp:posOffset>-1802130</wp:posOffset>
                </wp:positionH>
                <wp:positionV relativeFrom="paragraph">
                  <wp:posOffset>263525</wp:posOffset>
                </wp:positionV>
                <wp:extent cx="1583690" cy="316230"/>
                <wp:effectExtent l="0" t="0" r="0" b="7620"/>
                <wp:wrapNone/>
                <wp:docPr id="419" name="Zone de texte 419"/>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C1972">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DAC9" id="Zone de texte 419" o:spid="_x0000_s1209" style="position:absolute;margin-left:-141.9pt;margin-top:20.75pt;width:124.7pt;height:24.9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iknAIAAKIFAAAOAAAAZHJzL2Uyb0RvYy54bWysVN9P2zAQfp+0/8Hy+5qmLR1UpKgrYpqE&#10;AAET0t5cx6bWHJ9nu03KX7+zk7Qd44VpL8nZ992d77sf5xdNpclWOK/AFDQfDCkRhkOpzHNBvz9e&#10;fTqlxAdmSqbBiILuhKcX848fzms7EyNYgy6FI+jE+FltC7oOwc6yzPO1qJgfgBUGlRJcxQIe3XNW&#10;Olaj90pno+FwmtXgSuuAC+/x9rJV0nnyL6Xg4VZKLwLRBcW3hfR16buK32x+zmbPjtm14t0z2D+8&#10;omLKYNC9q0sWGNk49ZerSnEHHmQYcKgykFJxkXLAbPLhq2we1syKlAuS4+2eJv//3PKb7Z0jqizo&#10;JD+jxLAKi/QDS0VKQYJogiBRgTTV1s8Q/WARH5ov0GC5+3uPlzH7Rroq/jEvgnokfLcnGX0RHo1O&#10;TsfTM1Rx1I3z6WicqpAdrK3z4auAikShoA42pszvsZSJYba99gHfgwY9MIb0oFV5pbROh9g+Yqkd&#10;2TIsvA7ppWjxB0obUhd0Oj4ZJscGonnrWZvoRqQG6sLF/Ns8kxR2WkSMNvdCIoEp3TdiM86F2cdP&#10;6IiSGOo9hh3+8Kr3GLd5oEWKDCbsjStlwKXs08QdKCt/9pTJFo+EH+UdxdCsmtQ5+em4b4QVlDvs&#10;DwftoHnLrxQW8Zr5cMccThbWHbdFuMWP1ID0QydRsgb38tZ9xGPDo5aSGie1oP7XhjlBif5mcBTO&#10;8skkjnY6TE4+j/DgjjWrY43ZVEvAnshxL1mexIgPuhelg+oJl8oiRkUVMxxjFzT04jK0+wOXEheL&#10;RQLhMFsWrs2D5dF15Dk252PzxJzt+jhO0w30M81mrxq5xUZLA4tNAKlSl0emW1a7CuAiSM3fLa24&#10;aY7PCXVYrfPfAAAA//8DAFBLAwQUAAYACAAAACEAoelLY+IAAAAKAQAADwAAAGRycy9kb3ducmV2&#10;LnhtbEyPzU7DMBCE70i8g7VI3FLnx1RtiFMhRBFI5UBbgbi58TaJEq+j2G3D22NOcBzNaOabYjWZ&#10;np1xdK0lCcksBoZUWd1SLWG/W0cLYM4r0qq3hBK+0cGqvL4qVK7thd7xvPU1CyXkciWh8X7IOXdV&#10;g0a5mR2Qgne0o1E+yLHmelSXUG56nsbxnBvVUlho1ICPDVbd9mTCyFqI7ull/kHLt/QYd5uv50/x&#10;KuXtzfRwD8zj5P/C8Isf0KEMTAd7Iu1YLyFKF1lg9xJEcgcsJKJMCGAHCcskA14W/P+F8gcAAP//&#10;AwBQSwECLQAUAAYACAAAACEAtoM4kv4AAADhAQAAEwAAAAAAAAAAAAAAAAAAAAAAW0NvbnRlbnRf&#10;VHlwZXNdLnhtbFBLAQItABQABgAIAAAAIQA4/SH/1gAAAJQBAAALAAAAAAAAAAAAAAAAAC8BAABf&#10;cmVscy8ucmVsc1BLAQItABQABgAIAAAAIQDWXMiknAIAAKIFAAAOAAAAAAAAAAAAAAAAAC4CAABk&#10;cnMvZTJvRG9jLnhtbFBLAQItABQABgAIAAAAIQCh6Utj4gAAAAoBAAAPAAAAAAAAAAAAAAAAAPYE&#10;AABkcnMvZG93bnJldi54bWxQSwUGAAAAAAQABADzAAAABQ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1C1972">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001C1972" w:rsidRPr="00B7080E">
        <w:rPr>
          <w:rFonts w:ascii="Arial" w:hAnsi="Arial" w:cs="Arial"/>
          <w:noProof/>
          <w:lang w:eastAsia="fr-FR"/>
        </w:rPr>
        <mc:AlternateContent>
          <mc:Choice Requires="wps">
            <w:drawing>
              <wp:anchor distT="0" distB="0" distL="114300" distR="114300" simplePos="0" relativeHeight="251942400" behindDoc="0" locked="0" layoutInCell="1" allowOverlap="1" wp14:anchorId="0DD3DCCB" wp14:editId="13CA0442">
                <wp:simplePos x="0" y="0"/>
                <wp:positionH relativeFrom="column">
                  <wp:posOffset>-1013460</wp:posOffset>
                </wp:positionH>
                <wp:positionV relativeFrom="paragraph">
                  <wp:posOffset>582930</wp:posOffset>
                </wp:positionV>
                <wp:extent cx="735330" cy="714375"/>
                <wp:effectExtent l="0" t="0" r="7620" b="9525"/>
                <wp:wrapNone/>
                <wp:docPr id="421" name="Ellipse 421"/>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B5B56" id="Ellipse 421" o:spid="_x0000_s1026" style="position:absolute;margin-left:-79.8pt;margin-top:45.9pt;width:57.9pt;height:56.2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jyQ8QIAAEYGAAAOAAAAZHJzL2Uyb0RvYy54bWysVNtOGzEQfa/Uf7D8&#10;HnZzIzRigyIoFRIqCKh4drxediWv7drOrV/fY3s3oRS1UtU8bMbj8ZmZM5fzi10ryUZY12hV0OFJ&#10;TolQXJeNeinot6frwRklzjNVMqmVKOheOHqx+PjhfGvmYqRrLUthCUCUm29NQWvvzTzLHK9Fy9yJ&#10;NkLhstK2ZR5H+5KVlm2B3spslOen2Vbb0ljNhXPQXqVLuoj4VSW4v6sqJzyRBUVsPn5t/K7CN1uc&#10;s/mLZaZueBcG+4coWtYoOD1AXTHPyNo2v0G1Dbfa6cqfcN1muqoaLmIOyGaYv8nmsWZGxFxAjjMH&#10;mtz/g+VfN/eWNGVBJ6MhJYq1KNJnKRvjBAkqELQ1bg67R3Nvu5ODGLLdVbYN/8iD7CKp+wOpYucJ&#10;h3I2no7HoJ7jajacjGfTgJkdHxvr/BehWxKEgorkPLLJNrfOJ+veKrhbIbzrRkpSGjAMbKv9c+Pr&#10;yBe6ML4NRh1jqPff+yrV4krzdSuUT81lhWQene1q8AE3c9GuBLiyN2Vkhs2d5Q9oMsQI2VvheR3E&#10;CtEFfWi7wWg0nsXWGwzzs+kpcIIynyJw9OBgPB2ddZQcEEBPn2SAkyp8lQ5JJzqCJguFSaWIkt9L&#10;kawfRIWagvxRpCJOk7iUlmwYAmKcI8PEkqtZKZJ6muPXBxLmL7yIlZIKgMe0OuwOoLf8FTtFmWiI&#10;T0UcxkNg+Z8CS48PL6Jnrfzhcdsobd8DkMiq85zse5ISNYGllS736Hh0TOwcZ/h1g767Zc7fM4vZ&#10;R1Wwz/wdPpXU24LqTqKk1vbHe/pgjxbDLSVb7JKCuu9rZgUl8kZhWD8NJxPA+niYTGej0LKvb1av&#10;b9S6vdQoE8YR0UUx2HvZi5XV7TPW3jJ4xRVTHL4Lyr3tD5ceZ1xhcXKxXEYZC8cwf6seDe9nJAzV&#10;0+6ZWdMNn8fUftX93mHzNwOYbFMvLtdeV02cziOvHd9YVrFxusUatuHrc7Q6rv/FT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RiX+V4AAAAAsBAAAPAAAAZHJzL2Rvd25yZXYueG1s&#10;TI/BToNAEIbvJr7DZky80YUWsUWGRo3GGk7FPsAUtoCyu4TdUnx7x5PeZjJf/vn+bDvrXkxqdJ01&#10;CNEiBKFMZevONAiHj9dgDcJ5MjX11iiEb+Vgm19fZZTW9mL2aip9IzjEuJQQWu+HVEpXtUqTW9hB&#10;Gb6d7KjJ8zo2sh7pwuG6l8swTKSmzvCHlgb13KrqqzxrhIKS97fTp90fJv/SrOOn4r7cFYi3N/Pj&#10;AwivZv8Hw68+q0POTkd7NrUTPUIQ3W0SZhE2EXdgIohXPBwRlmG8Apln8n+H/AcAAP//AwBQSwME&#10;CgAAAAAAAAAhACGuvl2xGwEAsRsBABQAAABkcnMvbWVkaWEvaW1hZ2UxLmpwZ//Y/+EdxEV4aWYA&#10;AE1NACoAAAAIAAcBEgADAAAAAQABAAABGgAFAAAAAQAAAGIBGwAFAAAAAQAAAGoBKAADAAAAAQAC&#10;AAABMQACAAAAIgAAAHIBMgACAAAAFAAAAJSHaQAEAAAAAQAAAKgAAADUAAr8gAAAJxAACvyAAAAn&#10;EEFkb2JlIFBob3Rvc2hvcCBDQyAyMDE1IChXaW5kb3dzKQAyMDE2OjA2OjIzIDExOjE2OjEzAAAD&#10;oAEAAwAAAAEAAQAAoAIABAAAAAEAAAEVoAMABAAAAAEAAAEqAAAAAAAAAAYBAwADAAAAAQAGAAAB&#10;GgAFAAAAAQAAASIBGwAFAAAAAQAAASoBKAADAAAAAQACAAACAQAEAAAAAQAAATICAgAEAAAAAQAA&#10;HIoAAAAAAAAASAAAAAEAAABIAAAAAf/Y/+0ADEFkb2JlX0NNAAH/7gAOQWRvYmUAZIAAAAAB/9sA&#10;hAAMCAgICQgMCQkMEQsKCxEVDwwMDxUYExMVExMYEQwMDAwMDBEMDAwMDAwMDAwMDAwMDAwMDAwM&#10;DAwMDAwMDAwMAQ0LCw0ODRAODhAUDg4OFBQODg4OFBEMDAwMDBERDAwMDAwMEQwMDAwMDAwMDAwM&#10;DAwMDAwMDAwMDAwMDAwMDAz/wAARCACgAJU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CycrGxKH5OVayiisTZbY4Na0c&#10;e57vakpKkuTs/wAYFGU91f1f6bldY2mDcxvo0f8AsRf/AOklA/WP67uMs6FjMaeGvzWF3z2tCSnr&#10;0lyH/OD69/8AlJh/+xjf7kv299fP/KTD/wDY1v8Ackp69Jcj+3fr7/5SYf8A7Gt/uS/bn19/8o8P&#10;/wBjW/3JKeuSXJftz6/f+UeH/wCxrf7kv239f/8AyjxP/Y1v/kUlPWpLkv219f8A/wAo8T/2Nb/5&#10;FP8Atr/GB/5RYn/sY3/yKSnrElyf7Z/xgf8AlFif+xjf/Ipftn/GD/5RYn/sY3/yKSnrElyn7Y/x&#10;hf8AlDif+xjf/Ipf84PrvjtL8r6tNuYOTjZdbnD/AK09u56Snq0lz3TPrz0TNyhgZPq9L6gYAw89&#10;hpeSf9G536Kzd+Z+k3vXQpKUkkkkp//Q9I6z1fB6L063qOc/ZRSOBq5zjoyqpum6yx30VxbOn5n1&#10;hyGdW+szf0c78Ho0n0aWH6FmWPb6+S9v73/XNjP1Sux1u39t/W77I/3dO+r7WWvrOrbMy0bqd4+i&#10;77PT/wCjq/8ACLQc88ky49ykpLvDWNYAGsYIZW0ANaPBrG+xiQeT5IAKmCkpMHHxUw4+KCCndYyu&#10;t9tr211VjdZa9waxrf3rLH7WMb/WSUnDj4ojdxkiTGpPgPNZtGR1DqIB6VQGY7v+9HMa5tRGnuw8&#10;Eell5vtd7bLXYWN+5bcrbPq1hXQ/q1lnV3iDsyiBjg/8H02j08L/ALdqvu/4ZJSF31g6M2w0tzGX&#10;3DQ04oflPB/lV4DMlzf7SmOuYo5xuoAfvHAyo/Cjf/0FtUsrprbVSxtVTBDGMAa0D+S1kNRQSkpy&#10;cHqeBntecLIZeaoFrGkiysngX0WBl9HH+FrYrYK5izIs+sP1jZd095xvsTC2nOY1rnDHsJFmX72u&#10;rsf1F1f2fpWPb6tH2OvK6xZXZ63Tlpt6lkYNzMTrbWUvtcWY/UKpGLcfzGP3l37Oy3/9xsiz0bv+&#10;0mVd/NJKdcFSBQpIMHQ+BUwUlJQVMQhAqQKSmt1bo3S+s4pxOp47Mmo8bh7mk/nVWD9JU7/i3Lm8&#10;TN6j9Tc+jpfVr3Zn1fynel0/qVv85jvP0MTOs/0f+ju/9Efo8bsAVW6r0zE6t07I6bmN3Y+Swsf4&#10;juyxv8ut4bYxJTcSXnQ651g/VN31dD564zOb0F13g14e5mZxu2uwqrG+r/Of4dJJT//R0/q471Wd&#10;TzD9PM6llPJ8mu9Otv8AZatWZKx/qwf8m3f+Hsv/AM+LWBSUyUgVAFCtuude3CwmtszXtDyXz6VN&#10;ZO0ZWXt921zv6NjN/S5ln/A+rakpJkZgpeyiut2Vm3NLqMOogPc0Ha66x7/0eNisd/OZd36P/R+t&#10;d+iVnF6J6lrMrrD2ZmRW4WUY7QfsmO4D6WPTZ7sm9v8A3OzP03/cevF+gjdN6dR09lnpl1t+QQ/K&#10;yrINtzho11rm+1tdf+Ax6/0GMz+ZV4FJSXcSZJk+KkChAqQKSkoK5v6z9Uuyrh9XsBnq3ZP6PIlx&#10;aHFzRZ9h31/pGV+g77T1W9n9F6f+hr/Xeo4StfWDrjenUehRaGZ1rC9jtvqejWCKnZj6v8K71Xsx&#10;8HF+nn59lWPX7PWsqpfVzFd0wDJvZOba0tsD3eo+utzjccc5H+FyrbnfaepZX/avO/7r04vppT0X&#10;SOlVdMwW4od61jjvyLy0NNtpAD7Sxnsrb7WV01M/R4+PXTj1foqWIuYzFbi3HM2HDFbjki6DX6QB&#10;9X1d/s9L0/p70SjIqvburPHIPI+Kw+t3DqucOhs92Fj7LurvBEOB/SYvS+/9L/n8v/uiz0/+1rEl&#10;I/q3VZV0mou9Rldzn3YuPaS51GM8zhYm55fZ+jxvTsdW9/6Gy30Gfoqq1rAoW4uJJ5OpUgUlJgVI&#10;FCEqYKSkoKmDoggqYKSnkq8QN/xk5H7ttFGeR/Lrqyum7v8AMyElYb/+UZ//AKaWf+fbEklP/9K/&#10;9Wf+Trv/AA7lf+fFqgrI+rR/yfd/4dyv/Pi1LLaqan3XPFdNTTZa88NY0bnu/wA1JTHJvuZ6dGKx&#10;tudkktxa3mGe0brcnII9zcPEYfUyP+t49f6W5X+lYVeJUQ17rnPcX25DwA++0jbZlWx9H/RY9P8A&#10;N41H6KtVOmYtwY/Nymenm5waDWeaMcHfjYP/ABnu+0537+XZ/wADWtZsAADgaBJSUFSBQgVDLzKM&#10;LGflZDi2quAdoLnOc47Kqqqx7rbrn/o6am/TekpNkZWPiY9mVlWsox6RutusO1jRO0bnH9530VmW&#10;dT6rmmMBg6finjLymF17x+/jdNJr9BjvzLeo2ep/3QVZteTl3szeptAurdvxcMEOrxv3XyPZkdR2&#10;/wA7l/8Aaf8AmsL/AE1tsGde6SnLy+m2Y2XX1QG3qIqJsy98OyTZGyrqFTaW1VX/AGGh1tNPT6aa&#10;vszLr8rE9XKsV/HvqtqZdS9ttVrQ6uxhlrmnhzHKw10ajQjgrPyOn5NF1mV0r091xLsjBucWUWPP&#10;/aumyttjsTJ/7lbK/Rzf+Dyv06SmzkdQvx31Y+CBZ1LJB+zMcSGMY07bc7L2/Rwsaf8A0Kv9PEp9&#10;9n6O1gYdODjCiol53Ostuf8Azltrzvvybz/pbn/9ts2U1/o60DAw24jbHOsN+XkEOysojabC3Stj&#10;Gf4HFo+hi43+D/46yyxXAUlJmyTA5UcXLxsygZOHczIoOgtqcHNn907foP8A5D1mfWKvql3RMvH6&#10;TWLcy9vpAFzWEMf7b3V+pDXWen+ja3d/hF5HRk9Z6DnE1Ou6fmVxvaZY6PpBttb/AKbP5Fjdi1fh&#10;vwkc7iySjmjDLA1DGfVcf0pTHzwh+5NZOfCRpo7v1y691zF+s/UMfG6jlUUV2wyqu6xjGja3RjGP&#10;a1q7/wCpudZZ9UMLO6hklzouN+VkPnQXXMa66+4/mtbt97l491LqOT1POtz8og33kGwtG0EgBm7a&#10;P3tqe7qnUMjBx+m2XOdhYpJoxxowOc59jn7W/Ts3W2e966Dmvg/v8py2AcGKeM4zmyRj6jwYpY58&#10;P7/FNhjkqRO93T7l0jrfTes0PyOnXetXVYanmC0hw930X7XbHtO6ty0AV59/i6+rXX+l32Z+Y77H&#10;i5DNj8J4PqWR7qrX1y37N6T3ez1f0387X6P6X1F34K5Tn8GHBzE8eDIM2MVUr4v70JS+WUo/1GeJ&#10;JFkU883/APKK/wD9NLP/AD5Ykmb/APlFf/6aWf8AnyxJVVz/AP/TufVw/qF3/h3K/wDPivGoZvUa&#10;MAjdRSG5mYDw4NdtwMZ3/H5bHZFn/A4X/CKh9WwXYVrRyc3JA+di2fq2wXUX9RPOda61h/4Fn6pg&#10;t/7Yp9f/ANCUlOi6d0kyTrJUgVGwxZHgmBSUmbLiAOSsNmR+08pvUZJwqC5vTKzoHf4O7qrm/v5H&#10;uq6f/ocP9P8A9rEbrdptZV0mtxa7qAd9pe3Qsw69v2xwP5r8pz68Cr/j7rP8CpCAAGgNaAA1rRAA&#10;GjWtH7rWpKZBSBUAU4SUlBUwUEFTBSUlBUwUIFSBSUvk5eNh478rLtbRj1CbLHnQfdLnPd+ZWz3v&#10;XnP1w+u1HWav2fhYzDisOmVewOuPH9Hnd9krdt/42z/g/wCbXomRj4+ZjW4mUz1MfIaa7WeR7t/d&#10;sY79JU/8yxcd0j/FrTVkvt6veMihjyKaKZb6jQfZZkWTupa9v+Aq/S/8NUtf4Rl5DCZ5+aMvewkS&#10;wwGol/cjH/Kf7T9Wx5BM6R2O756j0vzMKynLpNmPZ/OY9zZaTBNe+p/53va9ntWl9cqKcf6z59GP&#10;W2mmuwNZXW0Na0BrdGsbDV6J9T8TEzvqT0/GzaK8mh3rE12tDhPrXjcz86t+v06/euk534nHBymD&#10;mTi9yHMGEZQvWMM2KWX/AAvlYYwuRF1TlfU76+9W6n1CjpWdjtyn3E/rdcVPa1odZZbfX/MWNa39&#10;z0H/APG2L0AFYPRPqr0foebk5fT2va7JYKwx7twrbO97KXfT22bav53f/N/TW2CuQ+I5eVy5+LlM&#10;ftYuEWPlvJ+l6Plh+56GxASA9RsuE0/+vEf/AOmln/V2JJm//lDf/wCmln/V2JKmuf/Ufp97sfoP&#10;Ub2fTruzSz+sXFtf/gjmrtumYjcXBqx2aNpa2lvwqa2n/vq4XDG7ouQw8P6i5h+DsuhpXomK2cdh&#10;/eLj97nJKaFjptf/AFiPu0TslxDRyTA+aE4/pH/1nflVTq+RbR0zIdQduRaBj458Lchwxanf9b9X&#10;1f8AraSmtiWjLvyepzLcp/pYp/7q45dVQR/4Zu+05n/X61aBQ66qqK2UUiKaWtrqHgxgFbP+i1TB&#10;SUzBTgqAKkCkpkCpsDnGGguPgBKq5WZRhtYbi4vtn0MeppsvtI/Mxsdnvt/rfzTP8JarmN9VndTI&#10;v+sNY9Fo/V+lseSysn6V+XdUWfaszb+jZs/Vsb3+jv3+qpYYrHHM+3j19VcUpn93FD0e5/W9fBBF&#10;sxVd/o3f5pSBVD6z/VH6t9P6FlZGH05n2twbTjEPfItvezFqeN1n+Dfd6iubWV/o6/oVgMZ/VaNj&#10;f+i1HJjxxhCcJymJmUfXAYq9vg/dy5v86oE9QlBRBPgszq9tzenuqx7PSysyyrDxrNQW2ZD20+o3&#10;b7t1VPr3f9bWz/zV6f8A9yM//wBjcn/0uhHHHgE5yMeKRjECPF8nDZ+aP76r1crJ+rnQczIsysrp&#10;9V2Rad1lrt8uPEnbY1qv4eJj4WOzFxKhTj1T6dTZgbiXu+mXO9z3bkb/AJrYH/cnP/8AY7J/9Lp/&#10;+a2D/wByc/8A9jsn/wBLqSUxKIhLmMsoR+WEhKUI16Y8MZZfSqvALgnupArKGIMT6yHGotybMejB&#10;9W318m69ptvt9LH/AEeRZY1rq6sbKWm0qLLjECADxXES24T6ttPUoFxWn/14T/8A00t/6uxJMD/6&#10;8F//AKam/wDVvSUaX//VHiu29Ey3/wCizrLT8K8mq13/AEWL0nDA+y1+RcPue9ec9Mo+09KzcXvf&#10;kZlY+L3OY3/pLvPqzl/buiY2R3e0OcPBzmte8f2bHPakppXDbfa3we4fiVjdTzDb1DGwsap2TZjX&#10;h3osIBtyvTf6WIxz/Yz7Fj3P6hn3v/R4v6rT/PXK79Zep14Ftxpsa26zc5ljhubU1gaMrMtZ/hGY&#10;z3bKqv8AtXm2UYjP5xaH1R6AcHH+25bHNyr2bKqrDufTQ53qmq6z/C5uXb+t9Tu/wuX+i/mcahJT&#10;j1ZdT7ziPa/HzGiXYeQ307oH59bPczIq/wCGxLL6f+ERwV0/UOlYPUaPs+bQzJpmQx4ktd/pKbPp&#10;02t/Msrd6i5DHGzKzqqrrL8KjINGK6477P0Y25Q9eG2XVV5W/Hq9f1Lv1ez9NYkptAoVn2i/OwOn&#10;Y1v2ezNss9S8MbYWU0M9W4sbb+ibZa99NDLLGWen6n82pgoFWX1DD643MxsM5ddeJ6DC61lNQfbb&#10;6uQ99j/Ut9lVGP8AzNFqm5eIOTXh9MZn9YYRhx8H6v8Anf1f85wemSDs9T0roHTelF1lDHWZVoi/&#10;NvcbMizRrf0l7/dt/Rs/RV+nR/wS0K7K7WB9bg9juHNIIPwIXA9ezOr5HScy7qeZFbaXBmFgh1VR&#10;sfux6W35D/1zL32X1NfT+q0P/wBGu46fiNwcDGwmHc3FprpafEVtFY/6lOzRuAySy+7OUjDaXB+r&#10;jG48c+H5OOH6HAodqpxPrZa2zL6PgHdL8p2W6ONmHW+73/8AoTZiquCo9Vu+0fWi+H7mdPw66Sz9&#10;23KsdkWH/wBh8Sj/AD04kmByeE3NoMUP3cYMv72XizcX/hWTEodfNWIw5f1kwMeTswarc+0RLS5/&#10;6hhtc79735trVt/WDqLumdFzM2vW6qoigbS6bn/osZmwfS35D62LO+qVYtt6p1PWMjI+zUncCDTh&#10;j7M1zQPo+pk/a7FodfxOlZXT3N6vb6OBW9llrjaaWktP6JtlrXMdt9bZt9/876ak9IzYccwZRxiA&#10;nGI4pyMj72XHw/pT48k8SOhPd5q/L6nhv9DN+trKL2gb2Ppwmme8Vv8A0mzd9Hcj456zlVm3F+s7&#10;smpphz6cfDsaD4OdVv2/2lf+r/UPqXZYcPoRxWWwP0bK/Se8AfTHqsrsyfa3+c/SKz1L6s9Py5yM&#10;Vo6f1Ia1Z+O0NsDtP59rdrMyh23bbj5H6OytSzyGEuCY9qX72TleWj9ZYfa44Q/w8qq6jX/CLn9P&#10;wbcW3JyMjLfnZWYazbfYxlftqa5lNTaqP0W1vqPV4FUOm5j8vG33NbXlU2Px8uphJay+k7Lm17vd&#10;6T/ZfT/wNzFcaeFUzGZyS9z5weGVCIHo9A4eD0cPp9PAkVWjkA/9n7//AE1N/wCrekog/wDZ8/8A&#10;9Nbf+reko0v/1p9DJGNdHIzMmP8Atxa/SurjpGL1TEduDarG3UbNX+nlOc5ldFf+EvfmG/EoZ/pP&#10;SWN0U/q13/hzJ/8APis9TwftXpXMYbLaSWlrX+m91Lj+sVUWO/RsyXN9tFtn816l3pvqts9atKbP&#10;QcWzNzf2xmhr2Me11FQO5j7KiW1em/8AOwumfpGYln/azqP2rqf/AHEXeY+VVkNlhhw+kw8hcngZ&#10;mLk47X4hApZ+iFYbsNRYNv2ayg+7Hspb7fRcrb82nDpfl5Fvo00Dc+3WQPogNa33PsscfTqqb/PW&#10;fo0lN/6zdWt6fhNow3D9pZzjThgwdpibsx7T/gcKr9PZ/wBbo/wy53HoqxqK8agEVUtDGTqSB+c8&#10;/wCke79JZ/wigLMrLy7OpZwLcq5orrpMH0KAdzMX2+317H/p81/+n/Q/zWNWigpKZgpwVEFOCkpH&#10;dWcjM6ZhNIByc2tz2nXdXjB/ULW/51FK7hcj0So5H1mY4tDq+n4T37u7bcqwVs/9l8KxdN1PMGB0&#10;7KznDcMWmy4t8fTa6zb/ANFTziTHDjj8xHER/rMs/T/jYY4Udy8ji2uyMnqOa7bOVnXbHN71Y+3p&#10;9H/trY5WmBxMMBLuRHP4Kl0rHOJ0vDxiIfXQz1B/LcPWv/8ABrLEPrlbH9Lsfax11WM+vJupadps&#10;qpe1+VVulv0sX10ZiOXmTESqEsntwlV1j4vbxf8AjfD+mrYfRJl9F6GffmYeNSZk2GMd0/verU7H&#10;fu/tKWNidNtdXk0WuzK6T+gD8l+XRW8f4ShttuRWzIZP0936Nb+J9WPqp6DLMbpuFbU9ofXZ6TLA&#10;5pG5j22va/c1zf5Sx8zp9/Q8rLNGDdkdOy7vtFRwmC19VljWMyKbMVrq7PSc+n1qraG+zfssUglK&#10;UZY4Z80pDbHM+1GQ+WcIw93J6/6qPGgt1ayx2NTaCX305mI7GJJJFjsimkhv/GU2W1v/AH2Lsly3&#10;TOmZfU8vHy8zHsxMDDeL6Me8NF114G2m6+lpt+z04u+z0avU9Z9/6az8xbfV+q43ScJ2VfLnEiui&#10;hur7rnaU4tDBuc+25/8A6U/m1FKB4ceCI4snFKXDH1cPucMY4/8Axv3P+qJvcuFjuYeo9ZNZHp/b&#10;4EfvDGwxd/01badQqPTsazFxG13lrsqx78jLezRrr73G7I2x+YxzvRZ/wdSuNOoTM8gckuE3EVAS&#10;/fGMe3x/4fDxKGzlA/8AZ4//ANNbf+rekog/9nb/AP02N/6t6SjS/wD/126RLaMlp0czMyQ4eBFi&#10;1wZ18VQysd3TvrL1bp79Bdb9vxjxuZfrdt/qX76/+tq1S+Rt7j8iSlWUP9b7Vi2fZ8wANNsbmWNH&#10;0ac2r2+vV+4/+kY/+At/MT/rWXfXkZzWVjHM42JW/wBRjbANrsy20tr9a/8A7i/o/wBTq/7s2IgK&#10;kCkpkFIFQBTykpmCpSoApwUlMMDP6p0vOz8jH6dXljMdVttdltpIrprbTVX6Lqbfz/Wt+l/hUTq/&#10;Vut9Z6fZ0y7p1WHTkljbr2ZjbHNrD2PvDam0V7/Upa+v6acFOCrA5ogwkMWPjxiAjP8AW8X6mMYY&#10;5fz3t+ng/cRw+JSOdue537xJj4p2uIII5HCGCpAqvXRKsLJ6p0hvp9NFWVgiSzAvcanVk67MPMDL&#10;m+hud/MZNf6L/B3rQZ9a8raPW6NlNfGorsxrG/5/2pn/AFKoAqQKmOe9Z44ZJdZy4xOX9728mOMv&#10;7/D7iK8abF31l65buZidLrxpHsvzchhAP8rGwPtVr/8At2pVK6LX5Qzs685ucN4rtc3ZXS1/06sH&#10;GBe2jczbXZe99uVez+ct/wAGiApwUJZjRjGMcQIqXt8Vy855JZMnD+9Dj9tVfVKCpsMkIIKNSC4i&#10;OXaBRJchrh/z6f5dNY0/Emyz/qGpLLr6htzcj61GT0+3qtGA23sMWqjKw7Mj/inXZNf/AFxJJT//&#10;0Ou+u/1fyOoY9PVOmNnqnTZdWyP56p389iu/6un/ALb/AMPvXK4OdTmUjIxyRBh7D9Kt351djV6i&#10;uW+sP1Ipz8h3U+k3fs7qjv5xwE03+WVT+9/w7P8Arld36NJTissDvJ3h/ciArOyKuv8ATnFnVOk3&#10;wP8AtThA5FRA/P21/pav+u7EFv1h6e3R1ljSPzX1Pkfgkp2QU4KyP+cnS/8ASO/7bf8A3Jx9Zelf&#10;6V3/AG0/+5JTrgqQKxx9Zuk/6V3/AG0/+5SH1m6R/pXf9tWf+RSU64KkCsf/AJz9H/0z/wDtqz/y&#10;KcfWjov+mf8A9tWf+RSU7AKcFY4+tHRP9M//ALZs/wDIqX/Onof+nf8A9s2f+RSU7EpwVjj61dC/&#10;07/+2bP/ACKcfWroP+ns/wC2bP8AyKSnZBTgrHH1r6B/3Is/7Zs/8ipN+tPSnnbi15eZYeK8fGse&#10;4/521JTstbOp4WZ1jNy8vIH1b6Md3VMtpGTaNW4mOfbdde4fRucx2xtf/o62lSpxfrj1r2Y2N/zf&#10;w3fSysk+plkf8Bjs2+g7/jPSs/4VdR0H6u9M6Biux8FhL7TvyMiw7rbX/v3Wfnc/Q/m0lMf+bPS/&#10;+bn/ADc2H7D6Po9t0/S9eY2+v636xu2/zyS1kklP/9n/7SXQUGhvdG9zaG9wIDMuMAA4QklNBCUA&#10;AAAAABAAAAAAAAAAAAAAAAAAAAAAOEJJTQQ6AAAAAADvAAAAEAAAAAEAAAAAAAtwcmludE91dHB1&#10;dAAAAAUAAAAAUHN0U2Jvb2wBAAAAAEludGVlbnVtAAAAAEludGUAAAAAQ2xybQAAAA9wcmludFNp&#10;eHRlZW5CaXRib29sAAAAAAtwcmludGVyTmFtZVRFWFQAAAABAAAAAAAPcHJpbnRQcm9vZlNldHVw&#10;T2JqYwAAABEARgBvAHIAbQBhAHQAIABkACcA6QBwAHIAZQB1AHYAZQ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IASAAAAAEAAjhCSU0EJgAAAAAADgAAAAAAAAAAAAA/gAAAOEJJTQQNAAAAAAAEAAAA&#10;WjhCSU0EGQAAAAAABAAAAB44QklNA/MAAAAAAAkAAAAAAAAAAAEAOEJJTScQAAAAAAAKAAEAAAAA&#10;AAAAAjhCSU0D9QAAAAAASAAvZmYAAQBsZmYABgAAAAAAAQAvZmYAAQChmZoABgAAAAAAAQAyAAAA&#10;AQBaAAAABgAAAAAAAQA1AAAAAQAtAAAABgAAAAAAAThCSU0D+AAAAAAAcAAA////////////////&#10;/////////////wPoAAAAAP////////////////////////////8D6AAAAAD/////////////////&#10;////////////A+gAAAAA/////////////////////////////wPoAAA4QklNBAAAAAAAAAIAAThC&#10;SU0EAgAAAAAABAAAAAA4QklNBDAAAAAAAAIBAThCSU0ELQAAAAAABgABAAAAAjhCSU0ECAAAAAAA&#10;EAAAAAEAAAJAAAACQAAAAAA4QklNBB4AAAAAAAQAAAAAOEJJTQQaAAAAAANNAAAABgAAAAAAAAAA&#10;AAABKgAAARUAAAAMAFMAYQBuAHMAIAB0AGkAdAByAGUALQAxAAAAAQAAAAAAAAAAAAAAAAAAAAAA&#10;AAABAAAAAAAAAAAAAAEVAAABKgAAAAAAAAAAAAAAAAAAAAABAAAAAAAAAAAAAAAAAAAAAAAAABAA&#10;AAABAAAAAAAAbnVsbAAAAAIAAAAGYm91bmRzT2JqYwAAAAEAAAAAAABSY3QxAAAABAAAAABUb3Ag&#10;bG9uZwAAAAAAAAAATGVmdGxvbmcAAAAAAAAAAEJ0b21sb25nAAABKgAAAABSZ2h0bG9uZwAAAR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SoAAAAAUmdodGxvbmcAAAEV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cpgAAAAEAAACVAAAAoAAAAcAAARgAAAAcigAY&#10;AAH/2P/tAAxBZG9iZV9DTQAB/+4ADkFkb2JlAGSAAAAAAf/bAIQADAgICAkIDAkJDBELCgsRFQ8M&#10;DA8VGBMTFRMTGBEMDAwMDAwRDAwMDAwMDAwMDAwMDAwMDAwMDAwMDAwMDAwMDAENCwsNDg0QDg4Q&#10;FA4ODhQUDg4ODhQRDAwMDAwREQwMDAwMDBEMDAwMDAwMDAwMDAwMDAwMDAwMDAwMDAwMDAwM/8AA&#10;EQgAoACV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QsnKxsSh+TlWsoorE2W2ODWtHHue72pKSpLk7P8AGBRlPdX9X+m5&#10;XWNpg3Mb6NH/ALEX/wDpJQP1j+u7jLOhYzGnhr81hd89rQkp69Jch/zg+vf/AJSYf/sY3+5L9vfX&#10;z/ykw/8A2Nb/AHJKevSXI/t36+/+UmH/AOxrf7kv259ff/KPD/8AY1v9ySnrklyX7c+v3/lHh/8A&#10;sa3+5L9t/X//AMo8T/2Nb/5FJT1qS5L9tfX/AP8AKPE/9jW/+RT/ALa/xgf+UWJ/7GN/8ikp6xJc&#10;n+2f8YH/AJRYn/sY3/yKX7Z/xg/+UWJ/7GN/8ikp6xJcp+2P8YX/AJQ4n/sY3/yKX/OD6747S/K+&#10;rTbmDk42XW5w/wCtPbuekp6tJc90z689EzcoYGT6vS+oGAMPPYaXkn/Rud+is3fmfpN710KSlJJJ&#10;JKf/0PSOs9Xwei9Ot6jnP2UUjgauc46Mqqbpussd9FcWzp+Z9YchnVvrM39HO/B6NJ9Glh+hZlj2&#10;+vkvb+9/1zYz9Ursdbt/bf1u+yP93Tvq+1lr6zq2zMtG6nePou+z0/8Ao6v/AAi0HPPJMuPcpKS7&#10;w1jWABrGCGVtADWjwaxvsYkHk+SACpgpKTBx8VMOPiggp3WMrrfba9tdVY3WWvcGsa396yx+1jG/&#10;1klJw4+KI3cZIkxqT4DzWbRkdQ6iAelUBmO7/vRzGubURp7sPBHpZeb7Xe2y12FjfuW3K2z6tYV0&#10;P6tZZ1d4g7MogY4P/B9No9PC/wC3ar7v+GSUhd9YOjNsNLcxl9w0NOKH5Twf5VeAzJc3+0pjrmKO&#10;cbqAH7xwMqPwo3/9BbVLK6a21UsbVUwQxjAGtA/ktZDUUEpKcnB6ngZ7XnCyGXmqBaxpIsrJ4F9F&#10;gZfRx/ha2K2CuYsyLPrD9Y2XdPecb7EwtpzmNa5wx7CRZl+9rq7H9RdX9n6Vj2+rR9jryusWV2et&#10;05abepZGDczE621lL7XFmP1CqRi3H8xj95d+zst//cbIs9G7/tJlXfzSSnXBUgUKSDB0PgVMFJSU&#10;FTEIQKkCkprdW6N0vrOKcTqeOzJqPG4e5pP51Vg/SVO/4ty5vEzeo/U3Po6X1a92Z9X8p3pdP6lb&#10;/OY7z9DEzrP9H/o7v/RH6PG7AFVuq9MxOrdOyOm5jd2PksLH+I7ssb/LreG2MSU3El50OudYP1Td&#10;9XQ+euMzm9Bdd4NeHuZmcbtrsKqxvq/zn+HSSU//0dP6uO9VnU8w/TzOpZTyfJrvTrb/AGWrVmSs&#10;f6sH/Jt3/h7L/wDPi1gUlMlIFQBQrbrnXtwsJrbM17Q8l8+lTWTtGVl7fdtc7+jYzf0uZZ/wPq2p&#10;KSZGYKXsorrdlZtzS6jDqID3NB2uuse/9HjYrHfzmXd+j/0frXfolZxeiepazK6w9mZkVuFlGO0H&#10;7JjuA+lj02e7Jvb/ANzsz9N/3HrxfoI3TenUdPZZ6ZdbfkEPysqyDbc4aNda5vtbXX/gMev9BjM/&#10;mVeBSUl3EmSZPipAoQKkCkpKCub+s/VLsq4fV7AZ6t2T+jyJcWhxc0WfYd9f6RlfoO+09VvZ/Ren&#10;/oa/13qOErX1g643p1HoUWhmdawvY7b6no1gip2Y+r/Cu9V7MfBxfp5+fZVj1+z1rKqX1cxXdMAy&#10;b2Tm2tLbA93qPrrc43HHOR/hcq2532nqWV/2rzv+69OL6aU9F0jpVXTMFuKHetY478i8tDTbaQA+&#10;0sZ7K2+1ldNTP0ePj1049X6KliLmMxW4txzNhwxW45Iug1+kAfV9Xf7PS9P6e9EoyKr27qzxyDyP&#10;isPrdw6rnDobPdhY+y7q7wRDgf0mL0vv/S/5/L/7os9P/taxJSP6t1WVdJqLvUZXc592Lj2kudRj&#10;PM4WJueX2fo8b07HVvf+hst9Bn6KqtawKFuLiSeTqVIFJSYFSBQhKmCkpKCpg6IIKmCkp5KvEDf8&#10;ZOR+7bRRnkfy66srpu7/ADMhJWG//lGf/wCmln/n2xJJT//Sv/Vn/k67/wAO5X/nxaoKyPq0f8n3&#10;f+Hcr/z4tSy2qmp91zxXTU02WvPDWNG57v8ANSUxyb7menRisbbnZJLcWt5hntG63JyCPc3DxGH1&#10;Mj/rePX+luV/pWFXiVENe65z3F9uQ8APvtI22ZVsfR/0WPT/ADeNR+irVTpmLcGPzcpnp5ucGg1n&#10;mjHB342D/wAZ7vtOd+/l2f8AA1rWbAAA4GgSUlBUgUIFQy8yjCxn5WQ4tqrgHaC5znOOyqqqse62&#10;65/6Ompv03pKTZGVj4mPZlZVrKMekbrbrDtY0TtG5x/ed9FZlnU+q5pjAYOn4p4y8phde8fv43TS&#10;a/QY78y3qNnqf90FWbXk5d7M3qbQLq3b8XDBDq8b918j2ZHUdv8AO5f/AGn/AJrC/wBNbbBnXukp&#10;y8vptmNl19UBt6iKibMvfDsk2Rsq6hU2ltVV/wBhodbTT0+mmr7My6/KxPVyrFfx76ramXUvbbVa&#10;0OrsYZa5p4cxysNdGo0I4Kz8jp+TRdZldK9PdcS7IwbnFlFjz/2rpsrbY7Eyf+5Wyv0c3/g8r9Ok&#10;ps5HUL8d9WPggWdSyQfszHEhjGNO23Oy9v0cLGn/ANCr/TxKffZ+jtYGHTg4woqJedzrLbn/AM5b&#10;a8778m8/6W5//bbNlNf6OtAwMNuI2xzrDfl5BDsrKI2mwt0rYxn+BxaPoYuN/g/+OsssVwFJSZsk&#10;wOVHFy8bMoGTh3MyKDoLanBzZ/dO36D/AOQ9Zn1ir6pd0TLx+k1i3Mvb6QBc1hDH+291fqQ11np/&#10;o2t3f4ReR0ZPWeg5xNTrun5lcb2mWOj6QbbW/wCmz+RY3YtX4b8JHO4sko5owywNQxn1XH9KUx88&#10;IfuTWTnwkaaO79cuvdcxfrP1DHxuo5VFFdsMqrusYxo2t0Yxj2tau/8AqbnWWfVDCzuoZJc6Ljfl&#10;ZD50F1zGuuvuP5rW7fe5ePdS6jk9Tzrc/KIN95BsLRtBIAZu2j97anu6p1DIwcfptlznYWKSaMca&#10;MDnOfY5+1v07N1tnveug5r4P7/KctgHBinjOM5skY+o8GKWOfD+/xTYY5KkTvd0+5dI6303rND8j&#10;p13rV1WGp5gtIcPd9F+12x7TurctAFeff4uvq11/pd9mfmO+x4uQzY/CeD6lke6q19ct+zek93s9&#10;X9N/O1+j+l9Rd+CuU5/BhwcxPHgyDNjFVK+L+9CUvllKP9RniSRZFPPN/wDyiv8A/TSz/wA+WJJm&#10;/wD5RX/+mln/AJ8sSVVc/wD/07n1cP6hd/4dyv8Az4rxqGb1GjAI3UUhuZmA8ODXbcDGd/x+Wx2R&#10;Z/wOF/wiofVsF2Fa0cnNyQPnYtn6tsF1F/UTznWutYf+BZ+qYLf+2KfX/wDQlJToundJMk6yVIFR&#10;sMWR4JgUlJmy4gDkrDZkftPKb1GScKgub0ys6B3+Du6q5v7+R7qun/6HD/T/APaxG63abWVdJrcW&#10;u6gHfaXt0LMOvb9scD+a/Kc+vAq/4+6z/AqQgABoDWgANa0QABo1rR+61qSmQUgVAFOElJQVMFBB&#10;UwUlJQVMFCBUgUlL5OXjYeO/Ky7W0Y9Qmyx50H3S5z3fmVs9715z9cPrtR1mr9n4WMw4rDplXsDr&#10;jx/R53fZK3bf+Ns/4P8Am16JkY+PmY1uJlM9THyGmu1nke7f3bGO/SVP/MsXHdI/xa01ZL7er3jI&#10;oY8imimW+o0H2WZFk7qWvb/gKv0v/DVLX+EZeQwmefmjL3sJEsMBqJf3Ix/yn+0/VseQTOkdju+e&#10;o9L8zCspy6TZj2fzmPc2WkwTXvqf+d72vZ7VpfXKinH+s+fRj1tpprsDWV1tDWtAa3RrGw1eifU/&#10;ExM76k9Pxs2ivJod6xNdrQ4T6143M/Orfr9Ov3rpOd+Jxwcpg5k4vchzBhGUL1jDNill/wAL5WGM&#10;LkRdU5X1O+vvVup9Qo6VnY7cp9xP63XFT2taHWWW31/zFjWt/c9B/wDxti9ABWD0T6q9H6Hm5OX0&#10;9r2uyWCsMe7cK2zveyl309tm2r+d3/zf01tgrkPiOXlcufi5TH7WLhFj5byfpej5YfuehsQEgPUb&#10;LhNP/rxH/wDppZ/1diSZv/5Q3/8AppZ/1diSprn/1H6fe7H6D1G9n067s0s/rFxbX/4I5q7bpmI3&#10;FwasdmjaWtpb8Kmtp/76uFwxu6LkMPD+ouYfg7LoaV6JitnHYf3i4/e5ySmhY6bX/wBYj7tE7JcQ&#10;0ckwPmhOP6R/9Z35VU6vkW0dMyHUHbkWgY+OfC3IcMWp3/W/V9X/AK2kprYloy78nqcy3Kf6WKf+&#10;6uOXVUEf+GbvtOZ/1+tWgUOuqqitlFIimlra6h4MYBWz/otUwUlMwU4KgCpApKZAqbA5xhoLj4AS&#10;quVmUYbWG4uL7Z9DHqabL7SPzMbHZ77f6380z/CWq5jfVZ3UyL/rDWPRaP1fpbHksrJ+lfl3VFn2&#10;rM2/o2bP1bG9/o79/qqWGKxxzPt49fVXFKZ/dxQ9Huf1vXwQRbMVXf6N3+aUgVQ+s/1R+rfT+hZW&#10;Rh9OZ9rcG04xD3yLb3sxanjdZ/g33eorm1lf6Ov6FYDGf1WjY3/otRyY8cYQnCcpiZlH1wGKvb4P&#10;3cub/OqBPUJQUQT4LM6vbc3p7qsez0srMsqw8azUFtmQ9tPqN2+7dVT693/W1s/81en/APcjP/8A&#10;Y3J/9LoRxx4BOcjHikYxAjxfJw2fmj++q9XKyfq50HMyLMrK6fVdkWndZa7fLjxJ22Nar+HiY+Fj&#10;sxcSoU49U+nU2YG4l7vplzvc925G/wCa2B/3Jz//AGOyf/S6f/mtg/8AcnP/APY7J/8AS6klMSiI&#10;S5jLKEflhISlCNemPDGWX0qrwC4J7qQKyhiDE+shxqLcmzHowfVt9fJuvabb7fSx/wBHkWWNa6ur&#10;GylptKiy4xAgA8VxEtuE+rbT1KBcVp/9eE//ANNLf+rsSTA/+vBf/wCmpv8A1b0lGl//1R4rtvRM&#10;t/8Aos6y0/CvJqtd/wBFi9JwwPstfkXD7nvXnPTKPtPSs3F735GZWPi9zmN/6S7z6s5f27omNkd3&#10;tDnDwc5rXvH9mxz2pKaVw232t8HuH4lY3U8w29QxsLGqdk2Y14d6LCAbcr03+liMc/2M+xY9z+oZ&#10;97/0eL+q0/z1yu/WXqdeBbcabGtus3OZY4bm1NYGjKzLWf4RmM92yqr/ALV5tlGIz+cWh9UegHBx&#10;/tuWxzcq9myqqw7n00Od6pqus/wubl2/rfU7v8Ll/ov5nGoSU49WXU+84j2vx8xol2HkN9O6B+fW&#10;z3MyKv8AhsSy+n/hEcFdP1DpWD1Gj7Pm0MyaZkMeJLXf6Smz6dNrfzLK3eouQxxsys6qq6y/CoyD&#10;RiuuO+z9GNuUPXhtl1VeVvx6vX9S79Xs/TWJKbQKFZ9ovzsDp2Nb9nszbLPUvDG2FlNDPVuLG2/o&#10;m2WvfTQyyxlnp+p/NqYKBVl9Qw+uNzMbDOXXXiegwutZTUH22+rkPfY/1LfZVRj/AMzRapuXiDk1&#10;4fTGZ/WGEYcfB+r/AJ39X/OcHpkg7PU9K6B03pRdZQx1mVaIvzb3GzIs0a39Je/3bf0bP0Vfp0f8&#10;EtCuyu1gfW4PY7hzSCD8CFwPXszq+R0nMu6nmRW2lwZhYIdVUbH7selt+Q/9cy99l9TX0/qtD/8A&#10;RruOn4jcHAxsJh3Nxaa6WnxFbRWP+pTs0bgMksvuzlIw2lwfq4xuPHPh+Tjh+hwKHaqcT62Wtsy+&#10;j4B3S/KdlujjZh1vu9//AKE2YqrgqPVbvtH1ovh+5nT8Ouks/dtyrHZFh/8AYfEo/wA9OJJgcnhN&#10;zaDFD93GDL+9l4s3F/4VkxKHXzViMOX9ZMDHk7MGq3PtES0uf+oYbXO/e9+ba1bf1g6i7pnRczNr&#10;1uqqIoG0um5/6LGZsH0t+Q+tizvqlWLbeqdT1jIyPs1J3Ag04Y+zNc0D6PqZP2uxaHX8TpWV09ze&#10;r2+jgVvZZa42mlpLT+ibZa1zHbfW2bff/O+mpPSM2HHMGUcYgJxiOKcjI+9lx8P6U+PJPEjoT3ea&#10;vy+p4b/Qzfrayi9oG9j6cJpnvFb/ANJs3fR3I+Oes5VZtxfrO7JqaYc+nHw7Gg+DnVb9v9pX/q/1&#10;D6l2WHD6EcVlsD9Gyv0nvAH0x6rK7Mn2t/nP0is9S+rPT8ucjFaOn9SGtWfjtDbA7T+fa3azModt&#10;224+R+jsrUs8hhLgmPal+9k5Xlo/WWH2uOEP8PKquo1/wi5/T8G3FtycjIy352VmGs232MZX7amu&#10;ZTU2qj9Ftb6j1eBVDpuY/Lxt9zW15VNj8fLqYSWsvpOy5te73ek/2X0/8DcxXGnhVMxmckvc+cHh&#10;lQiB6PQOHg9HD6fTwJFVo5AP/Z+//wBNTf8Aq3pKIP8A2fP/APTW3/q3pKNL/9afQyRjXRyMzJj/&#10;ALcWv0rq46Ri9UxHbg2qxt1GzV/p5TnOZXRX/hL35hvxKGf6T0ljdFP6td/4cyf/AD4rPU8H7V6V&#10;zGGy2klpa1/pvdS4/rFVFjv0bMlzfbRbZ/Nepd6b6rbPWrSmz0HFszc39sZoa9jHtdRUDuY+yolt&#10;Xpv/ADsLpn6RmJZ/2s6j9q6n/wBxF3mPlVZDZYYcPpMPIXJ4GZi5OO1+IQKWfohWG7DUWDb9msoP&#10;ux7KW+30XK2/Npw6X5eRb6NNA3Pt1kD6IDWt9z7LHH06qm/z1n6NJTf+s3Vren4TaMNw/aWc404Y&#10;MHaYm7Me0/4HCq/T2f8AW6P8Mudx6KsaivGoBFVLQxk6kgfnPP8ApHu/SWf8IoCzKy8uzqWcC3Ku&#10;aK66TB9CgHczF9vt9ex/6fNf/p/0P81jVooKSmYKcFRBTgpKR3VnIzOmYTSAcnNrc9p13V4wf1C1&#10;v+dRSu4XI9EqOR9ZmOLQ6vp+E9+7u23KsFbP/ZfCsXTdTzBgdOys5w3DFpsuLfH02us2/wDRU84k&#10;xw44/MRxEf6zLP0/42GOFHcvI4trsjJ6jmu2zlZ12xze9WPt6fR/7a2OVpgcTDAS7kRz+CpdKxzi&#10;dLw8YiH10M9Qfy3D1r//AAayxD65Wx/S7H2sddVjPrybqWnabKqXtflVbpb9LF9dGYjl5kxEqhLJ&#10;7cJVdY+L28X/AI3w/pq2H0SZfRehn35mHjUmZNhjHdP73q1Ox37v7SljYnTbXV5NFrsyuk/oA/Jf&#10;l0VvH+EobbbkVsyGT9Pd+jW/ifVj6qegyzG6bhW1PaH12ekywOaRuY9tr2v3Nc3+UsfM6ff0PKyz&#10;Rg3ZHTsu77RUcJgtfVZY1jMimzFa6uz0nPp9aq2hvs37LFIJSlGWOGfNKQ2xzPtRkPlnCMPdyev+&#10;qjxoLdWssdjU2gl99OZiOxiSSRY7IppIb/xlNltb/wB9i7Jct0zpmX1PLx8vMx7MTAw3i+jHvDRd&#10;deBtpuvpabfs9OLvs9Gr1PWff+ms/MW31fquN0nCdlXy5xIroobq+652lOLQwbnPtuf/AOlP5tRS&#10;geHHgiOLJxSlwx9XD7nDGOP/AMb9z/qib3LhY7mHqPWTWR6f2+BH7wxsMXf9NW2nUKj07GsxcRtd&#10;5a7Kse/Iy3s0a6+9xuyNsfmMc70Wf8HUrjTqEzPIHJLhNxFQEv3xjHt8f+Hw8Shs5QP/AGeP/wDT&#10;W3/q3pKIP/Z2/wD9Njf+reko0v8A/9dukS2jJadHMzMkOHgRYtcGdfFUMrHd076y9W6e/QXW/b8Y&#10;8bmX63bf6l++v/ratUvkbe4/IkpVlD/W+1Ytn2fMADTbG5ljR9GnNq9vr1fuP/pGP/gLfzE/61l3&#10;15Gc1lYxzONiVv8AUY2wDa7MttLa/Wv/AO4v6P8AU6v+7NiICpApKZBSBUAU8pKZgqUqAKcFJTDA&#10;z+qdLzs/Ix+nV5YzHVbbXZbaSK6a201V+i6m38/1rfpf4VE6v1brfWen2dMu6dVh05JY269mY2xz&#10;aw9j7w2ptFe/1KWvr+mnBTgqwOaIMJDFj48YgIz/AFvF+pjGGOX897fp4P3EcPiUjnbnud+8SY+K&#10;driCCORwhgqQKr10SrCyeqdIb6fTRVlYIkswL3Gp1ZOuzDzAy5vobnfzGTX+i/wd60GfWvK2j1uj&#10;ZTXxqK7Maxv+f9qZ/wBSqAKkCpjnvWeOGSXWcuMTl/e9vJjjL+/w+4ivGmxd9ZeuW7mYnS68aR7L&#10;83IYQD/KxsD7Va//ALdqVSui1+UM7OvObnDeK7XN2V0tf9OrBxgXto3M212XvfblXs/nLf8ABogK&#10;cFCWY0YxjHECKl7fFcvOeSWTJw/vQ4/bVX1SgqbDJCCCjUguIjl2gUSXIa4f8+n+XTWNPxJss/6h&#10;qSy6+obc3I+tRk9Pt6rRgNt7DFqoysOzI/4p12TX/wBcSSU//9Drvrv9X8jqGPT1TpjZ6p02XVsj&#10;+eqd/PYrv+rp/wC2/wDD71yuDnU5lIyMckQYew/Srd+dXY1eorlvrD9SKc/Id1PpN37O6o7+ccBN&#10;N/llU/vf8Oz/AK5Xd+jSU4rLA7yd4f3IgKzsirr/AE5xZ1TpN8D/ALU4QORUQPz9tf6Wr/ruxBb9&#10;Yent0dZY0j819T5H4JKdkFOCsj/nJ0v/AEjv+23/ANycfWXpX+ld/wBtP/uSU64KkCscfWbpP+ld&#10;/wBtP/uUh9Zukf6V3/bVn/kUlOuCpArH/wCc/R/9M/8A7as/8inH1o6L/pn/APbVn/kUlOwCnBWO&#10;PrR0T/TP/wC2bP8AyKl/zp6H/p3/APbNn/kUlOxKcFY4+tXQv9O//tmz/wAinH1q6D/p7P8Atmz/&#10;AMikp2QU4Kxx9a+gf9yLP+2bP/IqTfrT0p524teXmWHivHxrHuP+dtSU7LWzqeFmdYzcvLyB9W+j&#10;Hd1TLaRk2jVuJjn23XXuH0bnMdsbX/6OtpUqcX649a9mNjf838N30srJPqZZH/AY7NvoO/4z0rP+&#10;FXUdB+rvTOgYrsfBYS+078jIsO621/791n53P0P5tJTH/mz0v/m5/wA3Nh+w+j6PbdP0vXmNvr+t&#10;+sbtv88ktZJJT//ZOEJJTQQhAAAAAABdAAAAAQEAAAAPAEEAZABvAGIAZQAgAFAAaABvAHQAbwBz&#10;AGgAbwBwAAAAFwBBAGQAbwBiAGUAIABQAGgAbwB0AG8AcwBoAG8AcAAgAEMAQwAgADIAMAAxADUA&#10;AAABADhCSU0EBgAAAAAABwAIAAAAAQEA/+EOBGh0dHA6Ly9ucy5hZG9iZS5jb20veGFwLzEuMC8A&#10;PD94cGFja2V0IGJlZ2luPSLvu78iIGlkPSJXNU0wTXBDZWhpSHpyZVN6TlRjemtjOWQiPz4gPHg6&#10;eG1wbWV0YSB4bWxuczp4PSJhZG9iZTpuczptZXRhLyIgeDp4bXB0az0iQWRvYmUgWE1QIENvcmUg&#10;NS42LWMwNjcgNzkuMTU3NzQ3LCAyMDE1LzAzLzMwLTIzOjQwOjQyICAgICAgICAiPiA8cmRmOlJE&#10;RiB4bWxuczpyZGY9Imh0dHA6Ly93d3cudzMub3JnLzE5OTkvMDIvMjItcmRmLXN5bnRheC1ucyMi&#10;PiA8cmRmOkRlc2NyaXB0aW9uIHJkZjphYm91dD0iIiB4bWxuczp4bXA9Imh0dHA6Ly9ucy5hZG9i&#10;ZS5jb20veGFwLzEuMC8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wOkNy&#10;ZWF0b3JUb29sPSJBZG9iZSBQaG90b3Nob3AgQ0MgMjAxNSAoV2luZG93cykiIHhtcDpDcmVhdGVE&#10;YXRlPSIyMDE2LTA2LTIzVDExOjE2OjEzKzAyOjAwIiB4bXA6TWV0YWRhdGFEYXRlPSIyMDE2LTA2&#10;LTIzVDExOjE2OjEzKzAyOjAwIiB4bXA6TW9kaWZ5RGF0ZT0iMjAxNi0wNi0yM1QxMToxNjoxMysw&#10;MjowMCIgeG1wTU06SW5zdGFuY2VJRD0ieG1wLmlpZDo1ZWVjYzFiZC0xMzBkLWIzNGItYmEyOS0y&#10;NTkyNjFjNGE0OTkiIHhtcE1NOkRvY3VtZW50SUQ9ImFkb2JlOmRvY2lkOnBob3Rvc2hvcDoxYTU4&#10;MmU3Zi0zOTIzLTExZTYtYjMxMS05OTAxOTNjOTM3OWEiIHhtcE1NOk9yaWdpbmFsRG9jdW1lbnRJ&#10;RD0ieG1wLmRpZDphZjViNTNkOS0zNzM4LTRmNGMtOTA4Mi0wNmIzOTc0ZDRmOWIiIGRjOmZvcm1h&#10;dD0iaW1hZ2UvanBlZyIgcGhvdG9zaG9wOkNvbG9yTW9kZT0iMyIgcGhvdG9zaG9wOklDQ1Byb2Zp&#10;bGU9InNSR0IgSUVDNjE5NjYtMi4xIj4gPHhtcE1NOkhpc3Rvcnk+IDxyZGY6U2VxPiA8cmRmOmxp&#10;IHN0RXZ0OmFjdGlvbj0iY3JlYXRlZCIgc3RFdnQ6aW5zdGFuY2VJRD0ieG1wLmlpZDphZjViNTNk&#10;OS0zNzM4LTRmNGMtOTA4Mi0wNmIzOTc0ZDRmOWIiIHN0RXZ0OndoZW49IjIwMTYtMDYtMjNUMTE6&#10;MTY6MTMrMDI6MDAiIHN0RXZ0OnNvZnR3YXJlQWdlbnQ9IkFkb2JlIFBob3Rvc2hvcCBDQyAyMDE1&#10;IChXaW5kb3dzKSIvPiA8cmRmOmxpIHN0RXZ0OmFjdGlvbj0ic2F2ZWQiIHN0RXZ0Omluc3RhbmNl&#10;SUQ9InhtcC5paWQ6NWVlY2MxYmQtMTMwZC1iMzRiLWJhMjktMjU5MjYxYzRhNDk5IiBzdEV2dDp3&#10;aGVuPSIyMDE2LTA2LTIzVDExOjE2OjEzKzAyOjAwIiBzdEV2dDpzb2Z0d2FyZUFnZW50PSJBZG9i&#10;ZSBQaG90b3Nob3AgQ0MgMjAxNSAoV2luZG93cy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QEBAQEBAQEBAQEBAQEB&#10;AgICAgICAgICAgIDAwMDAwMDAwMDAQEBAQEBAQEBAQECAgECAgMDAwMDAwMDAwMDAwMDAwMDAwMD&#10;AwMDAwMDAwMDAwMDAwMDAwMDAwMDAwMDAwMDAwP/wAARCAEqARUDAREAAhEBAxEB/90ABAAj/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f/R3+Pfuvde&#10;9+691737r3XR+n/Iv9tzb6+/de6S+6N57T2Pharce9Nz7e2ht6gVZK7PbpzeN2/hKOJiDrqsvl6q&#10;ix0KgixLS2F/9gfde6re7I/nS/yxurqusx2b+W3X+4clRO0UlH1tRbr7SLyqfVHFXde7d3Hh30W+&#10;v3IHH+v7917otFV/wo1/loU0zxw7u7myCIxUT0nRe9xE4B4dfu0o5NLfi6KffuvdRv8AoI+/lq/8&#10;7/vD/wBEZuv/AK/+/de69/0Effy1f+d/3h/6Izdf/X/37r3Xv+gj7+Wr/wA7/vD/ANEZuv8A6/8A&#10;v3Xuvf8AQR9/LV/53/eH/ojN1/8AX/37r3Xv+gj7+Wr/AM9B3h/6Izdf/X/37r3Xv+gj7+Wr/wA7&#10;/vD/ANEZuv8A6/8Av3Xuvf8AQR9/LV/53/eH/ojN1/8AX/37r3Xv+gj7+Wr/AM7/ALw/9EZuv/r/&#10;AO/de69/0Effy1f+d/3h/wCiM3X/ANf/AH7r3Xv+gj7+Wr/zv+8P/RGbr/6/+/de69/0Effy1f8A&#10;nf8AeH/ojN1/9f8A37r3Xv8AoI+/lq/87/vD/wBEZuv/AK/+/de69/0Effy1f+d/3h/6Izdf/X/3&#10;7r3Xv+gj3+Wr/wA7/vD/ANEZuv8A6/8Av3Xuu/8AoI8/lq/89B3f/wCiN3V/9Ue/de69/wBBHn8t&#10;X/noO7//AERu6v8A6o9+6917/oI8/lq/89B3f/6I3dX/ANUe/de69/0Eefy1f+eg7v8A/RG7q/8A&#10;qj37r3Xv+gjz+Wr/AM9B3f8A+iN3V/8AVHv3Xuvf9BHn8tX/AJ6Du/8A9Ebur/6o9+6910f+FHn8&#10;ta3/AB8HeH/IPRu6b/7zORb+v+Hv3XulFgf+FEX8sXL1KU9f2Z2ZtdGdVNXuDo7spaRASLvJNhcP&#10;nWVF/PpJ9+690drpz+Zx8Au/a2HF9WfLTpbO5qoMa0+3Mpu2m2XumpkmYCOKDbG+k23nppH+gRaY&#10;tx/sffuvdHnjmSQI6SK0cqh42DKySKy6laNgSWDLyGBKkfT37r3Wf37r3Xvfuvde9+691737r3X/&#10;0t/j37r3XFr6Ta5P4A+p/wAOeBf+v49+690g+yOzOv8Ap/ZO4+ye0t57e2BsLaWNly25N2bqy1Lh&#10;8HiKGIKvkrK6qdIUlqHdY4IULS1EzrHEjSMoPuvdapPy9/4UTdldm7vn6M/lndV5XcOYylTUYrHd&#10;v7q2jWbj3RuGVWWJ63rHqBovHQUEMh9GT3JrQq2qTHRhdZ917ojFB/LA+dHzKzkHY/zw+Secoams&#10;ZKtMDubN1Xbe88fFPqKUuO27T5Gg6u2JHFdl+3oy4hJKmBCAPfuvdHl2D/JX+Em1KaBd0Y7s/tCu&#10;RVEtXuzsKtwVBK8YsdGG2JT7cpIbfiMyTaRxc+/de6MBR/yuf5f9Oixf7LHsmewFnrsxv+sncAfU&#10;y1G71lkY/UlR7917p1T+V7/L8Nr/ABZ68P8Ah99voH6/47w9+691Mj/lc/y+Tyfix13x+DkN82P4&#10;/wCew/r7917qZH/K2/l6nk/Fbrr/ABH8Q30P/lwuLe/de6mp/Kx/l5kc/FPrj8f8vHfX/wBmH9Pf&#10;uvdSo/5Vn8u4kavij1yx/wC1hvv+h/pu8E+/de6mp/Ko/l1kc/E3rY/nmv38B/72Hv3XupafypP5&#10;dB+vxL625/P8Q3/x/h/x+Pv3Xupcf8qD+XKxF/iV1sR+f9yG/h/vP981H+8+/de6mr/Kb/lwkX/2&#10;UjrYn6/8XLf39f8ADe/v3XupafymP5bx/V8R+tP8QMjv7/7N/fuvdTk/lJ/y2zYn4idZn+oOS38B&#10;/vG9r+/de6lxfykP5bB+vxC6xN/oP4n2Afpf+m97+/de6mJ/KL/lqNwfh/1iT/jkew7f7H/f8c+/&#10;de6lx/yh/wCWgbBvh51gfr/y8Ow/9hc/339+691Nj/lBfyzCLn4d9X/+fLsQg/8Ar8e/de6lp/J+&#10;/llGxPw56uP9R/Euw7f7cb49+691NT+T1/LGIv8A7Jv1cfp/y8+xf/s4/Pv3Xupafydf5YZsf9k1&#10;6uP+ByfYo4/9Dge/de6lx/ycv5YLWv8ADPq0/wBf9ynYtz/6/Hv3Xupi/wAmz+V8wv8A7Jn1cPp/&#10;y8+xT9f8Dvf37r3UlP5NH8rxvr8NOrh/5Eew7X/P/Mb+/de6bcx/JC/lZZ6mkgb4mbaw7ujaK3bG&#10;+u2cBWRsRYaJaDfXpKn8lHA/oR7917ojvdX/AAmT+He9qCdunO0+5+m8uxkako89W4juLZkMhXVC&#10;rYjc9Jit1mmRxyY8wG/NuOfde6rzyXxb/ngfyi2k3Z0B2NmPkH0HgS1bkcBsuTN9qbKp8NCTNP8A&#10;3j+P+8Gfee0YFgj/AMoq9qSyfbjk1MSqSfde6tp/l5f8KAPj98rK/BdV/ICgxvxv70ycsWLxb5LL&#10;vP0/v7NeYUYxu194ZFY5tqbiqas6I8NnPG7SlYYK2slIU+691sEo+o2/3nnkgLq5A0G2ofQ2vcfj&#10;37r3WX37r3Xvfuvdf//T39ze3H14tc2/P0uP6+/de6AD5L/JXqH4k9N7x707v3THtnYmzaNZp3VB&#10;WZnP5Sp/bw+2NqYiNkqM7uvcFav29FRxmMySando4Y5Zk917rSA7L7R+Yn89vviqrMnWVfT3xN65&#10;3B/uH2/FNPk9lbChZAabzrC1DSdo99ZPHyapJnaOkxcUhMRo6W/3fuvdXgfG34tdKfFTaf8AdbqH&#10;aUGJnq4IY9ybxyYjr99b0qIl0tVbl3FJTQVVVTs12joYFp6ClvpjgUqSfde6M1HICL/Q883t+Bzf&#10;j8Af64Hv3XuuD5aGAlFJmltpOiyoL/Vbi1xz7917riuWqJOAwiX6AICD/txz7917rKlTK3LO7fTn&#10;W1v9iCeffuvdTY5mtw3P+uQT/re/de6c4Z7Wub/8iP8Arn37r3TlFMbDk/7c2+n559+6905wz/QE&#10;/wC9n8f8R7917pyik+n0/wB9z/tvfuvdOUcnH9P8f+I/wPv3Xup8Mum3+xv/AF/3j37r3TpDMLC5&#10;H+xY/wDEc/8AFffuvdOULs5BiDub8+JTIP8AYFQtjxzwffuvdPkENabH7KvH9CKKqIf6/pAhkv8A&#10;42I49+691LHkTiSN4XN7JIkik2H5VmDA8f6k+/de6mwyekWIufrb1KeP6nke/de6coZrW5/2P+w/&#10;3v37r3TlFKRbn/kX9bf09+6905Qy/S54/wBfj6f717917p0ilPBv/wAb/wCN+/de6cYpfpz/AL63&#10;49+6904RyWsb8/4fn/H37r3TpDNe3PP1/wAD7917pyjcNY8Ej8f778j37r3U6Mo31BH+x/1/x+ff&#10;uvdTU1LcryDYN+SwH6bn82P049+691JQ82/JYgEXurP6WI0sjajfmxBP+Pv3XuqSf5lf8knoH5vY&#10;zcHY3WVJgOj/AJNy09XWDfOMxYg2P2bkPAXix/bu18XC0VfLV+IoM9RxHK05OqdK+JFp2917qrD+&#10;XJ/NR74+AvdJ/l6/zM48/hNtbayeO2fs7sne9e2SzXUJrCtNtan3Dut56mn350RnqURfwjcKzSnE&#10;wFdUj0IZcf7r3W41T1EVVHFUU80c0EyJLE8UiyRvC6a45Y5EBWVJUZWBDFSpBBIIv7r3Un37r3X/&#10;1N/Csq6agpKmurJ4KWko4JaqqqqqaOnpqengjaWaeoqJWSKCCKNSzu5CooJJAHv3XutCz5rfIfsL&#10;+dX87qHpzqvOVuG+JvS+QyQ25l4EkkxX92qCqTFbv7zydK7R0+R3Lvedf4bteGaywUE0A9JmyBf3&#10;XuryeqestjdMbB211l1tgabbmzdqY/7DEY2EGWSQHS9dk8nXMkc2UzmWq5TPWVkwMtVNIzEhQiL7&#10;r3QmfcJHGZXZY0F1LEi7fS40/nUQB/sP8PfuvdMs+YkqCY4z4oRwoBIeQg3ux/p+ffuvddxSjjkD&#10;/H6f8j9+6905QzWtyP8Ab29+6906RS3sL/77/D/H37r3ThFJbg8/n/X/AOK+/de6cI5eOCP96v8A&#10;63v3XunOGbgAm4/41/sffuvdOUUn0t9fx/vfv3XunOKfj6gG35IABt+SxVf9uRf+vv3Xukr2J2z1&#10;n07tubeHa/YGz+t9rwrI7Z3emfx238fMsS/uJR/xGeGbIyKSP2qFaick8An37r3RH8f/ADHKjuit&#10;qcH8Gfit8hvmPWwy/bHfOA21J1X0bSTMGVKis7S7BpKGGoolsSfDTR3W1mZiL+690J+I+Pn85Duk&#10;pUbs7Y+JHwk27VsCcN1/tTNfI/s+ihdSGE+f3JJQ7KjnjBC+Snm0aibC9vfuvdCDRfyfNz7s/e75&#10;/mW/Pzs2pk4qKHZm/NsdI7bktyy0mF2fgsnLTwsRcIKlyoH49+6905L/ACJviFJ+5P2t83KquJ1H&#10;IT/MDsv74uePKHQ08RmYnm0RAv8Aj6+/de6x1f8AJ23dsRFrPjD/ADI/nJ1Dk4btTYrsffOG+Qmw&#10;ZJ4wTDTVu194YjEVc1I/6HUVjOQbhrge/de6AbdXyh+ZHwC3f19s3+Yds/r/ALY6l7O3ljuuOvPl&#10;j8a6R6HJVO88uHOJwPYvx+qpjuJMpWQRs8j4COVBZzEs7ARe/de6tyimBLcg6HljYDkRyQStDPA5&#10;uriSlmUxtrUMrqVf1gFvde6dIZrAXP8AsTz/AMi9+6904xSnjn/fW+tv9j7917pzhm4HP+8/7b6/&#10;T37r3TnFKeDf/jf/ABv37r3TjFL9Of8Aff4e/de6cI5CLc/8b/xHv3XunSCa9rHkf7yPfuvdOUcl&#10;+Qef9tfj37r3TlDN9Df+vH+uOf6e/de6nrZxx9frb+p/3r37r3WVWZCAeBcG9wNIB/VcsP02va4J&#10;txz7917qqX+bH/LO2b/MM6OnGEosRgvkn1ti8jW9L78qo4KL75mElXXdY7yqSsbVGxt4EBQJFY4f&#10;IMtXER/lEU/uvdVvfyAP5hm8stJnf5cHyXny+L7a6ZiztD04279cW5ZNubJqZsfvLpfPmrlFXU7l&#10;6nlgd8crNJNLhEliNxjg7+691tI6v9q5vp+v9Bq+v6R6Te/1K/i49+691//V2Av+FC/zLqvjd8Mn&#10;6i2hl5cZ2L8p6/KddpVUs0sNXh+qMVRQVvbuXjkp5Ump/wCJYqrpcEGtfTmJXT1R+/de6r3/AJZX&#10;xrp/jx8cMBX5jGrSdk9vUuN7D33JNFprMbRVtIG2TtIuFVo4dvberBJLGeDX1lSbBlufde6sZSQJ&#10;ySAv6iSbAAC1/wDXA+nv3XumSsyDVUlkNoYuEXn1H/Vn/av8ffuvdcI5L8jgn6/42/r/AK3v3Xun&#10;CGYgAfm/v3XunSKW9uR/gf8AffX37r3TlDNa3I/2/wDT37r3TpFLewv/AL7/AA/x9+6904RSW4PP&#10;5/1/+K+/de6cYpTbjn6n6MTYDk2RWf6fWwJ9+690FXdXyN6W+N20/wC+XdfYeA2LhZA6Y2HI1Bqs&#10;/uGdbAUm1tt0XmzG58hJIwSOOkhZSxs7JyR7r3Radq7q/mHfNdIZvjT1ZRfDToXKaWp/kf8AJ3CS&#10;ZDtTdGHksBlOreioS8tElbCddNV5YmIarieNwAPde6N90r/KE+K2yNx0vZve8m8vmn3irRVc/Z3y&#10;gyzb1o6SujJkZtpdX632Rtqhhk/zcctPX+EWAlBAI917q13HU9HjaGixWPpqWgxmNhSnocbj6elo&#10;sbQxpYxx0ONoo4qGgghVQqrAiRj8D37r3TvHJb/Y3vbi+oG//JV+f6+/de6cYpQR/jcf64I+n+2/&#10;3j37r3ThFLb6fU8n+hP9b/4/n37r3UDc27du7I21uDee783jdubV2rhcluHc24ctUpR4nBYHD0c1&#10;flcrkKpyqQUlBQwSSu39F459+691qAdu/K3sv5Td9bK+Xm3NnV+7+y+wc5uPpT+Tb8a9wU6LHjKI&#10;1UmI7E+d/Z+Dn1U+MosfJTyzY6at0Ro9OE1mHH+Zvde6PDhP5d/za+B+1sP2v8QO9cv8pt211Eu6&#10;PlV8Zu68wYdrd9diZSafI7z7D6M3XVCnqut99ZKpqHjp6erZf4nFEjzSzSk0be690cz4o/N3pv5X&#10;0OaxW2HzuwO39hytQds/H3s/GybV7i6wy1G3jr6bO7YrlpKjJYWmqNUYylKskD6V8iwyMYG917o5&#10;8MtgNR4N7FrGz8No44J0G9/oRytuR7917pzilPHP++t9bf7H37r3TnDNwOf95/231+nv3XunOKU8&#10;G/8Axv8A437917pxil+nP++/w9+6904RyEW5/wCN/wCI9+6906QTXtY8j/eR7917pyjkvYg8+/de&#10;6cYZjwb/AE/Hv3XunJXDi4PIH1/2/B9+6912jhSNX6RbUou1lFx9Fsf0k/T8e/de608f59/x53Z8&#10;RflL0L/M7+PdOdvZnN762/Tb7moIFp6Ck7u2VQjJbSzmTjiQUwo+2NjYmrxGWSRSlQce+vU9Y2r3&#10;XutlP/Z4Opv9kP8A9n3+7T/RgOiP9NP2Pn/ynznCfef3D8vi0jcP96h/AtAFjX+kiwHv3Xuv/9YZ&#10;P5tG4H+ZH863rz48SzCv2J0vT9ede5KlgJkpft6fHv3X2xUMt2iWpraOtpMTMSL3o1VrhVA917q5&#10;NJV1XCJGC7ssUfCREWBRAAFCQKwjAHFvfuvdcK+ssop1P6uZOeQv4H+tce/de6bFa1rfS1rfTj6g&#10;f4e/de6kK1uQf99/xB9+691MjkvY/n/e/wDjfv3XunGCa1h/vvoffuvdOsUgYCxsfx/X+p9+6904&#10;wS8qPqSQNINix/Cj8AsfofoCeePfuvdSKrLY7E4+ry2XyFFjMTjaSbI5LLZGqpsfjMfjqVWkqshW&#10;V1dPT0lBRwohZpp28YVSeF5HuvdEIpvkx3t8vNxZbrL+XTsnGblw2JyEmB338yOz6Ctofj/sGqDG&#10;Ksg2HQSQGv7X3dRg64II4pKZiQxhkivKvuvdHy+MP8sXpHpXdUXdPbWazfyu+UVUYqrI98d3R0+e&#10;kw1aoYtT9XbClkq9sdd4umkuKMwrV19PHwtTELxD3XurPUnZ2Z5GZpXPraVy0jcfV3JJccngnj37&#10;r3U2OS9ueOb/AOFyG4/Niyg/6/v3XunGKW9hex/HPH9eP8D7917pwjk+nIH1/wBcf8VHv3Xupsch&#10;/r/vP14+o9+6904xygqf62P+JBI/A/Jv+Pfuvdayf83T5qbP7m3Jvr4s0+5cnj/iP8cqzB7j+eG8&#10;toV4TLds77+8NT1h8IOtKmEypkt5b3zlCsmcEAn+yWCV5rw42pSX3Xujy/yuvg7vXDQZ75s/JfBY&#10;7bnyY7r2xhtt7A68oKNI9vfFn454ilhg2B0VsrHyKRg5IcFBTjLPGI5yQKeUvL9083uvdW4tT1+L&#10;lEFdEQjHSs0fqp5Aw0sqaiPUym1ri/0Fj7917oinzE/l3dPfL+sw3ZdDltw9DfKfY0aydYfKTqd/&#10;4R2XtqqpY7UWM3E8EmPpd/bPiOmOXH5Fgyw6lgnpxI4b3XuiLbO+ZvdvxO35t/4+fzPtq4nY+Vz9&#10;cuD6q+Z+xsdWj43d3yo5hpKPdssVFF/og7DmFmnpauKnozK7O0UETLNL7r3VtMUtuG+g41EhrkFr&#10;kaS6aWvwSRe3pAtpHuvdOUUp45/31vrb/Y+/de6c4ZuBz/vP+2+v09+6905xSng3/wCN/wDG/fuv&#10;dOMUv05/33+Hv3XunCOQi3P/ABv/ABHv3XunSCa9rHkf7yPfuvdOUcl7EHn37r3TjDMeOf8AXH9f&#10;8PfuvdTb8q68/QkD/XuB9PqT7917ohf8zz490vye+B3yU6qWkhqs+euMxvfYt4fNUUm/etI/7+bL&#10;NIQC8ctdX4I0jshDGOqdfo7A+691pWY/5a7kyH8ifdvx8iy1SKPaPzq682vXUv3B1nqPsTrns/5B&#10;YrA+DV/wGXtLq6sbxadFjpte/v3Xuv/XcfjXkP8ASp/OT+a3Z1ZedsTvf5N5LHyMxkECS9nUfW+K&#10;0F9RUR4GmES2/So0jjj37r3V7Uco+nFluV5/AADAfTgk8+/de6Z5JjLK7n6liAf8B+P9hb37r3Wa&#10;OTgAn/iv+w9+691IVrcj6f09+691IVrcg/77/iD7917qZHJexH1H++/2/v3XunCCb8H8cnlvpYk8&#10;j1Dj+lz/AIH37r3QQ98fJHqz42bLj3j2dm5qd6+qTG7R2rhaVsvvjsDcLaUpdvbJ21Ss1ZnclVVE&#10;0cbMoipqdnBldAyFvde6C7rX4U98/OatxnY/zyiy3T/x5jq6bM7C+EG181V0Gc3PTQN5sZnPkzuv&#10;HyUmSknmiCP/AAGBo5YQQkgoWDK/uvdXj7R2vtfYu28Js3Ze3MHtHaG2qCPF7e2vtrFUuE29gsbC&#10;qrFR4nGUEFNQ0cBUC6qhZyC7HUWZvde6V8cpvcm9+Lk/0/B5+nv3XunCOTgC9v6fgD/ih9+691Pi&#10;l/rYH8f4+/de6nRyfTn/AI1/S3559+6904xS3sL8/jn/AHr+o9+6904Ry8DnT9RcLqKkj9QS41kf&#10;UD8/T37r3VUX8zf5ybj6VxOF+MHxzy+Ig+W/eGAy+Sx24cpWw0+2/jZ01jqWqk358kuyMm7NDgcX&#10;tfFUdQ2GaZLS1cMlQqSeCCGp917qtX+Un8Gtu/JXeWyO9cric1P8L/jdujM5T434reVFLDnvk331&#10;V1aR79+Y3adFWrUPX5HL5qhKYCmnkm+wo6eCEECmkkqvde6234lChVWxRRpQqONOkW/SAhvYm4AA&#10;vYe/de65SwxTxvDNGksTgq8bqGVgeCCpBHIPv3XukrVbfaItNjmBXg/ayPYagONEz6iVueb8gXtz&#10;7917qhv5yZ8fMj56/Hb4N4z/AHI9TfF+qxPzE+WwQocfU7hxl6PoDqjLMVcGoytfWHK1dMxcrS1S&#10;My3jNvde6s/SZ3YySG8spZ5WP9uUu3l1KLeNiQrWHp0kf4+/de6copRYXP8At+f+Ne/de6copTxz&#10;/vrfW3+x9+6905wzcDn/AHn/AG31+nv3XunOKU8G/wDxv/jfv3XunGKX6c/77/D37r3ThHIRbn/j&#10;f+I9+6906QTXtY8j/eR7917pyjkvYg8+/de6cI5bra/1HI/r/wAiPv3XuuYWKpU0lRGksFQPtKiC&#10;UBopaap/yeoidTdXR4ZCCCLH8+/de6+YFitsVFF3Fvv4mr5BiNzfOHqfZ81FxZv7j9md0dV0zBf0&#10;6kxXYUqkW+jAfT37r3X/0IX8vY2/mL/OM/T/AHMd5Af4X+Sk5Nv9jz7917q+NptEbm/0U/4EFiL8&#10;8fn37r3UBWuL3F+T9f68Ej/Xv7917rOrXt/Uf7z7917qXHJwAT/xX/Ye/de6kK1uR9P6e/de6zh9&#10;ILA8WN7EDi34JIAa30/x9+690WL5CfJ6PqjK7a6q6z2hkO6Pk52URB1Z0jtks2TrZKgSPHuzetUk&#10;qrtLYGNVPLLVVLQ+aKN2WSOMNPH7r3Ri/h/8AH643hF8m/lTuOg70+X+Wp1el3C8DVHXHROMl1vH&#10;srpLAVEMdFQvjBIY5c14Y6idwxg8QaSSp917q0iKQjRY8gALcnWVB1Am30cML39+691Pjkva3Btb&#10;/XF9RH+35t/Xn37r3U+KX6XN/wCvP5/xv7917pwjk+n9P8fx/gffuvdOEclwObf4/wDEf4H37r3U&#10;+KX+tgfx/j7917qfFKeDf6WNvryPoLWOoG305v8AQc+/de6KJ84PmbtD4V9MS78yOJqd89lbtysW&#10;w+iensP5qnc/bvauWVIsJtnGUlIZa5cPTVEyVGUq40YUtIvjUiaeFZPde61luqOiOwfmF8g9/wDT&#10;3Y3YK5zN7z3ft/dv80P5I4+sMOIrczFV01dsv4L9Q5ujaaHH9fdeChiXPGjLU71VHpAanxtL5/de&#10;63auutj7R632TtjYuxcVi8LtLa+FxuG2/i8PTRUuNo8Xj6SGmooaOCD9iKnWlijEarwEC8kWPv3X&#10;ulxb8/n/AH3/ABT37r3XR+n/ABP9P8fz9PfuvdFE+b3y02R8Lfjp2J3rvdxWR7XwzptvbcUmnJ7z&#10;3plGNBs/ZmJhjBqJcjujNSx048alo4BPOABA1/de6rN/l3dCb36l6p3L2l3hIcj8ovlPvGt74+Qm&#10;VnT/ACrHbg3IjVG1+vIXuyw4zrjbtWtEKdCI4KqWdAAFX37r3Vhccl+QRf6f64+tv959+691Pikv&#10;b+v+++vv3XunOKUWFz/t+f8AjXv3XunKKU8c/wC+t9bf7H37r3TnDNwOf95/231+nv3XunOKU8G/&#10;/G/+N+/de6cYpfpz/vv8PfuvdOEchFuf+N/4j37r3TpBNe1jyP8AeR7917pyikBsb8/7Y+/de6l0&#10;0l6qAE/8pNN/1ujt/t/fuvdfNZUD/h26VbDT/wAOWQG3Gn/srGoN7fT37r3X/9Fs/l9tp/mKfOFv&#10;9Vmu87f7D5J1Pv3Xur2ZX1ROLj6L/wBDr/vJ9+691ERypv8Aj8+/de6mK1+R7917rOrXt/Uf7z79&#10;17qUkgtZjxzcDgng8LyLFv8AYf64+vv3Xuin/IT5D7o2rujbXx8+Pe2abtL5WdpQSf3J2XI6Hb+x&#10;MNIjSVfafadbGRS4bZ2Dp9U8cEzxGsWLUQsBHk917o8fwt+E21viviM9u7cedn7Z+SfZ9q7urvjc&#10;EJfN7mrptM0m2NqR1CtLtfr3GSjTTUMRiapESyVKArDDTe690fOKQED/AA5P0vc2uf63uBf37r3U&#10;+KT6WJBN/wDY/wCvb8+/de6cYpL2N+fyL/77n37r3U+OS9j+f97/AON+/de6nxS/S5v/AF5/P+N/&#10;fuvdOEcn0/p/j+P8D7917pwjk4BuAR9Da/I+gI/PP4/P09+690Hfc3dnXHx26r3v3R23uSDafXvX&#10;eFqM1uLLzhJahY0YQ0OKxFEXWfL5/OZCWOioKQapKqrmRLqpLL7r3Wpp2p3B8gPkh3rtrtioxzYH&#10;5e/IXbdZhviL1dkZmq8R8AviDX+ZMz39vBFjkTH9ydiYqWSWgqHiSsi8z1USBmx0UfuvdXG/GvpT&#10;YXxq6p2v1J13SzJiMDBLVZDM1kQfN7v3PkGWfcO8Nx1Ad3rc3n69Q8rtI4hiSOBf2409+691YN1P&#10;3jltlGDFZEyZja4YIKPzI9XihIT5DipZGVHVXbV9szJGeQCpIb37r3R+dvbjw26sbBl8FkIa+gmF&#10;tcZPkicXMkFTCQk1LUoeGSRQV/AtYn3XupmVytHhsfVZLITpT0lFGZJpXZAotbQgMrIGkkJAAuLk&#10;/UfX37r3Ws5LvCq/mlfNle0Jy1f8H/hFvSro+sKV1Mu3++/lBjljirt4xwyJ4cxsrqKNlWkOlopa&#10;wqwLCtmWP3Xurb1lbUzFmLOzMzSAhpGJ1ysuoszMZW9RJ+oP9ffuvdOcE17WPI/3ke/de6cY5L2I&#10;PP8Avvx7917qfFJe39f999ffuvdOcMtxYn/ff8T7917pxil+nP8Avv6+/de6dIZuBz/vP+2+v09+&#10;6905xSng3/43/wAb9+6904xS/Tn/AH3+Hv3XunCOQi3P/G/8R7917pzhm4HPIt9PyP8AjXv3XunS&#10;lcNWUvP1q6W45sf34x+ffuvdfNgBP/DtMh/P/Dk8PP8A5dROb/69+f8AX9+691//0mX4CNo/mJfO&#10;Dm3+53vO3/pSU5/4n37r3V6Jk1RsL/hf97HH+Pv3XuuKtfg/X8f4/wDG/fuvdZkcqfrx7917qYrX&#10;sV5PFhzyfwpIBsr/AEvxYG9x9R7r3RX/AJKfITKdVQbS656r243ZHyT7kr3210r1pTsk7VlfIZY6&#10;3em6gDTx0OyNqIHlrZZWjilMLIJFhWeWL3XujM/Dn4qY740UWYpcpuP/AElfJ7tv7bdPyU74q/8A&#10;Kq6dmMc/90NqzzLDUYvaOOqCkGLpFSN5LNWyImmmip/de6sdp2WFY4418aRxqscf4jjKqDGrD/ON&#10;cc3+lj7917pyjk+hB5/wNv8AffX37r3ThFL/AK//ABP/ACO3v3Xup0Un0sTf/e/9f/H37r3TjFJe&#10;xvz+Rf8A33Pv3Xup8cl+bgEX+v8AgOf9j7917qfDIzMqJqdm06ERGkcsx0qoQcyM7EALxqJAuPfu&#10;vdEk+R/8yX4j/FzKts7fPZL7t7XmBgx3SXTuHqu1e2ayskGmGln2ptzzJg5JpTa2VqqOwBGhl+vu&#10;vdUg/N/5Pb/7pbb/AMi/lH0juvqH4u9PZTEv8Y/iB2JlcW+9fk/8l81FXf3a3R2/S4qoNJh9jbLp&#10;Kc1H2NWI/DSrJGvleonc+690PvxJ6T3D1pR7t7Y7hzMe8vkz3pXU+6+5d6kxyR0rzhavC9d7XeIJ&#10;BRbP2ZTqkMUNOqQSSxqyKYo6fR7r3R6qCvHHI08G3+wA+n09+690uaDI/Q67AgKSSTa/Av8A4c+/&#10;de6FrZu+c7tKuGRwWSloZWCLURBfPS1kSXGmqpifHUKVJsGB0mxFiAffuvdER+ffyx7e+U++8N/L&#10;u+OuYj21vrfGDXM/JbsrbgqqjHdAdH1njp83PW1RmUwdh7+x85o8ZRiZXhpqlfrJVRyQ+690dPpr&#10;qrYfRHWeyuoescJDt7YmwMHTYDAY2MpJOYaQsavJ5KdY4nrc3mK6aSrr6phqqKud3AClVX3Xuheh&#10;m4sOL6fp/RRZRb6ekfT+g+nv3XunCOQ8G/8AsAf95t7917p0gmvax5H+8j37r3TjHJcXFiR/Z59X&#10;+0+kFgW+nHIvcW96JA4/5P25IGPmaetRjr2cU4161+P5v3853tj+Wt3Z1d1d1/0z1f2Xi9+9SjsS&#10;tym+spvagyFDWvvfdO146KjTauZx9G1CKTAI580bTCaRlvYD31V+4T/d9cj/AHvfbrnTnTmj3D3r&#10;aLra98+gSOzjsmSRRaWtz4jfUQyNqJnZaKwTGBjoE80803WwXsFtDbo6vGWzw+NgOGeHp6U6qYT/&#10;AIVgfJVeB8UPjux/odyduEH/AG+50A/24951f8mRvaAZPvjzUR/zQ2v/ACW1f2dBj/XG3Dz26D9r&#10;j+detmf+Uf8APbev8xb4r5L5Ab82FtDrnNY/t3enW0eA2TVbgrsNJjts4LZWXpMjLLuXIZHJpkql&#10;t0Oko1+ELEhUBpD75Dffh+7NsP3Uvea09r+WeY9w3bbm2O0v2uLsQLLquJbqIxBbeKNAq/TqwJGu&#10;pyxByPuWt4m37bmv5bdI6SMnaxIwIz58eJ/aerToZuBz/vP+2+v094ddH/TnFKeDf/jf/G/fuvdO&#10;MUv05/33+Hv3XunCOQi3P/G/8R7917p3oZR95Sm/P3VL9Df/AJSI7c+/de6+baD/ANjZZD+P+HJY&#10;T/7NNP7917r/02H4FG38xD5vnj/i/d5/0/7yQqTa/wDsPfuvdXjFyENv8CP9uOPfuvdc431cfn37&#10;r3UpX+gNvqB+TxexsByWt9P6n37r3QPd9957R+O3WWe7K3h9xVQ49qfG7f23QMsmc3ru/Ja6fBbQ&#10;wEUaSmfIZiqUBgkb+KLyT20x6W917qV8PPj5uzqCj3J8pfkTDTZX5h9749PvaFovNQdFdbsVmwvU&#10;214pWnWgXD0SRfxgxkS1FUopyziGeSo917qy7YODkwmH89ZqkzGYm/imWmlbXUGaW7Uccrm7AxRF&#10;i3J/dZh+B7917oRIpQQPx/xHJPH+F2J/2J9+6904RS2tz/xP+2/HPv3XunCKT88f64+tv979+690&#10;4RyfTn/ff1Hv3Xup0Un05/B+raQeCOWuNNv6/j68+/de6BD5GfKXpD4n9dz9md5b3otp4F5noMFj&#10;o4hk9273zgiDJtvY216IpXbjzsxZVZIStNTaxLPNDHZj7r3VTG49/fOL58iQ5TLbn+BHxRyg1Umz&#10;trVULfK/tnAVKERzbw3UY1pOqcJk6Nv+AVGiVPiktKlUp8g917oxPQnxi6F+NmJOO6c65wW1KyrB&#10;bL7slVsxvvclSwK1VZuDfGVNRuTIzyyEF1EkdM7MWVEHpPuvdCr2L1vsHuDZW4Oueztq4neeydz0&#10;Zoc7gszCJaWdGsY6+mqVeKroMrRSgS01VA8dTBMqvGwcD37r3VR01T2R/Li3Fi9mdp5fPdlfC/O5&#10;OlwvWfd+QSTJbs6Gr62QriuvO4BBG8lbs8O4jx+WAACg6VFnpI/de6snwmco8jRUWSxtZTZCgyFL&#10;TV2Pr6KoSroK6hq0MtLWUVZBrp6ukqoWDxyI8iyx2dSAbH3XuhAx+Q5XSSxuPSCSxJ+gUAMSzfQC&#10;xufwfp7917osfym+VOe6oXanS/R2Dg7G+WPdBfEdQ7BjMVRSYCnl1w1/au/EZoUxWxdrRQy1KmqI&#10;SslhYX8ENST7r3Rhfhx8WMH8WevK/H1Odm7B7e7EzD73707hyvlnz3ZXYVcJZKuskq5x549sYiSo&#10;mhxVOWAjjLysgmmkPv3XujjxyXH1twov/wAEBCgn/aQxA/wPv3Xup8UpFuf9f+vHv3XunSGa4AHL&#10;MQq2vfU3pXgA/wBoj/D/AGHvR4Gr6RQ1PoPM59B5+XHHXuJA1hamlaV444fy+XHonuwP5inwz7G7&#10;17C+Ne3u+9lU3dfW28cjsXL7H3JWDatRnNyYcrBk6PYuXzP2+D329BXrLSzw4+pNbFUwSIadgoeT&#10;Ivmb7pn3h+U/bTlP3i3T2s3N/bbeNuju4ru3Q3IhglAaJ72ONXuLNZE0yCWWJYvDlUtMH/TBPb79&#10;tNxdz2CXY+tiYqyMdINPNW+3j0emN3R2ikR45Y2KvFIjRumnhwylEYFHIHIsP634946ozFEkUgny&#10;ZTjT5EFcHPrk8a4p0cMrBasBQjFDX+fWjT/wqibV8u/jofz/ALLHHz/X/jMPZIB/23+8e/pX/uTF&#10;Uew3u5RQP+Rmf+7Vt3UQe5H/ACVbL/nm/wCsjdavKn1D/X99n2Ap1HIwQRx6+hN/wmBkA/lu7gDE&#10;An5Rdr3ZiAB/vzOo+STc2A+v0JH5H1Hyxf3yAX/gutoYkCnJu25NMf45udeOOGM49cdTV7faTsMh&#10;YgUuXyf9Kn8zw6s++c38zD4p/wAvXaH8b733v9xvfJ4+XIbL6V2cKfMdrbzUxn7aqosHJLFDtvbM&#10;sqlGzWZejxt7+BqiQCnOIP3bvuje9n3pt9G3e2fLwTl2KTRd7rdaotutKnIebSXuJwMi0tFlnFR4&#10;ot4yZFEW779t2yRLJfy0mf4Y/wAWOOB8q0J4cegk/lM/zXdi/wAzrr3snKxbVpOq+1+r931MG5ur&#10;o88+4zF17naqduvt6YvKzU2NqMtS1kcEuPy0op44qTK03pjiiq6Zfch/fa+5XzH9zzmjlKxbfZN6&#10;5J3izVoNwMIg/wAdiX/HLN4wziNlJWe3HiSM9saF3eGd2ScucyQcwQ3B0hLmNvgHkp+Fq+eMH556&#10;t8im/wBbk8EXOof4X4Bt7wh6EnTjFL9Of+K/7D37r3TrRPeqpCD/AMpdL/1vj9+691830f8Ab2CQ&#10;/n/hx+E3/wAf9mnn5/1/fuvdf//UTXwPbT/MM+bv5J3B3j+bf9zG1f8Avfv3Xurwll4IJH44HP5B&#10;+t/fuvdc1b6Ee/de6yyVcFPT1FTVzwUlLSwTVNXWVUkcNJSUlPE81TV1U0rJFDS00CM8jsQqopJ4&#10;Hv3Xuig/FTaL/MvvaX5kb3o6h/jn0PmMvtn4l7Ur4WNPvjfGPqmotz985CgqEX79KWvpvtsACmoV&#10;EakFDRSF/de6tfxlJLuXcv31eS9PTyfcSj1SRxpA16SlQt6gkcgA9X67Mx5J9+690NcUv0PAuGIt&#10;9FBbUqgDgcX4/wAffuvdTo5D/X/efrx9R7917pxilBH++4/2Hv3XunCKW1uf+J/23459+6904RS2&#10;AN+AbmzIpt+bGQFVuP6/7cfX37r3RKPmV84tr/FTF7d2jtzbVX3D8lO0DJRdK9C7cndM1uerQvCN&#10;0boqIZJJ9pdd4aaFjWZCb92cxSLCw0TTU3uvdEQ6c+Mu6Mz2Ivyf+YO66Pu75PZGJf4PK0Ovq3oj&#10;FyM09Ns3pva8i/w/HRYhZAn8UMfmmkVpImZ2eom917o+McpdizFi55LsdTSEtqMhbk6ifqfr7917&#10;pwhlIsCfxbk24+tv9Y+/de6dIpr2ufp9D+R/rf059+691Gz+BwG78BmdrbqwuM3HtncWLq8Nntv5&#10;qigyOIzOIrYytXj8jQ1KNDU0cy8sp0kEBlZHCuvuvdU77p2R2L/LZylTm9swbo7X+BeSyMtVksPA&#10;Z9xdi/FSorqlBU1VA7MazdfURnn1yAASUZcFzFNaWq917oXe1/mltHa+0tiwdHxUHffcHd8K0vQ/&#10;XWyq5MpHu2pq1eM7k3FVUXr2/snb0qM+QnnemlXxSwt4TFPLD7r3Rlvht8SqnopNzdtdvbjp+z/l&#10;X3AsFX2z2bKqSUmMpiqS0XWHXcTwwx4XYO244kiC06oa54EYokEcUa+690feGYX/AN7Jv9eLk/nm&#10;3v3XunOKX6fT/ff8R7917pxjk4H+H0/4oT/vrj37zHXjwPzx+3HRLP5iny9oPhJ8Qe2+9hV067yo&#10;cPHtLqegn8bDJ9s7vhqsdstEgkIkqoMHIJ83VqAVFJjJFa1095LfdB9hLv7yvv8Ach+2KQS/1clm&#10;N1ucgr+ntdtpku6n8LThktI68JbhdGFPRNzBukezbXc3df1BHpT+kxxX7QCTXiKV6+Ypk8tk8vlK&#10;/M5TIVmRy2UyFTlcjka6aSprK/I1lRLV1tfWVE7SS1FVUVMjSO7lnZnJJJv7+06z26y2+ytdusrO&#10;KKwhiWNI1AVEjRQiooAoAkYCgDFAAKAYx1Z5JHMjsS7HUSTmp8/t+fVxXwr/AJ6Xzj+IC4ja+S3f&#10;F8hOoMatPSr1r3PWZLN1mKxsAZBR7M7FSf8AvvtIxwgLTwtPX4qBQP8AIitx75/feL/uzvu1+/rb&#10;lvljy+eU/cCYOf3jtKJEskjDD3dgQLS6zlm0wztk/UA0IFG0c5bvtQWFpRPbcNL1JA4YfiKGhx6U&#10;8+mX+cR/ML6y/mOdo9F9t9dbO3jsGp2j0emwt7bT3dJiK84ndMXYO8NxumD3FhpTBuXByY3OwmOq&#10;kpcdO0mtZIEKqGNfuA/dW5z+6Tyb7lci8177Ybpa7hzIb2zu7USIs1sbG0gUywSAtbTCSB9UYluI&#10;wpXRKwoB7mrfLbfbizuYEdHWEqwYeYdjinH7T1T0v144+vJtYcfU34FvefsmFJrTh/h6Co4jq634&#10;pfzou4vhD8F8l8VfjhtbF7f7M3V2zv3f+Y7v3D9pn5do4bdO39lYOixnX+0Kymmxn96In2287ZTK&#10;/fU9OrqsNG016iPnZ72/3fXIX3i/vKWfvT7s75Nd8nWWx2VjDs8IeAXMtvNdzSPfXisJTbuLhFFv&#10;b+E76XLzaCY2Fm2c2Xez7S222UYE7Ssxf0qKdvocfyHVQm/N/wC9+0d25/f3Y27dyb63tuvJS5fc&#10;e7N25mtz+4s5kp1/crMnl8rNUV+QqQoCKztZFUKoAsFzu5Z5X5f5M2La+WOVNjtNs5dsoRFb21rE&#10;kMMKDgkUSKqKvmdKirHUdTFm6DE881zK81zKzzsTVmJJP2k9Gt/l6/NPsD4E/Knrn5D7ESoytLhq&#10;1cB2DsuGpampuwuss9NBSbu2ZUs0kZ89dSRR1ONnYsKHLUtLOFJiA9wr96L7vvLf3lvZvmv2u5ik&#10;jgluI/Hsbplq1juEIJtrkADKKxMcwArJbSTwk6ZD0ZbLu0+z38F3ETQGjACupDhhTzOar6MAwyK9&#10;fVt2JvTC9gbN2jvvbn8V/u7vXbOD3bghnMTX7fza4ncmKo8zjVzOEylLR1+GykNHWqlVSzRJNBUB&#10;kJIUlvix5h2O/wCVt+3vlndfC/e+33k1tP4Usc0Ou3lkhcwzRF45YmdCySxuRImhgaEqMi45Vnih&#10;uIzWN1B4UIqKio9acfn0uopTwb/8b/437J+r9O9DL/lNJz/ylU3/AFvTke/de6+cSpP/AA6/Kf8A&#10;wZBT/wCt/wBlSVJI/wBv7917r//VSnwUYL/ML+bt/wA5/vD/AOCOrPfuvdXcRyEWA5v/AF/I+vI9&#10;+691MVj+De4IUf7UR6QP6MWPH4v9ffuvdEm+T9buXvDffXfwa6vytRi9w91xT7k7p3VjTrm62+O2&#10;CqdG7K6eVCBBlt6Mhx9Gt18wcxkMKlLe691bxgNn7a2Bs3avXGycNT7e2XsfBY3bW3cHSDRT47E4&#10;eD7SkpuVDVEiQrqmmPM9Q8kpuzsT7r3QgbephR0hlItLVNrkNvUFTUI1PH6fWSB9OT/X37r3Sqik&#10;vb/iv+HH+vf37r3ThHJ9OQPr/rj/AIqPfuvdTY5D/X/efrx9R7917pxilBHAuRzYC5uBewX6G9vz&#10;x/W49+690UH5o/MPDfEzYGIfEYKTsfvPs/Jy7O6E6axzO2W3/vOQxQGqr0hf7qh2XttqmKbKVjNE&#10;pRkp43WWTWnuvdEf+N3x4zmwcrurvDvHcqdo/K3tw/d9pdkVGiWkwVPKqGk6165iKtDhNhbdpYUp&#10;40phEtYsK20wRRxn3XujiRyD6g+o3v8A43+tz+b+/de6cIZvwTa/F/6W/HHv3XunWKTUBz6vxz9e&#10;P+Ke/de6cIpbWBI/xubfT37r3TrFNe3P+x/It/T+h9+691LIinilgqIoZ4Z4ZKeaGpiinp6inmia&#10;CWnqYZ0khqKWeFzHJG6srxsVIIJHv3Xui89LfD741/H/AH1vfsfqHqvBbM3dv1FhzFfRSVdXT43G&#10;zH7mqw20KKtnqqXZ+EylU5nqqTHingldVXSI1SJPde6NbBP+bnm+rnk3Oo6v9Vd+f9fn37r3TlFL&#10;9Df/AGN+P6888/4e/de6dIJvp/xs/j37r3TnFIeLEf7a4H5Fx9CvH+296NAKk0/z+X7Tjr2PPh0S&#10;X55/ALpn+YX1hg+t+3s5v3bDbNy1fuTZO49j5taR8BuLJY+LGVmSye2stDV7c3XTGgpliWOqSCeK&#10;KSUU9VTNJNrye+619673E+6VzrunOvIW17ZejcoEtr23vYCRPbxN4ixxXERFzaMsjkgxStESE8e3&#10;l8GNeiXe9jtt8tY7a7kdXWpXRwB9SOHD8/mOI03/AJk/yEfmj8YRld09d4eH5PdWY8T1h3J1TjK5&#10;994nHwtcy7q6mmNXuODxKdTz4ls1RRLcyTgcD6Ifu7f3pf3cfez6TYubdybkrnpyq/Tbo6Cylcig&#10;W13IKluantWO7FpcMSAsTVFYm3bkjdttVpralzaji0Yyo/pKan7aM35dUhVVNPRTVFJUwSU1TSyy&#10;U1TTTK8VRTTwyFZYKiCZIpo54nBWRSoZGGllB99LLaeO5WCeBg8DqGDAggqRgjGVOCpBzgiq56B5&#10;qpZCaHzwckH58Kf6vPqHcn6kn/fX/wB79raDjTPWqk8T176cj3vjx611yUm45H+GoqBwLAEuQtv9&#10;fi3tuQhY2OmoA4depXHRzPht8Cvk7879+nYnx467rtxw0M0A3bvzMGXB9abBpJHRf4jvfedVE+Ox&#10;RCSaoqKP7jJVgDCmpp2Wxx59/wD7zns792Xlf+tPuvzalqXU/T2UIE1/euNR02toh8R66SGmcx2s&#10;RIM80a93RptWz7hvE/hWduSPxEmip8yfT5cTwFD1ve/y2f5F3xd+Cv8ABOx97xUHyH+SdGtPVx9j&#10;7twiHZewcq0Zc/6J9iVzVNNjq6CRNMWdyTVOYbQZKdMcrGI/NR97T+8n95fvJHcuU+W7l+U/aGUm&#10;NbC2l/xy+ioancrtKF1YEBrK38O2XIm+pIWQTHsXJ+3bMRJOfH3AAMGZQAP9IvEAeTtk+VOr2End&#10;mLOzs7ktI0rF5WdjdnZySZGY/W9/fOZVVFVEACDyGBwpw/ID7B0LvU+Z6cYJvpzx/X+n9Pr9Pduv&#10;dPVFJ/lFIQePuqa9v+W8Y/2B9+69185ZSf8Ah1yU34/4cdgN7/n/AGaOo59+691//9ZHfBttP8wj&#10;5tn+u4+8efzb/Zjas29+691dnE+o2BP0/wBf6f05+lvfuvdNG6934LYW1dyb13TWpjtubRweT3Hn&#10;KyRlUQ4rEUc1bU+MsQGnmjh0RL9WkZQOSPfuvdIv+Wj1hn8jtXfHy57KxzUva3yxylPu2hoapH+6&#10;2R0fhzJT9WbLp1nBkpoanHquRlClQyyUxK6hx7r3Vm01MPoBZdQFrcWHFgDwBYn/AGHv3XunWGXS&#10;Av0CgAXP1sLcgf09+691Pjk+nPH5t+P9b88+/de6cYpb2F+fxz/vX9R7917qfHLa3IBF7HiwP4uC&#10;DdL/AF/w9+690HXdXdWwfj11VvfuXs3LfwXZWwsLNmstPGUasrXUimxmCw8dQ4Stzufyc8VHRwgX&#10;kmlDMQqsw917qof427I39212BnvnF8kMb9t3B2djEx3VHX1SZJKH499IziSo27tDEU9Quqn3PnqG&#10;p+5y1UViqJDVPqCtUVEY917o9qta1vpYC34sL2A/1r+/de6kq9uQf99/xB9+691Mjkv9Pr/vf/Gx&#10;7917pxhm+gJ/wv8Akf4e/de6dIpNQHPq/HP14/4p7917pwhltYX/AN5t9PfuvdOkMt7c2/3v/YW+&#10;h9+6904RSWsP8bj/AGNrkf1Jt/sffuvdOEcvHBH+9X/1vfuvdOcM3ABNx/xr/Y+/de6copfof95/&#10;Hv3XunSCb6f8bPP1/wB4t78CRwPXunOGUgra17iwvYFr+heATZmNuOeeOfeiQoZiwGKV/wAFflgV&#10;448jw68MV7wo8yRUfmOkL2v3N1Z0LsLNdpdw7+211psDbsYlr927oySY6iSoeO9HQ48RtNkctmq0&#10;+ilo6GKoraliBFGx5Ax5D9ved/dbmnbeQ/bzli73rmq7xHa28fiyaSdLs2oBIoY6nxZZ3jhhU6nl&#10;WmE1zd2dnD9Vd3CRQDzdiv7AO7JoKKKmtKGvWhd/OD/mMfGz5v75Sm6E+M+zdtLgssZch8mNwYJ9&#10;vd1dmxUizUsVNV4nb9dSYmi2tMXMsX8dTL5qRRG3lofXTt9Tn93v90X3i+7VyzJL7p+89/eyXMGl&#10;OXLef6nZ9tBNQUmuI2me5WmljZm0tBVlMdydM3UJc08wWG8zf4lYRrQ0MtArvT+iO0L6E1c/iIyv&#10;VI/vpZ0EOve/de67X6j/AA5/2A5PIBI4/P491cgLk469+XVg3wq/me/Mj4E1v23Q3aVVHsOsyzZr&#10;OdO70pl3d1PuDJTRJBUVs21KydGw+Xq4I0R8jiZ8fkXWNVM+gW94qfeG+5t93z7zcAl9z+SkbmhY&#10;fBh3W0b6Xc4UBYqguUFZoULMVgukuLcambwqmvR3s/MG67ISLKceBxKMSVP2qP5ehoetvn4Tf8KU&#10;Pib3o2I2f8ncTVfFbsap8VL/AHkrKiu3Z0bl6x3Eepd1xUp3PsUSyAOUzNDUUUKm0mTf3wf+8R/d&#10;F+/HtnFuG/8As3uK87cpxq7G3REtt4VBmhtmPgXrig7rWZZpdNI7QVp1KG0c+7ZehIr6Nrab1w0Z&#10;PqGwR89VcY62NNr7p25vHBYnc+0NwYHdm2M3RQZHCbi2vmcduLAZWgqFLQ1mLzOGq8jishSVC+pJ&#10;op3RxwLWIHKXdto3XYNzvtk33aLmx3i1kKS29xHLBPC4pqjmhlVHVl4EMi0OFXi3Q3WRZArLIrV8&#10;1NVI+VOHSsil+n0P++/Hsu6v0/4+X9+k/p91Tf8AW9Lf7Y+/de6+dGCP+HVpG/8ABjMJ/wBj/s0k&#10;49+691//10R8Im0/zBvmx/juPvLn88fI6t/4j37r3V1UEhLAWJNjZQeSQCQFB4JJH0PB9+690TH5&#10;V0dT3j2D0H8MMLUSxw927rG8+4aqiZ/Jjehur5o87uMTuhDUke5cpTLSIG4aSEKAdQHv3Xur1tq4&#10;WkoMRBDQUcGOxtNDT47E4+nRY6agxWOiWjoaOkjjCRrS00UJiSwAVYgAAPfuvdZMkog0A21OxNj/&#10;AKixsfx7917qJHJcDm3+P/Ef4e/de6nxS/1sD+P8ffuvdTo5Ppz/AMa/pb88+/de6cYpSSoUEuWU&#10;IFGosxICAKCLgn6/0H+Hv3XuqSe5dzr88Plo+wKWVMl8TfhlumGp3UEYSYPun5ORJIafDyOdVPld&#10;sdW0zlHW0kElSJb+iqjA917o8YkZ2YuxMl1ZmYXMlwxLi/6QrA/69/fuvdSo5OACf+K/7D37r3Uh&#10;WtyPof8AeffuvdSFe3I/33/FPr7917qbHJf6fX/e/wDjY9+6904wzfQE/wCF/wAj/D37r3TpFJqA&#10;59X45+vH/FPfuvdOEMtrC/8AvNvp7917p0ilvYX/AN9/h/j7917pwiktwefz/r/8V9+6904Ry8cE&#10;f71f/W9+6905wzcAE3H/ABr/AGPv3XunKGX9P+JCjkAEngKWP0BJ+osf6EHn3sEArX1HzqfIfmcf&#10;n16la56J3/MC+V+8Phh8XN89/wCyuoazuTJbVnxVFUYWPKtisJtmjz1QMdDvXeElOsubq9o4XITU&#10;8NZBjR9wzVkReeni8tRFkp90X2K2D7x/vnyr7U8ye4kXLtleLK/jNDrmungVZjY2al/AS5niWZon&#10;uWZAkb0incJBITb7uk+0bZJfQ24lkFKr6VIAOPKprQceHn189n5Z/NX5HfNXfkm/fkB2Dkt0T0j1&#10;CbZ2rRg4jYWxqCokDnG7N2fTynH4OAoQks5EtdWFA9TUTyAsfrj9gvu3ez/3bOWY+UfajlCOygYL&#10;9RdyETXt66riS7u2pLMRnTHRYIsiGKJaDqCN03rcd5mM9/cFmBwOCrxwqjH/AD95k9FQUF2VeT+A&#10;Bck2uQqjS/JJ44P19z3L2xsQwX5+n+ry/wAB4dFeft/zef8ALqfV4vIUdJQ19Xj6ylo8pFPNjK2a&#10;lnio8lHSVT0dZNQ1LoIKqOnrEaGRomZY5EKGzfRDa7hZ3VzdWtvexyXMLgSIGBeIsupRIoJKFlo6&#10;hwpKkEDh1vSwQOVNGyKimPUeuem5fqPz9eLX/B+guLn+nsxckKSP9X7eq/Z1aX8dv5Rnyq+WnxTr&#10;PlJ8c8ftrsunxHYO7tg5nqily38G7KaXa2K2tljmdsU+ajpcDu2jroNyaRSU9bFkxJTssVPPq94Q&#10;+7f38/ZD2H98bb2T93Ly92ia42m1v4dxMRmsNNxLdQmK4aItPbGNrdSZXhNuVfU8kdMiWx5X3Tct&#10;ubcbBBKgkZSoIDGlOFfQZp5itM06rk3xsLe/Wm5crsvsPaO5di7wwdQ1Lmdr7uwmU25uHGVStzFk&#10;MNmKWiyNGVBsNcShvqCR7y75Y5o5d5y2ix5i5V3+z3PYLoa4bm1njuIJkoaFJYiyN8wDUeZ6D80E&#10;1rK0U8TRzLxDAgj7Bx/b01bZ2/nN27iwO1ds42szW49zZjGbe2/hsfE1RXZjOZqshxmIxNFArK01&#10;Xka+pjgiQEFncD2Y71um2bDs+6b5vF3HbbRZW8k88rmiRQwoZJJXPksaKXJ8gK9UVGmdUVdTsaAc&#10;SScAD5+nX1V/5fXxRxHwi+I3THxxx5p581svbgyPYeWgLtHn+1d0uud7EzCO7zSSUY3BVPRUTlyB&#10;QUUCnnSB8TH3oPfG++8Z77+4Pu1clk27cLox2MLZaHbbY+DYxtSgD+ComkJyZZ5QeFesj9k22PZt&#10;qs9uj/tFHef6Ry35Bvh9BSnR3YZRwOP975t+f9t7gLo06fsfLappP6fdU1x/0/jH+8e/de6+deG/&#10;7GpSf1/4cViP/sz83P8Ar3N/9f37r3X/0EF8KW0/zBfmuf8As5u8f/gi602/2/v3XurpKZy8qohs&#10;7+iM8CzspVP6cBm9+690AXwQxn+mD5E/Kn5SzJ93jY9z0Xxh6bnN3Rdpddy01bvrJ48tqUJnt3zU&#10;7a4yA4WQG9j7917q9NMatJSQUkY9NPCsV7cvb9TH+pkY3P8AUn37r3Qc7jlC5Pw3uIYIr82AeTXJ&#10;pP1HCuP9t7917psjk+n9P8fx/gffuvdOEclwObf4/wDEf4e/de6nwyE2HGokBRewa/8AZJ/shr2L&#10;fUfX6+/de6JN8/vkZuHofo1MR1kWq+/O9c/SdM9D42E66qLeG64xTVu8RCtpUo9iYOoeuaVrRpVG&#10;nuRdvfuvdBV8eOmdv/HrqPZvVW3pPvE2/QvNnc29zVbo3flWSu3Rumvnb9+oqc1lJZHQyl3SnEcZ&#10;N4z7917ocgfyP8f9fm1/96H+29+691nVr2/qP959+691Ljk4AJ/4r/sPfuvdSFa3I+h/3n37r3Uh&#10;XtyP99/xT6+/de6mxyX+n1/3v/jY9+6904wzfQE/4X/I/wAPfuvdOkUmoDn1fjn68f8AFPfuvdOE&#10;MtrC/wDvNvp7917p0ilvYX/33+H+Pv3XunCKS3B5/P8Ar/8AFffuvdOEcvHBH+9X/wBb37r3TnDO&#10;QAL/APIrWP8AsCPr7917qPuHAbe3ltzP7R3Xh8fuPa26sJk9t7n2/loY6jGZ3b2aoZ8bmMRkYZVe&#10;OSjyGOqJInB+ga4IIBBlsu77ty7vWzcw8v7hLZ7/AGF1DcWs8RIlguIZFkhljK51pIoZQOJxwJ6p&#10;LGk0ckTxB1YUKng3yP59fO5+eP8ALc7Y+MnzLqvjf1xs/ePZWK7Krf7yfHYYDB5LO5ze2yczWVEW&#10;PxMdPRRTS1m59nVEEmOy6rcxyUv3LaIZ4yfsC+6v98zkH3t+7dbe9HOHMO3bLe7NGbffzPNHBb2V&#10;7FGjSTEyldFteKy3FpUMWWbwQXkjcCAt85dudr3c7bbxPIkh1x6QWqjeR+aHDVIHmaDPV6H8vH/h&#10;O1hMH/Au1/npUU24suppspifjhtbL3wVE1xLEvbW9sPURtmmVwFfD4OdKXUpWfIyLrp/fMf72/8A&#10;e97luw3LkX7q0T222ENHLzBcw0nkWhq21Wc6qsKMAdN7fKXz+naI4SYDPYuQEjK3O9uCcEImVX5O&#10;eDHy0qNI46jw6J3/AMKWNu7d2h8kPjBtPaGBwu1tqbc+LdHidvbb23iaLA7eweLo+2ex4qfHYXDY&#10;2GCgoMfChASOOONRbVyzMXyL/uZd63rmT2d96OYOY93utw3+953ea4ubiWSeaaR9q24mSWaVnkkd&#10;v42Zj+GoUKoJvcGOGHcNsit4wtutooUAUHxvwH2D9g61tx9ffY9uH5j/AA9AD0637v8AhNG4X+Xb&#10;ng3K/wCzNdpMynVYquzeqtVyqsR6Ftf8f7D38sn98fX/AILjbFA/50zbj5jP1e6UOKEEeRGR5Hqa&#10;/b3/AJIMv/PS/wDx1Orfvkt8OvjJ8w9qjanyQ6f2n2VSw0hgxOfyNK2J31tpWjK+bam/cVLi927f&#10;EQCkQQVclJKR64XBKtgT7NfeB95vu/7yd99oefr7ZbpiGlgjfxLO6K8Bc2U+u1nr5uYvG8/EUgMB&#10;VuO1WG6oI7yzSQcM4YD1VhkU+RzShxXqo34s/wDCfLpj4q/OPYfyc2t2rm99dUdcRZzc+zeq+wMJ&#10;Rz7w2/2b4TTbOy1Tu7ER02B3dtzarV09dAWoMdkI8hR0odJBeUZ9+9P9617ge9v3buZfZnf+Srbb&#10;Od95kgtLvcrKZ1tp9vLE3cK2kjPPbXFyqJAVE9xC0MszVQDT0Fdv5GtNt3mO/huy9khqiuBqDUNC&#10;GGGKnuFACCAfLrYyjYCwHpK3uoK2N3k5AI1nTYgi9gxNuCffJ/UGUMGqCSfzOCfzoPz1fxGo64VA&#10;OOnCKW1iTa3HH+29+690osZJqno+efvKYf0480fv3XuvneD/ALenOeP+3icX+v8A9lOzf7x7917r&#10;/9EO/hgwX+YH81if+en7w+gubD5FVv0/1/fuvdWf949kp1N0t2r2VJII5Nm7B3JmcexOkvl2x89J&#10;gooyCGM/8ZqYNIHq1Wt7917o138tfp2Tqz46fHnYdbTlMvR7Gp+wN3s62lqd2b182981UVBI1Go/&#10;iOfjgOu7nxcnge/de6s7qKY3Ki4PKgHkjURex5Po1Ae/de6LtmasT5rJyKbp97NHHY8FInaJCfxZ&#10;UiAH9L+/de6xRy8ckf71+B+f6+/de6mxyfT+n+P4/wAD7917pwhdmaNVJ1sypGF06jIxCxqoe6HU&#10;xAAPBv7917ql7b+dHyt+b3ZvfMsgyHUnxaXK/HnoYXaTGZXf8mmbuTsOiEhdJZFqAMdTTi/+TmPS&#10;3pAHuvdHiRgQL/hdAuRcgc6ifqQbe/de6kRuVP8Ah/r+/de6mA35Hv3Xusyte39R/vPv3XupccnA&#10;BP8AxX/Ye/de6kK1uR9D/vPv3XupCvbkf77/AIp9ffuvdTY5L/T6/wC9/wDGx7917pxhm+gJ/wAL&#10;/kf4e/de6dIpNQHPq/HP14/4p7917pwhltYX/wB5t9PfuvdOkUt7C/8Avv8AD/H37r3ThFJbg8/n&#10;/X/4r7917pwjl44I/wB6v/re/de6c4JraeV+v1PA/r/r8/7379QHiOtEAihGOs60dA+Qp8vJQULZ&#10;elpK/H0eUkoqaXKUuOyr0kmUx9Jk3jNZS0WSkoIDURI6xzmFNYOlbPrd3qW09kl7KtjLMkrxB2Eb&#10;yxaxHI6V0tJH4kmhyCya30kajXWldQfSNYrnzzxz8/Pp+hmA4/sj6/S39CTqaNVBvyb8Dnm1ixSp&#10;oFBJYYPnnz9fl514Z6tQngCT8uP8+tLr/hTVjshkPld8fno6Ktq1X43orfa01RUKjRds9iehmjik&#10;Z/Es4Bsb3YG2ix9/SZ/cq3dra+w/u19RcLGW5yqNbBWKnatv0kVpk0NeJwVJqOof9xVZtysPDDFR&#10;ER8Jx3v50pTrWxG3c7f/AIsuV/8APZkR/wDGpPvsu27bYVOm/hLf81FH/P3UfeG54qR8yDT+Qr1v&#10;mf8ACbWGpoP5eucgrKeopJv9mV7Pfw1MMlO9jtDq71gMfUxKWtpUAq2k+lh7+XH++JmiufvabRJG&#10;4dP6mbcKqVIr9XuXEhiDgg44alqM16mn2+UrsJ1qQfGenGh7Y+NethCCe1iDY31ah9b8En/XuL++&#10;VXHj0OOnCKS1iOLCwt/qbg8f4X97DMpJUkH/AD5P7Tnr3mT59OkE17WPIAHH0IH4/wBYe9fLy690&#10;4xvcAg8/778e/de6UOMl/epOeRVUx+v588f+8+/de6+eUAf+HTZDf/uojCb/APlzU5tf37r3X//S&#10;Db4atp/mBfNQ8X/vR3ja/wCT/sxNaB/vPv3Xujc/N6KXdPX3V/TtI58/evyD6g62liW5ebCy7jTN&#10;7gBQfrhFNiI9YPps1z7917rYa6MxcLVG4aunhWOloKbH4mjRf0xRFpHhjXjTdKSkUAj6LwOOPfuv&#10;dDtWReJJZT/uqOWYk/0jUyMD/wAG0c+/de6JwKjzSSSk3MsjyEfk63LX/wAT7917qZHJ9P8AfA/4&#10;f6/v3XunGOXgEkcEGx+htY2NvybWt7917opnzq76r/jv8YexN6bcYydh56Ci616poIrtV13ZnYkr&#10;bf239nHGRPM2LSqmyBK8p9mORq9+690CPxx6foeguk+vOqaJhNU7WwFPHuOuuDLlt5ZEvlN25ipc&#10;cyy5HN1cpUsSREiC/At7r3Q7Rvq+v1At/jb+nv3XupSt+D/yP37r3WeNyp/w/wBf37r3UwG/I9+6&#10;91mVr2/qP959+691Ljk4AJ/4r/sPfuvdSFa3I+h/3n37r3UhXtyP99/xT6+/de6mxyX+n1/3v/jY&#10;9+6904wzfQE/4X/I/wAPfuvdOkUmoDn1fjn68f8AFPfuvdOEMtrC/wDvNvp7917p0ilvYX/33+H+&#10;Pv3XunCKS3B5/P8Ar/8AFffuvdOEcvHBH+9X/wBb37r3TnDNYDn6/wCwv9f8P6+/U8/Pr3TnDMeC&#10;CQb/AFufr9Rzf8fj37r3TjFIp06lUkAgEqGsCdRHIPF+T78KqoRDRRwpin2dbJJpU1oKflWtP25+&#10;3pyhK3BsgI/JijP1B/qB79VvN2P59er05RMALCygkH0qEF1XSCQthcLx78cnUePVQAAABgGv5nif&#10;z6cYpSLc/wCv/Xj37rfTrDNcD/e/+Ne/de6cI5Dwb/7AH/ebe/de6dIZr255A/BtcW/4j37r3Skx&#10;j/u0dv8Alap+P+n0dv8AX9+69189cE/8OlSHm/8Aw4dD/wDBMz8/69vfuvdf/9MMPh2dP8wD5pn6&#10;E7r7wAP0sT8ia7Sb/izWPv3Xujs9hKNy/NL4FbRYeSmxG8O2+1KqCw+uzdjeGgkYcgBa2pOg29J+&#10;nPv3Xutjb4/Y/TszI1pX1Vedkj1AfqShoKOJLH86Wma39Ln+vv3XuhJ3MPtsHmaki3gxOSlufqNF&#10;HOb3/wALe/de6I1C5CJybhVH+2Sx/wB5B9+6905RSXAN/wDXF/8AD+n9ffuvdOEUnK21XuALAEk3&#10;sAoPBcngX4v7917qp/5NZf8A04fPDovpWErWbI+Lmz6r5F7/AKUMZKKo7K3dpwHU+HrSdUTzY7GD&#10;79UcFkWaT6e/de6NnGwA/UWAtYj1Bri4J1chgDa/1NvfuvdZ1b6MPfuvdS431cfn37r3UpW/B/5H&#10;7917rPG5U/4f6/v3XupgN+R7917rMrXt/Uf7z7917qXHJwAT/wAV/wBh7917qQp5HBINgQt9RB49&#10;P+188fUX+oI49+oSCAtTT/Vw9OPl9vXui+/Jz5S9T/Ejq7Idp9r5h4KQS/wvam1cUIavd3Ye7Xjc&#10;0W09nYryrLXZCq0qaiVglJQQEz1DqulZJt9gPu/e4/3kPcLbvb72620SXTqsl1eS1Sy2+2DUlu7y&#10;QCiRihWOMVlmkrFAjsGKF267tZbPbfU3knH4UHxMa0AA+ZpX5V6LrR/NL5d1dLS1tP8AyeP5i00F&#10;XTwVMEidfVAEkM8SzROP9+fG9ij8akU2+v495XS/cP8Aa+CeW3k+/wDe1AuFYqQbgimkkGlLs5qA&#10;NXAkNjIPREOZrxkRxyte5zjINftBoPOnTkvzT+YEakt/Jy/mMekE3fr+pCjjgsRtEelTybm1veh9&#10;xL2vB/8AE/vab/spP/bUOrDma+qP+Qrfj50B/kVH+HpefFD5z5H5K9v9z9J7h+NPcXx6330Nhds5&#10;Lf8Ahe36rFUucxVdu+dGwGBrtuU2Mx+SxuTyWL118ZnABpFBUEMrNF33k/uhn7u/IXtv7gxe83Lv&#10;NWwc0Xc8Ng+1JOUljtIybicTu8kciRylYSFIbxGoSfDIKrZt/O7XV1aSbdJDJCtW1YIYnC0H9HNP&#10;z6sIhl/2HP8AX/Djn8e8NuhF06wy3sL/AO+/4g+/de6xZnPYvbeDzW4s5XRY7C7ewmX3BmcjL6YM&#10;fiMHjanK5SvqG0ORDR0FJJKxCsbKbAmwK/attvt63Xatl2y2afdL26it4I1y0k08ixQxqPNnkdUA&#10;OKkVIHVZHEcckrHsRSx+xQSf5DqqtP57X8swer/Tdu0BvUAOk+0RYEXPK4WVbi4Fvr+bWPHQL/k1&#10;V9+Ds/5hht2vgabzthGPT9daYHE1BIICgmvQVHPPLdWpeNpArUxvWtaEAUof9R8up0f8+L+WStge&#10;794W/P8AxhPtE24/8N/+vvf/ACao+/F/4THbv+5xtX/bR17+vfLf/Ke3/OFv83U1P58/8sQfXvDe&#10;P05/4wj2mf8AeBt+59+/5NUffi/8Jjt3/c42r/to69/Xvlv/AJT2/wCcLf5upsX8+7+WAttXeO8R&#10;b+vR/ap/H/ag/r72P7qj78Xn7Zbd/wBzjav+2jrx565b/wCU9v8AnC3+bqen8/T+V4tr96bx/wDR&#10;Hdq//WD6e9/8mp/vwf8AhNNu/wC5xtf/AG0dV/rzy1/ynv8A84m/zdSl/n9fytwPV3rvFbD6/wCg&#10;3taw/r9MBf8A1rc+9H+6o+/ABqPtltxAzT987WK/n9Rjr39eeW/K9cn08Jv83TpQ/wA/T+WBW1MF&#10;HRd4b3qKqrqIqOlgh6L7UklmqKyRY6aOIjbwjaaWVlCX0ABgLfrPtif+6x++tbwzz3Xtrt6wRhnY&#10;/vra1CKMkuwmJoq1YgUoBUNQ0Nl545bLJH9W+tmAHYw4/b1dFT1GsK1mTWokETxyRPDqCao3ScCQ&#10;PEWAZDdgSbgWPvnocltTqX1VNCpHAU06aYowOCyk5Hr0LAQ9WRSY6Ag18j8unKOQ/UH+vAP1BH19&#10;6690psXPeWkN7Wqqb/rdH7917r58wb/saPI3/gwuE/42/wBmZnH+39+691//1Aq+ITafn980v8d1&#10;94//AAQ9f/vv9f37r3R5cT/l38yD49xMbrhPjd3pl4P6pLXZWmxIcflHCMQCObce/de62Xeg6S3V&#10;uLlAt9zlc9Px/T75oAf9gILf63+t7917pUb/AIimzd0uP7OAypv/AK9HKp5/xv7917ogMUosp/Nh&#10;/r8gc+/de6nxSfSxN/8Ae/8Ajfv3Xuppq6enikqKudKelp4pamsndlRIKSnjaaqnd2sI0hp0Zi3G&#10;kC/49+691Tl8LKuo7Mbv/wCU+VR/4j8kO7NzZXb0kykSQdXbBqKjZuwqCDVdlpBBQzuFBEbaFYD6&#10;e/de6PQkhFhzf6c8gjm1/wDW9+691MV7fm4/33+29+691mVvow9+691LjfVx+ffuvdSlb8H/AJH7&#10;917rPG5U/wCH+v7917qYDfke/de6yrIARqNiCDwCSQCCbAKxY/4AG/09+4A5AweP+r/DQepHHr2D&#10;g8P2dEn+TPzn2V0VuHDdLbA2vnvkP8sN9Tx4nrv42dYwT5vd2QzNdG0lFPvGTFw17bQwPjBnlSVW&#10;yT08TvFAlOJKmHML7uX3NefPfaxvefeYtxt+UvYHbe6/5k3AiK2SJMOtikjoL64aukMhFtHIVWWR&#10;pdEMgf3fmG12zRbRq025thYk7mr/AMMpXSPmM9HX/l3/AMoTfp7Twvzs/mc5XAdt/K6COOs6l6Wx&#10;jw5DpL4oUBkFXR0W2saJq7D7i7DxszBvv0aopcfWq1RDPW16pklkz3y+9fyLytyDefdn+5xtVzsf&#10;sw7Ebpu0g0btzLJp0NLdy0SWKzloQIaI08X6RitrRnsyj23ZLqe7G78wust9xjjGY4a+QGQzU880&#10;pgscjYpULzYD6k8Djn8X/P8AX3zxz0LPXrhO6RxMzlVQC7sxsqoCNbM1xpVUuSfwOfewpYhVUljw&#10;A4n7Pn6fPrR0gEthfP7PPrTO/lqZ5+5d2fPr5hVYWUfKH5r9o5Dadb+4xk6167rKjF7MghmYlpaa&#10;lh3HLTryVH24tY399If7xd05NvPuw+wFuxVeSfbmxW4QGlL/AHLRLdllFAGJtYnIpX9QE9BLlKty&#10;u97o/Ge7On5qoKg/lw6tail1fU+r/X5P5983ehd04wSm6rxckKLkixPAJtbgHn3o+XpUfsrn+XXs&#10;ZqcU6ro/m1drZbrv4K9q4Tagmn353rWbW+PWwsbTOUrsnnO18tHicpS0Cp+8852nS5NAE5LTIPec&#10;X93T7fWXPv3svb/cN5XTylystzzBeyN8EcG1wmWBpK4ob2S2rXyjboN82XTWmxXca/7kzMIFHnWS&#10;lT9uknrY++K3xm2V8cfjb0N0LR7fwFRB1B1Psbr6SsbF0VS+QyG3Nv0dJmsrLPUwSSyz5nOfdVkj&#10;E3aSdmPJPvHT3b91N+9zvdP3F9xZ9yuVl3vebq80iR1EaTTO8UYAb4Y4jHEo4KqKowB0a2FjFZ2N&#10;laFFJiiRa0HEL3ftPH59GB/uhtP/AJ5vb3/nlxX/ANSe49/fe8f9HW5/5yyf9BdLPDj/AIB+wde/&#10;uhtP/nm9vf8AnlxX/wBSe/fvveP+jrc/85ZP+guveHH/AAD9g66/uhtP/nm9vf8AnlxX/wBSe/fv&#10;veP+jrc/85ZP+guveHH/AAD9g69/dDaX1/u3t6//AGpcV/8AUnv3773j/o63P/OWT/oLr3hx/wAA&#10;/YOvHaG1Lcbb2/e4+mFxd/qPpakBH+v+Pem3rd2Ug7pc0/5qyf8AQXWjFGQR4a/sHWuP/PEocB2Z&#10;8j/5TXwwxWOxdNH2j8sarvnfVHisbRU0x2N8e8JT188OS+3hQfw/JQbkyQXyXRpKT+q++j33Jdz3&#10;Lkf2S++77/Xc0zTbRyP+5rRpJGIF7vkvhpoqfjR4oCWGVEpyNXQQ5kCXO5cv7XEoBlnEjfNUzQ+o&#10;qK0Pn8+rMUqXlllmksHmmkqJV+umSZnlNj9WLlzY/VQLfn3zNEfhRpGjaolNAeJppAyfWoOfSnQz&#10;YKXqOIrT7K0p9g6dIZhYf6/1/wBf3vr3Snxcl5KT6f8AAun/AOt0dh7917r5+Q/7ehP/AF/4cHiN&#10;/wA3/wBmam5v7917r//VCX4knT8+/mg30vu7vHm31/5yHrjbj37r3R39vzCm/mQdJyNcCu+L/ctB&#10;E1z65abcVPXOF/xEfP8AsPfuvdbQ3x+jEvUO2HWxDVG4Fb6fUZ6vA/2wHv3XulL2FSatlbvAW5/u&#10;5mW+n4joKiT/AHjT7917qteKTgEHghb/ANV9AHHv3Xup6Scf14uR/hbkj6c29+690Ur589o1fU3w&#10;9743Pipmj3Dk9my7B2qyErO25ux6uk2Rikp9BEjVEcWZnmGn1Xiv+PfuvdIzpHYFL1R1B1l1pRRr&#10;FHsfYu2dvyooVf8AL6XGwyZiZtAGp6rMTzOfyCeeffuvdCurX/wP+++nv3XupEb2sPzz/rfn/evf&#10;uvdTFe35uP8Aff7b37r3WZW+jD37r3UuN9XH59+691KVr8H6/QC6rqP0ClnIVdR4Jvxf+vvRJAYj&#10;iAT/AKvU+g8zjr3+2A+Z4f6vIfPoAu+/lh8ffi/hDm+7u0ttbLLwPUY3APUDK72zqIxsuD2Tivus&#10;9kVZiAJft0pVuNc6Lcib/Zn7uHvZ94PeG2b2j9vL7dIVfTLdaWisLcsRm5v5CLaIKtWCCRpj5QN0&#10;W7ju+27XHrvLoItMKcufs05+ytPtHEAX1fsn+Zt/M8NNH8dtg5j+X98S81pWs+T/AHdimfvPfO3q&#10;gqJKvp3reKop6vGLW0x1U1ekkNO8bs8ObSRPF7zah9qPuefc8P7x99+Z7b3V987c1XlvaZCuxWM6&#10;17d0vmU/UmNgNULrSvbJtkit4nQb/eHMHMI/3VW5sdqbHiy/2jD1QDIrwrwzhzw62EfgJ/K2+KX8&#10;vLAVw6g2tXbo7Y3XA/8ApJ+QfZU8W6u4+wK2okSsyRyO554FXA4Ssr1EpxeNSlo5HVZZxU1ANQ2K&#10;P3h/vae733k9ws05w3SKw5JsAq2Gy2C/TbZZRoCsQjtlP6kkaHQJ5i7qrNHGY4qRg+2rYbDaA5t0&#10;LXTfHK/c7k8cnNPl+3qyIAD6Ae8ZfU+fRx14/wC9fTi9vfuvdEp/mPd3L8cvgd8t+6VqPtchsboP&#10;ser27P5PF/v8Mtt2s29syINqUhpt15ajUWN7sLc29zv92DkH/XQ+8P7MchtD4lruHMdiswpX/Fo5&#10;1mujT5W8cpPyHRXvd19FtG5XPmsLU+0ii/zI619f5a3WQ6g+C3xk2dJSfZZGfrLGb1zcDIEmGb7K&#10;qa3f1cKlNKlZ6eLPwxNf1eix+nscffn5/PuX97j375mFyJrKPfpNvgYGqmLa1Xb10eQDfTM9Rglj&#10;6npjlu1+j2LbISO7wwxPnV+8g/Zw6PhDN9AT/hf8j/D3ih0d9OkcoI9Rsfpfn8i2oWNzb6+9EgBq&#10;k5BGONSKD+fXqAkVGKiv2Vz1XL2Vt8fKT+bl/Lf+K5WOv2l0VLu75ydu490SrgpW2NGaDqgV9Oqu&#10;jI+6sNDCqSA2iytxwxv0s+7OG9o/uUfe8993Oje+YmteTtqk+Bm+oAl3TQRQkGCcsCDh7VhxGAbv&#10;RO48xbNtPGGLVcP+QIUn86AHy628kFtN7XI50/pLeosQDza59806gnFaVPHj6f6vt6GXGv7em7PZ&#10;zD7YwmX3HuLK47BYDAYyuzeczeXrafG4nD4fFU0tdk8pk8jVyRUlBj8fRQPLNNK6xRRoWYhQT7V2&#10;FhfbpfWW2bZZy3G5XMyRRRRKXkllkYJHHGigs7u5CqqgsxICipHVXdY0Z3dVQZJJoABxqTgY6I2n&#10;80r+W1pjk/2fj4gMrorKf9mL6r0sjxh1kH+/ockG/wDX6EXN+Pc9r90b71Pwn7unOxIahpsu4DyP&#10;rb5zj1PGp6LP37sfcP3tb0rUHxF+z+LrL/w6Z/LY/wC89vh9/wClFdV//ZN7c/4EX703/sufO/8A&#10;3Jb/AP60da/fux/9He3/AOcif9Bde/4dM/lsf957fD7/ANKK6r/+yb37/gRfvTf+y587/wDclv8A&#10;/rR179+7H/0d7f8A5yJ/0F1xb+aX/LYII/2fj4fLx+r/AGYvqrj/AB9W5wOPdW+6N96Wh1fdy53I&#10;/wClLf8A/Wjrx37ZACRvFt/zlQf5T/g6oyn7j6++b389bdPavU+/Nm9qdOfDf4RYfZe2d47Dz+J3&#10;ds+s7K7l3DVzZeqxG4cLVVuJrKuPB7nrqGdoZC6S4142IaMqMuvcblHmX7v3925sXInOWwX20c9c&#10;/e4slxPbXcMttdLYbVb0RZYZQsijxoIJU1qAyza1FHU9B+1nt905wluLWaOW1tbUKrK2oanPEEYr&#10;QkfZ1cNHJfTz+nWFN/7LaLkf8GKc/wCPvl+2nWxT4PT58K/b5V6G3+HpxhmIK8/kAj8/Xj+n5966&#10;90rMRNdqI/8ATVD/ALH99AP9tf37r3WgCpP/AA59K3F/+HA6c/7f5K1JP+xJF/fuvdf/1gg+J7W+&#10;e/zQH/Z3d5/64B+QteDb+hHv3Xujm5yoOD+d3wwzzMEi3Dhe9uu3YjSrVGR2lFmsfTs1uWlmBsPo&#10;SPfuvdbUPxidavprClfrT5nctOeb6bZMzop+oDNHUavfuvdCrubGffYLOUQUk1mEy9KBb9TVGPqY&#10;VX83BZ7e/de6qSgkISMG4IjjJ/rqC6WB/wBc8n/H37r3TlExdkUAuzsEWMXJdmOlVVRyWYni3N/f&#10;uvdUl/KLvza3yA3/ALgqc3njQfCv4c7jpN0dmbjoZkt3l35gpmm2317tmWEiLLYfaeRXRoiLpV1b&#10;s4fxSQunuvdCxH2v8yeoNgbb7o+WHxA3ptfo7sTGx71wvZnVUMu+K3rDbO5Znr8Bi+9NiU1RNuPa&#10;OTjxE0E01cY4ImEwLxeUNGnuvdGX657R687b25Tbv6y3nt7fG3alY3TJ7eyMNckXlUNGlbTKwrsZ&#10;UEGxhqoaeUG9kIF/fuvdCEjhub2I/pcH37r3UiN7WH55/wBb8/717917qYr2/Nx/vv8Abe/de6zK&#10;30Ye/de6mwskrRxu6xq8iRu7sEVEdlV3dyrhERSSW0mwF7H3V2ZUdkHeFJHHiBUUoVNa8KGtaU9O&#10;rKKsBWlcV+3HQEfyC/iV0X8k6/5V/wAxnuLqXZPY/ZO+/mN2diOjN074wsW6ZdmddbFpsJT4nJ7T&#10;os2a7E4nLfxTIS0qZCGL72FMeEjljVivvrH9+n3S9wPZPlL7vn3TORuc7/aeVto9utrbdrW0k+nF&#10;zfXIkadJ3h0SOmlVd4WbwXM2p1Z89ALlmxstxl3Herm3EkrXLiMsAQFBoCK1pwPDrbACKL8C5+pI&#10;Fz/rn3ydIBIJGf8AUf8AD0O/Ovn1xfSqlrAEXI45v+bWBYk/4A396K1FFHd5eWftoafM060dOC3A&#10;dcUYkqObEXuRa/1sOTe5Av8Anj6291Vg2lge01/Z5H1znj+Xp1by6yn6f8U9ufn1r1614P8AhSfv&#10;Wrm+DvW/xqwtbOm4fmJ8qOjekFoqSSRaiTb1NuBt95ustGwdqSmye28ZHNwVtULq499HP7sixtdr&#10;97OeveXdIF/c/IHJG87yzOAVEwtjbxpU8GMUtwVpQ1U0z0EedGMm3W23ISJLq5jQU88g0/l1nx2P&#10;o8LQ0WGxkaxY3CUdJhcfFEqpFDQYqkp8dj4Y1QBVVKGkQcAAAAfj3zrub673W4ud3vX1Xt3LJPKx&#10;yWlmdpZuOR+q5NeJHQtVQkaRqoEagAAYAoKYHlwP7T07xyX+n1/3v/jY9p+t9OVNJJI8USG0sskc&#10;MRNiFlldY49V/qodhf8AJH0596ZxEryk4UE/sFf8nXs+XHovP8jnbw74+Z38zP521Ky1e317D278&#10;NemMg6AwxbO6hoqPI74OOnYfvUGarqXb9WCht5Wk1XPvpZ979D7R/de+5t92sAR7y+zz817sgwfq&#10;93kc2qyKOEkKSXkXdkKq0wegdsH+7De9/wB4qTCGEMRPminup8qgHGMnz62dCoAuAB/iOLC/Nre+&#10;aZ9aZ4fl0MfKny6pZ/n+d+ZHpD+WR3ph9tTTf3++Qs+2PjFsKip5DHUZLKdyZVcPuSig06pWlk67&#10;pczYoCyuU/1XvOb+7n9vrTnn71fIe6byFHK/KyXG/Xrt8McW1xGWJ39ALw2x/wBKD0GubLp7bY7p&#10;I6/UTsIVANDV8Gh+wk/l1Xp1Z/K4+EOz+udg7N3J8Uekt57n2lsja+3907pzewKXK5zcW4sNgsdQ&#10;7jz+arpiZ6iuyGZgnmlmcKCZLXIHsNc9ffw+9DzHzrzZzJtfv9zTtmy7huV3c2ttBfPBBBbT3Esl&#10;tbxIAukQwPGgQg0PaONOnbflfZYLa3im2qEusSAswU1YL3EmlST5nzPSlPwI/lrQVP2dT8XPiVBW&#10;A2NNPtzZcFQLfhqSfJpUarjkKhI/PHtBD97b77NxAbmH309wZLcjDrcXpFPUlEKgfM4PVxsPLLGh&#10;2601DyoB/l6VsX8tv+X48CVQ+F3xxammt4akdaYx6WYcfuR1EbtDNGb8aCBe3smP31vvcR/pS/ea&#10;5y8YHKjcn1D5MNOofYerDlzYTkbRblf9KP8ADmn+odOEX8tj+XwSo/2S743En9LHrbD6WJ+n+7Dc&#10;A/W4+ntz/g0vvc4B+8nzoQf+kjL6Y4LX/VnHWxy5sFcbNb1+wH+VOjAdKfG347/Hg7gbobpTrTqJ&#10;t2Lil3O/X+2aTb752PCfffwdcuaSSU1X2T5GoeLWf22lbTbW14v9xfer3f8Ad9dnX3V9yt65hbbz&#10;J9P9fcNcCDxQol8KppH4gjj10A16E1V0rRbZ7ZY7eJPo7FIi1K6QBWnrSlflXowkUv0+n0t/rfW3&#10;+w9xn5U8ulvTjHJfT/rr/vYuP9ce/de6VOHls1EL/wDKXCP9cfcR+/de60Dg3/YziRv/AAP2E/7H&#10;/Zj5/wDeb+/de6//1wX+KrW+e3zN5tfePeYve1h/sw2Q/I5BHv3XujV/KDJf3Qzvxb7bvoi6w+TW&#10;wKjKTgkfb4HeRqNrZZ5XHKQlWRWubci/v3XutrP4b1IqOtdx4ksGfB72rY2UWOha/F46WHkH1K7U&#10;8hB/Jv7917o0U1KGZVYelmVX1fTQxAe/+upPv3Xuqa9xUD4TcW4MNKNDYnN5fHhSbMqUlbPHEQWD&#10;KAY41IuCOfofp7917quD5r977rNXhPib0bl4sf3R27iKur3hvJJ1hpekelF8sO5+w8rVCVFxmUyW&#10;PSanxomlRwvknuGNNJ7917rr+V38JdsfMfsfZW8Dt2WD+Xx8O9wSUXUOBy1JJHB8me+8RUB812fu&#10;WGaKOPO7V21mI3qVEiPDWVrJCf21qY0917rbRrtuVdIZ5aR3r4JldZ45RrqikodahJAo010c3k9a&#10;MCWuRYjj37r3VQvyO/k8fHHuDceS7X6Eyu4fht8hap5aqXsbo6KHHbS3RXE3ZeyOpIxQ7P3NT1Mp&#10;YVLUkeOq5C+qSWRhZvde6q27RPzR+ETSD5mdMv2P1HSSpDF8uPjRjK/dGy46T0xR5Ls/riKFdx9e&#10;ylZI/NOsMdAJGIjExuW917odNo7s29vvbWD3ltHLUud2zuXGU+ZweZoRULSZLGVgJpaynWqjgqVi&#10;kCkeuNCrXDAG3v3XulRG9rD88/635/3r37r3UtXsCQbgAn/bC5A/xPv1K4690Bfyn7JHUHxq767M&#10;SZYqnZ3Uu+crjXLaf9zc2DqsRgI0NxaVs9kqa3+Nvc0/dx5Eb3Q+8D7KcgNDrtd15m29JhSv+Lx3&#10;Mc1yaegt45S3lQGvRbvF39DtW4Xf4khYj/TUov8AxqnVvH8kvpQ9A/ys/hjsmpovsctl+oaDtTOQ&#10;spFYcr3Lk8l2lMKyO2sVVLS7tipz/wAsgtuAPcpff159PuN97r305gjuDLZQby+3xMDVTFtaJt40&#10;0P4jbM4PqxNc9I+WbU2ew7fBwrGGJ+b95/ZWnSl+ZH83f4G/B1K3E9w94YTM9mQM1NRdIdVtH2V3&#10;BksoXRKXDvtPATtHteqyHkAimztXiqUvZfKWIBKfZL7l33h/f4w33JPIk9vypTU+67gTY7bFGBVp&#10;TcTU+oVAKutrHcSBanSB3BzceY9o2vtubtTP5IoLsfkAMV+3rWX+a/8AM7/mdfNjdHxz6b2D13uD&#10;4I/G/wCWvyA2H0FtvDvuD7X5U9p4HeGWx1JuDcG5MnRx0eT622TTYOvQ1NNjYsbUManwtWZCmeQD&#10;pp93H2A+5f7R/wCu5v8Acc72nub7tch8r3e9XdxFD4nLW2ywLJ4FvAWZ4NwvXmQhGka4RREziK1n&#10;VV6Bm77tzJert6RWxs7K5nCJkiZgT50oUHninpw63i8ZQ0uMo6PHUNPHSUNBS09FQ0sQYRU9JSwL&#10;BSwRajfxxU0SqAeRp98Kriea8up7ueUyTSMXZj8RZjU6v9MSW+3j1J2kLgH/AFUH+bpyIuCD/wAT&#10;/vYsRb20eBNetdasX827ch7h/m6/y5vj5DUJVYj48dUdw/LXd2PieOUfxHOzSbR2NNWpZvHVU2Z2&#10;NCYg3qRKy621XPST2OX/AFuP7vH72/uQEKbjzfu+08r2jmqnQCs96qniQ1vdS+JTDCIhqhT0Dtzr&#10;ec27JYqxMcETTN8jQhWp6g0oeIPDow6Er6SQwSw4+mqwBsfyDpP+2983WNSagEEkgj5nh9g4AeQA&#10;Hl0Mag5HwnqSj25FyPr6TYiwvf8A2H1I/I96qBk8OvdAX8qO5YegPjX3h3LJPHFV7A603RmsH5GW&#10;MVO6J6A4fZ9LHcgNPV7ry1EqJ+dJ/wAfcyfd59s5/eP319pfbFIWe33nf7SCfSK6bRJBcXsh/oi0&#10;inWpwGofLou3a+G27ZfXtaNHE1P9MRRP2sR1Yx/I9+Oc3xn/AJZHxZ2jlqOSl3lvnZJ7v35JVX/i&#10;VRujumqm38UyzOA5yOKwGWx+OlBJZfsgD9LCX/v8+5sfun97D3c3mxmV9h26/G02YT+zW22tPox4&#10;YFFEbzxzyqBikoI49IOVrH6HY9viYfrGMs32yHUf8g6tnkvoNjY8AEW+pIA5P094dtWhoc/ZX+VR&#10;/hH29CDGKmgqP8PWt1/O3+Lfz8+ZfyA+D+wfiN1fs3JbK6B3NlPkRvDsjuPMUmK6Zx/ZYytBt/rT&#10;H5ujWsk3Juit2rS4XI1s1FjMfXOY8lD5VVJNJ6ZfcV90Pu1+z3tV94jdvfLm6/g3rmuxXY7ey2pH&#10;fdX294ml3BoZCvgQJceJBCJp54krAxSpXV0DOaLLd9wu9qj26KNo4yXLPXQHGBUeoHw+hp8+mXa/&#10;8hXujvIx5r+Yt/Mb787feoL1dT1D8c5aDojp7HzTWf8Ahsqw46vqNyUaPyKhcVh6k2F2JLamW+/T&#10;7Qe0kS2X3U/uk8q7Do7V3XfUbeN1dQT3a5HBgY1AKfVXEZOQKBALf1Yvr06963ueRSP7OI+HH+wG&#10;hp6kdDlTf8JqP5P0NB9nU/HDc2Tq5BeXNZDvvvJ8pJMw/wA+0lJv2kohI78m1OqFv7NuPZHN/eof&#10;fZmufqIPdKzijB/sl2jaSgXyWjWjNpHlVyafiByHP6l8tGivaM7H1kkr+1WA6CHeX/CeXbvVENTu&#10;r+Xb80Pk98Rt9Y+OafF7Yzm9J+4ukctLAgkpsZn9k5uGkyr0s8gMcklRU5ZI0bUKWUroYQ2P94rH&#10;7isuz/eq+73ydzzy/NRJLiOzXbd3iUnueC8hLhWUZVUW2JpTxlFCG35T+jPi7Nu1xauPhBbXGP8A&#10;TKxqRTHy4+XRfuoPmV390b37hfhF/M1662/1B35uozw9K957IlZvj18moqepWjji2zlZ4YafbW9q&#10;15Y1SkkFNFLUyrTVFJi6mSngnC/vF90z295l9sN0+8j9zjme73/2osFDbtst6oO+cvdpdnnRa/V2&#10;KipeYeLJHGpmjlvYY5pYnLDfbqC7GzcxQ+FeZ0SDMM1MgqfInzU8K50Gita3FMf9VwOPrxrsum7H&#10;1FtCk2+l7/lT7570UfAcCgOdZr5d3pQVB4mufw0FxFNNaayPLgB/s9OkE30/42fx791rpzhlN15/&#10;I/2HI/249+690rMPJ6qL/Grg5/6qY/8AePfuvdaC4P8A2MzkP5/2fyE/+zHz+/de6//QBL4uMF+e&#10;vzM4/wCYz7w/3n5B5Lg/4Ejn37r3R0/lPsqq7D+O/be3sdG0mYg2jW7nwOj1SDO7Kni3Vj3jHJEs&#10;n8LcKR6vUQPr7917q/X+VD25SdtdW0G5KedZl7A6t677BAD3IykUEmF3Orckh6fKVLIy/UEc/T37&#10;r3VqtesFNT1NTUSxU1NTQzVFTUTzCCGmpIY3kmqZp2IWCKCNSzv/AGFBPNre/de615/nX8p9hdLU&#10;XYHcNJRVOYl3FnkwnV+zISFzHY+/snBFR4nFY2nh/wAojp8lkImrapkX/I6EsWvIyA+691T30B8a&#10;e3/lT3bl/i1jdw1lX3D3LV4/sj+Yj3tiQJY+ruuqyeOfEdAbPyCXpqPIVVIn2X2ilI42SxUwU8sa&#10;+691vLdOdR7D6J602X1J1lt6g2vsbYW3sdtrb2Ex0einosdjoEigjYkK888h1SSyyXmnldpZGMju&#10;ze690Jtl+th/r2H+IH+9+/de6a6/D0tddyvinIt5owAzcWHkAt5AP8fp7917qkP+d93Lm9o/GXB/&#10;FLZGSMXb/wA3t6Y3pDB/ZOy1mM6wWamy3cu7ZkhZZYsfS7XVMfMX/aIyTfUhh7917onW2Nv4naO3&#10;Nv7TwEK0uE2thMTt3DU62tHicLQR42iHAAEjU9NGzf7Uzf1Pv3XulIrX/wAD/vvp7917rOj24/wP&#10;P4AsfUb8ekc88cc8e/eYBNK4/bj5de9Keo/w9Em/mI9N9v8AyJ+L25uk+loMG+5ewd07Nos1V7h3&#10;DTbcxON2fhswm5M7VVNbKk07ifK4ihg8EENVPIshcKVU+8wPuMe7Htf7F/eH2H3a92ZLxNi2Lbr6&#10;SCK1tXvJpr6eA2cUcSI2lCEmuJPFkljiGlVJBoeiHmWyu9y2qSwsQpeSQZYkDtYNkjyxw8+Hn0mM&#10;j0R/MO782vhtnfKj+YpvrbPV2JwOH23SdE/D7CU/TGy6bb2GxtJi6TbdfuykoMTmNyYdKSmSIpka&#10;KuZ1U+q2nRPm4/fQ+7X7cbtum7fd7+6Ht9zzbNdSzHeebrg7ndNNK8jtcRWKPNFBJrOoGK6gGTVS&#10;SSSmLlveLuNYt1311gQAaIOwU4UJFK9Dj8fPhN8XPjOY63qPqXAYzcyavN2Bn2l3h2FUSSnVUud4&#10;5/72uxUlQxLOtD9jEbm0fPvFP3p+9x94n3+Zrf3Q90L245eYKBYWxWx21QGB0/Q2qrHNpA/4lNO/&#10;aDrJA6Pdt2PatrOuy28LL5uTrY1xXU1SvHyPyOOoHW+3v9Pf88n4QdduJchg/iv0X3F8o91U4Vvt&#10;xnd0Q1Wwto1dU0vkRZqXNHC1Ubf5w3uPrf3kp7Oa/bP+7f8AvM8+9ibjztzVtXLlo1ApFvZKt3cq&#10;lKVjKPdx6R2gqRTHRNuP+Oc4bPaDMdtA8rfIkFVP2hiKHiMdbgiC2m30A4IH4IFj/h9Pp/j75sgg&#10;nVQ59eI/1U6GFKDHXKQ2RjYmwvYfU25sP8T72eBoKmh699nHrTswm4m75/nE/wAzzvRtFTg+n/8A&#10;RV8RNkVAMkq0Uuz8bT1fYNHE7OwiK7u2lUSPpOm9WQfqD76S/eW/5h39xn7lXtIkmncN9l3Tmm9X&#10;gX8ZjDYOV9DbXhUE8fCxwHQQ2et5zLzFfk9kWiBD607mFfkR0feNxaw/SOBx9Pz6R+Bc++bYwoUY&#10;X08v9WT0LwABQDHUhSQQVF7kWH9eeB/h/r/j3sVrUUxn7KZJ/IZ69WhU+VR+yueqwv5k+Iqe98t8&#10;MvglhqkJWfMj5UbC29u2NZpIpoeo+vcjjtwb9yrxwK0sMNJLkoKoNb1ChcA3UEdIv7uO2g5H3v7w&#10;H3mb+JvpPbrke8ltWKjS26bkrQWUdWwxdEuEIrUC5T1yEObT9Qm1bOG77u6XWK0pFEQWPl50P2iv&#10;W5/jKKhxVFQ4zG0sVBjsfS09FQUkEJgp6OhpKdKejpIYtKpDDT08aoqf2QALD3zgmnnup57u5kL3&#10;MjsXYvrZnZizlj/ExyT5k9C0KECqooOFKcABj7Bj/VXpwZkKn1q3403Qhr/2fxyfbRNM+nVq0z0X&#10;f5HfKz44/EbYrdl/JPuPYvT+zHmakoMpvDKx01Xm62OITvjNrYWkjqtwbsyiU95DR42lq6nRd9IU&#10;EiRva/2e90Penf8A+rHtXyTf73vjIHdLZNSQxk6Q88zaYbeKpp4k8kcZJ0q1SOkl7uNjtsZkvLxY&#10;k+eeJ9Bk1P8An6qBP/CmP+VcckqDfncg2t9wIT2Efj72M2zhH5QhqvOlB/eA05IvcYwurEApfj3m&#10;t/yas+90sD/8h7Yv30Y6/RjebH6onSSFAMng6uOTOF4jV+LoO/132ANTx5PD828Nqfljz6ue6C+Q&#10;vSnyi64wncHQHZm1O1+ttwNURY3dG0slHXUQrKUIa3E5GkdIMphM9jfNGKugr4KatpGYLJEtxfBr&#10;3E9tOfvabmvcOSPcrlW72jmi1CmS3uI9DBWrokRgWSWJ6ExzRO8TgVR2zQSWl7bbhAt1Zzh4D6f5&#10;fMdDWwFv9t+PYIbh/qP+DpTn16rz/mZ/BHZH8wb4odgdI5yioaLf1LQVO7ujt9v/AJPluue5MFSz&#10;1GzdxYrKxKtZj6Wsr40oMisbp58ZUyqPWsZXI37qH3g9/wDu2e8vLPP23zO/LTMttu1n8Ud7tkzg&#10;XMEkR7WMa1mtiQQsyLUaS3RTve1pu+3zWrGkoWsZ81cZUg8RnBIpgkdVJfyzPkrub5OfEXYG8OxF&#10;ni7d2PXZ/pvuemrFWPIp2X1lVxYbK5HJReoxZHcWJmochVgW/wAsqJQvpBHsT/fe9ltl9i/vF83c&#10;scqNEOQNzSHd9n0fCbDcFaVI46ipjtpfHtowD/ZQxls9JuWtxfdNognmFLpD4co89adufkR3U/iz&#10;x6sHil+h/wB5/HvEzo/6dIJv0/64/wB7H9ffuvdK/DS80R/6a4P95qY/+K+/de60Jgf+xmMh/wDA&#10;+oT/AOzHT+/de6//0QM+MT6fnp8y/wAH++neHP8A5cFk/r7917q1vECCasWGpjSWmningqoZBqjl&#10;pZKaaKeKVSLNE8EjKwsfST7917oRf5I++5OrOyN6/GvNVckc3TfbO8+vMcJ20SS9d9pxz7t63rAs&#10;h9dKmWjkjVx6AGA4Pv3XurgPm78jsFtrGbj2PT52hw23NtUFXmu1dz1NWIMdjMZiqZshPgaiqRvR&#10;S0VIBUZPRqLEx06gt5B7917rUh3h272B352vtLujb+26zOdg7+yeS61/l7dOZSIK2KoZZ3pd1/KH&#10;e2PLNS0kdOsck9PUyERRtACD4qJS/uvdben8rT4j9Y/Er4+Q7Z21nIN79pbnyk+6e8ew6lHOf3b2&#10;HldU2Trq+SpArExiPqix6sFU00YIvIZWb3XurNLC97C4BAP5ANri/wDQ2H+29+6914mwJ+tgT/tv&#10;fuvdN+UydFh8fV5PI1MFJRUMEtTU1NTLHTwQQwo0skks0rJFDHFGpZnYhUUFibA+/de60/artyp+&#10;dXzQ7Z+Z07S1HUHXUOU+OvxOp6iNlpKva2ByM/8ApG7UpIXsqPvbPNJFA9gzUspj1EQe/de6MdG9&#10;rWJIA4a5uBzxb+lz7917qWrA2sef999PfuvdSFa9vwQQf9iOQR/re/cevdSI3I455AB/oQobSD/w&#10;UMbf0v71QcKYrX8z5/b8+veWn8Na/n1MR7G973ve31ubX/2JsL+90FCKYPXjnjnrMGb9SXLf2R9S&#10;SeLW5v78MKQG0jNPQHyP5HrfxcTmhp9tMfz6Q38j7bo7Y/mBfzTvlLM4qsXtHP8AWHxH2BXRi8K0&#10;exaOpyPYtFFMQQ6vldt4eoIUgfv8/Ue+kn3pEb25+5d9x/2aKeHf7nYbhzVfRnBZ9ykVrJyv4dMN&#10;zcRUI/D9vQO2T/HeYOY9xPwoyQL9iDvH+9UqOto/SLk/Qk6uBbmwHP8AXge+bfz8+hh0lt9btw+w&#10;dmbr3zuKoFJgNmbbz27s5VMwRKbD7ZxdVm8nPI7WVUioaFySeAB7Nth2a95i3zZuXtti8Tcb+7ht&#10;olpXVLPIsUYA9S7gDpuWRYYpZnPYilj9gFf8nWl9/KYpMtnfjHuTvjc1PLDu/wCU/f3dff8AuGSo&#10;B+5qJNz7slw1PMzNdjC8mBmkiJJ1LOWH1N8+f7zjebVfvJ2PtjtM6Py/yHyls2w2+ngDDbfUzAjg&#10;GXx4kbH4acB0F+TImOzm+lWkt1PJL9ndpH7R+3q0JWvb+o5H+Pvnh0LOpSScWPIsbi4BsASbEhgO&#10;Pzbj3o6aHV8Pn9np+fDr1K4r0U/5LfBr41/LjJ7ZzveOzs5uDPbMxtXi9qZ3Ab63jtGuwdBkK7+K&#10;VUVHDhcomJkkmrSJTNUU0tQbKoOlRbJX2H+9178fdqsd+232l5ptrPaN0uElu7e42+xukmkjj8FG&#10;YzwGYBUDKFimSMAkkauJRuuwbbvGmXcLZyqilRIVFD5fmfLgegCwv8t7cfWkiz/HD+YJ/MA6CWBG&#10;FJg8B3nkN0bWhU/pikwMv92o5oCDbxyPJe4uSfeRkn95BunMkaR+733XPanmpyRrlk2g2t0/lUSr&#10;JdKjVyWVVwCKDom/qlHGWfb+YLyA+gcuvlxFanHQqYam/nadVho+uP5omyu28ZGU+1298ifjvteS&#10;WaNCCIqvdO3sPuvccsj/AEdjUI39OfrdvvB/3ffOLovPX3J912K8qNc+wb/LJSvFltZ3s4gPRND+&#10;np1791c02wrbcypIg4eLEDX0qcmlePpx6SHWfwp7A7n7lz3y3/ma7r2n8m/khWV81DsLZlDT5DJf&#10;Hro/ZeNqdGHxWwNk5qjpMdUZGqZRUt91SPFSzSPI4qMiZq72W+7331Np5e5J272M+5hs+5ckezsU&#10;atfXbOkW/wC83jgmY3t5A7yRxL3IohmDzIMtFahLTq9hy7K129/zFPFc7h+FAS0KDh2BsE08iMcR&#10;kDqzyOgxjY04Z8djHxH270jYVsfj3wz0ki2al/hSQfwcU7RjxmAxGPSeVI4989lvb6O9TdY7+f8A&#10;eiP4iT+LIsyuDqBNwGEzOrd+stqFKg16FehdHhBRo4AUx8hThT1HCnRFvgXQ0fwf/nQp0J1RSxbX&#10;+Pnz/wDj9u/sibq3Fmej2jtXvXqCXL5XI7h2phlaOgwtNlNuYHILJTwRRwD+ImNAkVLBDH065w5p&#10;3P7zn93pJ7he4F0+4e6ntZzTb7YNzl7rq62bckgWGK6larzyJPNGvisxYi2DOTLLMWBsMCbLzaLS&#10;2AFje25cKMKsiZbSooAKAjA8+ttMc8EW45BNwb8n6/0Pvl70NOuMgGg2C3+oBsATe9ibG2onk/i/&#10;vQAxjh17FanrUd+BdFBsb5k/zjeqMWi02B2/88clv3FUUbN4KOTtGh3RmclDTKD41AbH06lR/ZjH&#10;+pHvpB9+h5d89nvuBc73T6txvPbT6GVjkv8Au2W1RCSc1/Xc1Oe5v4j0D+WD4e481WoHaLvUPkDr&#10;/wBjq2GKbgf0/wAP944984Ohh04wyj0n/Ef4/wC39+690s8LLcUVj/ylRf8AuQn+39+691oZi/8A&#10;w5dJ/wCL8Qn/AB/7KMn/AD/r+/de6//SAb41HT88fmSf+z27xH/swOTPP+Hv3XurWMDJ/uRgt+PK&#10;Rc2GoQSFQSOQC3Hv3XugLyudqvj783emO5KGrkxW1++McvRW9cnCXgTF9gYCsiz3Um46iSLSlPVC&#10;tijo45G4IRjcXPv3Xug2+b/yDwvbO5d49Z5TOZKH489KZGl3B8oNz42pkGV7P7ElqzX7X+PO2KtV&#10;1VuWyWciaTKOrSKkgmlfiiJb3Xuj0/AT4657ar5X5Od3Yajxve3aeEocXt3aEMKw4zoTpunijXa/&#10;Vu3KSRP9x+QlxiU8mTMYjkAKwPZvOH917q3LaO8cxtjKUuYweQnoK+C0QeL1pNA7hnpJ6djoqaaZ&#10;h6oyDdrFbOFI917qwnrHuzCb6iix+RMGG3IF9VC8jLS5BkBZ5cVUTtZvQpLU7nyx2Ni6gsPde6G8&#10;3seR9eLg8MfoD6uQSbWHv3Xutej+cp8vdw56Lbn8vv4/Z56Xtb5BUNWOyt042YtJ1X0BTSPR763Z&#10;VTwSD7Wv3VCs2Ixutg00X3LICZKd2917orGw9mbb642btjYW0MdHitrbRw1BgsHQqhBiosfD4kkm&#10;PBetnkLzTv8ASWeaV+dS+/de6Wit/X8/n/jf9PfuvdSEcqfrx/Xnjj37r3UtWBtY8/776e/de6kK&#10;1/8AA/776e/de6zo5FgPr/j9Lf8AGh7917ps3Tumg2Ttbc29cnIExmzttZ/d2ReQgRx0e2MRWZ2p&#10;Mms6Ahix7Ag/W9vZ1y1y5e84cycucobZGz7lu+4W1jEq1qZLyeO3SlPRpQfy6amlSCGWeQ9kalj/&#10;ALXP+Tox3/CbvrPI7R/ln7S7S3BTLBuz5RdudzfIjcryKfu6ibc+8JtpYWolldfLNDWbf2RT1MbO&#10;xutTcfU+88f7znmKwvvvRbhyPs0urYOTdh2rYrYD4FS1tRPIoUdqsst08bAAZjoeA6DPJsb/ALnF&#10;3KtJbiWSVvXubH21Ar+zq+8/T8j6fTj8j/ePfPMioIHmOhX1Ud/PQ7vbob+VX8wtzUtbLR5neHWw&#10;6cwCwM61lTkO6s5jOs6iKhVGEj1VPgtyVtT6eRHAx/B95lf3fPIP+uN97/2Q2qaAPt9luo3SUn4V&#10;Ta4nvx4lcaTNDEmfNgOg9zVdfSbBuDrXW6aB9rkL/gbqsj4y9dJ058eOjurFiEMmxOqdiYCvjUWI&#10;zNPt6inzss309dRnqyrY/kMeeSfcH+/XPg90vfH3g9xhMWi3rmTcLqL5QNcyR24r6JbxxIBWnCnD&#10;oy2q1+i2zbbX8SW6V+0ivQ8Agi4NhY3P0sLcnjm4HuJqV6X9SYhLK4SJHkkNmWNELN6VNigS0khK&#10;+plH0Aufp70ziNGkdgsa8SaACuMk486Z62BU001+XULKbi2/t6J5twZ3B7fhjBZ5M/mcThETm7SF&#10;srUUISJifzxc/wBfZltez71vsipsu13l/K5x9LBLOScmlII5CTx/meqPLHF3vpWn9IA/tZqD/UOP&#10;QB7q+afxC2MzR7q+UHQuGmTUWpm7Q2plawFeGC0GDyWSrfKpv6fGW/1vqJt5c+6v95zmvRJy/wDd&#10;85xubVyNLLtV5FEa+sk6wqBTzrToun3zZ7epuN2gQjyLoW/kzV/YekL19/Me+FnavaW0+mOs+88P&#10;vjsLetXX0W3cPtvbm+KnH1dRjsTXZzIJJuCt2xRYGmWPH4uaRC1TZ9GnmSRARZzl9yD70vtv7c8w&#10;e6fPftRcbTyVtUKSXM1xc2KuolmSCLTbJcvcPrllRCFiwhZ27Ax6S23MuzXN3HZ29+HunrpAVs0U&#10;k93wjAJz9nR6I5L245W2kfVQukaTqB9Rtx/hb3iue3CjtqfyoSPy4dHtTQCvb04wzkD68kEA/U3H&#10;IX/X1AW/x90pQOQlTQmnrQdbBoQeiQ9dxHsT+fr8I8Lh1+8m6C+JvyB7R3j4P3Dj6DsKj3dsPDGq&#10;kS4hWqrc7QsqvZj9wv4I99IPbO3PK392T95He9xYpHzTz7s232moUMjbcLW8mKk5emmarfxIwOa9&#10;A68Ik5y2i3iyLe2dm+QcEAfZUj8+ts4H/C1xcf155P8AvPvnB0MOuMwBidTf1DRxwfX6R/vJ9+Bo&#10;VNK0I/w9bFKrXhUdahf8vPNQdj/JT+bV3rjbz4DsT+YBvPa+2cgOYcph+qoM1ioq+kkH7c1K9NuS&#10;m0upIbV9ePfSD7/MUnLHIX3GvbC6YDdNo9r7e7uI/wAUcu5yQsVccQwa1kGk5xX59A7lUma55jvw&#10;OyW8Kg/JK/5T1bBFLb+h/wCJ/wB6983+hh06QzW02NxcX/w/2B9+690s8LMNNEb/APKVD/Uf8pCf&#10;U+/de60QAf8AsZVIef8AsvSE/wDsxc5/2/v3Xuv/0wB+N7Bfnf8AMi/53v3j/wDBAZP/AHn37r3V&#10;qGAlb+J0+k82mANv+meX8H62v7917pOfILqaDvHqTdHXq10GHzNbFRZbaWenaa22t27fqosjtjOP&#10;JT/5XFT008DLMYP3likfR6jY+690Ub4L9O7D7j7CXK/cwV/THxX3VNFtDZGZlQ7r7K75rQtRuHvn&#10;tXbdQGylKorIdOHpq1CC0UUA0tT1Rk917q/6hyDXuzsx1etmJuX1OW/WxdvqDq+pYkH6D37r3S3x&#10;+RtpIbg2B5P54P8AsCPfuvdLnHZJkIkV9JjtIrBnUoY7OJFaMh0aNl1BlN1IuOR7917qJ8m/5gTf&#10;FD4+7m3xvrKS57xmDbWx9t04/wB/t2BvXLpJFt/YOBqYvLMZszKdVRUMklRRUKSy6roin3XuqXvj&#10;z1vvrH1W9++O9auPN/JDvrJQ7m7JrlCmm2fio1Vds9W7eTVKuOwWzaCKKB4I20pPEqetYkb37r3R&#10;oVb6Ec8Af7AXsP8AYaj/AK1/fuvdSUf/ABuP969+691JVvwfp+D/AL78e/de6kI5U/Xj+vPHHv3X&#10;upasDax5/wB99PfuvdSFbV/UH/D6/wCuL/0+vvRrpanGh690Qz+Z72HUdffBnveegEkma3vh8N1V&#10;hKeA6aqrr+x8/jtvVUFLGvrln/gDV5CqCWUED8+82P7uzkWLnz75Hsxa3Uf+6zaLubebhz8CJttu&#10;9zGWJwFF2tuM4FfXoN823X02wX5Q/qSoIwPmzBT/ACJ620vh90xT/HX4tfHToqnpo6Q9R9KdZ9e1&#10;kcfPlym2doYvHZqqlJuWmrMzDUTSMD6pJCfeOvvTz1J7m+7/ALne4DzFxvO/X94pNcJPcu8aj+ik&#10;TIoHAACnDo4261+i2+ztBxjjAP7B/qHp0ZJhcEfW/wCP6/8AFPcYmtDTjTpZ1rQ/8KJ9xtv2X+XJ&#10;8NqSoj8nyB+YWJ33uiiRopJarrzo3DpVbiSqg9T/AGTS72jm9Y0M1GfqV46Tf3f5TkDk/wC+F94a&#10;RTXlX2+uba1Y1GncN3bw7XS3+/C1toUg1AlAGD0Duav8Zm5f2lT3y3QY/NYwSQfUE0NOFQPTp+Mw&#10;mkkk4USSyyqASFQSt5GhCn06gxuD/QH3zZAaOOOAvqCUAPqKHJ9a0r9vQxxX8qfs4fs8us0b6TY/&#10;Q/Xk/S1v99/T3sCpA8q9aPRCv5o2C3Ln/gb8h5dnZbM4TcG1ts4jf9NX4LI1eLyNPQbN3LgsxuKL&#10;7yhnpqh6ebb0NU0yatLpH6gQPeZn93tvewbP98P2Oj5n2y0u9m3C+msWS5iSaIS31pc21uxSQFdY&#10;uWjRGpVS+CKnoP8ANkcj8vbk0LssioGwSDRWUnh8gejj/Db+Qp/KP7v+P/QnyFy/UW/O337b6k66&#10;7JWu393v2vkAKjeG08Zm8hRT022txbVoXfHZKplgdHi1K8ZVuRzkJ71/3h/3zfbr3H9xPbDbucdt&#10;2KLY95vbDw7PaNvQUtrh4o3Vp4Lg0dAGDKRUFSMdFG3co8v3dpaXskLy641bUXY11CpwDXjj/YHV&#10;muxf5OX8rnrlqeTbnwU+OE8lKw8E27eusf2FVRuOEdqvsN901Ejgf2mLc8+8VOY/vw/e35nVxuv3&#10;huaF1fELa9ezUjiRosxbgfkBTo9g5a2CGhi2iGo8yuo/8ar1Ud/PN6E65+Jea/l6/OjqfpzZOwer&#10;/i78g8vtbu+k6q2Lt3adLieuu8cXhdururKY3auKoopqHCVmDmo45DE5FXlYYlF5ecp/uW8381/e&#10;F5H+9n92Lmnnq+3HnfnPlJZtnbcLuecy7htDvcJbxvPI9DL4iSMdSgRwOxNEwR8xW0G1XOzbzBbK&#10;kUEzLJoUDskBAJApgcPsJ6MNhMxiM3iMRnMBlMbncDm8bRZfA5rD1cNfic5iK+niqcfmMVXU8ngr&#10;sdX084dZIiR6rDSQb8wdz23cdp3Pddn3Xari03ezmeKe3mVknt542fxYriMjUjRONEobuDV+JaFh&#10;oskTpHIkg0kVBHcCpyD8vT7OkD3d3r1l8c+sNx9v9ubmpNr7I2xTPLPVSyJ99nMh4jNj9tbaoZnh&#10;qM1unN28VLSwK2pm8kmiJHkA59qPaXn73v592P219tdglvuadxYBYxXRBHWkl1dSUcW1rbiryzSm&#10;hAEaa5nSMsXt9abbave3kgEYFQAaE08gPU8B8z0tf5FHxq7Qy1T31/M0+Ru2avZ/bXzXnw1N1HsP&#10;KxvHlOs/iztlkl2Bj5UmSOemqN8LTUVZJGUjE1Hj6Gr0o9S6LmV9+DnnkjlLYPav7nXtJuyX/JPt&#10;9HKdzvY6FNx5iuBW/nqCQwt3eWNTVtEk09uNSQK5DnLVpc3El3zHfJpubv4UPGOIEaVFeAOD6EaW&#10;4k9bE5+n++/qL/T3ztYgCp/1f7Hr8uhbjz4dV/fzOvmThPgj8Ke7/kHXVlOu6cNtes2x1PhpZAaj&#10;c3cO8IJsL13hqSnUPUVgps1OK+rSJGkTHUVRKOIzfIj7p/sjf/eF99+Q/bi3Vjss154+4y0otvtt&#10;qwlvZWYjSv6SmGNmOkzyxIalgQU75uQ2ra7m8qPG09i+ZY4Wn5kdUyfy2fj9lfjN8N+n+ud1LOOw&#10;cpja/szs+asLyV79h9kVf95M1S19RoCT1uAoaikxkxJLmSiJJJVriT77PvLt/vt95f3L522Ig8o2&#10;90m27Zp/szYban00UkY4BLiX6i5UADtuExWvTHLe3nbNms7aRT9SwMklf4pO6p+Y4VOfLo+kUluD&#10;z+f9f/ivvFTo96cYZbW5H1H5t7917pbYOS60XJv91Fwf+W6f7D37r3WicL/8OTSH/wADxhN//LiZ&#10;+f8Ab+/de6//1C9fHdtPzt+Yx/rvnvH/AN/9lffuvdWkbeltk6bkn1S2+v18Mn9fpY+/de6E5GuQ&#10;V4s3FgSRcgkqqkEtfkD8n37r3RZe1egclld2U/d/RG5U6n+Q2IgURbkp4Wk2t2HjyqAbY7RwsMMk&#10;eexmSWFYxWGOWaIBDJ5dMTx+690YT4zfL/HdqZqq6l7N27J1F8jNtwW3D1jlqg/abihiVml3P1rl&#10;3d4dzbfqkQTCGGSWphRix8saGY+690ffH5EEqdR9YW3BBbVqGqNXWO7I66dGnVqPPv3Xus28+1Nm&#10;dS7K3J2P2FuKh2rszZ+NnzOezWQkPho6aFgiQQQoTU1tfV1JSmpKSIPUVVVIscYBYEe691UNs+fe&#10;3y/7bxvy17lw+Q25sbbMNZSfFDpvMKBJtHbNa4+57V3ZSEvTTb93aixzQkL/AJLEUaMhIaNj7r3R&#10;yI5OefybnjkkLpBJ/qBx/re/de6lK1uRex/H0v8A6/8ArH37r3UhWtyOR/vv959+691JR/8AG4/3&#10;r37r3UlW/B+n4P8Avvx7917qQjlT9eP688ce/de6mI1/02LWPBBIPB/CkEj/AIj3pqaWDNQU69gZ&#10;PDohHyi22nfHy7/lgfEwB6yk7P8AltiO1t6Y6NQ/33XXRNFDubPU9ZCyvamqMbPkRqcFdcRJ/Pvp&#10;P9xAych+2X32vvAyFRNsHIn7ns5CKBL/AHyTw00H+JXhtwSMgSn16B/M4+pvOW9pAFZJw7Y4rGCW&#10;B9QeJrx63aIfop+gYagp+oZruxJ/PJ981zQvwBAJp9lAAf5GnyIHQxJqT6/5OA6yvfQxAJIFwB9T&#10;bni/592pWg+fXhxH29akfzz3K3dn89ram24wtRtz4T/DOXJVC6vIuP7O7xzFXqlCXaOCprNm7pxs&#10;i/pcLTBvfSO2/wCYZf3W+6z+IY959yfcSK3WmDJt2zReNihyqXdlID5fqU/F0D3H1vOkS8Y7O1Zq&#10;/wBN2C0/3lq/l0ZKOTUAp+oshta141tdR+F9Rt/r++btQK6UASgAA4Cnp0L+pStfg/63+v8A6/vX&#10;Xum3cGBw+7NvZ7ae4qUV+A3Ng8vtrN0TAOK3DZ/H1OJylKqsrq0s9DVuqXFtZH0+vsz2PfN15X3r&#10;ZuZthu/p98227gu7aStNFxbSrPCT8hKikjzz5nqkscc0UsUorGyEH7CCCOo//Cfv5FVHXOA7a/lU&#10;9z5gU3cvxC3PuTMdPHKTiOp7V+M+8Mydx7d3Htoyxw/xQbXym4SJ1jY/b0WTo41QGGZY+jP3+uUt&#10;v90LT28++57cWJfkLnqyhj3RIxX92cw2kX091a3GSYzKITpLUMksEr6tMqagjyvO9k9zy5eNS7tW&#10;Ph/04W7gR6kYJ9AdP4cbLC+r62YEAn6EG62uoubIbEc++aGGFR8J4g9DHpF9k9b7E7c2Hu3rPsva&#10;eD3xsLfOCyG2d27S3Hj4clhNwYPKwmCux2Ro5lZZYZka4YaZI3CujK6qwEHLPM/MXJnMGzc18p7x&#10;cWHMm3XMc9tcQuUlhmjNUdGGQRwOCCpKsCpI6amihnilhuEDQOKMCK1HChHnxx1rpZf/AIT4b66q&#10;yGUo/gj/ADJPkD8X+rchkqnI0XTG8tqYvvjZ+2DWzST1NHs6fPbm2zV4vHwyTMqfdQ1lY99VRUTv&#10;d36FXf38/bT3SSz3H7z33PeVOdOd4Ikjfd4JX2i8uRGAFa68CCZZmbTQhGjhBxFCkZC9BSPlm+sG&#10;YbLzFcW1uadjKJVA9ACcCmMDHQudBfyBOpMF2jtru/5t/ITtv+YN2VsmshyOy8R3FBRYHpHbOUjd&#10;alchRdPUWUz1Hk50qYx/k9fkJcVKVDS0UrhGQOc4ff8A962/kzePbr7tvtDsHtbyhuC6LuTaRr3W&#10;6T4dMm6OkUgCgkBkjFygqI51XtL1vytE9wLvd9xlvZh8Ik+AHz/TJK8OGMGh49X/AMahFEaDQEAU&#10;ACxCoAv6VCAA2IH4/px757MWYktIdZNT50JGaVBPDh5mpJ8+hXitf9WOg+7Y7c636L673b2v2/vb&#10;b/XXXWxMNPnd2by3RkYcdhcPjacJeaaaRi889VO6wU1NEj1VXUukEEcksiIwn5N5O5q9weZtl5N5&#10;J2K53PmncJ1it7aBDJLI7eQAoAqirvIxSKJVZ5HVFYhi4uILWF7i5mVIQCSTQYHn+XGnn1qO5Lsv&#10;e/8AOb+VezPlBvPbOb2V/Lw+MG5K6u+KHWe66SWgyfyF7Soplp5e9N6YiV3Q4LEy0qnH07+WNEiS&#10;ijLmTLu3Tn3Gv+X/ALgnsvzH937kreIdx+9fznaxx8zbhayLImwbXIlf3TaTAqwupkYmRhSQB2vJ&#10;FQCwoDLSOfmrcItzuIimyQf2KsMynh4hB8vT0IHmGPVscczFiZCTIS5kdwVd5NYeVnDksWLTXJ+t&#10;zb6e+US6NKhfgzpFKAAU4eldVPXtPr0O9eppGNcgAZ406copb2F/99/h/j7t1XpwiktYXH1H1/2H&#10;59+690uMFKdFFc/8pUXH5/4EJ7917rRaDH/hyKQ3/wC58Ieb/j/Zip/fuvdf/9Uu3x9Oj52/MdWB&#10;Vv79d5LpbhgV7+yeu4/2m4/2/v3XurNsPU+HJULn9PmRCT+RJePm/wDwf37r3QuK1r25tp/6KP8A&#10;t/fuvdZ1YcN9VUkkfXj6vYfkkE8fk+/de6B7ufonY/eOGoKXca1+F3PtueKu2P2Jtip/hW9NiZiM&#10;/cQV+38vEq1KRR1CLJJTSyLE5BKlJNMi+690mOvfmNvr465Gk62+bOn+EM8lLsn5Rbdw9bJsrecN&#10;NF5I8b2HjMbBPVbU3o0S6XlWIrUyEM0YB+4b3XukU1fuz56bzwvZPYeJym2fibsjK/xXprqfLRNR&#10;Vnbuap2mSm7U7JobSxy4JfX/AAvGszI0Or0upqJZvde6PGpBGkBV0kDTGpREFiVVUe5ERDei36VU&#10;L9PfuvdSFa/+BH+wv7917qTHJbg3/wB9/T37r3UpW+hF7f0/3j37r3UhWtyOR/vv959+691JR/8A&#10;G4/3r37r3UlW/B+n4P8Avvx7917qQrWPP0/1i3+sNIBLA/0/3r37NDQ0ND6Dy4GuKHga4p1ogkMA&#10;Kmh/wdVzdX/Mb4p9F/zt6Psz5YdyYPqvYfxk+JWQ2vsyvyeC3juQ1PcnbMtDU5SipqTZu3dxVtNM&#10;ev8AedaZJJ4YlCQqpkLNpPYb2i+737xc6/3Zs2zez/Ilxu/MvPfPv1dyiS2sNNq2tWgidmupoQyN&#10;e2YZArsavUChPQA3Dd9utuclk3C7VILa17ahzR5DUgAAgHS2ccAPTrYDH/Cgz+TsLH/Z1tpXA+v+&#10;jLvT6gWv/wAyv+tuP9b3i8P7tf77g4ewl5/2XbT/AN7Do6/rly1/0dF/3mT/AKA66k/4UG/yeHRk&#10;/wBnX2mNQ03/ANGnegtfi9z1eAv+ueB9fej/AHbH33AKn2GvKD1vtpp+f+P8P8HHrw5x5aJA/eSn&#10;/ayf9AD/AA9UQ/DPsbDfKD5Q/wAyr5uYKrlzG1+8Pk6uwes89UU1ZStl+qeocGcbtHIU1PXwU9VT&#10;UmR29kcRKIZI4pUKgSJqUaZP/vA9uvPankD7m33Z72JYN15Z5Jk3PcYQQ3h7ju1wonQsjMjNFLBd&#10;LqTUpDsVajCqPlV1vrrmLeBlJblUQ+qRqRUVzmor8+PVkSmxDD/b/wCubn/bke+ZnQy6lxuGFj9f&#10;fuvdSlf+vFub/mw5J1EgKQB+rm31sbWPq07qVAzThUDJH5jA8/TPXqagR69Ev+VHxQy/cWd687w6&#10;Q7Frug/l30XVNlOlu78IjOIYw9Q0+yd+UlPTzy57Y2UNRPFJC9NU/brU1CGmqaSpqaWfMH7rv3qh&#10;7GRc2e3fuPyvHzX93Tmai7vs8rCgdQgW/sHJCw3sYSNwNUSzeHCfGhuYLeeEh3rZf3k0N3ZXJg3i&#10;JaK4/wCOkjJU1IpmlSaHgTLdKf8ACgPO9Fx4zrT+a/8AHHf/AMe950Ihxo+RfU+2ch2V8cd+mImI&#10;7gjO358vuDatVkCQxo6MZwIzMXWi4p1nfePuG8oe9UVzzh9yH3i2rmnZJB4h2Dcp127mCwLd3gyR&#10;3CxxzCMdvjS/TK5A0NP/AGrFUfNM+3MLbmbb3guRgSJ3RMPIg5oTjGfmVOOrdOr/AOaz/Ld7jo6e&#10;s2J83vjVXGpiE8eNz/a219jZ8xuPQZts79rts5+B1/tI9MrKRyBa3vFTm37n/wB6Pkqd4OYvYPmp&#10;EBKF4tvnuoSw4gXFmk8LD5q5Wnmej233/ZrkBrfc4T8i4DfsNOh+Py3+LAg+4b5KfH/7Yj01H+mX&#10;rT7dkI4IlO5ghQ/4X9xz/rL+8DSeEParmETg00jbb4t9n+44IPyoelJ3LbRVjuMAX1Mif5+gT7E/&#10;mjfy5uq6aSo3v83vi/jJIkeR8fQ9z7H3Hmv2/wBQTA7YzGazkrg/RFp2c/hT9PY85Y+6V95/m+VU&#10;5f8AYDm+WNiBrfa7q3iqfWW4igjA+ZcD1NOk0u/bLCpZ92tqD0dSf2Ak/sHVYvaX/Cjn40Zatrtj&#10;/BLpjvr55dm65KPGwdc7B3FsXq+iro0YK26t/byw0GYw9BqOsTwYOpp2jXmaMHUMm9o/u2efuV9v&#10;i5o+857ncqe2XJYAaRtxv4Li/dBmlrZW02iaXgAhu0kBNVjYihJpecLJ28DaLSa9nOB4asErxyzD&#10;A8/TqvLcPx9+W38w/f2A7g/ml79wp6/2tlIs/wBZ/BHp7J1tJ0rtasXXJRZLtLOY2vrpd/56OGRk&#10;mtWV876niFfBRu1ATffvva+zH3buWt49t/uI8vXK7/ew+DuHO+6xL+9biNqKy7PBIiCyhJ7keWKI&#10;IaMLN51juhRNj3DeJfqeZ7pfBShW2iyq1/34fP8AnkdWf4ikx+Hx9Bh8VRUWKxeLoqbGYzGYyjp8&#10;djsbjaSFIMdj6DHUUVPSUFBTUsISKKGOOGJNKrGq6SeaN7dXG5Xd7f7hcPcXtxO0kk0rs8ksrEtL&#10;IzuWaV3cl3kZmd2JZnagCjFUSOiqoEYUKlMUApg08scOlFFJqAF7Hi3+NgQD/sFJ/wBgfbHqfMmv&#10;59WqSAK46cIZbWF/95t9PfutdOkUtx9fwbf69ja39Df37r3S9w7FBQg/XzU7AfS58yH6/m/59+69&#10;1owK6/8ADjUs4YeEfOuB2fjSFPyKqNJ1X+rBSf68e/de6//WBybCN1T/ADYvmX15Up9stV2z8hIM&#10;ekl4zNTZHfcfYuDk0tYFKzDVglS3Ghhbj37r3R9IZ7FSOCjRsv8AqgwGsm/4KOOPfuvdDJjqwVVJ&#10;T1AIImiVjY/R1AV1J/Pqcj/Ye/de6dFb8j6H6j+v4IPv3Xus4a/IN+Ctj/Q/VT/h7917rFkcbis/&#10;javD53F43NYmuRYq7FZmhpcpi62NCWSOsoK2KakqURjdQ6EA8jn37r3TrCscCRRRIkUMUcUEMcaJ&#10;FHBDBGkUEMKIAkcUMcaqqgAKqgDge/de6lq5Ww5sPp/h/re/de6lq4NiDz/tv9t7917qQrX/AMCP&#10;9hf37r3UmOS3Bv8A77+nv3XupSt9CL2/p/vHv3XupCtbkcj/AH3+8+/de6ko/wDjcf717917qUjX&#10;9J5BHFhf8f649+rTNR+fD+XXukrkNgde5mtnyWZ2BsHMZKrcSVOTy2yNp5TJ1bqiRh6uvr8VVVtQ&#10;yxRKoLsxAVR9ALCrbueue9psYdt2jnberTbYgQkVvuV5FCgJLELDFKqgFmJwo7iTxr001vbSMXkt&#10;Y2c+ZUE8KeY9MfZ1wHVXVZtbq3rD/wBFxsj/AOx23tX/AK5fuZ/4UjmL/uabj/1v6r9JZ/8AKHF/&#10;vC/5us69U9Ujn/Rb1gpFiCOuNj3Dfjk7fQCx/wAffv8AXK9yzx9x+Yz/ANTXcF/mZ8de+kszg2cV&#10;P9Iv+bpaYTCYPblH/Ddu4PCbexwlmqP4bt/DYzCY37upZGqar7LE09LSfc1BRTJJo1OVBJPsObtv&#10;W9b/AHa3+/bxc3t8EVPEubiW5m0LXSgkmZ20rU0WtBU0HTiRxxKEiiVEBJooAFTx4evn0oFe35uP&#10;99/tvZb1frMrfRh7917qXHJqt/Uf7fjn37r3UpWvwT/X+vJPJv8A4sRz/X3upDage718+vddTwU1&#10;ZSVGOrqenrcfWAJV4+up4KzH1a206Kuiq45qWpj0/h0YW9uW001pdW97ZzSxXsRqkkTFJUPGqOpV&#10;1PnVWB60QGV0IBVuIPA/aPP8+ivbw+B3ws3/AFU+Q3V8W+ka+vqpGeoyFDsej2zWzStz5JanZrYJ&#10;5mJ5u7XJ/wB5yP5Z++P96zk6CCy5d+8RzdFaRiixS3z3SgUpRRfrcBQPRcenRPNsGxXL0k2iEueN&#10;EC1/NQD/AD/l0Ga/yqv5eplaY/F7ZWs/VTn+xRCz/wCEA3osdrn6e5AP94t99kRiB/vB7oB5f4tt&#10;hb82FhWv59J25R5dBqdpUfm/+CvQobT/AJf3wf2bPBV4D4p9IQVdLZ4qvKbIp9zVEMq3CyxSbulz&#10;krPz/U2+v+PsC8xffT+9pzRFNBvX3i+bjDIKNHFeNZhxUVFLPwMeZAwRg1BI6Uxcu7HCQU2e3qPM&#10;pUj/AHqo6N1hsVidvY2HD7fxWMwOHp1CQ4jBYvH4XDxIttKx4rEQUtBT6SAf839f8feOW5bnuO87&#10;hJu287nc327PxnuJHml/OSRmf9p6No0WFPDiULH6DA/YMdPCtbkWN7/7ybn/AG5+vtHU+v8AqOD+&#10;3q9SOB6mRyXt/UX/AN5+v+x/r79U5z6fy4fs8utdOUM30BP+F/yP8PeuvdOkUt7c+r8f48f8U9+6&#10;906UjPJJHGOSzhT/AFt+T/sBf37r3Qgw1kFCEq6h1Skx4FXUSOyqkdJQD7upmdmOlUjghYsfwAff&#10;uvdaHGIrqyuzHYXyiCSHHbY+XfTmXeus3jWr31uLvXtSOLV9DK+L67aW17hR/Q+/de6//9df/wA8&#10;3rup+MX81nZnyDSlam2f3jtnZW+6uspoXFK2V2xTR9T9oULSWEclWNv0+Lr5kJJvVL+CffuvdL+C&#10;VXUPG6yRurFJI3Ekc0JOqOaOQfrV43XSf7QIPv3XuhC2lkgRJjpGUE/v0hJ40G/kjF+A3JJA/PPv&#10;3Xul8khU2J/OnTcXuAeSf8ffuvdS1b6EfT+nv3Xus6t+R/vv9f37r3UtJAw5+o9+691IVrcH6f71&#10;7917rOrFf99z7917qYrg2IPP+2/23v3XupCtf/Aj/YX9+691Jjktwb/77+nv3XupSt9CL2/p/vHv&#10;3XupCtbkcj/ff7z7917qSrf7Ef7e3v3Dr3UpX/BPB/P/ABX/AA9++fn17rOrkHk8f717917qYr3s&#10;QbH/AA4/23v3Xus6tf8AwI/33Hv3lTy691Ije1h+ef8AW/P+9e/de6mK9vzcf77/AG3v3Xusyt9G&#10;Hv3XupcbhhY/X37r3UpW/B/1v9cW5v7917rOj6SL/wCtf+g/p/re9UFCKYPXqmhFcdSwQeR/vj/x&#10;X34AAEAUB61pWtaCvWZG/wBgf9792BIFAaDrdBx6lxycAEj/AFv6f6w96691JVrcj6H/AHn37r3U&#10;hXtyP99/xT6+/de6mxyX+n1/3v8A42PfuvdOMM9vqbf0J5sfwD9eL/7x7917pX4OPUTUkXt+1Dc2&#10;DsVJZgeLBj6Qfxf37r3RYP5gHdUPRXw/7v3rDVrTZzJ7Qq9gbN9Qjlqd29iINqYxqVVKyFqGlyFT&#10;Wtp5jSkZuPr7917qiGi+HO6KH+QduX5EQYmqC7p+bWx+1cnJ45f3OlthbJ7C+MuDyg4+5NNDv/sj&#10;I1Jk/Tofy/ouffuvdf/Q2L/5+fwvrvlV8KslvjZmGly/a3xmr8h2xtihpYZJ8lntmNjxR9p7Uo4t&#10;LeeWu2xAmSihAJlq8RDEoJkHv3XutYr4adwwdk9WUOCrq0VO6uvoKLBZBmkDT5Hb6waNrZ+PVaSa&#10;Oox8X20zn1CenJb/ADqe/de6ORTVLQPHLE+iSJtaOP7DA3LWFrqf7S/kXHv3XuhgxGVjytKsoOmd&#10;SBUxEjUsmn6gfUxyD1A/QfT37r3T5HIRwfz/AI+/de6lq30I+n9PfuvdZ1b8j/ff6/v3XupccgIs&#10;eLce/de6kK1uD9P969+691nViv8AvuffuvdTFcGxB5/23+29+691IVr/AOBH+wv7917qTHJbg3/3&#10;39PfuvdSlb6EXt/T/ePfuvdSFa3I5H++/wB59+691JR/8bj/AHr37r3UlW/B+n4P++/Hv3XupCOV&#10;P14/rzxx7917qWrA2sef999PfuvdSFa/+B/3309+691IjexA5/P+2sf969+691MV7f4j/ev959+6&#10;91mVvow9+691LjfVx+ffuvdSlb8H/kfv3Xus8blT/h/r+/de6mA35Hv3Xusyte39R/vPv3Xupccn&#10;ABP/ABX/AGHv3XupCtbkfQ/7z7917qSj25H0/P8AX/Yf0Nj7917p2oIJKyZUS4UG8j/2BGAeOf7f&#10;H19+690IFOyRJHHGLKg0IBpsBa97G4ILW4Aufxzb37r3Wux/Mr31vL5s/LvpP+Xx0LMctXYvfFHh&#10;twVVK3noE7X3HAafKVuWMPkiGI6Y2M9XV18lyIpZK1Q2qKze691uX/7KB1D/ALJ3/skn8L/4w5/o&#10;RPR323gg++O3v7sDb/8AG76PF/eEVf8AuR+4tf779y+vn37r3X//0d/OWOOSKRJFUo6OrhgpUqwI&#10;fUHDIVIPIIII+oI49+691oMfzWPg9vL+WB8rqb5FdK4Kab4u9zbgyM+Fx9MJ0wmzM5l3ky+7ukM/&#10;UIr/AMLx1c0cmS2rUPb/ACeMwIWlx7u/uvdLLrzsLbPZm1cZvHaVeK7EZJSuiQIldja6K332JylN&#10;G3+SZPHzNokQiwADBikiE+690JeOyE9BMtTTuFdRZgbhZI/qyOB9U/P50nkcj37r3Qr4jNUuVjAQ&#10;iKpChpIHI1WPAMV/1xkng/X37r3T+jlTYgj+zYkXv/Un+pA9+691KVvoR9P6e/de6zq35H++/wBf&#10;37r3UuOQEWPFuPfuvdSFa3B+n+9e/de6zqxX/fc+/de6mK4NiDz/ALb/AG3v3XupCtf/AAI/2F/f&#10;uvdSY5LcG/8Avv6e/de6lK30Ivb+n+8e/de6kK1uRyP99/vPv3XupKP/AI3H+9e/de6kq34P0/B/&#10;3349+691IRyp+vH9eeOPfuvdS1YG1jz/AL76e/de6kK1/wDA/wC++nv3XupUcn4P++/xH+Pv3Xup&#10;Svb/ABH+9f7z7917rMrfRh7917qXG+rj8+/de6lK34P/ACP37r3WeNyp/wAP9f37r3UwG/I9+691&#10;mVr2/qP959+691Ljf6An/iD/AMi/r7917pzo6aWob0/pB9UhGlbC/wBB/aP9P8ffuvdLOjSOnjWG&#10;EEAmxNvUzNwb25b6/wCv7917qvD+Yl888J8SeuZdu7QyVDWd/b3xNR/cvGa4alNkYWUTQ1PZ+5qa&#10;7rT0eLKMMRSyaZMhXrqs1NTyt7917ow3/Cf/APlq5zpXamR+b/yBxFenePdWHnXrTD7mgkfcGyus&#10;dxSx5XI7uzJrkNXTb57XqSlTPqEdRSYlYo30yVdVEvuvdbMNh/Qf7b37r3X/0t/j37r3QSd59H9X&#10;/I3qnefTHce08dvPrvfeJlxG4MHkAyXjd0mpcljq2G1Xic5h66KOroq2nZKikqoUljdXQEe691oW&#10;fNT4D/J7+UJ2jXb42mcn2l8Ut25dKPDb/kpnkxfgqZF/hmze3aagp3j2T2Hj4m8dBmUjjxuXC/sl&#10;ZGkx8XuvdL7p3v7rzunHiba2S+zz0MKzZXZmUlih3DiW0jWY4AxTL0MRuRV0zyQsCA6Rtx7917od&#10;6epaNkkjkMcqmwkRrODzyGDx6X/qqp9Prx7917pc47ds0YWKvjEwFv300pPa3BlU3jb/AHkn/X9+&#10;690tqPM4+pt4qlQSOI5Q0bEkc2Dm72H+pt7917p8RgbtGdaEDkW0/wCHqLEj37r3WYMQLj/bCx/4&#10;17917qVG9xY/j/EW/wCK+/de6lK1vr9L/wBfp/sP6e/de6zo9vp/twf98PfuvdTFa/I49+691nV7&#10;/wCB/wAOPfuvdSo5PoCf68e/de6kgkf8U9+691IVrcgg/wC+/Pv3XupKP/jcf717917qUr/g/T8H&#10;37r3WdHKn68f15449+691MVwbEHn37r3UhWv9OD7917qTHJ+D/vv8R/j7917qUr2/wAR/vX+8+/d&#10;e6zK30Ye/de6lxyauD9ffuvdSla/BIB/BN7f7H37r3WdHK8C5v8AS1z/ALYf09+6904Qwyy2KIRf&#10;m7G3+9/j37r3TzT0UYsZzcjnSp/oL3Nv6Wvb8/T37r3ShhZAoVeFVDIdFtKIqlnlu40L41GpvwFB&#10;J9+691VD8zP5qvXHSNPluveianDdtdxszYmTJUTtmeuNg5Sb/JlOWyGPfTvXclNUOPDiMfI8by6V&#10;qZFI+2l917oX/wCVL/Jp7G7W7Dovnb/McoMxmc5lcvS766+6X7ATzbi3NnYniqMBv/unE1MdPFis&#10;TivHG+D2l4oUQQwtXQ08MaULe691t2IedNiPra4IIC3Gk3/3g3IPJHHv3Xusvv3Xuv/T3+Pfuvde&#10;9+690wbo2vtrem38ztTeOAw26dr7hx1ViM/tzcOMoszg83ia6Mw1uNy2KyMFRQ5CgqomKyRSo0bj&#10;6j37r3WrV84P+E2+2Nw5fIdn/AbfcHUe5klmyUfS+98lmf7irWBWdv8ARzv6ijr91bADMVSOhq48&#10;pjgSFjmoY+B7r3VG3Y1d/MS+DtecD8qegt3tgaSU0se7d04SerwVesBWPVie4tkLl9mZgGMhk+6e&#10;afSbSBHNvfuvdTtq/wAw7qLKwxHO7d3rt+QqC0mPp8ZuzHaybkw1ONq6KpKlb8mnIt+B9R7r3QoQ&#10;fOb42uo8u8M1T35MdRsrcnkQ/WziGknS4P8AQ+/de6c4fnZ8cIgPFv3NJbj9vZ27lP0/ATHKfz79&#10;17pyT59fHReD2JuBR+R/c/eR/wBb/lB9+691IT5+/G9bf8ZEz3/oG7z+trf8qHv3XupifzA/jWLF&#10;+xc/YfW+zN5n6/69D7917qSn8wb4zAAnsbP8f9mXvM3H0+gx7f717917qXH/ADCvjEtj/pGz/wD6&#10;BW9P+JxPHv3XupafzD/i8LX7Fz/0/GyN6sb/AOsMVf37r3UhP5iXxZFtXY+e/wBjsXfB/wDkV9ff&#10;uvdTE/mMfFYWDdj5639f7ib3Jta3/Orv7917qVH/ADG/ikp57Hz1v/DD3t/vP+4r37r3UyP+ZB8T&#10;V/V2Tnufx/cHe9z/AOsn8e/de6kr/Mk+JKjnsnPD/H+4G9yP/dT7917qXH/Mp+In9rsrO/8Aov8A&#10;ex4t/QYm59+691Nj/mWfD9bX7KzvH/fu983/AKf86r37r3Wdf5mPw8WxPZWc4/J653z/ALz/ALiv&#10;fuvdS0/mafDgfXsvOg/1/wBHG+Tbj/tUN/vXv3XupS/zOPhov17Nzlv8Ot99X/8AdHz7917qWn8z&#10;34Xi1+y85/6LbfJt/wCsIj37r3Ulf5oHwqU3/wBJmcH/AJTTfZ/24GDv7917qWn80X4TrYns3OH/&#10;AMpjv2/9P+dJf37r3UxP5pfwkFr9nZ0Wt9Ost+/7b/iyr7917qPX/wA2T4XY2EyU+9N+5yQXZKbD&#10;9W7naSVlF1jQ5eDDQgt/Uva359+690W3f/8AO12DS/7jOoOlt27nzU7GHHVO/c7jds0c1U3MIi25&#10;thdz7jyEgf8A3SksMjfRSD7917qJtD45/wA5n+Z+YKKXamW6A6IzxBqsjuyjyXR/XNRiqplbU+Jq&#10;DXdvdoRyxpdbQVGPkNgxj5Zfde62KP5en8jr4ufCGswPZG5VPf3yBxaRVND2NvTC09HtzY+QK62k&#10;6v2D5a7H7XqYm4XJVk2Ry4teOop1doffuvdXYgAfQW9+6913a3049+691737r3X/1N/j37r3Xvfu&#10;vde9+691wT8f5v8As/o/4J+P+I/w9+690ntz/wDHv5z/AIsP/FtyH/Hy/wDHsf5hv+Ph/wCrf/x2&#10;/wBov7917rSA/mo/8fFmP+3Gv+ek/wCZUf8AM5/1P/x8P/V3/r/jb37r3WuFm/8AgbN/x7n+cf8A&#10;49b/AItH1/5Rf+bX9PfuvdM5/Qfr9fz+j8fX/H37r3XQ+g/4j6f7D37r3Xfv3Xuve/de697917r3&#10;v3Xuve/de66/p/r/APEH6f4+/de679+691737r3Xvfuvde9+691737r3Xvfuvde9+691737r3Xvf&#10;uvde9+691737r3XH+0P0/wDRX5+nv3XuuQ+o+v1/H1/2H+Pv3XuhZ6p/4v1F/wAyE/z8X/M8/wDj&#10;2f1/8p//AEz/AOr/AMPfuvdbtn8oj/NYD/tzZ/mI/wDskf8A5nz/AJo/8XT/AJv/ANP8dfv3Xuti&#10;+P6fn9K/r/zn1b9f+H9P9j7917rkPr/Z/P0+v6j/AL4/4+/de65e/de697917r3v3Xuv/9lQSwEC&#10;LQAUAAYACAAAACEAKxDbwAoBAAAUAgAAEwAAAAAAAAAAAAAAAAAAAAAAW0NvbnRlbnRfVHlwZXNd&#10;LnhtbFBLAQItABQABgAIAAAAIQA4/SH/1gAAAJQBAAALAAAAAAAAAAAAAAAAADsBAABfcmVscy8u&#10;cmVsc1BLAQItABQABgAIAAAAIQDdXjyQ8QIAAEYGAAAOAAAAAAAAAAAAAAAAADoCAABkcnMvZTJv&#10;RG9jLnhtbFBLAQItABQABgAIAAAAIQA3ncEYugAAACEBAAAZAAAAAAAAAAAAAAAAAFcFAABkcnMv&#10;X3JlbHMvZTJvRG9jLnhtbC5yZWxzUEsBAi0AFAAGAAgAAAAhABGJf5XgAAAACwEAAA8AAAAAAAAA&#10;AAAAAAAASAYAAGRycy9kb3ducmV2LnhtbFBLAQItAAoAAAAAAAAAIQAhrr5dsRsBALEbAQAUAAAA&#10;AAAAAAAAAAAAAFUHAABkcnMvbWVkaWEvaW1hZ2UxLmpwZ1BLBQYAAAAABgAGAHwBAAA4IwEAAAA=&#10;" stroked="f" strokeweight="2pt">
                <v:fill r:id="rId10" o:title="" recolor="t" rotate="t" type="frame"/>
              </v:oval>
            </w:pict>
          </mc:Fallback>
        </mc:AlternateContent>
      </w:r>
    </w:p>
    <w:p w:rsidR="001C1972" w:rsidRPr="004E4964" w:rsidRDefault="001C1972" w:rsidP="001C1972">
      <w:pPr>
        <w:rPr>
          <w:rFonts w:ascii="Arial" w:hAnsi="Arial" w:cs="Arial"/>
        </w:rPr>
      </w:pPr>
    </w:p>
    <w:p w:rsidR="001C1972" w:rsidRPr="004E4964" w:rsidRDefault="001C1972" w:rsidP="001C1972">
      <w:pPr>
        <w:rPr>
          <w:rFonts w:ascii="Arial" w:hAnsi="Arial" w:cs="Arial"/>
        </w:rPr>
      </w:pPr>
    </w:p>
    <w:p w:rsidR="001C1972" w:rsidRPr="004E4964" w:rsidRDefault="007E79CA" w:rsidP="001C1972">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936256" behindDoc="0" locked="0" layoutInCell="1" allowOverlap="1" wp14:anchorId="65D855F1" wp14:editId="3765EDBF">
                <wp:simplePos x="0" y="0"/>
                <wp:positionH relativeFrom="column">
                  <wp:posOffset>3510</wp:posOffset>
                </wp:positionH>
                <wp:positionV relativeFrom="paragraph">
                  <wp:posOffset>119009</wp:posOffset>
                </wp:positionV>
                <wp:extent cx="5365750" cy="3717984"/>
                <wp:effectExtent l="0" t="0" r="25400" b="15875"/>
                <wp:wrapNone/>
                <wp:docPr id="4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3717984"/>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Arrêt cardio-respiratoire</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r>
                            <w:r w:rsidRPr="005C01CB">
                              <w:rPr>
                                <w:rFonts w:ascii="Arial" w:hAnsi="Arial" w:cs="Arial"/>
                                <w:color w:val="FF0000"/>
                              </w:rPr>
                              <w:t>SAMU</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Compressions thoraciques + Ventilation au BAVU (O2 15 L/min)</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Perfusion sérum physiologique 9‰ avec cathéter G16 ou G18</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Victime ayant une sensation de malaise, trouble de la conscience, lésions cutanées</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r>
                            <w:r w:rsidRPr="005C01CB">
                              <w:rPr>
                                <w:rFonts w:ascii="Arial" w:hAnsi="Arial" w:cs="Arial"/>
                                <w:color w:val="FF0000"/>
                              </w:rPr>
                              <w:t>SAMU</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PLS avec surveillance TA, pouls toutes les 3 minutes, </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Perfusion sérum physiologique 9‰, voie veineuse avec cathéter G16 ou G18 </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Victime consciente, en apparence indemne (sans lésions cutanées, ni crampe musculaire ou fourmillement)</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Electrocardiogramme par médecin </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 xml:space="preserve">En cas de brûlures </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Si possible, refroidir les brûlures </w:t>
                            </w:r>
                          </w:p>
                          <w:p w:rsidR="008F3B2F" w:rsidRPr="007E79CA" w:rsidRDefault="008F3B2F" w:rsidP="007E79CA">
                            <w:pPr>
                              <w:spacing w:after="0" w:line="240" w:lineRule="auto"/>
                              <w:ind w:left="567"/>
                              <w:rPr>
                                <w:rFonts w:ascii="Arial" w:hAnsi="Arial" w:cs="Arial"/>
                              </w:rPr>
                            </w:pPr>
                            <w:r>
                              <w:rPr>
                                <w:rFonts w:ascii="Arial" w:hAnsi="Arial" w:cs="Arial"/>
                              </w:rPr>
                              <w:t>-</w:t>
                            </w:r>
                            <w:r>
                              <w:rPr>
                                <w:rFonts w:ascii="Arial" w:hAnsi="Arial" w:cs="Arial"/>
                              </w:rPr>
                              <w:tab/>
                              <w:t>C</w:t>
                            </w:r>
                            <w:r w:rsidRPr="007E79CA">
                              <w:rPr>
                                <w:rFonts w:ascii="Arial" w:hAnsi="Arial" w:cs="Arial"/>
                              </w:rPr>
                              <w:t xml:space="preserve">ouvrir d’un linge propre </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Femmes enceintes</w:t>
                            </w:r>
                          </w:p>
                          <w:p w:rsidR="008F3B2F" w:rsidRPr="007E79CA" w:rsidRDefault="008F3B2F" w:rsidP="007E79CA">
                            <w:pPr>
                              <w:spacing w:after="0" w:line="240" w:lineRule="auto"/>
                              <w:ind w:left="709"/>
                              <w:rPr>
                                <w:rFonts w:ascii="Arial" w:hAnsi="Arial" w:cs="Arial"/>
                              </w:rPr>
                            </w:pPr>
                            <w:r w:rsidRPr="007E79CA">
                              <w:rPr>
                                <w:rFonts w:ascii="Arial" w:hAnsi="Arial" w:cs="Arial"/>
                              </w:rPr>
                              <w:t>-</w:t>
                            </w:r>
                            <w:r>
                              <w:rPr>
                                <w:rFonts w:ascii="Arial" w:hAnsi="Arial" w:cs="Arial"/>
                              </w:rPr>
                              <w:t xml:space="preserve"> T</w:t>
                            </w:r>
                            <w:r w:rsidRPr="007E79CA">
                              <w:rPr>
                                <w:rFonts w:ascii="Arial" w:hAnsi="Arial" w:cs="Arial"/>
                              </w:rPr>
                              <w:t>oujours hospitaliser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855F1" id="_x0000_s1210" style="position:absolute;margin-left:.3pt;margin-top:9.35pt;width:422.5pt;height:292.7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3717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cVAIAANIEAAAOAAAAZHJzL2Uyb0RvYy54bWysVMlu2zAQvRfoPxC817K8xIlgOUidtiiQ&#10;LkjaS280ObKEUByVpC05X98hZSvuAhQoeiFIzbw3bzYtr7tasz1YV6HJeToacwZGoqrMNudfv7x9&#10;dcmZ88IoodFAzg/g+PXq5Ytl22QwwRK1AsuIxLisbXJeet9kSeJkCbVwI2zAkLFAWwtPT7tNlBUt&#10;sdc6mYzHF0mLVjUWJThHX297I19F/qIA6T8VhQPPdM5Jm4+njecmnMlqKbKtFU1ZyaMM8Q8qalEZ&#10;CjpQ3Qov2M5Wv1HVlbTosPAjiXWCRVFJiDlQNun4l2weStFAzIWK45qhTO7/0cqP+8+WVSrns8mU&#10;MyNqatI3ahVTwDx0HtgkFKltXEa+Dw15++41dtTsmLBr7lA+OmZwXQqzhRtrsS1BKBKZBmRyBu15&#10;XCDZtB9QUSyx8xiJusLWoYJUE0bs1KzD0CDSwSR9nE8v5os5mSTZpot0cXU5izFEdoI31vl3gDUL&#10;l5xb3BmV3tMcxCBif+d8ECWyk2OIqU04g+o3RsWR8KLS/Z1cgzmmEZQfc/AHDT30HgoqIKmb9AUJ&#10;owtrbdle0NAJKcH46VGlNuQdYEWl9QA8VvJnoPZ9+QbfAIM40gNw/PeIAyJGReMHcF0ZtH8iUI9D&#10;5N7/lH2fc+in7zZdnJq0b0D4tkF1oMZa7JeMfgp0KdE+cdbSguXcfd8JC5zp94aG4yqdzcJGxsds&#10;vpjQw55bNucWYSRR5dxz1l/XPm5xyMrgDQ1RUcXGPis5qqbFif0+LnnYzPN39Hr+Fa1+AAAA//8D&#10;AFBLAwQUAAYACAAAACEAq+zABdsAAAAHAQAADwAAAGRycy9kb3ducmV2LnhtbEyOQU7DMBBF90jc&#10;wZpK3VGnUQlRiFMBbXdIhcIB3HiapI3HUey0ye0ZVrCc97/+vHw92lZcsfeNIwXLRQQCqXSmoUrB&#10;99fuIQXhgyajW0eoYEIP6+L+LteZcTf6xOshVIJHyGdaQR1Cl0npyxqt9gvXIXF2cr3Vgc++kqbX&#10;Nx63rYyjKJFWN8Qfat3hW43l5TBYBdWUfJj3IZ38ebvZv8abZWP2O6Xms/HlGUTAMfyV4Vef1aFg&#10;p6MbyHjRKki4xzR9AsFpunpkcGQcrWKQRS7/+xc/AAAA//8DAFBLAQItABQABgAIAAAAIQC2gziS&#10;/gAAAOEBAAATAAAAAAAAAAAAAAAAAAAAAABbQ29udGVudF9UeXBlc10ueG1sUEsBAi0AFAAGAAgA&#10;AAAhADj9If/WAAAAlAEAAAsAAAAAAAAAAAAAAAAALwEAAF9yZWxzLy5yZWxzUEsBAi0AFAAGAAgA&#10;AAAhAD5agNxUAgAA0gQAAA4AAAAAAAAAAAAAAAAALgIAAGRycy9lMm9Eb2MueG1sUEsBAi0AFAAG&#10;AAgAAAAhAKvswAXbAAAABwEAAA8AAAAAAAAAAAAAAAAArgQAAGRycy9kb3ducmV2LnhtbFBLBQYA&#10;AAAABAAEAPMAAAC2BQAAAAA=&#10;" adj="-11796480,,5400" path="m,l4746074,v342238,,619676,277438,619676,619676l5365750,3717984,,3717984,,xe" fillcolor="white [3201]" strokecolor="#9bbb59 [3206]" strokeweight="2pt">
                <v:stroke joinstyle="miter"/>
                <v:formulas/>
                <v:path o:connecttype="custom" o:connectlocs="0,0;4746074,0;5365750,619676;5365750,3717984;0,3717984;0,0" o:connectangles="0,0,0,0,0,0" textboxrect="0,0,5365750,3717984"/>
                <v:textbox>
                  <w:txbxContent>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Arrêt cardio-respiratoire</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r>
                      <w:r w:rsidRPr="005C01CB">
                        <w:rPr>
                          <w:rFonts w:ascii="Arial" w:hAnsi="Arial" w:cs="Arial"/>
                          <w:color w:val="FF0000"/>
                        </w:rPr>
                        <w:t>SAMU</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Compressions thoraciques + Ventilation au BAVU (O2 15 L/min)</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Perfusion sérum physiologique 9‰ avec cathéter G16 ou G18</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Victime ayant une sensation de malaise, trouble de la conscience, lésions cutanées</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r>
                      <w:r w:rsidRPr="005C01CB">
                        <w:rPr>
                          <w:rFonts w:ascii="Arial" w:hAnsi="Arial" w:cs="Arial"/>
                          <w:color w:val="FF0000"/>
                        </w:rPr>
                        <w:t>SAMU</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PLS avec surveillance TA, pouls toutes les 3 minutes, </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Perfusion sérum physiologique 9‰, voie veineuse avec cathéter G16 ou G18 </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Victime consciente, en apparence indemne (sans lésions cutanées, ni crampe musculaire ou fourmillement)</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Electrocardiogramme par médecin </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 xml:space="preserve">En cas de brûlures </w:t>
                      </w:r>
                    </w:p>
                    <w:p w:rsidR="008F3B2F" w:rsidRPr="007E79CA" w:rsidRDefault="008F3B2F" w:rsidP="007E79CA">
                      <w:pPr>
                        <w:spacing w:after="0" w:line="240" w:lineRule="auto"/>
                        <w:ind w:left="567"/>
                        <w:rPr>
                          <w:rFonts w:ascii="Arial" w:hAnsi="Arial" w:cs="Arial"/>
                        </w:rPr>
                      </w:pPr>
                      <w:r w:rsidRPr="007E79CA">
                        <w:rPr>
                          <w:rFonts w:ascii="Arial" w:hAnsi="Arial" w:cs="Arial"/>
                        </w:rPr>
                        <w:t>-</w:t>
                      </w:r>
                      <w:r w:rsidRPr="007E79CA">
                        <w:rPr>
                          <w:rFonts w:ascii="Arial" w:hAnsi="Arial" w:cs="Arial"/>
                        </w:rPr>
                        <w:tab/>
                        <w:t xml:space="preserve">Si possible, refroidir les brûlures </w:t>
                      </w:r>
                    </w:p>
                    <w:p w:rsidR="008F3B2F" w:rsidRPr="007E79CA" w:rsidRDefault="008F3B2F" w:rsidP="007E79CA">
                      <w:pPr>
                        <w:spacing w:after="0" w:line="240" w:lineRule="auto"/>
                        <w:ind w:left="567"/>
                        <w:rPr>
                          <w:rFonts w:ascii="Arial" w:hAnsi="Arial" w:cs="Arial"/>
                        </w:rPr>
                      </w:pPr>
                      <w:r>
                        <w:rPr>
                          <w:rFonts w:ascii="Arial" w:hAnsi="Arial" w:cs="Arial"/>
                        </w:rPr>
                        <w:t>-</w:t>
                      </w:r>
                      <w:r>
                        <w:rPr>
                          <w:rFonts w:ascii="Arial" w:hAnsi="Arial" w:cs="Arial"/>
                        </w:rPr>
                        <w:tab/>
                        <w:t>C</w:t>
                      </w:r>
                      <w:r w:rsidRPr="007E79CA">
                        <w:rPr>
                          <w:rFonts w:ascii="Arial" w:hAnsi="Arial" w:cs="Arial"/>
                        </w:rPr>
                        <w:t xml:space="preserve">ouvrir d’un linge propre </w:t>
                      </w:r>
                    </w:p>
                    <w:p w:rsidR="008F3B2F" w:rsidRPr="007E79CA" w:rsidRDefault="008F3B2F" w:rsidP="007E79CA">
                      <w:pPr>
                        <w:spacing w:after="0" w:line="240" w:lineRule="auto"/>
                        <w:ind w:left="142"/>
                        <w:rPr>
                          <w:rFonts w:ascii="Arial" w:hAnsi="Arial" w:cs="Arial"/>
                        </w:rPr>
                      </w:pPr>
                    </w:p>
                    <w:p w:rsidR="008F3B2F" w:rsidRPr="007E79CA" w:rsidRDefault="008F3B2F" w:rsidP="007E79CA">
                      <w:pPr>
                        <w:spacing w:after="0" w:line="240" w:lineRule="auto"/>
                        <w:ind w:left="142"/>
                        <w:rPr>
                          <w:rFonts w:ascii="Arial" w:hAnsi="Arial" w:cs="Arial"/>
                          <w:b/>
                        </w:rPr>
                      </w:pPr>
                      <w:r>
                        <w:rPr>
                          <w:rFonts w:ascii="Arial" w:hAnsi="Arial" w:cs="Arial"/>
                        </w:rPr>
                        <w:t xml:space="preserve">• </w:t>
                      </w:r>
                      <w:r w:rsidRPr="007E79CA">
                        <w:rPr>
                          <w:rFonts w:ascii="Arial" w:hAnsi="Arial" w:cs="Arial"/>
                          <w:b/>
                        </w:rPr>
                        <w:t>Femmes enceintes</w:t>
                      </w:r>
                    </w:p>
                    <w:p w:rsidR="008F3B2F" w:rsidRPr="007E79CA" w:rsidRDefault="008F3B2F" w:rsidP="007E79CA">
                      <w:pPr>
                        <w:spacing w:after="0" w:line="240" w:lineRule="auto"/>
                        <w:ind w:left="709"/>
                        <w:rPr>
                          <w:rFonts w:ascii="Arial" w:hAnsi="Arial" w:cs="Arial"/>
                        </w:rPr>
                      </w:pPr>
                      <w:r w:rsidRPr="007E79CA">
                        <w:rPr>
                          <w:rFonts w:ascii="Arial" w:hAnsi="Arial" w:cs="Arial"/>
                        </w:rPr>
                        <w:t>-</w:t>
                      </w:r>
                      <w:r>
                        <w:rPr>
                          <w:rFonts w:ascii="Arial" w:hAnsi="Arial" w:cs="Arial"/>
                        </w:rPr>
                        <w:t xml:space="preserve"> T</w:t>
                      </w:r>
                      <w:r w:rsidRPr="007E79CA">
                        <w:rPr>
                          <w:rFonts w:ascii="Arial" w:hAnsi="Arial" w:cs="Arial"/>
                        </w:rPr>
                        <w:t>oujours hospitaliser</w:t>
                      </w:r>
                    </w:p>
                  </w:txbxContent>
                </v:textbox>
              </v:shape>
            </w:pict>
          </mc:Fallback>
        </mc:AlternateContent>
      </w:r>
    </w:p>
    <w:p w:rsidR="001C1972" w:rsidRPr="004E4964" w:rsidRDefault="001C1972" w:rsidP="001C1972">
      <w:pPr>
        <w:rPr>
          <w:rFonts w:ascii="Arial" w:hAnsi="Arial" w:cs="Arial"/>
        </w:rPr>
      </w:pPr>
    </w:p>
    <w:p w:rsidR="001C1972" w:rsidRPr="004E4964" w:rsidRDefault="001C1972" w:rsidP="001C1972">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44448" behindDoc="0" locked="0" layoutInCell="1" allowOverlap="1" wp14:anchorId="3C26B767" wp14:editId="3456C349">
                <wp:simplePos x="0" y="0"/>
                <wp:positionH relativeFrom="column">
                  <wp:posOffset>-1704340</wp:posOffset>
                </wp:positionH>
                <wp:positionV relativeFrom="paragraph">
                  <wp:posOffset>710565</wp:posOffset>
                </wp:positionV>
                <wp:extent cx="1668780" cy="475615"/>
                <wp:effectExtent l="0" t="0" r="7620" b="635"/>
                <wp:wrapNone/>
                <wp:docPr id="422" name="Zone de texte 422"/>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1C1972">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6B767" id="Zone de texte 422" o:spid="_x0000_s1211" style="position:absolute;margin-left:-134.2pt;margin-top:55.95pt;width:131.4pt;height:37.4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5himAIAAKIFAAAOAAAAZHJzL2Uyb0RvYy54bWysVEtvGyEQvlfqf0Dcm/W6tuNaWUduolSV&#10;oiRKUkXqDbMQowJDAXvX/fUd2PWjaS6petkdmG++YZ5n563RZCN8UGArWp4MKBGWQ63sc0W/PV59&#10;mFISIrM102BFRbci0PP5+3dnjZuJIaxA18ITJLFh1riKrmJ0s6IIfCUMCyfghEWlBG9YxKN/LmrP&#10;GmQ3uhgOBpOiAV87D1yEgLeXnZLOM7+UgsdbKYOIRFcU3xbz1+fvMn2L+RmbPXvmVor3z2D/8ArD&#10;lEWne6pLFhlZe/UXlVHcQwAZTziYAqRUXOQYMJpy8CKahxVzIseCyQlun6bw/2j5zebOE1VXdDQc&#10;UmKZwSJ9x1KRWpAo2ihIUmCaGhdmiH5wiI/tZ2ix3Lv7gJcp+lZ6k/4YF0E9Jny7TzJyEZ6MJpPp&#10;6RRVHHWj0/GkHCea4mDtfIhfBBiShIp6WNu6vMdS5gyzzXWIncEOmFwG0Kq+UlrnQ2ofcaE92TAs&#10;vI75pejiD5S2pKno5ON4kIktJPOOWdtEI3ID9e5S/F2cWYpbLRJG23shMYE53Fd8M86F3fvP6ISS&#10;6Oothj3+8Kq3GHdxoEX2DDbujY2y4HP0eeIOKat/7FImOzxW6CjuJMZ22ebOKae5guluCfUW+8ND&#10;N2jB8SuFRbxmId4xj5OFdcdtEW/xIzVg+qGXKFmB//XafcJjw6OWkgYntaLh55p5QYn+anEUPpWj&#10;URrtfBiNT4d48Mea5bHGrs0FYE+UuJccz2LCR70TpQfzhEtlkbyiilmOvisad+JF7PYHLiUuFosM&#10;wmF2LF7bB8cTdcpzas7H9ol51/dxmqYb2M00m71o5A6bLC0s1hGkyl1+yGpfAVwEeVr6pZU2zfE5&#10;ow6rdf4bAAD//wMAUEsDBBQABgAIAAAAIQApsO+b4AAAAAsBAAAPAAAAZHJzL2Rvd25yZXYueG1s&#10;TI/BToNAEIbvJr7DZky80YWm3SCyNLaJ0ZOJ1cTrAiOQsrOU3Rbq0zue7HHm//LPN/lmtr044+g7&#10;RxqSRQwCqXJ1R42Gz4/nKAXhg6Ha9I5QwwU9bIrbm9xktZvoHc/70AguIZ8ZDW0IQyalr1q0xi/c&#10;gMTZtxutCTyOjaxHM3G57eUyjpW0piO+0JoBdy1Wh/3Jatip7c/6MG2Pl3h4fVuFo/8qX7zW93fz&#10;0yOIgHP4h+FPn9WhYKfSnaj2otcQLVW6YpaTJHkAwUi0ViBKXqQqBVnk8vqH4hcAAP//AwBQSwEC&#10;LQAUAAYACAAAACEAtoM4kv4AAADhAQAAEwAAAAAAAAAAAAAAAAAAAAAAW0NvbnRlbnRfVHlwZXNd&#10;LnhtbFBLAQItABQABgAIAAAAIQA4/SH/1gAAAJQBAAALAAAAAAAAAAAAAAAAAC8BAABfcmVscy8u&#10;cmVsc1BLAQItABQABgAIAAAAIQBZM5himAIAAKIFAAAOAAAAAAAAAAAAAAAAAC4CAABkcnMvZTJv&#10;RG9jLnhtbFBLAQItABQABgAIAAAAIQApsO+b4AAAAAsBAAAPAAAAAAAAAAAAAAAAAPIEAABkcnMv&#10;ZG93bnJldi54bWxQSwUGAAAAAAQABADzAAAA/wU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1C1972">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1C1972" w:rsidRPr="004E4964" w:rsidRDefault="001C1972" w:rsidP="001C1972">
      <w:pPr>
        <w:rPr>
          <w:rFonts w:ascii="Arial" w:hAnsi="Arial" w:cs="Arial"/>
        </w:rPr>
      </w:pPr>
    </w:p>
    <w:p w:rsidR="001C1972" w:rsidRPr="004E4964" w:rsidRDefault="001C1972" w:rsidP="001C1972">
      <w:pPr>
        <w:rPr>
          <w:rFonts w:ascii="Arial" w:hAnsi="Arial" w:cs="Arial"/>
        </w:rPr>
      </w:pPr>
    </w:p>
    <w:p w:rsidR="001C1972" w:rsidRDefault="001C1972" w:rsidP="001C1972"/>
    <w:p w:rsidR="001C1972" w:rsidRDefault="001C1972" w:rsidP="001C1972"/>
    <w:p w:rsidR="001C1972" w:rsidRPr="00654530" w:rsidRDefault="007E79CA" w:rsidP="001C1972">
      <w:pPr>
        <w:spacing w:after="0" w:line="240" w:lineRule="auto"/>
      </w:pPr>
      <w:r>
        <w:rPr>
          <w:noProof/>
          <w:lang w:eastAsia="fr-FR"/>
        </w:rPr>
        <mc:AlternateContent>
          <mc:Choice Requires="wps">
            <w:drawing>
              <wp:anchor distT="0" distB="0" distL="114300" distR="114300" simplePos="0" relativeHeight="251937280" behindDoc="0" locked="0" layoutInCell="1" allowOverlap="1" wp14:anchorId="54FF0DF0" wp14:editId="57C69B69">
                <wp:simplePos x="0" y="0"/>
                <wp:positionH relativeFrom="column">
                  <wp:posOffset>-38735</wp:posOffset>
                </wp:positionH>
                <wp:positionV relativeFrom="paragraph">
                  <wp:posOffset>1732280</wp:posOffset>
                </wp:positionV>
                <wp:extent cx="2374265" cy="1403985"/>
                <wp:effectExtent l="0" t="0" r="3810" b="6985"/>
                <wp:wrapNone/>
                <wp:docPr id="4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C1972">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4FF0DF0" id="_x0000_s1212" type="#_x0000_t202" style="position:absolute;margin-left:-3.05pt;margin-top:136.4pt;width:186.95pt;height:110.55pt;z-index:251937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dFdLAIAACwEAAAOAAAAZHJzL2Uyb0RvYy54bWysU01v2zAMvQ/YfxB0X/xRJ02MOEWXLsOA&#10;7gPodtlNluVYmCxqkhK7/fWj5DTNttswHwTSJJ8eH6n1zdgrchTWSdAVzWYpJUJzaKTeV/Tb192b&#10;JSXOM90wBVpU9FE4erN5/Wo9mFLk0IFqhCUIol05mIp23psySRzvRM/cDIzQGGzB9syja/dJY9mA&#10;6L1K8jRdJAPYxljgwjn8ezcF6Sbit63g/nPbOuGJqihy8/G08azDmWzWrNxbZjrJTzTYP7DomdR4&#10;6RnqjnlGDlb+BdVLbsFB62cc+gTaVnIRe8BusvSPbh46ZkTsBcVx5iyT+3+w/NPxiyWyqWiRzynR&#10;rMchfcdRkUYQL0YvSB5EGowrMffBYLYf38KIw44NO3MP/IcjGrYd03txay0MnWANksxCZXJROuG4&#10;AFIPH6HBu9jBQwQaW9sHBVETgug4rMfzgJAH4fgzv7ou8gXy5BjLivRqtZzHO1j5XG6s8+8F9CQY&#10;FbW4ARGeHe+dD3RY+ZwSbnOgZLOTSkXH7uutsuTIcFt28Tuh/5amNBkqupqjYKFKQ6iPi9RLj9us&#10;ZF/RZRq+UM7KIMc73UTbM6kmG5kofdInSDKJ48d6jPPIlotQHdSroXlEySxM64vPDY0O7BMlA65u&#10;Rd3PA7OCEvVBo+yrrCjCrkenmF/n6NjLSH0ZYZojVEU9JZO59fF9REHMLY5nJ6NwL0xOpHElo56n&#10;5xN2/tKPWS+PfPMLAAD//wMAUEsDBBQABgAIAAAAIQDdIO6r4QAAAAoBAAAPAAAAZHJzL2Rvd25y&#10;ZXYueG1sTI9NT8MwDIbvSPyHyEhc0Ja2Q91W6k7j67LbRidxzBqvLTRJ1WRb4ddjTnCz5Uevnzdf&#10;jaYTZxp86yxCPI1AkK2cbm2NUL69ThYgfFBWq85ZQvgiD6vi+ipXmXYXu6XzLtSCQ6zPFEITQp9J&#10;6auGjPJT15Pl29ENRgVeh1rqQV043HQyiaJUGtVa/tConp4aqj53J4Pw/Vg+r1/uQnxMwnuy35pN&#10;WX0oxNubcf0AItAY/mD41Wd1KNjp4E5We9EhTNKYSYRknnAFBmbpnIcDwv1ytgRZ5PJ/heIHAAD/&#10;/wMAUEsBAi0AFAAGAAgAAAAhALaDOJL+AAAA4QEAABMAAAAAAAAAAAAAAAAAAAAAAFtDb250ZW50&#10;X1R5cGVzXS54bWxQSwECLQAUAAYACAAAACEAOP0h/9YAAACUAQAACwAAAAAAAAAAAAAAAAAvAQAA&#10;X3JlbHMvLnJlbHNQSwECLQAUAAYACAAAACEAiunRXSwCAAAsBAAADgAAAAAAAAAAAAAAAAAuAgAA&#10;ZHJzL2Uyb0RvYy54bWxQSwECLQAUAAYACAAAACEA3SDuq+EAAAAKAQAADwAAAAAAAAAAAAAAAACG&#10;BAAAZHJzL2Rvd25yZXYueG1sUEsFBgAAAAAEAAQA8wAAAJQFAAAAAA==&#10;" stroked="f">
                <v:textbox style="mso-fit-shape-to-text:t">
                  <w:txbxContent>
                    <w:p w:rsidR="008F3B2F" w:rsidRPr="004214A0" w:rsidRDefault="008F3B2F" w:rsidP="001C1972">
                      <w:pPr>
                        <w:rPr>
                          <w:rFonts w:ascii="Arial" w:hAnsi="Arial" w:cs="Arial"/>
                        </w:rPr>
                      </w:pPr>
                      <w:r w:rsidRPr="004214A0">
                        <w:rPr>
                          <w:rFonts w:ascii="Arial" w:hAnsi="Arial" w:cs="Arial"/>
                        </w:rPr>
                        <w:t xml:space="preserve">Date : </w:t>
                      </w:r>
                    </w:p>
                  </w:txbxContent>
                </v:textbox>
              </v:shape>
            </w:pict>
          </mc:Fallback>
        </mc:AlternateContent>
      </w:r>
      <w:r w:rsidR="001C1972">
        <w:rPr>
          <w:noProof/>
          <w:lang w:eastAsia="fr-FR"/>
        </w:rPr>
        <mc:AlternateContent>
          <mc:Choice Requires="wps">
            <w:drawing>
              <wp:anchor distT="0" distB="0" distL="114300" distR="114300" simplePos="0" relativeHeight="251938304" behindDoc="0" locked="0" layoutInCell="1" allowOverlap="1" wp14:anchorId="34309A4E" wp14:editId="479C5F41">
                <wp:simplePos x="0" y="0"/>
                <wp:positionH relativeFrom="column">
                  <wp:posOffset>3141465</wp:posOffset>
                </wp:positionH>
                <wp:positionV relativeFrom="paragraph">
                  <wp:posOffset>1732412</wp:posOffset>
                </wp:positionV>
                <wp:extent cx="2374265" cy="1403985"/>
                <wp:effectExtent l="0" t="0" r="3810" b="6985"/>
                <wp:wrapNone/>
                <wp:docPr id="4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1C1972">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309A4E" id="_x0000_s1213" type="#_x0000_t202" style="position:absolute;margin-left:247.35pt;margin-top:136.4pt;width:186.95pt;height:110.55pt;z-index:251938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QTLQIAACwEAAAOAAAAZHJzL2Uyb0RvYy54bWysU01v2zAMvQ/YfxB0X/xRp0mMOEWXLsOA&#10;7gPodtlNluVYmCxqkhK7/fWj5DTNttswHwTSJJ/Ix6f1zdgrchTWSdAVzWYpJUJzaKTeV/Tb192b&#10;JSXOM90wBVpU9FE4erN5/Wo9mFLk0IFqhCUIol05mIp23psySRzvRM/cDIzQGGzB9syja/dJY9mA&#10;6L1K8jS9TgawjbHAhXP4924K0k3Eb1vB/ee2dcITVVHszcfTxrMOZ7JZs3JvmekkP7XB/qGLnkmN&#10;l56h7phn5GDlX1C95BYctH7GoU+gbSUXcQacJkv/mOahY0bEWZAcZ840uf8Hyz8dv1gim4oWeUGJ&#10;Zj0u6TuuijSCeDF6QfJA0mBcibkPBrP9+BZGXHYc2Jl74D8c0bDtmN6LW2th6ARrsMksVCYXpROO&#10;CyD18BEavIsdPESgsbV9YBA5IYiOy3o8Lwj7IBx/5leLIr+eU8IxlhXp1Wo5j3ew8rncWOffC+hJ&#10;MCpqUQERnh3vnQ/tsPI5JdzmQMlmJ5WKjt3XW2XJkaFadvE7of+WpjQZKrqa5/OIrCHURyH10qOa&#10;lewrukzDF8pZGeh4p5toeybVZGMnSp/4CZRM5PixHuM+suUiVAf2amgekTILk3zxuaHRgX2iZEDp&#10;VtT9PDArKFEfNNK+yooiaD06xXyRo2MvI/VlhGmOUBX1lEzm1sf3EQkxt7ienYzEvXRyaholGfk8&#10;PZ+g+Us/Zr088s0vAAAA//8DAFBLAwQUAAYACAAAACEAHQAOH+IAAAALAQAADwAAAGRycy9kb3du&#10;cmV2LnhtbEyPy07DMBBF90j8gzVIbBB1Gqo0DXGq8uiGXUuQWLrxNAnE4yh229CvZ7qC5ege3Tk3&#10;X462E0ccfOtIwXQSgUCqnGmpVlC+r+9TED5oMrpzhAp+0MOyuL7KdWbciTZ43IZacAn5TCtoQugz&#10;KX3VoNV+4nokzvZusDrwOdTSDPrE5baTcRQl0uqW+EOje3xusPreHqyC81P5snq9C9N9HD7jj419&#10;K6svrdTtzbh6BBFwDH8wXPRZHQp22rkDGS86BbPFbM6ognge8wYm0iRNQOwu0cMCZJHL/xuKXwAA&#10;AP//AwBQSwECLQAUAAYACAAAACEAtoM4kv4AAADhAQAAEwAAAAAAAAAAAAAAAAAAAAAAW0NvbnRl&#10;bnRfVHlwZXNdLnhtbFBLAQItABQABgAIAAAAIQA4/SH/1gAAAJQBAAALAAAAAAAAAAAAAAAAAC8B&#10;AABfcmVscy8ucmVsc1BLAQItABQABgAIAAAAIQDU5sQTLQIAACwEAAAOAAAAAAAAAAAAAAAAAC4C&#10;AABkcnMvZTJvRG9jLnhtbFBLAQItABQABgAIAAAAIQAdAA4f4gAAAAsBAAAPAAAAAAAAAAAAAAAA&#10;AIcEAABkcnMvZG93bnJldi54bWxQSwUGAAAAAAQABADzAAAAlgUAAAAA&#10;" stroked="f">
                <v:textbox style="mso-fit-shape-to-text:t">
                  <w:txbxContent>
                    <w:p w:rsidR="008F3B2F" w:rsidRPr="004214A0" w:rsidRDefault="008F3B2F" w:rsidP="001C1972">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001C1972">
        <w:br w:type="page"/>
      </w:r>
    </w:p>
    <w:p w:rsidR="007E79CA" w:rsidRPr="00876A3E" w:rsidRDefault="007E79CA" w:rsidP="007E79CA">
      <w:pPr>
        <w:pStyle w:val="Titre1"/>
        <w:rPr>
          <w:rFonts w:ascii="Arial" w:hAnsi="Arial" w:cs="Arial"/>
          <w:color w:val="auto"/>
          <w:sz w:val="22"/>
        </w:rPr>
      </w:pPr>
      <w:bookmarkStart w:id="40" w:name="_Toc454527646"/>
      <w:bookmarkStart w:id="41" w:name="_Toc454527915"/>
      <w:r w:rsidRPr="00876A3E">
        <w:rPr>
          <w:rFonts w:ascii="Arial" w:hAnsi="Arial" w:cs="Arial"/>
        </w:rPr>
        <w:lastRenderedPageBreak/>
        <w:t>Fiche n°</w:t>
      </w:r>
      <w:r w:rsidR="003B2866">
        <w:rPr>
          <w:rFonts w:ascii="Arial" w:hAnsi="Arial" w:cs="Arial"/>
        </w:rPr>
        <w:t>20</w:t>
      </w:r>
      <w:r w:rsidRPr="00876A3E">
        <w:rPr>
          <w:rFonts w:ascii="Arial" w:hAnsi="Arial" w:cs="Arial"/>
        </w:rPr>
        <w:t xml:space="preserve"> : </w:t>
      </w:r>
      <w:r w:rsidR="003B2866">
        <w:rPr>
          <w:rFonts w:ascii="Arial" w:hAnsi="Arial" w:cs="Arial"/>
        </w:rPr>
        <w:t>Morsure par un animal</w:t>
      </w:r>
      <w:bookmarkEnd w:id="40"/>
      <w:bookmarkEnd w:id="41"/>
      <w:r>
        <w:rPr>
          <w:rFonts w:ascii="Arial" w:hAnsi="Arial" w:cs="Arial"/>
        </w:rPr>
        <w:t xml:space="preserve"> </w:t>
      </w:r>
    </w:p>
    <w:p w:rsidR="007E79CA" w:rsidRPr="003B5712" w:rsidRDefault="007E79CA" w:rsidP="007E79CA">
      <w:r w:rsidRPr="00876A3E">
        <w:rPr>
          <w:rFonts w:ascii="Arial" w:hAnsi="Arial" w:cs="Arial"/>
          <w:noProof/>
          <w:lang w:eastAsia="fr-FR"/>
        </w:rPr>
        <mc:AlternateContent>
          <mc:Choice Requires="wps">
            <w:drawing>
              <wp:anchor distT="0" distB="0" distL="114300" distR="114300" simplePos="0" relativeHeight="251949568" behindDoc="0" locked="0" layoutInCell="1" allowOverlap="1" wp14:anchorId="70F74831" wp14:editId="59996FE4">
                <wp:simplePos x="0" y="0"/>
                <wp:positionH relativeFrom="column">
                  <wp:posOffset>3175</wp:posOffset>
                </wp:positionH>
                <wp:positionV relativeFrom="paragraph">
                  <wp:posOffset>283845</wp:posOffset>
                </wp:positionV>
                <wp:extent cx="5262880" cy="931653"/>
                <wp:effectExtent l="0" t="0" r="13970" b="20955"/>
                <wp:wrapNone/>
                <wp:docPr id="4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931653"/>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3B2866" w:rsidRDefault="008F3B2F" w:rsidP="003B2866">
                            <w:pPr>
                              <w:spacing w:after="0" w:line="240" w:lineRule="auto"/>
                              <w:ind w:left="851"/>
                              <w:rPr>
                                <w:rFonts w:ascii="Arial" w:hAnsi="Arial" w:cs="Arial"/>
                              </w:rPr>
                            </w:pPr>
                            <w:r w:rsidRPr="003B2866">
                              <w:rPr>
                                <w:rFonts w:ascii="Arial" w:hAnsi="Arial" w:cs="Arial"/>
                                <w:b/>
                              </w:rPr>
                              <w:t>Evaluer la gravite de la morsure</w:t>
                            </w:r>
                            <w:r>
                              <w:rPr>
                                <w:rFonts w:ascii="Arial" w:hAnsi="Arial" w:cs="Arial"/>
                              </w:rPr>
                              <w:t> :</w:t>
                            </w:r>
                          </w:p>
                          <w:p w:rsidR="008F3B2F" w:rsidRPr="003B2866" w:rsidRDefault="008F3B2F" w:rsidP="003B2866">
                            <w:pPr>
                              <w:spacing w:after="0" w:line="240" w:lineRule="auto"/>
                              <w:ind w:left="1134"/>
                              <w:rPr>
                                <w:rFonts w:ascii="Arial" w:hAnsi="Arial" w:cs="Arial"/>
                              </w:rPr>
                            </w:pPr>
                            <w:r>
                              <w:rPr>
                                <w:rFonts w:ascii="Arial" w:hAnsi="Arial" w:cs="Arial"/>
                              </w:rPr>
                              <w:t xml:space="preserve">• </w:t>
                            </w:r>
                            <w:r w:rsidRPr="003B2866">
                              <w:rPr>
                                <w:rFonts w:ascii="Arial" w:hAnsi="Arial" w:cs="Arial"/>
                              </w:rPr>
                              <w:t>siège</w:t>
                            </w:r>
                          </w:p>
                          <w:p w:rsidR="008F3B2F" w:rsidRPr="00F46B28" w:rsidRDefault="008F3B2F" w:rsidP="003B2866">
                            <w:pPr>
                              <w:spacing w:after="0" w:line="240" w:lineRule="auto"/>
                              <w:ind w:left="1134"/>
                              <w:rPr>
                                <w:rFonts w:ascii="Arial" w:hAnsi="Arial" w:cs="Arial"/>
                              </w:rPr>
                            </w:pPr>
                            <w:r w:rsidRPr="003B2866">
                              <w:rPr>
                                <w:rFonts w:ascii="Arial" w:hAnsi="Arial" w:cs="Arial"/>
                              </w:rPr>
                              <w:t>•</w:t>
                            </w:r>
                            <w:r>
                              <w:rPr>
                                <w:rFonts w:ascii="Arial" w:hAnsi="Arial" w:cs="Arial"/>
                              </w:rPr>
                              <w:t xml:space="preserve"> </w:t>
                            </w:r>
                            <w:r w:rsidRPr="003B2866">
                              <w:rPr>
                                <w:rFonts w:ascii="Arial" w:hAnsi="Arial" w:cs="Arial"/>
                              </w:rPr>
                              <w:t>profondeur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74831" id="_x0000_s1214" style="position:absolute;margin-left:.25pt;margin-top:22.35pt;width:414.4pt;height:73.3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9316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1EVwIAANUEAAAOAAAAZHJzL2Uyb0RvYy54bWysVNuO0zAQfUfiHyy/07TZtnSjpqulCwhp&#10;uWgLL7y59qSJ1vEE223S/XrGThvKRUJCvFh2Zs6ZM7csb7paswNYV6HJ+WQ05gyMRFWZXc6/fH7z&#10;YsGZ88IoodFAzo/g+M3q+bNl22SQYolagWVEYlzWNjkvvW+yJHGyhFq4ETZgyFigrYWnp90lyoqW&#10;2GudpOPxPGnRqsaiBOfo611v5KvIXxQg/ceicOCZzjlp8/G08dyGM1ktRbazoikreZIh/kFFLSpD&#10;QQeqO+EF29vqN6q6khYdFn4ksU6wKCoJMQfKZjL+JZtNKRqIuVBxXDOUyf0/Wvnh8MmySuV8ms45&#10;M6KmJn2lVjEFzEPngaWhSG3jMvLdNOTtu1fYUbNjwq65R/nomMF1KcwObq3FtgShSOQkIJMLaM/j&#10;Asm2fY+KYom9x0jUFbYOFaSaMGKnZh2HBpEOJunjLJ2niwWZJNmurybz2VUMIbIzurHOvwWsWbjk&#10;3OLeqHRDWT3QKMQ44nDvfNAlsrNzCKtNOIPw10bFqfCi0v2dXIM5ZhLEn9LwRw099AEKqiEJTPua&#10;hOmFtbbsIGjuhJRg/PykVBvyDrCi0noAnor5M1D7voKDb4BBnOoBOP57xAERo6LxA7iuDNo/EajH&#10;IXLvf86+zzm01HfbLg7OZLE4T8gW1ZF6a7HfM/ov0KVE+8RZSzuWc/dtLyxwpt8Zmo/ryXQaljI+&#10;prOXKT3spWV7aRFGElXOPWf9de3jIoesDN7SHBVVbGxQ1ys5qabdif0+7XlYzst39PrxN1p9BwAA&#10;//8DAFBLAwQUAAYACAAAACEAkkxtkNwAAAAHAQAADwAAAGRycy9kb3ducmV2LnhtbEyOTU/DMBBE&#10;70j8B2uRuFGnbehHiFMBghut1NLe3XiJI+K1Fbtt+u9ZTnAczdPMK1eD68QZ+9h6UjAeZSCQam9a&#10;ahTsP98fFiBi0mR05wkVXDHCqrq9KXVh/IW2eN6lRvAIxUIrsCmFQspYW3Q6jnxA4u7L904njn0j&#10;Ta8vPO46OcmymXS6JX6wOuCrxfp7d3IK+nmw083mxZmt+ZiFt/Uar4ek1P3d8PwEIuGQ/mD41Wd1&#10;qNjp6E9kougUPDKnIM/nILhdTJZTEEfGluMcZFXK//7VDwAAAP//AwBQSwECLQAUAAYACAAAACEA&#10;toM4kv4AAADhAQAAEwAAAAAAAAAAAAAAAAAAAAAAW0NvbnRlbnRfVHlwZXNdLnhtbFBLAQItABQA&#10;BgAIAAAAIQA4/SH/1gAAAJQBAAALAAAAAAAAAAAAAAAAAC8BAABfcmVscy8ucmVsc1BLAQItABQA&#10;BgAIAAAAIQACuJ1EVwIAANUEAAAOAAAAAAAAAAAAAAAAAC4CAABkcnMvZTJvRG9jLnhtbFBLAQIt&#10;ABQABgAIAAAAIQCSTG2Q3AAAAAcBAAAPAAAAAAAAAAAAAAAAALEEAABkcnMvZG93bnJldi54bWxQ&#10;SwUGAAAAAAQABADzAAAAugUAAAAA&#10;" adj="-11796480,,5400" path="m155279,l5107601,v85758,,155279,69521,155279,155279l5262880,931653r,l,931653r,l,155279c,69521,69521,,155279,xe" fillcolor="white [3201]" strokecolor="#f79646 [3209]" strokeweight="2pt">
                <v:stroke joinstyle="miter"/>
                <v:formulas/>
                <v:path o:connecttype="custom" o:connectlocs="155279,0;5107601,0;5262880,155279;5262880,931653;5262880,931653;0,931653;0,931653;0,155279;155279,0" o:connectangles="0,0,0,0,0,0,0,0,0" textboxrect="0,0,5262880,931653"/>
                <v:textbox>
                  <w:txbxContent>
                    <w:p w:rsidR="008F3B2F" w:rsidRPr="003B2866" w:rsidRDefault="008F3B2F" w:rsidP="003B2866">
                      <w:pPr>
                        <w:spacing w:after="0" w:line="240" w:lineRule="auto"/>
                        <w:ind w:left="851"/>
                        <w:rPr>
                          <w:rFonts w:ascii="Arial" w:hAnsi="Arial" w:cs="Arial"/>
                        </w:rPr>
                      </w:pPr>
                      <w:r w:rsidRPr="003B2866">
                        <w:rPr>
                          <w:rFonts w:ascii="Arial" w:hAnsi="Arial" w:cs="Arial"/>
                          <w:b/>
                        </w:rPr>
                        <w:t>Evaluer la gravite de la morsure</w:t>
                      </w:r>
                      <w:r>
                        <w:rPr>
                          <w:rFonts w:ascii="Arial" w:hAnsi="Arial" w:cs="Arial"/>
                        </w:rPr>
                        <w:t> :</w:t>
                      </w:r>
                    </w:p>
                    <w:p w:rsidR="008F3B2F" w:rsidRPr="003B2866" w:rsidRDefault="008F3B2F" w:rsidP="003B2866">
                      <w:pPr>
                        <w:spacing w:after="0" w:line="240" w:lineRule="auto"/>
                        <w:ind w:left="1134"/>
                        <w:rPr>
                          <w:rFonts w:ascii="Arial" w:hAnsi="Arial" w:cs="Arial"/>
                        </w:rPr>
                      </w:pPr>
                      <w:r>
                        <w:rPr>
                          <w:rFonts w:ascii="Arial" w:hAnsi="Arial" w:cs="Arial"/>
                        </w:rPr>
                        <w:t xml:space="preserve">• </w:t>
                      </w:r>
                      <w:r w:rsidRPr="003B2866">
                        <w:rPr>
                          <w:rFonts w:ascii="Arial" w:hAnsi="Arial" w:cs="Arial"/>
                        </w:rPr>
                        <w:t>siège</w:t>
                      </w:r>
                    </w:p>
                    <w:p w:rsidR="008F3B2F" w:rsidRPr="00F46B28" w:rsidRDefault="008F3B2F" w:rsidP="003B2866">
                      <w:pPr>
                        <w:spacing w:after="0" w:line="240" w:lineRule="auto"/>
                        <w:ind w:left="1134"/>
                        <w:rPr>
                          <w:rFonts w:ascii="Arial" w:hAnsi="Arial" w:cs="Arial"/>
                        </w:rPr>
                      </w:pPr>
                      <w:r w:rsidRPr="003B2866">
                        <w:rPr>
                          <w:rFonts w:ascii="Arial" w:hAnsi="Arial" w:cs="Arial"/>
                        </w:rPr>
                        <w:t>•</w:t>
                      </w:r>
                      <w:r>
                        <w:rPr>
                          <w:rFonts w:ascii="Arial" w:hAnsi="Arial" w:cs="Arial"/>
                        </w:rPr>
                        <w:t xml:space="preserve"> </w:t>
                      </w:r>
                      <w:r w:rsidRPr="003B2866">
                        <w:rPr>
                          <w:rFonts w:ascii="Arial" w:hAnsi="Arial" w:cs="Arial"/>
                        </w:rPr>
                        <w:t>profondeur</w:t>
                      </w:r>
                    </w:p>
                  </w:txbxContent>
                </v:textbox>
              </v:shape>
            </w:pict>
          </mc:Fallback>
        </mc:AlternateContent>
      </w:r>
    </w:p>
    <w:p w:rsidR="007E79CA" w:rsidRDefault="007E79CA" w:rsidP="007E79CA">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50592" behindDoc="0" locked="0" layoutInCell="1" allowOverlap="1" wp14:anchorId="6E6673D6" wp14:editId="6B76DC2A">
                <wp:simplePos x="0" y="0"/>
                <wp:positionH relativeFrom="column">
                  <wp:posOffset>-1920240</wp:posOffset>
                </wp:positionH>
                <wp:positionV relativeFrom="paragraph">
                  <wp:posOffset>240030</wp:posOffset>
                </wp:positionV>
                <wp:extent cx="1796415" cy="413385"/>
                <wp:effectExtent l="0" t="0" r="0" b="5715"/>
                <wp:wrapNone/>
                <wp:docPr id="4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3B2866">
                            <w:pPr>
                              <w:pStyle w:val="Paragraphedeliste"/>
                              <w:numPr>
                                <w:ilvl w:val="0"/>
                                <w:numId w:val="37"/>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673D6" id="_x0000_s1215" type="#_x0000_t202" style="position:absolute;margin-left:-151.2pt;margin-top:18.9pt;width:141.45pt;height:32.5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D5LAIAACsEAAAOAAAAZHJzL2Uyb0RvYy54bWysU01v2zAMvQ/YfxB0Xxy7SZMYcYouXYYB&#10;3QfQ7bKbLMmxMEn0JCV2++tHyWmabbdhPgiiST4+PlLrm8FocpTOK7AVzSdTSqTlIJTdV/Tb192b&#10;JSU+MCuYBisr+ig9vdm8frXuu1IW0IIW0hEEsb7su4q2IXRllnneSsP8BDpp0dmAMyyg6faZcKxH&#10;dKOzYjq9znpwonPApff492500k3CbxrJw+em8TIQXVHkFtLp0lnHM9usWbl3rGsVP9Fg/8DCMGWx&#10;6BnqjgVGDk79BWUUd+ChCRMOJoOmUVymHrCbfPpHNw8t62TqBcXx3Vkm//9g+afjF0eUqOisWFBi&#10;mcEhfcdRESFJkEOQpIgi9Z0vMfahw+gwvIUBh50a9t098B+eWNi2zO7lrXPQt5IJJJnHzOwidcTx&#10;EaTuP4LAWuwQIAENjTNRQdSEIDoO6/E8IORBeCy5WF3P8jklHH2z/OpqOU8lWPmc3Tkf3kswJF4q&#10;6nABEjo73vsQ2bDyOSQW86CV2Cmtk+H29VY7cmS4LLv0ndB/C9OW9BVdzYt5QrYQ89MeGRVwmbUy&#10;FV1O4xfTWRnVeGdFugem9HhHJtqe5ImKjNqEoR7SOPLlKmZH8WoQj6iYg3F78bXhpQX3REmPm1tR&#10;//PAnKREf7Co+iqfzeKqJ2M2XxRouEtPfelhliNURQMl43Ub0vOIxC3c4nQalYR7YXIijRuZ9Dy9&#10;nrjyl3aKennjm18AAAD//wMAUEsDBBQABgAIAAAAIQAAZ0xL4AAAAAsBAAAPAAAAZHJzL2Rvd25y&#10;ZXYueG1sTI/dToNAEIXvTXyHzZh4Y+hS+oMgS6MmGm9b+wADuwUiO0vYbaFv73hlLyfz5ZzvFLvZ&#10;9uJiRt85UrBcxCAM1U531Cg4fn9EzyB8QNLYOzIKrsbDrry/KzDXbqK9uRxCIziEfI4K2hCGXEpf&#10;t8aiX7jBEP9ObrQY+BwbqUecONz2MonjrbTYETe0OJj31tQ/h7NVcPqanjbZVH2GY7pfb9+wSyt3&#10;VerxYX59ARHMHP5h+NNndSjZqXJn0l70CqJVnKyZVbBKeQMT0TLbgKgYjZMMZFnI2w3lLwAAAP//&#10;AwBQSwECLQAUAAYACAAAACEAtoM4kv4AAADhAQAAEwAAAAAAAAAAAAAAAAAAAAAAW0NvbnRlbnRf&#10;VHlwZXNdLnhtbFBLAQItABQABgAIAAAAIQA4/SH/1gAAAJQBAAALAAAAAAAAAAAAAAAAAC8BAABf&#10;cmVscy8ucmVsc1BLAQItABQABgAIAAAAIQCgeqD5LAIAACsEAAAOAAAAAAAAAAAAAAAAAC4CAABk&#10;cnMvZTJvRG9jLnhtbFBLAQItABQABgAIAAAAIQAAZ0xL4AAAAAsBAAAPAAAAAAAAAAAAAAAAAIYE&#10;AABkcnMvZG93bnJldi54bWxQSwUGAAAAAAQABADzAAAAkwUAAAAA&#10;" stroked="f">
                <v:textbox>
                  <w:txbxContent>
                    <w:p w:rsidR="008F3B2F" w:rsidRPr="000B2408" w:rsidRDefault="008F3B2F" w:rsidP="003B2866">
                      <w:pPr>
                        <w:pStyle w:val="Paragraphedeliste"/>
                        <w:numPr>
                          <w:ilvl w:val="0"/>
                          <w:numId w:val="37"/>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7E79CA" w:rsidRDefault="007E79CA" w:rsidP="007E79CA">
      <w:pPr>
        <w:rPr>
          <w:rFonts w:ascii="Arial" w:hAnsi="Arial" w:cs="Arial"/>
        </w:rPr>
      </w:pPr>
    </w:p>
    <w:p w:rsidR="007E79CA" w:rsidRDefault="007E79CA" w:rsidP="007E79CA">
      <w:pPr>
        <w:rPr>
          <w:rFonts w:ascii="Arial" w:hAnsi="Arial" w:cs="Arial"/>
        </w:rPr>
      </w:pPr>
    </w:p>
    <w:p w:rsidR="007E79CA" w:rsidRDefault="007E79CA" w:rsidP="007E79CA">
      <w:pPr>
        <w:rPr>
          <w:rFonts w:ascii="Arial" w:hAnsi="Arial" w:cs="Arial"/>
        </w:rPr>
      </w:pPr>
    </w:p>
    <w:p w:rsidR="007E79CA" w:rsidRDefault="007E79CA" w:rsidP="007E79CA">
      <w:pPr>
        <w:rPr>
          <w:rFonts w:ascii="Arial" w:hAnsi="Arial" w:cs="Arial"/>
        </w:rPr>
      </w:pPr>
    </w:p>
    <w:p w:rsidR="007E79CA" w:rsidRDefault="003B2866" w:rsidP="007E79CA">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51616" behindDoc="0" locked="0" layoutInCell="1" allowOverlap="1" wp14:anchorId="41CBD34B" wp14:editId="4375C534">
                <wp:simplePos x="0" y="0"/>
                <wp:positionH relativeFrom="column">
                  <wp:posOffset>29390</wp:posOffset>
                </wp:positionH>
                <wp:positionV relativeFrom="paragraph">
                  <wp:posOffset>82646</wp:posOffset>
                </wp:positionV>
                <wp:extent cx="3554095" cy="1431985"/>
                <wp:effectExtent l="0" t="0" r="27305" b="15875"/>
                <wp:wrapNone/>
                <wp:docPr id="4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1431985"/>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Default="008F3B2F" w:rsidP="007E79CA">
                            <w:pPr>
                              <w:spacing w:after="0" w:line="240" w:lineRule="auto"/>
                              <w:rPr>
                                <w:rFonts w:ascii="Arial" w:hAnsi="Arial" w:cs="Arial"/>
                                <w:b/>
                                <w:color w:val="365F91" w:themeColor="accent1" w:themeShade="BF"/>
                                <w:sz w:val="24"/>
                              </w:rPr>
                            </w:pPr>
                            <w:r>
                              <w:rPr>
                                <w:rFonts w:ascii="Arial" w:hAnsi="Arial" w:cs="Arial"/>
                                <w:b/>
                                <w:color w:val="365F91" w:themeColor="accent1" w:themeShade="BF"/>
                                <w:sz w:val="24"/>
                              </w:rPr>
                              <w:t>Le centre anti-rabique, pour toute morsure</w:t>
                            </w:r>
                            <w:r w:rsidR="005C01CB">
                              <w:rPr>
                                <w:rFonts w:ascii="Arial" w:hAnsi="Arial" w:cs="Arial"/>
                                <w:b/>
                                <w:color w:val="365F91" w:themeColor="accent1" w:themeShade="BF"/>
                                <w:sz w:val="24"/>
                              </w:rPr>
                              <w:t>.</w:t>
                            </w:r>
                          </w:p>
                          <w:p w:rsidR="008F3B2F" w:rsidRDefault="008F3B2F" w:rsidP="007E79CA">
                            <w:pPr>
                              <w:spacing w:after="0" w:line="240" w:lineRule="auto"/>
                              <w:rPr>
                                <w:rFonts w:ascii="Arial" w:hAnsi="Arial" w:cs="Arial"/>
                                <w:b/>
                                <w:color w:val="365F91" w:themeColor="accent1" w:themeShade="BF"/>
                                <w:sz w:val="24"/>
                              </w:rPr>
                            </w:pPr>
                            <w:r>
                              <w:rPr>
                                <w:rFonts w:ascii="Arial" w:hAnsi="Arial" w:cs="Arial"/>
                                <w:b/>
                                <w:color w:val="365F91" w:themeColor="accent1" w:themeShade="BF"/>
                                <w:sz w:val="24"/>
                              </w:rPr>
                              <w:t>Faire rechercher le propriétaire de l’animal</w:t>
                            </w:r>
                            <w:r w:rsidR="005C01CB">
                              <w:rPr>
                                <w:rFonts w:ascii="Arial" w:hAnsi="Arial" w:cs="Arial"/>
                                <w:b/>
                                <w:color w:val="365F91" w:themeColor="accent1" w:themeShade="BF"/>
                                <w:sz w:val="24"/>
                              </w:rPr>
                              <w:t>.</w:t>
                            </w:r>
                          </w:p>
                          <w:p w:rsidR="008F3B2F" w:rsidRDefault="008F3B2F" w:rsidP="007E79CA">
                            <w:pPr>
                              <w:spacing w:after="0" w:line="240" w:lineRule="auto"/>
                              <w:rPr>
                                <w:rFonts w:ascii="Arial" w:hAnsi="Arial" w:cs="Arial"/>
                                <w:b/>
                                <w:color w:val="365F91" w:themeColor="accent1" w:themeShade="BF"/>
                                <w:sz w:val="24"/>
                              </w:rPr>
                            </w:pPr>
                          </w:p>
                          <w:p w:rsidR="008F3B2F" w:rsidRPr="004E4964" w:rsidRDefault="008F3B2F" w:rsidP="007E79CA">
                            <w:pPr>
                              <w:spacing w:after="0" w:line="240" w:lineRule="auto"/>
                              <w:rPr>
                                <w:rFonts w:ascii="Arial" w:hAnsi="Arial" w:cs="Arial"/>
                                <w:b/>
                                <w:color w:val="365F91" w:themeColor="accent1" w:themeShade="BF"/>
                                <w:sz w:val="24"/>
                              </w:rPr>
                            </w:pP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7E79CA">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7E79CA">
                            <w:pPr>
                              <w:spacing w:after="0" w:line="240" w:lineRule="auto"/>
                              <w:rPr>
                                <w:rFonts w:ascii="Arial" w:hAnsi="Arial" w:cs="Arial"/>
                              </w:rPr>
                            </w:pPr>
                            <w:r>
                              <w:rPr>
                                <w:rFonts w:ascii="Arial" w:hAnsi="Arial" w:cs="Arial"/>
                              </w:rPr>
                              <w:t>Adapter le traitement avec le médecin régulateur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BD34B" id="_x0000_s1216" style="position:absolute;margin-left:2.3pt;margin-top:6.5pt;width:279.85pt;height:112.7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54095,14319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iZVQIAANIEAAAOAAAAZHJzL2Uyb0RvYy54bWysVMlu2zAQvRfoPxC8N7Icu40Fy0GatEWB&#10;dEHSXnqjyaElhOKoJG3J+foOKVtxF6BA0QtBaua9ebNpedk3hu3A+RptyfOzCWdgJarabkr+9cvb&#10;Fxec+SCsEgYtlHwPnl+unj9bdm0BU6zQKHCMSKwvurbkVQhtkWVeVtAIf4YtWDJqdI0I9HSbTDnR&#10;EXtjsulk8jLr0KnWoQTv6evNYOSrxK81yPBJaw+BmZKTtpBOl851PLPVUhQbJ9qqlgcZ4h9UNKK2&#10;FHSkuhFBsK2rf6NqaunQow5nEpsMta4lpBwom3zySzb3lWgh5ULF8e1YJv//aOXH3WfHalXy2XTB&#10;mRUNNekbtYopYAH6AGwai9S1viDf+5a8Q/8ae2p2Sti3tygfPLN4XQm7gSvnsKtAKBKZR2R2Ah14&#10;fCRZdx9QUSyxDZiIeu2aWEGqCSN2atZ+bBDpYJI+ns/ns8lizpkkWz47zxcX8xRDFEd463x4B9iw&#10;eCm5w61V+R3NQQoidrc+RFGiODrGmMbGM6p+Y1UaiSBqM9zJNZpTGlH5IYewNzBA70BTAUnddChI&#10;HF24No7tBA2dkBJsGCoRmcg7wnRtzAg8VPJnoBlBB98IgzTSI3Dy94gjIkVFG0ZwU1t0fyJQD0e5&#10;evA/Zj/kHPsZ+nWfpiZfpB2K39ao9tRYh8OS0U+BLhW6R846WrCS++9b4YAz897ScCzy2SxuZHrM&#10;5q+m9HCnlvWpRVhJVCUPnA3X65C2OGZl8YqGSNepsU9KDqppcVK/D0seN/P0nbyefkWrHwAAAP//&#10;AwBQSwMEFAAGAAgAAAAhAB8KKSbeAAAACAEAAA8AAABkcnMvZG93bnJldi54bWxMj8FOwzAQRO9I&#10;/IO1SNyoQ9JaJY1TISSQKnGhlAO3bewmFvE6xG4b/p7lRI87M5p9U60n34uTHaMLpOF+loGw1ATj&#10;qNWwe3++W4KICclgH8hq+LER1vX1VYWlCWd6s6dtagWXUCxRQ5fSUEoZm856jLMwWGLvEEaPic+x&#10;lWbEM5f7XuZZpqRHR/yhw8E+dbb52h69hpccUWXfw6ej5kF9bNzrbuOj1rc30+MKRLJT+g/DHz6j&#10;Q81M+3AkE0WvYa44yHLBi9heqHkBYq8hL5YLkHUlLwfUvwAAAP//AwBQSwECLQAUAAYACAAAACEA&#10;toM4kv4AAADhAQAAEwAAAAAAAAAAAAAAAAAAAAAAW0NvbnRlbnRfVHlwZXNdLnhtbFBLAQItABQA&#10;BgAIAAAAIQA4/SH/1gAAAJQBAAALAAAAAAAAAAAAAAAAAC8BAABfcmVscy8ucmVsc1BLAQItABQA&#10;BgAIAAAAIQD1tliZVQIAANIEAAAOAAAAAAAAAAAAAAAAAC4CAABkcnMvZTJvRG9jLnhtbFBLAQIt&#10;ABQABgAIAAAAIQAfCikm3gAAAAgBAAAPAAAAAAAAAAAAAAAAAK8EAABkcnMvZG93bnJldi54bWxQ&#10;SwUGAAAAAAQABADzAAAAugUAAAAA&#10;" adj="-11796480,,5400" path="m,l3315426,v131813,,238669,106856,238669,238669l3554095,1431985,,1431985,,xe" fillcolor="white [3201]" strokecolor="#4f81bd [3204]" strokeweight="2pt">
                <v:stroke joinstyle="miter"/>
                <v:formulas/>
                <v:path o:connecttype="custom" o:connectlocs="0,0;3315426,0;3554095,238669;3554095,1431985;0,1431985;0,0" o:connectangles="0,0,0,0,0,0" textboxrect="0,0,3554095,1431985"/>
                <v:textbox>
                  <w:txbxContent>
                    <w:p w:rsidR="008F3B2F" w:rsidRDefault="008F3B2F" w:rsidP="007E79CA">
                      <w:pPr>
                        <w:spacing w:after="0" w:line="240" w:lineRule="auto"/>
                        <w:rPr>
                          <w:rFonts w:ascii="Arial" w:hAnsi="Arial" w:cs="Arial"/>
                          <w:b/>
                          <w:color w:val="365F91" w:themeColor="accent1" w:themeShade="BF"/>
                          <w:sz w:val="24"/>
                        </w:rPr>
                      </w:pPr>
                      <w:r>
                        <w:rPr>
                          <w:rFonts w:ascii="Arial" w:hAnsi="Arial" w:cs="Arial"/>
                          <w:b/>
                          <w:color w:val="365F91" w:themeColor="accent1" w:themeShade="BF"/>
                          <w:sz w:val="24"/>
                        </w:rPr>
                        <w:t>Le centre anti-rabique, pour toute morsure</w:t>
                      </w:r>
                      <w:r w:rsidR="005C01CB">
                        <w:rPr>
                          <w:rFonts w:ascii="Arial" w:hAnsi="Arial" w:cs="Arial"/>
                          <w:b/>
                          <w:color w:val="365F91" w:themeColor="accent1" w:themeShade="BF"/>
                          <w:sz w:val="24"/>
                        </w:rPr>
                        <w:t>.</w:t>
                      </w:r>
                    </w:p>
                    <w:p w:rsidR="008F3B2F" w:rsidRDefault="008F3B2F" w:rsidP="007E79CA">
                      <w:pPr>
                        <w:spacing w:after="0" w:line="240" w:lineRule="auto"/>
                        <w:rPr>
                          <w:rFonts w:ascii="Arial" w:hAnsi="Arial" w:cs="Arial"/>
                          <w:b/>
                          <w:color w:val="365F91" w:themeColor="accent1" w:themeShade="BF"/>
                          <w:sz w:val="24"/>
                        </w:rPr>
                      </w:pPr>
                      <w:r>
                        <w:rPr>
                          <w:rFonts w:ascii="Arial" w:hAnsi="Arial" w:cs="Arial"/>
                          <w:b/>
                          <w:color w:val="365F91" w:themeColor="accent1" w:themeShade="BF"/>
                          <w:sz w:val="24"/>
                        </w:rPr>
                        <w:t>Faire rechercher le propriétaire de l’animal</w:t>
                      </w:r>
                      <w:r w:rsidR="005C01CB">
                        <w:rPr>
                          <w:rFonts w:ascii="Arial" w:hAnsi="Arial" w:cs="Arial"/>
                          <w:b/>
                          <w:color w:val="365F91" w:themeColor="accent1" w:themeShade="BF"/>
                          <w:sz w:val="24"/>
                        </w:rPr>
                        <w:t>.</w:t>
                      </w:r>
                    </w:p>
                    <w:p w:rsidR="008F3B2F" w:rsidRDefault="008F3B2F" w:rsidP="007E79CA">
                      <w:pPr>
                        <w:spacing w:after="0" w:line="240" w:lineRule="auto"/>
                        <w:rPr>
                          <w:rFonts w:ascii="Arial" w:hAnsi="Arial" w:cs="Arial"/>
                          <w:b/>
                          <w:color w:val="365F91" w:themeColor="accent1" w:themeShade="BF"/>
                          <w:sz w:val="24"/>
                        </w:rPr>
                      </w:pPr>
                    </w:p>
                    <w:p w:rsidR="008F3B2F" w:rsidRPr="004E4964" w:rsidRDefault="008F3B2F" w:rsidP="007E79CA">
                      <w:pPr>
                        <w:spacing w:after="0" w:line="240" w:lineRule="auto"/>
                        <w:rPr>
                          <w:rFonts w:ascii="Arial" w:hAnsi="Arial" w:cs="Arial"/>
                          <w:b/>
                          <w:color w:val="365F91" w:themeColor="accent1" w:themeShade="BF"/>
                          <w:sz w:val="24"/>
                        </w:rPr>
                      </w:pPr>
                      <w:r>
                        <w:rPr>
                          <w:rFonts w:ascii="Arial" w:hAnsi="Arial" w:cs="Arial"/>
                          <w:b/>
                          <w:color w:val="365F91" w:themeColor="accent1" w:themeShade="BF"/>
                          <w:sz w:val="24"/>
                        </w:rPr>
                        <w:t xml:space="preserve">Samu : </w:t>
                      </w:r>
                      <w:r w:rsidRPr="004E4964">
                        <w:rPr>
                          <w:rFonts w:ascii="Arial" w:hAnsi="Arial" w:cs="Arial"/>
                          <w:b/>
                          <w:color w:val="365F91" w:themeColor="accent1" w:themeShade="BF"/>
                          <w:sz w:val="32"/>
                        </w:rPr>
                        <w:t>15</w:t>
                      </w:r>
                    </w:p>
                    <w:p w:rsidR="008F3B2F" w:rsidRDefault="008F3B2F" w:rsidP="007E79CA">
                      <w:pPr>
                        <w:spacing w:after="0" w:line="240" w:lineRule="auto"/>
                        <w:rPr>
                          <w:rFonts w:ascii="Arial" w:hAnsi="Arial" w:cs="Arial"/>
                        </w:rPr>
                      </w:pPr>
                      <w:r w:rsidRPr="004E4964">
                        <w:rPr>
                          <w:rFonts w:ascii="Arial" w:hAnsi="Arial" w:cs="Arial"/>
                        </w:rPr>
                        <w:t xml:space="preserve">Ou le </w:t>
                      </w:r>
                      <w:r w:rsidRPr="004E4964">
                        <w:rPr>
                          <w:rFonts w:ascii="Arial" w:hAnsi="Arial" w:cs="Arial"/>
                          <w:b/>
                          <w:color w:val="365F91" w:themeColor="accent1" w:themeShade="BF"/>
                          <w:sz w:val="32"/>
                        </w:rPr>
                        <w:t>112</w:t>
                      </w:r>
                      <w:r w:rsidRPr="004E4964">
                        <w:rPr>
                          <w:rFonts w:ascii="Arial" w:hAnsi="Arial" w:cs="Arial"/>
                          <w:sz w:val="28"/>
                        </w:rPr>
                        <w:t> </w:t>
                      </w:r>
                      <w:r w:rsidRPr="004E4964">
                        <w:rPr>
                          <w:rFonts w:ascii="Arial" w:hAnsi="Arial" w:cs="Arial"/>
                        </w:rPr>
                        <w:t>: n° d’urgence européen</w:t>
                      </w:r>
                    </w:p>
                    <w:p w:rsidR="008F3B2F" w:rsidRPr="004E4964" w:rsidRDefault="008F3B2F" w:rsidP="007E79CA">
                      <w:pPr>
                        <w:spacing w:after="0" w:line="240" w:lineRule="auto"/>
                        <w:rPr>
                          <w:rFonts w:ascii="Arial" w:hAnsi="Arial" w:cs="Arial"/>
                        </w:rPr>
                      </w:pPr>
                      <w:r>
                        <w:rPr>
                          <w:rFonts w:ascii="Arial" w:hAnsi="Arial" w:cs="Arial"/>
                        </w:rPr>
                        <w:t>Adapter le traitement avec le médecin régulateur</w:t>
                      </w:r>
                    </w:p>
                  </w:txbxContent>
                </v:textbox>
              </v:shape>
            </w:pict>
          </mc:Fallback>
        </mc:AlternateContent>
      </w:r>
    </w:p>
    <w:p w:rsidR="007E79CA" w:rsidRDefault="00D90448" w:rsidP="007E79CA">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52640" behindDoc="0" locked="0" layoutInCell="1" allowOverlap="1" wp14:anchorId="1912096D" wp14:editId="640065C0">
                <wp:simplePos x="0" y="0"/>
                <wp:positionH relativeFrom="column">
                  <wp:posOffset>-858520</wp:posOffset>
                </wp:positionH>
                <wp:positionV relativeFrom="paragraph">
                  <wp:posOffset>377825</wp:posOffset>
                </wp:positionV>
                <wp:extent cx="735330" cy="714375"/>
                <wp:effectExtent l="0" t="0" r="7620" b="9525"/>
                <wp:wrapNone/>
                <wp:docPr id="430" name="Ellipse 430"/>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D82A5" id="Ellipse 430" o:spid="_x0000_s1026" style="position:absolute;margin-left:-67.6pt;margin-top:29.75pt;width:57.9pt;height:56.2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K+b8QIAAEYGAAAOAAAAZHJzL2Uyb0RvYy54bWysVNtuGyEQfa/Uf0C8&#10;O7u+xamVdWQlTRUpaqIkVZ4xy2ZXYoECvvXre4BdO02jVqrqh/UAw2HmzJk5v9i1kmyEdY1WBR2e&#10;5JQIxXXZqJeCfnu6HpxR4jxTJZNaiYLuhaMXi48fzrdmLka61rIUlgBEufnWFLT23syzzPFatMyd&#10;aCMUDittW+axtC9ZadkW6K3MRnl+mm21LY3VXDiH3at0SBcRv6oE93dV5YQnsqCIzcevjd9V+GaL&#10;czZ/sczUDe/CYP8QRcsahUcPUFfMM7K2zW9QbcOtdrryJ1y3ma6qhouYA7IZ5m+yeayZETEXkOPM&#10;gSb3/2D51829JU1Z0MkY/CjWokifpWyMEyRsgaCtcXP4PZp7260czJDtrrJt+EceZBdJ3R9IFTtP&#10;ODZn4+k4QHMczYaT8WwaMLPjZWOd/yJ0S4JRUJEej2yyza3zybv3Cs+tEN51IyUpDRgGttX+ufF1&#10;5AsqjHeDU8cY6v13XaVaXGm+boXySVxWSOahbFeDDzwzF+1KgCt7Uw6TdJzlDxAZYmRz563wvA5m&#10;hejCfpDdYDQaz6L0BsP8bHoKnLCZTxE4NDgYT0dnHSUHBNDTJxngpApfpUPSiY6wk4XCpFJEy++l&#10;SN4PokJNQf4oUhG7SVxKSzYMATHOkWFiydWsFGl7muPXBxL6L9yIlZIKgMe0OuwOoPf8FTtFmWiI&#10;V0VsxkNg+Z8CS5cPN+LLWvnD5bZR2r4HIJFV93Ly70lK1ASWVrrcQ/FQTFSOM/y6ge5umfP3zKL3&#10;URXMM3+HTyX1tqC6syiptf3x3n7wh8RwSskWs6Sg7vuaWUGJvFFo1k/DyQSwPi4m09koSPb1yer1&#10;iVq3lxplGmJyGh7N4O9lb1ZWt88Ye8vwKo6Y4ni7oNzbfnHpscYRBicXy2W0MXAM87fq0fC+R0JT&#10;Pe2emTVd83l07Vfdzx02f9OAyTdpcbn2umpidx557fjGsIrC6QZrmIav19HrOP4XP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2+mIS4QAAAAsBAAAPAAAAZHJzL2Rvd25yZXYueG1s&#10;TI/dToNAEIXvTXyHzZh4Rxew9AdZGjUaNVwV+wBTmALK7hJ2S/HtHa/0cnK+nPNNtpt1LyYaXWeN&#10;gmgRgiBT2bozjYLDx0uwAeE8mhp7a0jBNznY5ddXGaa1vZg9TaVvBJcYl6KC1vshldJVLWl0CzuQ&#10;4exkR42ez7GR9YgXLte9jMNwJTV2hhdaHOippeqrPGsFBa7eX0+fdn+Y/HOzWT4W6/KtUOr2Zn64&#10;B+Fp9n8w/OqzOuTsdLRnUzvRKwiiuyRmVkGyTUAwEUTbJYgjo+s4BJln8v8P+Q8AAAD//wMAUEsD&#10;BAoAAAAAAAAAIQAhrr5dsRsBALEbAQAUAAAAZHJzL21lZGlhL2ltYWdlMS5qcGf/2P/hHcRFeGlm&#10;AABNTQAqAAAACAAHARIAAwAAAAEAAQAAARoABQAAAAEAAABiARsABQAAAAEAAABqASgAAwAAAAEA&#10;AgAAATEAAgAAACIAAAByATIAAgAAABQAAACUh2kABAAAAAEAAACoAAAA1AAK/IAAACcQAAr8gAAA&#10;JxBBZG9iZSBQaG90b3Nob3AgQ0MgMjAxNSAoV2luZG93cykAMjAxNjowNjoyMyAxMToxNjoxMwAA&#10;A6ABAAMAAAABAAEAAKACAAQAAAABAAABFaADAAQAAAABAAABKgAAAAAAAAAGAQMAAwAAAAEABgAA&#10;ARoABQAAAAEAAAEiARsABQAAAAEAAAEqASgAAwAAAAEAAgAAAgEABAAAAAEAAAEyAgIABAAAAAEA&#10;AByKAAAAAAAAAEgAAAABAAAASAAAAAH/2P/tAAxBZG9iZV9DTQAB/+4ADkFkb2JlAGSAAAAAAf/b&#10;AIQADAgICAkIDAkJDBELCgsRFQ8MDA8VGBMTFRMTGBEMDAwMDAwRDAwMDAwMDAwMDAwMDAwMDAwM&#10;DAwMDAwMDAwMDAENCwsNDg0QDg4QFA4ODhQUDg4ODhQRDAwMDAwREQwMDAwMDBEMDAwMDAwMDAwM&#10;DAwMDAwMDAwMDAwMDAwMDAwM/8AAEQgAoACV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QsnKxsSh+TlWsoorE2W2ODWt&#10;HHue72pKSpLk7P8AGBRlPdX9X+m5XWNpg3Mb6NH/ALEX/wDpJQP1j+u7jLOhYzGnhr81hd89rQkp&#10;69Jch/zg+vf/AJSYf/sY3+5L9vfXz/ykw/8A2Nb/AHJKevSXI/t36+/+UmH/AOxrf7kv259ff/KP&#10;D/8AY1v9ySnrklyX7c+v3/lHh/8Asa3+5L9t/X//AMo8T/2Nb/5FJT1qS5L9tfX/AP8AKPE/9jW/&#10;+RT/ALa/xgf+UWJ/7GN/8ikp6xJcn+2f8YH/AJRYn/sY3/yKX7Z/xg/+UWJ/7GN/8ikp6xJcp+2P&#10;8YX/AJQ4n/sY3/yKX/OD6747S/K+rTbmDk42XW5w/wCtPbuekp6tJc90z689EzcoYGT6vS+oGAMP&#10;PYaXkn/Rud+is3fmfpN710KSlJJJJKf/0PSOs9Xwei9Ot6jnP2UUjgauc46Mqqbpussd9FcWzp+Z&#10;9YchnVvrM39HO/B6NJ9Glh+hZlj2+vkvb+9/1zYz9Ursdbt/bf1u+yP93Tvq+1lr6zq2zMtG6neP&#10;ou+z0/8Ao6v/AAi0HPPJMuPcpKS7w1jWABrGCGVtADWjwaxvsYkHk+SACpgpKTBx8VMOPiggp3WM&#10;rrfba9tdVY3WWvcGsa396yx+1jG/1klJw4+KI3cZIkxqT4DzWbRkdQ6iAelUBmO7/vRzGubURp7s&#10;PBHpZeb7Xe2y12FjfuW3K2z6tYV0P6tZZ1d4g7MogY4P/B9No9PC/wC3ar7v+GSUhd9YOjNsNLcx&#10;l9w0NOKH5Twf5VeAzJc3+0pjrmKOcbqAH7xwMqPwo3/9BbVLK6a21UsbVUwQxjAGtA/ktZDUUEpK&#10;cnB6ngZ7XnCyGXmqBaxpIsrJ4F9FgZfRx/ha2K2CuYsyLPrD9Y2XdPecb7EwtpzmNa5wx7CRZl+9&#10;rq7H9RdX9n6Vj2+rR9jryusWV2et05abepZGDczE621lL7XFmP1CqRi3H8xj95d+zst//cbIs9G7&#10;/tJlXfzSSnXBUgUKSDB0PgVMFJSUFTEIQKkCkprdW6N0vrOKcTqeOzJqPG4e5pP51Vg/SVO/4ty5&#10;vEzeo/U3Po6X1a92Z9X8p3pdP6lb/OY7z9DEzrP9H/o7v/RH6PG7AFVuq9MxOrdOyOm5jd2PksLH&#10;+I7ssb/LreG2MSU3El50OudYP1Td9XQ+euMzm9Bdd4NeHuZmcbtrsKqxvq/zn+HSSU//0dP6uO9V&#10;nU8w/TzOpZTyfJrvTrb/AGWrVmSsf6sH/Jt3/h7L/wDPi1gUlMlIFQBQrbrnXtwsJrbM17Q8l8+l&#10;TWTtGVl7fdtc7+jYzf0uZZ/wPq2pKSZGYKXsorrdlZtzS6jDqID3NB2uuse/9HjYrHfzmXd+j/0f&#10;rXfolZxeiepazK6w9mZkVuFlGO0H7JjuA+lj02e7Jvb/ANzsz9N/3HrxfoI3TenUdPZZ6ZdbfkEP&#10;ysqyDbc4aNda5vtbXX/gMev9BjM/mVeBSUl3EmSZPipAoQKkCkpKCub+s/VLsq4fV7AZ6t2T+jyJ&#10;cWhxc0WfYd9f6RlfoO+09VvZ/Ren/oa/13qOErX1g643p1HoUWhmdawvY7b6no1gip2Y+r/Cu9V7&#10;MfBxfp5+fZVj1+z1rKqX1cxXdMAyb2Tm2tLbA93qPrrc43HHOR/hcq2532nqWV/2rzv+69OL6aU9&#10;F0jpVXTMFuKHetY478i8tDTbaQA+0sZ7K2+1ldNTP0ePj1049X6KliLmMxW4txzNhwxW45Iug1+k&#10;AfV9Xf7PS9P6e9EoyKr27qzxyDyPisPrdw6rnDobPdhY+y7q7wRDgf0mL0vv/S/5/L/7os9P/tax&#10;JSP6t1WVdJqLvUZXc592Lj2kudRjPM4WJueX2fo8b07HVvf+hst9Bn6KqtawKFuLiSeTqVIFJSYF&#10;SBQhKmCkpKCpg6IIKmCkp5KvEDf8ZOR+7bRRnkfy66srpu7/ADMhJWG//lGf/wCmln/n2xJJT//S&#10;v/Vn/k67/wAO5X/nxaoKyPq0f8n3f+Hcr/z4tSy2qmp91zxXTU02WvPDWNG57v8ANSUxyb7menRi&#10;sbbnZJLcWt5hntG63JyCPc3DxGH1Mj/rePX+luV/pWFXiVENe65z3F9uQ8APvtI22ZVsfR/0WPT/&#10;ADeNR+irVTpmLcGPzcpnp5ucGg1nmjHB342D/wAZ7vtOd+/l2f8AA1rWbAAA4GgSUlBUgUIFQy8y&#10;jCxn5WQ4tqrgHaC5znOOyqqqse6265/6Ompv03pKTZGVj4mPZlZVrKMekbrbrDtY0TtG5x/ed9FZ&#10;lnU+q5pjAYOn4p4y8phde8fv43TSa/QY78y3qNnqf90FWbXk5d7M3qbQLq3b8XDBDq8b918j2ZHU&#10;dv8AO5f/AGn/AJrC/wBNbbBnXukpy8vptmNl19UBt6iKibMvfDsk2Rsq6hU2ltVV/wBhodbTT0+m&#10;mr7My6/KxPVyrFfx76ramXUvbbVa0OrsYZa5p4cxysNdGo0I4Kz8jp+TRdZldK9PdcS7IwbnFlFj&#10;z/2rpsrbY7Eyf+5Wyv0c3/g8r9Okps5HUL8d9WPggWdSyQfszHEhjGNO23Oy9v0cLGn/ANCr/TxK&#10;ffZ+jtYGHTg4woqJedzrLbn/AM5ba8778m8/6W5//bbNlNf6OtAwMNuI2xzrDfl5BDsrKI2mwt0r&#10;Yxn+BxaPoYuN/g/+OsssVwFJSZskwOVHFy8bMoGTh3MyKDoLanBzZ/dO36D/AOQ9Zn1ir6pd0TLx&#10;+k1i3Mvb6QBc1hDH+291fqQ11np/o2t3f4ReR0ZPWeg5xNTrun5lcb2mWOj6QbbW/wCmz+RY3YtX&#10;4b8JHO4sko5owywNQxn1XH9KUx88IfuTWTnwkaaO79cuvdcxfrP1DHxuo5VFFdsMqrusYxo2t0Yx&#10;j2tau/8AqbnWWfVDCzuoZJc6LjflZD50F1zGuuvuP5rW7fe5ePdS6jk9Tzrc/KIN95BsLRtBIAZu&#10;2j97anu6p1DIwcfptlznYWKSaMcaMDnOfY5+1v07N1tnveug5r4P7/KctgHBinjOM5skY+o8GKWO&#10;fD+/xTYY5KkTvd0+5dI6303rND8jp13rV1WGp5gtIcPd9F+12x7TurctAFeff4uvq11/pd9mfmO+&#10;x4uQzY/CeD6lke6q19ct+zek93s9X9N/O1+j+l9Rd+CuU5/BhwcxPHgyDNjFVK+L+9CUvllKP9Rn&#10;iSRZFPPN/wDyiv8A/TSz/wA+WJJm/wD5RX/+mln/AJ8sSVVc/wD/07n1cP6hd/4dyv8Az4rxqGb1&#10;GjAI3UUhuZmA8ODXbcDGd/x+Wx2RZ/wOF/wiofVsF2Fa0cnNyQPnYtn6tsF1F/UTznWutYf+BZ+q&#10;YLf+2KfX/wDQlJToundJMk6yVIFRsMWR4JgUlJmy4gDkrDZkftPKb1GScKgub0ys6B3+Du6q5v7+&#10;R7qun/6HD/T/APaxG63abWVdJrcWu6gHfaXt0LMOvb9scD+a/Kc+vAq/4+6z/AqQgABoDWgANa0Q&#10;ABo1rR+61qSmQUgVAFOElJQVMFBBUwUlJQVMFCBUgUlL5OXjYeO/Ky7W0Y9Qmyx50H3S5z3fmVs9&#10;715z9cPrtR1mr9n4WMw4rDplXsDrjx/R53fZK3bf+Ns/4P8Am16JkY+PmY1uJlM9THyGmu1nke7f&#10;3bGO/SVP/MsXHdI/xa01ZL7er3jIoY8imimW+o0H2WZFk7qWvb/gKv0v/DVLX+EZeQwmefmjL3sJ&#10;EsMBqJf3Ix/yn+0/VseQTOkdju+eo9L8zCspy6TZj2fzmPc2WkwTXvqf+d72vZ7VpfXKinH+s+fR&#10;j1tpprsDWV1tDWtAa3RrGw1eifU/ExM76k9Pxs2ivJod6xNdrQ4T6143M/Orfr9Ov3rpOd+Jxwcp&#10;g5k4vchzBhGUL1jDNill/wAL5WGMLkRdU5X1O+vvVup9Qo6VnY7cp9xP63XFT2taHWWW31/zFjWt&#10;/c9B/wDxti9ABWD0T6q9H6Hm5OX09r2uyWCsMe7cK2zveyl309tm2r+d3/zf01tgrkPiOXlcufi5&#10;TH7WLhFj5byfpej5YfuehsQEgPUbLhNP/rxH/wDppZ/1diSZv/5Q3/8AppZ/1diSprn/1H6fe7H6&#10;D1G9n067s0s/rFxbX/4I5q7bpmI3FwasdmjaWtpb8Kmtp/76uFwxu6LkMPD+ouYfg7LoaV6JitnH&#10;Yf3i4/e5ySmhY6bX/wBYj7tE7JcQ0ckwPmhOP6R/9Z35VU6vkW0dMyHUHbkWgY+OfC3IcMWp3/W/&#10;V9X/AK2kprYloy78nqcy3Kf6WKf+6uOXVUEf+GbvtOZ/1+tWgUOuqqitlFIimlra6h4MYBWz/otU&#10;wUlMwU4KgCpApKZAqbA5xhoLj4ASquVmUYbWG4uL7Z9DHqabL7SPzMbHZ77f6380z/CWq5jfVZ3U&#10;yL/rDWPRaP1fpbHksrJ+lfl3VFn2rM2/o2bP1bG9/o79/qqWGKxxzPt49fVXFKZ/dxQ9Huf1vXwQ&#10;RbMVXf6N3+aUgVQ+s/1R+rfT+hZWRh9OZ9rcG04xD3yLb3sxanjdZ/g33eorm1lf6Ov6FYDGf1Wj&#10;Y3/otRyY8cYQnCcpiZlH1wGKvb4P3cub/OqBPUJQUQT4LM6vbc3p7qsez0srMsqw8azUFtmQ9tPq&#10;N2+7dVT693/W1s/81en/APcjP/8AY3J/9LoRxx4BOcjHikYxAjxfJw2fmj++q9XKyfq50HMyLMrK&#10;6fVdkWndZa7fLjxJ22Nar+HiY+FjsxcSoU49U+nU2YG4l7vplzvc925G/wCa2B/3Jz//AGOyf/S6&#10;f/mtg/8AcnP/APY7J/8AS6klMSiIS5jLKEflhISlCNemPDGWX0qrwC4J7qQKyhiDE+shxqLcmzHo&#10;wfVt9fJuvabb7fSx/wBHkWWNa6urGylptKiy4xAgA8VxEtuE+rbT1KBcVp/9eE//ANNLf+rsSTA/&#10;+vBf/wCmpv8A1b0lGl//1R4rtvRMt/8Aos6y0/CvJqtd/wBFi9JwwPstfkXD7nvXnPTKPtPSs3F7&#10;35GZWPi9zmN/6S7z6s5f27omNkd3tDnDwc5rXvH9mxz2pKaVw232t8HuH4lY3U8w29QxsLGqdk2Y&#10;14d6LCAbcr03+liMc/2M+xY9z+oZ97/0eL+q0/z1yu/WXqdeBbcabGtus3OZY4bm1NYGjKzLWf4R&#10;mM92yqr/ALV5tlGIz+cWh9UegHBx/tuWxzcq9myqqw7n00Od6pqus/wubl2/rfU7v8Ll/ov5nGoS&#10;U49WXU+84j2vx8xol2HkN9O6B+fWz3MyKv8AhsSy+n/hEcFdP1DpWD1Gj7Pm0MyaZkMeJLXf6Smz&#10;6dNrfzLK3eouQxxsys6qq6y/CoyDRiuuO+z9GNuUPXhtl1VeVvx6vX9S79Xs/TWJKbQKFZ9ovzsD&#10;p2Nb9nszbLPUvDG2FlNDPVuLG2/om2WvfTQyyxlnp+p/NqYKBVl9Qw+uNzMbDOXXXiegwutZTUH2&#10;2+rkPfY/1LfZVRj/AMzRapuXiDk14fTGZ/WGEYcfB+r/AJ39X/OcHpkg7PU9K6B03pRdZQx1mVaI&#10;vzb3GzIs0a39Je/3bf0bP0Vfp0f8EtCuyu1gfW4PY7hzSCD8CFwPXszq+R0nMu6nmRW2lwZhYIdV&#10;UbH7selt+Q/9cy99l9TX0/qtD/8ARruOn4jcHAxsJh3Nxaa6WnxFbRWP+pTs0bgMksvuzlIw2lwf&#10;q4xuPHPh+Tjh+hwKHaqcT62Wtsy+j4B3S/KdlujjZh1vu9//AKE2YqrgqPVbvtH1ovh+5nT8Ouks&#10;/dtyrHZFh/8AYfEo/wA9OJJgcnhNzaDFD93GDL+9l4s3F/4VkxKHXzViMOX9ZMDHk7MGq3PtES0u&#10;f+oYbXO/e9+ba1bf1g6i7pnRczNr1uqqIoG0um5/6LGZsH0t+Q+tizvqlWLbeqdT1jIyPs1J3Ag0&#10;4Y+zNc0D6PqZP2uxaHX8TpWV09zer2+jgVvZZa42mlpLT+ibZa1zHbfW2bff/O+mpPSM2HHMGUcY&#10;gJxiOKcjI+9lx8P6U+PJPEjoT3eavy+p4b/Qzfrayi9oG9j6cJpnvFb/ANJs3fR3I+Oes5VZtxfr&#10;O7JqaYc+nHw7Gg+DnVb9v9pX/q/1D6l2WHD6EcVlsD9Gyv0nvAH0x6rK7Mn2t/nP0is9S+rPT8uc&#10;jFaOn9SGtWfjtDbA7T+fa3azModt224+R+jsrUs8hhLgmPal+9k5Xlo/WWH2uOEP8PKquo1/wi5/&#10;T8G3FtycjIy352VmGs232MZX7amuZTU2qj9Ftb6j1eBVDpuY/Lxt9zW15VNj8fLqYSWsvpOy5te7&#10;3ek/2X0/8DcxXGnhVMxmckvc+cHhlQiB6PQOHg9HD6fTwJFVo5AP/Z+//wBNTf8Aq3pKIP8A2fP/&#10;APTW3/q3pKNL/9afQyRjXRyMzJj/ALcWv0rq46Ri9UxHbg2qxt1GzV/p5TnOZXRX/hL35hvxKGf6&#10;T0ljdFP6td/4cyf/AD4rPU8H7V6VzGGy2klpa1/pvdS4/rFVFjv0bMlzfbRbZ/Nepd6b6rbPWrSm&#10;z0HFszc39sZoa9jHtdRUDuY+yoltXpv/ADsLpn6RmJZ/2s6j9q6n/wBxF3mPlVZDZYYcPpMPIXJ4&#10;GZi5OO1+IQKWfohWG7DUWDb9msoPux7KW+30XK2/Npw6X5eRb6NNA3Pt1kD6IDWt9z7LHH06qm/z&#10;1n6NJTf+s3Vren4TaMNw/aWc404YMHaYm7Me0/4HCq/T2f8AW6P8Mudx6KsaivGoBFVLQxk6kgfn&#10;PP8ApHu/SWf8IoCzKy8uzqWcC3KuaK66TB9CgHczF9vt9ex/6fNf/p/0P81jVooKSmYKcFRBTgpK&#10;R3VnIzOmYTSAcnNrc9p13V4wf1C1v+dRSu4XI9EqOR9ZmOLQ6vp+E9+7u23KsFbP/ZfCsXTdTzBg&#10;dOys5w3DFpsuLfH02us2/wDRU84kxw44/MRxEf6zLP0/42GOFHcvI4trsjJ6jmu2zlZ12xze9WPt&#10;6fR/7a2OVpgcTDAS7kRz+CpdKxzidLw8YiH10M9Qfy3D1r//AAayxD65Wx/S7H2sddVjPrybqWna&#10;bKqXtflVbpb9LF9dGYjl5kxEqhLJ7cJVdY+L28X/AI3w/pq2H0SZfRehn35mHjUmZNhjHdP73q1O&#10;x37v7SljYnTbXV5NFrsyuk/oA/Jfl0VvH+EobbbkVsyGT9Pd+jW/ifVj6qegyzG6bhW1PaH12eky&#10;wOaRuY9tr2v3Nc3+UsfM6ff0PKyzRg3ZHTsu77RUcJgtfVZY1jMimzFa6uz0nPp9aq2hvs37LFIJ&#10;SlGWOGfNKQ2xzPtRkPlnCMPdyev+qjxoLdWssdjU2gl99OZiOxiSSRY7IppIb/xlNltb/wB9i7Jc&#10;t0zpmX1PLx8vMx7MTAw3i+jHvDRddeBtpuvpabfs9OLvs9Gr1PWff+ms/MW31fquN0nCdlXy5xIr&#10;oobq+652lOLQwbnPtuf/AOlP5tRSgeHHgiOLJxSlwx9XD7nDGOP/AMb9z/qib3LhY7mHqPWTWR6f&#10;2+BH7wxsMXf9NW2nUKj07GsxcRtd5a7Kse/Iy3s0a6+9xuyNsfmMc70Wf8HUrjTqEzPIHJLhNxFQ&#10;Ev3xjHt8f+Hw8Shs5QP/AGeP/wDTW3/q3pKIP/Z2/wD9Njf+reko0v8A/9dukS2jJadHMzMkOHgR&#10;YtcGdfFUMrHd076y9W6e/QXW/b8Y8bmX63bf6l++v/ratUvkbe4/IkpVlD/W+1Ytn2fMADTbG5lj&#10;R9GnNq9vr1fuP/pGP/gLfzE/61l315Gc1lYxzONiVv8AUY2wDa7MttLa/Wv/AO4v6P8AU6v+7NiI&#10;CpApKZBSBUAU8pKZgqUqAKcFJTDAz+qdLzs/Ix+nV5YzHVbbXZbaSK6a201V+i6m38/1rfpf4VE6&#10;v1brfWen2dMu6dVh05JY269mY2xzaw9j7w2ptFe/1KWvr+mnBTgqwOaIMJDFj48YgIz/AFvF+pjG&#10;GOX897fp4P3EcPiUjnbnud+8SY+KdriCCORwhgqQKr10SrCyeqdIb6fTRVlYIkswL3Gp1ZOuzDzA&#10;y5vobnfzGTX+i/wd60GfWvK2j1ujZTXxqK7Maxv+f9qZ/wBSqAKkCpjnvWeOGSXWcuMTl/e9vJjj&#10;L+/w+4ivGmxd9ZeuW7mYnS68aR7L83IYQD/KxsD7Va//ALdqVSui1+UM7OvObnDeK7XN2V0tf9Or&#10;BxgXto3M212XvfblXs/nLf8ABogKcFCWY0YxjHECKl7fFcvOeSWTJw/vQ4/bVX1SgqbDJCCCjUgu&#10;Ijl2gUSXIa4f8+n+XTWNPxJss/6hqSy6+obc3I+tRk9Pt6rRgNt7DFqoysOzI/4p12TX/wBcSSU/&#10;/9Drvrv9X8jqGPT1TpjZ6p02XVsj+eqd/PYrv+rp/wC2/wDD71yuDnU5lIyMckQYew/Srd+dXY1e&#10;orlvrD9SKc/Id1PpN37O6o7+ccBNN/llU/vf8Oz/AK5Xd+jSU4rLA7yd4f3IgKzsirr/AE5xZ1Tp&#10;N8D/ALU4QORUQPz9tf6Wr/ruxBb9Yent0dZY0j819T5H4JKdkFOCsj/nJ0v/AEjv+23/ANycfWXp&#10;X+ld/wBtP/uSU64KkCscfWbpP+ld/wBtP/uUh9Zukf6V3/bVn/kUlOuCpArH/wCc/R/9M/8A7as/&#10;8inH1o6L/pn/APbVn/kUlOwCnBWOPrR0T/TP/wC2bP8AyKl/zp6H/p3/APbNn/kUlOxKcFY4+tXQ&#10;v9O//tmz/wAinH1q6D/p7P8Atmz/AMikp2QU4Kxx9a+gf9yLP+2bP/IqTfrT0p524teXmWHivHxr&#10;HuP+dtSU7LWzqeFmdYzcvLyB9W+jHd1TLaRk2jVuJjn23XXuH0bnMdsbX/6OtpUqcX649a9mNjf8&#10;38N30srJPqZZH/AY7NvoO/4z0rP+FXUdB+rvTOgYrsfBYS+078jIsO621/791n53P0P5tJTH/mz0&#10;v/m5/wA3Nh+w+j6PbdP0vXmNvr+t+sbtv88ktZJJT//Z/+0l0FBob3Rvc2hvcCAzLjAAOEJJTQQl&#10;AAAAAAAQAAAAAAAAAAAAAAAAAAAAADhCSU0EOgAAAAAA7wAAABAAAAABAAAAAAALcHJpbnRPdXRw&#10;dXQAAAAFAAAAAFBzdFNib29sAQAAAABJbnRlZW51bQAAAABJbnRlAAAAAENscm0AAAAPcHJpbnRT&#10;aXh0ZWVuQml0Ym9vbAAAAAALcHJpbnRlck5hbWVURVhUAAAAAQAAAAAAD3ByaW50UHJvb2ZTZXR1&#10;cE9iamMAAAARAEYAbwByAG0AYQB0ACAAZAAnAOkAcAByAGUAdQB2AGU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Fo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TQAAAAYAAAAAAAAA&#10;AAAAASoAAAEVAAAADABTAGEAbgBzACAAdABpAHQAcgBlAC0AMQAAAAEAAAAAAAAAAAAAAAAAAAAA&#10;AAAAAQAAAAAAAAAAAAABFQAAASoAAAAAAAAAAAAAAAAAAAAAAQAAAAAAAAAAAAAAAAAAAAAAAAAQ&#10;AAAAAQAAAAAAAG51bGwAAAACAAAABmJvdW5kc09iamMAAAABAAAAAAAAUmN0MQAAAAQAAAAAVG9w&#10;IGxvbmcAAAAAAAAAAExlZnRsb25nAAAAAAAAAABCdG9tbG9uZwAAASoAAAAAUmdodGxvbmcAAAEV&#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qAAAAAFJnaHRsb25nAAABFQ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I4QklNBAwAAAAAHKYAAAABAAAAlQAAAKAAAAHAAAEYAAAAHIoA&#10;GAAB/9j/7QAMQWRvYmVfQ00AAf/uAA5BZG9iZQBkgAAAAAH/2wCEAAwICAgJCAwJCQwRCwoLERUP&#10;DAwPFRgTExUTExgRDAwMDAwMEQwMDAwMDAwMDAwMDAwMDAwMDAwMDAwMDAwMDAwBDQsLDQ4NEA4O&#10;EBQODg4UFA4ODg4UEQwMDAwMEREMDAwMDAwRDAwMDAwMDAwMDAwMDAwMDAwMDAwMDAwMDAwMDP/A&#10;ABEIAKAAlQ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LJysbEofk5VrKKKxNltjg1rRx7nu9qSkqS5Oz/ABgUZT3V/V/p&#10;uV1jaYNzG+jR/wCxF/8A6SUD9Y/ru4yzoWMxp4a/NYXfPa0JKevSXIf84Pr3/wCUmH/7GN/uS/b3&#10;18/8pMP/ANjW/wBySnr0lyP7d+vv/lJh/wDsa3+5L9ufX3/yjw//AGNb/ckp65Jcl+3Pr9/5R4f/&#10;ALGt/uS/bf1//wDKPE/9jW/+RSU9akuS/bX1/wD/ACjxP/Y1v/kU/wC2v8YH/lFif+xjf/IpKesS&#10;XJ/tn/GB/wCUWJ/7GN/8il+2f8YP/lFif+xjf/IpKesSXKftj/GF/wCUOJ/7GN/8il/zg+u+O0vy&#10;vq025g5ONl1ucP8ArT27npKerSXPdM+vPRM3KGBk+r0vqBgDDz2Gl5J/0bnforN35n6Te9dCkpSS&#10;SSSn/9D0jrPV8HovTreo5z9lFI4GrnOOjKqm6brLHfRXFs6fmfWHIZ1b6zN/RzvwejSfRpYfoWZY&#10;9vr5L2/vf9c2M/VK7HW7f239bvsj/d076vtZa+s6tszLRup3j6Lvs9P/AKOr/wAItBzzyTLj3KSk&#10;u8NY1gAaxghlbQA1o8Gsb7GJB5PkgAqYKSkwcfFTDj4oIKd1jK6322vbXVWN1lr3BrGt/essftYx&#10;v9ZJScOPiiN3GSJMak+A81m0ZHUOogHpVAZju/70cxrm1Eae7DwR6WXm+13tstdhY37ltyts+rWF&#10;dD+rWWdXeIOzKIGOD/wfTaPTwv8At2q+7/hklIXfWDozbDS3MZfcNDTih+U8H+VXgMyXN/tKY65i&#10;jnG6gB+8cDKj8KN//QW1SyumttVLG1VMEMYwBrQP5LWQ1FBKSnJwep4Ge15wshl5qgWsaSLKyeBf&#10;RYGX0cf4WtitgrmLMiz6w/WNl3T3nG+xMLac5jWucMewkWZfva6ux/UXV/Z+lY9vq0fY68rrFldn&#10;rdOWm3qWRg3MxOttZS+1xZj9QqkYtx/MY/eXfs7Lf/3GyLPRu/7SZV380kp1wVIFCkgwdD4FTBSU&#10;lBUxCECpApKa3VujdL6zinE6njsyajxuHuaT+dVYP0lTv+LcubxM3qP1Nz6Ol9WvdmfV/Kd6XT+p&#10;W/zmO8/QxM6z/R/6O7/0R+jxuwBVbqvTMTq3TsjpuY3dj5LCx/iO7LG/y63htjElNxJedDrnWD9U&#10;3fV0PnrjM5vQXXeDXh7mZnG7a7Cqsb6v85/h0klP/9HT+rjvVZ1PMP08zqWU8nya7062/wBlq1Zk&#10;rH+rB/ybd/4ey/8Az4tYFJTJSBUAUK26517cLCa2zNe0PJfPpU1k7RlZe33bXO/o2M39LmWf8D6t&#10;qSkmRmCl7KK63ZWbc0uow6iA9zQdrrrHv/R42Kx385l3fo/9H6136JWcXonqWsyusPZmZFbhZRjt&#10;B+yY7gPpY9Nnuyb2/wDc7M/Tf9x68X6CN03p1HT2WemXW35BD8rKsg23OGjXWub7W11/4DHr/QYz&#10;P5lXgUlJdxJkmT4qQKECpApKSgrm/rP1S7KuH1ewGerdk/o8iXFocXNFn2HfX+kZX6DvtPVb2f0X&#10;p/6Gv9d6jhK19YOuN6dR6FFoZnWsL2O2+p6NYIqdmPq/wrvVezHwcX6efn2VY9fs9ayql9XMV3TA&#10;Mm9k5trS2wPd6j663ONxxzkf4XKtud9p6llf9q87/uvTi+mlPRdI6VV0zBbih3rWOO/IvLQ022kA&#10;PtLGeytvtZXTUz9Hj49dOPV+ipYi5jMVuLcczYcMVuOSLoNfpAH1fV3+z0vT+nvRKMiq9u6s8cg8&#10;j4rD63cOq5w6Gz3YWPsu6u8EQ4H9Ji9L7/0v+fy/+6LPT/7WsSUj+rdVlXSai71GV3Ofdi49pLnU&#10;YzzOFibnl9n6PG9Ox1b3/obLfQZ+iqrWsChbi4knk6lSBSUmBUgUISpgpKSgqYOiCCpgpKeSrxA3&#10;/GTkfu20UZ5H8uurK6bu/wAzISVhv/5Rn/8AppZ/59sSSU//0r/1Z/5Ou/8ADuV/58WqCsj6tH/J&#10;93/h3K/8+LUstqpqfdc8V01NNlrzw1jRue7/ADUlMcm+5np0YrG252SS3FreYZ7Rutycgj3Nw8Rh&#10;9TI/63j1/pblf6VhV4lRDXuuc9xfbkPAD77SNtmVbH0f9Fj0/wA3jUfoq1U6Zi3Bj83KZ6ebnBoN&#10;Z5oxwd+Ng/8AGe77Tnfv5dn/AANa1mwAAOBoElJQVIFCBUMvMowsZ+VkOLaq4B2guc5zjsqqqrHu&#10;tuuf+jpqb9N6Sk2RlY+Jj2ZWVayjHpG626w7WNE7Rucf3nfRWZZ1PquaYwGDp+KeMvKYXXvH7+N0&#10;0mv0GO/Mt6jZ6n/dBVm15OXezN6m0C6t2/FwwQ6vG/dfI9mR1Hb/ADuX/wBp/wCawv8ATW2wZ17p&#10;KcvL6bZjZdfVAbeoiomzL3w7JNkbKuoVNpbVVf8AYaHW009Pppq+zMuvysT1cqxX8e+q2pl1L221&#10;WtDq7GGWuaeHMcrDXRqNCOCs/I6fk0XWZXSvT3XEuyMG5xZRY8/9q6bK22OxMn/uVsr9HN/4PK/T&#10;pKbOR1C/HfVj4IFnUskH7MxxIYxjTttzsvb9HCxp/wDQq/08Sn32fo7WBh04OMKKiXnc6y25/wDO&#10;W2vO+/JvP+luf/22zZTX+jrQMDDbiNsc6w35eQQ7KyiNpsLdK2MZ/gcWj6GLjf4P/jrLLFcBSUmb&#10;JMDlRxcvGzKBk4dzMig6C2pwc2f3Tt+g/wDkPWZ9Yq+qXdEy8fpNYtzL2+kAXNYQx/tvdX6kNdZ6&#10;f6Nrd3+EXkdGT1noOcTU67p+ZXG9pljo+kG21v8Aps/kWN2LV+G/CRzuLJKOaMMsDUMZ9Vx/SlMf&#10;PCH7k1k58JGmju/XLr3XMX6z9Qx8bqOVRRXbDKq7rGMaNrdGMY9rWrv/AKm51ln1Qws7qGSXOi43&#10;5WQ+dBdcxrrr7j+a1u33uXj3Uuo5PU863PyiDfeQbC0bQSAGbto/e2p7uqdQyMHH6bZc52FikmjH&#10;GjA5zn2Oftb9OzdbZ73roOa+D+/ynLYBwYp4zjObJGPqPBiljnw/v8U2GOSpE73dPuXSOt9N6zQ/&#10;I6dd61dVhqeYLSHD3fRftdse07q3LQBXn3+Lr6tdf6XfZn5jvseLkM2Pwng+pZHuqtfXLfs3pPd7&#10;PV/Tfztfo/pfUXfgrlOfwYcHMTx4MgzYxVSvi/vQlL5ZSj/UZ4kkWRTzzf8A8or/AP00s/8APliS&#10;Zv8A+UV//ppZ/wCfLElVXP8A/9O59XD+oXf+Hcr/AM+K8ahm9RowCN1FIbmZgPDg123Axnf8flsd&#10;kWf8Dhf8IqH1bBdhWtHJzckD52LZ+rbBdRf1E851rrWH/gWfqmC3/tin1/8A0JSU6Lp3STJOslSB&#10;UbDFkeCYFJSZsuIA5Kw2ZH7Tym9RknCoLm9MrOgd/g7uqub+/ke6rp/+hw/0/wD2sRut2m1lXSa3&#10;FruoB32l7dCzDr2/bHA/mvynPrwKv+Pus/wKkIAAaA1oADWtEAAaNa0futakpkFIFQBThJSUFTBQ&#10;QVMFJSUFTBQgVIFJS+Tl42Hjvysu1tGPUJssedB90uc935lbPe9ec/XD67UdZq/Z+FjMOKw6ZV7A&#10;648f0ed32St23/jbP+D/AJteiZGPj5mNbiZTPUx8hprtZ5Hu392xjv0lT/zLFx3SP8WtNWS+3q94&#10;yKGPIpoplvqNB9lmRZO6lr2/4Cr9L/w1S1/hGXkMJnn5oy97CRLDAaiX9yMf8p/tP1bHkEzpHY7v&#10;nqPS/MwrKcuk2Y9n85j3NlpME176n/ne9r2e1aX1yopx/rPn0Y9baaa7A1ldbQ1rQGt0axsNXon1&#10;PxMTO+pPT8bNoryaHesTXa0OE+teNzPzq36/Tr966TnficcHKYOZOL3IcwYRlC9YwzYpZf8AC+Vh&#10;jC5EXVOV9Tvr71bqfUKOlZ2O3KfcT+t1xU9rWh1llt9f8xY1rf3PQf8A8bYvQAVg9E+qvR+h5uTl&#10;9Pa9rslgrDHu3Cts73spd9PbZtq/nd/839NbYK5D4jl5XLn4uUx+1i4RY+W8n6Xo+WH7nobEBID1&#10;Gy4TT/68R/8A6aWf9XYkmb/+UN//AKaWf9XYkqa5/9R+n3ux+g9RvZ9Ou7NLP6xcW1/+COau26Zi&#10;NxcGrHZo2lraW/Cpraf++rhcMbui5DDw/qLmH4Oy6GleiYrZx2H94uP3uckpoWOm1/8AWI+7ROyX&#10;ENHJMD5oTj+kf/Wd+VVOr5FtHTMh1B25FoGPjnwtyHDFqd/1v1fV/wCtpKa2JaMu/J6nMtyn+lin&#10;/urjl1VBH/hm77Tmf9frVoFDrqqorZRSIppa2uoeDGAVs/6LVMFJTMFOCoAqQKSmQKmwOcYaC4+A&#10;EqrlZlGG1huLi+2fQx6mmy+0j8zGx2e+3+t/NM/wlquY31Wd1Mi/6w1j0Wj9X6Wx5LKyfpX5d1RZ&#10;9qzNv6Nmz9Wxvf6O/f6qlhisccz7ePX1VxSmf3cUPR7n9b18EEWzFV3+jd/mlIFUPrP9Ufq30/oW&#10;VkYfTmfa3BtOMQ98i297MWp43Wf4N93qK5tZX+jr+hWAxn9Vo2N/6LUcmPHGEJwnKYmZR9cBir2+&#10;D93Lm/zqgT1CUFEE+CzOr23N6e6rHs9LKzLKsPGs1BbZkPbT6jdvu3VU+vd/1tbP/NXp/wD3Iz//&#10;AGNyf/S6EcceATnIx4pGMQI8XycNn5o/vqvVysn6udBzMizKyun1XZFp3WWu3y48SdtjWq/h4mPh&#10;Y7MXEqFOPVPp1NmBuJe76Zc73PduRv8Amtgf9yc//wBjsn/0un/5rYP/AHJz/wD2Oyf/AEupJTEo&#10;iEuYyyhH5YSEpQjXpjwxll9Kq8AuCe6kCsoYgxPrIcai3Jsx6MH1bfXybr2m2+30sf8AR5FljWur&#10;qxspabSosuMQIAPFcRLbhPq209SgXFaf/XhP/wDTS3/q7EkwP/rwX/8Apqb/ANW9JRpf/9UeK7b0&#10;TLf/AKLOstPwryarXf8ARYvScMD7LX5Fw+5715z0yj7T0rNxe9+RmVj4vc5jf+ku8+rOX9u6JjZH&#10;d7Q5w8HOa17x/Zsc9qSmlcNt9rfB7h+JWN1PMNvUMbCxqnZNmNeHeiwgG3K9N/pYjHP9jPsWPc/q&#10;Gfe/9Hi/qtP89crv1l6nXgW3GmxrbrNzmWOG5tTWBoysy1n+EZjPdsqq/wC1ebZRiM/nFofVHoBw&#10;cf7blsc3KvZsqqsO59NDneqarrP8Lm5dv631O7/C5f6L+ZxqElOPVl1PvOI9r8fMaJdh5DfTugfn&#10;1s9zMir/AIbEsvp/4RHBXT9Q6Vg9Ro+z5tDMmmZDHiS13+kps+nTa38yyt3qLkMcbMrOqqusvwqM&#10;g0Yrrjvs/RjblD14bZdVXlb8er1/Uu/V7P01iSm0ChWfaL87A6djW/Z7M2yz1LwxthZTQz1bixtv&#10;6Jtlr300MssZZ6fqfzamCgVZfUMPrjczGwzl114noMLrWU1B9tvq5D32P9S32VUY/wDM0Wqbl4g5&#10;NeH0xmf1hhGHHwfq/wCd/V/znB6ZIOz1PSugdN6UXWUMdZlWiL829xsyLNGt/SXv9239Gz9FX6dH&#10;/BLQrsrtYH1uD2O4c0gg/AhcD17M6vkdJzLup5kVtpcGYWCHVVGx+7HpbfkP/XMvfZfU19P6rQ//&#10;AEa7jp+I3BwMbCYdzcWmulp8RW0Vj/qU7NG4DJLL7s5SMNpcH6uMbjxz4fk44focCh2qnE+tlrbM&#10;vo+Ad0vynZbo42Ydb7vf/wChNmKq4Kj1W77R9aL4fuZ0/DrpLP3bcqx2RYf/AGHxKP8APTiSYHJ4&#10;Tc2gxQ/dxgy/vZeLNxf+FZMSh181YjDl/WTAx5OzBqtz7REtLn/qGG1zv3vfm2tW39YOou6Z0XMz&#10;a9bqqiKBtLpuf+ixmbB9LfkPrYs76pVi23qnU9YyMj7NSdwINOGPszXNA+j6mT9rsWh1/E6VldPc&#10;3q9vo4Fb2WWuNppaS0/om2Wtcx231tm33/zvpqT0jNhxzBlHGICcYjinIyPvZcfD+lPjyTxI6E93&#10;mr8vqeG/0M362sovaBvY+nCaZ7xW/wDSbN30dyPjnrOVWbcX6zuyammHPpx8OxoPg51W/b/aV/6v&#10;9Q+pdlhw+hHFZbA/Rsr9J7wB9MeqyuzJ9rf5z9IrPUvqz0/LnIxWjp/UhrVn47Q2wO0/n2t2szKH&#10;bdtuPkfo7K1LPIYS4Jj2pfvZOV5aP1lh9rjhD/DyqrqNf8Iuf0/BtxbcnIyMt+dlZhrNt9jGV+2p&#10;rmU1Nqo/RbW+o9XgVQ6bmPy8bfc1teVTY/Hy6mElrL6TsubXu93pP9l9P/A3MVxp4VTMZnJL3PnB&#10;4ZUIgej0Dh4PRw+n08CRVaOQD/2fv/8ATU3/AKt6SiD/ANnz/wD01t/6t6SjS//Wn0MkY10cjMyY&#10;/wC3Fr9K6uOkYvVMR24NqsbdRs1f6eU5zmV0V/4S9+Yb8Shn+k9JY3RT+rXf+HMn/wA+Kz1PB+1e&#10;lcxhstpJaWtf6b3UuP6xVRY79GzJc320W2fzXqXem+q2z1q0ps9BxbM3N/bGaGvYx7XUVA7mPsqJ&#10;bV6b/wA7C6Z+kZiWf9rOo/aup/8AcRd5j5VWQ2WGHD6TDyFyeBmYuTjtfiECln6IVhuw1Fg2/ZrK&#10;D7seylvt9FytvzacOl+XkW+jTQNz7dZA+iA1rfc+yxx9Oqpv89Z+jSU3/rN1a3p+E2jDcP2lnONO&#10;GDB2mJuzHtP+Bwqv09n/AFuj/DLnceirGorxqARVS0MZOpIH5zz/AKR7v0ln/CKAsysvLs6lnAty&#10;rmiuukwfQoB3Mxfb7fXsf+nzX/6f9D/NY1aKCkpmCnBUQU4KSkd1ZyMzpmE0gHJza3Padd1eMH9Q&#10;tb/nUUruFyPRKjkfWZji0Or6fhPfu7ttyrBWz/2XwrF03U8wYHTsrOcNwxabLi3x9NrrNv8A0VPO&#10;JMcOOPzEcRH+syz9P+NhjhR3LyOLa7Iyeo5rts5Wddsc3vVj7en0f+2tjlaYHEwwEu5Ec/gqXSsc&#10;4nS8PGIh9dDPUH8tw9a//wAGssQ+uVsf0ux9rHXVYz68m6lp2myql7X5VW6W/SxfXRmI5eZMRKoS&#10;ye3CVXWPi9vF/wCN8P6ath9EmX0XoZ9+Zh41JmTYYx3T+96tTsd+7+0pY2J0211eTRa7MrpP6APy&#10;X5dFbx/hKG225FbMhk/T3fo1v4n1Y+qnoMsxum4VtT2h9dnpMsDmkbmPba9r9zXN/lLHzOn39Dys&#10;s0YN2R07Lu+0VHCYLX1WWNYzIpsxWurs9Jz6fWqtob7N+yxSCUpRljhnzSkNscz7UZD5ZwjD3cnr&#10;/qo8aC3VrLHY1NoJffTmYjsYkkkWOyKaSG/8ZTZbW/8AfYuyXLdM6Zl9Ty8fLzMezEwMN4vox7w0&#10;XXXgbabr6Wm37PTi77PRq9T1n3/prPzFt9X6rjdJwnZV8ucSK6KG6vuudpTi0MG5z7bn/wDpT+bU&#10;UoHhx4IjiycUpcMfVw+5wxjj/wDG/c/6om9y4WO5h6j1k1ken9vgR+8MbDF3/TVtp1Co9OxrMXEb&#10;XeWuyrHvyMt7NGuvvcbsjbH5jHO9Fn/B1K406hMzyByS4TcRUBL98Yx7fH/h8PEobOUD/wBnj/8A&#10;01t/6t6SiD/2dv8A/TY3/q3pKNL/AP/XbpEtoyWnRzMzJDh4EWLXBnXxVDKx3dO+svVunv0F1v2/&#10;GPG5l+t23+pfvr/62rVL5G3uPyJKVZQ/1vtWLZ9nzAA02xuZY0fRpzavb69X7j/6Rj/4C38xP+tZ&#10;d9eRnNZWMczjYlb/AFGNsA2uzLbS2v1r/wDuL+j/AFOr/uzYiAqQKSmQUgVAFPKSmYKlKgCnBSUw&#10;wM/qnS87PyMfp1eWMx1W212W2kiumttNVfoupt/P9a36X+FROr9W631np9nTLunVYdOSWNuvZmNs&#10;c2sPY+8NqbRXv9Slr6/ppwU4KsDmiDCQxY+PGICM/wBbxfqYxhjl/Pe36eD9xHD4lI5257nfvEmP&#10;ina4ggjkcIYKkCq9dEqwsnqnSG+n00VZWCJLMC9xqdWTrsw8wMub6G538xk1/ov8HetBn1ryto9b&#10;o2U18aiuzGsb/n/amf8AUqgCpAqY571njhkl1nLjE5f3vbyY4y/v8PuIrxpsXfWXrlu5mJ0uvGke&#10;y/NyGEA/ysbA+1Wv/wC3alUrotflDOzrzm5w3iu1zdldLX/TqwcYF7aNzNtdl7325V7P5y3/AAaI&#10;CnBQlmNGMYxxAipe3xXLznklkycP70OP21V9UoKmwyQggo1ILiI5doFElyGuH/Pp/l01jT8SbLP+&#10;oaksuvqG3NyPrUZPT7eq0YDbewxaqMrDsyP+Kddk1/8AXEklP//Q6767/V/I6hj09U6Y2eqdNl1b&#10;I/nqnfz2K7/q6f8Atv8Aw+9crg51OZSMjHJEGHsP0q3fnV2NXqK5b6w/UinPyHdT6Td+zuqO/nHA&#10;TTf5ZVP73/Ds/wCuV3fo0lOKywO8neH9yICs7Iq6/wBOcWdU6TfA/wC1OEDkVED8/bX+lq/67sQW&#10;/WHp7dHWWNI/NfU+R+CSnZBTgrI/5ydL/wBI7/tt/wDcnH1l6V/pXf8AbT/7klOuCpArHH1m6T/p&#10;Xf8AbT/7lIfWbpH+ld/21Z/5FJTrgqQKx/8AnP0f/TP/AO2rP/Ipx9aOi/6Z/wD21Z/5FJTsApwV&#10;jj60dE/0z/8Atmz/AMipf86eh/6d/wD2zZ/5FJTsSnBWOPrV0L/Tv/7Zs/8AIpx9aug/6ez/ALZs&#10;/wDIpKdkFOCscfWvoH/ciz/tmz/yKk3609KeduLXl5lh4rx8ax7j/nbUlOy1s6nhZnWM3Ly8gfVv&#10;ox3dUy2kZNo1biY59t117h9G5zHbG1/+jraVKnF+uPWvZjY3/N/Dd9LKyT6mWR/wGOzb6Dv+M9Kz&#10;/hV1HQfq70zoGK7HwWEvtO/IyLDuttf+/dZ+dz9D+bSUx/5s9L/5uf8ANzYfsPo+j23T9L15jb6/&#10;rfrG7b/PJLWSSU//2ThCSU0EIQAAAAAAXQAAAAEBAAAADwBBAGQAbwBiAGUAIABQAGgAbwB0AG8A&#10;cwBoAG8AcAAAABcAQQBkAG8AYgBlACAAUABoAG8AdABvAHMAaABvAHAAIABDAEMAIAAyADAAMQA1&#10;AAAAAQA4QklNBAYAAAAAAAcACAAAAAEBAP/hDgR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4bXBNTT0iaHR0cDovL25zLmFkb2JlLmNvbS94YXAvMS4w&#10;L21tLyIgeG1sbnM6c3RFdnQ9Imh0dHA6Ly9ucy5hZG9iZS5jb20veGFwLzEuMC9zVHlwZS9SZXNv&#10;dXJjZUV2ZW50IyIgeG1sbnM6ZGM9Imh0dHA6Ly9wdXJsLm9yZy9kYy9lbGVtZW50cy8xLjEvIiB4&#10;bWxuczpwaG90b3Nob3A9Imh0dHA6Ly9ucy5hZG9iZS5jb20vcGhvdG9zaG9wLzEuMC8iIHhtcDpD&#10;cmVhdG9yVG9vbD0iQWRvYmUgUGhvdG9zaG9wIENDIDIwMTUgKFdpbmRvd3MpIiB4bXA6Q3JlYXRl&#10;RGF0ZT0iMjAxNi0wNi0yM1QxMToxNjoxMyswMjowMCIgeG1wOk1ldGFkYXRhRGF0ZT0iMjAxNi0w&#10;Ni0yM1QxMToxNjoxMyswMjowMCIgeG1wOk1vZGlmeURhdGU9IjIwMTYtMDYtMjNUMTE6MTY6MTMr&#10;MDI6MDAiIHhtcE1NOkluc3RhbmNlSUQ9InhtcC5paWQ6NWVlY2MxYmQtMTMwZC1iMzRiLWJhMjkt&#10;MjU5MjYxYzRhNDk5IiB4bXBNTTpEb2N1bWVudElEPSJhZG9iZTpkb2NpZDpwaG90b3Nob3A6MWE1&#10;ODJlN2YtMzkyMy0xMWU2LWIzMTEtOTkwMTkzYzkzNzlhIiB4bXBNTTpPcmlnaW5hbERvY3VtZW50&#10;SUQ9InhtcC5kaWQ6YWY1YjUzZDktMzczOC00ZjRjLTkwODItMDZiMzk3NGQ0ZjliIiBkYzpmb3Jt&#10;YXQ9ImltYWdlL2pwZWciIHBob3Rvc2hvcDpDb2xvck1vZGU9IjMiIHBob3Rvc2hvcDpJQ0NQcm9m&#10;aWxlPSJzUkdCIElFQzYxOTY2LTIuMSI+IDx4bXBNTTpIaXN0b3J5PiA8cmRmOlNlcT4gPHJkZjps&#10;aSBzdEV2dDphY3Rpb249ImNyZWF0ZWQiIHN0RXZ0Omluc3RhbmNlSUQ9InhtcC5paWQ6YWY1YjUz&#10;ZDktMzczOC00ZjRjLTkwODItMDZiMzk3NGQ0ZjliIiBzdEV2dDp3aGVuPSIyMDE2LTA2LTIzVDEx&#10;OjE2OjEzKzAyOjAwIiBzdEV2dDpzb2Z0d2FyZUFnZW50PSJBZG9iZSBQaG90b3Nob3AgQ0MgMjAx&#10;NSAoV2luZG93cykiLz4gPHJkZjpsaSBzdEV2dDphY3Rpb249InNhdmVkIiBzdEV2dDppbnN0YW5j&#10;ZUlEPSJ4bXAuaWlkOjVlZWNjMWJkLTEzMGQtYjM0Yi1iYTI5LTI1OTI2MWM0YTQ5OSIgc3RFdnQ6&#10;d2hlbj0iMjAxNi0wNi0yM1QxMToxNjoxMyswMjowMCIgc3RFdnQ6c29mdHdhcmVBZ2VudD0iQWRv&#10;YmUgUGhvdG9zaG9wIENDIDIwMTUgKFdpbmRvd3Mp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BKgEVAwERAAIRAQMRAf/dAAQAI//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0d/j37r3&#10;Xvfuvde9+6910fp/yL/bc2+vv3Xukvujee09j4Wq3HvTc+3tobeoFWSuz26c3jdv4SjiYg66rL5e&#10;qosdCoIsS0thf/YH3Xuq3uyP50v8sbq6rrMdm/lt1/uHJUTtFJR9bUW6+0i8qn1RxV3Xu3dx4d9F&#10;vr9yBx/r+/de6LRVf8KNf5aFNM8cO7u5sgiMVE9J0XvcROAeHX7tKOTS34uin37r3Ub/AKCPv5av&#10;/O/7w/8ARGbr/wCv/v3Xuvf9BH38tX/nf94f+iM3X/1/9+6917/oI+/lq/8AO/7w/wDRGbr/AOv/&#10;AL917r3/AEEffy1f+d/3h/6Izdf/AF/9+6917/oI+/lq/wDPQd4f+iM3X/1/9+6917/oI+/lq/8A&#10;O/7w/wDRGbr/AOv/AL917r3/AEEffy1f+d/3h/6Izdf/AF/9+6917/oI+/lq/wDO/wC8P/RGbr/6&#10;/wDv3Xuvf9BH38tX/nf94f8AojN1/wDX/wB+6917/oI+/lq/87/vD/0Rm6/+v/v3Xuvf9BH38tX/&#10;AJ3/AHh/6Izdf/X/AN+6917/AKCPv5av/O/7w/8ARGbr/wCv/v3Xuvf9BH38tX/nf94f+iM3X/1/&#10;9+6917/oI9/lq/8AO/7w/wDRGbr/AOv/AL917rv/AKCPP5av/PQd3/8Aojd1f/VHv3Xuvf8AQR5/&#10;LV/56Du//wBEbur/AOqPfuvde/6CPP5av/PQd3/+iN3V/wDVHv3Xuvf9BHn8tX/noO7/AP0Ru6v/&#10;AKo9+6917/oI8/lq/wDPQd3/APojd1f/AFR7917r3/QR5/LV/wCeg7v/APRG7q/+qPfuvddH/hR5&#10;/LWt/wAfB3h/yD0bum/+8zkW/r/h7917pRYH/hRF/LFy9SlPX9mdmbXRnVTV7g6O7KWkQEi7yTYX&#10;D51lRfz6SffuvdHa6c/mcfALv2thxfVny06WzuaqDGtPtzKbtptl7pqZJmAjig2xvpNt56aR/oEW&#10;mLcf7H37r3R545kkCOkitHKoeNgyskisupWjYElgy8hgSpH09+691n9+691737r3Xvfuvde9+691&#10;/9Lf49+691xa+k2uT+APqf8ADngX/r+PfuvdIPsjszr/AKf2TuPsntLee3tgbC2ljZctuTdm6stS&#10;4fB4ihiCr5KyuqnSFJah3WOCFC0tRM6xxI0jKD7r3WqT8vf+FE3ZXZu75+jP5Z3VeV3DmMpU1GKx&#10;3b+6to1m490bhlVliet6x6gaLx0FBDIfRk9ya0Ktqkx0YXWfde6IxQfywPnR8ys5B2P88PknnKGp&#10;rGSrTA7mzdV23vPHxT6ilLjtu0+RoOrtiRxXZft6MuISSpgQgD37r3R5dg/yV/hJtSmgXdGO7P7Q&#10;rkVRLV7s7CrcFQSvGLHRhtiU+3KSG34jMk2kcXPv3XujAUf8rn+X/TosX+yx7JnsBZ67Mb/rJ3AH&#10;1MtRu9ZZGP1JUe/de6dU/le/y/Da/wAWevD/AIffb6B+v+O8PfuvdTI/5XP8vk8n4sdd8fg5DfNj&#10;+P8AnsP6+/de6mR/ytv5ep5PxW66/wAR/EN9D/5cLi3v3Xupqfysf5eZHPxT64/H/Lx31/8AZh/T&#10;37r3UqP+VZ/LuJGr4o9csf8AtYb7/of6bvBPv3XupqfyqP5dZHPxN62P55r9/Af+9h7917qWn8qT&#10;+XQfr8S+tufz/EN/8f4f8fj7917qXH/Kg/lysRf4ldbEfn/chv4f7z/fNR/vPv3Xupq/ym/5cJF/&#10;9lI62J+v/Fy39/X/AA3v7917qWn8pj+W8f1fEfrT/EDI7+/+zf37r3U5P5Sf8ts2J+InWZ/qDkt/&#10;Af7xva/v3XupcX8pD+Wwfr8QusTf6D+J9gH6X/pve/v3Xupifyi/5ajcH4f9Yk/45HsO3+x/3/HP&#10;v3Xupcf8of8AloGwb4edYH6/8vDsP/YXP99/fuvdTY/5QX8swi5+HfV//ny7EIP/AK/Hv3Xupafy&#10;fv5ZRsT8Oerj/UfxLsO3+3G+PfuvdTU/k9fyxiL/AOyb9XH6f8vPsX/7OPz7917qWn8nX+WGbH/Z&#10;Nerj/gcn2KOP/Q4Hv3Xupcf8nL+WC1r/AAz6tP8AX/cp2Lc/+vx7917qYv8AJs/lfML/AOyZ9XD6&#10;f8vPsU/X/A739+691JT+TR/K8b6/DTq4f+RHsO1/z/zG/v3Xum3MfyQv5WWeppIG+Jm2sO7o2it2&#10;xvrtnAVkbEWGiWg316Sp/JRwP6Ee/de6I73V/wAJk/h3vagnbpztPufpvLsZGpKPPVuI7i2ZDIV1&#10;Qq2I3PSYrdZpkccmPMBvzbjn3Xuq88l8W/54H8otpN2dAdjZj5B9B4EtW5HAbLkzfamyqfDQkzT/&#10;AN4/j/vBn3ntGBYI/wDKKvaksn245NTEqkn3Xuraf5eX/CgD4/fKyvwXVfyAoMb8b+9MnLFi8W+S&#10;y7z9P7+zXmFGMbtfeGRWObam4qmrOiPDZzxu0pWGCtrJSFPuvdbBKPqNv9555IC6uQNBtqH0Nr3H&#10;49+691l9+691737r3X//09/c3tx9eLXNvz9Lj+vv3XugA+S/yV6h+JPTe8e9O790x7Z2Js2jWad1&#10;QVmZz+Uqf28PtjamIjZKjO7r3BWr9vRUcZjMkmp3aOGOWZPde60gOy+0fmJ/Pb74qqzJ1lX098Te&#10;udwf7h9vxTT5PZWwoWQGm86wtQ0naPfWTx8mqSZ2jpMXFITEaOlv937r3V4Hxt+LXSnxU2n/AHW6&#10;h2lBiZ6uCGPcm8cmI6/fW9KiJdLVW5dxSU0FVVU7Ndo6GBaegpb6Y4FKkn3XujNRyAi/0PPN7fgc&#10;34/AH+uB7917rg+WhgJRSZpbaTosqC/1W4tcc+/de64rlqiTgMIl+gCAg/7cc+/de6ypUytyzu30&#10;51tb/Ygnn37r3U2OZrcNz/rkE/63v3XunOGe1rm//Ij/AK59+6905RTGw5P+3Nvp+effuvdOcM/0&#10;BP8AvZ/H/Ee/de6copPp9P8Afc/7b37r3TlHJx/T/H/iP8D7917qfDLpt/sb/wBf949+6906QzCw&#10;uR/sWP8AxHP/ABX37r3TlC7OQYg7m/PiUyD/AGBULY8c8H37r3T5BDWmx+yrx/QiiqiH+v6QIZL/&#10;AONiOPfuvdSx5E4kjeFzeySJIpNh+VZgwPH+pPv3XupsMnpFiLn629Snj+p5Hv3XunKGa1uf9j/s&#10;P979+6905RSkW5/5F/W39PfuvdOUMv0ueP8AX4+n+9e/de6dIpTwb/8AG/8Ajfv3XunGKX6c/wC+&#10;t+PfuvdOEclrG/P+H5/x9+6906QzXtzz9f8AA+/de6co3DWPBI/H++/I9+691OjKN9QR/sf9f8fn&#10;37r3U1NS3K8g2DfksB+m5/Nj9OPfuvdSUPNvyWIBF7qz+liNLI2o35sQT/j7917qkn+ZX/JJ6B+b&#10;2M3B2N1lSYDo/wCTctPV1g3zjMWINj9m5DwF4sf27tfFwtFXy1fiKDPUcRytOTqnSviRadvde6qw&#10;/lyfzUe+PgL3Sf5ev8zOPP4TbW2snjtn7O7J3vXtks11CawrTbWp9w7reepp9+dEZ6lEX8I3Cs0p&#10;xMBXVI9CGXH+691uNU9RFVRxVFPNHNBMiSxPFIskbwumuOWORAVlSVGVgQxUqQQSCL+691J9+691&#10;/9TfwrKumoKSprqyeClpKOCWqqqqqmjp6anp4I2lmnqKiVkiggijUs7uQqKCSQB7917rQs+a3yH7&#10;C/nV/O6h6c6rzlbhvib0vkMkNuZeBJJMV/dqgqkxW7+88nSu0dPkdy73nX+G7XhmssFBNAPSZsgX&#10;917q8nqnrLY3TGwdtdZdbYGm25s3amP+wxGNhBlkkB0vXZPJ1zJHNlM5lquUz1lZMDLVTSMxIUIi&#10;+690Jn3CRxmV2WNBdSxIu30uNP51EAf7D/D37r3TLPmJKgmOM+KEcKASHkIN7sf6fn37r3XcUo45&#10;A/x+n/I/fuvdOUM1rcj/AG9vfuvdOkUt7C/++/w/x9+6904RSW4PP5/1/wDivv3XunCOXjgj/er/&#10;AOt7917pzhm4AJuP+Nf7H37r3TlFJ9LfX8f737917pzin4+oBt+SAAbfksVX/bkX/r7917pK9ids&#10;9Z9O7bm3h2v2Bs/rfa8KyO2d3pn8dt/HzLEv7iUf8RnhmyMikj9qhWonJPAJ9+690R/H/wAxyo7o&#10;ranB/Bn4rfIb5j1sMv2x3zgNtSdV9G0kzBlSorO0uwaShhqKJbEnw00d1tZmYi/uvdCfiPj5/OQ7&#10;pKVG7O2PiR8JNu1bAnDdf7UzXyP7PooXUhhPn9ySUOyo54wQvkp5tGomwvb37r3Qg0X8nzc+7P3u&#10;+f5lvz87NqZOKih2ZvzbHSO25LcstJhdn4LJy08LEXCCpcqB+PfuvdOS/wAib4hSfuT9rfNyqrid&#10;RyE/zA7L++Lnjyh0NPEZmJ5tEQL/AI+vv3XusdX/ACdt3bERaz4w/wAyP5ydQ5OG7U2K7H3zhvkJ&#10;sGSeMEw01btfeGIxFXNSP+h1FYzkG4a4Hv3XugG3V8ofmR8At39fbN/mHbP6/wC2Opezt5Y7rjrz&#10;5Y/GukehyVTvPLhzicD2L8fqqY7iTKVkEbPI+AjlQWcxLOwEXv3XurcopgS3IOh5Y2A5EckErQzw&#10;Obq4kpZlMba1DK6lX9YBb3XunSGawFz/ALE8/wDIvfuvdOMUp45/31vrb/Y+/de6c4ZuBz/vP+2+&#10;v09+6905xSng3/43/wAb9+6904xS/Tn/AH3+Hv3XunCOQi3P/G/8R7917p0gmvax5H+8j37r3TlH&#10;JfkHn/bX49+6905QzfQ3/rx/rjn+nv3Xup62ccfX62/qf969+691lVmQgHgXBvcDSAf1XLD9Nr2u&#10;Cbcc+/de6ql/mx/yztm/zDOjpxhKLEYL5J9bYvI1vS+/KqOCi++ZhJV13WO8qkrG1RsbeBAUCRWO&#10;HyDLVxEf5RFP7r3Vb38gD+YZvLLSZ3+XB8l58vi+2umYs7Q9ONu/XFuWTbmyambH7y6Xz5q5RV1O&#10;5ep5YHfHKzSTS4RJYjcY4O/uvdbSOr/aub6fr/Qavr+kek3v9Sv4uPfuvdf/1dgL/hQv8y6r43fD&#10;J+otoZeXGdi/KevynXaVVLNLDV4fqjFUUFb27l45KeVJqf8AiWKq6XBBrX05iV09Ufv3Xuq9/wCW&#10;V8a6f48fHDAV+Yxq0nZPb1Ljew99yTRaazG0VbSBtk7SLhVaOHb23qwSSxng19ZUmwZbn3XurGUk&#10;CckgL+okmwAAtf8A1wPp7917pkrMg1VJZDaGLhF59R/1Z/2r/H37r3XCOS/I4J+v+Nv6/wCt7917&#10;pwhmIAH5v7917p0ilvbkf4H/AH319+6905QzWtyP9v8A09+6906RS3sL/wC+/wAP8ffuvdOEUluD&#10;z+f9f/ivv3XunGKU245+p+jE2A5NkVn+n1sCffuvdBV3V8jelvjdtP8Avl3X2HgNi4WQOmNhyNQa&#10;rP7hnWwFJtbbdF5sxufISSMEjjpIWUsbOycke690Wnau6v5h3zXSGb409WUXw06Fymlqf5H/ACdw&#10;kmQ7U3Rh5LAZTq3oqEvLRJWwnXTVeWJiGq4njcAD3XujfdK/yhPitsjcdL2b3vJvL5p94q0VXP2d&#10;8oMs29aOkroyZGbaXV+t9kbaoYZP83HLT1/hFgJQQCPde6tdx1PR42hosVj6aloMZjYUp6HG4+np&#10;aLG0MaWMcdDjaKOKhoIIVUKqwIkY/A9+6907xyW/2N724vqBv/yVfn+vv3XunGKUEf43H+uCPp/t&#10;v949+6904RS2+n1PJ/oT/W/+P59+691A3Nu3buyNtbg3nu/N43bm1dq4XJbh3NuHLVKUeJwWBw9H&#10;NX5XK5CqcqkFJQUMEkrt/ReOffuvdagHbvyt7L+U3fWyvl5tzZ1fu/svsHObj6U/k2/GvcFOix4y&#10;iNVJiOxPnf2fg59VPjKLHyU8s2OmrdEaPThNZhx/mb3Xujw4T+Xf82vgftbD9r/EDvXL/KbdtdRL&#10;uj5VfGbuvMGHa3fXYmUmnyO8+w+jN11Qp6rrffWSqah46enq2X+JxRI80s0pNG3uvdHM+KPzd6b+&#10;V9DmsVth87sDt/YcrUHbPx97Pxsm1e4usMtRt46+mzu2K5aSoyWFpqjVGMpSrJA+lfIsMjGBvde6&#10;OfDLYDUeDexaxs/DaOOCdBvf6Ecrbke/de6c4pTxz/vrfW3+x9+6905wzcDn/ef9t9fp7917pzil&#10;PBv/AMb/AON+/de6cYpfpz/vv8PfuvdOEchFuf8Ajf8AiPfuvdOkE17WPI/3ke/de6co5L2IPPv3&#10;XunGGY8G/wBPx7917pyVw4uDyB9f9vwffuvddo4UjV+kW1KLtZRcfRbH9JP0/Hv3XutPH+ff8ed2&#10;fEX5S9C/zO/j3Tnb2Zze+tv02+5qCBaegpO7tlUIyW0s5k44kFMKPtjY2Jq8RlkkUpUHHvr1PWNq&#10;917rZT/2eDqb/ZD/APZ9/u0/0YDoj/TT9j5/8p85wn3n9w/L4tI3D/eofwLQBY1/pIsB7917r//W&#10;GT+bRuB/mR/Ot68+PEswr9idL0/XnXuSpYCZKX7enx7919sVDLdolqa2jraTEzEi96NVa4VQPde6&#10;uTSVdVwiRgu7LFHwkRFgUQABQkCsIwBxb37r3XCvrLKKdT+rmTnkL+B/rXHv3XumxWta30ta304+&#10;oH+Hv3XupCtbkH/ff8QffuvdTI5L2P5/3v8A437917pxgmtYf776H37r3TrFIGAsbH8f1/qffuvd&#10;OMEvKj6kkDSDYsfwo/ALH6H6Annj37r3Uiqy2OxOPq8tl8hRYzE42kmyOSy2RqqbH4zH46lVpKrI&#10;VldXT09JQUcKIWaadvGFUnheR7r3RCKb5Md7fLzcWW6y/l07Jxm5cNichJgd9/Mjs+graH4/7Bqg&#10;xirINh0EkBr+193UYOuCCOKSmYkMYZIryr7r3R8vjD/LF6R6V3VF3T21ms38rvlFVGKqyPfHd0dP&#10;npMNWqGLU/V2wpZKvbHXeLppLijMK1dfTx8LUxC8Q917qz1J2dmeRmaVz62lctI3H1dySXHJ4J49&#10;+691Njkvbnjm/wDhchuPzYsoP+v7917pxilvYXsfxzx/Xj/A+/de6cI5PpyB9f8AXH/FR7917qbH&#10;If6/7z9ePqPfuvdOMcoKn+tj/iQSPwPyb/j37r3Wsn/N0+amz+5tyb6+LNPuXJ4/4j/HKswe4/nh&#10;vLaFeEy3bO+/vDU9YfCDrSphMqZLeW985QrJnBAJ/slglea8ONqUl917o8v8rr4O71w0Ge+bPyXw&#10;WO258mO69sYbbewOvKCjSPb3xZ+OeIpYYNgdFbKx8ikYOSHBQU4yzxiOckCnlLy/dPN7r3VuLU9f&#10;i5RBXREIx0rNH6qeQMNLKmoj1Mpta4v9BY+/de6Ip8xP5d3T3y/rMN2XQ5bcPQ3yn2NGsnWHyk6n&#10;f+Edl7aqqWO1FjNxPBJj6Xf2z4jpjlx+RYMsOpYJ6cSOG917oi2zvmb3b8Tt+bf+Pn8z7auJ2Plc&#10;/XLg+qvmfsbHVo+N3d8qOYaSj3bLFRRf6IOw5hZp6Wrip6MyuztFBEyzS+691bTFLbhvoONRIa5B&#10;a5Gkumlr8EkXt6QLaR7r3TlFKeOf99b62/2Pv3XunOGbgc/7z/tvr9PfuvdOcUp4N/8Ajf8Axv37&#10;r3TjFL9Of99/h7917pwjkItz/wAb/wAR7917p0gmvax5H+8j37r3TlHJexB59+6904wzHjn/AFx/&#10;X/D37r3U2/KuvP0JA/17gfT6k+/de6IX/M8+PdL8nvgd8lOqlpIarPnrjMb32LeHzVFJv3rSP+/m&#10;yzSEAvHLXV+CNI7IQxjqnX6OwPuvdaVmP+Wu5Mh/In3b8fIstUij2j86uvNr11L9wdZ6j7E657P+&#10;QWKwPg1f8Bl7S6urG8WnRY6bXv7917r/13H415D/AEqfzk/mt2dWXnbE73+TeSx8jMZBAkvZ1H1v&#10;itBfUVEeBphEtv0qNI449+691e1HKPpxZblefwAAwH04JPPv3XumeSYyyu5+pYgH/Afj/YW9+691&#10;mjk4AJ/4r/sPfuvdSFa3I+n9PfuvdSFa3IP++/4g+/de6mRyXsR9R/vv9v7917pwgm/B/HJ5b6WJ&#10;PI9Q4/pc/wCB9+690EPfHyR6s+Nmy4949nZuanevqkxu0dq4WlbL747A3C2lKXb2ydtUrNWZ3JVV&#10;RNHGzKIqanZwZXQMhb3Xugu61+FPfPzmrcZ2P88ost0/8eY6umzOwvhBtfNVdBnNz00DebGZz5M7&#10;rx8lJkpJ5ogj/wABgaOWEEJIKFgyv7r3V4+0dr7X2LtvCbN2XtzB7R2htqgjxe3tr7axVLhNvYLG&#10;wqqxUeJxlBBTUNHAVAuqoWcgux1Fmb3XulfHKb3Jvfi5P9Pwefp7917pwjk4Avb+n4A/4offuvdT&#10;4pf62B/H+Pv3Xup0cn05/wCNf0t+effuvdOMUt7C/P45/wB6/qPfuvdOEcvA50/UXC6ipI/UEuNZ&#10;H1A/P09+691VF/M3+cm4+lcThfjB8c8viIPlv3hgMvksduHKVsNPtv42dNY6lqpN+fJLsjJuzQ4H&#10;F7XxVHUNhmmS0tXDJUKkngghqfde6rV/lJ/BrbvyV3lsjvXK4nNT/C/43bozOU+N+K3lRSw575N9&#10;9VdWke/fmN2nRVq1D1+Ry+aoSmApp5JvsKOnghBAppJKr3Xutt+JQoVVsUUaUKjjTpFv0gIb2JuA&#10;AL2Hv3XuuUsMU8bwzRpLE4KvG6hlYHggqQRyD7917pK1W32iLTY5gV4P2sj2GoDjRM+olbnm/IF7&#10;c+/de6ob+cmfHzI+evx2+DeM/wByPU3xfqsT8xPlsEKHH1O4cZej6A6oyzFXBqMrX1hytXTMXK0t&#10;UjMt4zb3XurP0md2MkhvLKWeVj/blLt5dSi3jYkK1h6dJH+Pv3XunKKUWFz/ALfn/jXv3XunKKU8&#10;c/7631t/sffuvdOcM3A5/wB5/wBt9fp7917pzilPBv8A8b/437917pxil+nP++/w9+6904RyEW5/&#10;43/iPfuvdOkE17WPI/3ke/de6co5L2IPPv3XunCOW62v9RyP6/8AIj7917rmFiqVNJURpLBUD7So&#10;glAaKWmqf8nqInU3V0eGQggix/Pv3XuvmBYrbFRRdxb7+Jq+QYjc3zh6n2fNRcWb+4/ZndHVdMwX&#10;9OpMV2FKpFvowH09+691/9CF/L2Nv5i/zjP0/wBzHeQH+F/kpOTb/Y8+/de6vjabRG5v9FP+BBYi&#10;/PH59+691AVri9xfk/X+vBI/17+/de6zq17f1H+8+/de6lxycAE/8V/2Hv3XupCtbkfT+nv3Xus4&#10;fSCwPFjexA4t+CSAGt9P8ffuvdFi+Qnyej6oyu2uqus9oZDuj5OdlEQdWdI7ZLNk62SoEjx7s3rV&#10;JKq7S2BjVTyy1VS0PmijdlkjjDTx+690Yv4f/AB+uN4RfJv5U7joO9Pl/lqdXpdwvA1R1x0TjJdb&#10;x7K6SwFRDHRUL4wSGOXNeGOoncMYPEGkkqfde6tIikI0WPIAC3J1lQdQJt9HDC9/fuvdT45L2twb&#10;W/1xfUR/t+bf159+691Pil+lzf8Arz+f8b+/de6cI5Pp/T/H8f4H37r3ThHJcDm3+P8AxH+B9+69&#10;1Pil/rYH8f4+/de6nxSng3+ljb68j6C1jqBt9Ob/AEHPv3XuiifOD5m7Q+FfTEu/MjianfPZW7cr&#10;FsPonp7D+ap3P272rllSLCbZxlJSGWuXD01RMlRlKuNGFLSL41ImnhWT3XutZbqjojsH5hfIPf8A&#10;092N2Cucze8937f3b/ND+SOPrDDiK3MxVdNXbL+C/UObo2mhx/X3XgoYlzxoy1O9VR6QGp8bS+f3&#10;Xut2rrrY+0et9k7Y2LsXFYvC7S2vhcbhtv4vD00VLjaPF4+khpqKGjgg/Yip1pYoxGq8BAvJFj79&#10;17pcW/P5/wB9/wAU9+6910fp/wAT/T/H8/T37r3RRPm98tNkfC346did673cVke18M6bb23FJpye&#10;896ZRjQbP2ZiYYwaiXI7ozUsdOPGpaOATzgAQNf3Xuqzf5d3Qm9+peqdy9pd4SHI/KL5T7xre+Pk&#10;JlZ0/wAqx24NyI1RtfryF7ssOM6427VrRCnQiOCqlnQABV9+691YXHJfkEX+n+uPrb/effuvdT4p&#10;L2/r/vvr7917pzilFhc/7fn/AI17917pyilPHP8AvrfW3+x9+6905wzcDn/ef9t9fp7917pzilPB&#10;v/xv/jfv3XunGKX6c/77/D37r3ThHIRbn/jf+I9+6906QTXtY8j/AHke/de6copAbG/P+2Pv3Xup&#10;dNJeqgBP/KTTf9bo7f7f37r3XzWVA/4dulWw0/8ADlkBtxp/7KxqDe309+691//RbP5fbaf5inzh&#10;b/VZrvO3+w+SdT7917q9mV9UTi4+i/8AQ6/7yffuvdREcqb/AI/Pv3Xupitfke/de6zq17f1H+8+&#10;/de6lJILWY8c3A4J4PC8ixb/AGH+uPr7917op/yE+Q+6Nq7o218fPj3tmm7S+VnaUEn9ydlyOh2/&#10;sTDSI0lX2n2nWxkUuG2dg6fVPHBM8RrFi1ELAR5Pde6PH8LfhNtb4r4jPbu3HnZ+2fkn2fau7q74&#10;3BCXze5q6bTNJtjakdQrS7X69xko001DEYmqREslSgKww03uvdHzikBA/wAOT9L3Nrn+t7gX9+69&#10;1Pik+liQTf8A2P8Ar2/Pv3XunGKS9jfn8i/++59+691PjkvY/n/e/wDjfv3Xup8Uv0ub/wBefz/j&#10;f37r3ThHJ9P6f4/j/A+/de6cI5OAbgEfQ2vyPoCPzz+Pz9PfuvdB33N3Z1x8duq9790dt7kg2n17&#10;13hajNbiy84SWoWNGENDisRRF1ny+fzmQljoqCkGqSqq5kS6qSy+691qadqdwfID5Id67a7YqMc2&#10;B+XvyF23WYb4i9XZGZqvEfAL4g1/mTM9/bwRY5Ex/cnYmKlkloKh4krIvM9VEgZsdFH7r3Vxvxr6&#10;U2F8auqdr9Sdd0syYjAwS1WQzNZEHze79z5Bln3DvDcdQHd63N5+vUPK7SOIYkjgX9uNPfuvdWDd&#10;T945bZRgxWRMmY2uGCCj8yPV4oSE+Q4qWRlR1V21fbMyRnkAqSG9+690fnb248NurGwZfBZCGvoJ&#10;hbXGT5InFzJBUwkJNS1KHhkkUFfwLWJ917qZlcrR4bH1WSyE6U9JRRmSaV2QKLW0IDKyBpJCQALi&#10;5P1H19+691rOS7wqv5pXzZXtCctX/B/4Rb0q6PrCldTLt/vv5QY5Y4q7eMcMieHMbK6ijZVpDpaK&#10;WsKsCwrZlj917q29ZW1MxZizszM0gIaRidcrLqLMzGVvUSfqD/X37r3TnBNe1jyP95Hv3XunGOS9&#10;iDz/AL78e/de6nxSXt/X/ffX37r3TnDLcWJ/33/E+/de6cYpfpz/AL7+vv3XunSGbgc/7z/tvr9P&#10;fuvdOcUp4N/+N/8AG/fuvdOMUv05/wB9/h7917pwjkItz/xv/Ee/de6c4ZuBzyLfT8j/AI17917p&#10;0pXDVlLz9auluObH9+Mfn37r3XzYAT/w7TIfz/w5PDz/AOXUTm/+vfn/AF/fuvdf/9Jl+AjaP5iX&#10;zg5t/ud7zt/6UlOf+J9+691eiZNUbC/4X/exx/j7917rirX4P1/H+P8Axv37r3WZHKn68e/de6mK&#10;17FeTxYc8n8KSAbK/wBL8WBvcfUe690V/wCSnyEynVUG0uueq9uN2R8k+5K99tdK9aU7JO1ZXyGW&#10;Ot3puoA08dDsjaiB5a2WVo4pTCyCRYVnli917ozPw5+KmO+NFFmKXKbj/wBJXye7b+23T8lO+Kv/&#10;ACqunZjHP/dDas8yw1GL2jjqgpBi6RUjeSzVsiJppoqf3XurHadlhWOONfGkcarHH+I4yqgxqw/z&#10;jXHN/pY+/de6co5PoQef8Db/AH319+6904RS/wCv/wAT/wAjt7917qdFJ9LE3/3v/X/x9+6904xS&#10;Xsb8/kX/AN9z7917qfHJfm4BF/r/AIDn/Y+/de6nwyMzKianZtOhERpHLMdKqEHMjOxAC8aiQLj3&#10;7r3RJPkf/Ml+I/xcyrbO3z2S+7e15gYMd0l07h6rtXtmsrJBphpZ9qbc8yYOSaU2tlaqjsARoZfr&#10;7r3VIPzf+T2/+6W2/wDIv5R9I7r6h+LvT2UxL/GP4gdiZXFvvX5P/JfNRV392t0dv0uKqDSYfY2y&#10;6SnNR9jViPw0qyRr5XqJ3PuvdD78Sek9w9aUe7e2O4czHvL5M96V1PuvuXepMckdK84WrwvXe13i&#10;CQUWz9mU6pDFDTqkEksasimKOn0e690eqgrxxyNPBt/sAPp9PfuvdLmgyP0OuwICkkk2vwL/AOHP&#10;v3Xuha2bvnO7SrhkcFkpaGVgi1EQXz0tZElxpqqYnx1ClSbBgdJsRYgH37r3REfn38se3vlPvvDf&#10;y7vjrmI9tb63xg1zPyW7K24Kqox3QHR9Z46fNz1tUZlMHYe/sfOaPGUYmV4aapX6yVUckPuvdHT6&#10;a6q2H0R1nsrqHrHCQ7e2JsDB02AwGNjKSTmGkLGryeSnWOJ63N5iumkq6+qYaqirndwApVV917oX&#10;oZuLDi+n6f0UWUW+npH0/oPp7917pwjkPBv/ALAH/ebe/de6dIJr2seR/vI9+6904xyXFxYkf2ef&#10;V/tPpBYFvpxyL3FveiQOP+T9uSBj5mnrUY69nFONetfj+b9/Od7Y/lrd2dXdXdf9M9X9l4vfvUo7&#10;ErcpvrKb2oMhQ1r733TteOio02rmcfRtQikwCOfNG0wmkZb2A99VfuE/3fXI/wB732650505o9w9&#10;62i62vfPoEjs47JkkUWlrc+I31EMjaiZ2WisExgY6BPNPNN1sF7BbQ26Orxls8PjYDhnh6elOqmE&#10;/wCFYHyVXgfFD47sf6HcnbhB/wBvudAP9uPedX/Jkb2gGT7481Ef80Nr/wAltX9nQY/1xtw89ug/&#10;a4/nXrZn/lH/AD23r/MW+K+S+QG/NhbQ65zWP7d3p1tHgNk1W4K7DSY7bOC2Vl6TIyy7lyGRyaZK&#10;pbdDpKNfhCxIVAaQ++Q334fuzbD91L3mtPa/lnmPcN225tjtL9ri7ECy6riW6iMQW3ijQKv06sCR&#10;rqcsQcj7lreJt+25r+W3SOkjJ2sSMCM+fHif2nq06Gbgc/7z/tvr9PeHXR/05xSng3/43/xv37r3&#10;TjFL9Of99/h7917pwjkItz/xv/Ee/de6d6GUfeUpvz91S/Q3/wCUiO3Pv3Xuvm2g/wDY2WQ/j/hy&#10;WE/+zTT+/de6/9Nh+BRt/MQ+b54/4v3ef9P+8kKk2v8A7D37r3V4xchDb/Aj/bjj37r3XON9XH59&#10;+691KV/oDb6gfk8XsbAclrfT+p9+690D3ffee0fjt1lnuyt4fcVUOPanxu39t0DLJnN67vyWunwW&#10;0MBFGkpnyGYqlAYJG/ii8k9tMelvde6lfDz4+bs6go9yfKX5Ew02V+Yfe+PT72haLzUHRXW7FZsL&#10;1NteKVp1oFw9EkX8YMZEtRVKKcs4hnkqPde6su2Dg5MJh/PWapMxmJv4plppW11Bmlu1HHK5uwMU&#10;RYtyf3WYfge/de6ESKUED8f8RyTx/hdif9iffuvdOEUtrc/8T/tvxz7917pwik/PH+uPrb/e/fuv&#10;dOEcn05/339R7917qdFJ9Ofwfq2kHgjlrjTb+v4+vPv3XugQ+Rnyl6Q+J/Xc/ZneW96LaeBeZ6DB&#10;Y6OIZPdu984Igybb2NteiKV2487MWVWSErTU2sSzzQx2Y+691UxuPf3zi+fIkOUy25/gR8UcoNVJ&#10;s7a1VC3yv7ZwFShEc28N1GNaTqnCZOjb/gFRolT4pLSpVKfIPde6MT0J8YuhfjZiTjunOucFtSsq&#10;wWy+7JVbMb73JUsCtVWbg3xlTUbkyM8shBdRJHTOzFlRB6T7r3Qq9i9b7B7g2VuDrns7auJ3nsnc&#10;9GaHO4LMwiWlnRrGOvpqlXiq6DK0UoEtNVQPHUwTKrxsHA9+691UdNU9kfy4txYvZnaeXz3ZXwvz&#10;uTpcL1n3fkEkyW7Ohq+tkK4rrzuAQRvJW7PDuI8flgAAoOlRZ6SP3XurJ8JnKPI0VFksbWU2QoMh&#10;S01dj6+iqEq6CuoatDLS1lFWQa6erpKqFg8ciPIssdnUgGx917oQMfkOV0ksbj0gksSfoFADEs30&#10;Asbn8H6e/de6LH8pvlTnuqF2p0v0dg4Oxvlj3QXxHUOwYzFUUmAp5dcNf2rvxGaFMVsXa0UMtSpq&#10;iErJYWF/BDUk+690YX4cfFjB/Fnryvx9TnZuwe3uxMw+9+9O4cr5Z892V2FXCWSrrJKuceePbGIk&#10;qJocVTlgI4y8rIJppD7917o48clx9bcKL/8ABAQoJ/2kMQP8D7917qfFKRbn/X/rx7917p0hmuAB&#10;yzEKtr31N6V4AP8AaI/w/wBh70eBq+kUNT6DzOfQeflxx17iQNYWppWleOOH8vlx6J7sD+Yp8M+x&#10;u9ewvjXt7vvZVN3X1tvHI7Fy+x9yVg2rUZzcmHKwZOj2Ll8z9vg99vQV6y0s8OPqTWxVMEiGnYKH&#10;kyL5m+6Z94flP205T94t09rNzf223jbo7uK7t0NyIYJQGie9jjV7izWRNMglliWLw5VLTB/0wT2+&#10;/bTcXc9gl2PrYmKsjHSDTzVvt49Hpjd0dopEeOWNirxSI0bpp4cMpRGBRyByLD+t+PeOqMxRJFIJ&#10;8mU40+RBXBz65PGuKdHDKwWrAUIxQ1/n1o0/8Kom1fLv46H8/wCyxx8/1/4zD2SAf9t/vHv6V/7k&#10;xVHsN7uUUD/kZn/u1bd1EHuR/wAlWy/55v8ArI3Wryp9Q/1/fZ9gKdRyMEEcevoTf8JgZAP5bu4A&#10;xAJ+UXa92YgAf78zqPkk3NgPr9CR+R9R8sX98gF/4LraGJApybtuTTH+ObnXjjhjOPXHU1e32k7D&#10;IWIFLl8n/Sp/M8OrPvnN/Mw+Kf8AL12h/G+997/cb3yePlyGy+ldnCnzHa281MZ+2qqLBySxQ7b2&#10;zLKpRs1mXo8be/gaokApziD9277o3vZ96bfRt3tny8E5dik0Xe63WqLbrSpyHm0l7icDItLRZZxU&#10;eKLeMmRRFu+/bdskSyX8tJn+GP8AFjjgfKtCeHHoJP5TP813Yv8AM6697JysW1aTqvtfq/d9TBub&#10;q6PPPuMxde52qnbr7emLys1NjajLUtZHBLj8tKKeOKkytN6Y4oqumX3If32vuV8x/c85o5SsW32T&#10;euSd4s1aDcDCIP8AHYl/xyzeMM4jZSVntx4kjPbGhd3hndknLnMkHMENwdIS5jb4B5KfhavnjB+e&#10;erfIpv8AW5PBFzqH+F+Abe8IehJ04xS/Tn/iv+w9+69060T3qqQg/wDKXS/9b4/fuvdfN9H/AG9g&#10;kP5/4cfhN/8AH/Zp5+f9f37r3X//1E18D20/zDPm7+Sdwd4/m3/cxtX/AL37917q8JZeCCR+OBz+&#10;Qfrf37r3XNW+hHv3XusslXBT09RU1c8FJS0sE1TV1lVJHDSUlJTxPNU1dVNKyRQ0tNAjPI7EKqKS&#10;eB7917ooPxU2i/zL72l+ZG96Oof459D5jL7Z+Je1K+FjT743xj6pqLc/fOQoKhF+/Slr6b7bAApq&#10;FRGpBQ0Uhf3XurX8ZSS7l3L99XkvT08n3Eo9UkcaQNekpULeoJHIAPV+uzMeSffuvdDXFL9DwLhi&#10;LfRQW1KoA4HF+P8AH37r3U6OQ/1/3n68fUe/de6cYpQR/vuP9h7917pwiltbn/if9t+OffuvdOEU&#10;tgDfgG5syKbfmxkBVbj+v+3H19+690Sj5lfOLa/xUxe3do7c21V9w/JTtAyUXSvQu3J3TNbnq0Lw&#10;jdG6KiGSSfaXXeGmhY1mQm/dnMUiwsNE01N7r3REOnPjLujM9iL8n/mDuuj7u+T2RiX+DytDr6t6&#10;IxcjNPTbN6b2vIv8Px0WIWQJ/FDH5ppFaSJmdnqJvde6PjHKXYsxYueS7HU0hLajIW5Oon6n6+/d&#10;e6cIZSLAn8W5NuPrb/WPv3XunSKa9rn6fQ/kf639OffuvdRs/gcBu/AZna26sLjNx7Z3Fi6vDZ7b&#10;+aooMjiMziK2MrV4/I0NSjQ1NHMvLKdJBAZWRwrr7r3VO+6dkdi/y2cpU5vbMG6O1/gXksjLVZLD&#10;wGfcXYvxUqK6pQVNVQOzGs3X1EZ59cgAElGXBcxTWlqvde6F3tf5pbR2vtLYsHR8VB333B3fCtL0&#10;P11squTKR7tqatXjO5NxVVF69v7J29KjPkJ53ppV8UsLeExTyw+690Zb4bfEqp6KTc3bXb246fs/&#10;5V9wLBV9s9myqklJjKYqktF1h13E8MMeF2DtuOJIgtOqGueBGKJBHFGvuvdH3hmF/wDeyb/Xi5P5&#10;5t7917pzil+n0/33/Ee/de6cY5OB/h9P+KE/7649+8x148D88ftx0Sz+Yp8vaD4SfEHtvvYVdOu8&#10;qHDx7S6noJ/GwyfbO74arHbLRIJCJKqDByCfN1agFRSYyRWtdPeS33QfYS7+8r7/AHIftikEv9XJ&#10;ZjdbnIK/p7XbaZLup/C04ZLSOvCW4XRhT0TcwbpHs213N3X9QR6U/pMcV+0Ak14ilevmKZPLZPL5&#10;SvzOUyFZkctlMhU5XI5GumkqayvyNZUS1dbX1lRO0ktRVVFTI0ju5Z2ZySSb+/tOs9ustvsrXbrK&#10;ziisIYljSNQFRI0UIqKAKAJGAoAxQACgGMdWeSRzI7Eux1Ek5qfP7fn1cV8K/wCel84/iAuI2vkt&#10;3xfITqDGrT0q9a9z1mSzdZisbAGQUezOxUn/AL77SMcIC08LT1+KgUD/ACIrce+f33i/7s77tfv6&#10;25b5Y8vnlP3AmDn947SiRLJIww93YEC0us5ZtMM7ZP1ANCBRtHOW77UFhaUT23DS9SQOGH4ihoce&#10;lPPpl/nEfzC+sv5jnaPRfbfXWzt47Bqdo9HpsLe2093SYivOJ3TF2DvDcbpg9xYaUwblwcmNzsJj&#10;qpKXHTtJrWSBCqhjX7gP3Vuc/uk8m+5XIvNe+2G6Wu4cyG9s7u1EiLNbGxtIFMsEgLW0wkgfVGJb&#10;iMKV0SsKAe5q3y2324s7mBHR1hKsGHmHY4px+09U9L9eOPrybWHH1N+Bb3n7JhSa04f4egqOI6ut&#10;+KX86LuL4Q/BfJfFX44bWxe3+zN1ds793/mO79w/aZ+XaOG3Tt/ZWDosZ1/tCsppsZ/eiJ9tvO2U&#10;yv31PTq6rDRtNeoj52e9v931yF94v7yln70+7O+TXfJ1lsdlYw7PCHgFzLbzXc0j314rCU27i4RR&#10;b2/hO+ly82gmNhZtnNl3s+0tttlGBO0rMX9Kinb6HH8h1UJvzf8AvftHduf392Nu3cm+t7bryUuX&#10;3HuzduZrc/uLOZKdf3KzJ5fKzVFfkKkKAis7WRVCqALBc7uWeV+X+TNi2vljlTY7TbOXbKERW9ta&#10;xJDDCg4JFEiqir5nSoqx1HUxZugxPPNcyvNcys87E1ZiST9pPRrf5evzT7A+BPyp65+Q+xEqMrS4&#10;atXAdg7LhqWpqbsLrLPTQUm7tmVLNJGfPXUkUdTjZ2LChy1LSzhSYgPcK/ei+77y395b2b5r9ruY&#10;pI4JbiPx7G6ZatY7hCCba5AAyisTHMAKyW0k8JOmQ9GWy7tPs9/BdxE0BowArqQ4YU8zmq+jAMMi&#10;vX1bdib0wvYGzdo7725/Ff7u712zg924IZzE1+382uJ3JiqPM41czhMpS0dfhspDR1qpVUs0STQV&#10;AZCSFJb4seYdjv8Albft75Z3Xwv3vt95NbT+FLHNDrt5ZIXMM0ReOWJnQsksbkSJoYGhKjIuOVZ4&#10;obiM1jdQeFCKioqPWnH59LqKU8G//G/+N+yfq/TvQy/5TSc/8pVN/wBb05Hv3XuvnEqT/wAOvyn/&#10;AMGQU/8Arf8AZUlSSP8Ab+/de6//1Up8FGC/zC/m7f8AOf7w/wDgjqz37r3V3EchFgOb/wBfyPry&#10;PfuvdTFY/g3uCFH+1EekD+jFjx+L/X37r3RJvk/W7l7w33138Gur8rUYvcPdcU+5O6d1Y065utvj&#10;tgqnRuyunlQgQZbejIcfRrdfMHMZDCpS3uvdW8YDZ+2tgbN2r1xsnDU+3tl7HwWN21t3B0g0U+Ox&#10;OHg+0pKblQ1RIkK6ppjzPUPJKbs7E+690IG3qYUdIZSLS1Ta5Db1BU1CNTx+n1kgfTk/19+690qo&#10;pL2/4r/hx/r39+6904RyfTkD6/64/wCKj37r3U2OQ/1/3n68fUe/de6cYpQRwLkc2AubgXsF+hvb&#10;88f1uPfuvdFB+aPzDw3xM2BiHxGCk7H7z7PycuzuhOmscztlt/7zkMUBqq9IX+6odl7bapimylYz&#10;RKUZKeN1lk1p7r3RH/jd8eM5sHK7q7w7x3KnaPyt7cP3faXZFRolpMFTyqhpOteuYirQ4TYW3aWF&#10;KeNKYRLWLCttMEUcZ917o4kcg+oPqN7/AON/rc/m/v3XunCGb8E2vxf+lvxx7917p1ik1Ac+r8c/&#10;Xj/inv3XunCKW1gSP8bm309+6906xTXtz/sfyLf0/offuvdSyIp4pYKiKGeGeGSnmhqYop6eop5o&#10;mglp6mGdJIailnhcxyRurK8bFSCCR7917ovPS3w++Nfx/wB9b37H6h6rwWzN3b9RYcxX0UlXV0+N&#10;xsx+5qsNtCirZ6ql2fhMpVOZ6qkx4p4JXVV0iNUiT3XujWwT/m55vq55NzqOr/VXfn/X59+6905R&#10;S/Q3/wBjfj+vPPP+Hv3XunSCb6f8bP49+6905xSHixH+2uB+RcfQrx/tvejQCpNP8/l+0469jz4d&#10;El+efwC6Z/mF9YYPrft7Ob92w2zctX7k2TuPY+bWkfAbiyWPixlZksntrLQ1e3N10xoKZYljqkgn&#10;iiklFPVUzSTa8nvutfeu9xPulc67pzryFte2Xo3KBLa9t72AkT28TeIscVxERc2jLI5IMUrREhPH&#10;t5fBjXol3vY7bfLWO2u5HV1qV0cAfUjhw/P5jiNN/wCZP8hH5o/GEZXdPXeHh+T3VmPE9YdydU4y&#10;uffeJx8LXMu6uppjV7jg8SnU8+JbNUUS3Mk4HA+iH7u396X93H3s+k2Lm3cm5K56cqv026OgspXI&#10;oFtdyCpbmp7VjuxaXDEgLE1RWJt25I3bbVaa2pc2o4tGMqP6Smp+2jN+XVIVVTT0U1RSVMElNU0s&#10;slNU00yvFUU08MhWWCogmSKaOeJwVkUqGRhpZQffSy2njuVgngYPA6hgwIIKkYIxlTgqQc4Iqueg&#10;eaqWQmh88HJB+fCn+rz6h3J+pJ/31/8Ae/a2g40z1qpPE9e+nI9748etdclJuOR/hqKgcCwBLkLb&#10;/X4t7bkIWNjpqAOHXqVx0cz4bfAr5O/O/fp2J8eOu67ccNDNAN278zBlwfWmwaSR0X+I733nVRPj&#10;sUQkmqKij+4yVYAwpqadlsceff8A+857O/dl5X/rT7r82pal1P09lCBNf3rjUdNraIfEeukhpnMd&#10;rESDPNGvd0abVs+4bxP4Vnbkj8RJoqfMn0+XE8BQ9b3v8tn+Rd8Xfgr/AATsfe8VB8h/knRrT1cf&#10;Y+7cIh2XsHKtGXP+ifYlc1TTY6ugkTTFnck1TmG0GSnTHKxiPzUfe0/vJ/eX7yR3LlPlu5flP2hl&#10;JjWwtpf8cvoqGp3K7ShdWBAayt/DtlyJvqSFkEx7Fyft2zESTnx9wADBmUAD/SLxAHk7ZPlTq9hJ&#10;3Zizs7O5LSNKxeVnY3Z2ckmRmP1vf3zmVVRVRAAg8hgcKcPyA+wdC71PmenGCb6c8f1/p/T6/T3b&#10;r3T1RSf5RSEHj7qmvb/lvGP9gffuvdfOWUn/AIdclN+P+HHYDe/5/wBmjqOffuvdf//WR3wbbT/M&#10;I+bZ/ruPvHn82/2Y2rNvfuvdXZxPqNgT9P8AX+n9Ofpb37r3TRuvd+C2FtXcm9d01qY7bm0cHk9x&#10;5yskZVEOKxFHNW1PjLEBp5o4dES/VpGUDkj37r3SL/lo9YZ/I7V3x8ueysc1L2t8scpT7toaGqR/&#10;utkdH4cyU/Vmy6dZwZKaGpx6rkZQpUMslMSuoce691ZtNTD6AWXUBa3FhxYA8AWJ/wBh7917p1hl&#10;0gL9AoAFz9bC3IH9PfuvdT45Ppzx+bfj/W/PPv3XunGKW9hfn8c/71/Ue/de6nxy2tyARex4sD+L&#10;gg3S/wBf8PfuvdB13V3VsH49dVb37l7Ny38F2VsLCzZrLTxlGrK11IpsZgsPHUOErc7n8nPFR0cI&#10;F5JpQzEKrMPde6qH+NuyN/dtdgZ75xfJDG/bdwdnYxMd1R19UmSSh+PfSM4kqNu7QxFPULqp9z56&#10;hqfuctVFYqiQ1T6grVFRGPde6ParWtb6WAt+LC9gP9a/v3XupKvbkH/ff8QffuvdTI5L/T6/73/x&#10;se/de6cYZvoCf8L/AJH+Hv3XunSKTUBz6vxz9eP+Ke/de6cIZbWF/wDebfT37r3TpDLe3Nv97/2F&#10;voffuvdOEUlrD/G4/wBja5H9Sbf7H37r3ThHLxwR/vV/9b37r3TnDNwATcf8a/2Pv3XunKKX6H/e&#10;fx7917p0gm+n/Gzz9f8AeLe/AkcD17pzhlIK2te4sL2Ba/oXgE2Zjbjnnjn3okKGYsBilf8ABX5Y&#10;FeOPI8OvDFe8KPMkVH5jpC9r9zdWdC7CzXaXcO/ttdabA27GJa/du6MkmOokqHjvR0OPEbTZHLZq&#10;tPopaOhiqK2pYgRRseQMeQ/b3nf3W5p23kP285Yu965qu8R2tvH4smknS7NqASKGOp8WWd44YVOp&#10;5VphNc3dnZw/VXdwkUA83Yr+wDuyaCiiprShr1oXfzg/5jHxs+b++UpuhPjPs3bS4LLGXIfJjcGC&#10;fb3dXZsVIs1LFTVeJ2/XUmJotrTFzLF/HUy+akURt5aH107fU5/d7/dF94vu1csyS+6fvPf3slzB&#10;pTly3n+p2fbQTUFJriNpnuVppY2ZtLQVZTHcnTN1CXNPMFhvM3+JWEa0NDLQK70/ojtC+hNXP4iM&#10;r1SP76WdBDr3v3Xuu1+o/wAOf9gOTyASOPz+PdXIC5OOvfl1YN8Kv5nvzI+BNb9t0N2lVR7DrMs2&#10;aznTu9KZd3dT7gyU0SQVFbNtSsnRsPl6uCNEfI4mfH5F1jVTPoFveKn3hvubfd8+83AJfc/kpG5o&#10;WHwYd1tG+l3OFAWKoLlBWaFCzFYLpLi3Gpm8Kpr0d7PzBuuyEiynHgcSjElT9qj+XoaHrb5+E3/C&#10;lD4m96NiNn/J3E1XxW7GqfFS/wB5Kyort2dG5esdxHqXdcVKdz7FEsgDlMzQ1FFCptJk398H/vEf&#10;3Rfvx7Zxbhv/ALN7ivO3Kcauxt0RLbeFQZobZj4F64oO61mWaXTSO0FadShtHPu2XoSK+ja2m9cN&#10;GT6hsEfPVXGOtjTa+6dubxwWJ3PtDcGB3ZtjN0UGRwm4tr5nHbiwGVoKhS0NZi8zhqvI4rIUlQvq&#10;SaKd0ccC1iByl3baN12Dc77ZN92i5sd4tZCktvcRywTwuKao5oZVR1ZeBDItDhV4t0N1kWQKyyK1&#10;fNTVSPlTh0rIpfp9D/vvx7Lur9P+Pl/fpP6fdU3/AFvS3+2Pv3XuvnRgj/h1aRv/AAYzCf8AY/7N&#10;JOPfuvdf/9dEfCJtP8wb5sf47j7y5/PHyOrf+I9+691dVBISwFiTY2UHkkAkBQeCSR9DwffuvdEx&#10;+VdHU949g9B/DDC1EscPdu6xvPuGqomfyY3obq+aPO7jE7oQ1JHuXKUy0iBuGkhCgHUB7917q9ba&#10;uFpKDEQQ0FHBjsbTQ0+OxOPp0WOmoMVjolo6GjpI4wka0tNFCYksAFWIAAD37r3WTJKINANtTsTY&#10;/wCosbH8e/de6iRyXA5t/j/xH+Hv3Xup8Uv9bA/j/H37r3U6OT6c/wDGv6W/PPv3XunGKUkqFBLl&#10;lCBRqLMSAgCgi4J+v9B/h7917qknuXc6/PD5aPsCllTJfE34Zbphqd1BGEmD7p+TkSSGnw8jnVT5&#10;XbHVtM5R1tJBJUiW/oqowPde6PGJGdmLsTJdWZmFzJcMS4v+kKwP+vf37r3UqOTgAn/iv+w9+691&#10;IVrcj6H/AHn37r3UhXtyP99/xT6+/de6mxyX+n1/3v8A42PfuvdOMM30BP8Ahf8AI/w9+6906RSa&#10;gOfV+Ofrx/xT37r3ThDLawv/ALzb6e/de6dIpb2F/wDff4f4+/de6cIpLcHn8/6//FffuvdOEcvH&#10;BH+9X/1vfuvdOcM3ABNx/wAa/wBj7917pyhl/T/iQo5ABJ4Clj9ASfqLH+hB597BAK19R86nyH5n&#10;H59epWueid/zAvlfvD4YfFzfPf8AsrqGs7kyW1Z8VRVGFjyrYrCbZo89UDHQ713hJTrLm6vaOFyE&#10;1PDWQY0fcM1ZEXnp4vLURZKfdF9itg+8f758q+1PMnuJFy7ZXiyv4zQ65rp4FWY2NmpfwEuZ4lma&#10;J7lmQJG9Ip3CQSE2+7pPtG2SX0NuJZBSq+lSADjyqa0HHh59fPZ+WfzV+R3zV35Jv35Adg5LdE9I&#10;9Qm2dq0YOI2FsagqJA5xuzdn08px+DgKEJLORLXVhQPU1E8gLH64/YL7t3s/92zlmPlH2o5QjsoG&#10;C/UXchE17euq4ku7tqSzEZ0x0WCLIhiiWg6gjdN63HeZjPf3BZgcDgq8cKox/wA/eZPRUFBdlXk/&#10;gAXJNrkKo0vySeOD9fc9y9sbEMF+fp/q8v8AAeHRXn7f83n/AC6n1eLyFHSUNfV4+spaPKRTzYyt&#10;mpZ4qPJR0lU9HWTUNS6CCqjp6xGhkaJmWORChs30Q2u4Wd1c3Vrb3sclzC4EiBgXiLLqUSKCShZa&#10;OocKSpBA4db0sEDlTRsiopj1HrnpuX6j8/Xi1/wfoLi5/p7MXJCkj/V+3qv2dWl/Hb+UZ8qvlp8U&#10;6z5SfHPH7a7Lp8R2Du7YOZ6opct/Buyml2titrZY5nbFPmo6XA7to66DcmkUlPWxZMSU7LFTz6ve&#10;EPu39/P2Q9h/fG29k/dy8vdomuNptb+HcTEZrDTcS3UJiuGiLT2xja3UmV4TblX1PJHTIlseV903&#10;Lbm3GwQSoJGUqCAxpThX0GaeYrTNOq5N8bC3v1puXK7L7D2juXYu8MHUNS5na+7sJlNubhxlUrcx&#10;ZDDZilosjRlQbDXEob6gke8u+WOaOXectoseYuVd/s9z2C6GuG5tZ47iCZKGhSWIsjfMA1Hmeg/N&#10;BNaytFPE0cy8QwII+wcf29NW2dv5zdu4sDtXbONrM1uPc2Yxm3tv4bHxNUV2YzmarIcZiMTRQKyt&#10;NV5GvqY4IkBBZ3A9mO9bptmw7Pum+bxdx220WVvJPPK5okUMKGSSVz5LGilyfICvVFRpnVFXU7Gg&#10;HEknAA+fp19Vf+X18UcR8IviN0x8cceaefNbL24Mj2HloC7R5/tXdLrnexMwju80klGNwVT0VE5c&#10;gUFFAp50gfEx96D3xvvvGe+/uD7tXJZNu3C6MdjC2Wh222Pg2MbUoA/gqJpCcmWeUHhXrI/ZNtj2&#10;barPbo/7RR3n+kct+Qb4fQUp0d2GUcDj/e+bfn/be4C6NOn7Hy2qaT+n3VNcf9P4x/vHv3XuvnXh&#10;v+xqUn9f+HFYj/7M/Nz/AK9zf/X9+691/9BBfCltP8wX5rn/ALObvH/4IutNv9v7917q6SmcvKqI&#10;bO/ojPAs7KVT+nAZvfuvdAF8EMZ/pg+RPyp+Usyfd42Pc9F8Yem5zd0XaXXctNW76yePLalCZ7d8&#10;1O2uMgOFkBvY+/de6vTTGrSUkFJGPTTwrFe3L2/Ux/qZGNz/AFJ9+690HO45QuT8N7iGCK/NgHk1&#10;yaT9Rwrj/be/de6bI5Pp/T/H8f4H37r3ThHJcDm3+P8AxH+Hv3Xup8MhNhxqJAUXsGv/AGSf7Ia9&#10;i31H1+vv3XuiTfP75Gbh6H6NTEdZFqvvzvXP0nTPQ+NhOuqi3huuMU1bvEQraVKPYmDqHrmla0aV&#10;Rp7kXb37r3QVfHjpnb/x66j2b1Vt6T7xNv0LzZ3Nvc1W6N35Vkrt0bpr52/fqKnNZSWR0Mpd0pxH&#10;GTeM+/de6HIH8j/H/X5tf/eh/tvfuvdZ1a9v6j/effuvdS45OACf+K/7D37r3UhWtyPof959+691&#10;IV7cj/ff8U+vv3Xupscl/p9f97/42PfuvdOMM30BP+F/yP8AD37r3TpFJqA59X45+vH/ABT37r3T&#10;hDLawv8A7zb6e/de6dIpb2F/99/h/j7917pwiktwefz/AK//ABX37r3ThHLxwR/vV/8AW9+6905w&#10;zkAC/wDyK1j/ALAj6+/de6j7hwG3t5bcz+0d14fH7j2turCZPbe59v5aGOoxmd29mqGfG5jEZGGV&#10;Xjko8hjqiSJwfoGuCCAQZbLu+7cu71s3MPL+4S2e/wBhdQ3FrPESJYLiGRZIZYyudaSKGUDiccCe&#10;qSxpNHJE8QdWFCp4N8j+fXzufnj/AC3O2PjJ8y6r439cbP3j2Viuyq3+8nx2GAweSzuc3tsnM1lR&#10;Fj8THT0UU0tZufZ1RBJjsuq3MclL9y2iGeMn7Avur/fM5B97fu3W3vRzhzDt2y3uzRm338zzRwW9&#10;lexRo0kxMpXRbXistxaVDFlm8EF5I3AgLfOXbna93O228TyJIdcekFqo3kfmhw1SB5mgz1eh/Lx/&#10;4TtYTB/wLtf56VFNuLLqabKYn44bWy98FRNcSxL21vbD1EbZplcBXw+DnSl1KVnyMi66f3zH+9v/&#10;AHve5bsNy5F+6tE9tthDRy8wXMNJ5FoattVnOqrCjAHTe3yl8/p2iOEmAz2LkBIytzvbgnBCJlV+&#10;Tngx8tKjSOOo8Oid/wDCljbu3dofJD4wbT2hgcLtbam3Pi3R4nb229t4miwO3sHi6PtnseKnx2Fw&#10;2NhgoKDHwoQEjjjjUW1cszF8i/7mXet65k9nfejmDmPd7rcN/ved3muLm4lknmmkfatuJklmlZ5J&#10;Hb+NmY/hqFCqCb3Bjhh3DbIreMLbraKFAFB8b8B9g/YOtbcfX32Pbh+Y/wAPQA9Ot+7/AITRuF/l&#10;254Nyv8AszXaTMp1WKrs3qrVcqrEehbX/H+w9/LJ/fH1/wCC42xQP+dM24+Yz9XulDihBHkRkeR6&#10;mv29/wCSDL/z0v8A8dTq375LfDr4yfMPao2p8kOn9p9lUsNIYMTn8jStid9baVoyvm2pv3FS4vdu&#10;3xEApEEFXJSSkeuFwSrYE+zX3gfeb7v+8nffaHn6+2W6YhpYI38SzuivAXNlPrtZ6+bmLxvPxFID&#10;AVbjtVhuqCO8s0kHDOGA9VYZFPkc0ocV6qN+LP8Awny6Y+Kvzj2H8nNrdq5vfXVHXEWc3Ps3qvsD&#10;CUc+8Nv9m+E02zstU7uxEdNgd3bc2q1dPXQFqDHZCPIUdKHSQXlGffvT/ete4Hvb927mX2Z3/kq2&#10;2znfeZILS73KymdbafbyxN3CtpIzz21xcqiQFRPcQtDLM1UA09BXb+RrTbd5jv4bsvZIaorgag1D&#10;Qhhhip7hQAggHy62Mo2AsB6St7qCtjd5OQCNZ02IIvYMTbgn3yf1BlDBqgkn8zgn86D89X8RqOuF&#10;QDjpwiltYk2txx/tvfuvdKLGSap6Pnn7ymH9OPNH7917r53g/wC3pznj/t4nF/r/APZTs3+8e/de&#10;6//RDv4YMF/mB/NYn/np+8PoLmw+RVb9P9f37r3Vn/ePZKdTdLdq9lSSCOTZuwdyZnHsTpL5dsfP&#10;SYKKMghjP/GamDSB6tVre/de6Nd/LX6dk6s+Onx52HW05TL0exqfsDd7Otpandm9fNvfNVFQSNRq&#10;P4jn44Dru58XJ4Hv3XurO6imNyouDyoB5I1EXseT6NQHv3Xui7ZmrE+aycim6fezRx2PBSJ2iQn8&#10;WVIgB/S/v3XusUcvHJH+9fgfn+vv3Xupscn0/p/j+P8AA+/de6cIXZmjVSdbMqRhdOoyMQsaqHuh&#10;1MQADwb+/de6pe2/nR8rfm92b3zLIMh1J8Wlyvx56GF2kxmV3/Jpm7k7DohIXSWRagDHU04v/k5j&#10;0t6QB7r3R4kYEC/4XQLkXIHOon6kG3v3XupEblT/AIf6/v3XupgN+R7917rMrXt/Uf7z7917qXHJ&#10;wAT/AMV/2Hv3XupCtbkfQ/7z7917qQr25H++/wCKfX37r3U2OS/0+v8Avf8Axse/de6cYZvoCf8A&#10;C/5H+Hv3XunSKTUBz6vxz9eP+Ke/de6cIZbWF/8AebfT37r3TpFLewv/AL7/AA/x9+6904RSW4PP&#10;5/1/+K+/de6cI5eOCP8Aer/63v3XunOCa2nlfr9TwP6/6/P+9+/UB4jrRAIoRjrOtHQPkKfLyUFC&#10;2XpaSvx9HlJKKmlylLjsq9JJlMfSZN4zWUtFkpKCA1ESOsc5hTWDpWz63d6ltPZJeyrYyzJK8Qdh&#10;G8sWsRyOldLSR+JJocgsmt9JGo11pXUH0jWK5888c/Pz6foZgOP7I+v0t/Qk6mjVQb8m/A55tYsU&#10;qaBQSWGD558/X5edeGerUJ4Ak/Lj/PrS6/4U1Y7IZD5XfH56OiratV+N6K32tNUVCo0XbPYnoZo4&#10;pGfxLOAbG92Btosff0mf3Kt3a2vsP7tfUXCxlucqjWwVip2rb9JFaZNDXicFSajqH/cVWbcrDwwx&#10;UREfCcd7+dKU61sRt3O3/wCLLlf/AD2ZEf8AxqT77Ltu22FTpv4S3/NRR/z91H3hueKkfMg0/kK9&#10;b5n/AAm1hqaD+XrnIKynqKSb/Zlez38NTDJTvY7Q6u9YDH1MSlraVAKtpPpYe/lx/viZorn72m0S&#10;RuHT+pm3CqlSK/V7lxIYg4IOOGpajNepp9vlK7CdakHxnpxoe2PjXrYQgntYg2N9WofW/BJ/17i/&#10;vlVx49DjpwiktYjiwsLf6m4PH+F/ewzKSVJB/wA+T+05695k+fTpBNe1jyABx9CB+P8AWHvXy8uv&#10;dOMb3AIPP++/Hv3XulDjJf3qTnkVVMfr+fPH/vPv3XuvnlAH/h02Q3/7qIwm/wD5c1ObX9+691//&#10;0g2+Graf5gXzUPF/70d42v8Ak/7MTWgf7z7917o3Pzeil3T191f07SOfP3r8g+oOtpYluXmwsu40&#10;ze4AUH64RTYiPWD6bNc+/de62GujMXC1RuGrp4VjpaCmx+Jo0X9MURaR4Y1403SkpFAI+i8Djj37&#10;r3Q7VkXiSWU/7qjlmJP9I1MjA/8ABtHPv3XuicCo80kkpNzLI8hH5Oty1/8AE+/de6mRyfT/AHwP&#10;+H+v7917pxjl4BJHBBsfobWNjb8m1re/de6KZ86u+q/47/GHsTem3GMnYeegouteqaCK7Vdd2Z2J&#10;K239t/ZxxkTzNi0qpsgSvKfZjkavfuvdAj8cen6HoLpPrzqmiYTVO1sBTx7jrrgy5beWRL5TduYq&#10;XHMsuRzdXKVLEkRIgvwLe690O0b6vr9QLf42/p7917qUrfg/8j9+691njcqf8P8AX9+691MBvyPf&#10;uvdZla9v6j/effuvdS45OACf+K/7D37r3UhWtyPof959+691IV7cj/ff8U+vv3Xupscl/p9f97/4&#10;2PfuvdOMM30BP+F/yP8AD37r3TpFJqA59X45+vH/ABT37r3ThDLawv8A7zb6e/de6dIpb2F/99/h&#10;/j7917pwiktwefz/AK//ABX37r3ThHLxwR/vV/8AW9+6905wzWA5+v8AsL/X/D+vv1PPz6905wzH&#10;ggkG/wBbn6/Uc3/H49+6904xSKdOpVJAIBKhrAnURyDxfk+/CqqEQ0UcKYp9nWySaVNaCn5VrT9u&#10;ft6coStwbICPyYoz9Qf6ge/Vbzdj+fXq9OUTACwsoJB9KhBdV0gkLYXC8e/HJ1Hj1UAAAAYBr+Z4&#10;n8+nGKUi3P8Ar/149+6306wzXA/3v/jXv3XunCOQ8G/+wB/3m3v3XunSGa9ueQPwbXFv+I9+690p&#10;MY/7tHb/AJWqfj/p9Hb/AF/fuvdfPXBP/DpUh5v/AMOHQ/8AwTM/P+vb37r3X//TDD4dnT/MA+aZ&#10;+hO6+8AD9LE/Imu0m/4s1j7917o7PYSjcvzS+BW0WHkpsRvDtvtSqgsPrs3Y3hoJGHIAWtqToNvS&#10;fpz7917rY2+P2P07MyNaV9VXnZI9QH6koaCjiSx/Olpmt/S5/r7917oSdzD7bB5mpIt4MTkpbn6j&#10;RRzm9/8AC3v3XuiNQuQicm4VR/tksf8AeQffuvdOUUlwDf8A1xf/AA/p/X37r3ThFJyttV7gCwBJ&#10;N7AKDwXJ4F+L+/de6qf+TWX/ANOHzw6L6VhK1myPi5s+q+Re/wClDGSiqOyt3acB1Ph60nVE82Ox&#10;g+/VHBZFmk+nv3XujZxsAP1FgLWI9Qa4uCdXIYA2v9Tb37r3WdW+jD37r3UuN9XH59+691KVvwf+&#10;R+/de6zxuVP+H+v7917qYDfke/de6zK17f1H+8+/de6lxycAE/8AFf8AYe/de6kKeRwSDYELfUQe&#10;PT/tfPH1F/qCOPfqEggLU0/1cPTj5fb17ovvyc+UvU/xI6uyHafa+YeCkEv8L2ptXFCGr3d2Hu14&#10;3NFtPZ2K8qy12QqtKmolYJSUEBM9Q6rpWSbfYD7v3uP95D3C272+9uttEl06rJdXktUstvtg1Jbu&#10;8kAokYoVjjFZZpKxQI7Bihduu7WWz231N5Jx+FB8TGtAAPmaV+Vei60fzS+XdXS0tbT/AMnj+YtN&#10;BV08FTBInX1QBJDPEs0Tj/fnxvYo/GpFNvr+PeV0v3D/AGvgnlt5Pv8A3tQLhWKkG4IppJBpS7Oa&#10;gDVwJDYyD0RDma8ZEccrXuc4yDX7QaDzp05L80/mBGpLfycv5jHpBN36/qQo44LEbRHpU8m5tb3o&#10;fcS9rwf/ABP72m/7KT/21Dqw5mvqj/kK34+dAf5FR/h6XnxQ+c+R+Svb/c/Se4fjT3F8et99DYXb&#10;OS3/AIXt+qxVLnMVXbvnRsBga7blNjMfksbk8li9dfGZwAaRQVBDKzRd95P7oZ+7vyF7b+4MXvNy&#10;7zVsHNF3PDYPtSTlJY7SMm4nE7vJHIkcpWEhSG8RqEnwyCq2bfzu11dWkm3SQyQrVtWCGJwtB/Rz&#10;T8+rCIZf9hz/AF/w45/HvDboRdOsMt7C/wDvv+IPv3XusWZz2L23g81uLOV0WOwu3sJl9wZnIy+m&#10;DH4jB42pyuUr6htDkQ0dBSSSsQrGymwJsCv2rbb7et12rZdstmn3S9uoreCNctJNPIsUMajzZ5HV&#10;ADipFSB1WRxHHJKx7EUsfsUEn+Q6qrT+e1/LMHq/03btAb1ADpPtEWBFzyuFlW4uBb6/m1jx0C/5&#10;NVffg7P+YYbdr4Gm87YRj0/XWmBxNQSCAoJr0FRzzy3VqXjaQK1Mb1rWhAFKH/UfLqdH/Pi/lkrY&#10;Hu/eFvz/AMYT7RNuP/Df/r73/wAmqPvxf+Ex27/ucbV/20de/r3y3/ynt/zhb/N1NT+fP/LEH17w&#10;3j9Of+MI9pn/AHgbfuffv+TVH34v/CY7d/3ONq/7aOvf175b/wCU9v8AnC3+bqbF/Pu/lgLbV3jv&#10;EW/r0f2qfx/2oP6+9j+6o+/F5+2W3f8Ac42r/to68eeuW/8AlPb/AJwt/m6np/P0/leLa/em8f8A&#10;0R3av/1g+nvf/Jqf78H/AITTbv8AucbX/wBtHVf688tf8p7/APOJv83Upf5/X8rcD1d67xWw+v8A&#10;oN7WsP6/TAX/ANa3PvR/uqPvwAaj7ZbcQM0/fO1iv5/UY69/XnlvyvXJ9PCb/N06UP8AP0/lgVtT&#10;BR0XeG96iqq6iKjpYIei+1JJZqiskWOmjiI28I2mllZQl9AAYC36z7Yn/usfvrW8M8917a7esEYZ&#10;2P762tQijJLsJiaKtWIFKAVDUNDZeeOWyyR/VvrZgB2MOP29XRU9RrCtZk1qJBE8ckTw6gmqN0nA&#10;kDxFgGQ3YEm4Fj756HJbU6l9VTQqRwFNOmmKMDgspOR69CwEPVkUmOgINfI/LpyjkP1B/rwD9QR9&#10;feuvdKbFz3lpDe1qqm/63R+/de6+fMG/7GjyN/4MLhP+Nv8AZmZx/t/fuvdf/9QKviE2n5/fNL/H&#10;dfeP/wAEPX/77/X9+690eXE/5d/Mg+PcTG64T43d6ZeD+qS12VpsSHH5RwjEAjm3Hv3Xutl3oOkt&#10;1bi5QLfc5XPT8f0++aAH/YCC3+t/re/de6VG/wCIps3dLj+zgMqb/wCvRyqef8b+/de6IDFKLKfz&#10;Yf6/IHPv3Xup8Un0sTf/AHv/AI37917qaaunp4pKirnSnpaeKWprJ3ZUSCkp42mqp3drCNIadGYt&#10;xpAv+PfuvdU5fCyrqOzG7/8AlPlUf+I/JDuzc2V29JMpEkHV2waio2bsKgg1XZaQQUM7hQRG2hWA&#10;+nv3Xuj0JIRYc3+nPII5tf8A1vfuvdTFe35uP99/tvfuvdZlb6MPfuvdS431cfn37r3UpW/B/wCR&#10;+/de6zxuVP8Ah/r+/de6mA35Hv3XusqyAEajYgg8AkkAgmwCsWP+ABv9PfuAOQMHj/q/w0HqRx69&#10;g4PD9nRJ/kz859ldFbhw3S2wNr575D/LDfU8eJ67+NnWME+b3dkMzXRtJRT7xkxcNe20MD4wZ5Ul&#10;Vsk9PE7xQJTiSphzC+7l9zXnz32sb3n3mLcbflL2B23uv+ZNwIitkiTDrYpI6C+uGrpDIRbRyFVl&#10;kaXRDIH935htds0W0atNubYWJO5q/wDDKV0j5jPR1/5d/wDKE36e08L87P5nOVwHbfyugjjrOpel&#10;sY8OQ6S+KFAZBV0dFtrGiauw+4uw8bMwb79GqKXH1qtUQz1teqZJZM98vvX8i8rcg3n3Z/ucbVc7&#10;H7MOxG6btING7cyyadDS3ctElis5aECGiNPF+kYra0Z7Mo9t2S6nuxu/MLrLfcY4xmOGvkBkM1PP&#10;NKYLHI2KVC82A+pPA45/F/z/AF988c9Cz164TukcTM5VUAu7MbKqAjWzNcaVVLkn8Dn3sKWIVVJY&#10;8AOJ+z5+nz60dIBLYXz+zz60zv5amefuXdnz6+YVWFlHyh+a/aOQ2nW/uMZOteu6yoxezIIZmJaW&#10;mpYdxy068lR9uLWN/fSH+8XdOTbz7sPsBbsVXkn25sVuEBpS/wBy0S3ZZRQBibWJyKV/UBPQS5Sr&#10;crve6Pxnuzp+aqCoP5cOrWopdX1Pq/1+T+ffN3oXdOMEpuq8XJCi5IsTwCbW4B596Pl6VH7K5/l1&#10;7GanFOq6P5tXa2W67+CvauE2oJp9+d61m1vj1sLG0zlK7J5ztfLR4nKUtAqfvPOdp0uTQBOS0yD3&#10;nF/d0+31lz797L2/3DeV08pcrLc8wXsjfBHBtcJlgaSuKG9ktq18o26DfNl01psV3Gv+5MzCBR51&#10;kpU/bpJ62Pvit8ZtlfHH429DdC0e38BUQdQdT7G6+krGxdFUvkMhtzb9HSZrKyz1MEkss+Zzn3VZ&#10;IxN2knZjyT7x092/dTfvc73T9xfcWfcrlZd73m6vNIkdRGk0zvFGAG+GOIxxKOCqiqMAdGthYxWd&#10;jZWhRSYokWtBxC937Tx+fRgf7obT/wCeb29/55cV/wDUnuPf33vH/R1uf+csn/QXSzw4/wCAfsHX&#10;v7obT/55vb3/AJ5cV/8AUnv3773j/o63P/OWT/oLr3hx/wAA/YOuv7obT/55vb3/AJ5cV/8AUnv3&#10;773j/o63P/OWT/oLr3hx/wAA/YOvf3Q2l9f7t7ev/wBqXFf/AFJ79++94/6Otz/zlk/6C694cf8A&#10;AP2Drx2htS3G29v3uPphcXf6j6WpAR/r/j3pt63dlIO6XNP+asn/AEF1oxRkEeGv7B1rj/zxKHAd&#10;mfI/+U18MMVjsXTR9o/LGq7531R4rG0VNMdjfHvCU9fPDkvt4UH8PyUG5MkF8l0aSk/qvvo99yXc&#10;9y5H9kvvu+/13NM020cj/ua0aSRiBe75L4aaKn40eKAlhlRKcjV0EOZAlzuXL+1xKAZZxI3zVM0P&#10;qKitD5/PqzFKl5ZZZpLB5ppKiVfrpkmZ5TY/Vi5c2P1UC3598zRH4UaRo2qJTQHiaaQMn1qDn0p0&#10;M2Cl6jiK0+ytKfYOnSGYWH+v9f8AX97690p8XJeSk+n/AALp/wDrdHYe/de6+fkP+3oT/wBf+HB4&#10;jf8AN/8AZmpub+/de6//1Ql+JJ0/Pv5oN9L7u7x5t9f+ch64249+690d/b8wpv5kHScjXArvi/3L&#10;QRNc+uWm3FT1zhf8RHz/ALD37r3W0N8foxL1Dth1sQ1RuBW+n1GerwP9sB7917pS9hUmrZW7wFuf&#10;7uZlvp+I6Cok/wB40+/de6rXik4BB4IW/wDVfQBx7917qeknH9eLkf4W5I+nNvfuvdFK+fPaNX1N&#10;8Pe+Nz4qZo9w5PZsuwdqshKztubserpNkYpKfQRI1RHFmZ5hp9V4r/j37r3SM6R2BS9UdQdZdaUU&#10;axR7H2Ltnb8qKFX/AC+lxsMmYmbQBqeqzE8zn8gnnn37r3Qrq1/8D/vvp7917qRG9rD88/635/3r&#10;37r3UxXt+bj/AH3+29+691mVvow9+691LjfVx+ffuvdSla/B+v0Auq6j9ApZyFXUeCb8X/r70SQG&#10;I4gE/wCr1PoPM469/tgPmeH+ryHz6ALvv5YfH34v4Q5vu7tLbWyy8D1GNwD1Ayu9s6iMbLg9k4r7&#10;rPZFWYgCX7dKVbjXOi3Im/2Z+7h72feD3htm9o/by+3SFX0y3WlorC3LEZub+Qi2iCrVggkaY+UD&#10;dFu47vtu1x67y6CLTCnLn7NOfsrT7RxAF9X7J/mbfzPDTR/HbYOY/l/fEvNaVrPk/wB3Ypn7z3zt&#10;6oKiSr6d63iqKerxi1tMdVNXpJDTvG7PDm0kTxe82ofaj7nn3PD+8fffme291ffO3NV5b2mQrsVj&#10;Ote3dL5lP1JjYDVC60r2ybZIreJ0G/3hzBzCP91VubHamx4sv9ow9UAyK8K8M4c8OthH4Cfytvil&#10;/LywFcOoNrV26O2N1wP/AKSfkH2VPFuruPsCtqJErMkcjueeBVwOErK9RKcXjUpaOR1WWcVNQDUN&#10;ij94f72nu995PcLNOcN0isOSbAKthstgv022WUaArEI7ZT+pJGh0CeYu6qzRxmOKkYPtq2Gw2gOb&#10;dC103xyv3O5PHJzT5ft6siAA+gHvGX1Pn0cdeP8AvX04vb37r3RKf5j3dy/HL4HfLfulaj7XIbG6&#10;D7Hq9uz+Txf7/DLbdrNvbMiDalIabdeWo1Fje7C3Nvc7/dg5B/10PvD+zHIbQ+Ja7hzHYrMKV/xa&#10;OdZro0+VvHKT8h0V73dfRbRuVz5rC1PtIov8yOtfX+Wt1kOoPgt8ZNnSUn2WRn6yxm9c3AyBJhm+&#10;yqmt39XCpTSpWeniz8MTX9Xosfp7HH35+fz7l/e49++Zhciayj36Tb4GBqpi2tV29dHkA30zPUYJ&#10;Y+p6Y5btfo9i2yEju8MMT51fvIP2cOj4QzfQE/4X/I/w94odHfTpHKCPUbH6X5/ItqFjc2+vvRIA&#10;apOQRjjUig/n16gJFRior9lc9Vy9lbfHyk/m5fy3/iuVjr9pdFS7u+cnbuPdEq4KVtjRmg6oFfTq&#10;royPurDQwqkgNosrccMb9LPuzhvaP7lH3vPfdzo3vmJrXk7apPgZvqAJd00EUJBgnLAg4e1YcRgG&#10;70TuPMWzbTxhi1XD/kCFJ/OgB8utvJBbTe1yOdP6S3qLEA82uffNOoJxWlTx4+n+r7ehlxr+3puz&#10;2cw+2MJl9x7iyuOwWAwGMrs3nM3l62nxuJw+HxVNLXZPKZPI1ckVJQY/H0UDyzTSusUUaFmIUE+1&#10;dhYX26X1ltm2WctxuVzMkUUUSl5JZZGCRxxooLO7uQqqoLMSAoqR1V3WNGd3VUGSSaAAcak4GOiN&#10;p/NK/ltaY5P9n4+IDK6Kyn/Zi+q9LI8YdZB/v6HJBv8A1+hFzfj3Pa/dG+9T8J+7pzsSGoabLuA8&#10;j62+c49Txqeiz9+7H3D97W9K1B8Rfs/i6y/8Omfy2P8AvPb4ff8ApRXVf/2Te3P+BF+9N/7Lnzv/&#10;ANyW/wD+tHWv37sf/R3t/wDnIn/QXXv+HTP5bH/ee3w+/wDSiuq//sm9+/4EX703/sufO/8A3Jb/&#10;AP60de/fux/9He3/AOcif9BdcW/ml/y2CCP9n4+Hy8fq/wBmL6q4/wAfVucDj3VvujfelodX3cud&#10;yP8ApS3/AP1o68d+2QAkbxbf85UH+U/4OqMp+4+vvm9/PW3T2r1PvzZvanTnw3+EWH2XtneOw8/i&#10;d3bPrOyu5dw1c2XqsRuHC1Vbiayrjwe566hnaGQukuNeNiGjKjLr3G5R5l+79/dubFyJzlsF9tHP&#10;XP3uLJcT213DLbXS2G1W9EWWGULIo8aCCVNagMs2tRR1PQftZ7fdOcJbi1mjltbW1CqytqGpzxBG&#10;K0JH2dXDRyX08/p1hTf+y2i5H/BinP8Aj75ftp1sU+D0+fCv2+Veht/h6cYZiCvP5AI/P14/p+fe&#10;uvdKzETXaiP/AE1Q/wCx/fQD/bX9+691oAqT/wAOfStxf/hwOnP+3+StST/sSRf37r3X/9YIPie1&#10;vnv80B/2d3ef+uAfkLXg2/oR7917o5ucqDg/nd8MM8zBItw4Xvbrt2I0q1RkdpRZrH07NblpZgbD&#10;6Ej37r3W1D8YnWr6awpX60+Z3LTnm+m2TM6KfqAzR1Gr37r3Qq7mxn32CzlEFJNZhMvSgW/U1Rj6&#10;mFV/NwWe3v3XuqkoJCEjBuCI4yf66gulgf8AXPJ/x9+6905RMXZFALs7BFjFyXZjpVVUclmJ4tzf&#10;37r3VJfyi782t8gN/wC4KnN540Hwr+HO46TdHZm46GZLd5d+YKZptt9e7ZlhIiy2H2nkV0aIi6Vd&#10;W7OH8UkLp7r3QsR9r/MnqDYG2+6Plh8QN6bX6O7Exse9cL2Z1VDLvit6w2zuWZ6/AYvvTYlNUTbj&#10;2jk48RNBNNXGOCJhMC8XlDRp7r3Rl+ue0evO29uU27+st57e3xt2pWN0ye3sjDXJF5VDRpW0ysK7&#10;GVBBsYaqGnlBvZCBf37r3QhI4bm9iP6XB9+691Ije1h+ef8AW/P+9e/de6mK9vzcf77/AG3v3Xus&#10;yt9GHv3XupsLJK0cbusavIkbu7BFRHZVd3cq4REUkltJsBex91dmVHZB3hSRx4gVFKFTWvChrWlP&#10;TqyirAVpXFftx0BH8gv4ldF/JOv+Vf8AMZ7i6l2T2P2Tvv5jdnYjozdO+MLFumXZnXWxabCU+Jye&#10;06LNmuxOJy38UyEtKmQhi+9hTHhI5Y1Yr76x/fp90vcD2T5S+7590zkbnO/2nlbaPbra23a1tJPp&#10;xc31yJGnSd4dEjppVXeFm8FzNqdWfPQC5ZsbLcZdx3q5txJK1y4jLAEBQaAitacDw62wAii/Aufq&#10;SBc/6598nSASCRn/AFH/AA9Dvzr59cX0qpawBFyOOb/m1gWJP+AN/eitRRR3eXln7aGnzNOtHTgt&#10;wHXFGJKjmxF7kWv9bDk3uQL/AJ4+tvdVYNpYHtNf2eR9c54/l6dW8usp+n/FPbn59a9eteD/AIUn&#10;71q5vg71v8asLWzpuH5ifKjo3pBaKkkkWok29TbgbfebrLRsHakpsntvGRzcFbVC6uPfRz+7IsbX&#10;a/eznr3l3SBf3PyByRvO8szgFRMLY28aVPBjFLcFaUNVNM9BHnRjJt1ttyEiS6uY0FPPINP5dZ8d&#10;j6PC0NFhsZGsWNwlHSYXHxRKqRQ0GKpKfHY+GNUAVVShpEHAAAAH49867m+u91uLnd719V7dyyTy&#10;sclpZnaWbjkfquTXiR0LVUJGkaqBGoAAGAKCmB5cD+09O8cl/p9f97/42PafrfTlTSSSPFEhtLLJ&#10;HDETYhZZXWOPVf6qHYX/ACR9OfemcRK8pOFBP7BX/J17Plx6Lz/I528O+Pmd/Mz+dtSstXt9ew9u&#10;/DXpjIOgMMWzuoaKjyO+Djp2H71Bmq6l2/VgobeVpNVz76Wfe/Q+0f3XvubfdrAEe8vs8/Ne7IMH&#10;6vd5HNqsijhJCkl5F3ZCqtMHoHbB/uw3vf8AeKkwhhDET5op7qfKoBxjJ8+tnQqALgAf4jiwvza3&#10;vmmfWmeH5dDHyp8uqWf5/nfmR6Q/lkd6YfbU039/vkLPtj4xbCoqeQx1GSyncmVXD7kooNOqVpZO&#10;u6XM2KAsrlP9V7zm/u5/b6055+9XyHum8hRyvyslxv167fDHFtcRlid/QC8Nsf8ASg9Brmy6e22O&#10;6SOv1E7CFQDQ1fBofsJP5dV6dWfyuPhDs/rnYOzdyfFHpLee59pbI2vt/dO6c3sClyuc3FuLDYLH&#10;UO48/mq6YmeorshmYJ5pZnCgmS1yB7DXPX38PvQ8x8682cybX7/c07Zsu4bld3NrbQXzwQQW09xL&#10;JbW8SALpEMDxoEIND2jjTp235X2WC2t4ptqhLrEgLMFNWC9xJpUk+Z8z0pT8CP5a0FT9nU/Fz4lQ&#10;VgNjTT7c2XBUC34aknyaVGq45CoSPzx7QQ/e2++zcQG5h99PcGS3Iw63F6RT1JRCoHzOD1cbDyyx&#10;odutNQ8qAf5elbF/Lb/l+PAlUPhd8cWppreGpHWmMelmHH7kdRG7QzRm/GggXt7Jj99b73Ef6Uv3&#10;mucvGByo3J9Q+TDTqH2Hqw5c2E5G0W5X/Sj/AA5p/qHThF/LY/l8EqP9ku+NxJ/Sx62w+lifp/uw&#10;3AP1uPp7c/4NL73OAfvJ86EH/pIy+mOC1/1Zx1scubBXGzW9fsB/lTowHSnxt+O/x4O4G6G6U606&#10;ibdi4pdzv1/tmk2++djwn338HXLmkklNV9k+RqHi1n9tpW021teL/cX3q93/AHfXZ191fcreuYW2&#10;8yfT/X3DXAg8UKJfCqaR+II49dANehNVdK0W2e2WO3iT6OxSItSukAVp60pX5V6MJFL9Pp9Lf631&#10;t/sPcZ+VPLpb04xyX0/66/72Lj/XHv3XulTh5bNRC/8Aylwj/XH3Efv3XutA4N/2M4kb/wAD9hP+&#10;x/2Y+f8A3m/v3Xuv/9cF/iq1vnt8zebX3j3mL3tYf7MNkPyOQR7917o1fygyX90M78W+276IusPk&#10;1sCoyk4JH2+B3kaja2WeVxykJVkVrm3Iv7917raz+G9SKjrXceJLBnwe9q2NlFjoWvxeOlh5B9Su&#10;1PIQfyb+/de6NFNShmVWHpZlV9X00MQHv/rqT7917qmvcVA+E3FuDDSjQ2JzeXx4UmzKlJWzxxEF&#10;gygGONSLgjn6H6e/de6rg+a/e+6zV4T4m9G5eLH90du4irq94bySdYaXpHpRfLDufsPK1QlRcZlM&#10;lj0mp8aJpUcL5J7hjTSe/de66/ld/CXbHzH7H2VvA7dlg/l8fDvcElF1DgctSSRwfJnvvEVAfNdn&#10;7lhmijjzu1dtZiN6lRIjw1layQn9tamNPde620a7blXSGeWkd6+CZXWeOUa6opKHWoSQKNNdHN5P&#10;WjAlrkWI49+691UL8jv5PHxx7g3Hku1+hMruH4bfIWqeWql7G6Oihx20t0VxN2XsjqSMUOz9zU9T&#10;KWFS1JHjquQvqklkYWb3Xuqtu0T80fhE0g+ZnTL9j9R0kqQxfLj40Yyv3RsuOk9MUeS7P64ihXcf&#10;XspWSPzTrDHQCRiIxMblvde6HTaO7Nvb721g95bRy1Lnds7lxlPmcHmaEVC0mSxlYCaWsp1qo4Kl&#10;YpApHrjQq1wwBt7917pURvaw/PP+t+f969+691LV7AkG4AJ/2wuQP8T79SuOvdAX8p+yR1B8au+u&#10;zEmWKp2d1LvnK41y2n/c3Ng6rEYCNDcWlbPZKmt/jb3NP3ceRG90PvA+ynIDQ67XdeZtvSYUr/i8&#10;dzHNcmnoLeOUt5UBr0W7xd/Q7VuF3+JIWI/01KL/AMap1bx/JL6UPQP8rP4Y7JqaL7HLZfqGg7Uz&#10;kLKRWHK9y5PJdpTCsjtrFVS0u7Yqc/8ALILbgD3KX39efT7jfe699OYI7gy2UG8vt8TA1UxbWibe&#10;NND+I2zOD6sTXPSPlm1NnsO3wcKxhifm/ef2Vp0pfmR/N3+BvwdStxPcPeGEzPZkDNTUXSHVbR9l&#10;dwZLKF0Slw77TwE7R7Xqsh5AIps7V4qlL2XyliASn2S+5d94f3+MN9yTyJPb8qU1Puu4E2O2xRgV&#10;aU3E1PqFQCrrax3EgWp0gdwc3HmPaNr7bm7Uz+SKC7H5ADFft61l/mv/ADO/5nXzY3R8c+m9g9d7&#10;g+CPxv8Alr8gNh9Bbbw77g+1+VPaeB3hlsdSbg3BuTJ0cdHk+ttk02Dr0NTTY2LG1DGp8LVmQpnk&#10;A6afdx9gPuX+0f8Arub/AHHO9p7m+7XIfK93vV3cRQ+Jy1tssCyeBbwFmeDcL15kIRpGuEURM4it&#10;Z1VegZu+7cyXq7ekVsbOyuZwiZImYE+dKFB54p6cOt4vGUNLjKOjx1DTx0lDQUtPRUNLEGEVPSUs&#10;CwUsEWo38cVNEqgHkaffCq4nmvLqe7nlMk0jF2Y/EWY1Or/TElvt49SdpC4B/wBVB/m6ciLgg/8A&#10;E/72LEW9tHgTXrXWrF/Nu3Ie4f5uv8ub4+Q1CVWI+PHVHcPy13dj4njlH8Rzs0m0djTVqWbx1VNm&#10;djQmIN6kSsuttVz0k9jl/wBbj+7x+9v7kBCm4837vtPK9o5qp0ArPeqp4kNb3UviUwwiIaoU9A7c&#10;63nNuyWKsTHBE0zfI0IVqeoNKHiDw6MOhK+kkMEsOPpqsAbH8g6T/tvfN1jUmoBBJII+Z4fYOAHk&#10;AB5dDGoOR8J6ko9uRcj6+k2IsL3/ANh9SPyPeqgZPDr3QF/KjuWHoD4194dyyTxxVewOtN0ZrB+R&#10;ljFTuiegOH2fSx3IDT1e68tRKifnSf8AH3Mn3efbOf3j99faX2xSFnt953+0gn0ium0SQXF7If6I&#10;tIp1qcBqHy6Lt2vhtu2X17WjRxNT/TEUT9rEdWMfyPfjnN8Z/wCWR8Wdo5ajkpd5b52Se79+SVV/&#10;4lUbo7pqpt/FMszgOcjisBlsfjpQSWX7IA/Swl/7/PubH7p/ew93N5sZlfYduvxtNmE/s1ttrT6M&#10;eGBRRG88c8qgYpKCOPSDlax+h2Pb4mH6xjLN9sh1H/IOrZ5L6DY2PABFvqSAOT9PeHbVoaHP2V/l&#10;Uf4R9vQgxipoKj/D1rdfzt/i38/PmX8gPg/sH4jdX7NyWyugdzZT5Ebw7I7jzFJiumcf2WMrQbf6&#10;0x+bo1rJNybordq0uFyNbNRYzH1zmPJQ+VVSTSemX3FfdD7tfs97VfeI3b3y5uv4N65rsV2O3stq&#10;R33V9veJpdwaGQr4ECXHiQQiaeeJKwMUqV1dAzmiy3fcLvao9uijaOMlyz10BxgVHqB8PoafPpl2&#10;v/IV7o7yMea/mLfzG+/O33qC9XU9Q/HOWg6I6ex801n/AIbKsOOr6jclGj8ioXFYepNhdiS2plvv&#10;0+0HtJEtl91P7pPKuw6O1d131G3jdXUE92uRwYGNQCn1VxGTkCgQC39WL69Ovet7nkUj+ziPhx/s&#10;BoaepHQ5U3/Caj+T9DQfZ1Pxw3Nk6uQXlzWQ777yfKSTMP8APtJSb9pKISO/JtTqhb+zbj2Rzf3q&#10;H32Zrn6iD3Ss4owf7Jdo2koF8lo1ozaR5Vcmn4gchz+pfLRor2jOx9ZJK/tVgOgh3l/wnl271RDU&#10;7q/l2/ND5PfEbfWPjmnxe2M5vSfuLpHLSwIJKbGZ/ZObhpMq9LPIDHJJUVOWSNG1CllK6GENj/eK&#10;x+4rLs/3qvu98nc88vzUSS4js123d4lJ7ngvIS4VlGVVFtiaU8ZRQht+U/oz4uzbtcWrj4QW1xj/&#10;AEysakUx8uPl0X7qD5ld/dG9+4X4RfzNeutv9Qd+bqM8PSveeyJWb49fJqKnqVo44ts5WeGGn21v&#10;ateWNUpJBTRS1Mq01RSYupkp4Jwv7xfdM9veZfbDdPvI/c45nu9/9qLBQ27bLeqDvnL3aXZ50Wv1&#10;dioqXmHiyRxqZo5b2GOaWJyw326guxs3MUPhXmdEgzDNTIKnyJ81PCudBorWtxTH/VcDj68a7Lpu&#10;x9RbQpNvpe/5U++e9FHwHAoDnWa+Xd6UFQeJrn8NBcRTTWmsjy4Af7PTpBN9P+Nn8e/da6c4ZTde&#10;fyP9hyP9uPfuvdKzDyeqi/xq4Of+qmP/AHj37r3WguD/ANjM5D+f9n8hP/sx8/v3Xuv/0AS+LjBf&#10;nr8zOP8AmM+8P95+QeS4P+BI59+690dP5T7Kquw/jv23t7HRtJmINo1u58Do9Ugzuyp4t1Y94xyR&#10;LJ/C3Cker1ED6+/de6v1/lQ9uUnbXVtBuSnnWZewOreu+wQA9yMpFBJhdzq3JIenylSyMv1BHP09&#10;+691arXrBTU9TU1EsVNTU0M1RU1E8wghpqSGN5JqmadiFgigjUs7/wBhQTza3v3Xutef51/KfYXS&#10;1F2B3DSUVTmJdxZ5MJ1fsyEhcx2Pv7JwRUeJxWNp4f8AKI6fJZCJq2qZF/yOhLFryMgPuvdU99Af&#10;Gnt/5U925f4tY3cNZV9w9y1eP7I/mI97YkCWPq7rqsnjnxHQGz8gl6ajyFVSJ9l9opSONksVMFPL&#10;Gvuvdby3TnUew+ietNl9SdZbeoNr7G2Ft7Hba29hMdHop6LHY6BIoI2JCvPPIdUkssl5p5XaWRjI&#10;7s3uvdCbZfrYf69h/iB/vfv3Xumuvw9LXXcr4pyLeaMAM3Fh5ALeQD/H6e/de6pD/nfdy5vaPxlw&#10;fxS2RkjF2/8AN7emN6Qwf2TstZjOsFmpst3Lu2ZIWWWLH0u11THzF/2iMk31IYe/de6J1tjb+J2j&#10;tzb+08BCtLhNrYTE7dw1OtrR4nC0EeNohwABI1PTRs3+1M39T7917pSK1/8AA/776e/de6zo9uP8&#10;Dz+ALH1G/HpHPPHHPHv3mATSuP24+XXvSnqP8PRJv5iPTfb/AMifi9ubpPpaDBvuXsHdOzaLNVe4&#10;dw023MTjdn4bMJuTO1VTWypNO4nyuIoYPBBDVTyLIXClVPvMD7jHux7X+xf3h9h92vdmS8TYti26&#10;+kgitbV7yaa+ngNnFHEiNpQhJriTxZJY4hpVSQaHoh5lsrvctqksLEKXkkGWJA7WDZI8scPPh59J&#10;jI9EfzDu/Nr4bZ3yo/mKb62z1dicDh9t0nRPw+wlP0xsum29hsbSYuk23X7spKDE5jcmHSkpkiKZ&#10;GirmdVPqtp0T5uP30Pu1+3G7bpu33e/uh7fc82zXUsx3nm64O53TTSvI7XEVijzRQSazqBiuoBk1&#10;Ukkkpi5b3i7jWLdd9dYEAGiDsFOFCRSvQ4/Hz4TfFz4zmOt6j6lwGM3MmrzdgZ9pd4dhVEkp1VLn&#10;eOf+9rsVJUMSzrQ/YxG5tHz7xT96fvcfeJ9/ma390PdC9uOXmCgWFsVsdtUBgdP0NqqxzaQP+JTT&#10;v2g6yQOj3bdj2razrstvCy+bk62NcV1NUrx8j8jjqB1vt7/T3/PJ+EHXbiXIYP4r9F9xfKPdVOFb&#10;7cZ3dENVsLaNXVNL5EWalzRwtVG3+cN7j6395Kezmv2z/u3/ALzPPvYm487c1bVy5aNQKRb2Srd3&#10;KpSlYyj3cekdoKkUx0Tbj/jnOGz2gzHbQPK3yJBVT9oYih4jHW4Igtpt9AOCB+CBY/4fT6f4++bI&#10;IJ1UOfXiP9VOhhSgx1ykNkY2JsL2H1NubD/E+9ngaCpoevfZx607MJuJu+f5xP8AM870bRU4Pp//&#10;AEVfETZFQDJKtFLs/G09X2DRxOzsIiu7tpVEj6TpvVkH6g++kv3lv+Yd/cZ+5V7SJJp3DfZd05pv&#10;V4F/GYw2DlfQ214VBPHwscB0ENnrecy8xX5PZFogQ+tO5hX5EdH3jcWsP0jgcfT8+kfgXPvm2MKF&#10;GF9PL/Vk9C8AAUAx1IUkEFRe5Fh/Xngf4f6/497Fa1FMZ+ymSfyGevVoVPlUfsrnqsL+ZPiKnvfL&#10;fDL4JYapCVnzI+VGwtvbtjWaSKaHqPr3I47cG/cq8cCtLDDSS5KCqDW9QoXAN1BHSL+7jtoOR97+&#10;8B95m/ib6T265HvJbVio0tum5K0FlHVsMXRLhCK1AuU9chDm0/UJtWzhu+7ul1itKRREFj5edD9o&#10;r1uf4yiocVRUOMxtLFQY7H0tPRUFJBCYKejoaSnSno6SGLSqQw09PGqKn9kACw984Jp57qee7uZC&#10;9zI7F2L62Z2Ys5Y/xMck+ZPQtChAqqKDhSnAAY+wY/1V6cGZCp9at+NN0Ia/9n8cn20TTPp1atM9&#10;F3+R3ys+OPxG2K3ZfyT7j2L0/sx5mpKDKbwysdNV5utjiE74za2FpI6rcG7MolPeQ0eNpaup0XfS&#10;FBIkb2v9nvdD3p3/APqx7V8k3+974yB3S2TUkMZOkPPM2mG3iqaeJPJHGSdKtUjpJe7jY7bGZLy8&#10;WJPnnifQZNT/AJ+qgT/wpj/lXHJKg353INrfcCE9hH4+9jNs4R+UIarzpQf3gNOSL3GMLqxAKX49&#10;5rf8mrPvdLA//Ie2L99GOv0Y3mx+qJ0khQDJ4OrjkzheI1fi6Dv9d9gDU8eTw/NvDan5Y8+rnugv&#10;kL0p8ouuMJ3B0B2ZtTtfrbcDVEWN3RtLJR11EKylCGtxORpHSDKYTPY3zRiroK+CmraRmCyRLcXw&#10;a9xPbTn72m5r3Dkj3K5Vu9o5otQpkt7iPQwVq6JEYFkliehMc0TvE4FUds0Elpe224QLdWc4eA+n&#10;+XzHQ1sBb/bfj2CG4f6j/g6U59eq8/5mfwR2R/MG+KHYHSOcoqGi39S0FTu7o7fb/wCT5brnuTBU&#10;s9Rs3cWKysSrWY+lrK+NKDIrG6efGVMqj1rGVyN+6h94Pf8A7tnvLyzz9t8zvy0zLbbtZ/FHe7ZM&#10;4FzBJEe1jGtZrYkELMi1Gkt0U73tabvt81qxpKFrGfNXGVIPEZwSKYJHVSX8sz5K7m+TnxF2BvDs&#10;RZ4u3dj12f6b7npqxVjyKdl9ZVcWGyuRyUXqMWR3FiZqHIVYFv8ALKiUL6QR7E/33vZbZfYv7xfN&#10;3LHKjRDkDc0h3fZ9Hwmw3BWlSOOoqY7aXx7aMA/2UMZbPSblrcX3TaIJ5hS6Q+HKPPWnbn5Ed1P4&#10;s8erB4pfof8Aefx7xM6P+nSCb9P+uP8Aex/X37r3Svw0vNEf+muD/eamP/ivv3XutCYH/sZjIf8A&#10;wPqE/wDsx0/v3Xuv/9EDPjE+n56fMv8AB/vp3hz/AOXBZP6+/de6tbxAgmrFhqY0lpp4p4KqGQao&#10;5aWSmminilUizRPBIysLH0k+/de6EX+SPvuTqzsjevxrzVXJHN032zvPrzHCdtEkvXfacc+7et6w&#10;LIfXSplo5I1cegBgOD7917q4D5u/I7Bbaxm49j0+docNtzbVBV5rtXc9TViDHYzGYqmbIT4Goqkb&#10;0UtFSAVGT0aixMdOoLeQe/de61Id4du9gd+dr7S7o2/tusznYO/snkutf5e3TmUiCtiqGWd6Xdfy&#10;h3tjyzUtJHTrHJPT1MhEUbQAg+KiUv7r3W3p/K0+I/WPxK+PkO2dtZyDe/aW58pPunvHsOpRzn92&#10;9h5XVNk66vkqQKxMYj6oserBVNNGCLyGVm917qzSwvewuAQD+QDa4v8A0Nh/tvfuvdeJsCfrYE/7&#10;b37r3TflMnRYfH1eTyNTBSUVDBLU1NTUyx08EEMKNLJJLNKyRQxxRqWZ2IVFBYmwPv3XutP2q7cq&#10;fnV80O2fmdO0tR1B11DlPjr8TqeojZaSr2tgcjP/AKRu1KSF7Kj72zzSRQPYM1LKY9REHv3XujHR&#10;va1iSAOGubgc8W/pc+/de6lqwNrHn/ffT37r3UhWvb8EEH/YjkEf63v3Hr3UiNyOOeQAf6EKG0g/&#10;8FDG39L+9UHCmK1/M+f2/Pr3lp/DWv59TEexve973t9bm1/9ibC/vdBQimD145456zBm/Uly39kf&#10;Ukni1ub+/DCkBtIzT0B8j+R638XE5oafbTH8+kN/I+26O2P5gX8075SzOKrF7Rz/AFh8R9gV0YvC&#10;tHsWjqcj2LRRTEEOr5XbeHqCFIH7/P1HvpJ96RG9ufuXfcf9minh3+52G4c1X0ZwWfcpFaycr+HT&#10;Dc3EVCPw/b0Dtk/x3mDmPcT8KMkC/Yg7x/vVKjraP0i5P0JOrgW5sBz/AF4Hvm38/PoYdJbfW7cP&#10;sHZm6987iqBSYDZm289u7OVTMESmw+2cXVZvJzyO1lVIqGhckngAezbYdmveYt82bl7bYvE3G/u4&#10;baJaV1SzyLFGAPUu4A6blkWGKWZz2IpY/YBX/J1pffymKTLZ34x7k743NTyw7v8AlP393X3/ALhk&#10;qAfuaiTc+7JcNTzMzXYwvJgZpIiSdSzlh9TfPn+843m1X7ydj7Y7TOj8v8h8pbNsNvp4Aw231MwI&#10;4Bl8eJGx+GnAdBfkyJjs5vpVpLdTyS/Z3aR+0ft6tCVr2/qOR/j754dCzqUknFjyLG4uAbAEmxIY&#10;Dj82496Omh1fD5/Z6fnw69SuK9FP+S3wa+Nfy4ye2c73js7Obgz2zMbV4vamdwG+t47RrsHQZCu/&#10;ilVFRw4XKJiZJJq0iUzVFNLUGyqDpUWyV9h/vde/H3arHftt9peabaz2jdLhJbu3uNvsbpJpI4/B&#10;RmM8BmAVAyhYpkjAJJGriUbrsG27xpl3C2cqopUSFRQ+X5ny4HoAsL/Le3H1pIs/xw/mCfzAOglg&#10;RhSYPAd55DdG1oVP6YpMDL/dqOaAg28cjyXuLkn3kZJ/eQbpzJGkfu991z2p5qcka5ZNoNrdP5VE&#10;qyXSo1cllVcAig6Jv6pRxln2/mC8gPoHLr5cRWpx0KmGpv52nVYaPrj+aJsrtvGRlPtdvfIn477X&#10;klmjQgiKr3Tt7D7r3HLI/wBHY1CN/Tn63b7wf933zi6Lz19yfddivKjXPsG/yyUrxZbWd7OID0TQ&#10;/p6de/dXNNsK23MqSIOHixA19KnJpXj6cekh1n8KewO5+5c98t/5mu69p/Jv5IVlfNQ7C2ZQ0+Qy&#10;Xx66P2XjanRh8VsDZOao6THVGRqmUVLfdUjxUs0jyOKjImau9lvu999TaeXuSdu9jPuYbPuXJHs7&#10;FGrX12zpFv8AvN44JmN7eQO8kcS9yKIZg8yDLRWoS06vYcuytdvf8xTxXO4fhQEtCg4dgbBNPIjH&#10;EZA6s8joMY2NOGfHYx8R9u9I2FbH498M9JItmpf4UkH8HFO0Y8ZgMRj0nlSOPfPZb2+jvU3WO/n/&#10;AHoj+Ik/iyLMrg6gTcBhMzq3frLahSoNehXoXR4QUaOAFMfIU4U9Rwp0Rb4F0NH8H/50KdCdUUsW&#10;1/j58/8A4/bv7Im6txZno9o7V716gly+VyO4dqYZWjoMLTZTbmByCyU8EUcA/iJjQJFSwQx9OucO&#10;adz+85/d6Se4XuBdPuHup7Wc02+2Dc5e66utm3JIFhiupWq88iTzRr4rMWItgzkyyzFgbDAmy82i&#10;0tgBY3tuXCjCrImW0qKACgIwPPrbTHPBFuOQTcG/J+v9D75e9DTrjIBoNgt/qAbAE3vYmxtqJ5P4&#10;v70AMY4dexWp61HfgXRQbG+ZP843qjFotNgdv/PHJb9xVFGzeCjk7Rod0ZnJQ0yg+NQGx9OpUf2Y&#10;x/qR76QffoeXfPZ77gXO90+rcbz20+hlY5L/ALtltUQknNf13NTnub+I9A/lg+HuPNVqB2i71D5A&#10;6/8AY6thim4H9P8AD/eOPfODoYdOMMo9J/xH+P8At/fuvdLPCy3FFY/8pUX/ALkJ/t/fuvdaGYv/&#10;AMOXSf8Ai/EJ/wAf+yjJ/wA/6/v3Xuv/0gG+NR0/PH5kn/s9u8R/7MDkzz/h7917q1jAyf7kYLfj&#10;ykXNhqEEhUEjkAtx7917oC8rnar4+/N3pjuShq5MVtfvjHL0VvXJwl4ExfYGArIs91JuOoki0pT1&#10;QrYo6OORuCEY3Fz7917oNvm/8g8L2zuXePWeUzmSh+PPSmRpdwfKDc+NqZBlez+xJas1+1/jztir&#10;VdVblslnImkyjq0ipIJpX4oiW917o9PwE+Oue2q+V+Tnd2Go8b3t2nhKHF7d2hDCsOM6E6bp4o12&#10;v1btykkT/cfkJcYlPJkzGI5ACsD2bzh/de6ty2jvHMbYylLmMHkJ6CvgtEHi9aTQO4Z6SenY6Kmm&#10;mYeqMg3axWzhSPde6sJ6x7swm+oosfkTBhtyBfVQvIy0uQZAWeXFVE7Wb0KS1O58sdjYuoLD3Xuh&#10;vN7HkfXi4PDH6A+rkEm1h7917rXo/nKfL3cOei25/L7+P2eel7W+QVDVjsrdONmLSdV9AU0j0e+t&#10;2VU8Eg+1r91QrNiMbrYNNF9yyAmSndvde6KxsPZm2+uNm7Y2FtDHR4ra20cNQYLB0KoQYqLHw+JJ&#10;JjwXrZ5C807/AElnmlfnUvv3Xulorf1/P5/43/T37r3UhHKn68f15449+691LVgbWPP+++nv3Xup&#10;Ctf/AAP+++nv3Xus6ORYD6/4/S3/ABoe/de6bN07poNk7W3NvXJyBMZs7bWf3dkXkIEcdHtjEVmd&#10;qTJrOgIYsewIP1vb2dctcuXvOHMnLnKG2Rs+5bvuFtYxKtamS8njt0pT0aUH8umppUghlnkPZGpY&#10;/wC1z/k6Md/wm76zyO0f5Z+0u0twUywbs+UXbnc3yI3K8in7uom3PvCbaWFqJZXXyzQ1m39kU9TG&#10;zsbrU3H1PvPH+855isL770W4cj7NLq2Dk3Ydq2K2A+BUtbUTyKFHarLLdPGwAGY6HgOgzybG/wC5&#10;xdyrSW4lklb17mx9tQK/s6vvP0/I+n04/I/3j3zzIqCB5joV9VHfz0O726G/lV/MLc1LWy0eZ3h1&#10;sOnMAsDOtZU5DurOYzrOoioVRhI9VT4LclbU+nkRwMfwfeZX93zyD/rjfe/9kNqmgD7fZbqN0lJ+&#10;FU2uJ78eJXGkzQxJnzYDoPc1XX0mwbg611umgfa5C/4G6rI+MvXSdOfHjo7qxYhDJsTqnYmAr41F&#10;iMzT7eop87LN9PXUZ6sq2P5DHnkn3B/v1z4PdL3x94PcYTFot65k3C6i+UDXMkduK+iW8cSAVpwp&#10;w6Mtqtfots221/ElulftIr0PAIIuDYWNz9LC3J45uB7ialel/UmISyuEiR5JDZljRCzelTYoEtJI&#10;SvqZR9ALn6e9M4jRpHYLGvEmgArjJOPOmetgVNNNfl1Cym4tv7eiebcGdwe34YwWeTP5nE4RE5u0&#10;hbK1FCEiYn88XP8AX2ZbXs+9b7IqbLtd5fyucfSwSzknJpSCOQk8f5nqjyxxd76Vp/SAP7Wag/1D&#10;j0Ae6vmn8QtjM0e6vlB0Lhpk1FqZu0NqZWsBXhgtBg8lkq3yqb+nxlv9b6ibeXPur/ec5r0Scv8A&#10;3fOcbm1cjSy7VeRRGvrJOsKgU8606Lp982e3qbjdoEI8i6Fv5M1f2HpC9ffzHvhZ2r2ltPpjrPvP&#10;D747C3rV19Ft3D7b25vipx9XUY7E12cyCSbgrdsUWBpljx+LmkQtU2fRp5kkQEWc5fcg+9L7b+3P&#10;MHunz37UXG08lbVCklzNcXNirqJZkgi02yXL3D65ZUQhYsIWduwMekttzLs1zdx2dvfh7p66QFbN&#10;FJPd8IwCc/Z0eiOS9uOVtpH1ULpGk6gfUbcf4W94rntwo7an8qEj8uHR7U0Ar29OMM5A+vJBAP1N&#10;xyF/19QFv8fdKUDkJU0Jp60HWwaEHokPXcR7E/n6/CPC4dfvJugvib8ge0d4+D9w4+g7Co93bDwx&#10;qpEuIVqq3O0LKr2Y/cL+CPfSD2ztzyt/dk/eR3vcWKR808+7Nt9pqFDI23C1vJipOXppmq38SMDm&#10;vQOvCJOctot4si3tnZvkHBAH2VI/PrbOB/wtcXH9eeT/ALz75wdDDrjMAYnU39Q0ccH1+kf7yffg&#10;aFTStCP8PWxSq14VHWoX/LzzUHY/yU/m1d6428+A7E/mAbz2vtnIDmHKYfqqDNYqKvpJB+3NSvTb&#10;kptLqSG1fXj30g+/zFJyxyF9xr2wumA3TaPa+3u7iP8AFHLuckLFXHEMGtZBpOcV+fQO5VJmueY7&#10;8DslvCoPySv+U9WwRS2/of8Aif8AevfN/oYdOkM1tNjcXF/8P9gffuvdLPCzDTRG/wDylQ/1H/KQ&#10;n1Pv3XutEAH/ALGVSHn/ALL0hP8A7MXOf9v7917r/9MAfjewX53/ADIv+d794/8AwQGT/wB59+69&#10;1ahgJW/idPpPNpgDb/pnl/B+tr+/de6TnyC6mg7x6k3R16tdBh8zWxUWW2lnp2mttrdu36qLI7Yz&#10;jyU/+VxU9NPAyzGD95YpH0eo2PuvdFG+C/Tuw+4+wlyv3MFf0x8V91TRbQ2RmZUO6+yu+a0LUbh7&#10;57V23UBspSqKyHTh6atQgtFFANLU9UZPde6v+ocg17s7MdXrZibl9Tlv1sXb6g6vqWJB+g9+690t&#10;8fkbaSG4NgeT+eD/ALAj37r3S5x2SZCJFfSY7SKwZ1KGOziRWjIdGjZdQZTdSLjke/de6ifJv+YE&#10;3xQ+Pu5t8b6ykue8Zg21sfbdOP8Af7dgb1y6SRbf2DgamLyzGbMynVUVDJJUUVCksuq6Ip917ql7&#10;489b76x9VvfvjvWrjzfyQ76yUO5uya5Qpptn4qNVXbPVu3k1SrjsFs2giigeCNtKTxKnrWJG9+69&#10;0aFW+hHPAH+wF7D/AGGo/wCtf37r3UlH/wAbj/evfuvdSVb8H6fg/wC+/Hv3XupCOVP14/rzxx79&#10;17qWrA2sef8AffT37r3UhW1f1B/w+v8Ari/9Pr70a6WpxoevdEM/me9h1HX3wZ73noBJJmt74fDd&#10;VYSngOmqq6/sfP47b1VBSxr65Z/4A1eQqgllBA/PvNj+7s5Fi58++R7MWt1H/us2i7m3m4c/Aibb&#10;bvcxlicBRdrbjOBX16DfNt19NsF+UP6kqCMD5swU/wAiettL4fdMU/x1+LXx06Kp6aOkPUfSnWfX&#10;tZHHz5cptnaGLx2aqpSblpqzMw1E0jA+qSQn3jr7089Se5vu/wC53uA8xcbzv1/eKTXCT3LvGo/o&#10;pEyKBwAApw6ONutfotvs7QcY4wD+wf6h6dGSYXBH1v8Aj+v/ABT3GJrQ0406Wda0P/Cifcbb9l/l&#10;yfDakqI/J8gfmFid97ookaKSWq686Nw6VW4kqoPU/wBk0u9o5vWNDNRn6leOk393+U5A5P8Avhfe&#10;GkU15V9vrm2tWNRp3Dd28O10t/vwtbaFINQJQBg9A7mr/GZuX9pU98t0GPzWMEkH1BNDThUD06fj&#10;MJpJJOFEkssqgEhUEreRoQp9OoMbg/0B982QGjjjgL6glAD6ihyfWtK/b0McV/Kn7OH7PLrNG+k2&#10;P0P15P0tb/ff097AqQPKvWj0Qr+aNgty5/4G/IeXZ2WzOE3BtbbOI3/TV+CyNXi8jT0Gzdy4LMbi&#10;i+8oZ6aoenm29DVNMmrS6R+oED3mZ/d7b3sGz/fD9jo+Z9stLvZtwvprFkuYkmiEt9aXNtbsUkBX&#10;WLlo0RqVUvgip6D/ADZHI/L25NC7LIqBsEg0VlJ4fIHo4/w2/kKfyj+7/j/0J8hcv1Fvzt9+2+pO&#10;uuyVrt/d79r5ACo3htPGZvIUU9NtrcW1aF3x2SqZYHR4tSvGVbkc5Ce9f94f983269x/cT2w27nH&#10;bdii2Peb2w8Oz2jb0FLa4eKN1aeC4NHQBgykVBUjHRRt3KPL93aWl7JC8uuNW1F2NdQqcA144/2B&#10;1ZrsX+Tl/K565ank258FPjhPJSsPBNu3rrH9hVUbjhHar7DfdNRI4H9pi3PPvFTmP78P3t+Z1cbr&#10;94bmhdXxC2vXs1I4kaLMW4H5AU6PYOWtghoYtohqPMrqP/Gq9VHfzzehOufiXmv5evzo6n6c2TsH&#10;q/4u/IPL7W7vpOqti7d2nS4nrrvHF4Xbq7qymN2riqKKahwlZg5qOOQxORV5WGJReXnKf7lvN/Nf&#10;3heR/vZ/di5p56vtx535z5SWbZ23C7nnMu4bQ73CW8bzyPQy+IkjHUoEcDsTRMEfMVtBtVzs28wW&#10;ypFBMyyaFA7JAQCQKYHD7CejDYTMYjN4jEZzAZTG53A5vG0WXwOaw9XDX4nOYivp4qnH5jFV1PJ4&#10;K7HV9POHWSIkeqw0kG/MHc9t3Hadz3XZ912q4tN3s5nint5lZJ7eeNn8WK4jI1I0TjRKG7g1fiWh&#10;YaLJE6RyJINJFQR3Aqcg/L0+zpA93d69ZfHPrDcfb/bm5qTa+yNsUzyz1UsiffZzIeIzY/bW2qGZ&#10;4ajNbpzdvFS0sCtqZvJJoiR5AOfaj2l5+97+fdj9tfbXYJb7mncWAWMV0QR1pJdXUlHFta24q8s0&#10;poQBGmuZ0jLF7fWm22r3t5IBGBUAGhNPID1PAfM9LX+RR8au0MtU99fzNPkbtmr2f218158NTdR7&#10;Dysbx5TrP4s7ZZJdgY+VJkjnpqjfC01FWSRlIxNR4+hq9KPUui5lffg555I5S2D2r+517Sbsl/yT&#10;7fRync72OhTceYrgVv56gkMLd3ljU1bRJNPbjUkCuQ5y1aXNxJd8x3yabm7+FDxjiBGlRXgDg+hG&#10;luJPWxOfp/vv6i/0987WIAqf9X+x6/LoW48+HVf38zr5k4T4I/Cnu/5B11ZTrunDbXrNsdT4aWQG&#10;o3N3DvCCbC9d4akp1D1FYKbNTivq0iRpEx1FUSjiM3yI+6f7I3/3hfffkP24t1Y7LNeePuMtKLb7&#10;basJb2VmI0r+kphjZjpM8sSGpYEFO+bkNq2u5vKjxtPYvmWOFp+ZHVMn8tn4/ZX4zfDfp/rndSzj&#10;sHKY2v7M7PmrC8le/YfZFX/eTNUtfUaAk9bgKGopMZMSS5koiSSVa4k++z7y7f77feX9y+dtiIPK&#10;NvdJtu2af7M2G2p9NFJGOAS4l+ouVAA7bhMVr0xy3t52zZrO2kU/UsDJJX+KTuqfmOFTny6PpFJb&#10;g8/n/X/4r7xU6PenGGW1uR9R+be/de6W2DkutFyb/dRcH/lun+w9+691onC//Dk0h/8AA8YTf/y4&#10;mfn/AG/v3Xuv/9QvXx3bT87fmMf6757x/wDf/ZX37r3VpG3pbZOm5J9Utvr9fDJ/X6WPv3XuhORr&#10;kFeLNxYEkXIJKqpBLX5A/J9+690WXtXoHJZXdlP3f0RuVOp/kNiIFEW5KeFpNrdh48qgG2O0cLDD&#10;JHnsZklhWMVhjlmiAQyeXTE8fuvdGE+M3y/x3amaqupezduydRfIzbcFtw9Y5aoP2m4oYlZpdz9a&#10;5d3eHc236pEEwhhklqYUYsfLGhmPuvdH3x+RBKnUfWFtwQW1ahqjV1juyOunRp1ajz7917rNvPtT&#10;ZnUuytydj9hbiodq7M2fjZ8zns1kJD4aOmhYIkEEKE1NbX1dSUpqSkiD1FVVSLHGAWBHuvdVDbPn&#10;3t8v+28b8te5cPkNubG2zDWUnxQ6bzCgSbR2zWuPue1d2UhL002/d2osc0JC/wCSxFGjISGjY+69&#10;0ciOTnn8m545JC6QSf6gcf63v3XupStbkXsfx9L/AOv/AKx9+691IVrcjkf77/effuvdSUf/ABuP&#10;969+691JVvwfp+D/AL78e/de6kI5U/Xj+vPHHv3XupiNf9Ni1jwQSDwfwpBI/wCI96amlgzUFOvY&#10;GTw6IR8ottp3x8u/5YHxMAespOz/AJbYjtbemOjUP99110TRQ7mz1PWQsr2pqjGz5EanBXXESfz7&#10;6T/cQMnIftl99r7wMhUTbByJ+57OQigS/wB8k8NNB/iV4bcEjIEp9egfzOPqbzlvaQBWScO2OKxg&#10;lgfUHia8et2iH6KfoGGoKfqGa7sSfzyffNc0L8AQCafZQAH+Rp8iB0MSak+v+TgOsr30MQCSBcAf&#10;U254v+fdqVoPn14cR9vWpH889yt3Z/Pa2ptuMLUbc+E/wzlyVQuryLj+zu8cxV6pQl2jgqazZu6c&#10;bIv6XC0wb30jtv8AmGX91vus/iGPefcn3Eit1pgybds0XjYocql3ZSA+X6lPxdA9x9bzpEvGOztW&#10;av8ATdgtP95av5dGSjk1AKfqLIbWteNbXUfhfUbf6/vm7UCulAEoAAOAp6dC/qUrX4P+t/r/AOv7&#10;117pt3BgcPuzb2e2nuKlFfgNzYPL7azdEwDitw2fx9TicpSqrK6tLPQ1bqlxbWR9Pr7M9j3zdeV9&#10;62bmbYbv6ffNtu4Lu2krTRcW0qzwk/ISopI88+Z6pLHHNFLFKKxshB+wggjqP/wn7+RVR1zgO2v5&#10;VPc+YFN3L8Qtz7kzHTxyk4jqe1fjPvDMnce3dx7aMscP8UG18puEidY2P29Fk6ONUBhmWPoz9/rl&#10;Lb/dC09vPvue3FiX5C56soY90SMV/dnMNpF9PdWtxkmMyiE6S1DJLBK+rTKmoI8rzvZPc8uXjUu7&#10;Vj4f9OFu4EepGCfQHT+HGywvq+tmBAJ+hButrqLmyGxHPvmhhhUfCeIPQx6RfZPW+xO3Nh7t6z7L&#10;2ng98bC3zgshtndu0tx4+HJYTcGDysJgrsdkaOZWWWGZGuGGmSNwroyuqsBByzzPzFyZzBs3NfKe&#10;8XFhzJt1zHPbXELlJYZozVHRhkEcDggqSrAqSOmpooZ4pYbhA0DijAitRwoR58cda6WX/wCE+G+u&#10;qshlKP4I/wAyT5A/F/q3IZKpyNF0xvLamL742ftg1s0k9TR7Onz25ts1eLx8MkzKn3UNZWPfVUVE&#10;73d+hV39/P2090ks9x+899z3lTnTneCJI33eCV9ovLkRgBWuvAgmWZm00IRo4QcRQpGQvQUj5Zvr&#10;BmGy8xXFtbmnYyiVQPQAnApjAx0LnQX8gTqTBdo7a7v+bfyE7b/mDdlbJrIcjsvEdxQUWB6R2zlI&#10;3WpXIUXT1FlM9R5OdKmMf5PX5CXFSlQ0tFK4RkDnOH3/APetv5M3j26+7b7Q7B7W8obgui7k2ka9&#10;1uk+HTJujpFIAoJAZIxcoKiOdV7S9b8rRPcC73fcZb2YfCJPgB8/0ySvDhjBoePV/wDGoRRGg0BA&#10;FAAsQqAL+lQgANiB+P6ce+ezFmJLSHWTU+dCRmlQTw4eZqSfPoV4rX/VjoPu2O3Ot+i+u929r9v7&#10;22/1111sTDT53dm8t0ZGHHYXD42nCXmmmkYvPPVTusFNTRI9VV1LpBBHJLIiMJ+TeTuavcHmbZeT&#10;eSdiudz5p3CdYre2gQySyO3kAKAKoq7yMUiiVWeR1RWIYuLiC1he4uZlSEAkk0GB5/lxp59ajuS7&#10;L3v/ADm/lXsz5Qbz2zm9lfy8PjBuSurvih1nuukloMn8he0qKZaeXvTemIld0OCxMtKpx9O/ljRI&#10;kooy5ky7t059xr/l/wC4J7L8x/d+5K3iHcfvX852scfM24WsiyJsG1yJX902kwKsLqZGJkYUkAdr&#10;yRUAsKAy0jn5q3CLc7iIpskH9irDMp4eIQfL09CB5hj1bHHMxYmQkyEuZHcFXeTWHlZw5LFi01yf&#10;rc2+nvlEujSoX4M6RSgAFOHpXVT17T69DvXqaRjXIAGeNOnKKW9hf/ff4f4+7dV6cIpLWFx9R9f9&#10;h+ffuvdLjBSnRRXP/KVFx+f+BCe/de60Wgx/4cikN/8AufCHm/4/2Yqf37r3X//VLt8fTo+dvzHV&#10;gVb+/XeS6W4YFe/snruP9puP9v7917qzbD1PhyVC5/T5kQk/kSXj5v8A8H9+690Lita9ubaf+ij/&#10;ALf37r3WdWHDfVVJJH14+r2H5JBPH5Pv3Xuge7n6J2P3jhqCl3Gtfhdz7bnirtj9ibYqf4VvTYmY&#10;jP3EFft/LxKtSkUdQiySU0sixOQSpSTTIvuvdJjr35jb6+OuRpOtvmzp/hDPJS7J+UW3cPWybK3n&#10;DTReSPG9h4zGwT1W1N6NEul5ViK1MhDNGAfuG917pFNX7s+em88L2T2Hicptn4m7Iyv8V6a6ny0T&#10;UVZ27mqdpkpu1OyaG0scuCX1/wALxrMyNDq9LqaiWb3XujxqQRpAVdJA0xqURBYlVVHuREQ3ot+l&#10;VC/T37r3UhWv/gR/sL+/de6kxyW4N/8Aff09+691KVvoRe39P949+691IVrcjkf77/effuvdSUf/&#10;ABuP969+691JVvwfp+D/AL78e/de6kK1jz9P9Yt/rDSASwP9P969+zQ0NDQ+g8uBrih4GuKdaIJD&#10;ACpof8HVc3V/zG+KfRf87ej7M+WHcmD6r2H8ZPiVkNr7Mr8ngt47kNT3J2zLQ1OUoqak2bt3cVbT&#10;THr/AHnWmSSeGJQkKqZCzaT2G9ovu9+8XOv92bNs3s/yJcbvzLz3z79XcoktrDTatrVoInZrqaEM&#10;jXtmGQK7Gr1AoT0ANw3fbrbnJZNwu1SC2te2oc0eQ1IAAIB0tnHAD062Ax/woM/k7Cx/2dbaVwPr&#10;/oy70+oFr/8AMr/rbj/W94vD+7X++4OHsJef9l20/wDew6Ov65ctf9HRf95k/wCgOupP+FBv8nh0&#10;ZP8AZ19pjUNN/wDRp3oLX4vc9XgL/rngfX3o/wB2x99wCp9hryg9b7aafn/j/D/Bx68OceWiQP3k&#10;p/2sn/QA/wAPVEPwz7Gw3yg+UP8AMq+bmCq5cxtfvD5OrsHrPPVFNWUrZfqnqHBnG7RyFNT18FPV&#10;U1JkdvZHESiGSOKVCoEialGmT/7wPbrz2p5A+5t92e9iWDdeWeSZNz3GEEN4e47tcKJ0LIzIzRSw&#10;XS6k1KQ7FWowqj5Vdb665i3gZSW5VEPqkakVFc5qK/Pj1ZEpsQw/2/8Arm5/25HvmZ0MupcbhhY/&#10;X37r3UpX/rxbm/5sOSdRICkAfq5t9bG1j6tO6lQM04VAyR+YwPP0z16moEevRL/lR8UMv3FnevO8&#10;OkOxa7oP5d9F1TZTpbu/CIziGMPUNPsnflJT088ue2NlDUTxSQvTVP261NQhpqmkqamlnzB+6796&#10;oexkXNnt37j8rx81/d05mou77PKwoHUIFv7ByQsN7GEjcDVEs3hwnxobmC3nhId62X95NDd2VyYN&#10;4iWiuP8AjpIyVNSKZpUmh4Ey3Sn/AAoDzvRceM60/mv/ABx3/wDHvedCIcaPkX1PtnIdlfHHfpiJ&#10;iO4Izt+fL7g2rVZAkMaOjGcCMzF1ouKdZ33j7hvKHvVFc84fch94tq5p2SQeIdg3Kddu5gsC3d4M&#10;kdwsccwjHb40v0yuQNDT/wBqxVHzTPtzC25m294LkYEid0TDyIOaE4xn5lTjq3Tq/wDms/y3e46O&#10;nrNifN741VxqYhPHjc/2ttfY2fMbj0GbbO/a7bOfgdf7SPTKykcgWt7xU5t+5/8Aej5KneDmL2D5&#10;qRASheLb57qEsOIFxZpPCw+auVp5no9t9/2a5Aa33OE/IuA37DTofj8t/iwIPuG+Snx/+2I9NR/p&#10;l60+3ZCOCJTuYIUP+F/cc/6y/vA0nhD2q5hE4NNI22+LfZ/uOCD8qHpSdy20VY7jAF9TIn+foE+x&#10;P5o38ubqumkqN7/N74v4ySJHkfH0Pc+x9x5r9v8AUEwO2Mxms5K4P0RadnP4U/T2POWPulfef5vl&#10;VOX/AGA5vljYga32u6t4qn1luIoIwPmXA9TTpNLv2ywqWfdrag9HUn9gJP7B1WL2l/wo5+NGWra7&#10;Y/wS6Y76+eXZuuSjxsHXOwdxbF6voq6NGCturf28sNBmMPQajrE8GDqado15mjB1DJvaP7tnn7lf&#10;b4uaPvOe53KntlyWAGkbcb+C4v3QZpa2VtNoml4AIbtJATVY2IoSaXnCydvA2i0mvZzgeGrBK8cs&#10;wwPP06ry3D8fflt/MP39gO4P5pe/cKev9rZSLP8AWfwR6eydbSdK7WrF1yUWS7SzmNr66Xf+ejhk&#10;ZJrVlfO+p4hXwUbtQE33772vsx927lrePbf7iPL1yu/3sPg7hzvusS/vW4jaisuzwSIgsoSe5Hli&#10;iCGjCzedY7oUTY9w3iX6nme6XwUoVtosqtf9+Hz/AJ5HVn+IpMfh8fQYfFUVFisXi6KmxmMxmMo6&#10;fHY7G42khSDHY+gx1FFT0lBQU1LCEiihjjhiTSqxquknmje3VxuV3e3+4XD3F7cTtJJNK7PJLKxL&#10;SyM7lmld3Jd5GZndiWZ2oAoxVEjoqqBGFCpTFAKYNPLHDpRRSagBex4t/jYEA/7BSf8AYH2x6nzJ&#10;r+fVqkgCuOnCGW1hf/ebfT37rXTpFLcfX8G3+vY2t/Q39+690vcOxQUIP181OwH0ufMh+v5v+ffu&#10;vdaMCuv/AA41LOGHhHzrgdn40hT8iqjSdV/qwUn+vHv3Xuv/1gcmwjdU/wA2L5l9eVKfbLVds/IS&#10;DHpJeMzU2R33H2Lg5NLWBSsw1YJUtxoYW49+690fSGexUjgo0bL/AKoMBrJv+Cjjj37r3QyY6sFV&#10;SU9QCCJolY2P0dQFdSfz6nI/2Hv3XunRW/I+h+o/r+CD7917rOGvyDfgrY/0P1U/4e/de6xZHG4r&#10;P42rw+dxeNzWJrkWKuxWZoaXKYutjQlkjrKCtimpKlEY3UOhAPI59+6906wrHAkUUSJFDFHFBDHG&#10;iRRwQwRpFBDCiAJHFDHGqqoACqoA4Hv3XupauVsObD6f4f63v3XupauDYg8/7b/be/de6kK1/wDA&#10;j/YX9+691Jjktwb/AO+/p7917qUrfQi9v6f7x7917qQrW5HI/wB9/vPv3XupKP8A43H+9e/de6lI&#10;1/SeQRxYX/H+uPfq0zUfnw/l17pK5DYHXuZrZ8lmdgbBzGSq3ElTk8tsjaeUydW6okYerr6/FVVb&#10;UMsUSqC7MQFUfQCwq27nrnvabGHbdo523q022IEJFb7leRQoCSxCwxSqoBZicKO4k8a9NNb20jF5&#10;LWNnPmVBPCnmPTH2dcB1V1WbW6t6w/8ARcbI/wDsdt7V/wCuX7mf+FI5i/7mm4/9b+q/SWf/AChx&#10;f7wv+brOvVPVI5/0W9YKRYgjrjY9w345O30Asf8AH37/AFyvcs8fcfmM/wDU13Bf5mfHXvpLM4Nn&#10;FT/SL/m6WmEwmD25R/w3buDwm3scJZqj+G7fw2MwmN+7qWRqmq+yxNPS0n3NQUUySaNTlQST7Dm7&#10;b1vW/wB2t/v28XN7fBFTxLm4luZtC10oJJmdtK1NFrQVNB04kccShIolRASaKABU8eHr59KBXt+b&#10;j/ff7b2W9X6zK30Ye/de6lxyarf1H+3459+691KVr8E/1/ryTyb/AOLEc/197qQ2oHu9fPr3XU8F&#10;NWUlRjq6np63H1gCVePrqeCsx9WttOiroquOalqY9P4dGFvbltNNaXVve2c0sV7EapJExSVDxqjq&#10;VdT51VgetEBldCAVbiDwP2jz/Por28Pgd8LN/wBVPkN1fFvpGvr6qRnqMhQ7Ho9s1s0rc+SWp2a2&#10;CeZiebu1yf8Aecj+Wfvj/es5OggsuXfvEc3RWkYosUt890oFKUUX63AUD0XHp0TzbBsVy9JNohLn&#10;jRAtfzUA/wA/5dBmv8qr+XqZWmPxe2VrP1U5/sUQs/8AhAN6LHa5+nuQD/eLffZEYgf7we6AeX+L&#10;bYW/NhYVr+fSduUeXQanaVH5v/gr0KG0/wCX98H9mzwVeA+KfSEFXS2eKrymyKfc1RDKtwssUm7p&#10;c5Kz8/1Nvr/j7AvMX30/vac0RTQb194vm4wyCjRxXjWYcVFRSz8DHmQMEYNQSOlMXLuxwkFNnt6j&#10;zKVI/wB6qOjdYbFYnb2Nhw+38VjMDh6dQkOIwWLx+Fw8SLbSseKxEFLQU+kgH/N/X/H3jluW57jv&#10;O4SbtvO53N9uz8Z7iR5pfzkkZn/aejaNFhTw4lCx+gwP2DHTwrW5Fje/+8m5/wBufr7R1Pr/AKjg&#10;/t6vUjgepkcl7f1F/wDefr/sf6+/VOc+n8uH7PLrXTlDN9AT/hf8j/D3rr3TpFLe3Pq/H+PH/FPf&#10;uvdOlIzySRxjks4U/wBbfk/7AX9+690IMNZBQhKuodUpMeBV1EjsqpHSUA+7qZnZjpVI4IWLH8AH&#10;37r3WhxiK6srsx2F8ogkhx22Pl305l3rrN41q99bi717Uji1fQyvi+u2lte4Uf0Pv3Xuv//XX/8A&#10;PN67qfjF/NZ2Z8g0pWptn947Z2VvurrKaFxStldsU0fU/aFC0lhHJVjb9Pi6+ZCSb1S/gn37r3S/&#10;glV1DxuskbqxSSNxJHNCTqjmjkH61eN10n+0CD7917oQtpZIESY6RlBP79ISeNBv5IxfgNySQPzz&#10;7917pfJIVNifzp03F7gHkn/H37r3UtW+hH0/p7917rOrfkf77/X9+691LSQMOfqPfuvdSFa3B+n+&#10;9e/de6zqxX/fc+/de6mK4NiDz/tv9t7917qQrX/wI/2F/fuvdSY5LcG/++/p7917qUrfQi9v6f7x&#10;7917qQrW5HI/33+8+/de6kq3+xH+3t79w691KV/wTwfz/wAV/wAPfvn59e6zq5B5PH+9e/de6mK9&#10;7EGx/wAOP9t7917rOrX/AMCP99x795U8uvdSI3tYfnn/AFvz/vXv3Xupivb83H++/wBt7917rMrf&#10;Rh7917qXG4YWP19+691KVvwf9b/XFub+/de6zo+ki/8ArX/oP6f63vVBQimD16poRXHUsEHkf74/&#10;8V9+AABAFAetaVrWgr1mRv8AYH/e/dgSBQGg63QcepccnABI/wBb+n+sPeuvdSVa3I+h/wB59+69&#10;1IV7cj/ff8U+vv3Xupscl/p9f97/AONj37r3TjDPb6m39CebH8A/Xi/+8e/de6V+Dj1E1JF7ftQ3&#10;Ng7FSWYHiwY+kH8X9+690WD+YB3VD0V8P+796w1a02cye0KvYGzfUI5andvYiDamMalVSshahpch&#10;U1raeY0pGbj6+/de6ohovhzuih/kHbl+REGJqgu6fm1sftXJyeOX9zpbYWyewvjLg8oOPuTTQ7/7&#10;IyNSZP06H8v6Ln37r3X/0Ni/+fn8L675VfCrJb42Zhpcv2t8Zq/IdsbYoaWGSfJZ7ZjY8Ufae1KO&#10;LS3nlrtsQJkooQCZavEQxKCZB7917rWK+GncMHZPVlDgq6tFTurr6CiwWQZpA0+R2+sGja2fj1Wk&#10;mjqMfF9tM59QnpyW/wA6nv3XujkU1S0DxyxPokibWjj+wwNy1ha6n+0v5Fx7917oYMRlY8rSrKDp&#10;nUgVMRI1LJp+oH1Mcg9QP0H09+690+RyEcH8/wCPv3Xupat9CPp/T37r3WdW/I/33+v7917qXHIC&#10;LHi3Hv3XupCtbg/T/evfuvdZ1Yr/AL7n37r3UxXBsQef9t/tvfuvdSFa/wDgR/sL+/de6kxyW4N/&#10;99/T37r3UpW+hF7f0/3j37r3UhWtyOR/vv8AeffuvdSUf/G4/wB69+691JVvwfp+D/vvx7917qQj&#10;lT9eP688ce/de6lqwNrHn/ffT37r3UhWv/gf999PfuvdSI3sQOfz/trH/evfuvdTFe3+I/3r/eff&#10;uvdZlb6MPfuvdS431cfn37r3UpW/B/5H7917rPG5U/4f6/v3XupgN+R7917rMrXt/Uf7z7917qXH&#10;JwAT/wAV/wBh7917qQrW5H0P+8+/de6ko9uR9Pz/AF/2H9DY+/de6dqCCSsmVEuFBvI/9gRgHjn+&#10;3x9ffuvdCBTskSRxxiyoNCAabAWvexuCC1uALn8c29+691rsfzK99by+bPy76T/l8dCzHLV2L3xR&#10;4bcFVSt56BO19xwGnylbljD5IhiOmNjPV1dfJciKWStUNqis3uvdbl/+ygdQ/wCyd/7JJ/C/+MOf&#10;6ET0d9t4IPvjt7+7A2//ABu+jxf3hFX/ALkfuLX++/cvr59+691//9HfzljjkikSRVKOjq4YKVKs&#10;CH1BwyFSDyCCCPqCOPfuvdaDH81j4Pby/lgfK6m+RXSuCmm+Lvc24MjPhcfTCdMJszOZd5Mvu7pD&#10;P1CK/wDC8dXNHJktq1D2/wAnjMCFpce7v7r3Sy687C2z2ZtXGbx2lXiuxGSUrokCJXY2uit99icp&#10;TRt/kmTx8zaJEIsAAwYpIhPuvdCXjshPQTLU07hXUWYG4WSP6sjgfVPz+dJ5HI9+690K+IzVLlYw&#10;EIiqQoaSByNVjwDFf9cZJ4P19+690/o5U2II/s2JF7/1J/qQPfuvdSlb6EfT+nv3Xus6t+R/vv8A&#10;X9+691LjkBFjxbj37r3UhWtwfp/vXv3Xus6sV/33Pv3XupiuDYg8/wC2/wBt7917qQrX/wACP9hf&#10;37r3UmOS3Bv/AL7+nv3XupSt9CL2/p/vHv3XupCtbkcj/ff7z7917qSj/wCNx/vXv3XupKt+D9Pw&#10;f99+PfuvdSEcqfrx/Xnjj37r3UtWBtY8/wC++nv3XupCtf8AwP8Avvp7917qVHJ+D/vv8R/j7917&#10;qUr2/wAR/vX+8+/de6zK30Ye/de6lxvq4/Pv3XupSt+D/wAj9+691njcqf8AD/X9+691MBvyPfuv&#10;dZla9v6j/effuvdS43+gJ/4g/wDIv6+/de6c6OmlqG9P6QfVIRpWwv8AQf2j/T/H37r3Szo0jp41&#10;hhBAJsTb1MzcG9uW+v8Ar+/de6rw/mJfPPCfEnrmXbu0MlQ1nf298TUf3LxmuGpTZGFlE0NT2fua&#10;mu609HiyjDEUsmmTIV66rNTU8re/de6MN/wn/wD5auc6V2pkfm/8gcRXp3j3Vh5160w+5oJH3Bsr&#10;rHcUseVyO7sya5DV02+e16kpUz6hHUUmJWKN9MlXVRL7r3WzDYf0H+29+691/9Lf49+690EnefR/&#10;V/yN6p3n0x3HtPHbz6733iZcRuDB5AMl43dJqXJY6thtV4nOYeuijq6Ktp2SopKqFJY3V0BHuvda&#10;FnzU+A/ye/lCdo12+NpnJ9pfFLduXSjw2/5KZ5MX4KmRf4Zs3t2moKd49k9h4+JvHQZlI48blwv7&#10;JWRpMfF7r3S+6d7+687px4m2tkvs89DCs2V2ZlJYodw4ltI1mOAMUy9DEbkVdM8kLAgOkbce/de6&#10;HenqWjZJI5DHKpsJEazg88hg8el/6qqfT68e/de6XOO3bNGFir4xMBb99NKT2twZVN42/wB5J/1/&#10;fuvdLajzOPqbeKpUEjiOUNGxJHNg5u9h/qbe/de6fEYG7RnWhA5FtP8Ah6ixI9+691mDEC4/2wsf&#10;+Ne/de6lRvcWP4/xFv8Aivv3XupStb6/S/8AX6f7D+nv3Xus6Pb6f7cH/fD37r3UxWvyOPfuvdZ1&#10;e/8Agf8ADj37r3UqOT6An+vHv3XupIJH/FPfuvdSFa3IIP8Avvz7917qSj/43H+9e/de6lK/4P0/&#10;B9+691nRyp+vH9eeOPfuvdTFcGxB59+691IVr/Tg+/de6kxyfg/77/Ef4+/de6lK9v8AEf71/vPv&#10;3Xusyt9GHv3Xupccmrg/X37r3UpWvwSAfwTe3+x9+691nRyvAub/AEtc/wC2H9PfuvdOEMMstiiE&#10;X5uxt/vf49+690809FGLGc3I50qf6C9zb+lr2/P09+690oYWQKFXhVQyHRbSiKpZ5buNC+NRqb8B&#10;QSffuvdVQ/Mz+ar1x0jT5br3ompw3bXcbM2JkyVE7ZnrjYOUm/yZTlshj30713JTVDjw4jHyPG8u&#10;lamRSPtpfde6F/8AlS/yaexu1uw6L52/zHKDMZnOZXL0u+uvul+wE824tzZ2J4qjAb/7pxNTHTxY&#10;rE4rxxvg9peKFEEMLV0NPDGlC3uvdbdiHnTYj62uCCAtxpN/94NyDyRx7917rL7917r/09/j37r3&#10;XvfuvdMG6Nr7a3pt/M7U3jgMNuna+4cdVYjP7c3DjKLM4PN4mujMNbjctisjBUUOQoKqJiskUqNG&#10;4+o9+691q1fOD/hNvtjcOXyHZ/wG33B1HuZJZslH0vvfJZn+4q1gVnb/AEc7+oo6/dWwAzFUjoau&#10;PKY4EhY5qGPge691Rt2NXfzEvg7XnA/KnoLd7YGklNLHu3dOEnq8FXrAVj1YnuLZC5fZmYBjIZPu&#10;nmn0m0gRzb37r3U7av8AMO6iysMRzu3d67fkKgtJj6fGbsx2sm5MNTjauiqSpW/JpyLfgfUe690K&#10;EHzm+NrqPLvDNU9+THUbK3J5EP1s4hpJ0uD/AEPv3XunOH52fHCIDxb9zSW4/b2du5T9PwExyn8+&#10;/de6ck+fXx0Xg9ibgUfkf3P3kf8AW/5QffuvdSE+fvxvW3/GRM9/6Bu8/ra3/Kh7917qYn8wP41i&#10;xfsXP2H1vszeZ+v+vQ+/de6kp/MG+MwAJ7Gz/H/Zl7zNx9PoMe3+9e/de6lx/wAwr4xLY/6Rs/8A&#10;+gVvT/icTx7917qWn8w/4vC1+xc/9PxsjerG/wDrDFX9+691IT+Yl8WRbV2Pnv8AY7F3wf8A5FfX&#10;37r3UxP5jHxWFg3Y+et/X+4m9ybWt/zq7+/de6lR/wAxv4pKeex89b/ww97f7z/uK9+691Mj/mQf&#10;E1f1dk57n8f3B3vc/wDrJ/Hv3XupK/zJPiSo57Jzw/x/uBvcj/3U+/de6lx/zKfiJ/a7Kzv/AKL/&#10;AHseLf0GJuffuvdTY/5lnw/W1+ys7x/37vfN/wCn/Oq9+691nX+Zj8PFsT2VnOPyeud8/wC8/wC4&#10;r37r3UtP5mnw4H17LzoP9f8ARxvk24/7VDf717917qUv8zj4aL9ezc5b/DrffV//AHR8+/de6lp/&#10;M9+F4tfsvOf+i23ybf8ArCI9+691JX+aB8KlN/8ASZnB/wCU032f9uBg7+/de6lp/NF+E62J7Nzh&#10;/wDKY79v/T/nSX9+691MT+aX8JBa/Z2dFrfTrLfv+2/4sq+/de6j1/8ANk+F2NhMlPvTfuckF2Sm&#10;w/Vu52klZRdY0OXgw0ILf1L2t+ffuvdFt3//ADtdg0v+4zqDpbdu581Oxhx1Tv3O43bNHNVNzCIt&#10;ubYXc+48hIH/AN0pLDI30Ug+/de6ibQ+Of8AOZ/mfmCil2plugOiM8QarI7so8l0f1zUYqqZW1Pi&#10;ag13b3aEcsaXW0FRj5DYMY+WX3Xutij+Xp/I6+LnwhrMD2RuVT398gcWkVTQ9jb0wtPR7c2PkCut&#10;pOr9g+Wux+16mJuFyVZNkcuLXjqKdXaH37r3V2IAH0Fvfuvdd2t9OPfuvde9+691/9Tf49+69173&#10;7r3XvfuvdcE/H+b/ALP6P+Cfj/iP8PfuvdJ7c/8Ax7+c/wCLD/xbch/x8v8Ax7H+Yb/j4f8Aq3/8&#10;dv8AaL+/de60gP5qP/HxZj/txr/npP8AmVH/ADOf9T/8fD/1d/6/429+691rhZv/AIGzf8e5/nH/&#10;AOPW/wCLR9f+UX/m1/T37r3TOf0H6/X8/o/H1/x9+6910PoP+I+n+w9+69137917r3v3Xuve/de6&#10;97917r3v3Xuuv6f6/wDxB+n+Pv3Xuu/fuvde9+691737r3Xvfuvde9+691737r3Xvfuvde9+6917&#10;37r3Xvfuvde9+691x/tD9P8A0V+fp7917rkPqPr9fx9f9h/j7917oWeqf+L9Rf8AMhP8/F/zPP8A&#10;49n9f/Kf/wBM/wDq/wDD37r3W7Z/KI/zWA/7c2f5iP8A7JH/AOZ8/wCaP/F0/wCb/wDT/HX7917r&#10;Yvj+n5/Sv6/859W/X/h/T/Y+/de65D6/2fz9Pr+o/wC+P+Pv3XuuXv3Xuve/de697917r//ZUEsB&#10;Ai0AFAAGAAgAAAAhACsQ28AKAQAAFAIAABMAAAAAAAAAAAAAAAAAAAAAAFtDb250ZW50X1R5cGVz&#10;XS54bWxQSwECLQAUAAYACAAAACEAOP0h/9YAAACUAQAACwAAAAAAAAAAAAAAAAA7AQAAX3JlbHMv&#10;LnJlbHNQSwECLQAUAAYACAAAACEAZtSvm/ECAABGBgAADgAAAAAAAAAAAAAAAAA6AgAAZHJzL2Uy&#10;b0RvYy54bWxQSwECLQAUAAYACAAAACEAN53BGLoAAAAhAQAAGQAAAAAAAAAAAAAAAABXBQAAZHJz&#10;L19yZWxzL2Uyb0RvYy54bWwucmVsc1BLAQItABQABgAIAAAAIQD2+mIS4QAAAAsBAAAPAAAAAAAA&#10;AAAAAAAAAEgGAABkcnMvZG93bnJldi54bWxQSwECLQAKAAAAAAAAACEAIa6+XbEbAQCxGwEAFAAA&#10;AAAAAAAAAAAAAABWBwAAZHJzL21lZGlhL2ltYWdlMS5qcGdQSwUGAAAAAAYABgB8AQAAOSMBAAAA&#10;" stroked="f" strokeweight="2pt">
                <v:fill r:id="rId10" o:title="" recolor="t" rotate="t" type="frame"/>
              </v:oval>
            </w:pict>
          </mc:Fallback>
        </mc:AlternateContent>
      </w:r>
      <w:r w:rsidRPr="00B7080E">
        <w:rPr>
          <w:rFonts w:ascii="Arial" w:hAnsi="Arial" w:cs="Arial"/>
          <w:noProof/>
          <w:lang w:eastAsia="fr-FR"/>
        </w:rPr>
        <mc:AlternateContent>
          <mc:Choice Requires="wps">
            <w:drawing>
              <wp:anchor distT="0" distB="0" distL="114300" distR="114300" simplePos="0" relativeHeight="251953664" behindDoc="0" locked="0" layoutInCell="1" allowOverlap="1" wp14:anchorId="39AA4C26" wp14:editId="55381F1A">
                <wp:simplePos x="0" y="0"/>
                <wp:positionH relativeFrom="column">
                  <wp:posOffset>-1647190</wp:posOffset>
                </wp:positionH>
                <wp:positionV relativeFrom="paragraph">
                  <wp:posOffset>58420</wp:posOffset>
                </wp:positionV>
                <wp:extent cx="1583690" cy="316230"/>
                <wp:effectExtent l="0" t="0" r="0" b="7620"/>
                <wp:wrapNone/>
                <wp:docPr id="428" name="Zone de texte 428"/>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7E79CA">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A4C26" id="Zone de texte 428" o:spid="_x0000_s1217" style="position:absolute;margin-left:-129.7pt;margin-top:4.6pt;width:124.7pt;height:24.9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GmgIAAKIFAAAOAAAAZHJzL2Uyb0RvYy54bWysVEtPGzEQvlfqf7B8L5tNQgoRG5SCqCoh&#10;QECF1JvjtYlV2+PaTnbDr+/Yu3mUcqHqZXfs+WbG883j7Lw1mqyFDwpsRcujASXCcqiVfa7o98er&#10;TyeUhMhszTRYUdGNCPR89vHDWeOmYghL0LXwBJ3YMG1cRZcxumlRBL4UhoUjcMKiUoI3LOLRPxe1&#10;Zw16N7oYDgaTogFfOw9chIC3l52SzrJ/KQWPt1IGEYmuKL4t5q/P30X6FrMzNn32zC0V75/B/uEV&#10;himLQXeuLllkZOXVX66M4h4CyHjEwRQgpeIi54DZlINX2TwsmRM5FyQnuB1N4f+55TfrO09UXdHx&#10;EEtlmcEi/cBSkVqQKNooSFIgTY0LU0Q/OMTH9gu0WO7tfcDLlH0rvUl/zIugHgnf7EhGX4Qno+OT&#10;0eQUVRx1o3IyHOUqFHtr50P8KsCQJFTUw8rW5T2WMjPM1tch4nvQYAtMIQNoVV8prfMhtY+40J6s&#10;GRZex/xStPgDpS1pKjoZHQ+yYwvJvPOsbXIjcgP14VL+XZ5ZihstEkbbeyGRwJzuG7EZ58Lu4md0&#10;QkkM9R7DHr9/1XuMuzzQIkcGG3fGRlnwOfs8cXvK6p9bymSHR8IP8k5ibBdt7pzydNcIC6g32B8e&#10;ukELjl8pLOI1C/GOeZwsrDtui3iLH6kB6YdeomQJ/uWt+4THhkctJQ1OakXDrxXzghL9zeIonJbj&#10;cRrtfBgffx7iwR9qFocauzIXgD1R4l5yPIsJH/VWlB7MEy6VeYqKKmY5xq5o3IoXsdsfuJS4mM8z&#10;CIfZsXhtHxxPrhPPqTkf2yfmXd/HaZpuYDvTbPqqkTtssrQwX0WQKnd5Yrpjta8ALoLc/P3SSpvm&#10;8JxR+9U6+w0AAP//AwBQSwMEFAAGAAgAAAAhAOHCd2/hAAAACQEAAA8AAABkcnMvZG93bnJldi54&#10;bWxMj0FLw0AQhe+C/2EZwVu625AWE7MpIlYU7MEqLd62yTQJyc6G7LaN/97xpMdhPt77Xr6abC/O&#10;OPrWkYb5TIFAKl3VUq3h82Md3YHwwVBlekeo4Rs9rIrrq9xklbvQO563oRYcQj4zGpoQhkxKXzZo&#10;jZ+5AYl/RzdaE/gca1mN5sLhtpexUktpTUvc0JgBHxssu+3Jcsk6Sbqnl+WO0k18VN3b1/M+edX6&#10;9mZ6uAcRcAp/MPzqszoU7HRwJ6q86DVE8SJNmNWQxiAYiOaKxx00LFIFssjl/wXFDwAAAP//AwBQ&#10;SwECLQAUAAYACAAAACEAtoM4kv4AAADhAQAAEwAAAAAAAAAAAAAAAAAAAAAAW0NvbnRlbnRfVHlw&#10;ZXNdLnhtbFBLAQItABQABgAIAAAAIQA4/SH/1gAAAJQBAAALAAAAAAAAAAAAAAAAAC8BAABfcmVs&#10;cy8ucmVsc1BLAQItABQABgAIAAAAIQAf+KNGmgIAAKIFAAAOAAAAAAAAAAAAAAAAAC4CAABkcnMv&#10;ZTJvRG9jLnhtbFBLAQItABQABgAIAAAAIQDhwndv4QAAAAkBAAAPAAAAAAAAAAAAAAAAAPQEAABk&#10;cnMvZG93bnJldi54bWxQSwUGAAAAAAQABADzAAAAAgY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7E79CA">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p>
    <w:p w:rsidR="007E79CA" w:rsidRPr="004E4964" w:rsidRDefault="007E79CA" w:rsidP="007E79CA">
      <w:pPr>
        <w:rPr>
          <w:rFonts w:ascii="Arial" w:hAnsi="Arial" w:cs="Arial"/>
        </w:rPr>
      </w:pPr>
    </w:p>
    <w:p w:rsidR="007E79CA" w:rsidRPr="004E4964" w:rsidRDefault="007E79CA" w:rsidP="007E79CA">
      <w:pPr>
        <w:rPr>
          <w:rFonts w:ascii="Arial" w:hAnsi="Arial" w:cs="Arial"/>
        </w:rPr>
      </w:pPr>
    </w:p>
    <w:p w:rsidR="007E79CA" w:rsidRPr="004E4964" w:rsidRDefault="007E79CA" w:rsidP="007E79CA">
      <w:pPr>
        <w:rPr>
          <w:rFonts w:ascii="Arial" w:hAnsi="Arial" w:cs="Arial"/>
        </w:rPr>
      </w:pPr>
    </w:p>
    <w:p w:rsidR="007E79CA" w:rsidRPr="004E4964" w:rsidRDefault="007E79CA" w:rsidP="007E79CA">
      <w:pPr>
        <w:rPr>
          <w:rFonts w:ascii="Arial" w:hAnsi="Arial" w:cs="Arial"/>
        </w:rPr>
      </w:pPr>
    </w:p>
    <w:p w:rsidR="007E79CA" w:rsidRPr="004E4964" w:rsidRDefault="007E79CA" w:rsidP="007E79CA">
      <w:pPr>
        <w:rPr>
          <w:rFonts w:ascii="Arial" w:hAnsi="Arial" w:cs="Arial"/>
        </w:rPr>
      </w:pPr>
    </w:p>
    <w:p w:rsidR="007E79CA" w:rsidRPr="004E4964" w:rsidRDefault="007E79CA" w:rsidP="007E79CA">
      <w:pPr>
        <w:rPr>
          <w:rFonts w:ascii="Arial" w:hAnsi="Arial" w:cs="Arial"/>
        </w:rPr>
      </w:pPr>
    </w:p>
    <w:p w:rsidR="007E79CA" w:rsidRPr="004E4964" w:rsidRDefault="003B2866" w:rsidP="007E79CA">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946496" behindDoc="0" locked="0" layoutInCell="1" allowOverlap="1" wp14:anchorId="092E8BC9" wp14:editId="59B543C8">
                <wp:simplePos x="0" y="0"/>
                <wp:positionH relativeFrom="column">
                  <wp:posOffset>3175</wp:posOffset>
                </wp:positionH>
                <wp:positionV relativeFrom="paragraph">
                  <wp:posOffset>38735</wp:posOffset>
                </wp:positionV>
                <wp:extent cx="5365750" cy="2854960"/>
                <wp:effectExtent l="0" t="0" r="25400" b="21590"/>
                <wp:wrapNone/>
                <wp:docPr id="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85496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3B2866" w:rsidRDefault="008F3B2F" w:rsidP="003B2866">
                            <w:pPr>
                              <w:spacing w:after="0" w:line="240" w:lineRule="auto"/>
                              <w:ind w:left="993"/>
                              <w:rPr>
                                <w:rFonts w:ascii="Arial" w:hAnsi="Arial" w:cs="Arial"/>
                                <w:b/>
                              </w:rPr>
                            </w:pPr>
                            <w:r w:rsidRPr="003B2866">
                              <w:rPr>
                                <w:rFonts w:ascii="Arial" w:hAnsi="Arial" w:cs="Arial"/>
                                <w:b/>
                              </w:rPr>
                              <w:t>S</w:t>
                            </w:r>
                            <w:r>
                              <w:rPr>
                                <w:rFonts w:ascii="Arial" w:hAnsi="Arial" w:cs="Arial"/>
                                <w:b/>
                              </w:rPr>
                              <w:t>oins immé</w:t>
                            </w:r>
                            <w:r w:rsidRPr="003B2866">
                              <w:rPr>
                                <w:rFonts w:ascii="Arial" w:hAnsi="Arial" w:cs="Arial"/>
                                <w:b/>
                              </w:rPr>
                              <w:t>diats</w:t>
                            </w:r>
                          </w:p>
                          <w:p w:rsidR="008F3B2F" w:rsidRPr="003B2866" w:rsidRDefault="008F3B2F" w:rsidP="003B2866">
                            <w:pPr>
                              <w:spacing w:after="0" w:line="240" w:lineRule="auto"/>
                              <w:ind w:left="993"/>
                              <w:rPr>
                                <w:rFonts w:ascii="Arial" w:hAnsi="Arial" w:cs="Arial"/>
                              </w:rPr>
                            </w:pPr>
                            <w:r w:rsidRPr="003B2866">
                              <w:rPr>
                                <w:rFonts w:ascii="Arial" w:hAnsi="Arial" w:cs="Arial"/>
                              </w:rPr>
                              <w:t xml:space="preserve">Lavage de la zone de morsure souillée par la salive de l’animal à grande eau + savon de Marseille et Dakin (ou dérivé iodé). </w:t>
                            </w:r>
                          </w:p>
                          <w:p w:rsidR="008F3B2F" w:rsidRPr="003B2866" w:rsidRDefault="008F3B2F" w:rsidP="003B2866">
                            <w:pPr>
                              <w:spacing w:after="0" w:line="240" w:lineRule="auto"/>
                              <w:ind w:left="993"/>
                              <w:rPr>
                                <w:rFonts w:ascii="Arial" w:hAnsi="Arial" w:cs="Arial"/>
                              </w:rPr>
                            </w:pPr>
                          </w:p>
                          <w:p w:rsidR="008F3B2F" w:rsidRPr="003B2866" w:rsidRDefault="008F3B2F" w:rsidP="003B2866">
                            <w:pPr>
                              <w:spacing w:after="0" w:line="240" w:lineRule="auto"/>
                              <w:ind w:left="993"/>
                              <w:rPr>
                                <w:rFonts w:ascii="Arial" w:hAnsi="Arial" w:cs="Arial"/>
                              </w:rPr>
                            </w:pPr>
                            <w:r w:rsidRPr="00D90448">
                              <w:rPr>
                                <w:rFonts w:ascii="Arial" w:hAnsi="Arial" w:cs="Arial"/>
                                <w:b/>
                              </w:rPr>
                              <w:t>Adresser aux urgences chirurgicales</w:t>
                            </w:r>
                            <w:r w:rsidRPr="003B2866">
                              <w:rPr>
                                <w:rFonts w:ascii="Arial" w:hAnsi="Arial" w:cs="Arial"/>
                              </w:rPr>
                              <w:t xml:space="preserve"> (SOS mains en fonction de la localisation)</w:t>
                            </w:r>
                            <w:r w:rsidR="005C01CB">
                              <w:rPr>
                                <w:rFonts w:ascii="Arial" w:hAnsi="Arial" w:cs="Arial"/>
                              </w:rPr>
                              <w:t>.</w:t>
                            </w:r>
                          </w:p>
                          <w:p w:rsidR="008F3B2F" w:rsidRPr="003B2866" w:rsidRDefault="008F3B2F" w:rsidP="003B2866">
                            <w:pPr>
                              <w:spacing w:after="0" w:line="240" w:lineRule="auto"/>
                              <w:ind w:left="993"/>
                              <w:rPr>
                                <w:rFonts w:ascii="Arial" w:hAnsi="Arial" w:cs="Arial"/>
                              </w:rPr>
                            </w:pPr>
                          </w:p>
                          <w:p w:rsidR="008F3B2F" w:rsidRPr="003B2866" w:rsidRDefault="008F3B2F" w:rsidP="003B2866">
                            <w:pPr>
                              <w:spacing w:after="0" w:line="240" w:lineRule="auto"/>
                              <w:ind w:left="993"/>
                              <w:rPr>
                                <w:rFonts w:ascii="Arial" w:hAnsi="Arial" w:cs="Arial"/>
                              </w:rPr>
                            </w:pPr>
                          </w:p>
                          <w:p w:rsidR="008F3B2F" w:rsidRPr="00D90448" w:rsidRDefault="008F3B2F" w:rsidP="003B2866">
                            <w:pPr>
                              <w:spacing w:after="0" w:line="240" w:lineRule="auto"/>
                              <w:ind w:left="993"/>
                              <w:rPr>
                                <w:rFonts w:ascii="Arial" w:hAnsi="Arial" w:cs="Arial"/>
                                <w:b/>
                              </w:rPr>
                            </w:pPr>
                            <w:r w:rsidRPr="005C01CB">
                              <w:rPr>
                                <w:rFonts w:ascii="Arial" w:hAnsi="Arial" w:cs="Arial"/>
                                <w:b/>
                                <w:color w:val="FF0000"/>
                              </w:rPr>
                              <w:t>Appel médecin Samu</w:t>
                            </w:r>
                            <w:r w:rsidRPr="00D90448">
                              <w:rPr>
                                <w:rFonts w:ascii="Arial" w:hAnsi="Arial" w:cs="Arial"/>
                                <w:b/>
                              </w:rPr>
                              <w:t xml:space="preserve"> pour orientation si nécessaire</w:t>
                            </w:r>
                            <w:r w:rsidR="005C01CB">
                              <w:rPr>
                                <w:rFonts w:ascii="Arial" w:hAnsi="Arial" w:cs="Arial"/>
                                <w:b/>
                              </w:rPr>
                              <w:t>.</w:t>
                            </w:r>
                            <w:r w:rsidRPr="00D90448">
                              <w:rPr>
                                <w:rFonts w:ascii="Arial" w:hAnsi="Arial" w:cs="Arial"/>
                                <w:b/>
                              </w:rPr>
                              <w:t xml:space="preserve"> </w:t>
                            </w:r>
                          </w:p>
                          <w:p w:rsidR="008F3B2F" w:rsidRPr="003B2866" w:rsidRDefault="008F3B2F" w:rsidP="003B2866">
                            <w:pPr>
                              <w:spacing w:after="0" w:line="240" w:lineRule="auto"/>
                              <w:ind w:left="993"/>
                              <w:rPr>
                                <w:rFonts w:ascii="Arial" w:hAnsi="Arial" w:cs="Arial"/>
                              </w:rPr>
                            </w:pPr>
                          </w:p>
                          <w:p w:rsidR="008F3B2F" w:rsidRPr="00D90448" w:rsidRDefault="008F3B2F" w:rsidP="003B2866">
                            <w:pPr>
                              <w:spacing w:after="0" w:line="240" w:lineRule="auto"/>
                              <w:ind w:left="993"/>
                              <w:rPr>
                                <w:rFonts w:ascii="Arial" w:hAnsi="Arial" w:cs="Arial"/>
                                <w:b/>
                              </w:rPr>
                            </w:pPr>
                            <w:r w:rsidRPr="00D90448">
                              <w:rPr>
                                <w:rFonts w:ascii="Arial" w:hAnsi="Arial" w:cs="Arial"/>
                                <w:b/>
                              </w:rPr>
                              <w:t>Centre anti rabique</w:t>
                            </w:r>
                          </w:p>
                          <w:p w:rsidR="008F3B2F" w:rsidRPr="003B2866" w:rsidRDefault="008F3B2F" w:rsidP="003B2866">
                            <w:pPr>
                              <w:spacing w:after="0" w:line="240" w:lineRule="auto"/>
                              <w:ind w:left="993"/>
                              <w:rPr>
                                <w:rFonts w:ascii="Arial" w:hAnsi="Arial" w:cs="Arial"/>
                              </w:rPr>
                            </w:pPr>
                            <w:r w:rsidRPr="003B2866">
                              <w:rPr>
                                <w:rFonts w:ascii="Arial" w:hAnsi="Arial" w:cs="Arial"/>
                              </w:rPr>
                              <w:t>1 place de l'hôpital</w:t>
                            </w:r>
                          </w:p>
                          <w:p w:rsidR="008F3B2F" w:rsidRPr="003B2866" w:rsidRDefault="008F3B2F" w:rsidP="003B2866">
                            <w:pPr>
                              <w:spacing w:after="0" w:line="240" w:lineRule="auto"/>
                              <w:ind w:left="993"/>
                              <w:rPr>
                                <w:rFonts w:ascii="Arial" w:hAnsi="Arial" w:cs="Arial"/>
                              </w:rPr>
                            </w:pPr>
                            <w:r w:rsidRPr="003B2866">
                              <w:rPr>
                                <w:rFonts w:ascii="Arial" w:hAnsi="Arial" w:cs="Arial"/>
                              </w:rPr>
                              <w:t>67 091 STRASBOURG cedex</w:t>
                            </w:r>
                          </w:p>
                          <w:p w:rsidR="008F3B2F" w:rsidRPr="00D90448" w:rsidRDefault="008F3B2F" w:rsidP="003B2866">
                            <w:pPr>
                              <w:spacing w:after="0" w:line="240" w:lineRule="auto"/>
                              <w:ind w:left="993"/>
                              <w:rPr>
                                <w:rFonts w:ascii="Arial" w:hAnsi="Arial" w:cs="Arial"/>
                              </w:rPr>
                            </w:pPr>
                            <w:r w:rsidRPr="003B2866">
                              <w:rPr>
                                <w:rFonts w:ascii="Arial" w:hAnsi="Arial" w:cs="Arial"/>
                              </w:rPr>
                              <w:t>03 88 11 63 76 ou 03 88 11 63 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E8BC9" id="_x0000_s1218" style="position:absolute;margin-left:.25pt;margin-top:3.05pt;width:422.5pt;height:224.8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854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O7VQIAANIEAAAOAAAAZHJzL2Uyb0RvYy54bWysVNuO0zAQfUfiHyy/07TpZbdR09XSBYS0&#10;XLQLL7y59qSJ1vEE221Svp6x04ZykZAQL5admXPmzC2rm67W7ADWVWhyPhmNOQMjUVVml/PPn16/&#10;uObMeWGU0Ggg50dw/Gb9/NmqbTJIsUStwDIiMS5rm5yX3jdZkjhZQi3cCBswZCzQ1sLT0+4SZUVL&#10;7LVO0vF4kbRoVWNRgnP09a438nXkLwqQ/kNROPBM55y0+XjaeG7DmaxXIttZ0ZSVPMkQ/6CiFpWh&#10;oAPVnfCC7W31G1VdSYsOCz+SWCdYFJWEmANlMxn/ks1jKRqIuVBxXDOUyf0/Wvn+8NGySuV8Nk05&#10;M6KmJn2hVjEFzEPngaWhSG3jMvJ9bMjbdy+xo2bHhF1zj/LJMYObUpgd3FqLbQlCkchJQCYX0J7H&#10;BZJt+w4VxRJ7j5GoK2wdKkg1YcROzToODSIdTNLH+XQxv5qTSZItvZ7PlovYwkRkZ3hjnX8DWLNw&#10;ybnFvVGTB5qDGEQc7p0PokR2dgwxtQlnUP3KqDgSXlS6v5NrMMc0gvJTDv6ooYc+QEEFJHVpX5Aw&#10;urDRlh0EDZ2QEoyfxkoEJvIOsKLSegCeKvkzUPu+fINvgEEc6QE4/nvEARGjovEDuK4M2j8RqKch&#10;cu9/zr7POfTTd9suTs1kOYzHFtWRGmuxXzL6KdClRPuNs5YWLOfu615Y4Ey/NTQcy8lsFjYyPmbz&#10;q5Qe9tKyvbQII4kq556z/rrxcYtDVgZvaYiKKjY2qOuVnFTT4sR+n5Y8bOblO3r9+BWtvwMAAP//&#10;AwBQSwMEFAAGAAgAAAAhANYT1jzbAAAABgEAAA8AAABkcnMvZG93bnJldi54bWxMjk1LAzEQhu+C&#10;/yGM4M1mK7aWdbOlCD2IIrSVes1uxuxiMlmSdLv66x1Pehpe3o95qvXknRgxpj6QgvmsAIHUBtOT&#10;VfB22N6sQKSsyWgXCBV8YYJ1fXlR6dKEM+1w3GcreIRSqRV0OQ+llKnt0Os0CwMSex8hep1ZRitN&#10;1Gce907eFsVSet0Tf+j0gI8dtp/7k2eM3WE7ftvN65N9Ob5HOjbZFc9KXV9NmwcQGaf8F4ZffO5A&#10;zUxNOJFJwilYcE7Bcg6CzdXdgnWjgO89yLqS//HrHwAAAP//AwBQSwECLQAUAAYACAAAACEAtoM4&#10;kv4AAADhAQAAEwAAAAAAAAAAAAAAAAAAAAAAW0NvbnRlbnRfVHlwZXNdLnhtbFBLAQItABQABgAI&#10;AAAAIQA4/SH/1gAAAJQBAAALAAAAAAAAAAAAAAAAAC8BAABfcmVscy8ucmVsc1BLAQItABQABgAI&#10;AAAAIQDFRcO7VQIAANIEAAAOAAAAAAAAAAAAAAAAAC4CAABkcnMvZTJvRG9jLnhtbFBLAQItABQA&#10;BgAIAAAAIQDWE9Y82wAAAAYBAAAPAAAAAAAAAAAAAAAAAK8EAABkcnMvZG93bnJldi54bWxQSwUG&#10;AAAAAAQABADzAAAAtwUAAAAA&#10;" adj="-11796480,,5400" path="m,l4889914,v262797,,475836,213039,475836,475836l5365750,2854960,,2854960,,xe" fillcolor="white [3201]" strokecolor="#9bbb59 [3206]" strokeweight="2pt">
                <v:stroke joinstyle="miter"/>
                <v:formulas/>
                <v:path o:connecttype="custom" o:connectlocs="0,0;4889914,0;5365750,475836;5365750,2854960;0,2854960;0,0" o:connectangles="0,0,0,0,0,0" textboxrect="0,0,5365750,2854960"/>
                <v:textbox>
                  <w:txbxContent>
                    <w:p w:rsidR="008F3B2F" w:rsidRPr="003B2866" w:rsidRDefault="008F3B2F" w:rsidP="003B2866">
                      <w:pPr>
                        <w:spacing w:after="0" w:line="240" w:lineRule="auto"/>
                        <w:ind w:left="993"/>
                        <w:rPr>
                          <w:rFonts w:ascii="Arial" w:hAnsi="Arial" w:cs="Arial"/>
                          <w:b/>
                        </w:rPr>
                      </w:pPr>
                      <w:r w:rsidRPr="003B2866">
                        <w:rPr>
                          <w:rFonts w:ascii="Arial" w:hAnsi="Arial" w:cs="Arial"/>
                          <w:b/>
                        </w:rPr>
                        <w:t>S</w:t>
                      </w:r>
                      <w:r>
                        <w:rPr>
                          <w:rFonts w:ascii="Arial" w:hAnsi="Arial" w:cs="Arial"/>
                          <w:b/>
                        </w:rPr>
                        <w:t>oins immé</w:t>
                      </w:r>
                      <w:r w:rsidRPr="003B2866">
                        <w:rPr>
                          <w:rFonts w:ascii="Arial" w:hAnsi="Arial" w:cs="Arial"/>
                          <w:b/>
                        </w:rPr>
                        <w:t>diats</w:t>
                      </w:r>
                    </w:p>
                    <w:p w:rsidR="008F3B2F" w:rsidRPr="003B2866" w:rsidRDefault="008F3B2F" w:rsidP="003B2866">
                      <w:pPr>
                        <w:spacing w:after="0" w:line="240" w:lineRule="auto"/>
                        <w:ind w:left="993"/>
                        <w:rPr>
                          <w:rFonts w:ascii="Arial" w:hAnsi="Arial" w:cs="Arial"/>
                        </w:rPr>
                      </w:pPr>
                      <w:r w:rsidRPr="003B2866">
                        <w:rPr>
                          <w:rFonts w:ascii="Arial" w:hAnsi="Arial" w:cs="Arial"/>
                        </w:rPr>
                        <w:t xml:space="preserve">Lavage de la zone de morsure souillée par la salive de l’animal à grande eau + savon de Marseille et Dakin (ou dérivé iodé). </w:t>
                      </w:r>
                    </w:p>
                    <w:p w:rsidR="008F3B2F" w:rsidRPr="003B2866" w:rsidRDefault="008F3B2F" w:rsidP="003B2866">
                      <w:pPr>
                        <w:spacing w:after="0" w:line="240" w:lineRule="auto"/>
                        <w:ind w:left="993"/>
                        <w:rPr>
                          <w:rFonts w:ascii="Arial" w:hAnsi="Arial" w:cs="Arial"/>
                        </w:rPr>
                      </w:pPr>
                    </w:p>
                    <w:p w:rsidR="008F3B2F" w:rsidRPr="003B2866" w:rsidRDefault="008F3B2F" w:rsidP="003B2866">
                      <w:pPr>
                        <w:spacing w:after="0" w:line="240" w:lineRule="auto"/>
                        <w:ind w:left="993"/>
                        <w:rPr>
                          <w:rFonts w:ascii="Arial" w:hAnsi="Arial" w:cs="Arial"/>
                        </w:rPr>
                      </w:pPr>
                      <w:r w:rsidRPr="00D90448">
                        <w:rPr>
                          <w:rFonts w:ascii="Arial" w:hAnsi="Arial" w:cs="Arial"/>
                          <w:b/>
                        </w:rPr>
                        <w:t>Adresser aux urgences chirurgicales</w:t>
                      </w:r>
                      <w:r w:rsidRPr="003B2866">
                        <w:rPr>
                          <w:rFonts w:ascii="Arial" w:hAnsi="Arial" w:cs="Arial"/>
                        </w:rPr>
                        <w:t xml:space="preserve"> (SOS mains en fonction de la localisation)</w:t>
                      </w:r>
                      <w:r w:rsidR="005C01CB">
                        <w:rPr>
                          <w:rFonts w:ascii="Arial" w:hAnsi="Arial" w:cs="Arial"/>
                        </w:rPr>
                        <w:t>.</w:t>
                      </w:r>
                    </w:p>
                    <w:p w:rsidR="008F3B2F" w:rsidRPr="003B2866" w:rsidRDefault="008F3B2F" w:rsidP="003B2866">
                      <w:pPr>
                        <w:spacing w:after="0" w:line="240" w:lineRule="auto"/>
                        <w:ind w:left="993"/>
                        <w:rPr>
                          <w:rFonts w:ascii="Arial" w:hAnsi="Arial" w:cs="Arial"/>
                        </w:rPr>
                      </w:pPr>
                    </w:p>
                    <w:p w:rsidR="008F3B2F" w:rsidRPr="003B2866" w:rsidRDefault="008F3B2F" w:rsidP="003B2866">
                      <w:pPr>
                        <w:spacing w:after="0" w:line="240" w:lineRule="auto"/>
                        <w:ind w:left="993"/>
                        <w:rPr>
                          <w:rFonts w:ascii="Arial" w:hAnsi="Arial" w:cs="Arial"/>
                        </w:rPr>
                      </w:pPr>
                    </w:p>
                    <w:p w:rsidR="008F3B2F" w:rsidRPr="00D90448" w:rsidRDefault="008F3B2F" w:rsidP="003B2866">
                      <w:pPr>
                        <w:spacing w:after="0" w:line="240" w:lineRule="auto"/>
                        <w:ind w:left="993"/>
                        <w:rPr>
                          <w:rFonts w:ascii="Arial" w:hAnsi="Arial" w:cs="Arial"/>
                          <w:b/>
                        </w:rPr>
                      </w:pPr>
                      <w:r w:rsidRPr="005C01CB">
                        <w:rPr>
                          <w:rFonts w:ascii="Arial" w:hAnsi="Arial" w:cs="Arial"/>
                          <w:b/>
                          <w:color w:val="FF0000"/>
                        </w:rPr>
                        <w:t>Appel médecin Samu</w:t>
                      </w:r>
                      <w:r w:rsidRPr="00D90448">
                        <w:rPr>
                          <w:rFonts w:ascii="Arial" w:hAnsi="Arial" w:cs="Arial"/>
                          <w:b/>
                        </w:rPr>
                        <w:t xml:space="preserve"> pour orientation si nécessaire</w:t>
                      </w:r>
                      <w:r w:rsidR="005C01CB">
                        <w:rPr>
                          <w:rFonts w:ascii="Arial" w:hAnsi="Arial" w:cs="Arial"/>
                          <w:b/>
                        </w:rPr>
                        <w:t>.</w:t>
                      </w:r>
                      <w:r w:rsidRPr="00D90448">
                        <w:rPr>
                          <w:rFonts w:ascii="Arial" w:hAnsi="Arial" w:cs="Arial"/>
                          <w:b/>
                        </w:rPr>
                        <w:t xml:space="preserve"> </w:t>
                      </w:r>
                    </w:p>
                    <w:p w:rsidR="008F3B2F" w:rsidRPr="003B2866" w:rsidRDefault="008F3B2F" w:rsidP="003B2866">
                      <w:pPr>
                        <w:spacing w:after="0" w:line="240" w:lineRule="auto"/>
                        <w:ind w:left="993"/>
                        <w:rPr>
                          <w:rFonts w:ascii="Arial" w:hAnsi="Arial" w:cs="Arial"/>
                        </w:rPr>
                      </w:pPr>
                    </w:p>
                    <w:p w:rsidR="008F3B2F" w:rsidRPr="00D90448" w:rsidRDefault="008F3B2F" w:rsidP="003B2866">
                      <w:pPr>
                        <w:spacing w:after="0" w:line="240" w:lineRule="auto"/>
                        <w:ind w:left="993"/>
                        <w:rPr>
                          <w:rFonts w:ascii="Arial" w:hAnsi="Arial" w:cs="Arial"/>
                          <w:b/>
                        </w:rPr>
                      </w:pPr>
                      <w:r w:rsidRPr="00D90448">
                        <w:rPr>
                          <w:rFonts w:ascii="Arial" w:hAnsi="Arial" w:cs="Arial"/>
                          <w:b/>
                        </w:rPr>
                        <w:t>Centre anti rabique</w:t>
                      </w:r>
                    </w:p>
                    <w:p w:rsidR="008F3B2F" w:rsidRPr="003B2866" w:rsidRDefault="008F3B2F" w:rsidP="003B2866">
                      <w:pPr>
                        <w:spacing w:after="0" w:line="240" w:lineRule="auto"/>
                        <w:ind w:left="993"/>
                        <w:rPr>
                          <w:rFonts w:ascii="Arial" w:hAnsi="Arial" w:cs="Arial"/>
                        </w:rPr>
                      </w:pPr>
                      <w:r w:rsidRPr="003B2866">
                        <w:rPr>
                          <w:rFonts w:ascii="Arial" w:hAnsi="Arial" w:cs="Arial"/>
                        </w:rPr>
                        <w:t>1 place de l'hôpital</w:t>
                      </w:r>
                    </w:p>
                    <w:p w:rsidR="008F3B2F" w:rsidRPr="003B2866" w:rsidRDefault="008F3B2F" w:rsidP="003B2866">
                      <w:pPr>
                        <w:spacing w:after="0" w:line="240" w:lineRule="auto"/>
                        <w:ind w:left="993"/>
                        <w:rPr>
                          <w:rFonts w:ascii="Arial" w:hAnsi="Arial" w:cs="Arial"/>
                        </w:rPr>
                      </w:pPr>
                      <w:r w:rsidRPr="003B2866">
                        <w:rPr>
                          <w:rFonts w:ascii="Arial" w:hAnsi="Arial" w:cs="Arial"/>
                        </w:rPr>
                        <w:t>67 091 STRASBOURG cedex</w:t>
                      </w:r>
                    </w:p>
                    <w:p w:rsidR="008F3B2F" w:rsidRPr="00D90448" w:rsidRDefault="008F3B2F" w:rsidP="003B2866">
                      <w:pPr>
                        <w:spacing w:after="0" w:line="240" w:lineRule="auto"/>
                        <w:ind w:left="993"/>
                        <w:rPr>
                          <w:rFonts w:ascii="Arial" w:hAnsi="Arial" w:cs="Arial"/>
                        </w:rPr>
                      </w:pPr>
                      <w:r w:rsidRPr="003B2866">
                        <w:rPr>
                          <w:rFonts w:ascii="Arial" w:hAnsi="Arial" w:cs="Arial"/>
                        </w:rPr>
                        <w:t>03 88 11 63 76 ou 03 88 11 63 77</w:t>
                      </w:r>
                    </w:p>
                  </w:txbxContent>
                </v:textbox>
              </v:shape>
            </w:pict>
          </mc:Fallback>
        </mc:AlternateContent>
      </w:r>
      <w:r w:rsidR="007E79CA" w:rsidRPr="00B7080E">
        <w:rPr>
          <w:rFonts w:ascii="Arial" w:hAnsi="Arial" w:cs="Arial"/>
          <w:noProof/>
          <w:lang w:eastAsia="fr-FR"/>
        </w:rPr>
        <mc:AlternateContent>
          <mc:Choice Requires="wps">
            <w:drawing>
              <wp:anchor distT="0" distB="0" distL="114300" distR="114300" simplePos="0" relativeHeight="251954688" behindDoc="0" locked="0" layoutInCell="1" allowOverlap="1" wp14:anchorId="4D33E2B9" wp14:editId="5A8DB390">
                <wp:simplePos x="0" y="0"/>
                <wp:positionH relativeFrom="column">
                  <wp:posOffset>-1704340</wp:posOffset>
                </wp:positionH>
                <wp:positionV relativeFrom="paragraph">
                  <wp:posOffset>710565</wp:posOffset>
                </wp:positionV>
                <wp:extent cx="1668780" cy="475615"/>
                <wp:effectExtent l="0" t="0" r="7620" b="635"/>
                <wp:wrapNone/>
                <wp:docPr id="431" name="Zone de texte 431"/>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7E79CA">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3E2B9" id="Zone de texte 431" o:spid="_x0000_s1219" style="position:absolute;margin-left:-134.2pt;margin-top:55.95pt;width:131.4pt;height:37.4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yoDmwIAAKIFAAAOAAAAZHJzL2Uyb0RvYy54bWysVEtv2zAMvg/YfxB0Xx03j6ZBnSJr0WFA&#10;0RZthwK7KbKUCJNFTVJiZ79+lGwnWddLh11sSvxIih8fF5dNpclWOK/AFDQ/GVAiDIdSmVVBvz3f&#10;fJpS4gMzJdNgREF3wtPL+ccPF7WdiVNYgy6FI+jE+FltC7oOwc6yzPO1qJg/ASsMKiW4igU8ulVW&#10;Olaj90pnp4PBJKvBldYBF97j7XWrpPPkX0rBw72UXgSiC4pvC+nr0ncZv9n8gs1Wjtm14t0z2D+8&#10;omLKYNC9q2sWGNk49ZerSnEHHmQ44VBlIKXiIuWA2eSDV9k8rZkVKRckx9s9Tf7/ueV32wdHVFnQ&#10;0TCnxLAKi/QdS0VKQYJogiBRgTTV1s8Q/WQRH5rP0GC5+3uPlzH7Rroq/jEvgnokfLcnGX0RHo0m&#10;k+nZFFUcdaOz8SQfRzfZwdo6H74IqEgUCupgY8r8EUuZGGbbWx9agx4YQ3rQqrxRWqdDbB9xpR3Z&#10;Miy8DumlGOIPlDakLuhkOB4kxwaieetZm+hGpAbqwsX82zyTFHZaRIw2j0IigSndN2IzzoXZx0/o&#10;iJIY6j2GHf7wqvcYt3mgRYoMJuyNK2XApezTxB0oK3/0lMkWjxU6yjuKoVk2qXPy82HfCEsod9gf&#10;DtpB85bfKCziLfPhgTmcLKw7botwjx+pAemHTqJkDe7XW/cRjw2PWkpqnNSC+p8b5gQl+qvBUTjP&#10;R6M42ukwGp+d4sEda5bHGrOprgB7ApsdX5fEiA+6F6WD6gWXyiJGRRUzHGMXNPTiVWj3By4lLhaL&#10;BMJhtizcmifLo+vIc2zO5+aFOdv1cZymO+hnms1eNXKLjZYGFpsAUqUuj0y3rHYVwEWQpqVbWnHT&#10;HJ8T6rBa578BAAD//wMAUEsDBBQABgAIAAAAIQApsO+b4AAAAAsBAAAPAAAAZHJzL2Rvd25yZXYu&#10;eG1sTI/BToNAEIbvJr7DZky80YWm3SCyNLaJ0ZOJ1cTrAiOQsrOU3Rbq0zue7HHm//LPN/lmtr04&#10;4+g7RxqSRQwCqXJ1R42Gz4/nKAXhg6Ha9I5QwwU9bIrbm9xktZvoHc/70AguIZ8ZDW0IQyalr1q0&#10;xi/cgMTZtxutCTyOjaxHM3G57eUyjpW0piO+0JoBdy1Wh/3Jatip7c/6MG2Pl3h4fVuFo/8qX7zW&#10;93fz0yOIgHP4h+FPn9WhYKfSnaj2otcQLVW6YpaTJHkAwUi0ViBKXqQqBVnk8vqH4hcAAP//AwBQ&#10;SwECLQAUAAYACAAAACEAtoM4kv4AAADhAQAAEwAAAAAAAAAAAAAAAAAAAAAAW0NvbnRlbnRfVHlw&#10;ZXNdLnhtbFBLAQItABQABgAIAAAAIQA4/SH/1gAAAJQBAAALAAAAAAAAAAAAAAAAAC8BAABfcmVs&#10;cy8ucmVsc1BLAQItABQABgAIAAAAIQCJ6yoDmwIAAKIFAAAOAAAAAAAAAAAAAAAAAC4CAABkcnMv&#10;ZTJvRG9jLnhtbFBLAQItABQABgAIAAAAIQApsO+b4AAAAAsBAAAPAAAAAAAAAAAAAAAAAPUEAABk&#10;cnMvZG93bnJldi54bWxQSwUGAAAAAAQABADzAAAAAgY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7E79CA">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7E79CA" w:rsidRPr="004E4964" w:rsidRDefault="007E79CA" w:rsidP="007E79CA">
      <w:pPr>
        <w:rPr>
          <w:rFonts w:ascii="Arial" w:hAnsi="Arial" w:cs="Arial"/>
        </w:rPr>
      </w:pPr>
    </w:p>
    <w:p w:rsidR="007E79CA" w:rsidRPr="004E4964" w:rsidRDefault="007E79CA" w:rsidP="007E79CA">
      <w:pPr>
        <w:rPr>
          <w:rFonts w:ascii="Arial" w:hAnsi="Arial" w:cs="Arial"/>
        </w:rPr>
      </w:pPr>
    </w:p>
    <w:p w:rsidR="007E79CA" w:rsidRDefault="007E79CA" w:rsidP="007E79CA"/>
    <w:p w:rsidR="007E79CA" w:rsidRDefault="007E79CA" w:rsidP="007E79CA"/>
    <w:p w:rsidR="007E79CA" w:rsidRPr="00654530" w:rsidRDefault="007E79CA" w:rsidP="007E79CA">
      <w:pPr>
        <w:spacing w:after="0" w:line="240" w:lineRule="auto"/>
      </w:pPr>
      <w:r>
        <w:rPr>
          <w:noProof/>
          <w:lang w:eastAsia="fr-FR"/>
        </w:rPr>
        <mc:AlternateContent>
          <mc:Choice Requires="wps">
            <w:drawing>
              <wp:anchor distT="0" distB="0" distL="114300" distR="114300" simplePos="0" relativeHeight="251948544" behindDoc="0" locked="0" layoutInCell="1" allowOverlap="1" wp14:anchorId="2A37555A" wp14:editId="27D215E5">
                <wp:simplePos x="0" y="0"/>
                <wp:positionH relativeFrom="column">
                  <wp:posOffset>3180715</wp:posOffset>
                </wp:positionH>
                <wp:positionV relativeFrom="paragraph">
                  <wp:posOffset>1508125</wp:posOffset>
                </wp:positionV>
                <wp:extent cx="2374265" cy="1403985"/>
                <wp:effectExtent l="0" t="0" r="3810" b="6985"/>
                <wp:wrapNone/>
                <wp:docPr id="4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E79CA">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37555A" id="_x0000_s1220" type="#_x0000_t202" style="position:absolute;margin-left:250.45pt;margin-top:118.75pt;width:186.95pt;height:110.55pt;z-index:2519485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vBLQIAACwEAAAOAAAAZHJzL2Uyb0RvYy54bWysU01v2zAMvQ/YfxB0X/wRp02MOEWXLsOA&#10;7gPodtlNluVYmCxqkhK7/fWj5DTNttswHwTSJJ/Ix6f1zdgrchTWSdAVzWYpJUJzaKTeV/Tb192b&#10;JSXOM90wBVpU9FE4erN5/Wo9mFLk0IFqhCUIol05mIp23psySRzvRM/cDIzQGGzB9syja/dJY9mA&#10;6L1K8jS9SgawjbHAhXP4924K0k3Eb1vB/ee2dcITVVHszcfTxrMOZ7JZs3JvmekkP7XB/qGLnkmN&#10;l56h7phn5GDlX1C95BYctH7GoU+gbSUXcQacJkv/mOahY0bEWZAcZ840uf8Hyz8dv1gim4oW8zkl&#10;mvW4pO+4KtII4sXoBckDSYNxJeY+GMz241sYcdlxYGfugf9wRMO2Y3ovbq2FoROswSazUJlclE44&#10;LoDUw0do8C528BCBxtb2gUHkhCA6LuvxvCDsg3D8mc+vi/xqQQnHWFak89VyEe9g5XO5sc6/F9CT&#10;YFTUogIiPDveOx/aYeVzSrjNgZLNTioVHbuvt8qSI0O17OJ3Qv8tTWkyVHS1yBcRWUOoj0LqpUc1&#10;K9lXdJmGL5SzMtDxTjfR9kyqycZOlD7xEyiZyPFjPcZ9ZKsiVAf2amgekTILk3zxuaHRgX2iZEDp&#10;VtT9PDArKFEfNNK+yooiaD06xeI6R8deRurLCNMcoSrqKZnMrY/vIxJibnE9OxmJe+nk1DRKMvJ5&#10;ej5B85d+zHp55JtfAAAA//8DAFBLAwQUAAYACAAAACEAo2Gp+OMAAAALAQAADwAAAGRycy9kb3du&#10;cmV2LnhtbEyPy07DMBBF90j8gzVIbBC1G5o2hEyq8tqwa5tKLN3ETQLxOIrdNvD1DCtYjubo3nOz&#10;5Wg7cTKDbx0hTCcKhKHSVS3VCMX29TYB4YOmSneODMKX8bDMLy8ynVbuTGtz2oRacAj5VCM0IfSp&#10;lL5sjNV+4npD/Du4werA51DLatBnDredjJSaS6tb4oZG9+apMeXn5mgRvh+L59XLTZgeovAe7db2&#10;rSg/NOL11bh6ABHMGP5g+NVndcjZae+OVHnRIcRK3TOKEN0tYhBMJIsZj9kjzOJkDjLP5P8N+Q8A&#10;AAD//wMAUEsBAi0AFAAGAAgAAAAhALaDOJL+AAAA4QEAABMAAAAAAAAAAAAAAAAAAAAAAFtDb250&#10;ZW50X1R5cGVzXS54bWxQSwECLQAUAAYACAAAACEAOP0h/9YAAACUAQAACwAAAAAAAAAAAAAAAAAv&#10;AQAAX3JlbHMvLnJlbHNQSwECLQAUAAYACAAAACEAOXYbwS0CAAAsBAAADgAAAAAAAAAAAAAAAAAu&#10;AgAAZHJzL2Uyb0RvYy54bWxQSwECLQAUAAYACAAAACEAo2Gp+OMAAAALAQAADwAAAAAAAAAAAAAA&#10;AACHBAAAZHJzL2Rvd25yZXYueG1sUEsFBgAAAAAEAAQA8wAAAJcFAAAAAA==&#10;" stroked="f">
                <v:textbox style="mso-fit-shape-to-text:t">
                  <w:txbxContent>
                    <w:p w:rsidR="008F3B2F" w:rsidRPr="004214A0" w:rsidRDefault="008F3B2F" w:rsidP="007E79CA">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Pr>
          <w:noProof/>
          <w:lang w:eastAsia="fr-FR"/>
        </w:rPr>
        <mc:AlternateContent>
          <mc:Choice Requires="wps">
            <w:drawing>
              <wp:anchor distT="0" distB="0" distL="114300" distR="114300" simplePos="0" relativeHeight="251947520" behindDoc="0" locked="0" layoutInCell="1" allowOverlap="1" wp14:anchorId="419EAE82" wp14:editId="7F999387">
                <wp:simplePos x="0" y="0"/>
                <wp:positionH relativeFrom="column">
                  <wp:posOffset>778</wp:posOffset>
                </wp:positionH>
                <wp:positionV relativeFrom="paragraph">
                  <wp:posOffset>1508629</wp:posOffset>
                </wp:positionV>
                <wp:extent cx="2374265" cy="1403985"/>
                <wp:effectExtent l="0" t="0" r="3810" b="6985"/>
                <wp:wrapNone/>
                <wp:docPr id="4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E79CA">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9EAE82" id="_x0000_s1221" type="#_x0000_t202" style="position:absolute;margin-left:.05pt;margin-top:118.8pt;width:186.95pt;height:110.55pt;z-index:251947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vWoLAIAACwEAAAOAAAAZHJzL2Uyb0RvYy54bWysU01v2zAMvQ/YfxB0X/wRp02MOEWXLsOA&#10;7gPodtlNluVYmCxqkhK7/fWj5DTNttswHwTSJJ/Ix6f1zdgrchTWSdAVzWYpJUJzaKTeV/Tb192b&#10;JSXOM90wBVpU9FE4erN5/Wo9mFLk0IFqhCUIol05mIp23psySRzvRM/cDIzQGGzB9syja/dJY9mA&#10;6L1K8jS9SgawjbHAhXP4924K0k3Eb1vB/ee2dcITVVHszcfTxrMOZ7JZs3JvmekkP7XB/qGLnkmN&#10;l56h7phn5GDlX1C95BYctH7GoU+gbSUXcQacJkv/mOahY0bEWZAcZ840uf8Hyz8dv1gim4oW84IS&#10;zXpc0ndcFWkE8WL0guSBpMG4EnMfDGb78S2MuOw4sDP3wH84omHbMb0Xt9bC0AnWYJNZqEwuSicc&#10;F0Dq4SM0eBc7eIhAY2v7wCByQhAdl/V4XhD2QTj+zOfXRX61oIRjLCvS+Wq5iHew8rncWOffC+hJ&#10;MCpqUQERnh3vnQ/tsPI5JdzmQMlmJ5WKjt3XW2XJkaFadvE7of+WpjQZKrpa5IuIrCHURyH10qOa&#10;lewrukzDF8pZGeh4p5toeybVZGMnSp/4CZRM5PixHuM+slUcLbBXQ/OIlFmY5IvPDY0O7BMlA0q3&#10;ou7ngVlBifqgkfZVVhRB69EpFtc5OvYyUl9GmOYIVVFPyWRufXwfkRBzi+vZyUjcSyenplGSkc/T&#10;8wmav/Rj1ssj3/wCAAD//wMAUEsDBBQABgAIAAAAIQAMdvZO3wAAAAgBAAAPAAAAZHJzL2Rvd25y&#10;ZXYueG1sTI+9TsNAEIR7JN7htEg0iJzjhDgyPkfhr6FLMBLlxt7YBt+e5dskhqfnUkE5mtHMN9lq&#10;tJ060uBbxwamkwgUcemqlmsDxdvL7RKUF+QKO8dk4Js8rPLLiwzTyp14Q8et1CqUsE/RQCPSp1r7&#10;siGLfuJ64uDt3WBRghxqXQ14CuW203EULbTFlsNCgz09NlR+bQ/WwM9D8bR+vpHpPpaP+H1jX4vy&#10;E425vhrX96CERvkLwxk/oEMemHbuwJVX3VkrMRDPkgWoYM+Sebi2MzC/Wyag80z/P5D/AgAA//8D&#10;AFBLAQItABQABgAIAAAAIQC2gziS/gAAAOEBAAATAAAAAAAAAAAAAAAAAAAAAABbQ29udGVudF9U&#10;eXBlc10ueG1sUEsBAi0AFAAGAAgAAAAhADj9If/WAAAAlAEAAAsAAAAAAAAAAAAAAAAALwEAAF9y&#10;ZWxzLy5yZWxzUEsBAi0AFAAGAAgAAAAhAM3m9agsAgAALAQAAA4AAAAAAAAAAAAAAAAALgIAAGRy&#10;cy9lMm9Eb2MueG1sUEsBAi0AFAAGAAgAAAAhAAx29k7fAAAACAEAAA8AAAAAAAAAAAAAAAAAhgQA&#10;AGRycy9kb3ducmV2LnhtbFBLBQYAAAAABAAEAPMAAACSBQAAAAA=&#10;" stroked="f">
                <v:textbox style="mso-fit-shape-to-text:t">
                  <w:txbxContent>
                    <w:p w:rsidR="008F3B2F" w:rsidRPr="004214A0" w:rsidRDefault="008F3B2F" w:rsidP="007E79CA">
                      <w:pPr>
                        <w:rPr>
                          <w:rFonts w:ascii="Arial" w:hAnsi="Arial" w:cs="Arial"/>
                        </w:rPr>
                      </w:pPr>
                      <w:r w:rsidRPr="004214A0">
                        <w:rPr>
                          <w:rFonts w:ascii="Arial" w:hAnsi="Arial" w:cs="Arial"/>
                        </w:rPr>
                        <w:t xml:space="preserve">Date : </w:t>
                      </w:r>
                    </w:p>
                  </w:txbxContent>
                </v:textbox>
              </v:shape>
            </w:pict>
          </mc:Fallback>
        </mc:AlternateContent>
      </w:r>
      <w:r>
        <w:br w:type="page"/>
      </w:r>
    </w:p>
    <w:p w:rsidR="00D90448" w:rsidRDefault="00D90448" w:rsidP="00D90448">
      <w:pPr>
        <w:pStyle w:val="Titre1"/>
        <w:rPr>
          <w:rFonts w:ascii="Arial" w:hAnsi="Arial" w:cs="Arial"/>
        </w:rPr>
      </w:pPr>
      <w:bookmarkStart w:id="42" w:name="_Toc454527647"/>
      <w:bookmarkStart w:id="43" w:name="_Toc454527916"/>
      <w:r w:rsidRPr="00876A3E">
        <w:rPr>
          <w:rFonts w:ascii="Arial" w:hAnsi="Arial" w:cs="Arial"/>
        </w:rPr>
        <w:lastRenderedPageBreak/>
        <w:t>Fiche n°</w:t>
      </w:r>
      <w:r>
        <w:rPr>
          <w:rFonts w:ascii="Arial" w:hAnsi="Arial" w:cs="Arial"/>
        </w:rPr>
        <w:t>21</w:t>
      </w:r>
      <w:r w:rsidRPr="00876A3E">
        <w:rPr>
          <w:rFonts w:ascii="Arial" w:hAnsi="Arial" w:cs="Arial"/>
        </w:rPr>
        <w:t xml:space="preserve"> : </w:t>
      </w:r>
      <w:r>
        <w:rPr>
          <w:rFonts w:ascii="Arial" w:hAnsi="Arial" w:cs="Arial"/>
        </w:rPr>
        <w:t>Exposition au sang</w:t>
      </w:r>
      <w:bookmarkEnd w:id="42"/>
      <w:bookmarkEnd w:id="43"/>
      <w:r>
        <w:rPr>
          <w:rFonts w:ascii="Arial" w:hAnsi="Arial" w:cs="Arial"/>
        </w:rPr>
        <w:t xml:space="preserve"> </w:t>
      </w:r>
    </w:p>
    <w:p w:rsidR="00D90448" w:rsidRPr="00D90448" w:rsidRDefault="00D90448" w:rsidP="00D90448">
      <w:pPr>
        <w:rPr>
          <w:rFonts w:ascii="Arial" w:hAnsi="Arial" w:cs="Arial"/>
          <w:b/>
          <w:color w:val="FF0000"/>
        </w:rPr>
      </w:pPr>
      <w:r w:rsidRPr="00D90448">
        <w:rPr>
          <w:rFonts w:ascii="Arial" w:hAnsi="Arial" w:cs="Arial"/>
          <w:b/>
          <w:color w:val="FF0000"/>
        </w:rPr>
        <w:t>Toujours intervenir avec des gants sur une plaie qui saigne</w:t>
      </w:r>
      <w:r>
        <w:rPr>
          <w:rFonts w:ascii="Arial" w:hAnsi="Arial" w:cs="Arial"/>
          <w:b/>
          <w:color w:val="FF0000"/>
        </w:rPr>
        <w:t>.</w:t>
      </w:r>
    </w:p>
    <w:p w:rsidR="00D90448" w:rsidRPr="003B5712" w:rsidRDefault="00D90448" w:rsidP="00D90448">
      <w:r w:rsidRPr="00876A3E">
        <w:rPr>
          <w:rFonts w:ascii="Arial" w:hAnsi="Arial" w:cs="Arial"/>
          <w:noProof/>
          <w:lang w:eastAsia="fr-FR"/>
        </w:rPr>
        <mc:AlternateContent>
          <mc:Choice Requires="wps">
            <w:drawing>
              <wp:anchor distT="0" distB="0" distL="114300" distR="114300" simplePos="0" relativeHeight="251959808" behindDoc="0" locked="0" layoutInCell="1" allowOverlap="1" wp14:anchorId="53854089" wp14:editId="3A09AB20">
                <wp:simplePos x="0" y="0"/>
                <wp:positionH relativeFrom="column">
                  <wp:posOffset>3510</wp:posOffset>
                </wp:positionH>
                <wp:positionV relativeFrom="paragraph">
                  <wp:posOffset>143379</wp:posOffset>
                </wp:positionV>
                <wp:extent cx="5262880" cy="1121434"/>
                <wp:effectExtent l="0" t="0" r="13970" b="21590"/>
                <wp:wrapNone/>
                <wp:docPr id="4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121434"/>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5B77B9" w:rsidRDefault="008F3B2F" w:rsidP="005B77B9">
                            <w:pPr>
                              <w:spacing w:after="0" w:line="240" w:lineRule="auto"/>
                              <w:ind w:left="567"/>
                              <w:rPr>
                                <w:rFonts w:ascii="Arial" w:hAnsi="Arial" w:cs="Arial"/>
                              </w:rPr>
                            </w:pPr>
                            <w:r w:rsidRPr="005B77B9">
                              <w:rPr>
                                <w:rFonts w:ascii="Arial" w:hAnsi="Arial" w:cs="Arial"/>
                              </w:rPr>
                              <w:t>•</w:t>
                            </w:r>
                            <w:r w:rsidRPr="005B77B9">
                              <w:rPr>
                                <w:rFonts w:ascii="Arial" w:hAnsi="Arial" w:cs="Arial"/>
                              </w:rPr>
                              <w:tab/>
                              <w:t xml:space="preserve">Soit </w:t>
                            </w:r>
                            <w:r w:rsidRPr="005B77B9">
                              <w:rPr>
                                <w:rFonts w:ascii="Arial" w:hAnsi="Arial" w:cs="Arial"/>
                                <w:b/>
                              </w:rPr>
                              <w:t>contact sang avec peau</w:t>
                            </w:r>
                            <w:r w:rsidRPr="005B77B9">
                              <w:rPr>
                                <w:rFonts w:ascii="Arial" w:hAnsi="Arial" w:cs="Arial"/>
                              </w:rPr>
                              <w:t xml:space="preserve"> ou </w:t>
                            </w:r>
                            <w:r w:rsidRPr="005B77B9">
                              <w:rPr>
                                <w:rFonts w:ascii="Arial" w:hAnsi="Arial" w:cs="Arial"/>
                                <w:b/>
                              </w:rPr>
                              <w:t>muqueuse lésées</w:t>
                            </w:r>
                            <w:r w:rsidRPr="005B77B9">
                              <w:rPr>
                                <w:rFonts w:ascii="Arial" w:hAnsi="Arial" w:cs="Arial"/>
                              </w:rPr>
                              <w:t xml:space="preserve"> (ne pas oublier qu’une peau saine protège)</w:t>
                            </w:r>
                            <w:r w:rsidR="005C01CB">
                              <w:rPr>
                                <w:rFonts w:ascii="Arial" w:hAnsi="Arial" w:cs="Arial"/>
                              </w:rPr>
                              <w:t>.</w:t>
                            </w:r>
                          </w:p>
                          <w:p w:rsidR="008F3B2F" w:rsidRPr="005B77B9" w:rsidRDefault="008F3B2F" w:rsidP="005B77B9">
                            <w:pPr>
                              <w:spacing w:after="0" w:line="240" w:lineRule="auto"/>
                              <w:ind w:left="567"/>
                              <w:rPr>
                                <w:rFonts w:ascii="Arial" w:hAnsi="Arial" w:cs="Arial"/>
                              </w:rPr>
                            </w:pPr>
                            <w:r w:rsidRPr="005B77B9">
                              <w:rPr>
                                <w:rFonts w:ascii="Arial" w:hAnsi="Arial" w:cs="Arial"/>
                              </w:rPr>
                              <w:t>•</w:t>
                            </w:r>
                            <w:r w:rsidRPr="005B77B9">
                              <w:rPr>
                                <w:rFonts w:ascii="Arial" w:hAnsi="Arial" w:cs="Arial"/>
                              </w:rPr>
                              <w:tab/>
                              <w:t xml:space="preserve">Soit </w:t>
                            </w:r>
                            <w:r w:rsidRPr="005B77B9">
                              <w:rPr>
                                <w:rFonts w:ascii="Arial" w:hAnsi="Arial" w:cs="Arial"/>
                                <w:b/>
                              </w:rPr>
                              <w:t>piqûre</w:t>
                            </w:r>
                            <w:r w:rsidRPr="005B77B9">
                              <w:rPr>
                                <w:rFonts w:ascii="Arial" w:hAnsi="Arial" w:cs="Arial"/>
                              </w:rPr>
                              <w:t xml:space="preserve"> avec une aiguille creuse, ou </w:t>
                            </w:r>
                            <w:r w:rsidRPr="005B77B9">
                              <w:rPr>
                                <w:rFonts w:ascii="Arial" w:hAnsi="Arial" w:cs="Arial"/>
                                <w:b/>
                              </w:rPr>
                              <w:t>coupure</w:t>
                            </w:r>
                            <w:r w:rsidRPr="005B77B9">
                              <w:rPr>
                                <w:rFonts w:ascii="Arial" w:hAnsi="Arial" w:cs="Arial"/>
                              </w:rPr>
                              <w:t xml:space="preserve"> avec du matériel souillé.</w:t>
                            </w:r>
                          </w:p>
                          <w:p w:rsidR="008F3B2F" w:rsidRPr="005B77B9" w:rsidRDefault="008F3B2F" w:rsidP="005B77B9">
                            <w:pPr>
                              <w:spacing w:after="0" w:line="240" w:lineRule="auto"/>
                              <w:ind w:left="567"/>
                              <w:rPr>
                                <w:rFonts w:ascii="Arial" w:hAnsi="Arial" w:cs="Arial"/>
                              </w:rPr>
                            </w:pPr>
                            <w:r w:rsidRPr="005B77B9">
                              <w:rPr>
                                <w:rFonts w:ascii="Arial" w:hAnsi="Arial" w:cs="Arial"/>
                              </w:rPr>
                              <w:t>•</w:t>
                            </w:r>
                            <w:r w:rsidRPr="005B77B9">
                              <w:rPr>
                                <w:rFonts w:ascii="Arial" w:hAnsi="Arial" w:cs="Arial"/>
                              </w:rPr>
                              <w:tab/>
                              <w:t xml:space="preserve">Soit </w:t>
                            </w:r>
                            <w:r w:rsidRPr="005B77B9">
                              <w:rPr>
                                <w:rFonts w:ascii="Arial" w:hAnsi="Arial" w:cs="Arial"/>
                                <w:b/>
                              </w:rPr>
                              <w:t>projection oculaire</w:t>
                            </w:r>
                            <w:r w:rsidRPr="005B77B9">
                              <w:rPr>
                                <w:rFonts w:ascii="Arial" w:hAnsi="Arial" w:cs="Arial"/>
                              </w:rPr>
                              <w:t xml:space="preserve"> de sang</w:t>
                            </w:r>
                            <w:r w:rsidR="005C01CB">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54089" id="_x0000_s1222" style="position:absolute;margin-left:.3pt;margin-top:11.3pt;width:414.4pt;height:88.3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1214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ibVwIAANYEAAAOAAAAZHJzL2Uyb0RvYy54bWysVNuO0zAQfUfiHyy/0zTZtuxGTVdLFxDS&#10;ctEWXnhz7UkTreMJttukfD1jp5stFwkJ8WLZmZkz58wly+u+0ewA1tVoCp5OppyBkahqsyv4l89v&#10;Xlxy5rwwSmg0UPAjOH69ev5s2bU5ZFihVmAZgRiXd23BK+/bPEmcrKARboItGDKWaBvh6Wl3ibKi&#10;I/RGJ9l0ukg6tKq1KME5+no7GPkq4pclSP+xLB14pgtO3Hw8bTy34UxWS5HvrGirWp5oiH9g0Yja&#10;UNIR6lZ4wfa2/g2qqaVFh6WfSGwSLMtaQtRAatLpL2o2lWghaqHiuHYsk/t/sPLD4ZNltSr47GLO&#10;mRENNekrtYopYB56DywLRepal5PvpiVv37/CnpodBbv2DuWDYwbXlTA7uLEWuwqEIpJpiEzOQgcc&#10;F0C23XtUlEvsPUagvrRNqCDVhBE6Nes4Noh4MEkf59kiu7wkkyRbmmbp7GIWc4j8Mby1zr8FbFi4&#10;FNzi3qhsQ7LuaRZiInG4cz4QE/mjc8irTTgD89dGxbHwotbDnVyDOUoJ7E86/FHDEHoPJRWRGGZD&#10;UcL4wlpbdhA0eEJKMH5xYqoNeYewstZ6DDxV8+dA7YcSjr4hDOJYj4HTv2ccI2JWNH4MbmqD9k8A&#10;6mHMPPg/qh80h576ftvHyUmvorTwbYvqSM21OCwa/RjoUqH9zllHS1Zw920vLHCm3xkakKt0Ngtb&#10;GR+z+cuMHvbcsj23CCMJquCes+G69nGTgyqDNzRIZR0b+8TkxJqWJ/b7tOhhO8/f0evpd7T6AQAA&#10;//8DAFBLAwQUAAYACAAAACEA1MQsk9wAAAAHAQAADwAAAGRycy9kb3ducmV2LnhtbEyOUUvDMBSF&#10;3wX/Q7iCby41lNHWpkOGgm+yOtG9ZU3WliU3Ncm2+u+9PunT5XA+zv3q1ewsO5sQR48S7hcZMIOd&#10;1yP2ErZvz3cFsJgUamU9GgnfJsKqub6qVaX9BTfm3Kae0QjGSkkYUpoqzmM3GKfiwk8GqTv44FSi&#10;GHqug7rQuLNcZNmSOzUifRjUZNaD6Y7tyUn4RPuav9hi81E+tWG33vH3/ItLeXszPz4AS2ZOfzD8&#10;6pM6NOS09yfUkVkJS+IkCEGX2kKUObA9YWUpgDc1/+/f/AAAAP//AwBQSwECLQAUAAYACAAAACEA&#10;toM4kv4AAADhAQAAEwAAAAAAAAAAAAAAAAAAAAAAW0NvbnRlbnRfVHlwZXNdLnhtbFBLAQItABQA&#10;BgAIAAAAIQA4/SH/1gAAAJQBAAALAAAAAAAAAAAAAAAAAC8BAABfcmVscy8ucmVsc1BLAQItABQA&#10;BgAIAAAAIQDZJOibVwIAANYEAAAOAAAAAAAAAAAAAAAAAC4CAABkcnMvZTJvRG9jLnhtbFBLAQIt&#10;ABQABgAIAAAAIQDUxCyT3AAAAAcBAAAPAAAAAAAAAAAAAAAAALEEAABkcnMvZG93bnJldi54bWxQ&#10;SwUGAAAAAAQABADzAAAAugUAAAAA&#10;" adj="-11796480,,5400" path="m186909,l5075971,v103227,,186909,83682,186909,186909l5262880,1121434r,l,1121434r,l,186909c,83682,83682,,186909,xe" fillcolor="white [3201]" strokecolor="#f79646 [3209]" strokeweight="2pt">
                <v:stroke joinstyle="miter"/>
                <v:formulas/>
                <v:path o:connecttype="custom" o:connectlocs="186909,0;5075971,0;5262880,186909;5262880,1121434;5262880,1121434;0,1121434;0,1121434;0,186909;186909,0" o:connectangles="0,0,0,0,0,0,0,0,0" textboxrect="0,0,5262880,1121434"/>
                <v:textbox>
                  <w:txbxContent>
                    <w:p w:rsidR="008F3B2F" w:rsidRPr="005B77B9" w:rsidRDefault="008F3B2F" w:rsidP="005B77B9">
                      <w:pPr>
                        <w:spacing w:after="0" w:line="240" w:lineRule="auto"/>
                        <w:ind w:left="567"/>
                        <w:rPr>
                          <w:rFonts w:ascii="Arial" w:hAnsi="Arial" w:cs="Arial"/>
                        </w:rPr>
                      </w:pPr>
                      <w:r w:rsidRPr="005B77B9">
                        <w:rPr>
                          <w:rFonts w:ascii="Arial" w:hAnsi="Arial" w:cs="Arial"/>
                        </w:rPr>
                        <w:t>•</w:t>
                      </w:r>
                      <w:r w:rsidRPr="005B77B9">
                        <w:rPr>
                          <w:rFonts w:ascii="Arial" w:hAnsi="Arial" w:cs="Arial"/>
                        </w:rPr>
                        <w:tab/>
                        <w:t xml:space="preserve">Soit </w:t>
                      </w:r>
                      <w:r w:rsidRPr="005B77B9">
                        <w:rPr>
                          <w:rFonts w:ascii="Arial" w:hAnsi="Arial" w:cs="Arial"/>
                          <w:b/>
                        </w:rPr>
                        <w:t>contact sang avec peau</w:t>
                      </w:r>
                      <w:r w:rsidRPr="005B77B9">
                        <w:rPr>
                          <w:rFonts w:ascii="Arial" w:hAnsi="Arial" w:cs="Arial"/>
                        </w:rPr>
                        <w:t xml:space="preserve"> ou </w:t>
                      </w:r>
                      <w:r w:rsidRPr="005B77B9">
                        <w:rPr>
                          <w:rFonts w:ascii="Arial" w:hAnsi="Arial" w:cs="Arial"/>
                          <w:b/>
                        </w:rPr>
                        <w:t>muqueuse lésées</w:t>
                      </w:r>
                      <w:r w:rsidRPr="005B77B9">
                        <w:rPr>
                          <w:rFonts w:ascii="Arial" w:hAnsi="Arial" w:cs="Arial"/>
                        </w:rPr>
                        <w:t xml:space="preserve"> (ne pas oublier qu’une peau saine protège)</w:t>
                      </w:r>
                      <w:r w:rsidR="005C01CB">
                        <w:rPr>
                          <w:rFonts w:ascii="Arial" w:hAnsi="Arial" w:cs="Arial"/>
                        </w:rPr>
                        <w:t>.</w:t>
                      </w:r>
                    </w:p>
                    <w:p w:rsidR="008F3B2F" w:rsidRPr="005B77B9" w:rsidRDefault="008F3B2F" w:rsidP="005B77B9">
                      <w:pPr>
                        <w:spacing w:after="0" w:line="240" w:lineRule="auto"/>
                        <w:ind w:left="567"/>
                        <w:rPr>
                          <w:rFonts w:ascii="Arial" w:hAnsi="Arial" w:cs="Arial"/>
                        </w:rPr>
                      </w:pPr>
                      <w:r w:rsidRPr="005B77B9">
                        <w:rPr>
                          <w:rFonts w:ascii="Arial" w:hAnsi="Arial" w:cs="Arial"/>
                        </w:rPr>
                        <w:t>•</w:t>
                      </w:r>
                      <w:r w:rsidRPr="005B77B9">
                        <w:rPr>
                          <w:rFonts w:ascii="Arial" w:hAnsi="Arial" w:cs="Arial"/>
                        </w:rPr>
                        <w:tab/>
                        <w:t xml:space="preserve">Soit </w:t>
                      </w:r>
                      <w:r w:rsidRPr="005B77B9">
                        <w:rPr>
                          <w:rFonts w:ascii="Arial" w:hAnsi="Arial" w:cs="Arial"/>
                          <w:b/>
                        </w:rPr>
                        <w:t>piqûre</w:t>
                      </w:r>
                      <w:r w:rsidRPr="005B77B9">
                        <w:rPr>
                          <w:rFonts w:ascii="Arial" w:hAnsi="Arial" w:cs="Arial"/>
                        </w:rPr>
                        <w:t xml:space="preserve"> avec une aiguille creuse, ou </w:t>
                      </w:r>
                      <w:r w:rsidRPr="005B77B9">
                        <w:rPr>
                          <w:rFonts w:ascii="Arial" w:hAnsi="Arial" w:cs="Arial"/>
                          <w:b/>
                        </w:rPr>
                        <w:t>coupure</w:t>
                      </w:r>
                      <w:r w:rsidRPr="005B77B9">
                        <w:rPr>
                          <w:rFonts w:ascii="Arial" w:hAnsi="Arial" w:cs="Arial"/>
                        </w:rPr>
                        <w:t xml:space="preserve"> avec du matériel souillé.</w:t>
                      </w:r>
                    </w:p>
                    <w:p w:rsidR="008F3B2F" w:rsidRPr="005B77B9" w:rsidRDefault="008F3B2F" w:rsidP="005B77B9">
                      <w:pPr>
                        <w:spacing w:after="0" w:line="240" w:lineRule="auto"/>
                        <w:ind w:left="567"/>
                        <w:rPr>
                          <w:rFonts w:ascii="Arial" w:hAnsi="Arial" w:cs="Arial"/>
                        </w:rPr>
                      </w:pPr>
                      <w:r w:rsidRPr="005B77B9">
                        <w:rPr>
                          <w:rFonts w:ascii="Arial" w:hAnsi="Arial" w:cs="Arial"/>
                        </w:rPr>
                        <w:t>•</w:t>
                      </w:r>
                      <w:r w:rsidRPr="005B77B9">
                        <w:rPr>
                          <w:rFonts w:ascii="Arial" w:hAnsi="Arial" w:cs="Arial"/>
                        </w:rPr>
                        <w:tab/>
                        <w:t xml:space="preserve">Soit </w:t>
                      </w:r>
                      <w:r w:rsidRPr="005B77B9">
                        <w:rPr>
                          <w:rFonts w:ascii="Arial" w:hAnsi="Arial" w:cs="Arial"/>
                          <w:b/>
                        </w:rPr>
                        <w:t>projection oculaire</w:t>
                      </w:r>
                      <w:r w:rsidRPr="005B77B9">
                        <w:rPr>
                          <w:rFonts w:ascii="Arial" w:hAnsi="Arial" w:cs="Arial"/>
                        </w:rPr>
                        <w:t xml:space="preserve"> de sang</w:t>
                      </w:r>
                      <w:r w:rsidR="005C01CB">
                        <w:rPr>
                          <w:rFonts w:ascii="Arial" w:hAnsi="Arial" w:cs="Arial"/>
                        </w:rPr>
                        <w:t>.</w:t>
                      </w:r>
                    </w:p>
                  </w:txbxContent>
                </v:textbox>
              </v:shape>
            </w:pict>
          </mc:Fallback>
        </mc:AlternateContent>
      </w:r>
    </w:p>
    <w:p w:rsidR="00D90448" w:rsidRDefault="00D90448" w:rsidP="00D90448">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60832" behindDoc="0" locked="0" layoutInCell="1" allowOverlap="1" wp14:anchorId="1FF6BEEC" wp14:editId="58072479">
                <wp:simplePos x="0" y="0"/>
                <wp:positionH relativeFrom="column">
                  <wp:posOffset>-1920240</wp:posOffset>
                </wp:positionH>
                <wp:positionV relativeFrom="paragraph">
                  <wp:posOffset>240030</wp:posOffset>
                </wp:positionV>
                <wp:extent cx="1796415" cy="413385"/>
                <wp:effectExtent l="0" t="0" r="0" b="5715"/>
                <wp:wrapNone/>
                <wp:docPr id="4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D90448">
                            <w:pPr>
                              <w:pStyle w:val="Paragraphedeliste"/>
                              <w:numPr>
                                <w:ilvl w:val="0"/>
                                <w:numId w:val="38"/>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6BEEC" id="_x0000_s1223" type="#_x0000_t202" style="position:absolute;margin-left:-151.2pt;margin-top:18.9pt;width:141.45pt;height:32.5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hpKwIAACsEAAAOAAAAZHJzL2Uyb0RvYy54bWysU01v2zAMvQ/YfxB0XxznO0acokuXYUD3&#10;AXS77CZLcixMFjVJid3++lFymmbbbZgPgmiSj4+P1OambzU5SecVmJLmozEl0nAQyhxK+u3r/s2K&#10;Eh+YEUyDkSV9lJ7ebF+/2nS2kBNoQAvpCIIYX3S2pE0ItsgyzxvZMj8CKw06a3AtC2i6QyYc6xC9&#10;1dlkPF5kHThhHXDpPf69G5x0m/DrWvLwua69DESXFLmFdLp0VvHMthtWHByzjeJnGuwfWLRMGSx6&#10;gbpjgZGjU39BtYo78FCHEYc2g7pWXKYesJt8/Ec3Dw2zMvWC4nh7kcn/P1j+6fTFESVKOpsuKDGs&#10;xSF9x1ERIUmQfZBkEkXqrC8w9sFidOjfQo/DTg17ew/8hycGdg0zB3nrHHSNZAJJ5jEzu0odcHwE&#10;qbqPILAWOwZIQH3t2qggakIQHYf1eBkQ8iA8llyuF7N8TglH3yyfTlfzVIIVz9nW+fBeQkvipaQO&#10;FyChs9O9D5ENK55DYjEPWom90joZ7lDttCMnhsuyT98Z/bcwbUhX0vV8Mk/IBmJ+2qNWBVxmrdqS&#10;rsbxi+msiGq8MyLdA1N6uCMTbc7yREUGbUJf9Wkc+XoZs6N4FYhHVMzBsL342vDSgHuipMPNLan/&#10;eWROUqI/GFR9nc9mcdWTMZsvJ2i4a0917WGGI1RJAyXDdRfS84jEDdzidGqVhHthciaNG5n0PL+e&#10;uPLXdop6eePbXwA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O+BqGkrAgAAKwQAAA4AAAAAAAAAAAAAAAAALgIAAGRy&#10;cy9lMm9Eb2MueG1sUEsBAi0AFAAGAAgAAAAhAABnTEvgAAAACwEAAA8AAAAAAAAAAAAAAAAAhQQA&#10;AGRycy9kb3ducmV2LnhtbFBLBQYAAAAABAAEAPMAAACSBQAAAAA=&#10;" stroked="f">
                <v:textbox>
                  <w:txbxContent>
                    <w:p w:rsidR="008F3B2F" w:rsidRPr="000B2408" w:rsidRDefault="008F3B2F" w:rsidP="00D90448">
                      <w:pPr>
                        <w:pStyle w:val="Paragraphedeliste"/>
                        <w:numPr>
                          <w:ilvl w:val="0"/>
                          <w:numId w:val="38"/>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D90448" w:rsidRDefault="00D90448" w:rsidP="00D90448">
      <w:pPr>
        <w:rPr>
          <w:rFonts w:ascii="Arial" w:hAnsi="Arial" w:cs="Arial"/>
        </w:rPr>
      </w:pPr>
    </w:p>
    <w:p w:rsidR="00D90448" w:rsidRDefault="00D90448" w:rsidP="00D90448">
      <w:pPr>
        <w:rPr>
          <w:rFonts w:ascii="Arial" w:hAnsi="Arial" w:cs="Arial"/>
        </w:rPr>
      </w:pPr>
    </w:p>
    <w:p w:rsidR="00D90448" w:rsidRDefault="005B77B9" w:rsidP="00D9044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61856" behindDoc="0" locked="0" layoutInCell="1" allowOverlap="1" wp14:anchorId="2B0331E5" wp14:editId="349DE2C0">
                <wp:simplePos x="0" y="0"/>
                <wp:positionH relativeFrom="column">
                  <wp:posOffset>29390</wp:posOffset>
                </wp:positionH>
                <wp:positionV relativeFrom="paragraph">
                  <wp:posOffset>161518</wp:posOffset>
                </wp:positionV>
                <wp:extent cx="5236845" cy="1647645"/>
                <wp:effectExtent l="0" t="0" r="20955" b="10160"/>
                <wp:wrapNone/>
                <wp:docPr id="4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6845" cy="1647645"/>
                        </a:xfrm>
                        <a:prstGeom prst="round1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8F3B2F" w:rsidRPr="005B77B9" w:rsidRDefault="008F3B2F" w:rsidP="005B77B9">
                            <w:pPr>
                              <w:spacing w:after="0" w:line="240" w:lineRule="auto"/>
                              <w:rPr>
                                <w:rFonts w:ascii="Arial" w:hAnsi="Arial" w:cs="Arial"/>
                                <w:b/>
                                <w:sz w:val="24"/>
                              </w:rPr>
                            </w:pPr>
                            <w:r w:rsidRPr="005B77B9">
                              <w:rPr>
                                <w:rFonts w:ascii="Arial" w:hAnsi="Arial" w:cs="Arial"/>
                                <w:b/>
                                <w:sz w:val="24"/>
                              </w:rPr>
                              <w:t>Après les soins :</w:t>
                            </w:r>
                          </w:p>
                          <w:p w:rsidR="008F3B2F" w:rsidRPr="005B77B9" w:rsidRDefault="008F3B2F" w:rsidP="005B77B9">
                            <w:pPr>
                              <w:spacing w:after="0" w:line="240" w:lineRule="auto"/>
                              <w:rPr>
                                <w:rFonts w:ascii="Arial" w:hAnsi="Arial" w:cs="Arial"/>
                              </w:rPr>
                            </w:pPr>
                            <w:r w:rsidRPr="005B77B9">
                              <w:rPr>
                                <w:rFonts w:ascii="Arial" w:hAnsi="Arial" w:cs="Arial"/>
                              </w:rPr>
                              <w:t>Faire évaluer les risques infectieux (VIH, Hépatites) :</w:t>
                            </w:r>
                          </w:p>
                          <w:p w:rsidR="008F3B2F" w:rsidRPr="005B77B9" w:rsidRDefault="008F3B2F" w:rsidP="005B77B9">
                            <w:pPr>
                              <w:spacing w:after="0" w:line="240" w:lineRule="auto"/>
                              <w:rPr>
                                <w:rFonts w:ascii="Arial" w:hAnsi="Arial" w:cs="Arial"/>
                              </w:rPr>
                            </w:pPr>
                            <w:r w:rsidRPr="005B77B9">
                              <w:rPr>
                                <w:rFonts w:ascii="Arial" w:hAnsi="Arial" w:cs="Arial"/>
                              </w:rPr>
                              <w:t xml:space="preserve">• Par le médecin référent auprès de TRAIT D’UNION : </w:t>
                            </w:r>
                          </w:p>
                          <w:p w:rsidR="008F3B2F" w:rsidRPr="005B77B9" w:rsidRDefault="008F3B2F" w:rsidP="005B77B9">
                            <w:pPr>
                              <w:spacing w:after="0" w:line="240" w:lineRule="auto"/>
                              <w:ind w:firstLine="708"/>
                              <w:rPr>
                                <w:rFonts w:ascii="Arial" w:hAnsi="Arial" w:cs="Arial"/>
                              </w:rPr>
                            </w:pPr>
                            <w:r w:rsidRPr="005B77B9">
                              <w:rPr>
                                <w:rFonts w:ascii="Arial" w:hAnsi="Arial" w:cs="Arial"/>
                              </w:rPr>
                              <w:t>03 69 55 05 01 lundi au jeudi de 8h à 17h</w:t>
                            </w:r>
                          </w:p>
                          <w:p w:rsidR="008F3B2F" w:rsidRPr="005B77B9" w:rsidRDefault="008F3B2F" w:rsidP="005B77B9">
                            <w:pPr>
                              <w:spacing w:after="0" w:line="240" w:lineRule="auto"/>
                              <w:ind w:firstLine="708"/>
                              <w:rPr>
                                <w:rFonts w:ascii="Arial" w:hAnsi="Arial" w:cs="Arial"/>
                              </w:rPr>
                            </w:pPr>
                            <w:r w:rsidRPr="005B77B9">
                              <w:rPr>
                                <w:rFonts w:ascii="Arial" w:hAnsi="Arial" w:cs="Arial"/>
                              </w:rPr>
                              <w:t>vendredi 8h à 16h</w:t>
                            </w:r>
                          </w:p>
                          <w:p w:rsidR="008F3B2F" w:rsidRPr="005B77B9" w:rsidRDefault="008F3B2F" w:rsidP="005B77B9">
                            <w:pPr>
                              <w:spacing w:after="0" w:line="240" w:lineRule="auto"/>
                              <w:ind w:firstLine="708"/>
                              <w:rPr>
                                <w:rFonts w:ascii="Arial" w:hAnsi="Arial" w:cs="Arial"/>
                              </w:rPr>
                            </w:pPr>
                            <w:r w:rsidRPr="005B77B9">
                              <w:rPr>
                                <w:rFonts w:ascii="Arial" w:hAnsi="Arial" w:cs="Arial"/>
                              </w:rPr>
                              <w:t xml:space="preserve">samedi de 8h30 à 11h30 </w:t>
                            </w:r>
                          </w:p>
                          <w:p w:rsidR="008F3B2F" w:rsidRPr="005B77B9" w:rsidRDefault="008F3B2F" w:rsidP="005B77B9">
                            <w:pPr>
                              <w:spacing w:after="0" w:line="240" w:lineRule="auto"/>
                              <w:rPr>
                                <w:rFonts w:ascii="Arial" w:hAnsi="Arial" w:cs="Arial"/>
                              </w:rPr>
                            </w:pPr>
                            <w:r w:rsidRPr="005B77B9">
                              <w:rPr>
                                <w:rFonts w:ascii="Arial" w:hAnsi="Arial" w:cs="Arial"/>
                              </w:rPr>
                              <w:t xml:space="preserve">• Ou </w:t>
                            </w:r>
                            <w:r w:rsidR="005C01CB">
                              <w:rPr>
                                <w:rFonts w:ascii="Arial" w:hAnsi="Arial" w:cs="Arial"/>
                              </w:rPr>
                              <w:t xml:space="preserve">les </w:t>
                            </w:r>
                            <w:r w:rsidRPr="005B77B9">
                              <w:rPr>
                                <w:rFonts w:ascii="Arial" w:hAnsi="Arial" w:cs="Arial"/>
                              </w:rPr>
                              <w:t xml:space="preserve">urgences médicales </w:t>
                            </w:r>
                          </w:p>
                          <w:p w:rsidR="008F3B2F" w:rsidRPr="005B77B9" w:rsidRDefault="008F3B2F" w:rsidP="005B77B9">
                            <w:pPr>
                              <w:spacing w:after="0" w:line="240" w:lineRule="auto"/>
                              <w:ind w:firstLine="708"/>
                              <w:rPr>
                                <w:rFonts w:ascii="Arial" w:hAnsi="Arial" w:cs="Arial"/>
                              </w:rPr>
                            </w:pPr>
                            <w:r w:rsidRPr="005B77B9">
                              <w:rPr>
                                <w:rFonts w:ascii="Arial" w:hAnsi="Arial" w:cs="Arial"/>
                              </w:rPr>
                              <w:t>Urgences NHC</w:t>
                            </w:r>
                            <w:r w:rsidR="005C01CB">
                              <w:rPr>
                                <w:rFonts w:ascii="Arial" w:hAnsi="Arial" w:cs="Arial"/>
                              </w:rPr>
                              <w:t> :</w:t>
                            </w:r>
                            <w:r w:rsidRPr="005B77B9">
                              <w:rPr>
                                <w:rFonts w:ascii="Arial" w:hAnsi="Arial" w:cs="Arial"/>
                              </w:rPr>
                              <w:t xml:space="preserve"> 03 69 55 05 61</w:t>
                            </w:r>
                          </w:p>
                          <w:p w:rsidR="008F3B2F" w:rsidRPr="005B77B9" w:rsidRDefault="008F3B2F" w:rsidP="005B77B9">
                            <w:pPr>
                              <w:spacing w:after="0" w:line="240" w:lineRule="auto"/>
                              <w:ind w:firstLine="708"/>
                              <w:rPr>
                                <w:rFonts w:ascii="Arial" w:hAnsi="Arial" w:cs="Arial"/>
                                <w:sz w:val="20"/>
                              </w:rPr>
                            </w:pPr>
                            <w:r w:rsidRPr="005B77B9">
                              <w:rPr>
                                <w:rFonts w:ascii="Arial" w:hAnsi="Arial" w:cs="Arial"/>
                              </w:rPr>
                              <w:t>Urgences Hautepierre</w:t>
                            </w:r>
                            <w:r w:rsidR="005C01CB">
                              <w:rPr>
                                <w:rFonts w:ascii="Arial" w:hAnsi="Arial" w:cs="Arial"/>
                              </w:rPr>
                              <w:t> :</w:t>
                            </w:r>
                            <w:r w:rsidRPr="005B77B9">
                              <w:rPr>
                                <w:rFonts w:ascii="Arial" w:hAnsi="Arial" w:cs="Arial"/>
                              </w:rPr>
                              <w:t xml:space="preserve"> 03 88 12 70 20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331E5" id="_x0000_s1224" style="position:absolute;margin-left:2.3pt;margin-top:12.7pt;width:412.35pt;height:129.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36845,1647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QIAANIEAAAOAAAAZHJzL2Uyb0RvYy54bWysVMlu2zAQvRfoPxC817Icx0mEyEHqtEWB&#10;dEHSXnqjyaElhOKoJG3J/foOKVt1F6BA0QtBaua9ebPp+qZvDNuB8zXakueTKWdgJarabkr++dPr&#10;F5ec+SCsEgYtlHwPnt8snz+77toCZlihUeAYkVhfdG3JqxDaIsu8rKARfoItWDJqdI0I9HSbTDnR&#10;EXtjstl0usg6dKp1KMF7+no3GPky8WsNMnzQ2kNgpuSkLaTTpXMdz2x5LYqNE21Vy4MM8Q8qGlFb&#10;CjpS3Ykg2NbVv1E1tXToUYeJxCZDrWsJKQfKJp/+ks1jJVpIuVBxfDuWyf8/Wvl+99GxWpV8fnbB&#10;mRUNNekLtYopYAH6AGwWi9S1viDfx5a8Q/8Se2p2Sti39yifPLO4qoTdwK1z2FUgFInMIzI7gQ48&#10;PpKsu3eoKJbYBkxEvXZNrCDVhBE7NWs/Noh0MEkfz2dni8v5OWeSbPlifrGgR4whiiO8dT68AWxY&#10;vJTc4daq/IHmIAURu3sfBsDRMcY0Np5R9SuryCyKIGoz3Ik7mlMaUfkhh7A3MEAfQFMBSd1sKEgc&#10;XVgZx3aChk5ICTYMlYhM5B1hujZmBB4q+TPQjKCDb4RBGukROP17xBGRoqINI7ipLbo/Eaino1w9&#10;+B+zH3KO/Qz9uk9Tk19dHsdjjWpPjXU4LBn9FOhSofvGWUcLVnL/dSsccGbeWhqOq3w+jxuZHvPz&#10;ixk93KllfWoRVhJVyQNnw3UV0hbHrCze0hDpOjU2qhuUHFTT4qQBOSx53MzTd/L68StafgcAAP//&#10;AwBQSwMEFAAGAAgAAAAhAHZygCLfAAAACAEAAA8AAABkcnMvZG93bnJldi54bWxMj8FOwzAQRO9I&#10;/IO1SNyoQwiVG+JUFKmCCxVpOXB0YhNHjddR7LbJ37Oc4Dg7o5m3xXpyPTubMXQeJdwvEmAGG687&#10;bCV8HrZ3AliICrXqPRoJswmwLq+vCpVrf8HKnPexZVSCIVcSbIxDznlorHEqLPxgkLxvPzoVSY4t&#10;16O6ULnreZokS+5Uh7Rg1WBerGmO+5OTcJiOQVQ78Wr9dq7nr4/NW/W+kfL2Znp+AhbNFP/C8ItP&#10;6FASU+1PqAPrJWRLCkpIHzNgZIt09QCspoPIVsDLgv9/oPwBAAD//wMAUEsBAi0AFAAGAAgAAAAh&#10;ALaDOJL+AAAA4QEAABMAAAAAAAAAAAAAAAAAAAAAAFtDb250ZW50X1R5cGVzXS54bWxQSwECLQAU&#10;AAYACAAAACEAOP0h/9YAAACUAQAACwAAAAAAAAAAAAAAAAAvAQAAX3JlbHMvLnJlbHNQSwECLQAU&#10;AAYACAAAACEAv/wP+lUCAADSBAAADgAAAAAAAAAAAAAAAAAuAgAAZHJzL2Uyb0RvYy54bWxQSwEC&#10;LQAUAAYACAAAACEAdnKAIt8AAAAIAQAADwAAAAAAAAAAAAAAAACvBAAAZHJzL2Rvd25yZXYueG1s&#10;UEsFBgAAAAAEAAQA8wAAALsFAAAAAA==&#10;" adj="-11796480,,5400" path="m,l4962232,v151665,,274613,122948,274613,274613l5236845,1647645,,1647645,,xe" fillcolor="white [3201]" strokecolor="#4f81bd [3204]" strokeweight="2pt">
                <v:stroke joinstyle="miter"/>
                <v:formulas/>
                <v:path o:connecttype="custom" o:connectlocs="0,0;4962232,0;5236845,274613;5236845,1647645;0,1647645;0,0" o:connectangles="0,0,0,0,0,0" textboxrect="0,0,5236845,1647645"/>
                <v:textbox>
                  <w:txbxContent>
                    <w:p w:rsidR="008F3B2F" w:rsidRPr="005B77B9" w:rsidRDefault="008F3B2F" w:rsidP="005B77B9">
                      <w:pPr>
                        <w:spacing w:after="0" w:line="240" w:lineRule="auto"/>
                        <w:rPr>
                          <w:rFonts w:ascii="Arial" w:hAnsi="Arial" w:cs="Arial"/>
                          <w:b/>
                          <w:sz w:val="24"/>
                        </w:rPr>
                      </w:pPr>
                      <w:r w:rsidRPr="005B77B9">
                        <w:rPr>
                          <w:rFonts w:ascii="Arial" w:hAnsi="Arial" w:cs="Arial"/>
                          <w:b/>
                          <w:sz w:val="24"/>
                        </w:rPr>
                        <w:t>Après les soins :</w:t>
                      </w:r>
                    </w:p>
                    <w:p w:rsidR="008F3B2F" w:rsidRPr="005B77B9" w:rsidRDefault="008F3B2F" w:rsidP="005B77B9">
                      <w:pPr>
                        <w:spacing w:after="0" w:line="240" w:lineRule="auto"/>
                        <w:rPr>
                          <w:rFonts w:ascii="Arial" w:hAnsi="Arial" w:cs="Arial"/>
                        </w:rPr>
                      </w:pPr>
                      <w:r w:rsidRPr="005B77B9">
                        <w:rPr>
                          <w:rFonts w:ascii="Arial" w:hAnsi="Arial" w:cs="Arial"/>
                        </w:rPr>
                        <w:t>Faire évaluer les risques infectieux (VIH, Hépatites) :</w:t>
                      </w:r>
                    </w:p>
                    <w:p w:rsidR="008F3B2F" w:rsidRPr="005B77B9" w:rsidRDefault="008F3B2F" w:rsidP="005B77B9">
                      <w:pPr>
                        <w:spacing w:after="0" w:line="240" w:lineRule="auto"/>
                        <w:rPr>
                          <w:rFonts w:ascii="Arial" w:hAnsi="Arial" w:cs="Arial"/>
                        </w:rPr>
                      </w:pPr>
                      <w:r w:rsidRPr="005B77B9">
                        <w:rPr>
                          <w:rFonts w:ascii="Arial" w:hAnsi="Arial" w:cs="Arial"/>
                        </w:rPr>
                        <w:t xml:space="preserve">• Par le médecin référent auprès de TRAIT D’UNION : </w:t>
                      </w:r>
                    </w:p>
                    <w:p w:rsidR="008F3B2F" w:rsidRPr="005B77B9" w:rsidRDefault="008F3B2F" w:rsidP="005B77B9">
                      <w:pPr>
                        <w:spacing w:after="0" w:line="240" w:lineRule="auto"/>
                        <w:ind w:firstLine="708"/>
                        <w:rPr>
                          <w:rFonts w:ascii="Arial" w:hAnsi="Arial" w:cs="Arial"/>
                        </w:rPr>
                      </w:pPr>
                      <w:r w:rsidRPr="005B77B9">
                        <w:rPr>
                          <w:rFonts w:ascii="Arial" w:hAnsi="Arial" w:cs="Arial"/>
                        </w:rPr>
                        <w:t>03 69 55 05 01 lundi au jeudi de 8h à 17h</w:t>
                      </w:r>
                    </w:p>
                    <w:p w:rsidR="008F3B2F" w:rsidRPr="005B77B9" w:rsidRDefault="008F3B2F" w:rsidP="005B77B9">
                      <w:pPr>
                        <w:spacing w:after="0" w:line="240" w:lineRule="auto"/>
                        <w:ind w:firstLine="708"/>
                        <w:rPr>
                          <w:rFonts w:ascii="Arial" w:hAnsi="Arial" w:cs="Arial"/>
                        </w:rPr>
                      </w:pPr>
                      <w:r w:rsidRPr="005B77B9">
                        <w:rPr>
                          <w:rFonts w:ascii="Arial" w:hAnsi="Arial" w:cs="Arial"/>
                        </w:rPr>
                        <w:t>vendredi 8h à 16h</w:t>
                      </w:r>
                    </w:p>
                    <w:p w:rsidR="008F3B2F" w:rsidRPr="005B77B9" w:rsidRDefault="008F3B2F" w:rsidP="005B77B9">
                      <w:pPr>
                        <w:spacing w:after="0" w:line="240" w:lineRule="auto"/>
                        <w:ind w:firstLine="708"/>
                        <w:rPr>
                          <w:rFonts w:ascii="Arial" w:hAnsi="Arial" w:cs="Arial"/>
                        </w:rPr>
                      </w:pPr>
                      <w:r w:rsidRPr="005B77B9">
                        <w:rPr>
                          <w:rFonts w:ascii="Arial" w:hAnsi="Arial" w:cs="Arial"/>
                        </w:rPr>
                        <w:t xml:space="preserve">samedi de 8h30 à 11h30 </w:t>
                      </w:r>
                    </w:p>
                    <w:p w:rsidR="008F3B2F" w:rsidRPr="005B77B9" w:rsidRDefault="008F3B2F" w:rsidP="005B77B9">
                      <w:pPr>
                        <w:spacing w:after="0" w:line="240" w:lineRule="auto"/>
                        <w:rPr>
                          <w:rFonts w:ascii="Arial" w:hAnsi="Arial" w:cs="Arial"/>
                        </w:rPr>
                      </w:pPr>
                      <w:r w:rsidRPr="005B77B9">
                        <w:rPr>
                          <w:rFonts w:ascii="Arial" w:hAnsi="Arial" w:cs="Arial"/>
                        </w:rPr>
                        <w:t xml:space="preserve">• Ou </w:t>
                      </w:r>
                      <w:r w:rsidR="005C01CB">
                        <w:rPr>
                          <w:rFonts w:ascii="Arial" w:hAnsi="Arial" w:cs="Arial"/>
                        </w:rPr>
                        <w:t xml:space="preserve">les </w:t>
                      </w:r>
                      <w:r w:rsidRPr="005B77B9">
                        <w:rPr>
                          <w:rFonts w:ascii="Arial" w:hAnsi="Arial" w:cs="Arial"/>
                        </w:rPr>
                        <w:t xml:space="preserve">urgences médicales </w:t>
                      </w:r>
                    </w:p>
                    <w:p w:rsidR="008F3B2F" w:rsidRPr="005B77B9" w:rsidRDefault="008F3B2F" w:rsidP="005B77B9">
                      <w:pPr>
                        <w:spacing w:after="0" w:line="240" w:lineRule="auto"/>
                        <w:ind w:firstLine="708"/>
                        <w:rPr>
                          <w:rFonts w:ascii="Arial" w:hAnsi="Arial" w:cs="Arial"/>
                        </w:rPr>
                      </w:pPr>
                      <w:r w:rsidRPr="005B77B9">
                        <w:rPr>
                          <w:rFonts w:ascii="Arial" w:hAnsi="Arial" w:cs="Arial"/>
                        </w:rPr>
                        <w:t>Urgences NHC</w:t>
                      </w:r>
                      <w:r w:rsidR="005C01CB">
                        <w:rPr>
                          <w:rFonts w:ascii="Arial" w:hAnsi="Arial" w:cs="Arial"/>
                        </w:rPr>
                        <w:t> :</w:t>
                      </w:r>
                      <w:r w:rsidRPr="005B77B9">
                        <w:rPr>
                          <w:rFonts w:ascii="Arial" w:hAnsi="Arial" w:cs="Arial"/>
                        </w:rPr>
                        <w:t xml:space="preserve"> 03 69 55 05 61</w:t>
                      </w:r>
                    </w:p>
                    <w:p w:rsidR="008F3B2F" w:rsidRPr="005B77B9" w:rsidRDefault="008F3B2F" w:rsidP="005B77B9">
                      <w:pPr>
                        <w:spacing w:after="0" w:line="240" w:lineRule="auto"/>
                        <w:ind w:firstLine="708"/>
                        <w:rPr>
                          <w:rFonts w:ascii="Arial" w:hAnsi="Arial" w:cs="Arial"/>
                          <w:sz w:val="20"/>
                        </w:rPr>
                      </w:pPr>
                      <w:r w:rsidRPr="005B77B9">
                        <w:rPr>
                          <w:rFonts w:ascii="Arial" w:hAnsi="Arial" w:cs="Arial"/>
                        </w:rPr>
                        <w:t>Urgences Hautepierre</w:t>
                      </w:r>
                      <w:r w:rsidR="005C01CB">
                        <w:rPr>
                          <w:rFonts w:ascii="Arial" w:hAnsi="Arial" w:cs="Arial"/>
                        </w:rPr>
                        <w:t> :</w:t>
                      </w:r>
                      <w:r w:rsidRPr="005B77B9">
                        <w:rPr>
                          <w:rFonts w:ascii="Arial" w:hAnsi="Arial" w:cs="Arial"/>
                        </w:rPr>
                        <w:t xml:space="preserve"> 03 88 12 70 20</w:t>
                      </w:r>
                    </w:p>
                  </w:txbxContent>
                </v:textbox>
              </v:shape>
            </w:pict>
          </mc:Fallback>
        </mc:AlternateContent>
      </w:r>
    </w:p>
    <w:p w:rsidR="00D90448" w:rsidRDefault="005B77B9" w:rsidP="00D9044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63904" behindDoc="0" locked="0" layoutInCell="1" allowOverlap="1" wp14:anchorId="79DDC54D" wp14:editId="4BE70106">
                <wp:simplePos x="0" y="0"/>
                <wp:positionH relativeFrom="column">
                  <wp:posOffset>-1623060</wp:posOffset>
                </wp:positionH>
                <wp:positionV relativeFrom="paragraph">
                  <wp:posOffset>232410</wp:posOffset>
                </wp:positionV>
                <wp:extent cx="1583690" cy="316230"/>
                <wp:effectExtent l="0" t="0" r="0" b="7620"/>
                <wp:wrapNone/>
                <wp:docPr id="439" name="Zone de texte 439"/>
                <wp:cNvGraphicFramePr/>
                <a:graphic xmlns:a="http://schemas.openxmlformats.org/drawingml/2006/main">
                  <a:graphicData uri="http://schemas.microsoft.com/office/word/2010/wordprocessingShape">
                    <wps:wsp>
                      <wps:cNvSpPr txBox="1"/>
                      <wps:spPr>
                        <a:xfrm>
                          <a:off x="0" y="0"/>
                          <a:ext cx="1583690" cy="316230"/>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D9044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DC54D" id="Zone de texte 439" o:spid="_x0000_s1225" style="position:absolute;margin-left:-127.8pt;margin-top:18.3pt;width:124.7pt;height:24.9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83690,316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9GHmwIAAKIFAAAOAAAAZHJzL2Uyb0RvYy54bWysVEtv2zAMvg/YfxB0Xx0nadYEdYqsRYcB&#10;xVq0HQrspshSI0wSNUmJnf36UbLzWNdLh11sSvxIih8f5xet0WQjfFBgK1qeDCgRlkOt7HNFvz1e&#10;fzijJERma6bBiopuRaAX8/fvzhs3E0NYga6FJ+jEhlnjKrqK0c2KIvCVMCycgBMWlRK8YRGP/rmo&#10;PWvQu9HFcDCYFA342nngIgS8veqUdJ79Syl4vJUyiEh0RfFtMX99/i7Tt5ifs9mzZ26leP8M9g+v&#10;MExZDLp3dcUiI2uv/nJlFPcQQMYTDqYAKRUXOQfMphy8yOZhxZzIuSA5we1pCv/PLf+6ufNE1RUd&#10;j6aUWGawSN+xVKQWJIo2CpIUSFPjwgzRDw7xsf0ELZZ7dx/wMmXfSm/SH/MiqEfCt3uS0Rfhyej0&#10;bDSZooqjblROhqNcheJg7XyInwUYkoSKeljburzHUmaG2eYmRHwPGuyAKWQAreprpXU+pPYRl9qT&#10;DcPC65hfihZ/oLQlTUUno9NBdmwhmXeetU1uRG6gPlzKv8szS3GrRcJoey8kEpjTfSU241zYffyM&#10;TiiJod5i2OMPr3qLcZcHWuTIYOPe2CgLPmefJ+5AWf1jR5ns8Ej4Ud5JjO2yzZ1TTvcNsoR6i/3h&#10;oRu04Pi1wiLesBDvmMfJwrrjtoi3+JEakH7oJUpW4H+9dp/w2PCopaTBSa1o+LlmXlCiv1gchWk5&#10;HqfRzofx6cchHvyxZnmssWtzCdgTJe4lx7OY8FHvROnBPOFSWaSoqGKWY+yKxp14Gbv9gUuJi8Ui&#10;g3CYHYs39sHx5DrxnJrzsX1i3vV9nKbpK+xmms1eNHKHTZYWFusIUuUuT0x3rPYVwEWQm79fWmnT&#10;HJ8z6rBa578BAAD//wMAUEsDBBQABgAIAAAAIQAa2Z2e4QAAAAkBAAAPAAAAZHJzL2Rvd25yZXYu&#10;eG1sTI/BSsNAEIbvgu+wjOAt3RjTpcZsiogVhXqwLYq3bTJNQrKzIbtt49s7nvQ0DPPx/9/ky8n2&#10;4oSjbx1puJnFIJBKV7VUa9htV9EChA+GKtM7Qg3f6GFZXF7kJqvcmd7xtAm14BDymdHQhDBkUvqy&#10;QWv8zA1IfDu40ZrA61jLajRnDre9TOJYSWta4obGDPjYYNltjpZLVmnaPb2oD7p7Sw5xt/56/kxf&#10;tb6+mh7uQQScwh8Mv/qsDgU77d2RKi96DVEynytmNdwqnkxEKgGx17BQKcgil/8/KH4AAAD//wMA&#10;UEsBAi0AFAAGAAgAAAAhALaDOJL+AAAA4QEAABMAAAAAAAAAAAAAAAAAAAAAAFtDb250ZW50X1R5&#10;cGVzXS54bWxQSwECLQAUAAYACAAAACEAOP0h/9YAAACUAQAACwAAAAAAAAAAAAAAAAAvAQAAX3Jl&#10;bHMvLnJlbHNQSwECLQAUAAYACAAAACEAMSvRh5sCAACiBQAADgAAAAAAAAAAAAAAAAAuAgAAZHJz&#10;L2Uyb0RvYy54bWxQSwECLQAUAAYACAAAACEAGtmdnuEAAAAJAQAADwAAAAAAAAAAAAAAAAD1BAAA&#10;ZHJzL2Rvd25yZXYueG1sUEsFBgAAAAAEAAQA8wAAAAMGAAAAAA==&#10;" adj="-11796480,,5400" path="m,l1530984,v29109,,52706,23597,52706,52706l1583690,316230,,316230,,xe" fillcolor="white [3201]" stroked="f" strokeweight=".5pt">
                <v:stroke joinstyle="miter"/>
                <v:formulas/>
                <v:path arrowok="t" o:connecttype="custom" o:connectlocs="0,0;1530984,0;1583690,52706;1583690,316230;0,316230;0,0" o:connectangles="0,0,0,0,0,0" textboxrect="0,0,1583690,316230"/>
                <v:textbox>
                  <w:txbxContent>
                    <w:p w:rsidR="008F3B2F" w:rsidRPr="00B7080E" w:rsidRDefault="008F3B2F" w:rsidP="00D90448">
                      <w:pPr>
                        <w:jc w:val="right"/>
                        <w:rPr>
                          <w:rFonts w:ascii="Arial" w:hAnsi="Arial" w:cs="Arial"/>
                          <w:b/>
                          <w:color w:val="365F91" w:themeColor="accent1" w:themeShade="BF"/>
                          <w:sz w:val="32"/>
                        </w:rPr>
                      </w:pPr>
                      <w:r w:rsidRPr="00B7080E">
                        <w:rPr>
                          <w:rFonts w:ascii="Arial" w:hAnsi="Arial" w:cs="Arial"/>
                          <w:b/>
                          <w:color w:val="365F91" w:themeColor="accent1" w:themeShade="BF"/>
                          <w:sz w:val="32"/>
                        </w:rPr>
                        <w:t>2. Alerter</w:t>
                      </w:r>
                    </w:p>
                  </w:txbxContent>
                </v:textbox>
              </v:shape>
            </w:pict>
          </mc:Fallback>
        </mc:AlternateContent>
      </w:r>
      <w:r w:rsidRPr="00B7080E">
        <w:rPr>
          <w:rFonts w:ascii="Arial" w:hAnsi="Arial" w:cs="Arial"/>
          <w:noProof/>
          <w:lang w:eastAsia="fr-FR"/>
        </w:rPr>
        <mc:AlternateContent>
          <mc:Choice Requires="wps">
            <w:drawing>
              <wp:anchor distT="0" distB="0" distL="114300" distR="114300" simplePos="0" relativeHeight="251962880" behindDoc="0" locked="0" layoutInCell="1" allowOverlap="1" wp14:anchorId="4FF8936D" wp14:editId="0E3C8A60">
                <wp:simplePos x="0" y="0"/>
                <wp:positionH relativeFrom="column">
                  <wp:posOffset>-834390</wp:posOffset>
                </wp:positionH>
                <wp:positionV relativeFrom="paragraph">
                  <wp:posOffset>551815</wp:posOffset>
                </wp:positionV>
                <wp:extent cx="735330" cy="714375"/>
                <wp:effectExtent l="0" t="0" r="7620" b="9525"/>
                <wp:wrapNone/>
                <wp:docPr id="438" name="Ellipse 438"/>
                <wp:cNvGraphicFramePr/>
                <a:graphic xmlns:a="http://schemas.openxmlformats.org/drawingml/2006/main">
                  <a:graphicData uri="http://schemas.microsoft.com/office/word/2010/wordprocessingShape">
                    <wps:wsp>
                      <wps:cNvSpPr/>
                      <wps:spPr>
                        <a:xfrm>
                          <a:off x="0" y="0"/>
                          <a:ext cx="735330" cy="714375"/>
                        </a:xfrm>
                        <a:prstGeom prst="ellipse">
                          <a:avLst/>
                        </a:prstGeom>
                        <a:blipFill dpi="0" rotWithShape="1">
                          <a:blip r:embed="rId9"/>
                          <a:srcRect/>
                          <a:stretch>
                            <a:fillRect l="-2237" t="-10856" r="-2050" b="-352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64F38" id="Ellipse 438" o:spid="_x0000_s1026" style="position:absolute;margin-left:-65.7pt;margin-top:43.45pt;width:57.9pt;height:56.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JBc8AIAAEYGAAAOAAAAZHJzL2Uyb0RvYy54bWysVNtOGzEQfa/Uf7D8&#10;HnZzIzRigyIoFRIqCKh4drxediWv7drOrV/fY3uzQYBaqWoeNmN7fDxz5sycX+xaSTbCukargg5P&#10;ckqE4rps1EtBfzxdD84ocZ6pkkmtREH3wtGLxedP51szFyNda1kKSwCi3HxrClp7b+ZZ5ngtWuZO&#10;tBEKh5W2LfNY2pestGwL9FZmozw/zbbalsZqLpzD7lU6pIuIX1WC+7uqcsITWVDE5uPXxu8qfLPF&#10;OZu/WGbqhndhsH+IomWNwqM91BXzjKxt8w6qbbjVTlf+hOs201XVcBFzQDbD/E02jzUzIuYCcpzp&#10;aXL/D5Z/39xb0pQFnYxRKsVaFOmrlI1xgoQtELQ1bg6/R3Nvu5WDGbLdVbYN/8iD7CKp+55UsfOE&#10;Y3M2no7HoJ7jaDacjGfTgJkdLxvr/DehWxKMgor0eGSTbW6dT94Hr/DcCuFdN1KS0oBhYFvtnxtf&#10;R76gwng3OHWMod5/11WqxZXm61Yon8RlhWQeynY1+MAzc9GuBLiyN+UwScdZ/gCRIUY2d94Kz+tg&#10;Vogu7AfZDUaj8SxKbzDMz6anwAmb+RSBQ4OD8XQUaQYlPQLsQ5IBTqrwVToknegIO1koTCpFtPxe&#10;iuT9ICrUFOSPIhWxm8SltGTDEBDjHBkmllzNSpG2pzl+XW36G7FSUgHwmFaH3QGETn2PnaJMNMSr&#10;IjZjH1j+p8DS5f5GfFkr319uG6XtRwASWXUvJ/8DSYmawNJKl3soHoqJynGGXzfQ3S1z/p5Z9D6q&#10;gnnm7/CppN4WVHcWJbW2vz7aD/6QGE4p2WKWFNT9XDMrKJE3Cs36ZTiZANbHxWQ6GwXJvj5ZvT5R&#10;6/ZSo0xDTE7Doxn8vTyYldXtM8beMryKI6Y43i4o9/awuPRY4wiDk4vlMtoYOIb5W/Vo+KFHQlM9&#10;7Z6ZNV3zeXTtd32YO2z+pgGTb9Licu111cTuPPLa8Y1hFYXTDdYwDV+vo9dx/C9+Aw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A4gZB7gAAAACwEAAA8AAABkcnMvZG93bnJldi54bWxM&#10;j8FOg0AURfcm/sPkNXFHBxQRKEOjRmMNq2I/YMq8AsrMEGZK8e99rnT5ck/uPa/YLnpgM06ut0ZA&#10;tA6BoWms6k0r4PDxGqTAnJdGycEaFPCNDrbl9VUhc2UvZo9z7VtGJcblUkDn/Zhz7poOtXRrO6Kh&#10;7GQnLT2dU8vVJC9Urgd+G4YJ17I3tNDJEZ87bL7qsxZQyeT97fRp94fZv7Rp/FQ91LtKiJvV8rgB&#10;5nHxfzD86pM6lOR0tGejHBsEBNFdFBMrIE0yYEQE0X0C7EholsXAy4L//6H8AQAA//8DAFBLAwQK&#10;AAAAAAAAACEAIa6+XbEbAQCxGwEAFAAAAGRycy9tZWRpYS9pbWFnZTEuanBn/9j/4R3ERXhpZgAA&#10;TU0AKgAAAAgABwESAAMAAAABAAEAAAEaAAUAAAABAAAAYgEbAAUAAAABAAAAagEoAAMAAAABAAIA&#10;AAExAAIAAAAiAAAAcgEyAAIAAAAUAAAAlIdpAAQAAAABAAAAqAAAANQACvyAAAAnEAAK/IAAACcQ&#10;QWRvYmUgUGhvdG9zaG9wIENDIDIwMTUgKFdpbmRvd3MpADIwMTY6MDY6MjMgMTE6MTY6MTMAAAOg&#10;AQADAAAAAQABAACgAgAEAAAAAQAAARWgAwAEAAAAAQAAASoAAAAAAAAABgEDAAMAAAABAAYAAAEa&#10;AAUAAAABAAABIgEbAAUAAAABAAABKgEoAAMAAAABAAIAAAIBAAQAAAABAAABMgICAAQAAAABAAAc&#10;igAAAAAAAABIAAAAAQAAAEgAAAAB/9j/7QAMQWRvYmVfQ00AAf/uAA5BZG9iZQBkgAAAAAH/2wCE&#10;AAwICAgJCAwJCQwRCwoLERUPDAwPFRgTExUTExgRDAwMDAwMEQwMDAwMDAwMDAwMDAwMDAwMDAwM&#10;DAwMDAwMDAwBDQsLDQ4NEA4OEBQODg4UFA4ODg4UEQwMDAwMEREMDAwMDAwRDAwMDAwMDAwMDAwM&#10;DAwMDAwMDAwMDAwMDAwMDP/AABEIAKAAlQ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UkkLJysbEofk5VrKKKxNltjg1rRx7&#10;nu9qSkqS5Oz/ABgUZT3V/V/puV1jaYNzG+jR/wCxF/8A6SUD9Y/ru4yzoWMxp4a/NYXfPa0JKevS&#10;XIf84Pr3/wCUmH/7GN/uS/b318/8pMP/ANjW/wBySnr0lyP7d+vv/lJh/wDsa3+5L9ufX3/yjw//&#10;AGNb/ckp65Jcl+3Pr9/5R4f/ALGt/uS/bf1//wDKPE/9jW/+RSU9akuS/bX1/wD/ACjxP/Y1v/kU&#10;/wC2v8YH/lFif+xjf/IpKesSXJ/tn/GB/wCUWJ/7GN/8il+2f8YP/lFif+xjf/IpKesSXKftj/GF&#10;/wCUOJ/7GN/8il/zg+u+O0vyvq025g5ONl1ucP8ArT27npKerSXPdM+vPRM3KGBk+r0vqBgDDz2G&#10;l5J/0bnforN35n6Te9dCkpSSSSSn/9D0jrPV8HovTreo5z9lFI4GrnOOjKqm6brLHfRXFs6fmfWH&#10;IZ1b6zN/RzvwejSfRpYfoWZY9vr5L2/vf9c2M/VK7HW7f239bvsj/d076vtZa+s6tszLRup3j6Lv&#10;s9P/AKOr/wAItBzzyTLj3KSku8NY1gAaxghlbQA1o8Gsb7GJB5PkgAqYKSkwcfFTDj4oIKd1jK63&#10;22vbXVWN1lr3BrGt/essftYxv9ZJScOPiiN3GSJMak+A81m0ZHUOogHpVAZju/70cxrm1Eae7DwR&#10;6WXm+13tstdhY37ltyts+rWFdD+rWWdXeIOzKIGOD/wfTaPTwv8At2q+7/hklIXfWDozbDS3MZfc&#10;NDTih+U8H+VXgMyXN/tKY65ijnG6gB+8cDKj8KN//QW1SyumttVLG1VMEMYwBrQP5LWQ1FBKSnJw&#10;ep4Ge15wshl5qgWsaSLKyeBfRYGX0cf4WtitgrmLMiz6w/WNl3T3nG+xMLac5jWucMewkWZfva6u&#10;x/UXV/Z+lY9vq0fY68rrFldnrdOWm3qWRg3MxOttZS+1xZj9QqkYtx/MY/eXfs7Lf/3GyLPRu/7S&#10;ZV380kp1wVIFCkgwdD4FTBSUlBUxCECpApKa3VujdL6zinE6njsyajxuHuaT+dVYP0lTv+LcubxM&#10;3qP1Nz6Ol9WvdmfV/Kd6XT+pW/zmO8/QxM6z/R/6O7/0R+jxuwBVbqvTMTq3TsjpuY3dj5LCx/iO&#10;7LG/y63htjElNxJedDrnWD9U3fV0PnrjM5vQXXeDXh7mZnG7a7Cqsb6v85/h0klP/9HT+rjvVZ1P&#10;MP08zqWU8nya7062/wBlq1ZkrH+rB/ybd/4ey/8Az4tYFJTJSBUAUK26517cLCa2zNe0PJfPpU1k&#10;7RlZe33bXO/o2M39LmWf8D6tqSkmRmCl7KK63ZWbc0uow6iA9zQdrrrHv/R42Kx385l3fo/9H613&#10;6JWcXonqWsyusPZmZFbhZRjtB+yY7gPpY9Nnuyb2/wDc7M/Tf9x68X6CN03p1HT2WemXW35BD8rK&#10;sg23OGjXWub7W11/4DHr/QYzP5lXgUlJdxJkmT4qQKECpApKSgrm/rP1S7KuH1ewGerdk/o8iXFo&#10;cXNFn2HfX+kZX6DvtPVb2f0Xp/6Gv9d6jhK19YOuN6dR6FFoZnWsL2O2+p6NYIqdmPq/wrvVezHw&#10;cX6efn2VY9fs9ayql9XMV3TAMm9k5trS2wPd6j663ONxxzkf4XKtud9p6llf9q87/uvTi+mlPRdI&#10;6VV0zBbih3rWOO/IvLQ022kAPtLGeytvtZXTUz9Hj49dOPV+ipYi5jMVuLcczYcMVuOSLoNfpAH1&#10;fV3+z0vT+nvRKMiq9u6s8cg8j4rD63cOq5w6Gz3YWPsu6u8EQ4H9Ji9L7/0v+fy/+6LPT/7WsSUj&#10;+rdVlXSai71GV3Ofdi49pLnUYzzOFibnl9n6PG9Ox1b3/obLfQZ+iqrWsChbi4knk6lSBSUmBUgU&#10;ISpgpKSgqYOiCCpgpKeSrxA3/GTkfu20UZ5H8uurK6bu/wAzISVhv/5Rn/8AppZ/59sSSU//0r/1&#10;Z/5Ou/8ADuV/58WqCsj6tH/J93/h3K/8+LUstqpqfdc8V01NNlrzw1jRue7/ADUlMcm+5np0YrG2&#10;52SS3FreYZ7Rutycgj3Nw8Rh9TI/63j1/pblf6VhV4lRDXuuc9xfbkPAD77SNtmVbH0f9Fj0/wA3&#10;jUfoq1U6Zi3Bj83KZ6ebnBoNZ5oxwd+Ng/8AGe77Tnfv5dn/AANa1mwAAOBoElJQVIFCBUMvMows&#10;Z+VkOLaq4B2guc5zjsqqqrHutuuf+jpqb9N6Sk2RlY+Jj2ZWVayjHpG626w7WNE7Rucf3nfRWZZ1&#10;PquaYwGDp+KeMvKYXXvH7+N00mv0GO/Mt6jZ6n/dBVm15OXezN6m0C6t2/FwwQ6vG/dfI9mR1Hb/&#10;ADuX/wBp/wCawv8ATW2wZ17pKcvL6bZjZdfVAbeoiomzL3w7JNkbKuoVNpbVVf8AYaHW009Pppq+&#10;zMuvysT1cqxX8e+q2pl1L221WtDq7GGWuaeHMcrDXRqNCOCs/I6fk0XWZXSvT3XEuyMG5xZRY8/9&#10;q6bK22OxMn/uVsr9HN/4PK/TpKbOR1C/HfVj4IFnUskH7MxxIYxjTttzsvb9HCxp/wDQq/08Sn32&#10;fo7WBh04OMKKiXnc6y25/wDOW2vO+/JvP+luf/22zZTX+jrQMDDbiNsc6w35eQQ7KyiNpsLdK2MZ&#10;/gcWj6GLjf4P/jrLLFcBSUmbJMDlRxcvGzKBk4dzMig6C2pwc2f3Tt+g/wDkPWZ9Yq+qXdEy8fpN&#10;YtzL2+kAXNYQx/tvdX6kNdZ6f6Nrd3+EXkdGT1noOcTU67p+ZXG9pljo+kG21v8Aps/kWN2LV+G/&#10;CRzuLJKOaMMsDUMZ9Vx/SlMfPCH7k1k58JGmju/XLr3XMX6z9Qx8bqOVRRXbDKq7rGMaNrdGMY9r&#10;Wrv/AKm51ln1Qws7qGSXOi435WQ+dBdcxrrr7j+a1u33uXj3Uuo5PU863PyiDfeQbC0bQSAGbto/&#10;e2p7uqdQyMHH6bZc52FikmjHGjA5zn2Oftb9OzdbZ73roOa+D+/ynLYBwYp4zjObJGPqPBiljnw/&#10;v8U2GOSpE73dPuXSOt9N6zQ/I6dd61dVhqeYLSHD3fRftdse07q3LQBXn3+Lr6tdf6XfZn5jvseL&#10;kM2Pwng+pZHuqtfXLfs3pPd7PV/Tfztfo/pfUXfgrlOfwYcHMTx4MgzYxVSvi/vQlL5ZSj/UZ4kk&#10;WRTzzf8A8or/AP00s/8APliSZv8A+UV//ppZ/wCfLElVXP8A/9O59XD+oXf+Hcr/AM+K8ahm9Row&#10;CN1FIbmZgPDg123Axnf8flsdkWf8Dhf8IqH1bBdhWtHJzckD52LZ+rbBdRf1E851rrWH/gWfqmC3&#10;/tin1/8A0JSU6Lp3STJOslSBUbDFkeCYFJSZsuIA5Kw2ZH7Tym9RknCoLm9MrOgd/g7uqub+/ke6&#10;rp/+hw/0/wD2sRut2m1lXSa3FruoB32l7dCzDr2/bHA/mvynPrwKv+Pus/wKkIAAaA1oADWtEAAa&#10;Na0futakpkFIFQBThJSUFTBQQVMFJSUFTBQgVIFJS+Tl42Hjvysu1tGPUJssedB90uc935lbPe9e&#10;c/XD67UdZq/Z+FjMOKw6ZV7A648f0ed32St23/jbP+D/AJteiZGPj5mNbiZTPUx8hprtZ5Hu392x&#10;jv0lT/zLFx3SP8WtNWS+3q94yKGPIpoplvqNB9lmRZO6lr2/4Cr9L/w1S1/hGXkMJnn5oy97CRLD&#10;AaiX9yMf8p/tP1bHkEzpHY7vnqPS/MwrKcuk2Y9n85j3NlpME176n/ne9r2e1aX1yopx/rPn0Y9b&#10;aaa7A1ldbQ1rQGt0axsNXon1PxMTO+pPT8bNoryaHesTXa0OE+teNzPzq36/Tr966TnficcHKYOZ&#10;OL3IcwYRlC9YwzYpZf8AC+VhjC5EXVOV9Tvr71bqfUKOlZ2O3KfcT+t1xU9rWh1llt9f8xY1rf3P&#10;Qf8A8bYvQAVg9E+qvR+h5uTl9Pa9rslgrDHu3Cts73spd9PbZtq/nd/839NbYK5D4jl5XLn4uUx+&#10;1i4RY+W8n6Xo+WH7nobEBID1Gy4TT/68R/8A6aWf9XYkmb/+UN//AKaWf9XYkqa5/9R+n3ux+g9R&#10;vZ9Ou7NLP6xcW1/+COau26ZiNxcGrHZo2lraW/Cpraf++rhcMbui5DDw/qLmH4Oy6GleiYrZx2H9&#10;4uP3uckpoWOm1/8AWI+7ROyXENHJMD5oTj+kf/Wd+VVOr5FtHTMh1B25FoGPjnwtyHDFqd/1v1fV&#10;/wCtpKa2JaMu/J6nMtyn+lin/urjl1VBH/hm77Tmf9frVoFDrqqorZRSIppa2uoeDGAVs/6LVMFJ&#10;TMFOCoAqQKSmQKmwOcYaC4+AEqrlZlGG1huLi+2fQx6mmy+0j8zGx2e+3+t/NM/wlquY31Wd1Mi/&#10;6w1j0Wj9X6Wx5LKyfpX5d1RZ9qzNv6Nmz9Wxvf6O/f6qlhisccz7ePX1VxSmf3cUPR7n9b18EEWz&#10;FV3+jd/mlIFUPrP9Ufq30/oWVkYfTmfa3BtOMQ98i297MWp43Wf4N93qK5tZX+jr+hWAxn9Vo2N/&#10;6LUcmPHGEJwnKYmZR9cBir2+D93Lm/zqgT1CUFEE+CzOr23N6e6rHs9LKzLKsPGs1BbZkPbT6jdv&#10;u3VU+vd/1tbP/NXp/wD3Iz//AGNyf/S6EcceATnIx4pGMQI8XycNn5o/vqvVysn6udBzMizKyun1&#10;XZFp3WWu3y48SdtjWq/h4mPhY7MXEqFOPVPp1NmBuJe76Zc73PduRv8Amtgf9yc//wBjsn/0un/5&#10;rYP/AHJz/wD2Oyf/AEupJTEoiEuYyyhH5YSEpQjXpjwxll9Kq8AuCe6kCsoYgxPrIcai3Jsx6MH1&#10;bfXybr2m2+30sf8AR5FljWurqxspabSosuMQIAPFcRLbhPq209SgXFaf/XhP/wDTS3/q7EkwP/rw&#10;X/8Apqb/ANW9JRpf/9UeK7b0TLf/AKLOstPwryarXf8ARYvScMD7LX5Fw+5715z0yj7T0rNxe9+R&#10;mVj4vc5jf+ku8+rOX9u6JjZHd7Q5w8HOa17x/Zsc9qSmlcNt9rfB7h+JWN1PMNvUMbCxqnZNmNeH&#10;eiwgG3K9N/pYjHP9jPsWPc/qGfe/9Hi/qtP89crv1l6nXgW3GmxrbrNzmWOG5tTWBoysy1n+EZjP&#10;dsqq/wC1ebZRiM/nFofVHoBwcf7blsc3KvZsqqsO59NDneqarrP8Lm5dv631O7/C5f6L+ZxqElOP&#10;Vl1PvOI9r8fMaJdh5DfTugfn1s9zMir/AIbEsvp/4RHBXT9Q6Vg9Ro+z5tDMmmZDHiS13+kps+nT&#10;a38yyt3qLkMcbMrOqqusvwqMg0Yrrjvs/RjblD14bZdVXlb8er1/Uu/V7P01iSm0ChWfaL87A6dj&#10;W/Z7M2yz1LwxthZTQz1bixtv6Jtlr300MssZZ6fqfzamCgVZfUMPrjczGwzl114noMLrWU1B9tvq&#10;5D32P9S32VUY/wDM0Wqbl4g5NeH0xmf1hhGHHwfq/wCd/V/znB6ZIOz1PSugdN6UXWUMdZlWiL82&#10;9xsyLNGt/SXv9239Gz9FX6dH/BLQrsrtYH1uD2O4c0gg/AhcD17M6vkdJzLup5kVtpcGYWCHVVGx&#10;+7HpbfkP/XMvfZfU19P6rQ//AEa7jp+I3BwMbCYdzcWmulp8RW0Vj/qU7NG4DJLL7s5SMNpcH6uM&#10;bjxz4fk44focCh2qnE+tlrbMvo+Ad0vynZbo42Ydb7vf/wChNmKq4Kj1W77R9aL4fuZ0/DrpLP3b&#10;cqx2RYf/AGHxKP8APTiSYHJ4Tc2gxQ/dxgy/vZeLNxf+FZMSh181YjDl/WTAx5OzBqtz7REtLn/q&#10;GG1zv3vfm2tW39YOou6Z0XMza9bqqiKBtLpuf+ixmbB9LfkPrYs76pVi23qnU9YyMj7NSdwINOGP&#10;szXNA+j6mT9rsWh1/E6VldPc3q9vo4Fb2WWuNppaS0/om2Wtcx231tm33/zvpqT0jNhxzBlHGICc&#10;YjinIyPvZcfD+lPjyTxI6E93mr8vqeG/0M362sovaBvY+nCaZ7xW/wDSbN30dyPjnrOVWbcX6zuy&#10;ammHPpx8OxoPg51W/b/aV/6v9Q+pdlhw+hHFZbA/Rsr9J7wB9MeqyuzJ9rf5z9IrPUvqz0/LnIxW&#10;jp/UhrVn47Q2wO0/n2t2szKHbdtuPkfo7K1LPIYS4Jj2pfvZOV5aP1lh9rjhD/DyqrqNf8Iuf0/B&#10;txbcnIyMt+dlZhrNt9jGV+2prmU1Nqo/RbW+o9XgVQ6bmPy8bfc1teVTY/Hy6mElrL6TsubXu93p&#10;P9l9P/A3MVxp4VTMZnJL3PnB4ZUIgej0Dh4PRw+n08CRVaOQD/2fv/8ATU3/AKt6SiD/ANnz/wD0&#10;1t/6t6SjS//Wn0MkY10cjMyY/wC3Fr9K6uOkYvVMR24NqsbdRs1f6eU5zmV0V/4S9+Yb8Shn+k9J&#10;Y3RT+rXf+HMn/wA+Kz1PB+1elcxhstpJaWtf6b3UuP6xVRY79GzJc320W2fzXqXem+q2z1q0ps9B&#10;xbM3N/bGaGvYx7XUVA7mPsqJbV6b/wA7C6Z+kZiWf9rOo/aup/8AcRd5j5VWQ2WGHD6TDyFyeBmY&#10;uTjtfiECln6IVhuw1Fg2/ZrKD7seylvt9FytvzacOl+XkW+jTQNz7dZA+iA1rfc+yxx9Oqpv89Z+&#10;jSU3/rN1a3p+E2jDcP2lnONOGDB2mJuzHtP+Bwqv09n/AFuj/DLnceirGorxqARVS0MZOpIH5zz/&#10;AKR7v0ln/CKAsysvLs6lnAtyrmiuukwfQoB3Mxfb7fXsf+nzX/6f9D/NY1aKCkpmCnBUQU4KSkd1&#10;ZyMzpmE0gHJza3Padd1eMH9Qtb/nUUruFyPRKjkfWZji0Or6fhPfu7ttyrBWz/2XwrF03U8wYHTs&#10;rOcNwxabLi3x9NrrNv8A0VPOJMcOOPzEcRH+syz9P+NhjhR3LyOLa7Iyeo5rts5Wddsc3vVj7en0&#10;f+2tjlaYHEwwEu5Ec/gqXSsc4nS8PGIh9dDPUH8tw9a//wAGssQ+uVsf0ux9rHXVYz68m6lp2myq&#10;l7X5VW6W/SxfXRmI5eZMRKoSye3CVXWPi9vF/wCN8P6ath9EmX0XoZ9+Zh41JmTYYx3T+96tTsd+&#10;7+0pY2J0211eTRa7MrpP6APyX5dFbx/hKG225FbMhk/T3fo1v4n1Y+qnoMsxum4VtT2h9dnpMsDm&#10;kbmPba9r9zXN/lLHzOn39Dyss0YN2R07Lu+0VHCYLX1WWNYzIpsxWurs9Jz6fWqtob7N+yxSCUpR&#10;ljhnzSkNscz7UZD5ZwjD3cnr/qo8aC3VrLHY1NoJffTmYjsYkkkWOyKaSG/8ZTZbW/8AfYuyXLdM&#10;6Zl9Ty8fLzMezEwMN4vox7w0XXXgbabr6Wm37PTi77PRq9T1n3/prPzFt9X6rjdJwnZV8ucSK6KG&#10;6vuudpTi0MG5z7bn/wDpT+bUUoHhx4IjiycUpcMfVw+5wxjj/wDG/c/6om9y4WO5h6j1k1ken9vg&#10;R+8MbDF3/TVtp1Co9OxrMXEbXeWuyrHvyMt7NGuvvcbsjbH5jHO9Fn/B1K406hMzyByS4TcRUBL9&#10;8Yx7fH/h8PEobOUD/wBnj/8A01t/6t6SiD/2dv8A/TY3/q3pKNL/AP/XbpEtoyWnRzMzJDh4EWLX&#10;BnXxVDKx3dO+svVunv0F1v2/GPG5l+t23+pfvr/62rVL5G3uPyJKVZQ/1vtWLZ9nzAA02xuZY0fR&#10;pzavb69X7j/6Rj/4C38xP+tZd9eRnNZWMczjYlb/AFGNsA2uzLbS2v1r/wDuL+j/AFOr/uzYiAqQ&#10;KSmQUgVAFPKSmYKlKgCnBSUwwM/qnS87PyMfp1eWMx1W212W2kiumttNVfoupt/P9a36X+FROr9W&#10;631np9nTLunVYdOSWNuvZmNsc2sPY+8NqbRXv9Slr6/ppwU4KsDmiDCQxY+PGICM/wBbxfqYxhjl&#10;/Pe36eD9xHD4lI5257nfvEmPina4ggjkcIYKkCq9dEqwsnqnSG+n00VZWCJLMC9xqdWTrsw8wMub&#10;6G538xk1/ov8HetBn1ryto9bo2U18aiuzGsb/n/amf8AUqgCpAqY571njhkl1nLjE5f3vbyY4y/v&#10;8PuIrxpsXfWXrlu5mJ0uvGkey/NyGEA/ysbA+1Wv/wC3alUrotflDOzrzm5w3iu1zdldLX/TqwcY&#10;F7aNzNtdl7325V7P5y3/AAaICnBQlmNGMYxxAipe3xXLznklkycP70OP21V9UoKmwyQggo1ILiI5&#10;doFElyGuH/Pp/l01jT8SbLP+oaksuvqG3NyPrUZPT7eq0YDbewxaqMrDsyP+Kddk1/8AXEklP//Q&#10;6767/V/I6hj09U6Y2eqdNl1bI/nqnfz2K7/q6f8Atv8Aw+9crg51OZSMjHJEGHsP0q3fnV2NXqK5&#10;b6w/UinPyHdT6Td+zuqO/nHATTf5ZVP73/Ds/wCuV3fo0lOKywO8neH9yICs7Iq6/wBOcWdU6TfA&#10;/wC1OEDkVED8/bX+lq/67sQW/WHp7dHWWNI/NfU+R+CSnZBTgrI/5ydL/wBI7/tt/wDcnH1l6V/p&#10;Xf8AbT/7klOuCpArHH1m6T/pXf8AbT/7lIfWbpH+ld/21Z/5FJTrgqQKx/8AnP0f/TP/AO2rP/Ip&#10;x9aOi/6Z/wD21Z/5FJTsApwVjj60dE/0z/8Atmz/AMipf86eh/6d/wD2zZ/5FJTsSnBWOPrV0L/T&#10;v/7Zs/8AIpx9aug/6ez/ALZs/wDIpKdkFOCscfWvoH/ciz/tmz/yKk3609KeduLXl5lh4rx8ax7j&#10;/nbUlOy1s6nhZnWM3Ly8gfVvox3dUy2kZNo1biY59t117h9G5zHbG1/+jraVKnF+uPWvZjY3/N/D&#10;d9LKyT6mWR/wGOzb6Dv+M9Kz/hV1HQfq70zoGK7HwWEvtO/IyLDuttf+/dZ+dz9D+bSUx/5s9L/5&#10;uf8ANzYfsPo+j23T9L15jb6/rfrG7b/PJLWSSU//2f/tJdBQaG90b3Nob3AgMy4wADhCSU0EJQAA&#10;AAAAEAAAAAAAAAAAAAAAAAAAAAA4QklNBDoAAAAAAO8AAAAQAAAAAQAAAAAAC3ByaW50T3V0cHV0&#10;AAAABQAAAABQc3RTYm9vbAEAAAAASW50ZWVudW0AAAAASW50ZQAAAABDbHJtAAAAD3ByaW50U2l4&#10;dGVlbkJpdGJvb2wAAAAAC3ByaW50ZXJOYW1lVEVYVAAAAAEAAAAAAA9wcmludFByb29mU2V0dXBP&#10;YmpjAAAAEQBGAG8AcgBtAGEAdAAgAGQAJwDpAHAAcgBlAHUAdgBl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SAAAAAEAAgBI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AAAAAAAAAgABOEJJ&#10;TQQCAAAAAAAEAAAAADhCSU0EMAAAAAAAAgEBOEJJTQQtAAAAAAAGAAEAAAACOEJJTQQIAAAAAAAQ&#10;AAAAAQAAAkAAAAJAAAAAADhCSU0EHgAAAAAABAAAAAA4QklNBBoAAAAAA00AAAAGAAAAAAAAAAAA&#10;AAEqAAABFQAAAAwAUwBhAG4AcwAgAHQAaQB0AHIAZQAtADEAAAABAAAAAAAAAAAAAAAAAAAAAAAA&#10;AAEAAAAAAAAAAAAAARUAAAEqAAAAAAAAAAAAAAAAAAAAAAEAAAAAAAAAAAAAAAAAAAAAAAAAEAAA&#10;AAEAAAAAAABudWxsAAAAAgAAAAZib3VuZHNPYmpjAAAAAQAAAAAAAFJjdDEAAAAEAAAAAFRvcCBs&#10;b25nAAAAAAAAAABMZWZ0bG9uZwAAAAAAAAAAQnRvbWxvbmcAAAEqAAAAAFJnaHRsb25nAAABF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KgAAAABSZ2h0bG9uZwAAAR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ymAAAAAQAAAJUAAACgAAABwAABGAAAAByKABgA&#10;Af/Y/+0ADEFkb2JlX0NNAAH/7gAOQWRvYmUAZIAAAAAB/9sAhAAMCAgICQgMCQkMEQsKCxEVDwwM&#10;DxUYExMVExMYEQwMDAwMDBEMDAwMDAwMDAwMDAwMDAwMDAwMDAwMDAwMDAwMAQ0LCw0ODRAODhAU&#10;Dg4OFBQODg4OFBEMDAwMDBERDAwMDAwMEQwMDAwMDAwMDAwMDAwMDAwMDAwMDAwMDAwMDAz/wAAR&#10;CACgAJU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CycrGxKH5OVayiisTZbY4Na0ce57vakpKkuTs/wAYFGU91f1f6bld&#10;Y2mDcxvo0f8AsRf/AOklA/WP67uMs6FjMaeGvzWF3z2tCSnr0lyH/OD69/8AlJh/+xjf7kv299fP&#10;/KTD/wDY1v8Ackp69Jcj+3fr7/5SYf8A7Gt/uS/bn19/8o8P/wBjW/3JKeuSXJftz6/f+UeH/wCx&#10;rf7kv239f/8AyjxP/Y1v/kUlPWpLkv219f8A/wAo8T/2Nb/5FP8Atr/GB/5RYn/sY3/yKSnrElyf&#10;7Z/xgf8AlFif+xjf/Ipftn/GD/5RYn/sY3/yKSnrElyn7Y/xhf8AlDif+xjf/Ipf84PrvjtL8r6t&#10;NuYOTjZdbnD/AK09u56Snq0lz3TPrz0TNyhgZPq9L6gYAw89hpeSf9G536Kzd+Z+k3vXQpKUkkkk&#10;p//Q9I6z1fB6L063qOc/ZRSOBq5zjoyqpum6yx30VxbOn5n1hyGdW+szf0c78Ho0n0aWH6FmWPb6&#10;+S9v73/XNjP1Sux1u39t/W77I/3dO+r7WWvrOrbMy0bqd4+i77PT/wCjq/8ACLQc88ky49ykpLvD&#10;WNYAGsYIZW0ANaPBrG+xiQeT5IAKmCkpMHHxUw4+KCCndYyut9tr211VjdZa9waxrf3rLH7WMb/W&#10;SUnDj4ojdxkiTGpPgPNZtGR1DqIB6VQGY7v+9HMa5tRGnuw8Eell5vtd7bLXYWN+5bcrbPq1hXQ/&#10;q1lnV3iDsyiBjg/8H02j08L/ALdqvu/4ZJSF31g6M2w0tzGX3DQ04oflPB/lV4DMlzf7SmOuYo5x&#10;uoAfvHAyo/Cjf/0FtUsrprbVSxtVTBDGMAa0D+S1kNRQSkpycHqeBntecLIZeaoFrGkiysngX0WB&#10;l9HH+FrYrYK5izIs+sP1jZd095xvsTC2nOY1rnDHsJFmX72ursf1F1f2fpWPb6tH2OvK6xZXZ63T&#10;lpt6lkYNzMTrbWUvtcWY/UKpGLcfzGP3l37Oy3/9xsiz0bv+0mVd/NJKdcFSBQpIMHQ+BUwUlJQV&#10;MQhAqQKSmt1bo3S+s4pxOp47Mmo8bh7mk/nVWD9JU7/i3Lm8TN6j9Tc+jpfVr3Zn1fynel0/qVv8&#10;5jvP0MTOs/0f+ju/9Efo8bsAVW6r0zE6t07I6bmN3Y+Swsf4juyxv8ut4bYxJTcSXnQ651g/VN31&#10;dD564zOb0F13g14e5mZxu2uwqrG+r/Of4dJJT//R0/q471WdTzD9PM6llPJ8mu9Otv8AZatWZKx/&#10;qwf8m3f+Hsv/AM+LWBSUyUgVAFCtuude3CwmtszXtDyXz6VNZO0ZWXt921zv6NjN/S5ln/A+rakp&#10;JkZgpeyiut2Vm3NLqMOogPc0Ha66x7/0eNisd/OZd36P/R+td+iVnF6J6lrMrrD2ZmRW4WUY7Qfs&#10;mO4D6WPTZ7sm9v8A3OzP03/cevF+gjdN6dR09lnpl1t+QQ/KyrINtzho11rm+1tdf+Ax6/0GMz+Z&#10;V4FJSXcSZJk+KkChAqQKSkoK5v6z9Uuyrh9XsBnq3ZP6PIlxaHFzRZ9h31/pGV+g77T1W9n9F6f+&#10;hr/Xeo4StfWDrjenUehRaGZ1rC9jtvqejWCKnZj6v8K71Xsx8HF+nn59lWPX7PWsqpfVzFd0wDJv&#10;ZOba0tsD3eo+utzjccc5H+FyrbnfaepZX/avO/7r04vppT0XSOlVdMwW4od61jjvyLy0NNtpAD7S&#10;xnsrb7WV01M/R4+PXTj1foqWIuYzFbi3HM2HDFbjki6DX6QB9X1d/s9L0/p70SjIqvburPHIPI+K&#10;w+t3DqucOhs92Fj7LurvBEOB/SYvS+/9L/n8v/uiz0/+1rElI/q3VZV0mou9Rldzn3YuPaS51GM8&#10;zhYm55fZ+jxvTsdW9/6Gy30Gfoqq1rAoW4uJJ5OpUgUlJgVIFCEqYKSkoKmDoggqYKSnkq8QN/xk&#10;5H7ttFGeR/Lrqyum7v8AMyElYb/+UZ//AKaWf+fbEklP/9K/9Wf+Trv/AA7lf+fFqgrI+rR/yfd/&#10;4dyv/Pi1LLaqan3XPFdNTTZa88NY0bnu/wA1JTHJvuZ6dGKxtudkktxa3mGe0brcnII9zcPEYfUy&#10;P+t49f6W5X+lYVeJUQ17rnPcX25DwA++0jbZlWx9H/RY9P8AN41H6KtVOmYtwY/Nymenm5waDWea&#10;McHfjYP/ABnu+0537+XZ/wADWtZsAADgaBJSUFSBQgVDLzKMLGflZDi2quAdoLnOc47Kqqqx7rbr&#10;n/o6am/TekpNkZWPiY9mVlWsox6RutusO1jRO0bnH9530VmWdT6rmmMBg6finjLymF17x+/jdNJr&#10;9BjvzLeo2ep/3QVZteTl3szeptAurdvxcMEOrxv3XyPZkdR2/wA7l/8Aaf8AmsL/AE1tsGde6SnL&#10;y+m2Y2XX1QG3qIqJsy98OyTZGyrqFTaW1VX/AGGh1tNPT6aavszLr8rE9XKsV/HvqtqZdS9ttVrQ&#10;6uxhlrmnhzHKw10ajQjgrPyOn5NF1mV0r091xLsjBucWUWPP/aumyttjsTJ/7lbK/Rzf+Dyv06Sm&#10;zkdQvx31Y+CBZ1LJB+zMcSGMY07bc7L2/Rwsaf8A0Kv9PEp99n6O1gYdODjCiol53Ostuf8Azltr&#10;zvvybz/pbn/9ts2U1/o60DAw24jbHOsN+XkEOysojabC3StjGf4HFo+hi43+D/46yyxXAUlJmyTA&#10;5UcXLxsygZOHczIoOgtqcHNn907foP8A5D1mfWKvql3RMvH6TWLcy9vpAFzWEMf7b3V+pDXWen+j&#10;a3d/hF5HRk9Z6DnE1Ou6fmVxvaZY6PpBttb/AKbP5Fjdi1fhvwkc7iySjmjDLA1DGfVcf0pTHzwh&#10;+5NZOfCRpo7v1y691zF+s/UMfG6jlUUV2wyqu6xjGja3RjGPa1q7/wCpudZZ9UMLO6hklzouN+Vk&#10;PnQXXMa66+4/mtbt97l491LqOT1POtz8og33kGwtG0EgBm7aP3tqe7qnUMjBx+m2XOdhYpJoxxow&#10;Oc59jn7W/Ts3W2e966Dmvg/v8py2AcGKeM4zmyRj6jwYpY58P7/FNhjkqRO93T7l0jrfTes0PyOn&#10;XetXVYanmC0hw930X7XbHtO6ty0AV59/i6+rXX+l32Z+Y77Hi5DNj8J4PqWR7qrX1y37N6T3ez1f&#10;0387X6P6X1F34K5Tn8GHBzE8eDIM2MVUr4v70JS+WUo/1GeJJFkU883/APKK/wD9NLP/AD5Ykmb/&#10;APlFf/6aWf8AnyxJVVz/AP/TufVw/qF3/h3K/wDPivGoZvUaMAjdRSG5mYDw4NdtwMZ3/H5bHZFn&#10;/A4X/CKh9WwXYVrRyc3JA+di2fq2wXUX9RPOda61h/4Fn6pgt/7Yp9f/ANCUlOi6d0kyTrJUgVGw&#10;xZHgmBSUmbLiAOSsNmR+08pvUZJwqC5vTKzoHf4O7qrm/v5Huq6f/ocP9P8A9rEbrdptZV0mtxa7&#10;qAd9pe3Qsw69v2xwP5r8pz68Cr/j7rP8CpCAAGgNaAA1rRAAGjWtH7rWpKZBSBUAU4SUlBUwUEFT&#10;BSUlBUwUIFSBSUvk5eNh478rLtbRj1CbLHnQfdLnPd+ZWz3vXnP1w+u1HWav2fhYzDisOmVewOuP&#10;H9Hnd9krdt/42z/g/wCbXomRj4+ZjW4mUz1MfIaa7WeR7t/dsY79JU/8yxcd0j/FrTVkvt6veMih&#10;jyKaKZb6jQfZZkWTupa9v+Aq/S/8NUtf4Rl5DCZ5+aMvewkSwwGol/cjH/Kf7T9Wx5BM6R2O756j&#10;0vzMKynLpNmPZ/OY9zZaTBNe+p/53va9ntWl9cqKcf6z59GPW2mmuwNZXW0Na0BrdGsbDV6J9T8T&#10;EzvqT0/GzaK8mh3rE12tDhPrXjcz86t+v06/euk534nHBymDmTi9yHMGEZQvWMM2KWX/AAvlYYwu&#10;RF1TlfU76+9W6n1CjpWdjtyn3E/rdcVPa1odZZbfX/MWNa39z0H/APG2L0AFYPRPqr0foebk5fT2&#10;va7JYKwx7twrbO97KXfT22bav53f/N/TW2CuQ+I5eVy5+LlMftYuEWPlvJ+l6Plh+56GxASA9Rsu&#10;E0/+vEf/AOmln/V2JJm//lDf/wCmln/V2JKmuf/Ufp97sfoPUb2fTruzSz+sXFtf/gjmrtumYjcX&#10;Bqx2aNpa2lvwqa2n/vq4XDG7ouQw8P6i5h+DsuhpXomK2cdh/eLj97nJKaFjptf/AFiPu0TslxDR&#10;yTA+aE4/pH/1nflVTq+RbR0zIdQduRaBj458Lchwxanf9b9X1f8AraSmtiWjLvyepzLcp/pYp/7q&#10;45dVQR/4Zu+05n/X61aBQ66qqK2UUiKaWtrqHgxgFbP+i1TBSUzBTgqAKkCkpkCpsDnGGguPgBKq&#10;5WZRhtYbi4vtn0MeppsvtI/Mxsdnvt/rfzTP8JarmN9VndTIv+sNY9Fo/V+lseSysn6V+XdUWfas&#10;zb+jZs/Vsb3+jv3+qpYYrHHM+3j19VcUpn93FD0e5/W9fBBFsxVd/o3f5pSBVD6z/VH6t9P6FlZG&#10;H05n2twbTjEPfItvezFqeN1n+Dfd6iubWV/o6/oVgMZ/VaNjf+i1HJjxxhCcJymJmUfXAYq9vg/d&#10;y5v86oE9QlBRBPgszq9tzenuqx7PSysyyrDxrNQW2ZD20+o3b7t1VPr3f9bWz/zV6f8A9yM//wBj&#10;cn/0uhHHHgE5yMeKRjECPF8nDZ+aP76r1crJ+rnQczIsysrp9V2Rad1lrt8uPEnbY1qv4eJj4WOz&#10;FxKhTj1T6dTZgbiXu+mXO9z3bkb/AJrYH/cnP/8AY7J/9Lp/+a2D/wByc/8A9jsn/wBLqSUxKIhL&#10;mMsoR+WEhKUI16Y8MZZfSqvALgnupArKGIMT6yHGotybMejB9W318m69ptvt9LH/AEeRZY1rq6sb&#10;KWm0qLLjECADxXES24T6ttPUoFxWn/14T/8A00t/6uxJMD/68F//AKam/wDVvSUaX//VHiu29Ey3&#10;/wCizrLT8K8mq13/AEWL0nDA+y1+RcPue9ec9Mo+09KzcXvfkZlY+L3OY3/pLvPqzl/buiY2R3e0&#10;OcPBzmte8f2bHPakppXDbfa3we4fiVjdTzDb1DGwsap2TZjXh3osIBtyvTf6WIxz/Yz7Fj3P6hn3&#10;v/R4v6rT/PXK79Zep14Ftxpsa26zc5ljhubU1gaMrMtZ/hGYz3bKqv8AtXm2UYjP5xaH1R6AcHH+&#10;25bHNyr2bKqrDufTQ53qmq6z/C5uXb+t9Tu/wuX+i/mcahJTj1ZdT7ziPa/HzGiXYeQ307oH59bP&#10;czIq/wCGxLL6f+ERwV0/UOlYPUaPs+bQzJpmQx4ktd/pKbPp02t/Msrd6i5DHGzKzqqrrL8KjING&#10;K6477P0Y25Q9eG2XVV5W/Hq9f1Lv1ez9NYkptAoVn2i/OwOnY1v2ezNss9S8MbYWU0M9W4sbb+ib&#10;Za99NDLLGWen6n82pgoFWX1DD643MxsM5ddeJ6DC61lNQfbb6uQ99j/Ut9lVGP8AzNFqm5eIOTXh&#10;9MZn9YYRhx8H6v8Anf1f85wemSDs9T0roHTelF1lDHWZVoi/NvcbMizRrf0l7/dt/Rs/RV+nR/wS&#10;0K7K7WB9bg9juHNIIPwIXA9ezOr5HScy7qeZFbaXBmFgh1VRsfux6W35D/1zL32X1NfT+q0P/wBG&#10;u46fiNwcDGwmHc3FprpafEVtFY/6lOzRuAySy+7OUjDaXB+rjG48c+H5OOH6HAodqpxPrZa2zL6P&#10;gHdL8p2W6ONmHW+73/8AoTZiquCo9Vu+0fWi+H7mdPw66Sz923KsdkWH/wBh8Sj/AD04kmByeE3N&#10;oMUP3cYMv72XizcX/hWTEodfNWIw5f1kwMeTswarc+0RLS5/6hhtc79735trVt/WDqLumdFzM2vW&#10;6qoigbS6bn/osZmwfS35D62LO+qVYtt6p1PWMjI+zUncCDThj7M1zQPo+pk/a7FodfxOlZXT3N6v&#10;b6OBW9llrjaaWktP6JtlrXMdt9bZt9/876ak9IzYccwZRxiAnGI4pyMj72XHw/pT48k8SOhPd5q/&#10;L6nhv9DN+trKL2gb2Ppwmme8Vv8A0mzd9Hcj456zlVm3F+s7smpphz6cfDsaD4OdVv2/2lf+r/UP&#10;qXZYcPoRxWWwP0bK/Se8AfTHqsrsyfa3+c/SKz1L6s9Py5yMVo6f1Ia1Z+O0NsDtP59rdrMyh23b&#10;bj5H6OytSzyGEuCY9qX72TleWj9ZYfa44Q/w8qq6jX/CLn9PwbcW3JyMjLfnZWYazbfYxlftqa5l&#10;NTaqP0W1vqPV4FUOm5j8vG33NbXlU2Px8uphJay+k7Lm17vd6T/ZfT/wNzFcaeFUzGZyS9z5weGV&#10;CIHo9A4eD0cPp9PAkVWjkA/9n7//AE1N/wCrekog/wDZ8/8A9Nbf+reko0v/1p9DJGNdHIzMmP8A&#10;txa/SurjpGL1TEduDarG3UbNX+nlOc5ldFf+EvfmG/EoZ/pPSWN0U/q13/hzJ/8APis9TwftXpXM&#10;YbLaSWlrX+m91Lj+sVUWO/RsyXN9tFtn816l3pvqts9atKbPQcWzNzf2xmhr2Me11FQO5j7KiW1e&#10;m/8AOwumfpGYln/azqP2rqf/AHEXeY+VVkNlhhw+kw8hcngZmLk47X4hApZ+iFYbsNRYNv2ayg+7&#10;Hspb7fRcrb82nDpfl5Fvo00Dc+3WQPogNa33PsscfTqqb/PWfo0lN/6zdWt6fhNow3D9pZzjThgw&#10;dpibsx7T/gcKr9PZ/wBbo/wy53HoqxqK8agEVUtDGTqSB+c8/wCke79JZ/wigLMrLy7OpZwLcq5o&#10;rrpMH0KAdzMX2+317H/p81/+n/Q/zWNWigpKZgpwVEFOCkpHdWcjM6ZhNIByc2tz2nXdXjB/ULW/&#10;51FK7hcj0So5H1mY4tDq+n4T37u7bcqwVs/9l8KxdN1PMGB07KznDcMWmy4t8fTa6zb/ANFTziTH&#10;Djj8xHER/rMs/T/jYY4Udy8ji2uyMnqOa7bOVnXbHN71Y+3p9H/trY5WmBxMMBLuRHP4Kl0rHOJ0&#10;vDxiIfXQz1B/LcPWv/8ABrLEPrlbH9Lsfax11WM+vJupadpsqpe1+VVulv0sX10ZiOXmTESqEsnt&#10;wlV1j4vbxf8AjfD+mrYfRJl9F6GffmYeNSZk2GMd0/verU7Hfu/tKWNidNtdXk0WuzK6T+gD8l+X&#10;RW8f4ShttuRWzIZP0936Nb+J9WPqp6DLMbpuFbU9ofXZ6TLA5pG5j22va/c1zf5Sx8zp9/Q8rLNG&#10;DdkdOy7vtFRwmC19VljWMyKbMVrq7PSc+n1qraG+zfssUglKUZY4Z80pDbHM+1GQ+WcIw93J6/6q&#10;PGgt1ayx2NTaCX305mI7GJJJFjsimkhv/GU2W1v/AH2Lsly3TOmZfU8vHy8zHsxMDDeL6Me8NF11&#10;4G2m6+lpt+z04u+z0avU9Z9/6az8xbfV+q43ScJ2VfLnEiuihur7rnaU4tDBuc+25/8A6U/m1FKB&#10;4ceCI4snFKXDH1cPucMY4/8Axv3P+qJvcuFjuYeo9ZNZHp/b4EfvDGwxd/01badQqPTsazFxG13l&#10;rsqx78jLezRrr73G7I2x+YxzvRZ/wdSuNOoTM8gckuE3EVAS/fGMe3x/4fDxKGzlA/8AZ4//ANNb&#10;f+rekog/9nb/AP02N/6t6SjS/wD/126RLaMlp0czMyQ4eBFi1wZ18VQysd3TvrL1bp79Bdb9vxjx&#10;uZfrdt/qX76/+tq1S+Rt7j8iSlWUP9b7Vi2fZ8wANNsbmWNH0ac2r2+vV+4/+kY/+At/MT/rWXfX&#10;kZzWVjHM42JW/wBRjbANrsy20tr9a/8A7i/o/wBTq/7s2IgKkCkpkFIFQBTykpmCpSoApwUlMMDP&#10;6p0vOz8jH6dXljMdVttdltpIrprbTVX6Lqbfz/Wt+l/hUTq/Vut9Z6fZ0y7p1WHTkljbr2ZjbHNr&#10;D2PvDam0V7/Upa+v6acFOCrA5ogwkMWPjxiAjP8AW8X6mMYY5fz3t+ng/cRw+JSOdue537xJj4p2&#10;uIII5HCGCpAqvXRKsLJ6p0hvp9NFWVgiSzAvcanVk67MPMDLm+hud/MZNf6L/B3rQZ9a8raPW6Nl&#10;NfGorsxrG/5/2pn/AFKoAqQKmOe9Z44ZJdZy4xOX9728mOMv7/D7iK8abF31l65buZidLrxpHsvz&#10;chhAP8rGwPtVr/8At2pVK6LX5Qzs685ucN4rtc3ZXS1/06sHGBe2jczbXZe99uVez+ct/wAGiApw&#10;UJZjRjGMcQIqXt8Vy855JZMnD+9Dj9tVfVKCpsMkIIKNSC4iOXaBRJchrh/z6f5dNY0/Emyz/qGp&#10;LLr6htzcj61GT0+3qtGA23sMWqjKw7Mj/inXZNf/AFxJJT//0Ou+u/1fyOoY9PVOmNnqnTZdWyP5&#10;6p389iu/6un/ALb/AMPvXK4OdTmUjIxyRBh7D9Kt351djV6iuW+sP1Ipz8h3U+k3fs7qjv5xwE03&#10;+WVT+9/w7P8Arld36NJTissDvJ3h/ciArOyKuv8ATnFnVOk3wP8AtThA5FRA/P21/pav+u7EFv1h&#10;6e3R1ljSPzX1Pkfgkp2QU4KyP+cnS/8ASO/7bf8A3Jx9Zelf6V3/AG0/+5JTrgqQKxx9Zuk/6V3/&#10;AG0/+5SH1m6R/pXf9tWf+RSU64KkCsf/AJz9H/0z/wDtqz/yKcfWjov+mf8A9tWf+RSU7AKcFY4+&#10;tHRP9M//ALZs/wDIqX/Onof+nf8A9s2f+RSU7EpwVjj61dC/07/+2bP/ACKcfWroP+ns/wC2bP8A&#10;yKSnZBTgrHH1r6B/3Is/7Zs/8ipN+tPSnnbi15eZYeK8fGse4/521JTstbOp4WZ1jNy8vIH1b6Md&#10;3VMtpGTaNW4mOfbdde4fRucx2xtf/o62lSpxfrj1r2Y2N/zfw3fSysk+plkf8Bjs2+g7/jPSs/4V&#10;dR0H6u9M6Biux8FhL7TvyMiw7rbX/v3Wfnc/Q/m0lMf+bPS/+bn/ADc2H7D6Po9t0/S9eY2+v636&#10;xu2/zyS1kklP/9k4QklNBCEAAAAAAF0AAAABAQAAAA8AQQBkAG8AYgBlACAAUABoAG8AdABvAHMA&#10;aABvAHAAAAAXAEEAZABvAGIAZQAgAFAAaABvAHQAbwBzAGgAbwBwACAAQwBDACAAMgAwADEANQAA&#10;AAEAOEJJTQQGAAAAAAAHAAgAAAABAQD/4Q4EaHR0cDovL25zLmFkb2JlLmNvbS94YXAvMS4wLwA8&#10;P3hwYWNrZXQgYmVnaW49Iu+7vyIgaWQ9Ilc1TTBNcENlaGlIenJlU3pOVGN6a2M5ZCI/PiA8eDp4&#10;bXBtZXRhIHhtbG5zOng9ImFkb2JlOm5zOm1ldGEvIiB4OnhtcHRrPSJBZG9iZSBYTVAgQ29yZSA1&#10;LjYtYzA2NyA3OS4xNTc3NDcsIDIwMTUvMDMvMzAtMjM6NDA6NDI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XA6Q3Jl&#10;YXRvclRvb2w9IkFkb2JlIFBob3Rvc2hvcCBDQyAyMDE1IChXaW5kb3dzKSIgeG1wOkNyZWF0ZURh&#10;dGU9IjIwMTYtMDYtMjNUMTE6MTY6MTMrMDI6MDAiIHhtcDpNZXRhZGF0YURhdGU9IjIwMTYtMDYt&#10;MjNUMTE6MTY6MTMrMDI6MDAiIHhtcDpNb2RpZnlEYXRlPSIyMDE2LTA2LTIzVDExOjE2OjEzKzAy&#10;OjAwIiB4bXBNTTpJbnN0YW5jZUlEPSJ4bXAuaWlkOjVlZWNjMWJkLTEzMGQtYjM0Yi1iYTI5LTI1&#10;OTI2MWM0YTQ5OSIgeG1wTU06RG9jdW1lbnRJRD0iYWRvYmU6ZG9jaWQ6cGhvdG9zaG9wOjFhNTgy&#10;ZTdmLTM5MjMtMTFlNi1iMzExLTk5MDE5M2M5Mzc5YSIgeG1wTU06T3JpZ2luYWxEb2N1bWVudElE&#10;PSJ4bXAuZGlkOmFmNWI1M2Q5LTM3MzgtNGY0Yy05MDgyLTA2YjM5NzRkNGY5YiIgZGM6Zm9ybWF0&#10;PSJpbWFnZS9qcGVnIiBwaG90b3Nob3A6Q29sb3JNb2RlPSIzIiBwaG90b3Nob3A6SUNDUHJvZmls&#10;ZT0ic1JHQiBJRUM2MTk2Ni0yLjEiPiA8eG1wTU06SGlzdG9yeT4gPHJkZjpTZXE+IDxyZGY6bGkg&#10;c3RFdnQ6YWN0aW9uPSJjcmVhdGVkIiBzdEV2dDppbnN0YW5jZUlEPSJ4bXAuaWlkOmFmNWI1M2Q5&#10;LTM3MzgtNGY0Yy05MDgyLTA2YjM5NzRkNGY5YiIgc3RFdnQ6d2hlbj0iMjAxNi0wNi0yM1QxMTox&#10;NjoxMyswMjowMCIgc3RFdnQ6c29mdHdhcmVBZ2VudD0iQWRvYmUgUGhvdG9zaG9wIENDIDIwMTUg&#10;KFdpbmRvd3MpIi8+IDxyZGY6bGkgc3RFdnQ6YWN0aW9uPSJzYXZlZCIgc3RFdnQ6aW5zdGFuY2VJ&#10;RD0ieG1wLmlpZDo1ZWVjYzFiZC0xMzBkLWIzNGItYmEyOS0yNTkyNjFjNGE0OTkiIHN0RXZ0Ondo&#10;ZW49IjIwMTYtMDYtMjNUMTE6MTY6MTMrMDI6MDAiIHN0RXZ0OnNvZnR3YXJlQWdlbnQ9IkFkb2Jl&#10;IFBob3Rvc2hvcCBDQyAyMDE1IChXaW5kb3dzKSIgc3RFdnQ6Y2hhbmdlZD0iLyIvPiA8L3JkZjpT&#10;ZXE+IDwveG1wTU06SGlzdG9yeT4gPC9yZGY6RGVzY3JpcHRpb24+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v/iDFhJQ0NfUFJPRklMRQABAQAADEhMaW5vAhAAAG1udHJS&#10;R0IgWFlaIAfOAAIACQAGADEAAGFjc3BNU0ZUAAAAAElFQyBzUkdCAAAAAAAAAAAAAAAB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QAAAAAH/2wCEAAEBAQEBAQEBAQEBAQEBAQEBAQEBAQEBAQEBAQEBAQEBAQEBAQEBAQEBAQEC&#10;AgICAgICAgICAgMDAwMDAwMDAwMBAQEBAQEBAQEBAQICAQICAwMDAwMDAwMDAwMDAwMDAwMDAwMD&#10;AwMDAwMDAwMDAwMDAwMDAwMDAwMDAwMDAwMDA//AABEIASoBFQMBEQACEQEDEQH/3QAEACP/xAGi&#10;AAAABgIDAQAAAAAAAAAAAAAHCAYFBAkDCgIBAAsBAAAGAwEBAQAAAAAAAAAAAAYFBAMHAggBCQAK&#10;CxAAAgEDBAEDAwIDAwMCBgl1AQIDBBEFEgYhBxMiAAgxFEEyIxUJUUIWYSQzF1JxgRhikSVDobHw&#10;JjRyChnB0TUn4VM2gvGSokRUc0VGN0djKFVWVxqywtLi8mSDdJOEZaOzw9PjKThm83UqOTpISUpY&#10;WVpnaGlqdnd4eXqFhoeIiYqUlZaXmJmapKWmp6ipqrS1tre4ubrExcbHyMnK1NXW19jZ2uTl5ufo&#10;6er09fb3+Pn6EQACAQMCBAQDBQQEBAYGBW0BAgMRBCESBTEGACITQVEHMmEUcQhCgSORFVKhYhYz&#10;CbEkwdFDcvAX4YI0JZJTGGNE8aKyJjUZVDZFZCcKc4OTRnTC0uLyVWV1VjeEhaOzw9Pj8ykalKS0&#10;xNTk9JWltcXV5fUoR1dmOHaGlqa2xtbm9md3h5ent8fX5/dIWGh4iJiouMjY6Pg5SVlpeYmZqbnJ&#10;2en5KjpKWmp6ipqqusra6vr/2gAMAwEAAhEDEQA/AN/j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9Hf49+69173&#10;7r3XvfuvddH6f8i/23Nvr7917pL7o3ntPY+Fqtx703Pt7aG3qBVkrs9unN43b+Eo4mIOuqy+XqqL&#10;HQqCLEtLYX/2B917qt7sj+dL/LG6uq6zHZv5bdf7hyVE7RSUfW1FuvtIvKp9UcVd17t3ceHfRb6/&#10;cgcf6/v3Xui0VX/CjX+WhTTPHDu7ubIIjFRPSdF73ETgHh1+7Sjk0t+Lop9+691G/wCgj7+Wr/zv&#10;+8P/AERm6/8Ar/7917r3/QR9/LV/53/eH/ojN1/9f/fuvde/6CPv5av/ADv+8P8A0Rm6/wDr/wC/&#10;de69/wBBH38tX/nf94f+iM3X/wBf/fuvde/6CPv5av8Az0HeH/ojN1/9f/fuvde/6CPv5av/ADv+&#10;8P8A0Rm6/wDr/wC/de69/wBBH38tX/nf94f+iM3X/wBf/fuvde/6CPv5av8Azv8AvD/0Rm6/+v8A&#10;7917r3/QR9/LV/53/eH/AKIzdf8A1/8Afuvde/6CPv5av/O/7w/9EZuv/r/7917r3/QR9/LV/wCd&#10;/wB4f+iM3X/1/wDfuvde/wCgj7+Wr/zv+8P/AERm6/8Ar/7917r3/QR9/LV/53/eH/ojN1/9f/fu&#10;vde/6CPf5av/ADv+8P8A0Rm6/wDr/wC/de67/wCgjz+Wr/z0Hd//AKI3dX/1R7917r3/AEEefy1f&#10;+eg7v/8ARG7q/wDqj37r3Xv+gjz+Wr/z0Hd//ojd1f8A1R7917r3/QR5/LV/56Du/wD9Ebur/wCq&#10;Pfuvde/6CPP5av8Az0Hd/wD6I3dX/wBUe/de69/0Eefy1f8AnoO7/wD0Ru6v/qj37r3XR/4Uefy1&#10;rf8AHwd4f8g9G7pv/vM5Fv6/4e/de6UWB/4URfyxcvUpT1/ZnZm10Z1U1e4OjuylpEBIu8k2Fw+d&#10;ZUX8+kn37r3R2unP5nHwC79rYcX1Z8tOls7mqgxrT7cym7abZe6amSZgI4oNsb6Tbeemkf6BFpi3&#10;H+x9+690eeOZJAjpIrRyqHjYMrJIrLqVo2BJYMvIYEqR9PfuvdZ/fuvde9+691737r3Xvfuvdf/S&#10;3+PfuvdcWvpNrk/gD6n/AA54F/6/j37r3SD7I7M6/wCn9k7j7J7S3nt7YGwtpY2XLbk3ZurLUuHw&#10;eIoYgq+Ssrqp0hSWod1jghQtLUTOscSNIyg+691qk/L3/hRN2V2bu+foz+Wd1Xldw5jKVNRisd2/&#10;uraNZuPdG4ZVZYnreseoGi8dBQQyH0ZPcmtCrapMdGF1n3XuiMUH8sD50fMrOQdj/PD5J5yhqaxk&#10;q0wO5s3Vdt7zx8U+opS47btPkaDq7YkcV2X7ejLiEkqYEIA9+690eXYP8lf4SbUpoF3Rjuz+0K5F&#10;US1e7Owq3BUErxix0YbYlPtykht+IzJNpHFz7917owFH/K5/l/06LF/sseyZ7AWeuzG/6ydwB9TL&#10;UbvWWRj9SVHv3XunVP5Xv8vw2v8AFnrw/wCH32+gfr/jvD37r3UyP+Vz/L5PJ+LHXfH4OQ3zY/j/&#10;AJ7D+vv3Xupkf8rb+XqeT8Vuuv8AEfxDfQ/+XC4t7917qan8rH+XmRz8U+uPx/y8d9f/AGYf09+6&#10;91Kj/lWfy7iRq+KPXLH/ALWG+/6H+m7wT7917qan8qj+XWRz8Tetj+ea/fwH/vYe/de6lp/Kk/l0&#10;H6/Evrbn8/xDf/H+H/H4+/de6lx/yoP5crEX+JXWxH5/3Ib+H+8/3zUf7z7917qav8pv+XCRf/ZS&#10;Otifr/xct/f1/wAN7+/de6lp/KY/lvH9XxH60/xAyO/v/s39+691OT+Un/LbNifiJ1mf6g5LfwH+&#10;8b2v7917qXF/KQ/lsH6/ELrE3+g/ifYB+l/6b3v7917qYn8ov+Wo3B+H/WJP+OR7Dt/sf9/xz791&#10;7qXH/KH/AJaBsG+HnWB+v/Lw7D/2Fz/ff37r3U2P+UF/LMIufh31f/58uxCD/wCvx7917qWn8n7+&#10;WUbE/Dnq4/1H8S7Dt/txvj37r3U1P5PX8sYi/wDsm/Vx+n/Lz7F/+zj8+/de6lp/J1/lhmx/2TXq&#10;4/4HJ9ijj/0OB7917qXH/Jy/lgta/wAM+rT/AF/3Kdi3P/r8e/de6mL/ACbP5XzC/wDsmfVw+n/L&#10;z7FP1/wO9/fuvdSU/k0fyvG+vw06uH/kR7Dtf8/8xv7917ptzH8kL+VlnqaSBviZtrDu6Nordsb6&#10;7ZwFZGxFholoN9ekqfyUcD+hHv3XuiO91f8ACZP4d72oJ26c7T7n6by7GRqSjz1biO4tmQyFdUKt&#10;iNz0mK3WaZHHJjzAb8245917qvPJfFv+eB/KLaTdnQHY2Y+QfQeBLVuRwGy5M32psqnw0JM0/wDe&#10;P4/7wZ957RgWCP8Ayir2pLJ9uOTUxKpJ917q2n+Xl/woA+P3ysr8F1X8gKDG/G/vTJyxYvFvksu8&#10;/T+/s15hRjG7X3hkVjm2puKpqzojw2c8btKVhgrayUhT7r3WwSj6jb/eeeSAurkDQbah9Da9x+Pf&#10;uvdZffuvde9+691//9Pf3N7cfXi1zb8/S4/r7917oAPkv8leofiT03vHvTu/dMe2dibNo1mndUFZ&#10;mc/lKn9vD7Y2piI2Sozu69wVq/b0VHGYzJJqd2jhjlmT3XutIDsvtH5ifz2++KqsydZV9PfE3rnc&#10;H+4fb8U0+T2VsKFkBpvOsLUNJ2j31k8fJqkmdo6TFxSExGjpb/d+691eB8bfi10p8VNp/wB1uodp&#10;QYmerghj3JvHJiOv31vSoiXS1VuXcUlNBVVVOzXaOhgWnoKW+mOBSpJ917ozUcgIv9Dzze34HN+P&#10;wB/rge/de64PloYCUUmaW2k6LKgv9VuLXHPv3XuuK5aok4DCJfoAgIP+3HPv3XusqVMrcs7t9Odb&#10;W/2IJ59+691Njma3Dc/65BP+t7917pzhnta5v/yI/wCuffuvdOUUxsOT/tzb6fnn37r3TnDP9AT/&#10;AL2fx/xHv3XunKKT6fT/AH3P+29+6905Rycf0/x/4j/A+/de6nwy6bf7G/8AX/ePfuvdOkMwsLkf&#10;7Fj/AMRz/wAV9+6905QuzkGIO5vz4lMg/wBgVC2PHPB9+690+QQ1psfsq8f0Ioqoh/r+kCGS/wDj&#10;Yjj37r3UseROJI3hc3skiSKTYflWYMDx/qT7917qbDJ6RYi5+tvUp4/qeR7917pyhmtbn/Y/7D/e&#10;/fuvdOUUpFuf+Rf1t/T37r3TlDL9Lnj/AF+Pp/vXv3XunSKU8G//ABv/AI37917pxil+nP8Avrfj&#10;37r3ThHJaxvz/h+f8ffuvdOkM17c8/X/AAPv3XunKNw1jwSPx/vvyPfuvdToyjfUEf7H/X/H59+6&#10;91NTUtyvINg35LAfpufzY/Tj37r3UlDzb8liARe6s/pYjSyNqN+bEE/4+/de6pJ/mV/ySegfm9jN&#10;wdjdZUmA6P8Ak3LT1dYN84zFiDY/ZuQ8BeLH9u7XxcLRV8tX4igz1HEcrTk6p0r4kWnb3XuqsP5c&#10;n81Hvj4C90n+Xr/Mzjz+E21trJ47Z+zuyd717ZLNdQmsK021qfcO63nqaffnRGepRF/CNwrNKcTA&#10;V1SPQhlx/uvdbjVPURVUcVRTzRzQTIksTxSLJG8LprjljkQFZUlRlYEMVKkEEgi/uvdSffuvdf/U&#10;38KyrpqCkqa6sngpaSjglqqqqqpo6emp6eCNpZp6iolZIoIIo1LO7kKigkkAe/de60LPmt8h+wv5&#10;1fzuoenOq85W4b4m9L5DJDbmXgSSTFf3aoKpMVu/vPJ0rtHT5Hcu951/hu14ZrLBQTQD0mbIF/de&#10;6vJ6p6y2N0xsHbXWXW2BptubN2pj/sMRjYQZZJAdL12TydcyRzZTOZarlM9ZWTAy1U0jMSFCIvuv&#10;dCZ9wkcZldljQXUsSLt9LjT+dRAH+w/w9+690yz5iSoJjjPihHCgEh5CDe7H+n59+6913FKOOQP8&#10;fp/yP37r3TlDNa3I/wBvb37r3TpFLewv/vv8P8ffuvdOEUluDz+f9f8A4r7917pwjl44I/3q/wDr&#10;e/de6c4ZuACbj/jX+x9+6905RSfS31/H+9+/de6c4p+PqAbfkgAG35LFV/25F/6+/de6SvYnbPWf&#10;Tu25t4dr9gbP632vCsjtnd6Z/Hbfx8yxL+4lH/EZ4ZsjIpI/aoVqJyTwCffuvdEfx/8AMcqO6K2p&#10;wfwZ+K3yG+Y9bDL9sd84DbUnVfRtJMwZUqKztLsGkoYaiiWxJ8NNHdbWZmIv7r3Qn4j4+fzkO6Sl&#10;Ruztj4kfCTbtWwJw3X+1M18j+z6KF1IYT5/cklDsqOeMEL5KebRqJsL29+690INF/J83Puz97vn+&#10;Zb8/OzamTioodmb82x0jtuS3LLSYXZ+CyctPCxFwgqXKgfj37r3Tkv8AIm+IUn7k/a3zcqq4nUch&#10;P8wOy/vi548odDTxGZiebREC/wCPr7917rHV/wAnbd2xEWs+MP8AMj+cnUOThu1Niux984b5CbBk&#10;njBMNNW7X3hiMRVzUj/odRWM5BuGuB7917oBt1fKH5kfALd/X2zf5h2z+v8AtjqXs7eWO6468+WP&#10;xrpHoclU7zy4c4nA9i/H6qmO4kylZBGzyPgI5UFnMSzsBF7917q3KKYEtyDoeWNgORHJBK0M8Dm6&#10;uJKWZTG2tQyupV/WAW917p0hmsBc/wCxPP8AyL37r3TjFKeOf99b62/2Pv3XunOGbgc/7z/tvr9P&#10;fuvdOcUp4N/+N/8AG/fuvdOMUv05/wB9/h7917pwjkItz/xv/Ee/de6dIJr2seR/vI9+6905RyX5&#10;B5/21+PfuvdOUM30N/68f645/p7917qetnHH1+tv6n/evfuvdZVZkIB4Fwb3A0gH9Vyw/Ta9rgm3&#10;HPv3Xuqpf5sf8s7Zv8wzo6cYSixGC+SfW2LyNb0vvyqjgovvmYSVdd1jvKpKxtUbG3gQFAkVjh8g&#10;y1cRH+URT+691W9/IA/mGbyy0md/lwfJefL4vtrpmLO0PTjbv1xblk25smpmx+8ul8+auUVdTuXq&#10;eWB3xys0k0uESWI3GODv7r3W0jq/2rm+n6/0Gr6/pHpN7/Ur+Lj37r3X/9XYC/4UL/Muq+N3wyfq&#10;LaGXlxnYvynr8p12lVSzSw1eH6oxVFBW9u5eOSnlSan/AIliqulwQa19OYldPVH7917qvf8AllfG&#10;un+PHxwwFfmMatJ2T29S43sPfck0WmsxtFW0gbZO0i4VWjh29t6sEksZ4NfWVJsGW5917qxlJAnJ&#10;IC/qJJsAALX/ANcD6e/de6ZKzINVSWQ2hi4RefUf9Wf9q/x9+691wjkvyOCfr/jb+v8Are/de6cI&#10;ZiAB+b+/de6dIpb25H+B/wB99ffuvdOUM1rcj/b/ANPfuvdOkUt7C/8Avv8AD/H37r3ThFJbg8/n&#10;/X/4r7917pxilNuOfqfoxNgOTZFZ/p9bAn37r3QVd1fI3pb43bT/AL5d19h4DYuFkDpjYcjUGqz+&#10;4Z1sBSbW23RebMbnyEkjBI46SFlLGzsnJHuvdFp2rur+Yd810hm+NPVlF8NOhcppan+R/wAncJJk&#10;O1N0YeSwGU6t6KhLy0SVsJ101XliYhquJ43AA917o33Sv8oT4rbI3HS9m97yby+afeKtFVz9nfKD&#10;LNvWjpK6MmRm2l1frfZG2qGGT/Nxy09f4RYCUEAj3XurXcdT0eNoaLFY+mpaDGY2FKehxuPp6Wix&#10;tDGljHHQ42ijioaCCFVCqsCJGPwPfuvdO8clv9je9uL6gb/8lX5/r7917pxilBH+Nx/rgj6f7b/e&#10;PfuvdOEUtvp9Tyf6E/1v/j+ffuvdQNzbt27sjbW4N57vzeN25tXauFyW4dzbhy1SlHicFgcPRzV+&#10;VyuQqnKpBSUFDBJK7f0Xjn37r3WoB278rey/lN31sr5ebc2dX7v7L7Bzm4+lP5Nvxr3BToseMojV&#10;SYjsT539n4OfVT4yix8lPLNjpq3RGj04TWYcf5m917o8OE/l3/Nr4H7Ww/a/xA71y/ym3bXUS7o+&#10;VXxm7rzBh2t312JlJp8jvPsPozddUKeq6331kqmoeOnp6tl/icUSPNLNKTRt7r3RzPij83em/lfQ&#10;5rFbYfO7A7f2HK1B2z8fez8bJtXuLrDLUbeOvps7tiuWkqMlhaao1RjKUqyQPpXyLDIxgb3Xujnw&#10;y2A1Hg3sWsbPw2jjgnQb3+hHK25Hv3XunOKU8c/7631t/sffuvdOcM3A5/3n/bfX6e/de6c4pTwb&#10;/wDG/wDjfv3XunGKX6c/77/D37r3ThHIRbn/AI3/AIj37r3TpBNe1jyP95Hv3XunKOS9iDz7917p&#10;xhmPBv8AT8e/de6clcOLg8gfX/b8H37r3XaOFI1fpFtSi7WUXH0Wx/ST9Px7917rTx/n3/HndnxF&#10;+UvQv8zv490529mc3vrb9NvuaggWnoKTu7ZVCMltLOZOOJBTCj7Y2NiavEZZJFKVBx769T1javde&#10;62U/9ng6m/2Q/wD2ff7tP9GA6I/00/Y+f/KfOcJ95/cPy+LSNw/3qH8C0AWNf6SLAe/de6//1hk/&#10;m0bgf5kfzrevPjxLMK/YnS9P1517kqWAmSl+3p8e/dfbFQy3aJamto62kxMxIvejVWuFUD3Xurk0&#10;lXVcIkYLuyxR8JERYFEAAUJArCMAcW9+691wr6yyinU/q5k55C/gf61x7917psVrWt9LWt9OPqB/&#10;h7917qQrW5B/33/EH37r3UyOS9j+f97/AON+/de6cYJrWH+++h9+6906xSBgLGx/H9f6n37r3TjB&#10;Lyo+pJA0g2LH8KPwCx+h+gJ549+691IqstjsTj6vLZfIUWMxONpJsjkstkaqmx+Mx+OpVaSqyFZX&#10;V09PSUFHCiFmmnbxhVJ4Xke690Qim+THe3y83Flusv5dOycZuXDYnISYHffzI7PoK2h+P+waoMYq&#10;yDYdBJAa/tfd1GDrggjikpmJDGGSK8q+690fL4w/yxekeld1Rd09tZrN/K75RVRiqsj3x3dHT56T&#10;DVqhi1P1dsKWSr2x13i6aS4ozCtXX08fC1MQvEPde6s9SdnZnkZmlc+tpXLSNx9XcklxyeCePfuv&#10;dTY5L2545v8A4XIbj82LKD/r+/de6cYpb2F7H8c8f14/wPv3XunCOT6cgfX/AFx/xUe/de6mxyH+&#10;v+8/Xj6j37r3TjHKCp/rY/4kEj8D8m/49+691rJ/zdPmps/ubcm+vizT7lyeP+I/xyrMHuP54by2&#10;hXhMt2zvv7w1PWHwg60qYTKmS3lvfOUKyZwQCf7JYJXmvDjalJfde6PL/K6+Du9cNBnvmz8l8Fjt&#10;ufJjuvbGG23sDrygo0j298WfjniKWGDYHRWysfIpGDkhwUFOMs8YjnJAp5S8v3Tze691bi1PX4uU&#10;QV0RCMdKzR+qnkDDSypqI9TKbWuL/QWPv3XuiKfMT+Xd098v6zDdl0OW3D0N8p9jRrJ1h8pOp3/h&#10;HZe2qqljtRYzcTwSY+l39s+I6Y5cfkWDLDqWCenEjhvde6Its75m92/E7fm3/j5/M+2ridj5XP1y&#10;4Pqr5n7Gx1aPjd3fKjmGko92yxUUX+iDsOYWaelq4qejMrs7RQRMs0vuvdW0xS24b6DjUSGuQWuR&#10;pLppa/BJF7ekC2ke6905RSnjn/fW+tv9j7917pzhm4HP+8/7b6/T37r3TnFKeDf/AI3/AMb9+690&#10;4xS/Tn/ff4e/de6cI5CLc/8AG/8AEe/de6dIJr2seR/vI9+6905RyXsQeffuvdOMMx45/wBcf1/w&#10;9+691Nvyrrz9CQP9e4H0+pPv3XuiF/zPPj3S/J74HfJTqpaSGqz564zG99i3h81RSb960j/v5ss0&#10;hALxy11fgjSOyEMY6p1+jsD7r3WlZj/lruTIfyJ92/HyLLVIo9o/Orrza9dS/cHWeo+xOuez/kFi&#10;sD4NX/AZe0urqxvFp0WOm17+/de6/9dx+NeQ/wBKn85P5rdnVl52xO9/k3ksfIzGQQJL2dR9b4rQ&#10;X1FRHgaYRLb9KjSOOPfuvdXtRyj6cWW5Xn8AAMB9OCTz7917pnkmMsrufqWIB/wH4/2FvfuvdZo5&#10;OACf+K/7D37r3UhWtyPp/T37r3UhWtyD/vv+IPv3Xupkcl7EfUf77/b+/de6cIJvwfxyeW+liTyP&#10;UOP6XP8AgffuvdBD3x8kerPjZsuPePZ2bmp3r6pMbtHauFpWy++OwNwtpSl29snbVKzVmdyVVUTR&#10;xsyiKmp2cGV0DIW917oLutfhT3z85q3Gdj/PKLLdP/HmOrpszsL4QbXzVXQZzc9NA3mxmc+TO68f&#10;JSZKSeaII/8AAYGjlhBCSChYMr+691ePtHa+19i7bwmzdl7cwe0dobaoI8Xt7a+2sVS4Tb2CxsKq&#10;sVHicZQQU1DRwFQLqqFnILsdRZm917pXxym9yb34uT/T8Hn6e/de6cI5OAL2/p+AP+KH37r3U+KX&#10;+tgfx/j7917qdHJ9Of8AjX9Lfnn37r3TjFLewvz+Of8Aev6j37r3ThHLwOdP1FwuoqSP1BLjWR9Q&#10;Pz9PfuvdVRfzN/nJuPpXE4X4wfHPL4iD5b94YDL5LHbhylbDT7b+NnTWOpaqTfnyS7Iybs0OBxe1&#10;8VR1DYZpktLVwyVCpJ4IIan3Xuq1f5Sfwa278ld5bI71yuJzU/wv+N26MzlPjfit5UUsOe+TffVX&#10;VpHv35jdp0VatQ9fkcvmqEpgKaeSb7Cjp4IQQKaSSq917rbfiUKFVbFFGlCo406Rb9ICG9ibgAC9&#10;h7917rlLDFPG8M0aSxOCrxuoZWB4IKkEcg+/de6StVt9oi02OYFeD9rI9hqA40TPqJW55vyBe3Pv&#10;3XuqG/nJnx8yPnr8dvg3jP8Acj1N8X6rE/MT5bBChx9TuHGXo+gOqMsxVwajK19YcrV0zFytLVIz&#10;LeM2917qz9JndjJIbyylnlY/25S7eXUot42JCtYenSR/j7917pyilFhc/wC35/417917pyilPHP+&#10;+t9bf7H37r3TnDNwOf8Aef8AbfX6e/de6c4pTwb/APG/+N+/de6cYpfpz/vv8PfuvdOEchFuf+N/&#10;4j37r3TpBNe1jyP95Hv3XunKOS9iDz7917pwjlutr/Ucj+v/ACI+/de65hYqlTSVEaSwVA+0qIJQ&#10;Gilpqn/J6iJ1N1dHhkIIIsfz7917r5gWK2xUUXcW+/iavkGI3N84ep9nzUXFm/uP2Z3R1XTMF/Tq&#10;TFdhSqRb6MB9Pfuvdf/Qhfy9jb+Yv84z9P8Acx3kB/hf5KTk2/2PPv3Xur42m0Rub/RT/gQWIvzx&#10;+ffuvdQFa4vcX5P1/rwSP9e/v3Xus6te39R/vPv3XupccnABP/Ff9h7917qQrW5H0/p7917rOH0g&#10;sDxY3sQOLfgkgBrfT/H37r3RYvkJ8no+qMrtrqrrPaGQ7o+TnZREHVnSO2SzZOtkqBI8e7N61SSq&#10;u0tgY1U8stVUtD5oo3ZZI4w08fuvdGL+H/wAfrjeEXyb+VO46DvT5f5anV6XcLwNUdcdE4yXW8ey&#10;uksBUQx0VC+MEhjlzXhjqJ3DGDxBpJKn3XurSIpCNFjyAAtydZUHUCbfRwwvf37r3U+OS9rcG1v9&#10;cX1Ef7fm39effuvdT4pfpc3/AK8/n/G/v3XunCOT6f0/x/H+B9+6904RyXA5t/j/AMR/gffuvdT4&#10;pf62B/H+Pv3Xup8Up4N/pY2+vI+gtY6gbfTm/wBBz7917oonzg+Zu0PhX0xLvzI4mp3z2Vu3KxbD&#10;6J6ew/mqdz9u9q5ZUiwm2cZSUhlrlw9NUTJUZSrjRhS0i+NSJp4Vk917rWW6o6I7B+YXyD3/ANPd&#10;jdgrnM3vPd+392/zQ/kjj6ww4itzMVXTV2y/gv1Dm6Npocf1914KGJc8aMtTvVUekBqfG0vn917r&#10;dq662PtHrfZO2Ni7FxWLwu0tr4XG4bb+Lw9NFS42jxePpIaaiho4IP2IqdaWKMRqvAQLyRY+/de6&#10;XFvz+f8Aff8AFPfuvddH6f8AE/0/x/P09+690UT5vfLTZHwt+OnYneu93FZHtfDOm29txSacnvPe&#10;mUY0Gz9mYmGMGolyO6M1LHTjxqWjgE84AEDX917qs3+Xd0JvfqXqncvaXeEhyPyi+U+8a3vj5CZW&#10;dP8AKsduDciNUbX68he7LDjOuNu1a0Qp0IjgqpZ0AAVffuvdWFxyX5BF/p/rj62/3n37r3U+KS9v&#10;6/776+/de6c4pRYXP+35/wCNe/de6copTxz/AL631t/sffuvdOcM3A5/3n/bfX6e/de6c4pTwb/8&#10;b/437917pxil+nP++/w9+6904RyEW5/43/iPfuvdOkE17WPI/wB5Hv3XunKKQGxvz/tj7917qXTS&#10;XqoAT/yk03/W6O3+39+69181lQP+HbpVsNP/AA5ZAbcaf+ysag3t9Pfuvdf/0Wz+X22n+Yp84W/1&#10;Wa7zt/sPknU+/de6vZlfVE4uPov/AEOv+8n37r3URHKm/wCPz7917qYrX5Hv3Xus6te39R/vPv3X&#10;upSSC1mPHNwOCeDwvIsW/wBh/rj6+/de6Kf8hPkPujau6NtfHz497Zpu0vlZ2lBJ/cnZcjodv7Ew&#10;0iNJV9p9p1sZFLhtnYOn1TxwTPEaxYtRCwEeT3Xujx/C34TbW+K+Iz27tx52ftn5J9n2ru6u+NwQ&#10;l83uaum0zSbY2pHUK0u1+vcZKNNNQxGJqkRLJUoCsMNN7r3R84pAQP8ADk/S9za5/re4F/fuvdT4&#10;pPpYkE3/ANj/AK9vz7917pxikvY35/Iv/vuffuvdT45L2P5/3v8A437917qfFL9Lm/8AXn8/439+&#10;6904RyfT+n+P4/wPv3XunCOTgG4BH0Nr8j6Aj88/j8/T37r3Qd9zd2dcfHbqve/dHbe5INp9e9d4&#10;WozW4svOElqFjRhDQ4rEURdZ8vn85kJY6KgpBqkqquZEuqksvuvdamnancHyA+SHeu2u2KjHNgfl&#10;78hdt1mG+IvV2RmarxHwC+INf5kzPf28EWORMf3J2JipZJaCoeJKyLzPVRIGbHRR+691cb8a+lNh&#10;fGrqna/UnXdLMmIwMEtVkMzWRB83u/c+QZZ9w7w3HUB3etzefr1Dyu0jiGJI4F/bjT37r3Vg3U/e&#10;OW2UYMVkTJmNrhggo/Mj1eKEhPkOKlkZUdVdtX2zMkZ5AKkhvfuvdH529uPDbqxsGXwWQhr6CYW1&#10;xk+SJxcyQVMJCTUtSh4ZJFBX8C1ifde6mZXK0eGx9VkshOlPSUUZkmldkCi1tCAysgaSQkAC4uT9&#10;R9ffuvdazku8Kr+aV82V7QnLV/wf+EW9Kuj6wpXUy7f77+UGOWOKu3jHDInhzGyuoo2VaQ6WilrC&#10;rAsK2ZY/de6tvWVtTMWYs7MzNICGkYnXKy6izMxlb1En6g/19+6905wTXtY8j/eR7917pxjkvYg8&#10;/wC+/Hv3Xup8Ul7f1/3319+6905wy3Fif99/xPv3XunGKX6c/wC+/r7917p0hm4HP+8/7b6/T37r&#10;3TnFKeDf/jf/ABv37r3TjFL9Of8Aff4e/de6cI5CLc/8b/xHv3XunOGbgc8i30/I/wCNe/de6dKV&#10;w1ZS8/Wrpbjmx/fjH59+69182AE/8O0yH8/8OTw8/wDl1E5v/r35/wBf37r3X//SZfgI2j+Yl84O&#10;bf7ne87f+lJTn/iffuvdXomTVGwv+F/3scf4+/de64q1+D9fx/j/AMb9+691mRyp+vHv3Xupitex&#10;Xk8WHPJ/CkgGyv8AS/Fgb3H1HuvdFf8Akp8hMp1VBtLrnqvbjdkfJPuSvfbXSvWlOyTtWV8hljrd&#10;6bqANPHQ7I2ogeWtllaOKUwsgkWFZ5Yvde6Mz8OfipjvjRRZilym4/8ASV8nu2/tt0/JTvir/wAq&#10;rp2Yxz/3Q2rPMsNRi9o46oKQYukVI3ks1bIiaaaKn917qx2nZYVjjjXxpHGqxx/iOMqoMasP841x&#10;zf6WPv3XunKOT6EHn/A2/wB99ffuvdOEUv8Ar/8AE/8AI7e/de6nRSfSxN/97/1/8ffuvdOMUl7G&#10;/P5F/wDfc+/de6nxyX5uARf6/wCA5/2Pv3Xup8MjMyomp2bToREaRyzHSqhBzIzsQAvGokC49+69&#10;0ST5H/zJfiP8XMq2zt89kvu3teYGDHdJdO4eq7V7ZrKyQaYaWfam3PMmDkmlNrZWqo7AEaGX6+69&#10;1SD83/k9v/ultv8AyL+UfSO6+ofi709lMS/xj+IHYmVxb71+T/yXzUVd/drdHb9Liqg0mH2Nsukp&#10;zUfY1Yj8NKska+V6idz7r3Q+/EnpPcPWlHu3tjuHMx7y+TPeldT7r7l3qTHJHSvOFq8L13td4gkF&#10;Fs/ZlOqQxQ06pBJLGrIpijp9HuvdHqoK8ccjTwbf7AD6fT37r3S5oMj9DrsCApJJNr8C/wDhz791&#10;7oWtm75zu0q4ZHBZKWhlYItREF89LWRJcaaqmJ8dQpUmwYHSbEWIB9+690RH59/LHt75T77w38u7&#10;465iPbW+t8YNcz8luytuCqqMd0B0fWeOnzc9bVGZTB2Hv7HzmjxlGJleGmqV+slVHJD7r3R0+muq&#10;th9EdZ7K6h6xwkO3tibAwdNgMBjYykk5hpCxq8nkp1jietzeYrppKuvqmGqoq53cAKVVfde6F6Gb&#10;iw4vp+n9FFlFvp6R9P6D6e/de6cI5Dwb/wCwB/3m3v3XunSCa9rHkf7yPfuvdOMclxcWJH9nn1f7&#10;T6QWBb6cci9xb3okDj/k/bkgY+Zp61GOvZxTjXrX4/m/fzne2P5a3dnV3V3X/TPV/ZeL371KOxK3&#10;Kb6ym9qDIUNa+9907XjoqNNq5nH0bUIpMAjnzRtMJpGW9gPfVX7hP931yP8Ae99uudOdOaPcPeto&#10;utr3z6BI7OOyZJFFpa3PiN9RDI2omdlorBMYGOgTzTzTdbBewW0Nujq8ZbPD42A4Z4enpTqphP8A&#10;hWB8lV4HxQ+O7H+h3J24Qf8Ab7nQD/bj3nV/yZG9oBk++PNRH/NDa/8AJbV/Z0GP9cbcPPboP2uP&#10;5162Z/5R/wA9t6/zFvivkvkBvzYW0Ouc1j+3d6dbR4DZNVuCuw0mO2zgtlZekyMsu5chkcmmSqW3&#10;Q6SjX4QsSFQGkPvkN9+H7s2w/dS95rT2v5Z5j3DdtubY7S/a4uxAsuq4luojEFt4o0Cr9OrAka6n&#10;LEHI+5a3ibftua/lt0jpIydrEjAjPnx4n9p6tOhm4HP+8/7b6/T3h10f9OcUp4N/+N/8b9+6904x&#10;S/Tn/ff4e/de6cI5CLc/8b/xHv3XunehlH3lKb8/dUv0N/8AlIjtz7917r5toP8A2NlkP4/4clhP&#10;/s00/v3Xuv/TYfgUbfzEPm+eP+L93n/T/vJCpNr/AOw9+691eMXIQ2/wI/2449+691zjfVx+ffuv&#10;dSlf6A2+oH5PF7GwHJa30/qffuvdA9333ntH47dZZ7sreH3FVDj2p8bt/bdAyyZzeu78lrp8FtDA&#10;RRpKZ8hmKpQGCRv4ovJPbTHpb3XupXw8+Pm7OoKPcnyl+RMNNlfmH3vj0+9oWi81B0V1uxWbC9Tb&#10;XiladaBcPRJF/GDGRLUVSinLOIZ5Kj3XurLtg4OTCYfz1mqTMZib+KZaaVtdQZpbtRxyubsDFEWL&#10;cn91mH4Hv3XuhEilBA/H/Eck8f4XYn/Yn37r3ThFLa3P/E/7b8c+/de6cIpPzx/rj62/3v37r3Th&#10;HJ9Of99/Ue/de6nRSfTn8H6tpB4I5a402/r+Prz7917oEPkZ8pekPif13P2Z3lvei2ngXmegwWOj&#10;iGT3bvfOCIMm29jbXoilduPOzFlVkhK01NrEs80MdmPuvdVMbj3984vnyJDlMtuf4EfFHKDVSbO2&#10;tVQt8r+2cBUoRHNvDdRjWk6pwmTo2/4BUaJU+KS0qVSnyD3XujE9CfGLoX42Yk47pzrnBbUrKsFs&#10;vuyVWzG+9yVLArVVm4N8ZU1G5MjPLIQXUSR0zsxZUQek+690KvYvW+we4Nlbg657O2rid57J3PRm&#10;hzuCzMIlpZ0axjr6apV4qugytFKBLTVUDx1MEyq8bBwPfuvdVHTVPZH8uLcWL2Z2nl892V8L87k6&#10;XC9Z935BJMluzoavrZCuK687gEEbyVuzw7iPH5YAAKDpUWekj917qyfCZyjyNFRZLG1lNkKDIUtN&#10;XY+voqhKugrqGrQy0tZRVkGunq6SqhYPHIjyLLHZ1IBsfde6EDH5DldJLG49IJLEn6BQAxLN9ALG&#10;5/B+nv3Xuix/Kb5U57qhdqdL9HYODsb5Y90F8R1DsGMxVFJgKeXXDX9q78RmhTFbF2tFDLUqaohK&#10;yWFhfwQ1JPuvdGF+HHxYwfxZ68r8fU52bsHt7sTMPvfvTuHK+WfPdldhVwlkq6ySrnHnj2xiJKia&#10;HFU5YCOMvKyCaaQ+/de6OPHJcfW3Ci//AAQEKCf9pDED/A+/de6nxSkW5/1/68e/de6dIZrgAcsx&#10;Cra99TeleAD/AGiP8P8AYe9HgavpFDU+g8zn0Hn5ccde4kDWFqaVpXjjh/L5ceie7A/mKfDPsbvX&#10;sL417e772VTd19bbxyOxcvsfclYNq1Gc3JhysGTo9i5fM/b4Pfb0FestLPDj6k1sVTBIhp2Ch5Mi&#10;+ZvumfeH5T9tOU/eLdPazc39tt426O7iu7dDciGCUBonvY41e4s1kTTIJZYli8OVS0wf9ME9vv20&#10;3F3PYJdj62JirIx0g081b7ePR6Y3dHaKRHjljYq8UiNG6aeHDKURgUcgciw/rfj3jqjMUSRSCfJl&#10;ONPkQVwc+uTxrinRwysFqwFCMUNf59aNP/CqJtXy7+Oh/P8AsscfP9f+Mw9kgH/bf7x7+lf+5MVR&#10;7De7lFA/5GZ/7tW3dRB7kf8AJVsv+eb/AKyN1q8qfUP9f32fYCnUcjBBHHr6E3/CYGQD+W7uAMQC&#10;flF2vdmIAH+/M6j5JNzYD6/QkfkfUfLF/fIBf+C62hiQKcm7bk0x/jm51444Yzj1x1NXt9pOwyFi&#10;BS5fJ/0qfzPDqz75zfzMPin/AC9dofxvvfe/3G98nj5chsvpXZwp8x2tvNTGftqqiwcksUO29syy&#10;qUbNZl6PG3v4GqJAKc4g/du+6N72fem30bd7Z8vBOXYpNF3ut1qi260qch5tJe4nAyLS0WWcVHii&#10;3jJkURbvv23bJEsl/LSZ/hj/ABY44HyrQnhx6CT+Uz/Nd2L/ADOuveycrFtWk6r7X6v3fUwbm6uj&#10;zz7jMXXudqp26+3pi8rNTY2oy1LWRwS4/LSinjipMrTemOKKrpl9yH99r7lfMf3POaOUrFt9k3rk&#10;neLNWg3AwiD/AB2Jf8cs3jDOI2UlZ7ceJIz2xoXd4Z3ZJy5zJBzBDcHSEuY2+AeSn4Wr54wfnnq3&#10;yKb/AFuTwRc6h/hfgG3vCHoSdOMUv05/4r/sPfuvdOtE96qkIP8Ayl0v/W+P37r3XzfR/wBvYJD+&#10;f+HH4Tf/AB/2aefn/X9+691//9RNfA9tP8wz5u/kncHeP5t/3MbV/wC9+/de6vCWXggkfjgc/kH6&#10;39+691zVvoR7917rLJVwU9PUVNXPBSUtLBNU1dZVSRw0lJSU8TzVNXVTSskUNLTQIzyOxCqiknge&#10;/de6KD8VNov8y+9pfmRvejqH+OfQ+Yy+2fiXtSvhY0++N8Y+qai3P3zkKCoRfv0pa+m+2wAKahUR&#10;qQUNFIX917q1/GUku5dy/fV5L09PJ9xKPVJHGkDXpKVC3qCRyAD1frszHkn37r3Q1xS/Q8C4Yi30&#10;UFtSqAOBxfj/AB9+691OjkP9f95+vH1Hv3XunGKUEf77j/Ye/de6cIpbW5/4n/bfjn37r3ThFLYA&#10;34BubMim35sZAVW4/r/tx9ffuvdEo+ZXzi2v8VMXt3aO3NtVfcPyU7QMlF0r0Ltyd0zW56tC8I3R&#10;uiohkkn2l13hpoWNZkJv3ZzFIsLDRNNTe690RDpz4y7ozPYi/J/5g7ro+7vk9kYl/g8rQ6+reiMX&#10;IzT02zem9ryL/D8dFiFkCfxQx+aaRWkiZnZ6ib3Xuj4xyl2LMWLnkux1NIS2oyFuTqJ+p+vv3Xun&#10;CGUiwJ/FuTbj62/1j7917p0imva5+n0P5H+t/Tn37r3UbP4HAbvwGZ2turC4zce2dxYurw2e2/mq&#10;KDI4jM4itjK1ePyNDUo0NTRzLyynSQQGVkcK6+691TvunZHYv8tnKVOb2zBujtf4F5LIy1WSw8Bn&#10;3F2L8VKiuqUFTVUDsxrN19RGefXIABJRlwXMU1par3Xuhd7X+aW0dr7S2LB0fFQd99wd3wrS9D9d&#10;bKrkyke7amrV4zuTcVVRevb+ydvSoz5Ced6aVfFLC3hMU8sPuvdGW+G3xKqeik3N2129uOn7P+Vf&#10;cCwVfbPZsqpJSYymKpLRdYddxPDDHhdg7bjiSILTqhrngRiiQRxRr7r3R94Zhf8A3sm/14uT+ebe&#10;/de6c4pfp9P99/xHv3XunGOTgf4fT/ihP++uPfvMdePA/PH7cdEs/mKfL2g+EnxB7b72FXTrvKhw&#10;8e0up6CfxsMn2zu+Gqx2y0SCQiSqgwcgnzdWoBUUmMkVrXT3kt90H2Eu/vK+/wByH7YpBL/VyWY3&#10;W5yCv6e122mS7qfwtOGS0jrwluF0YU9E3MG6R7Ntdzd1/UEelP6THFftAJNeIpXr5imTy2Ty+Ur8&#10;zlMhWZHLZTIVOVyORrppKmsr8jWVEtXW19ZUTtJLUVVRUyNI7uWdmckkm/v7TrPbrLb7K126ys4o&#10;rCGJY0jUBUSNFCKigCgCRgKAMUAAoBjHVnkkcyOxLsdRJOanz+359XFfCv8AnpfOP4gLiNr5Ld8X&#10;yE6gxq09KvWvc9Zks3WYrGwBkFHszsVJ/wC++0jHCAtPC09fioFA/wAiK3Hvn994v+7O+7X7+tuW&#10;+WPL55T9wJg5/eO0okSySMMPd2BAtLrOWbTDO2T9QDQgUbRzlu+1BYWlE9tw0vUkDhh+IoaHHpTz&#10;6Zf5xH8wvrL+Y52j0X2311s7eOwanaPR6bC3ttPd0mIrzid0xdg7w3G6YPcWGlMG5cHJjc7CY6qS&#10;lx07Sa1kgQqoY1+4D91bnP7pPJvuVyLzXvthulruHMhvbO7tRIizWxsbSBTLBIC1tMJIH1RiW4jC&#10;ldErCgHuat8tt9uLO5gR0dYSrBh5h2OKcftPVPS/Xjj68m1hx9TfgW95+yYUmtOH+HoKjiOrrfil&#10;/Oi7i+EPwXyXxV+OG1sXt/szdXbO/d/5ju/cP2mfl2jht07f2Vg6LGdf7QrKabGf3oifbbztlMr9&#10;9T06uqw0bTXqI+dnvb/d9chfeL+8pZ+9Puzvk13ydZbHZWMOzwh4Bcy2813NI99eKwlNu4uEUW9v&#10;4TvpcvNoJjYWbZzZd7PtLbbZRgTtKzF/Sop2+hx/IdVCb83/AL37R3bn9/djbt3Jvre268lLl9x7&#10;s3bma3P7izmSnX9ysyeXys1RX5CpCgIrO1kVQqgCwXO7lnlfl/kzYtr5Y5U2O02zl2yhEVvbWsSQ&#10;wwoOCRRIqoq+Z0qKsdR1MWboMTzzXMrzXMrPOxNWYkk/aT0a3+Xr80+wPgT8qeufkPsRKjK0uGrV&#10;wHYOy4alqam7C6yz00FJu7ZlSzSRnz11JFHU42diwoctS0s4UmID3Cv3ovu+8t/eW9m+a/a7mKSO&#10;CW4j8exumWrWO4Qgm2uQAMorExzACsltJPCTpkPRlsu7T7PfwXcRNAaMAK6kOGFPM5qvowDDIr19&#10;W3Ym9ML2Bs3aO+9ufxX+7u9ds4PduCGcxNft/NridyYqjzONXM4TKUtHX4bKQ0daqVVLNEk0FQGQ&#10;khSW+LHmHY7/AJW37e+Wd18L977feTW0/hSxzQ67eWSFzDNEXjliZ0LJLG5EiaGBoSoyLjlWeKG4&#10;jNY3UHhQioqKj1px+fS6ilPBv/xv/jfsn6v070Mv+U0nP/KVTf8AW9OR7917r5xKk/8ADr8p/wDB&#10;kFP/AK3/AGVJUkj/AG/v3Xuv/9VKfBRgv8wv5u3/ADn+8P8A4I6s9+691dxHIRYDm/8AX8j68j37&#10;r3UxWP4N7ghR/tRHpA/oxY8fi/19+690Sb5P1u5e8N99d/Brq/K1GL3D3XFPuTundWNOubrb47YK&#10;p0bsrp5UIEGW3oyHH0a3XzBzGQwqUt7r3VvGA2ftrYGzdq9cbJw1Pt7Zex8FjdtbdwdINFPjsTh4&#10;PtKSm5UNUSJCuqaY8z1DySm7OxPuvdCBt6mFHSGUi0tU2uQ29QVNQjU8fp9ZIH05P9ffuvdKqKS9&#10;v+K/4cf69/fuvdOEcn05A+v+uP8Aio9+691NjkP9f95+vH1Hv3XunGKUEcC5HNgLm4F7Bfob2/PH&#10;9bj37r3RQfmj8w8N8TNgYh8RgpOx+8+z8nLs7oTprHM7Zbf+85DFAaqvSF/uqHZe22qYpspWM0Sl&#10;GSnjdZZNae690R/43fHjObByu6u8O8dyp2j8re3D932l2RUaJaTBU8qoaTrXrmIq0OE2Ft2lhSnj&#10;SmES1iwrbTBFHGfde6OJHIPqD6je/wDjf63P5v7917pwhm/BNr8X/pb8ce/de6dYpNQHPq/HP14/&#10;4p7917pwiltYEj/G5t9PfuvdOsU17c/7H8i39P6H37r3UsiKeKWCoihnhnhkp5oamKKenqKeaJoJ&#10;aephnSSGopZ4XMckbqyvGxUggke/de6Lz0t8PvjX8f8AfW9+x+oeq8Fszd2/UWHMV9FJV1dPjcbM&#10;fuarDbQoq2eqpdn4TKVTmeqpMeKeCV1VdIjVIk917o1sE/5ueb6ueTc6jq/1V35/1+ffuvdOUUv0&#10;N/8AY34/rzzz/h7917p0gm+n/Gz+PfuvdOcUh4sR/trgfkXH0K8f7b3o0AqTT/P5ftOOvY8+HRJf&#10;nn8Aumf5hfWGD637ezm/dsNs3LV+5Nk7j2Pm1pHwG4slj4sZWZLJ7ay0NXtzddMaCmWJY6pIJ4op&#10;JRT1VM0k2vJ77rX3rvcT7pXOu6c68hbXtl6NygS2vbe9gJE9vE3iLHFcREXNoyyOSDFK0RITx7eX&#10;wY16Jd72O23y1jtruR1daldHAH1I4cPz+Y4jTf8AmT/IR+aPxhGV3T13h4fk91ZjxPWHcnVOMrn3&#10;3icfC1zLurqaY1e44PEp1PPiWzVFEtzJOBwPoh+7t/el/dx97PpNi5t3JuSuenKr9NujoLKVyKBb&#10;XcgqW5qe1Y7sWlwxICxNUVibduSN221WmtqXNqOLRjKj+kpqftozfl1SFVU09FNUUlTBJTVNLLJT&#10;VNNMrxVFNPDIVlgqIJkimjnicFZFKhkYaWUH30stp47lYJ4GDwOoYMCCCpGCMZU4KkHOCKrnoHmq&#10;lkJofPByQfnwp/q8+odyfqSf99f/AHv2toONM9aqTxPXvpyPe+PHrXXJSbjkf4aioHAsAS5C2/1+&#10;Le25CFjY6agDh16lcdHM+G3wK+Tvzv36difHjruu3HDQzQDdu/MwZcH1psGkkdF/iO9951UT47FE&#10;JJqioo/uMlWAMKamnZbHHn3/APvOezv3ZeV/60+6/NqWpdT9PZQgTX9641HTa2iHxHrpIaZzHaxE&#10;gzzRr3dGm1bPuG8T+FZ25I/ESaKnzJ9PlxPAUPW97/LZ/kXfF34K/wAE7H3vFQfIf5J0a09XH2Pu&#10;3CIdl7ByrRlz/on2JXNU02OroJE0xZ3JNU5htBkp0xysYj81H3tP7yf3l+8kdy5T5buX5T9oZSY1&#10;sLaX/HL6Khqdyu0oXVgQGsrfw7Zcib6khZBMexcn7dsxEk58fcAAwZlAA/0i8QB5O2T5U6vYSd2Y&#10;s7OzuS0jSsXlZ2N2dnJJkZj9b3985lVUVUQAIPIYHCnD8gPsHQu9T5npxgm+nPH9f6f0+v092690&#10;9UUn+UUhB4+6pr2/5bxj/YH37r3XzllJ/wCHXJTfj/hx2A3v+f8AZo6jn37r3X//1kd8G20/zCPm&#10;2f67j7x5/Nv9mNqzb37r3V2cT6jYE/T/AF/p/Tn6W9+6900br3fgthbV3JvXdNamO25tHB5Pcecr&#10;JGVRDisRRzVtT4yxAaeaOHREv1aRlA5I9+690i/5aPWGfyO1d8fLnsrHNS9rfLHKU+7aGhqkf7rZ&#10;HR+HMlP1ZsunWcGSmhqceq5GUKVDLJTErqHHuvdWbTUw+gFl1AWtxYcWAPAFif8AYe/de6dYZdIC&#10;/QKABc/WwtyB/T37r3U+OT6c8fm34/1vzz7917pxilvYX5/HP+9f1Hv3Xup8ctrcgEXseLA/i4IN&#10;0v8AX/D37r3Qdd1d1bB+PXVW9+5ezct/BdlbCws2ay08ZRqytdSKbGYLDx1DhK3O5/JzxUdHCBeS&#10;aUMxCqzD3Xuqh/jbsjf3bXYGe+cXyQxv23cHZ2MTHdUdfVJkkofj30jOJKjbu0MRT1C6qfc+eoan&#10;7nLVRWKokNU+oK1RURj3Xuj2q1rW+lgLfiwvYD/Wv7917qSr25B/33/EH37r3UyOS/0+v+9/8bHv&#10;3XunGGb6An/C/wCR/h7917p0ik1Ac+r8c/Xj/inv3XunCGW1hf8A3m309+6906Qy3tzb/e/9hb6H&#10;37r3ThFJaw/xuP8AY2uR/Um3+x9+6904Ry8cEf71f/W9+6905wzcAE3H/Gv9j7917pyil+h/3n8e&#10;/de6dIJvp/xs8/X/AHi3vwJHA9e6c4ZSCtrXuLC9gWv6F4BNmY24554596JChmLAYpX/AAV+WBXj&#10;jyPDrwxXvCjzJFR+Y6Qva/c3VnQuws12l3Dv7bXWmwNuxiWv3bujJJjqJKh470dDjxG02Ry2arT6&#10;KWjoYqitqWIEUbHkDHkP295391uadt5D9vOWLveuarvEdrbx+LJpJ0uzagEihjqfFlneOGFTqeVa&#10;YTXN3Z2cP1V3cJFAPN2K/sA7smgooqa0oa9aF384P+Yx8bPm/vlKboT4z7N20uCyxlyHyY3Bgn29&#10;3V2bFSLNSxU1Xidv11JiaLa0xcyxfx1MvmpFEbeWh9dO31Of3e/3RfeL7tXLMkvun7z397JcwaU5&#10;ct5/qdn20E1BSa4jaZ7laaWNmbS0FWUx3J0zdQlzTzBYbzN/iVhGtDQy0Cu9P6I7QvoTVz+IjK9U&#10;j++lnQQ697917rtfqP8ADn/YDk8gEjj8/j3VyAuTjr35dWDfCr+Z78yPgTW/bdDdpVUew6zLNms5&#10;07vSmXd3U+4MlNEkFRWzbUrJ0bD5ergjRHyOJnx+RdY1Uz6Bb3ip94b7m33fPvNwCX3P5KRuaFh8&#10;GHdbRvpdzhQFiqC5QVmhQsxWC6S4txqZvCqa9Hez8wbrshIspx4HEoxJU/ao/l6Gh62+fhN/wpQ+&#10;JvejYjZ/ydxNV8VuxqnxUv8AeSsqK7dnRuXrHcR6l3XFSnc+xRLIA5TM0NRRQqbSZN/fB/7xH90X&#10;78e2cW4b/wCze4rztynGrsbdES23hUGaG2Y+BeuKDutZlml00jtBWnUobRz7tl6Eivo2tpvXDRk+&#10;obBHz1VxjrY02vunbm8cFidz7Q3Bgd2bYzdFBkcJuLa+Zx24sBlaCoUtDWYvM4aryOKyFJUL6kmi&#10;ndHHAtYgcpd22jddg3O+2TfdoubHeLWQpLb3EcsE8LimqOaGVUdWXgQyLQ4VeLdDdZFkCssitXzU&#10;1Uj5U4dKyKX6fQ/778ey7q/T/j5f36T+n3VN/wBb0t/tj7917r50YI/4dWkb/wAGMwn/AGP+zSTj&#10;37r3X//XRHwibT/MG+bH+O4+8ufzx8jq3/iPfuvdXVQSEsBYk2NlB5JAJAUHgkkfQ8H37r3RMflX&#10;R1PePYPQfwwwtRLHD3busbz7hqqJn8mN6G6vmjzu4xO6ENSR7lylMtIgbhpIQoB1Ae/de6vW2rha&#10;SgxEENBRwY7G00NPjsTj6dFjpqDFY6JaOho6SOMJGtLTRQmJLABViAAA9+691kySiDQDbU7E2P8A&#10;qLGx/Hv3XuokclwObf4/8R/h7917qfFL/WwP4/x9+691Ojk+nP8Axr+lvzz7917pxilJKhQS5ZQg&#10;UaizEgIAoIuCfr/Qf4e/de6pJ7l3Ovzw+Wj7ApZUyXxN+GW6YandQRhJg+6fk5Ekhp8PI51U+V2x&#10;1bTOUdbSQSVIlv6KqMD3XujxiRnZi7EyXVmZhcyXDEuL/pCsD/r39+691Kjk4AJ/4r/sPfuvdSFa&#10;3I+h/wB59+691IV7cj/ff8U+vv3Xupscl/p9f97/AONj37r3TjDN9AT/AIX/ACP8PfuvdOkUmoDn&#10;1fjn68f8U9+6904Qy2sL/wC82+nv3XunSKW9hf8A33+H+Pv3XunCKS3B5/P+v/xX37r3ThHLxwR/&#10;vV/9b37r3TnDNwATcf8AGv8AY+/de6coZf0/4kKOQASeApY/QEn6ix/oQefewQCtfUfOp8h+Zx+f&#10;XqVrnonf8wL5X7w+GHxc3z3/ALK6hrO5MltWfFUVRhY8q2Kwm2aPPVAx0O9d4SU6y5ur2jhchNTw&#10;1kGNH3DNWRF56eLy1EWSn3RfYrYPvH++fKvtTzJ7iRcu2V4sr+M0Oua6eBVmNjZqX8BLmeJZmie5&#10;ZkCRvSKdwkEhNvu6T7Rtkl9DbiWQUqvpUgA48qmtBx4efXz2fln81fkd81d+Sb9+QHYOS3RPSPUJ&#10;tnatGDiNhbGoKiQOcbs3Z9PKcfg4ChCSzkS11YUD1NRPICx+uP2C+7d7P/ds5Zj5R9qOUI7KBgv1&#10;F3IRNe3rquJLu7aksxGdMdFgiyIYoloOoI3Tetx3mYz39wWYHA4KvHCqMf8AP3mT0VBQXZV5P4AF&#10;yTa5CqNL8knjg/X3PcvbGxDBfn6f6vL/AAHh0V5+3/N5/wAup9Xi8hR0lDX1ePrKWjykU82MrZqW&#10;eKjyUdJVPR1k1DUuggqo6esRoZGiZljkQobN9ENruFndXN1a297HJcwuBIgYF4iy6lEigkoWWjqH&#10;CkqQQOHW9LBA5U0bIqKY9R656bl+o/P14tf8H6C4uf6ezFyQpI/1ft6r9nVpfx2/lGfKr5afFOs+&#10;Unxzx+2uy6fEdg7u2DmeqKXLfwbsppdrYra2WOZ2xT5qOlwO7aOug3JpFJT1sWTElOyxU8+r3hD7&#10;t/fz9kPYf3xtvZP3cvL3aJrjabW/h3ExGaw03Et1CYrhoi09sY2t1JleE25V9TyR0yJbHlfdNy25&#10;txsEEqCRlKggMaU4V9BmnmK0zTquTfGwt79ablyuy+w9o7l2LvDB1DUuZ2vu7CZTbm4cZVK3MWQw&#10;2YpaLI0ZUGw1xKG+oJHvLvljmjl3nLaLHmLlXf7Pc9guhrhubWeO4gmShoUliLI3zANR5noPzQTW&#10;srRTxNHMvEMCCPsHH9vTVtnb+c3buLA7V2zjazNbj3NmMZt7b+Gx8TVFdmM5mqyHGYjE0UCsrTVe&#10;Rr6mOCJAQWdwPZjvW6bZsOz7pvm8XcdttFlbyTzyuaJFDChkklc+SxopcnyAr1RUaZ1RV1OxoBxJ&#10;JwAPn6dfVX/l9fFHEfCL4jdMfHHHmnnzWy9uDI9h5aAu0ef7V3S653sTMI7vNJJRjcFU9FROXIFB&#10;RQKedIHxMfeg98b77xnvv7g+7VyWTbtwujHYwtlodttj4NjG1KAP4KiaQnJlnlB4V6yP2TbY9m2q&#10;z26P+0Ud5/pHLfkG+H0FKdHdhlHA4/3vm35/23uAujTp+x8tqmk/p91TXH/T+Mf7x7917r514b/s&#10;alJ/X/hxWI/+zPzc/wCvc3/1/fuvdf/QQXwpbT/MF+a5/wCzm7x/+CLrTb/b+/de6ukpnLyqiGzv&#10;6IzwLOylU/pwGb37r3QBfBDGf6YPkT8qflLMn3eNj3PRfGHpuc3dF2l13LTVu+snjy2pQme3fNTt&#10;rjIDhZAb2Pv3Xur00xq0lJBSRj008KxXty9v1Mf6mRjc/wBSffuvdBzuOULk/De4hgivzYB5Ncmk&#10;/UcK4/23v3XumyOT6f0/x/H+B9+6904RyXA5t/j/AMR/h7917qfDITYcaiQFF7Br/wBkn+yGvYt9&#10;R9fr7917ok3z++Rm4eh+jUxHWRar7871z9J0z0PjYTrqot4brjFNW7xEK2lSj2Jg6h65pWtGlUae&#10;5F29+690FXx46Z2/8euo9m9Vbek+8Tb9C82dzb3NVujd+VZK7dG6a+dv36ipzWUlkdDKXdKcRxk3&#10;jPv3XuhyB/I/x/1+bX/3of7b37r3WdWvb+o/3n37r3UuOTgAn/iv+w9+691IVrcj6H/effuvdSFe&#10;3I/33/FPr7917qbHJf6fX/e/+Nj37r3TjDN9AT/hf8j/AA9+6906RSagOfV+Ofrx/wAU9+6904Qy&#10;2sL/AO82+nv3XunSKW9hf/ff4f4+/de6cIpLcHn8/wCv/wAV9+6904Ry8cEf71f/AFvfuvdOcM5A&#10;Av8A8itY/wCwI+vv3Xuo+4cBt7eW3M/tHdeHx+49rbqwmT23ufb+WhjqMZndvZqhnxuYxGRhlV45&#10;KPIY6okicH6BrgggEGWy7vu3Lu9bNzDy/uEtnv8AYXUNxazxEiWC4hkWSGWMrnWkihlA4nHAnqks&#10;aTRyRPEHVhQqeDfI/n187n54/wAtztj4yfMuq+N/XGz949lYrsqt/vJ8dhgMHks7nN7bJzNZURY/&#10;Ex09FFNLWbn2dUQSY7LqtzHJS/ctohnjJ+wL7q/3zOQfe37t1t70c4cw7dst7s0Zt9/M80cFvZXs&#10;UaNJMTKV0W14rLcWlQxZZvBBeSNwIC3zl252vdzttvE8iSHXHpBaqN5H5ocNUgeZoM9Xofy8f+E7&#10;WEwf8C7X+elRTbiy6mmymJ+OG1svfBUTXEsS9tb2w9RG2aZXAV8Pg50pdSlZ8jIuun98x/vb/wB7&#10;3uW7DcuRfurRPbbYQ0cvMFzDSeRaGrbVZzqqwowB03t8pfP6dojhJgM9i5ASMrc724JwQiZVfk54&#10;MfLSo0jjqPDonf8AwpY27t3aHyQ+MG09oYHC7W2ptz4t0eJ29tvbeJosDt7B4uj7Z7Hip8dhcNjY&#10;YKCgx8KEBI4441FtXLMxfIv+5l3reuZPZ33o5g5j3e63Df73nd5ri5uJZJ5ppH2rbiZJZpWeSR2/&#10;jZmP4ahQqgm9wY4Ydw2yK3jC262ihQBQfG/AfYP2DrW3H199j24fmP8AD0APTrfu/wCE0bhf5due&#10;Dcr/ALM12kzKdViq7N6q1XKqxHoW1/x/sPfyyf3x9f8AguNsUD/nTNuPmM/V7pQ4oQR5EZHkepr9&#10;vf8Akgy/89L/APHU6t++S3w6+MnzD2qNqfJDp/afZVLDSGDE5/I0rYnfW2laMr5tqb9xUuL3bt8R&#10;AKRBBVyUkpHrhcEq2BPs194H3m+7/vJ332h5+vtlumIaWCN/Es7orwFzZT67Wevm5i8bz8RSAwFW&#10;47VYbqgjvLNJBwzhgPVWGRT5HNKHFeqjfiz/AMJ8umPir849h/Jza3aub311R1xFnNz7N6r7AwlH&#10;PvDb/ZvhNNs7LVO7sRHTYHd23NqtXT10Bagx2QjyFHSh0kF5Rn370/3rXuB72/du5l9md/5Ktts5&#10;33mSC0u9yspnW2n28sTdwraSM89tcXKokBUT3ELQyzNVANPQV2/ka023eY7+G7L2SGqK4GoNQ0IY&#10;YYqe4UAIIB8utjKNgLAekre6grY3eTkAjWdNiCL2DE24J98n9QZQwaoJJ/M4J/Og/PV/EajrhUA4&#10;6cIpbWJNrccf7b37r3Sixkmqej55+8ph/TjzR+/de6+d4P8At6c54/7eJxf6/wD2U7N/vHv3Xuv/&#10;0Q7+GDBf5gfzWJ/56fvD6C5sPkVW/T/X9+691Z/3j2SnU3S3avZUkgjk2bsHcmZx7E6S+XbHz0mC&#10;ijIIYz/xmpg0gerVa3v3XujXfy1+nZOrPjp8edh1tOUy9Hsan7A3ezraWp3ZvXzb3zVRUEjUaj+I&#10;5+OA67ufFyeB7917qzuopjcqLg8qAeSNRF7Hk+jUB7917ou2ZqxPmsnIpun3s0cdjwUidokJ/FlS&#10;IAf0v7917rFHLxyR/vX4H5/r7917qbHJ9P6f4/j/AAPv3XunCF2Zo1UnWzKkYXTqMjELGqh7odTE&#10;AA8G/v3XuqXtv50fK35vdm98yyDIdSfFpcr8eehhdpMZld/yaZu5Ow6ISF0lkWoAx1NOL/5OY9Le&#10;kAe690eJGBAv+F0C5FyBzqJ+pBt7917qRG5U/wCH+v7917qYDfke/de6zK17f1H+8+/de6lxycAE&#10;/wDFf9h7917qQrW5H0P+8+/de6kK9uR/vv8Ain19+691Njkv9Pr/AL3/AMbHv3XunGGb6An/AAv+&#10;R/h7917p0ik1Ac+r8c/Xj/inv3XunCGW1hf/AHm309+6906RS3sL/wC+/wAP8ffuvdOEUluDz+f9&#10;f/ivv3XunCOXjgj/AHq/+t7917pzgmtp5X6/U8D+v+vz/vfv1AeI60QCKEY6zrR0D5Cny8lBQtl6&#10;Wkr8fR5SSippcpS47KvSSZTH0mTeM1lLRZKSggNREjrHOYU1g6Vs+t3epbT2SXsq2MsySvEHYRvL&#10;FrEcjpXS0kfiSaHILJrfSRqNdaV1B9I1iufPPHPz8+n6GYDj+yPr9Lf0JOpo1UG/JvwOebWLFKmg&#10;UElhg+efP1+XnXhnq1CeAJPy4/z60uv+FNWOyGQ+V3x+ejoq2rVfjeit9rTVFQqNF2z2J6GaOKRn&#10;8SzgGxvdgbaLH39Jn9yrd2tr7D+7X1FwsZbnKo1sFYqdq2/SRWmTQ14nBUmo6h/3FVm3Kw8MMVER&#10;HwnHe/nSlOtbEbdzt/8Aiy5X/wA9mRH/AMak++y7btthU6b+Et/zUUf8/dR94bnipHzINP5CvW+Z&#10;/wAJtYamg/l65yCsp6ikm/2ZXs9/DUwyU72O0OrvWAx9TEpa2lQCraT6WHv5cf74maK5+9ptEkbh&#10;0/qZtwqpUiv1e5cSGIOCDjhqWozXqafb5SuwnWpB8Z6caHtj4162EIJ7WINjfVqH1vwSf9e4v75V&#10;cePQ46cIpLWI4sLC3+puDx/hf3sMyklSQf8APk/tOeveZPn06QTXtY8gAcfQgfj/AFh718vLr3Tj&#10;G9wCDz/vvx7917pQ4yX96k55FVTH6/nzx/7z7917r55QB/4dNkN/+6iMJv8A+XNTm1/fuvdf/9IN&#10;vhq2n+YF81Dxf+9HeNr/AJP+zE1oH+8+/de6Nz83opd09fdX9O0jnz96/IPqDraWJbl5sLLuNM3u&#10;AFB+uEU2Ij1g+mzXPv3XuthrozFwtUbhq6eFY6WgpsfiaNF/TFEWkeGNeNN0pKRQCPovA449+690&#10;O1ZF4kllP+6o5ZiT/SNTIwP/AAbRz7917onAqPNJJKTcyyPIR+Trctf/ABPv3Xupkcn0/wB8D/h/&#10;r+/de6cY5eASRwQbH6G1jY2/Jta3v3XuimfOrvqv+O/xh7E3ptxjJ2HnoKLrXqmgiu1XXdmdiStt&#10;/bf2ccZE8zYtKqbIEryn2Y5Gr37r3QI/HHp+h6C6T686pomE1TtbAU8e4664MuW3lkS+U3bmKlxz&#10;LLkc3VylSxJESIL8C3uvdDtG+r6/UC3+Nv6e/de6lK34P/I/fuvdZ43Kn/D/AF/fuvdTAb8j37r3&#10;WZWvb+o/3n37r3UuOTgAn/iv+w9+691IVrcj6H/effuvdSFe3I/33/FPr7917qbHJf6fX/e/+Nj3&#10;7r3TjDN9AT/hf8j/AA9+6906RSagOfV+Ofrx/wAU9+6904Qy2sL/AO82+nv3XunSKW9hf/ff4f4+&#10;/de6cIpLcHn8/wCv/wAV9+6904Ry8cEf71f/AFvfuvdOcM1gOfr/ALC/1/w/r79Tz8+vdOcMx4IJ&#10;Bv8AW5+v1HN/x+PfuvdOMUinTqVSQCASoawJ1Ecg8X5PvwqqhENFHCmKfZ1skmlTWgp+Va0/bn7e&#10;nKErcGyAj8mKM/UH+oHv1W83Y/n16vTlEwAsLKCQfSoQXVdIJC2FwvHvxydR49VAAAAGAa/meJ/P&#10;pxilItz/AK/9ePfut9OsM1wP97/417917pwjkPBv/sAf95t7917p0hmvbnkD8G1xb/iPfuvdKTGP&#10;+7R2/wCVqn4/6fR2/wBf37r3Xz1wT/w6VIeb/wDDh0P/AMEzPz/r29+691//0ww+HZ0/zAPmmfoT&#10;uvvAA/SxPyJrtJv+LNY+/de6Oz2Eo3L80vgVtFh5KbEbw7b7UqoLD67N2N4aCRhyAFrak6Db0n6c&#10;+/de62Nvj9j9OzMjWlfVV52SPUB+pKGgo4ksfzpaZrf0uf6+/de6Encw+2weZqSLeDE5KW5+o0Uc&#10;5vf/AAt7917ojULkInJuFUf7ZLH/AHkH37r3TlFJcA3/ANcX/wAP6f19+6904RScrbVe4AsASTew&#10;Cg8FyeBfi/v3Xuqn/k1l/wDTh88Oi+lYStZsj4ubPqvkXv8ApQxkoqjsrd2nAdT4etJ1RPNjsYPv&#10;1RwWRZpPp7917o2cbAD9RYC1iPUGuLgnVyGANr/U29+691nVvow9+691LjfVx+ffuvdSlb8H/kfv&#10;3Xus8blT/h/r+/de6mA35Hv3Xusyte39R/vPv3XupccnABP/ABX/AGHv3XupCnkcEg2BC31EHj0/&#10;7Xzx9Rf6gjj36hIIC1NP9XD04+X29e6L78nPlL1P8SOrsh2n2vmHgpBL/C9qbVxQhq93dh7teNzR&#10;bT2divKstdkKrSpqJWCUlBATPUOq6Vkm32A+797j/eQ9wtu9vvbrbRJdOqyXV5LVLLb7YNSW7vJA&#10;KJGKFY4xWWaSsUCOwYoXbru1ls9t9TeScfhQfExrQAD5mlflXoutH80vl3V0tLW0/wDJ4/mLTQVd&#10;PBUwSJ19UASQzxLNE4/358b2KPxqRTb6/j3ldL9w/wBr4J5beT7/AN7UC4VipBuCKaSQaUuzmoA1&#10;cCQ2Mg9EQ5mvGRHHK17nOMg1+0Gg86dOS/NP5gRqS38nL+Yx6QTd+v6kKOOCxG0R6VPJubW96H3E&#10;va8H/wAT+9pv+yk/9tQ6sOZr6o/5Ct+PnQH+RUf4el58UPnPkfkr2/3P0nuH409xfHrffQ2F2zkt&#10;/wCF7fqsVS5zFV2750bAYGu25TYzH5LG5PJYvXXxmcAGkUFQQys0XfeT+6Gfu78he2/uDF7zcu81&#10;bBzRdzw2D7Uk5SWO0jJuJxO7yRyJHKVhIUhvEahJ8Mgqtm387tdXVpJt0kMkK1bVghicLQf0c0/P&#10;qwiGX/Yc/wBf8OOfx7w26EXTrDLewv8A77/iD7917rFmc9i9t4PNbizldFjsLt7CZfcGZyMvpgx+&#10;IweNqcrlK+obQ5ENHQUkkrEKxspsCbAr9q22+3rddq2XbLZp90vbqK3gjXLSTTyLFDGo82eR1QA4&#10;qRUgdVkcRxySsexFLH7FBJ/kOqq0/ntfyzB6v9N27QG9QA6T7RFgRc8rhZVuLgW+v5tY8dAv+TVX&#10;34Oz/mGG3a+BpvO2EY9P11pgcTUEggKCa9BUc88t1al42kCtTG9a1oQBSh/1Hy6nR/z4v5ZK2B7v&#10;3hb8/wDGE+0Tbj/w3/6+9/8AJqj78X/hMdu/7nG1f9tHXv698t/8p7f84W/zdTU/nz/yxB9e8N4/&#10;Tn/jCPaZ/wB4G37n37/k1R9+L/wmO3f9zjav+2jr39e+W/8AlPb/AJwt/m6mxfz7v5YC21d47xFv&#10;69H9qn8f9qD+vvY/uqPvxeftlt3/AHONq/7aOvHnrlv/AJT2/wCcLf5up6fz9P5Xi2v3pvH/ANEd&#10;2r/9YPp73/yan+/B/wCE027/ALnG1/8AbR1X+vPLX/Ke/wDzib/N1KX+f1/K3A9Xeu8VsPr/AKDe&#10;1rD+v0wF/wDWtz70f7qj78AGo+2W3EDNP3ztYr+f1GOvf155b8r1yfTwm/zdOlD/AD9P5YFbUwUd&#10;F3hveoqquoio6WCHovtSSWaorJFjpo4iNvCNppZWUJfQAGAt+s+2J/7rH761vDPPde2u3rBGGdj+&#10;+trUIoyS7CYmirViBSgFQ1DQ2Xnjlsskf1b62YAdjDj9vV0VPUawrWZNaiQRPHJE8OoJqjdJwJA8&#10;RYBkN2BJuBY++ehyW1OpfVU0KkcBTTppijA4LKTkevQsBD1ZFJjoCDXyPy6co5D9Qf68A/UEfX3r&#10;r3Smxc95aQ3taqpv+t0fv3XuvnzBv+xo8jf+DC4T/jb/AGZmcf7f37r3X//UCr4hNp+f3zS/x3X3&#10;j/8ABD1/++/1/fuvdHlxP+XfzIPj3ExuuE+N3emXg/qktdlabEhx+UcIxAI5tx7917rZd6DpLdW4&#10;uUC33OVz0/H9PvmgB/2Agt/rf63v3XulRv8AiKbN3S4/s4DKm/8Ar0cqnn/G/v3XuiAxSiyn82H+&#10;vyBz7917qfFJ9LE3/wB7/wCN+/de6mmrp6eKSoq50p6Wnilqayd2VEgpKeNpqqd3awjSGnRmLcaQ&#10;L/j37r3VOXwsq6jsxu//AJT5VH/iPyQ7s3NldvSTKRJB1dsGoqNm7CoINV2WkEFDO4UERtoVgPp7&#10;917o9CSEWHN/pzyCObX/ANb37r3UxXt+bj/ff7b37r3WZW+jD37r3UuN9XH59+691KVvwf8Akfv3&#10;Xus8blT/AIf6/v3XupgN+R7917rKsgBGo2IIPAJJAIJsArFj/gAb/T37gDkDB4/6v8NB6kcevYOD&#10;w/Z0Sf5M/OfZXRW4cN0tsDa+e+Q/yw31PHieu/jZ1jBPm93ZDM10bSUU+8ZMXDXttDA+MGeVJVbJ&#10;PTxO8UCU4kqYcwvu5fc15899rG9595i3G35S9gdt7r/mTcCIrZIkw62KSOgvrhq6QyEW0chVZZGl&#10;0QyB/d+YbXbNFtGrTbm2FiTuav8AwyldI+Yz0df+Xf8AyhN+ntPC/Oz+ZzlcB238roI46zqXpbGP&#10;DkOkvihQGQVdHRbaxomrsPuLsPGzMG+/Rqilx9arVEM9bXqmSWTPfL71/IvK3IN592f7nG1XOx+z&#10;DsRum7SDRu3MsmnQ0t3LRJYrOWhAhojTxfpGK2tGezKPbdkup7sbvzC6y33GOMZjhr5AZDNTzzSm&#10;CxyNilQvNgPqTwOOfxf8/wBffPHPQs9euE7pHEzOVVALuzGyqgI1szXGlVS5J/A597CliFVSWPAD&#10;ifs+fp8+tHSAS2F8/s8+tM7+Wpnn7l3Z8+vmFVhZR8ofmv2jkNp1v7jGTrXrusqMXsyCGZiWlpqW&#10;HcctOvJUfbi1jf30h/vF3Tk28+7D7AW7FV5J9ubFbhAaUv8ActEt2WUUAYm1icilf1AT0EuUq3K7&#10;3uj8Z7s6fmqgqD+XDq1qKXV9T6v9fk/n3zd6F3TjBKbqvFyQouSLE8Am1uAefej5elR+yuf5dexm&#10;pxTquj+bV2tluu/gr2rhNqCaffnetZtb49bCxtM5Suyec7Xy0eJylLQKn7zznadLk0ATktMg95xf&#10;3dPt9Zc+/ey9v9w3ldPKXKy3PMF7I3wRwbXCZYGkrihvZLatfKNug3zZdNabFdxr/uTMwgUedZKV&#10;P26Setj74rfGbZXxx+NvQ3QtHt/AVEHUHU+xuvpKxsXRVL5DIbc2/R0mayss9TBJLLPmc591WSMT&#10;dpJ2Y8k+8dPdv3U373O90/cX3Fn3K5WXe95urzSJHURpNM7xRgBvhjiMcSjgqoqjAHRrYWMVnY2V&#10;oUUmKJFrQcQvd+08fn0YH+6G0/8Anm9vf+eXFf8A1J7j3997x/0dbn/nLJ/0F0s8OP8AgH7B17+6&#10;G0/+eb29/wCeXFf/AFJ79++94/6Otz/zlk/6C694cf8AAP2Drr+6G0/+eb29/wCeXFf/AFJ79++9&#10;4/6Otz/zlk/6C694cf8AAP2Dr390NpfX+7e3r/8AalxX/wBSe/fvveP+jrc/85ZP+guveHH/AAD9&#10;g68dobUtxtvb97j6YXF3+o+lqQEf6/496bet3ZSDulzT/mrJ/wBBdaMUZBHhr+wda4/88ShwHZny&#10;P/lNfDDFY7F00faPyxqu+d9UeKxtFTTHY3x7wlPXzw5L7eFB/D8lBuTJBfJdGkpP6r76Pfcl3Pcu&#10;R/ZL77vv9dzTNNtHI/7mtGkkYgXu+S+Gmip+NHigJYZUSnI1dBDmQJc7ly/tcSgGWcSN81TND6io&#10;rQ+fz6sxSpeWWWaSweaaSolX66ZJmeU2P1YuXNj9VAt+ffM0R+FGkaNqiU0B4mmkDJ9ag59KdDNg&#10;peo4itPsrSn2Dp0hmFh/r/X/AF/e+vdKfFyXkpPp/wAC6f8A63R2Hv3Xuvn5D/t6E/8AX/hweI3/&#10;ADf/AGZqbm/v3Xuv/9UJfiSdPz7+aDfS+7u8ebfX/nIeuNuPfuvdHf2/MKb+ZB0nI1wK74v9y0ET&#10;XPrlptxU9c4X/ER8/wCw9+691tDfH6MS9Q7YdbENUbgVvp9Rnq8D/bAe/de6UvYVJq2Vu8Bbn+7m&#10;Zb6fiOgqJP8AeNPv3Xuq14pOAQeCFv8A1X0Ace/de6npJx/Xi5H+FuSPpzb37r3RSvnz2jV9TfD3&#10;vjc+KmaPcOT2bLsHarISs7bm7Hq6TZGKSn0ESNURxZmeYafVeK/49+690jOkdgUvVHUHWXWlFGsU&#10;ex9i7Z2/KihV/wAvpcbDJmJm0AanqsxPM5/IJ559+690K6tf/A/776e/de6kRvaw/PP+t+f969+6&#10;91MV7fm4/wB9/tvfuvdZlb6MPfuvdS431cfn37r3UpWvwfr9ALquo/QKWchV1Hgm/F/6+9EkBiOI&#10;BP8Aq9T6DzOOvf7YD5nh/q8h8+gC77+WHx9+L+EOb7u7S21ssvA9RjcA9QMrvbOojGy4PZOK+6z2&#10;RVmIAl+3SlW41zotyJv9mfu4e9n3g94bZvaP28vt0hV9Mt1paKwtyxGbm/kItogq1YIJGmPlA3Rb&#10;uO77btceu8ugi0wpy5+zTn7K0+0cQBfV+yf5m38zw00fx22DmP5f3xLzWlaz5P8Ad2KZ+8987eqC&#10;okq+net4qinq8YtbTHVTV6SQ07xuzw5tJE8XvNqH2o+559zw/vH335ntvdX3ztzVeW9pkK7FYzrX&#10;t3S+ZT9SY2A1QutK9sm2SK3idBv94cwcwj/dVbmx2pseLL/aMPVAMivCvDOHPDrYR+An8rb4pfy8&#10;sBXDqDa1dujtjdcD/wCkn5B9lTxbq7j7AraiRKzJHI7nngVcDhKyvUSnF41KWjkdVlnFTUA1DYo/&#10;eH+9p7vfeT3CzTnDdIrDkmwCrYbLYL9NtllGgKxCO2U/qSRodAnmLuqs0cZjipGD7athsNoDm3Qt&#10;dN8cr9zuTxyc0+X7erIgAPoB7xl9T59HHXj/AL19OL29+690Sn+Y93cvxy+B3y37pWo+1yGxug+x&#10;6vbs/k8X+/wy23azb2zIg2pSGm3XlqNRY3uwtzb3O/3YOQf9dD7w/sxyG0PiWu4cx2KzClf8WjnW&#10;a6NPlbxyk/IdFe93X0W0blc+awtT7SKL/MjrX1/lrdZDqD4LfGTZ0lJ9lkZ+ssZvXNwMgSYZvsqp&#10;rd/VwqU0qVnp4s/DE1/V6LH6exx9+fn8+5f3uPfvmYXImso9+k2+BgaqYtrVdvXR5AN9Mz1GCWPq&#10;emOW7X6PYtshI7vDDE+dX7yD9nDo+EM30BP+F/yP8PeKHR306Rygj1Gx+l+fyLahY3Nvr70SAGqT&#10;kEY41IoP59eoCRUYqK/ZXPVcvZW3x8pP5uX8t/4rlY6/aXRUu7vnJ27j3RKuClbY0ZoOqBX06q6M&#10;j7qw0MKpIDaLK3HDG/Sz7s4b2j+5R97z33c6N75ia15O2qT4Gb6gCXdNBFCQYJywIOHtWHEYBu9E&#10;7jzFs208YYtVw/5AhSfzoAfLrbyQW03tcjnT+kt6ixAPNrn3zTqCcVpU8ePp/q+3oZca/t6bs9nM&#10;PtjCZfce4srjsFgMBjK7N5zN5etp8bicPh8VTS12TymTyNXJFSUGPx9FA8s00rrFFGhZiFBPtXYW&#10;F9ul9ZbZtlnLcblczJFFFEpeSWWRgkccaKCzu7kKqqCzEgKKkdVd1jRnd1VBkkmgAHGpOBjojafz&#10;Sv5bWmOT/Z+PiAyuisp/2YvqvSyPGHWQf7+hyQb/ANfoRc349z2v3RvvU/Cfu6c7EhqGmy7gPI+t&#10;vnOPU8anos/fux9w/e1vStQfEX7P4usv/Dpn8tj/ALz2+H3/AKUV1X/9k3tz/gRfvTf+y587/wDc&#10;lv8A/rR1r9+7H/0d7f8A5yJ/0F17/h0z+Wx/3nt8Pv8A0orqv/7Jvfv+BF+9N/7Lnzv/ANyW/wD+&#10;tHXv37sf/R3t/wDnIn/QXXFv5pf8tggj/Z+Ph8vH6v8AZi+quP8AH1bnA491b7o33paHV93Lncj/&#10;AKUt/wD9aOvHftkAJG8W3/OVB/lP+DqjKfuPr75vfz1t09q9T782b2p058N/hFh9l7Z3jsPP4nd2&#10;z6zsruXcNXNl6rEbhwtVW4msq48HueuoZ2hkLpLjXjYhoyoy69xuUeZfu/f3bmxcic5bBfbRz1z9&#10;7iyXE9tdwy210thtVvRFlhlCyKPGgglTWoDLNrUUdT0H7We33TnCW4tZo5bW1tQqsrahqc8QRitC&#10;R9nVw0cl9PP6dYU3/stouR/wYpz/AI++X7adbFPg9Pnwr9vlXobf4enGGYgrz+QCPz9eP6fn3rr3&#10;SsxE12oj/wBNUP8Asf30A/21/fuvdaAKk/8ADn0rcX/4cDpz/t/krUk/7EkX9+691//WCD4ntb57&#10;/NAf9nd3n/rgH5C14Nv6Ee/de6ObnKg4P53fDDPMwSLcOF7267diNKtUZHaUWax9OzW5aWYGw+hI&#10;9+691tQ/GJ1q+msKV+tPmdy055vptkzOin6gM0dRq9+690Ku5sZ99gs5RBSTWYTL0oFv1NUY+phV&#10;fzcFnt7917qpKCQhIwbgiOMn+uoLpYH/AFzyf8ffuvdOUTF2RQC7OwRYxcl2Y6VVVHJZieLc39+6&#10;91SX8ou/NrfIDf8AuCpzeeNB8K/hzuOk3R2ZuOhmS3eXfmCmabbfXu2ZYSIsth9p5FdGiIulXVuz&#10;h/FJC6e690LEfa/zJ6g2Btvuj5YfEDem1+juxMbHvXC9mdVQy74resNs7lmevwGL702JTVE249o5&#10;OPETQTTVxjgiYTAvF5Q0ae690ZfrntHrztvblNu/rLee3t8bdqVjdMnt7Iw1yReVQ0aVtMrCuxlQ&#10;QbGGqhp5Qb2QgX9+690ISOG5vYj+lwffuvdSI3tYfnn/AFvz/vXv3Xupivb83H++/wBt7917rMrf&#10;Rh7917qbCyStHG7rGryJG7uwRUR2VXd3KuERFJJbSbAXsfdXZlR2Qd4UkceIFRShU1rwoa1pT06s&#10;oqwFaVxX7cdAR/IL+JXRfyTr/lX/ADGe4updk9j9k77+Y3Z2I6M3TvjCxbpl2Z11sWmwlPicntOi&#10;zZrsTict/FMhLSpkIYvvYUx4SOWNWK++sf36fdL3A9k+Uvu+fdM5G5zv9p5W2j262tt2tbST6cXN&#10;9ciRp0neHRI6aVV3hZvBczanVnz0AuWbGy3GXcd6ubcSStcuIywBAUGgIrWnA8OtsAIovwLn6kgX&#10;P+uffJ0gEgkZ/wBR/wAPQ786+fXF9KqWsARcjjm/5tYFiT/gDf3orUUUd3l5Z+2hp8zTrR04LcB1&#10;xRiSo5sRe5Fr/Ww5N7kC/wCePrb3VWDaWB7TX9nkfXOeP5enVvLrKfp/xT25+fWvXrXg/wCFJ+9a&#10;ub4O9b/GrC1s6bh+Ynyo6N6QWipJJFqJNvU24G33m6y0bB2pKbJ7bxkc3BW1Qurj30c/uyLG12v3&#10;s5695d0gX9z8gckbzvLM4BUTC2NvGlTwYxS3BWlDVTTPQR50YybdbbchIkurmNBTzyDT+XWfHY+j&#10;wtDRYbGRrFjcJR0mFx8USqkUNBiqSnx2PhjVAFVUoaRBwAAAB+PfOu5vrvdbi53e9fVe3csk8rHJ&#10;aWZ2lm45H6rk14kdC1VCRpGqgRqAABgCgpgeXA/tPTvHJf6fX/e/+Nj2n6305U0kkjxRIbSyyRwx&#10;E2IWWV1jj1X+qh2F/wAkfTn3pnESvKThQT+wV/ydez5cei8/yOdvDvj5nfzM/nbUrLV7fXsPbvw1&#10;6YyDoDDFs7qGio8jvg46dh+9QZqupdv1YKG3laTVc++ln3v0PtH9177m33awBHvL7PPzXuyDB+r3&#10;eRzarIo4SQpJeRd2QqrTB6B2wf7sN73/AHipMIYQxE+aKe6nyqAcYyfPrZ0KgC4AH+I4sL82t75p&#10;n1pnh+XQx8qfLqln+f535kekP5ZHemH21NN/f75Cz7Y+MWwqKnkMdRksp3JlVw+5KKDTqlaWTrul&#10;zNigLK5T/Ve85v7uf2+tOefvV8h7pvIUcr8rJcb9eu3wxxbXEZYnf0AvDbH/AEoPQa5sunttjukj&#10;r9ROwhUA0NXwaH7CT+XVenVn8rj4Q7P652Ds3cnxR6S3nufaWyNr7f3TunN7ApcrnNxbiw2Cx1Du&#10;PP5qumJnqK7IZmCeaWZwoJktcgew1z19/D70PMfOvNnMm1+/3NO2bLuG5Xdza20F88EEFtPcSyW1&#10;vEgC6RDA8aBCDQ9o406dt+V9lgtreKbaoS6xICzBTVgvcSaVJPmfM9KU/Aj+WtBU/Z1Pxc+JUFYD&#10;Y00+3NlwVAt+GpJ8mlRquOQqEj88e0EP3tvvs3EBuYffT3BktyMOtxekU9SUQqB8zg9XGw8ssaHb&#10;rTUPKgH+XpWxfy2/5fjwJVD4XfHFqaa3hqR1pjHpZhx+5HURu0M0ZvxoIF7eyY/fW+9xH+lL95rn&#10;LxgcqNyfUPkw06h9h6sOXNhORtFuV/0o/wAOaf6h04Rfy2P5fBKj/ZLvjcSf0setsPpYn6f7sNwD&#10;9bj6e3P+DS+9zgH7yfOhB/6SMvpjgtf9WcdbHLmwVxs1vX7Af5U6MB0p8bfjv8eDuBuhulOtOom3&#10;YuKXc79f7ZpNvvnY8J99/B1y5pJJTVfZPkah4tZ/baVtNtbXi/3F96vd/wB312dfdX3K3rmFtvMn&#10;0/19w1wIPFCiXwqmkfiCOPXQDXoTVXStFtntljt4k+jsUiLUrpAFaetKV+VejCRS/T6fS3+t9bf7&#10;D3GflTy6W9OMcl9P+uv+9i4/1x7917pU4eWzUQv/AMpcI/1x9xH7917rQODf9jOJG/8AA/YT/sf9&#10;mPn/AN5v7917r//XBf4qtb57fM3m19495i97WH+zDZD8jkEe/de6NX8oMl/dDO/Fvtu+iLrD5NbA&#10;qMpOCR9vgd5Go2tlnlccpCVZFa5tyL+/de62s/hvUio613HiSwZ8HvatjZRY6Fr8XjpYeQfUrtTy&#10;EH8m/v3XujRTUoZlVh6WZVfV9NDEB7/66k+/de6pr3FQPhNxbgw0o0Nic3l8eFJsypSVs8cRBYMo&#10;BjjUi4I5+h+nv3Xuq4Pmv3vus1eE+JvRuXix/dHbuIq6veG8knWGl6R6UXyw7n7DytUJUXGZTJY9&#10;JqfGiaVHC+Se4Y00nv3Xuuv5Xfwl2x8x+x9lbwO3ZYP5fHw73BJRdQ4HLUkkcHyZ77xFQHzXZ+5Y&#10;Zoo487tXbWYjepUSI8NZWskJ/bWpjT3XuttGu25V0hnlpHevgmV1njlGuqKSh1qEkCjTXRzeT1ow&#10;Ja5FiOPfuvdVC/I7+Tx8ce4Nx5LtfoTK7h+G3yFqnlqpexujoocdtLdFcTdl7I6kjFDs/c1PUylh&#10;UtSR46rkL6pJZGFm917qrbtE/NH4RNIPmZ0y/Y/UdJKkMXy4+NGMr90bLjpPTFHkuz+uIoV3H17K&#10;Vkj806wx0AkYiMTG5b3Xuh02juzb2+9tYPeW0ctS53bO5cZT5nB5mhFQtJksZWAmlrKdaqOCpWKQ&#10;KR640KtcMAbe/de6VEb2sPzz/rfn/evfuvdS1ewJBuACf9sLkD/E+/Urjr3QF/KfskdQfGrvrsxJ&#10;liqdndS75yuNctp/3NzYOqxGAjQ3FpWz2Sprf429zT93HkRvdD7wPspyA0Ou13Xmbb0mFK/4vHcx&#10;zXJp6C3jlLeVAa9Fu8Xf0O1bhd/iSFiP9NSi/wDGqdW8fyS+lD0D/Kz+GOyami+xy2X6hoO1M5Cy&#10;kVhyvcuTyXaUwrI7axVUtLu2KnP/ACyC24A9yl9/Xn0+433uvfTmCO4MtlBvL7fEwNVMW1om3jTQ&#10;/iNszg+rE1z0j5ZtTZ7Dt8HCsYYn5v3n9ladKX5kfzd/gb8HUrcT3D3hhMz2ZAzU1F0h1W0fZXcG&#10;SyhdEpcO+08BO0e16rIeQCKbO1eKpS9l8pYgEp9kvuXfeH9/jDfck8iT2/KlNT7ruBNjtsUYFWlN&#10;xNT6hUAq62sdxIFqdIHcHNx5j2ja+25u1M/kigux+QAxX7etZf5r/wAzv+Z182N0fHPpvYPXe4Pg&#10;j8b/AJa/IDYfQW28O+4PtflT2ngd4ZbHUm4NwbkydHHR5PrbZNNg69DU02NixtQxqfC1ZkKZ5AOm&#10;n3cfYD7l/tH/AK7m/wBxzvae5vu1yHyvd71d3EUPictbbLAsngW8BZng3C9eZCEaRrhFETOIrWdV&#10;XoGbvu3Ml6u3pFbGzsrmcImSJmBPnShQeeKenDreLxlDS4yjo8dQ08dJQ0FLT0VDSxBhFT0lLAsF&#10;LBFqN/HFTRKoB5Gn3wquJ5ry6nu55TJNIxdmPxFmNTq/0xJb7ePUnaQuAf8AVQf5unIi4IP/ABP+&#10;9ixFvbR4E1611qxfzbtyHuH+br/Lm+PkNQlViPjx1R3D8td3Y+J45R/Ec7NJtHY01alm8dVTZnY0&#10;JiDepErLrbVc9JPY5f8AW4/u8fvb+5AQpuPN+77TyvaOaqdAKz3qqeJDW91L4lMMIiGqFPQO3Ot5&#10;zbslirExwRNM3yNCFanqDSh4g8OjDoSvpJDBLDj6arAGx/IOk/7b3zdY1JqAQSSCPmeH2DgB5AAe&#10;XQxqDkfCepKPbkXI+vpNiLC9/wDYfUj8j3qoGTw690Bfyo7lh6A+NfeHcsk8cVXsDrTdGawfkZYx&#10;U7onoDh9n0sdyA09XuvLUSon50n/AB9zJ93n2zn94/fX2l9sUhZ7fed/tIJ9IrptEkFxeyH+iLSK&#10;danAah8ui7dr4bbtl9e1o0cTU/0xFE/axHVjH8j345zfGf8AlkfFnaOWo5KXeW+dknu/fklVf+JV&#10;G6O6aqbfxTLM4DnI4rAZbH46UEll+yAP0sJf+/z7mx+6f3sPdzebGZX2Hbr8bTZhP7Nbba0+jHhg&#10;UURvPHPKoGKSgjj0g5Wsfodj2+Jh+sYyzfbIdR/yDq2eS+g2NjwARb6kgDk/T3h21aGhz9lf5VH+&#10;Efb0IMYqaCo/w9a3X87f4t/Pz5l/ID4P7B+I3V+zclsroHc2U+RG8OyO48xSYrpnH9ljK0G3+tMf&#10;m6NayTcm6K3atLhcjWzUWMx9c5jyUPlVUk0npl9xX3Q+7X7Pe1X3iN298ubr+Deua7Fdjt7Lakd9&#10;1fb3iaXcGhkK+BAlx4kEImnniSsDFKldXQM5ost33C72qPboo2jjJcs9dAcYFR6gfD6Gnz6Zdr/y&#10;Fe6O8jHmv5i38xvvzt96gvV1PUPxzloOiOnsfNNZ/wCGyrDjq+o3JRo/IqFxWHqTYXYktqZb79Pt&#10;B7SRLZfdT+6TyrsOjtXdd9Rt43V1BPdrkcGBjUAp9VcRk5AoEAt/Vi+vTr3re55FI/s4j4cf7AaG&#10;nqR0OVN/wmo/k/Q0H2dT8cNzZOrkF5c1kO++8nykkzD/AD7SUm/aSiEjvybU6oW/s249kc396h99&#10;ma5+og90rOKMH+yXaNpKBfJaNaM2keVXJp+IHIc/qXy0aK9ozsfWSSv7VYDoId5f8J5du9UQ1O6v&#10;5dvzQ+T3xG31j45p8XtjOb0n7i6Ry0sCCSmxmf2Tm4aTKvSzyAxySVFTlkjRtQpZSuhhDY/3isfu&#10;Ky7P96r7vfJ3PPL81EkuI7Ndt3eJSe54LyEuFZRlVRbYmlPGUUIbflP6M+Ls27XFq4+EFtcY/wBM&#10;rGpFMfLj5dF+6g+ZXf3RvfuF+EX8zXrrb/UHfm6jPD0r3nsiVm+PXyaip6laOOLbOVnhhp9tb2rX&#10;ljVKSQU0UtTKtNUUmLqZKeCcL+8X3TPb3mX2w3T7yP3OOZ7vf/aiwUNu2y3qg75y92l2edFr9XYq&#10;Kl5h4skcamaOW9hjmlicsN9uoLsbNzFD4V5nRIMwzUyCp8ifNTwrnQaK1rcUx/1XA4+vGuy6bsfU&#10;W0KTb6Xv+VPvnvRR8BwKA51mvl3elBUHia5/DQXEU01prI8uAH+z06QTfT/jZ/Hv3WunOGU3Xn8j&#10;/Ycj/bj37r3Ssw8nqov8auDn/qpj/wB49+691oLg/wDYzOQ/n/Z/IT/7MfP7917r/9AEvi4wX56/&#10;Mzj/AJjPvD/efkHkuD/gSOffuvdHT+U+yqrsP479t7ex0bSZiDaNbufA6PVIM7sqeLdWPeMckSyf&#10;wtwpHq9RA+vv3Xur9f5UPblJ211bQbkp51mXsDq3rvsEAPcjKRQSYXc6tySHp8pUsjL9QRz9Pfuv&#10;dWq16wU1PU1NRLFTU1NDNUVNRPMIIaakhjeSapmnYhYIoI1LO/8AYUE82t7917rXn+dfyn2F0tRd&#10;gdw0lFU5iXcWeTCdX7MhIXMdj7+ycEVHicVjaeH/ACiOnyWQiatqmRf8joSxa8jID7r3VPfQHxp7&#10;f+VPduX+LWN3DWVfcPctXj+yP5iPe2JAlj6u66rJ458R0Bs/IJemo8hVUifZfaKUjjZLFTBTyxr7&#10;r3W8t051HsPonrTZfUnWW3qDa+xthbex22tvYTHR6Keix2OgSKCNiQrzzyHVJLLJeaeV2lkYyO7N&#10;7r3Qm2X62H+vYf4gf737917prr8PS113K+Kci3mjADNxYeQC3kA/x+nv3XuqQ/533cub2j8ZcH8U&#10;tkZIxdv/ADe3pjekMH9k7LWYzrBZqbLdy7tmSFllix9LtdUx8xf9ojJN9SGHv3XuidbY2/ido7c2&#10;/tPAQrS4Ta2ExO3cNTra0eJwtBHjaIcAASNT00bN/tTN/U+/de6Uitf/AAP+++nv3Xus6Pbj/A8/&#10;gCx9Rvx6Rzzxxzx795gE0rj9uPl170p6j/D0Sb+Yj032/wDIn4vbm6T6Wgwb7l7B3Ts2izVXuHcN&#10;NtzE43Z+GzCbkztVU1sqTTuJ8riKGDwQQ1U8iyFwpVT7zA+4x7se1/sX94fYfdr3ZkvE2LYtuvpI&#10;IrW1e8mmvp4DZxRxIjaUISa4k8WSWOIaVUkGh6IeZbK73LapLCxCl5JBliQO1g2SPLHDz4efSYyP&#10;RH8w7vza+G2d8qP5im+ts9XYnA4fbdJ0T8PsJT9MbLptvYbG0mLpNt1+7KSgxOY3Jh0pKZIimRoq&#10;5nVT6radE+bj99D7tftxu26bt93v7oe33PNs11LMd55uuDud000ryO1xFYo80UEms6gYrqAZNVJJ&#10;JKYuW94u41i3XfXWBABog7BThQkUr0OPx8+E3xc+M5jreo+pcBjNzJq83YGfaXeHYVRJKdVS53jn&#10;/va7FSVDEs60P2MRubR8+8U/en73H3iff5mt/dD3Qvbjl5goFhbFbHbVAYHT9Daqsc2kD/iU079o&#10;OskDo923Y9q2s67Lbwsvm5OtjXFdTVK8fI/I46gdb7e/09/zyfhB124lyGD+K/RfcXyj3VThW+3G&#10;d3RDVbC2jV1TS+RFmpc0cLVRt/nDe4+t/eSns5r9s/7t/wC8zz72JuPO3NW1cuWjUCkW9kq3dyqU&#10;pWMo93HpHaCpFMdE24/45zhs9oMx20Dyt8iQVU/aGIoeIx1uCILabfQDggfggWP+H0+n+PvmyCCd&#10;VDn14j/VToYUoMdcpDZGNibC9h9Tbmw/xPvZ4GgqaHr32cetOzCbibvn+cT/ADPO9G0VOD6f/wBF&#10;XxE2RUAySrRS7PxtPV9g0cTs7CIru7aVRI+k6b1ZB+oPvpL95b/mHf3GfuVe0iSadw32XdOab1eB&#10;fxmMNg5X0NteFQTx8LHAdBDZ63nMvMV+T2RaIEPrTuYV+RHR943FrD9I4HH0/PpH4Fz75tjChRhf&#10;Ty/1ZPQvAAFAMdSFJBBUXuRYf154H+H+v+PexWtRTGfspkn8hnr1aFT5VH7K56rC/mT4ip73y3wy&#10;+CWGqQlZ8yPlRsLb27Y1mkimh6j69yOO3Bv3KvHArSww0kuSgqg1vUKFwDdQR0i/u47aDkfe/vAf&#10;eZv4m+k9uuR7yW1YqNLbpuStBZR1bDF0S4QitQLlPXIQ5tP1CbVs4bvu7pdYrSkURBY+XnQ/aK9b&#10;n+MoqHFUVDjMbSxUGOx9LT0VBSQQmCno6Gkp0p6Okhi0qkMNPTxqip/ZAAsPfOCaee6nnu7mQvcy&#10;Oxdi+tmdmLOWP8THJPmT0LQoQKqig4UpwAGPsGP9VenBmQqfWrfjTdCGv/Z/HJ9tE0z6dWrTPRd/&#10;kd8rPjj8Rtit2X8k+49i9P7MeZqSgym8MrHTVebrY4hO+M2thaSOq3BuzKJT3kNHjaWrqdF30hQS&#10;JG9r/Z73Q96d/wD6se1fJN/ve+Mgd0tk1JDGTpDzzNpht4qmniTyRxknSrVI6SXu42O2xmS8vFiT&#10;554n0GTU/wCfqoE/8KY/5VxySoN+dyDa33AhPYR+PvYzbOEflCGq86UH94DTki9xjC6sQCl+Pea3&#10;/Jqz73SwP/yHti/fRjr9GN5sfqidJIUAyeDq45M4XiNX4ug7/XfYA1PHk8Pzbw2p+WPPq57oL5C9&#10;KfKLrjCdwdAdmbU7X623A1RFjd0bSyUddRCspQhrcTkaR0gymEz2N80Yq6Cvgpq2kZgskS3F8Gvc&#10;T205+9pua9w5I9yuVbvaOaLUKZLe4j0MFauiRGBZJYnoTHNE7xOBVHbNBJaXttuEC3VnOHgPp/l8&#10;x0NbAW/2349ghuH+o/4OlOfXqvP+Zn8EdkfzBvih2B0jnKKhot/UtBU7u6O32/8Ak+W657kwVLPU&#10;bN3FisrEq1mPpayvjSgyKxunnxlTKo9axlcjfuofeD3/AO7Z7y8s8/bfM78tMy227WfxR3u2TOBc&#10;wSRHtYxrWa2JBCzItRpLdFO97Wm77fNasaShaxnzVxlSDxGcEimCR1Ul/LM+Su5vk58Rdgbw7EWe&#10;Lt3Y9dn+m+56asVY8inZfWVXFhsrkclF6jFkdxYmahyFWBb/ACyolC+kEexP9972W2X2L+8Xzdyx&#10;yo0Q5A3NId32fR8JsNwVpUjjqKmO2l8e2jAP9lDGWz0m5a3F902iCeYUukPhyjz1p25+RHdT+LPH&#10;qweKX6H/AHn8e8TOj/p0gm/T/rj/AHsf19+690r8NLzRH/prg/3mpj/4r7917rQmB/7GYyH/AMD6&#10;hP8A7MdP7917r//RAz4xPp+enzL/AAf76d4c/wDlwWT+vv3XurW8QIJqxYamNJaaeKeCqhkGqOWl&#10;kppop4pVIs0TwSMrCx9JPv3XuhF/kj77k6s7I3r8a81VyRzdN9s7z68xwnbRJL132nHPu3resCyH&#10;10qZaOSNXHoAYDg+/de6uA+bvyOwW2sZuPY9PnaHDbc21QVea7V3PU1Ygx2MxmKpmyE+BqKpG9FL&#10;RUgFRk9GosTHTqC3kHv3XutSHeHbvYHfna+0u6Nv7brM52Dv7J5LrX+Xt05lIgrYqhlnel3X8od7&#10;Y8s1LSR06xyT09TIRFG0AIPiolL+691t6fytPiP1j8Svj5DtnbWcg3v2lufKT7p7x7DqUc5/dvYe&#10;V1TZOur5KkCsTGI+qLHqwVTTRgi8hlZvde6s0sL3sLgEA/kA2uL/ANDYf7b37r3XibAn62BP+29+&#10;69035TJ0WHx9Xk8jUwUlFQwS1NTU1MsdPBBDCjSySSzSskUMcUalmdiFRQWJsD7917rT9qu3Kn51&#10;fNDtn5nTtLUdQddQ5T46/E6nqI2Wkq9rYHIz/wCkbtSkheyo+9s80kUD2DNSymPURB7917ox0b2t&#10;YkgDhrm4HPFv6XPv3XupasDax5/3309+691IVr2/BBB/2I5BH+t79x691IjcjjnkAH+hChtIP/BQ&#10;xt/S/vVBwpitfzPn9vz695afw1r+fUxHsb3ve97fW5tf/Ymwv73QUIpg9eOeOeswZv1Jct/ZH1JJ&#10;4tbm/vwwpAbSM09AfI/ket/FxOaGn20x/PpDfyPtujtj+YF/NO+Usziqxe0c/wBYfEfYFdGLwrR7&#10;Fo6nI9i0UUxBDq+V23h6ghSB+/z9R76SfekRvbn7l33H/Zop4d/udhuHNV9GcFn3KRWsnK/h0w3N&#10;xFQj8P29A7ZP8d5g5j3E/CjJAv2IO8f71So62j9IuT9CTq4FubAc/wBeB75t/Pz6GHSW31u3D7B2&#10;ZuvfO4qgUmA2ZtvPbuzlUzBEpsPtnF1Wbyc8jtZVSKhoXJJ4AHs22HZr3mLfNm5e22LxNxv7uG2i&#10;WldUs8ixRgD1LuAOm5ZFhilmc9iKWP2AV/ydaX38piky2d+Me5O+NzU8sO7/AJT9/d19/wC4ZKgH&#10;7mok3PuyXDU8zM12MLyYGaSIknUs5YfU3z5/vON5tV+8nY+2O0zo/L/IfKWzbDb6eAMNt9TMCOAZ&#10;fHiRsfhpwHQX5MiY7Ob6VaS3U8kv2d2kftH7erQla9v6jkf4++eHQs6lJJxY8ixuLgGwBJsSGA4/&#10;NuPejpodXw+f2en58OvUrivRT/kt8GvjX8uMntnO947Ozm4M9szG1eL2pncBvreO0a7B0GQrv4pV&#10;RUcOFyiYmSSatIlM1RTS1Bsqg6VFslfYf73Xvx92qx37bfaXmm2s9o3S4SW7t7jb7G6SaSOPwUZj&#10;PAZgFQMoWKZIwCSRq4lG67Btu8aZdwtnKqKVEhUUPl+Z8uB6ALC/y3tx9aSLP8cP5gn8wDoJYEYU&#10;mDwHeeQ3RtaFT+mKTAy/3ajmgINvHI8l7i5J95GSf3kG6cyRpH7vfdc9qeanJGuWTaDa3T+VRKsl&#10;0qNXJZVXAIoOib+qUcZZ9v5gvID6By6+XEVqcdCphqb+dp1WGj64/mibK7bxkZT7Xb3yJ+O+15JZ&#10;o0IIiq907ew+69xyyP8AR2NQjf05+t2+8H/d984ui89fcn3XYryo1z7Bv8slK8WW1neziA9E0P6e&#10;nXv3VzTbCttzKkiDh4sQNfSpyaV4+nHpIdZ/CnsDufuXPfLf+Zruvafyb+SFZXzUOwtmUNPkMl8e&#10;uj9l42p0YfFbA2TmqOkx1RkaplFS33VI8VLNI8jioyJmrvZb7vffU2nl7knbvYz7mGz7lyR7OxRq&#10;19ds6Rb/ALzeOCZje3kDvJHEvciiGYPMgy0VqEtOr2HLsrXb3/MU8VzuH4UBLQoOHYGwTTyIxxGQ&#10;OrPI6DGNjThnx2MfEfbvSNhWx+PfDPSSLZqX+FJB/BxTtGPGYDEY9J5Ujj3z2W9vo71N1jv5/wB6&#10;I/iJP4sizK4OoE3AYTM6t36y2oUqDXoV6F0eEFGjgBTHyFOFPUcKdEW+BdDR/B/+dCnQnVFLFtf4&#10;+fP/AOP27+yJurcWZ6PaO1e9eoJcvlcjuHamGVo6DC02U25gcgslPBFHAP4iY0CRUsEMfTrnDmnc&#10;/vOf3eknuF7gXT7h7qe1nNNvtg3OXuurrZtySBYYrqVqvPIk80a+KzFiLYM5MssxYGwwJsvNotLY&#10;AWN7blwowqyJltKigAoCMDz620xzwRbjkE3Bvyfr/Q++XvQ064yAaDYLf6gGwBN72JsbaieT+L+9&#10;ADGOHXsVqetR34F0UGxvmT/ON6oxaLTYHb/zxyW/cVRRs3go5O0aHdGZyUNMoPjUBsfTqVH9mMf6&#10;ke+kH36Hl3z2e+4FzvdPq3G89tPoZWOS/wC7ZbVEJJzX9dzU57m/iPQP5YPh7jzVagdou9Q+QOv/&#10;AGOrYYpuB/T/AA/3jj3zg6GHTjDKPSf8R/j/ALf37r3SzwstxRWP/KVF/wC5Cf7f37r3WhmL/wDD&#10;l0n/AIvxCf8AH/soyf8AP+v7917r/9IBvjUdPzx+ZJ/7PbvEf+zA5M8/4e/de6tYwMn+5GC348pF&#10;zYahBIVBI5ALce/de6AvK52q+Pvzd6Y7koauTFbX74xy9Fb1ycJeBMX2BgKyLPdSbjqJItKU9UK2&#10;KOjjkbghGNxc+/de6Db5v/IPC9s7l3j1nlM5kofjz0pkaXcHyg3PjamQZXs/sSWrNftf487Yq1XV&#10;W5bJZyJpMo6tIqSCaV+KIlvde6PT8BPjrntqvlfk53dhqPG97dp4Shxe3doQwrDjOhOm6eKNdr9W&#10;7cpJE/3H5CXGJTyZMxiOQArA9m84f3Xurcto7xzG2MpS5jB5Cegr4LRB4vWk0DuGeknp2OipppmH&#10;qjIN2sVs4Uj3XurCese7MJvqKLH5EwYbcgX1ULyMtLkGQFnlxVRO1m9CktTufLHY2LqCw917obze&#10;x5H14uDwx+gPq5BJtYe/de616P5yny93Dnotufy+/j9nnpe1vkFQ1Y7K3TjZi0nVfQFNI9HvrdlV&#10;PBIPta/dUKzYjG62DTRfcsgJkp3b3XuisbD2ZtvrjZu2NhbQx0eK2ttHDUGCwdCqEGKix8PiSSY8&#10;F62eQvNO/wBJZ5pX51L7917paK39fz+f+N/09+691IRyp+vH9eeOPfuvdS1YG1jz/vvp7917qQrX&#10;/wAD/vvp7917rOjkWA+v+P0t/wAaHv3XumzdO6aDZO1tzb1ycgTGbO21n93ZF5CBHHR7YxFZnaky&#10;azoCGLHsCD9b29nXLXLl7zhzJy5yhtkbPuW77hbWMSrWpkvJ47dKU9GlB/LpqaVIIZZ5D2RqWP8A&#10;tc/5OjHf8Ju+s8jtH+WftLtLcFMsG7PlF253N8iNyvIp+7qJtz7wm2lhaiWV18s0NZt/ZFPUxs7G&#10;61Nx9T7zx/vOeYrC++9FuHI+zS6tg5N2HatitgPgVLW1E8ihR2qyy3TxsABmOh4DoM8mxv8AucXc&#10;q0luJZJW9e5sfbUCv7Or7z9PyPp9OPyP94988yKggeY6FfVR389Du9uhv5VfzC3NS1stHmd4dbDp&#10;zALAzrWVOQ7qzmM6zqIqFUYSPVU+C3JW1Pp5EcDH8H3mV/d88g/6433v/ZDapoA+32W6jdJSfhVN&#10;rie/HiVxpM0MSZ82A6D3NV19JsG4OtdbpoH2uQv+BuqyPjL10nTnx46O6sWIQybE6p2JgK+NRYjM&#10;0+3qKfOyzfT11GerKtj+Qx55J9wf79c+D3S98feD3GExaLeuZNwuovlA1zJHbivolvHEgFacKcOj&#10;LarX6LbNttfxJbpX7SK9DwCCLg2Fjc/SwtyeObge4mpXpf1JiEsrhIkeSQ2ZY0Qs3pU2KBLSSEr6&#10;mUfQC5+nvTOI0aR2CxrxJoAK4yTjzpnrYFTTTX5dQspuLb+3onm3BncHt+GMFnkz+ZxOERObtIWy&#10;tRQhImJ/PFz/AF9mW17PvW+yKmy7XeX8rnH0sEs5JyaUgjkJPH+Z6o8scXe+laf0gD+1moP9Q49A&#10;Hur5p/ELYzNHur5QdC4aZNRambtDamVrAV4YLQYPJZKt8qm/p8Zb/W+om3lz7q/3nOa9EnL/AN3z&#10;nG5tXI0su1XkURr6yTrCoFPOtOi6ffNnt6m43aBCPIuhb+TNX9h6QvX38x74Wdq9pbT6Y6z7zw++&#10;Owt61dfRbdw+29ub4qcfV1GOxNdnMgkm4K3bFFgaZY8fi5pELVNn0aeZJEBFnOX3IPvS+2/tzzB7&#10;p89+1FxtPJW1QpJczXFzYq6iWZIItNsly9w+uWVEIWLCFnbsDHpLbcy7Nc3cdnb34e6eukBWzRST&#10;3fCMAnP2dHojkvbjlbaR9VC6RpOoH1G3H+FveK57cKO2p/KhI/Lh0e1NAK9vTjDOQPryQQD9Tcch&#10;f9fUBb/H3SlA5CVNCaetB1sGhB6JD13EexP5+vwjwuHX7yboL4m/IHtHePg/cOPoOwqPd2w8MaqR&#10;LiFaqtztCyq9mP3C/gj30g9s7c8rf3ZP3kd73FikfNPPuzbfaahQyNtwtbyYqTl6aZqt/EjA5r0D&#10;rwiTnLaLeLIt7Z2b5BwQB9lSPz62zgf8LXFx/Xnk/wC8++cHQw64zAGJ1N/UNHHB9fpH+8n34GhU&#10;0rQj/D1sUqteFR1qF/y881B2P8lP5tXeuNvPgOxP5gG89r7ZyA5hymH6qgzWKir6SQftzUr025Kb&#10;S6khtX1499IPv8xScschfca9sLpgN02j2vt7u4j/ABRy7nJCxVxxDBrWQaTnFfn0DuVSZrnmO/A7&#10;JbwqD8kr/lPVsEUtv6H/AIn/AHr3zf6GHTpDNbTY3Fxf/D/YH37r3Szwsw00Rv8A8pUP9R/ykJ9T&#10;7917rRAB/wCxlUh5/wCy9IT/AOzFzn/b+/de6//TAH43sF+d/wAyL/ne/eP/AMEBk/8AeffuvdWo&#10;YCVv4nT6TzaYA2/6Z5fwfra/v3Xuk58gupoO8epN0derXQYfM1sVFltpZ6dprba3bt+qiyO2M48l&#10;P/lcVPTTwMsxg/eWKR9HqNj7r3RRvgv07sPuPsJcr9zBX9MfFfdU0W0NkZmVDuvsrvmtC1G4e+e1&#10;dt1AbKUqish04emrUILRRQDS1PVGT3Xur/qHINe7OzHV62Ym5fU5b9bF2+oOr6liQfoPfuvdLfH5&#10;G2khuDYHk/ng/wCwI9+690ucdkmQiRX0mO0isGdShjs4kVoyHRo2XUGU3Ui45Hv3Xuonyb/mBN8U&#10;Pj7ubfG+spLnvGYNtbH23Tj/AH+3YG9cukkW39g4Gpi8sxmzMp1VFQySVFFQpLLquiKfde6pe+PP&#10;W++sfVb37471q4838kO+slDubsmuUKabZ+KjVV2z1bt5NUq47BbNoIooHgjbSk8Sp61iRvfuvdGh&#10;VvoRzwB/sBew/wBhqP8ArX9+691JR/8AG4/3r37r3UlW/B+n4P8Avvx7917qQjlT9eP688ce/de6&#10;lqwNrHn/AH309+691IVtX9Qf8Pr/AK4v/T6+9GulqcaHr3RDP5nvYdR198Ge956ASSZre+Hw3VWE&#10;p4Dpqquv7Hz+O29VQUsa+uWf+ANXkKoJZQQPz7zY/u7ORYufPvkezFrdR/7rNou5t5uHPwIm2273&#10;MZYnAUXa24zgV9eg3zbdfTbBflD+pKgjA+bMFP8AInrbS+H3TFP8dfi18dOiqemjpD1H0p1n17WR&#10;x8+XKbZ2hi8dmqqUm5aaszMNRNIwPqkkJ946+9PPUnub7v8Aud7gPMXG879f3ik1wk9y7xqP6KRM&#10;igcAAKcOjjbrX6Lb7O0HGOMA/sH+oenRkmFwR9b/AI/r/wAU9xia0NONOlnWtD/won3G2/Zf5cnw&#10;2pKiPyfIH5hYnfe6KJGiklquvOjcOlVuJKqD1P8AZNLvaOb1jQzUZ+pXjpN/d/lOQOT/AL4X3hpF&#10;NeVfb65trVjUadw3dvDtdLf78LW2hSDUCUAYPQO5q/xmbl/aVPfLdBj81jBJB9QTQ04VA9On4zCa&#10;SSThRJLLKoBIVBK3kaEKfTqDG4P9AffNkBo444C+oJQA+oocn1rSv29DHFfyp+zh+zy6zRvpNj9D&#10;9eT9LW/339PewKkDyr1o9EK/mjYLcuf+BvyHl2dlszhNwbW2ziN/01fgsjV4vI09Bs3cuCzG4ovv&#10;KGemqHp5tvQ1TTJq0ukfqBA95mf3e297Bs/3w/Y6PmfbLS72bcL6axZLmJJohLfWlzbW7FJAV1i5&#10;aNEalVL4Iqeg/wA2RyPy9uTQuyyKgbBINFZSeHyB6OP8Nv5Cn8o/u/4/9CfIXL9Rb87fftvqTrrs&#10;la7f3e/a+QAqN4bTxmbyFFPTba3FtWhd8dkqmWB0eLUrxlW5HOQnvX/eH/fN9uvcf3E9sNu5x23Y&#10;otj3m9sPDs9o29BS2uHijdWnguDR0AYMpFQVIx0Ubdyjy/d2lpeyQvLrjVtRdjXUKnANeOP9gdWa&#10;7F/k5fyueuWp5NufBT44TyUrDwTbt66x/YVVG44R2q+w33TUSOB/aYtzz7xU5j+/D97fmdXG6/eG&#10;5oXV8Qtr17NSOJGizFuB+QFOj2DlrYIaGLaIajzK6j/xqvVR3883oTrn4l5r+Xr86Op+nNk7B6v+&#10;LvyDy+1u76TqrYu3dp0uJ667xxeF26u6spjdq4qiimocJWYOajjkMTkVeVhiUXl5yn+5bzfzX94X&#10;kf72f3Yuaeer7ced+c+Ulm2dtwu55zLuG0O9wlvG88j0MviJIx1KBHA7E0TBHzFbQbVc7NvMFsqR&#10;QTMsmhQOyQEAkCmBw+wnow2EzGIzeIxGcwGUxudwObxtFl8DmsPVw1+JzmIr6eKpx+YxVdTyeCux&#10;1fTzh1kiJHqsNJBvzB3Pbdx2nc912fddquLTd7OZ4p7eZWSe3njZ/FiuIyNSNE40Shu4NX4loWGi&#10;yROkciSDSRUEdwKnIPy9Ps6QPd3evWXxz6w3H2/25uak2vsjbFM8s9VLIn32cyHiM2P21tqhmeGo&#10;zW6c3bxUtLArambySaIkeQDn2o9pefve/n3Y/bX212CW+5p3FgFjFdEEdaSXV1JRxbWtuKvLNKaE&#10;ARprmdIyxe31pttq97eSARgVABoTTyA9TwHzPS1/kUfGrtDLVPfX8zT5G7Zq9n9tfNefDU3Uew8r&#10;G8eU6z+LO2WSXYGPlSZI56ao3wtNRVkkZSMTUePoavSj1LouZX34OeeSOUtg9q/ude0m7Jf8k+30&#10;cp3O9joU3HmK4Fb+eoJDC3d5Y1NW0STT241JArkOctWlzcSXfMd8mm5u/hQ8Y4gRpUV4A4PoRpbi&#10;T1sTn6f77+ov9PfO1iAKn/V/sevy6FuPPh1X9/M6+ZOE+CPwp7v+QddWU67pw216zbHU+GlkBqNz&#10;dw7wgmwvXeGpKdQ9RWCmzU4r6tIkaRMdRVEo4jN8iPun+yN/94X335D9uLdWOyzXnj7jLSi2+22r&#10;CW9lZiNK/pKYY2Y6TPLEhqWBBTvm5Datrubyo8bT2L5ljhafmR1TJ/LZ+P2V+M3w36f653Us47By&#10;mNr+zOz5qwvJXv2H2RV/3kzVLX1GgJPW4ChqKTGTEkuZKIkklWuJPvs+8u3++33l/cvnbYiDyjb3&#10;Sbbtmn+zNhtqfTRSRjgEuJfqLlQAO24TFa9Mct7eds2aztpFP1LAySV/ik7qn5jhU58uj6RSW4PP&#10;5/1/+K+8VOj3pxhltbkfUfm3v3Xultg5LrRcm/3UXB/5bp/sPfuvdaJwv/w5NIf/AAPGE3/8uJn5&#10;/wBv7917r//UL18d20/O35jH+u+e8f8A3/2V9+691aRt6W2TpuSfVLb6/Xwyf1+lj7917oTka5BX&#10;izcWBJFyCSqqQS1+QPyffuvdFl7V6ByWV3ZT939EblTqf5DYiBRFuSnhaTa3YePKoBtjtHCwwyR5&#10;7GZJYVjFYY5ZogEMnl0xPH7r3RhPjN8v8d2pmqrqXs3bsnUXyM23BbcPWOWqD9puKGJWaXc/WuXd&#10;3h3Nt+qRBMIYZJamFGLHyxoZj7r3R98fkQSp1H1hbcEFtWoao1dY7sjrp0adWo8+/de6zbz7U2Z1&#10;LsrcnY/YW4qHauzNn42fM57NZCQ+GjpoWCJBBChNTW19XUlKakpIg9RVVUixxgFgR7r3VQ2z597f&#10;L/tvG/LXuXD5Dbmxtsw1lJ8UOm8woEm0ds1rj7ntXdlIS9NNv3dqLHNCQv8AksRRoyEho2PuvdHI&#10;jk55/JueOSQukEn+oHH+t7917qUrW5F7H8fS/wDr/wCsffuvdSFa3I5H++/3n37r3UlH/wAbj/ev&#10;fuvdSVb8H6fg/wC+/Hv3XupCOVP14/rzxx7917qYjX/TYtY8EEg8H8KQSP8AiPemppYM1BTr2Bk8&#10;OiEfKLbad8fLv+WB8TAHrKTs/wCW2I7W3pjo1D/fdddE0UO5s9T1kLK9qaoxs+RGpwV1xEn8++k/&#10;3EDJyH7Zffa+8DIVE2wcifuezkIoEv8AfJPDTQf4leG3BIyBKfXoH8zj6m85b2kAVknDtjisYJYH&#10;1B4mvHrdoh+in6BhqCn6hmu7En88n3zXNC/AEAmn2UAB/kafIgdDEmpPr/k4DrK99DEAkgXAH1Nu&#10;eL/n3alaD59eHEfb1qR/PPcrd2fz2tqbbjC1G3PhP8M5clULq8i4/s7vHMVeqUJdo4Kms2bunGyL&#10;+lwtMG99I7b/AJhl/db7rP4hj3n3J9xIrdaYMm3bNF42KHKpd2UgPl+pT8XQPcfW86RLxjs7Vmr/&#10;AE3YLT/eWr+XRko5NQCn6iyG1rXjW11H4X1G3+v75u1ArpQBKAADgKenQv6lK1+D/rf6/wDr+9de&#10;6bdwYHD7s29ntp7ipRX4Dc2Dy+2s3RMA4rcNn8fU4nKUqqyurSz0NW6pcW1kfT6+zPY983Xlfetm&#10;5m2G7+n3zbbuC7tpK00XFtKs8JPyEqKSPPPmeqSxxzRSxSisbIQfsIII6j/8J+/kVUdc4Dtr+VT3&#10;PmBTdy/ELc+5Mx08cpOI6ntX4z7wzJ3Ht3ce2jLHD/FBtfKbhInWNj9vRZOjjVAYZlj6M/f65S2/&#10;3QtPbz77ntxYl+QuerKGPdEjFf3ZzDaRfT3VrcZJjMohOktQySwSvq0ypqCPK872T3PLl41Lu1Y+&#10;H/ThbuBHqRgn0B0/hxssL6vrZgQCfoQbra6i5shsRz75oYYVHwniD0MekX2T1vsTtzYe7es+y9p4&#10;PfGwt84LIbZ3btLcePhyWE3Bg8rCYK7HZGjmVllhmRrhhpkjcK6MrqrAQcs8z8xcmcwbNzXynvFx&#10;Ycybdcxz21xC5SWGaM1R0YZBHA4IKkqwKkjpqaKGeKWG4QNA4owIrUcKEefHHWull/8AhPhvrqrI&#10;ZSj+CP8AMk+QPxf6tyGSqcjRdMby2pi++Nn7YNbNJPU0ezp89ubbNXi8fDJMyp91DWVj31VFRO93&#10;foVd/fz9tPdJLPcfvPfc95U5053giSN93glfaLy5EYAVrrwIJlmZtNCEaOEHEUKRkL0FI+Wb6wZh&#10;svMVxbW5p2MolUD0AJwKYwMdC50F/IE6kwXaO2u7/m38hO2/5g3ZWyayHI7LxHcUFFgekds5SN1q&#10;VyFF09RZTPUeTnSpjH+T1+QlxUpUNLRSuEZA5zh9/wD3rb+TN49uvu2+0Owe1vKG4Lou5NpGvdbp&#10;Ph0ybo6RSAKCQGSMXKCojnVe0vW/K0T3Au933GW9mHwiT4AfP9Mkrw4YwaHj1f8AxqEURoNAQBQA&#10;LEKgC/pUIADYgfj+nHvnsxZiS0h1k1PnQkZpUE8OHmaknz6FeK1/1Y6D7tjtzrfovrvdva/b+9tv&#10;9dddbEw0+d3ZvLdGRhx2Fw+Npwl5pppGLzz1U7rBTU0SPVVdS6QQRySyIjCfk3k7mr3B5m2Xk3kn&#10;Yrnc+adwnWK3toEMksjt5ACgCqKu8jFIolVnkdUViGLi4gtYXuLmZUhAJJNBgef5caefWo7kuy97&#10;/wA5v5V7M+UG89s5vZX8vD4wbkrq74odZ7rpJaDJ/IXtKimWnl703piJXdDgsTLSqcfTv5Y0SJKK&#10;MuZMu7dOfca/5f8AuCey/Mf3fuSt4h3H71/OdrHHzNuFrIsibBtciV/dNpMCrC6mRiZGFJAHa8kV&#10;ALCgMtI5+atwi3O4iKbJB/YqwzKeHiEHy9PQgeYY9WxxzMWJkJMhLmR3BV3k1h5WcOSxYtNcn63N&#10;vp75RLo0qF+DOkUoABTh6V1U9e0+vQ716mkY1yABnjTpyilvYX/33+H+Pu3VenCKS1hcfUfX/Yfn&#10;37r3S4wUp0UVz/ylRcfn/gQnv3XutFoMf+HIpDf/ALnwh5v+P9mKn9+691//1S7fH06Pnb8x1YFW&#10;/v13kuluGBXv7J67j/abj/b+/de6s2w9T4clQuf0+ZEJP5El4+b/APB/fuvdC4rWvbm2n/oo/wC3&#10;9+691nVhw31VSSR9ePq9h+SQTx+T7917oHu5+idj944agpdxrX4Xc+254q7Y/Ym2Kn+Fb02JmIz9&#10;xBX7fy8SrUpFHUIsklNLIsTkEqUk0yL7r3SY69+Y2+vjrkaTrb5s6f4QzyUuyflFt3D1smyt5w00&#10;XkjxvYeMxsE9VtTejRLpeVYitTIQzRgH7hvde6RTV+7PnpvPC9k9h4nKbZ+JuyMr/Femup8tE1FW&#10;du5qnaZKbtTsmhtLHLgl9f8AC8azMjQ6vS6molm917o8akEaQFXSQNMalEQWJVVR7kREN6LfpVQv&#10;09+691IVr/4Ef7C/v3XupMcluDf/AH39PfuvdSlb6EXt/T/ePfuvdSFa3I5H++/3n37r3UlH/wAb&#10;j/evfuvdSVb8H6fg/wC+/Hv3XupCtY8/T/WLf6w0gEsD/T/evfs0NDQ0PoPLga4oeBrinWiCQwAq&#10;aH/B1XN1f8xvin0X/O3o+zPlh3Jg+q9h/GT4lZDa+zK/J4LeO5DU9ydsy0NTlKKmpNm7d3FW00x6&#10;/wB51pkknhiUJCqmQs2k9hvaL7vfvFzr/dmzbN7P8iXG78y898+/V3KJLaw02ra1aCJ2a6mhDI17&#10;ZhkCuxq9QKE9ADcN32625yWTcLtUgtrXtqHNHkNSAACAdLZxwA9OtgMf8KDP5Owsf9nW2lcD6/6M&#10;u9PqBa//ADK/624/1veLw/u1/vuDh7CXn/ZdtP8A3sOjr+uXLX/R0X/eZP8AoDrqT/hQb/J4dGT/&#10;AGdfaY1DTf8A0ad6C1+L3PV4C/654H196P8AdsffcAqfYa8oPW+2mn5/4/w/wcevDnHlokD95Kf9&#10;rJ/0AP8AD1RD8M+xsN8oPlD/ADKvm5gquXMbX7w+Tq7B6zz1RTVlK2X6p6hwZxu0chTU9fBT1VNS&#10;ZHb2RxEohkjilQqBImpRpk/+8D2689qeQPubfdnvYlg3XlnkmTc9xhBDeHuO7XCidCyMyM0UsF0u&#10;pNSkOxVqMKo+VXW+uuYt4GUluVRD6pGpFRXOaivz49WRKbEMP9v/AK5uf9uR75mdDLqXG4YWP19+&#10;691KV/68W5v+bDknUSApAH6ubfWxtY+rTupUDNOFQMkfmMDz9M9epqBHr0S/5UfFDL9xZ3rzvDpD&#10;sWu6D+XfRdU2U6W7vwiM4hjD1DT7J35SU9PPLntjZQ1E8UkL01T9utTUIaappKmppZ8wfuu/eqHs&#10;ZFzZ7d+4/K8fNf3dOZqLu+zysKB1CBb+wckLDexhI3A1RLN4cJ8aG5gt54SHetl/eTQ3dlcmDeIl&#10;orj/AI6SMlTUimaVJoeBMt0p/wAKA870XHjOtP5r/wAcd/8Ax73nQiHGj5F9T7ZyHZXxx36YiYju&#10;CM7fny+4Nq1WQJDGjoxnAjMxdaLinWd94+4byh71RXPOH3IfeLauadkkHiHYNynXbuYLAt3eDJHc&#10;LHHMIx2+NL9MrkDQ0/8AasVR80z7cwtuZtveC5GBIndEw8iDmhOMZ+ZU46t06v8A5rP8t3uOjp6z&#10;Ynze+NVcamITx43P9rbX2NnzG49Bm2zv2u2zn4HX+0j0yspHIFre8VObfuf/AHo+Sp3g5i9g+akQ&#10;EoXi2+e6hLDiBcWaTwsPmrlaeZ6Pbff9muQGt9zhPyLgN+w06H4/Lf4sCD7hvkp8f/tiPTUf6Zet&#10;Pt2QjgiU7mCFD/hf3HP+sv7wNJ4Q9quYRODTSNtvi32f7jgg/Kh6UncttFWO4wBfUyJ/n6BPsT+a&#10;N/Lm6rppKje/ze+L+MkiR5Hx9D3Psfcea/b/AFBMDtjMZrOSuD9EWnZz+FP09jzlj7pX3n+b5VTl&#10;/wBgOb5Y2IGt9rureKp9ZbiKCMD5lwPU06TS79ssKln3a2oPR1J/YCT+wdVi9pf8KOfjRlq2u2P8&#10;EumO+vnl2brko8bB1zsHcWxer6KujRgrbq39vLDQZjD0Go6xPBg6mnaNeZowdQyb2j+7Z5+5X2+L&#10;mj7znudyp7ZclgBpG3G/guL90GaWtlbTaJpeACG7SQE1WNiKEml5wsnbwNotJr2c4HhqwSvHLMMD&#10;z9Oq8tw/H35bfzD9/YDuD+aXv3Cnr/a2Uiz/AFn8EensnW0nSu1qxdclFku0s5ja+ul3/no4ZGSa&#10;1ZXzvqeIV8FG7UBN9++9r7Mfdu5a3j23+4jy9crv97D4O4c77rEv71uI2orLs8EiILKEnuR5Yogh&#10;ows3nWO6FE2PcN4l+p5nul8FKFbaLKrX/fh8/wCeR1Z/iKTH4fH0GHxVFRYrF4uipsZjMZjKOnx2&#10;OxuNpIUgx2PoMdRRU9JQUFNSwhIooY44Yk0qsarpJ5o3t1cbld3t/uFw9xe3E7SSTSuzySysS0sj&#10;O5ZpXdyXeRmZ3YlmdqAKMVRI6KqgRhQqUxQCmDTyxw6UUUmoAXseLf42BAP+wUn/AGB9sep8ya/n&#10;1apIArjpwhltYX/3m309+6106RS3H1/Bt/r2Nrf0N/fuvdL3DsUFCD9fNTsB9LnzIfr+b/n37r3W&#10;jArr/wAONSzhh4R864HZ+NIU/Iqo0nVf6sFJ/rx7917r/9YHJsI3VP8ANi+ZfXlSn2y1XbPyEgx6&#10;SXjM1Nkd9x9i4OTS1gUrMNWCVLcaGFuPfuvdH0hnsVI4KNGy/wCqDAayb/go449+690MmOrBVUlP&#10;UAgiaJWNj9HUBXUn8+pyP9h7917p0VvyPofqP6/gg+/de6zhr8g34K2P9D9VP+Hv3XusWRxuKz+N&#10;q8PncXjc1ia5FirsVmaGlymLrY0JZI6ygrYpqSpRGN1DoQDyOffuvdOsKxwJFFEiRQxRxQQxxokU&#10;cEMEaRQQwogCRxQxxqqqAAqqAOB7917qWrlbDmw+n+H+t7917qWrg2IPP+2/23v3XupCtf8AwI/2&#10;F/fuvdSY5LcG/wDvv6e/de6lK30Ivb+n+8e/de6kK1uRyP8Aff7z7917qSj/AONx/vXv3XupSNf0&#10;nkEcWF/x/rj36tM1H58P5de6SuQ2B17ma2fJZnYGwcxkqtxJU5PLbI2nlMnVuqJGHq6+vxVVW1DL&#10;FEqguzEBVH0AsKtu56572mxh23aOdt6tNtiBCRW+5XkUKAksQsMUqqAWYnCjuJPGvTTW9tIxeS1j&#10;Zz5lQTwp5j0x9nXAdVdVm1uresP/AEXGyP8A7Hbe1f8Arl+5n/hSOYv+5puP/W/qv0ln/wAocX+8&#10;L/m6zr1T1SOf9FvWCkWII642PcN+OTt9ALH/AB9+/wBcr3LPH3H5jP8A1NdwX+Znx176SzODZxU/&#10;0i/5ulphMJg9uUf8N27g8Jt7HCWao/hu38NjMJjfu6lkapqvssTT0tJ9zUFFMkmjU5UEk+w5u29b&#10;1v8Adrf79vFze3wRU8S5uJbmbQtdKCSZnbStTRa0FTQdOJHHEoSKJUQEmigAVPHh6+fSgV7fm4/3&#10;3+29lvV+syt9GHv3Xupccmq39R/t+OffuvdSla/BP9f68k8m/wDixHP9fe6kNqB7vXz6911PBTVl&#10;JUY6up6etx9YAlXj66ngrMfVrbToq6KrjmpamPT+HRhb25bTTWl1b3tnNLFexGqSRMUlQ8ao6lXU&#10;+dVYHrRAZXQgFW4g8D9o8/z6K9vD4HfCzf8AVT5DdXxb6Rr6+qkZ6jIUOx6PbNbNK3Pklqdmtgnm&#10;Ynm7tcn/AHnI/ln74/3rOToILLl37xHN0VpGKLFLfPdKBSlFF+twFA9Fx6dE82wbFcvSTaIS540Q&#10;LX81AP8AP+XQZr/Kq/l6mVpj8Xtlaz9VOf7FELP/AIQDeix2ufp7kA/3i332RGIH+8HugHl/i22F&#10;vzYWFa/n0nblHl0Gp2lR+b/4K9ChtP8Al/fB/Zs8FXgPin0hBV0tniq8psin3NUQyrcLLFJu6XOS&#10;s/P9Tb6/4+wLzF99P72nNEU0G9feL5uMMgo0cV41mHFRUUs/Ax5kDBGDUEjpTFy7scJBTZ7eo8yl&#10;SP8Aeqjo3WGxWJ29jYcPt/FYzA4enUJDiMFi8fhcPEi20rHisRBS0FPpIB/zf1/x945blue47zuE&#10;m7bzudzfbs/Ge4keaX85JGZ/2no2jRYU8OJQsfoMD9gx08K1uRY3v/vJuf8Abn6+0dT6/wCo4P7e&#10;r1I4HqZHJe39Rf8A3n6/7H+vv1TnPp/Lh+zy6105QzfQE/4X/I/w966906RS3tz6vx/jx/xT37r3&#10;TpSM8kkcY5LOFP8AW35P+wF/fuvdCDDWQUISrqHVKTHgVdRI7KqR0lAPu6mZ2Y6VSOCFix/AB9+6&#10;91ocYiurK7MdhfKIJIcdtj5d9OZd66zeNavfW4u9e1I4tX0Mr4vrtpbXuFH9D7917r//11//ADze&#10;u6n4xfzWdmfINKVqbZ/eO2dlb7q6ymhcUrZXbFNH1P2hQtJYRyVY2/T4uvmQkm9Uv4J9+690v4JV&#10;dQ8brJG6sUkjcSRzQk6o5o5B+tXjddJ/tAg+/de6ELaWSBEmOkZQT+/SEnjQb+SMX4DckkD88+/d&#10;e6XySFTYn86dNxe4B5J/x9+691LVvoR9P6e/de6zq35H++/1/fuvdS0kDDn6j37r3UhWtwfp/vXv&#10;3Xus6sV/33Pv3XupiuDYg8/7b/be/de6kK1/8CP9hf37r3UmOS3Bv/vv6e/de6lK30Ivb+n+8e/d&#10;e6kK1uRyP99/vPv3XupKt/sR/t7e/cOvdSlf8E8H8/8AFf8AD375+fXus6uQeTx/vXv3XupivexB&#10;sf8ADj/be/de6zq1/wDAj/fce/eVPLr3UiN7WH55/wBb8/717917qYr2/Nx/vv8Abe/de6zK30Ye&#10;/de6lxuGFj9ffuvdSlb8H/W/1xbm/v3Xus6PpIv/AK1/6D+n+t71QUIpg9eqaEVx1LBB5H++P/Ff&#10;fgAAQBQHrWla1oK9Zkb/AGB/3v3YEgUBoOt0HHqXHJwASP8AW/p/rD3rr3UlWtyPof8AeffuvdSF&#10;e3I/33/FPr7917qbHJf6fX/e/wDjY9+6904wz2+pt/Qnmx/AP14v/vHv3Xulfg49RNSRe37UNzYO&#10;xUlmB4sGPpB/F/fuvdFg/mAd1Q9FfD/u/esNWtNnMntCr2Bs31COWp3b2Ig2pjGpVUrIWoaXIVNa&#10;2nmNKRm4+vv3XuqIaL4c7oof5B25fkRBiaoLun5tbH7Vycnjl/c6W2FsnsL4y4PKDj7k00O/+yMj&#10;UmT9Oh/L+i59+691/9DYv/n5/C+u+VXwqyW+NmYaXL9rfGavyHbG2KGlhknyWe2Y2PFH2ntSji0t&#10;55a7bECZKKEAmWrxEMSgmQe/de61ivhp3DB2T1ZQ4KurRU7q6+gosFkGaQNPkdvrBo2tn49VpJo6&#10;jHxfbTOfUJ6clv8AOp7917o5FNUtA8csT6JIm1o4/sMDctYWup/tL+Rce/de6GDEZWPK0qyg6Z1I&#10;FTESNSyafqB9THIPUD9B9PfuvdPkchHB/P8Aj7917qWrfQj6f09+691nVvyP99/r+/de6lxyAix4&#10;tx7917qQrW4P0/3r37r3WdWK/wC+59+691MVwbEHn/bf7b37r3UhWv8A4Ef7C/v3XupMcluDf/ff&#10;09+691KVvoRe39P949+691IVrcjkf77/AHn37r3UlH/xuP8AevfuvdSVb8H6fg/778e/de6kI5U/&#10;Xj+vPHHv3XupasDax5/3309+691IVr/4H/ffT37r3UiN7EDn8/7ax/3r37r3UxXt/iP96/3n37r3&#10;WZW+jD37r3UuN9XH59+691KVvwf+R+/de6zxuVP+H+v7917qYDfke/de6zK17f1H+8+/de6lxycA&#10;E/8AFf8AYe/de6kK1uR9D/vPv3XupKPbkfT8/wBf9h/Q2Pv3XunaggkrJlRLhQbyP/YEYB45/t8f&#10;X37r3QgU7JEkccYsqDQgGmwFr3sbggtbgC5/HNvfuvda7H8yvfW8vmz8u+k/5fHQsxy1di98UeG3&#10;BVUreegTtfccBp8pW5Yw+SIYjpjYz1dXXyXIilkrVDaorN7r3W5f/soHUP8Asnf+ySfwv/jDn+hE&#10;9HfbeCD747e/uwNv/wAbvo8X94RV/wC5H7i1/vv3L6+ffuvdf//R385Y45IpEkVSjo6uGClSrAh9&#10;QcMhUg8gggj6gjj37r3Wgx/NY+D28v5YHyupvkV0rgppvi73NuDIz4XH0wnTCbMzmXeTL7u6Qz9Q&#10;iv8AwvHVzRyZLatQ9v8AJ4zAhaXHu7+690suvOwts9mbVxm8dpV4rsRklK6JAiV2NrorffYnKU0b&#10;f5Jk8fM2iRCLAAMGKSIT7r3Ql47IT0Ey1NO4V1FmBuFkj+rI4H1T8/nSeRyPfuvdCviM1S5WMBCI&#10;qkKGkgcjVY8AxX/XGSeD9ffuvdP6OVNiCP7NiRe/9Sf6kD37r3UpW+hH0/p7917rOrfkf77/AF/f&#10;uvdS45ARY8W49+691IVrcH6f717917rOrFf99z7917qYrg2IPP8Atv8Abe/de6kK1/8AAj/YX9+6&#10;91Jjktwb/wC+/p7917qUrfQi9v6f7x7917qQrW5HI/33+8+/de6ko/8Ajcf717917qSrfg/T8H/f&#10;fj37r3UhHKn68f15449+691LVgbWPP8Avvp7917qQrX/AMD/AL76e/de6lRyfg/77/Ef4+/de6lK&#10;9v8AEf71/vPv3Xusyt9GHv3Xupcb6uPz7917qUrfg/8AI/fuvdZ43Kn/AA/1/fuvdTAb8j37r3WZ&#10;Wvb+o/3n37r3UuN/oCf+IP8AyL+vv3XunOjppahvT+kH1SEaVsL/AEH9o/0/x9+690s6NI6eNYYQ&#10;QCbE29TM3Bvblvr/AK/v3Xuq8P5iXzzwnxJ65l27tDJUNZ39vfE1H9y8ZrhqU2RhZRNDU9n7mpru&#10;tPR4sowxFLJpkyFeuqzU1PK3v3XujDf8J/8A+WrnOldqZH5v/IHEV6d491YedetMPuaCR9wbK6x3&#10;FLHlcju7MmuQ1dNvntepKVM+oR1FJiVijfTJV1US+691sw2H9B/tvfuvdf/S3+PfuvdBJ3n0f1f8&#10;jeqd59Mdx7Tx28+u994mXEbgweQDJeN3SalyWOrYbVeJzmHroo6uiradkqKSqhSWN1dAR7r3WhZ8&#10;1PgP8nv5QnaNdvjaZyfaXxS3bl0o8Nv+SmeTF+CpkX+GbN7dpqCnePZPYePibx0GZSOPG5cL+yVk&#10;aTHxe690vune/uvO6ceJtrZL7PPQwrNldmZSWKHcOJbSNZjgDFMvQxG5FXTPJCwIDpG3Hv3Xuh3p&#10;6lo2SSOQxyqbCRGs4PPIYPHpf+qqn0+vHv3Xulzjt2zRhYq+MTAW/fTSk9rcGVTeNv8AeSf9f37r&#10;3S2o8zj6m3iqVBI4jlDRsSRzYObvYf6m3v3XunxGBu0Z1oQORbT/AIeosSPfuvdZgxAuP9sLH/jX&#10;v3XupUb3Fj+P8Rb/AIr7917qUrW+v0v/AF+n+w/p7917rOj2+n+3B/3w9+691MVr8jj37r3WdXv/&#10;AIH/AA49+691Kjk+gJ/rx7917qSCR/xT37r3UhWtyCD/AL78+/de6ko/+Nx/vXv3XupSv+D9Pwff&#10;uvdZ0cqfrx/Xnjj37r3UxXBsQeffuvdSFa/04Pv3XupMcn4P++/xH+Pv3XupSvb/ABH+9f7z7917&#10;rMrfRh7917qXHJq4P19+691KVr8EgH8E3t/sffuvdZ0crwLm/wBLXP8Ath/T37r3ThDDLLYohF+b&#10;sbf73+PfuvdPNPRRixnNyOdKn+gvc2/pa9vz9PfuvdKGFkChV4VUMh0W0oiqWeW7jQvjUam/AUEn&#10;37r3VUPzM/mq9cdI0+W696JqcN213GzNiZMlRO2Z642DlJv8mU5bIY99O9dyU1Q48OIx8jxvLpWp&#10;kUj7aX3Xuhf/AJUv8mnsbtbsOi+dv8xygzGZzmVy9Lvrr7pfsBPNuLc2dieKowG/+6cTUx08WKxO&#10;K8cb4PaXihRBDC1dDTwxpQt7r3W3Yh502I+trgggLcaTf/eDcg8kce/de6y+/de6/9Pf49+69173&#10;7r3TBuja+2t6bfzO1N44DDbp2vuHHVWIz+3Nw4yizODzeJrozDW43LYrIwVFDkKCqiYrJFKjRuPq&#10;PfuvdatXzg/4Tb7Y3Dl8h2f8Bt9wdR7mSWbJR9L73yWZ/uKtYFZ2/wBHO/qKOv3VsAMxVI6Grjym&#10;OBIWOahj4HuvdUbdjV38xL4O15wPyp6C3e2BpJTSx7t3ThJ6vBV6wFY9WJ7i2QuX2ZmAYyGT7p5p&#10;9JtIEc29+691O2r/ADDuosrDEc7t3eu35CoLSY+nxm7MdrJuTDU42roqkqVvyaci34H1HuvdChB8&#10;5vja6jy7wzVPfkx1GytyeRD9bOIaSdLg/wBD7917pzh+dnxwiA8W/c0luP29nbuU/T8BMcp/Pv3X&#10;unJPn18dF4PYm4FH5H9z95H/AFv+UH37r3UhPn78b1t/xkTPf+gbvP62t/yoe/de6mJ/MD+NYsX7&#10;Fz9h9b7M3mfr/r0Pv3XupKfzBvjMACexs/x/2Ze8zcfT6DHt/vXv3Xupcf8AMK+MS2P+kbP/APoF&#10;b0/4nE8e/de6lp/MP+LwtfsXP/T8bI3qxv8A6wxV/fuvdSE/mJfFkW1dj57/AGOxd8H/AORX19+6&#10;91MT+Yx8VhYN2Pnrf1/uJvcm1rf86u/v3XupUf8AMb+KSnnsfPW/8MPe3+8/7ivfuvdTI/5kHxNX&#10;9XZOe5/H9wd73P8A6yfx7917qSv8yT4kqOeyc8P8f7gb3I/91Pv3Xupcf8yn4if2uys7/wCi/wB7&#10;Hi39Bibn37r3U2P+ZZ8P1tfsrO8f9+73zf8Ap/zqvfuvdZ1/mY/DxbE9lZzj8nrnfP8AvP8AuK9+&#10;691LT+Zp8OB9ey86D/X/AEcb5NuP+1Q3+9e/de6lL/M4+Gi/Xs3OW/w6331f/wB0fPv3XupafzPf&#10;heLX7Lzn/ott8m3/AKwiPfuvdSV/mgfCpTf/AEmZwf8AlNN9n/bgYO/v3XupafzRfhOtiezc4f8A&#10;ymO/b/0/50l/fuvdTE/ml/CQWv2dnRa306y37/tv+LKvv3Xuo9f/ADZPhdjYTJT7037nJBdkpsP1&#10;budpJWUXWNDl4MNCC39S9rfn37r3Rbd//wA7XYNL/uM6g6W3bufNTsYcdU79zuN2zRzVTcwiLbm2&#10;F3PuPISB/wDdKSwyN9FIPv3Xuom0Pjn/ADmf5n5gopdqZboDojPEGqyO7KPJdH9c1GKqmVtT4moN&#10;d292hHLGl1tBUY+Q2DGPll917rYo/l6fyOvi58IazA9kblU9/fIHFpFU0PY29MLT0e3Nj5ArraTq&#10;/YPlrsftepibhclWTZHLi146inV2h9+691diAB9Bb37r3XdrfTj37r3Xvfuvdf/U3+Pfuvde9+69&#10;1737r3XBPx/m/wCz+j/gn4/4j/D37r3Se3P/AMe/nP8Aiw/8W3If8fL/AMex/mG/4+H/AKt//Hb/&#10;AGi/v3XutID+aj/x8WY/7ca/56T/AJlR/wAzn/U//Hw/9Xf+v+Nvfuvda4Wb/wCBs3/Huf5x/wDj&#10;1v8Ai0fX/lF/5tf09+690zn9B+v1/P6Px9f8ffuvddD6D/iPp/sPfuvdd+/de697917r3v3Xuve/&#10;de697917rr+n+v8A8Qfp/j7917rv37r3Xvfuvde9+691737r3Xvfuvde9+691737r3Xvfuvde9+6&#10;91737r3Xvfuvdcf7Q/T/ANFfn6e/de65D6j6/X8fX/Yf4+/de6Fnqn/i/UX/ADIT/Pxf8zz/AOPZ&#10;/X/yn/8ATP8A6v8Aw9+691u2fyiP81gP+3Nn+Yj/AOyR/wDmfP8Amj/xdP8Am/8A0/x1+/de62L4&#10;/p+f0r+v/OfVv1/4f0/2Pv3XuuQ+v9n8/T6/qP8Avj/j7917rl7917r3v3Xuve/de6//2VBLAQIt&#10;ABQABgAIAAAAIQArENvACgEAABQCAAATAAAAAAAAAAAAAAAAAAAAAABbQ29udGVudF9UeXBlc10u&#10;eG1sUEsBAi0AFAAGAAgAAAAhADj9If/WAAAAlAEAAAsAAAAAAAAAAAAAAAAAOwEAAF9yZWxzLy5y&#10;ZWxzUEsBAi0AFAAGAAgAAAAhAKZ8kFzwAgAARgYAAA4AAAAAAAAAAAAAAAAAOgIAAGRycy9lMm9E&#10;b2MueG1sUEsBAi0AFAAGAAgAAAAhADedwRi6AAAAIQEAABkAAAAAAAAAAAAAAAAAVgUAAGRycy9f&#10;cmVscy9lMm9Eb2MueG1sLnJlbHNQSwECLQAUAAYACAAAACEADiBkHuAAAAALAQAADwAAAAAAAAAA&#10;AAAAAABHBgAAZHJzL2Rvd25yZXYueG1sUEsBAi0ACgAAAAAAAAAhACGuvl2xGwEAsRsBABQAAAAA&#10;AAAAAAAAAAAAVAcAAGRycy9tZWRpYS9pbWFnZTEuanBnUEsFBgAAAAAGAAYAfAEAADcjAQAAAA==&#10;" stroked="f" strokeweight="2pt">
                <v:fill r:id="rId10" o:title="" recolor="t" rotate="t" type="frame"/>
              </v:oval>
            </w:pict>
          </mc:Fallback>
        </mc:AlternateContent>
      </w:r>
    </w:p>
    <w:p w:rsidR="00D90448" w:rsidRDefault="00D90448" w:rsidP="00D90448">
      <w:pPr>
        <w:rPr>
          <w:rFonts w:ascii="Arial" w:hAnsi="Arial" w:cs="Arial"/>
        </w:rPr>
      </w:pPr>
    </w:p>
    <w:p w:rsidR="00D90448" w:rsidRDefault="00D90448" w:rsidP="00D90448">
      <w:pPr>
        <w:rPr>
          <w:rFonts w:ascii="Arial" w:hAnsi="Arial" w:cs="Arial"/>
        </w:rPr>
      </w:pPr>
    </w:p>
    <w:p w:rsidR="00D90448" w:rsidRPr="004E4964" w:rsidRDefault="00D90448" w:rsidP="00D90448">
      <w:pPr>
        <w:rPr>
          <w:rFonts w:ascii="Arial" w:hAnsi="Arial" w:cs="Arial"/>
        </w:rPr>
      </w:pPr>
    </w:p>
    <w:p w:rsidR="00D90448" w:rsidRPr="004E4964" w:rsidRDefault="00D90448" w:rsidP="00D90448">
      <w:pPr>
        <w:rPr>
          <w:rFonts w:ascii="Arial" w:hAnsi="Arial" w:cs="Arial"/>
        </w:rPr>
      </w:pPr>
    </w:p>
    <w:p w:rsidR="00D90448" w:rsidRPr="004E4964" w:rsidRDefault="005B77B9" w:rsidP="00D90448">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956736" behindDoc="0" locked="0" layoutInCell="1" allowOverlap="1" wp14:anchorId="11D02441" wp14:editId="790B85C3">
                <wp:simplePos x="0" y="0"/>
                <wp:positionH relativeFrom="column">
                  <wp:posOffset>3175</wp:posOffset>
                </wp:positionH>
                <wp:positionV relativeFrom="paragraph">
                  <wp:posOffset>231775</wp:posOffset>
                </wp:positionV>
                <wp:extent cx="5365750" cy="4278630"/>
                <wp:effectExtent l="0" t="0" r="25400" b="26670"/>
                <wp:wrapNone/>
                <wp:docPr id="4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427863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5B77B9" w:rsidRDefault="008F3B2F" w:rsidP="005B77B9">
                            <w:pPr>
                              <w:spacing w:after="0" w:line="240" w:lineRule="auto"/>
                              <w:rPr>
                                <w:rFonts w:ascii="Arial" w:hAnsi="Arial" w:cs="Arial"/>
                                <w:b/>
                              </w:rPr>
                            </w:pPr>
                            <w:r>
                              <w:rPr>
                                <w:rFonts w:ascii="Arial" w:hAnsi="Arial" w:cs="Arial"/>
                              </w:rPr>
                              <w:t xml:space="preserve">• </w:t>
                            </w:r>
                            <w:r w:rsidRPr="005B77B9">
                              <w:rPr>
                                <w:rFonts w:ascii="Arial" w:hAnsi="Arial" w:cs="Arial"/>
                                <w:b/>
                              </w:rPr>
                              <w:t>En cas de piqûre ou de blessure sur la peau :</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nettoyer immédiatement la zone lésée à l’eau courante et au savon, rincer</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ne pas faire saigner</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désinfecter au Dakin ou à l’alcool iodé  par trempage ou en appliquant des compresses imbibées (5 mn au moins).</w:t>
                            </w:r>
                          </w:p>
                          <w:p w:rsidR="008F3B2F" w:rsidRPr="005B77B9" w:rsidRDefault="008F3B2F" w:rsidP="005B77B9">
                            <w:pPr>
                              <w:spacing w:after="0" w:line="240" w:lineRule="auto"/>
                              <w:rPr>
                                <w:rFonts w:ascii="Arial" w:hAnsi="Arial" w:cs="Arial"/>
                                <w:b/>
                              </w:rPr>
                            </w:pPr>
                            <w:r>
                              <w:rPr>
                                <w:rFonts w:ascii="Arial" w:hAnsi="Arial" w:cs="Arial"/>
                              </w:rPr>
                              <w:t xml:space="preserve">• </w:t>
                            </w:r>
                            <w:r w:rsidRPr="005B77B9">
                              <w:rPr>
                                <w:rFonts w:ascii="Arial" w:hAnsi="Arial" w:cs="Arial"/>
                                <w:b/>
                              </w:rPr>
                              <w:t>En cas de projection de sang sur les muqueuses ou sur les yeux :</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rincer abondamment à l’eau ou au sérum physiologique pendant 5mn au moins</w:t>
                            </w:r>
                          </w:p>
                          <w:p w:rsidR="008F3B2F" w:rsidRPr="005B77B9" w:rsidRDefault="008F3B2F" w:rsidP="005B77B9">
                            <w:pPr>
                              <w:spacing w:after="0" w:line="240" w:lineRule="auto"/>
                              <w:rPr>
                                <w:rFonts w:ascii="Arial" w:hAnsi="Arial" w:cs="Arial"/>
                              </w:rPr>
                            </w:pPr>
                          </w:p>
                          <w:p w:rsidR="008F3B2F" w:rsidRPr="005B77B9" w:rsidRDefault="008F3B2F" w:rsidP="005B77B9">
                            <w:pPr>
                              <w:spacing w:after="0" w:line="240" w:lineRule="auto"/>
                              <w:rPr>
                                <w:rFonts w:ascii="Arial" w:hAnsi="Arial" w:cs="Arial"/>
                                <w:b/>
                              </w:rPr>
                            </w:pPr>
                            <w:r>
                              <w:rPr>
                                <w:rFonts w:ascii="Arial" w:hAnsi="Arial" w:cs="Arial"/>
                              </w:rPr>
                              <w:t xml:space="preserve">• </w:t>
                            </w:r>
                            <w:r w:rsidRPr="005B77B9">
                              <w:rPr>
                                <w:rFonts w:ascii="Arial" w:hAnsi="Arial" w:cs="Arial"/>
                                <w:b/>
                              </w:rPr>
                              <w:t>En cas de contact avec la muqueuse buccale (bouche à bouche sans dispositif et avec sang)</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d</w:t>
                            </w:r>
                            <w:r w:rsidRPr="005B77B9">
                              <w:rPr>
                                <w:rFonts w:ascii="Arial" w:hAnsi="Arial" w:cs="Arial"/>
                              </w:rPr>
                              <w:t>ésinfecter au Dakin 5mn au moins, ensuite rincer au sérum physiologique (ne pas avaler)</w:t>
                            </w:r>
                          </w:p>
                          <w:p w:rsidR="008F3B2F" w:rsidRPr="005B77B9" w:rsidRDefault="008F3B2F" w:rsidP="005B77B9">
                            <w:pPr>
                              <w:spacing w:after="0" w:line="240" w:lineRule="auto"/>
                              <w:rPr>
                                <w:rFonts w:ascii="Arial" w:hAnsi="Arial" w:cs="Arial"/>
                              </w:rPr>
                            </w:pP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Après les soins, faire évaluer les risques infectieux par le médecin référent du CISIH en vue d’une éventuelle trithérapie préventive HIV à faire dans les 4 premières heures</w:t>
                            </w:r>
                            <w:r w:rsidR="00990A43">
                              <w:rPr>
                                <w:rFonts w:ascii="Arial" w:hAnsi="Arial" w:cs="Arial"/>
                              </w:rPr>
                              <w:t>.</w:t>
                            </w:r>
                          </w:p>
                          <w:p w:rsidR="008F3B2F" w:rsidRPr="005B77B9" w:rsidRDefault="008F3B2F" w:rsidP="005B77B9">
                            <w:pPr>
                              <w:spacing w:after="0" w:line="240" w:lineRule="auto"/>
                              <w:rPr>
                                <w:rFonts w:ascii="Arial" w:hAnsi="Arial" w:cs="Arial"/>
                              </w:rPr>
                            </w:pP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 xml:space="preserve">Vérifier </w:t>
                            </w:r>
                            <w:r>
                              <w:rPr>
                                <w:rFonts w:ascii="Arial" w:hAnsi="Arial" w:cs="Arial"/>
                              </w:rPr>
                              <w:t xml:space="preserve">la </w:t>
                            </w:r>
                            <w:r w:rsidR="00990A43">
                              <w:rPr>
                                <w:rFonts w:ascii="Arial" w:hAnsi="Arial" w:cs="Arial"/>
                              </w:rPr>
                              <w:t>vaccination anti-</w:t>
                            </w:r>
                            <w:r w:rsidRPr="005B77B9">
                              <w:rPr>
                                <w:rFonts w:ascii="Arial" w:hAnsi="Arial" w:cs="Arial"/>
                              </w:rPr>
                              <w:t>tétanique en cas de blessure ou piqûre</w:t>
                            </w:r>
                            <w:r w:rsidR="00990A43">
                              <w:rPr>
                                <w:rFonts w:ascii="Arial" w:hAnsi="Arial" w:cs="Arial"/>
                              </w:rPr>
                              <w:t>.</w:t>
                            </w: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Faire une déclaration d’A.T. et faire rédiger un certificat médical initial mentionnant le risque de séroconversion ultérieure et la prescription du suivi sérologique.</w:t>
                            </w: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 xml:space="preserve">Le médecin </w:t>
                            </w:r>
                            <w:r>
                              <w:rPr>
                                <w:rFonts w:ascii="Arial" w:hAnsi="Arial" w:cs="Arial"/>
                              </w:rPr>
                              <w:t>du travail</w:t>
                            </w:r>
                            <w:r w:rsidRPr="005B77B9">
                              <w:rPr>
                                <w:rFonts w:ascii="Arial" w:hAnsi="Arial" w:cs="Arial"/>
                              </w:rPr>
                              <w:t xml:space="preserve"> se chargera de la surveillance sérologique ultérieure (avant le 8</w:t>
                            </w:r>
                            <w:r w:rsidRPr="00990A43">
                              <w:rPr>
                                <w:rFonts w:ascii="Arial" w:hAnsi="Arial" w:cs="Arial"/>
                                <w:vertAlign w:val="superscript"/>
                              </w:rPr>
                              <w:t>ème</w:t>
                            </w:r>
                            <w:r w:rsidRPr="005B77B9">
                              <w:rPr>
                                <w:rFonts w:ascii="Arial" w:hAnsi="Arial" w:cs="Arial"/>
                              </w:rPr>
                              <w:t xml:space="preserve"> jour, 1</w:t>
                            </w:r>
                            <w:r w:rsidRPr="00990A43">
                              <w:rPr>
                                <w:rFonts w:ascii="Arial" w:hAnsi="Arial" w:cs="Arial"/>
                                <w:vertAlign w:val="superscript"/>
                              </w:rPr>
                              <w:t>er</w:t>
                            </w:r>
                            <w:r w:rsidRPr="005B77B9">
                              <w:rPr>
                                <w:rFonts w:ascii="Arial" w:hAnsi="Arial" w:cs="Arial"/>
                              </w:rPr>
                              <w:t xml:space="preserve"> mois, 3</w:t>
                            </w:r>
                            <w:r w:rsidRPr="00990A43">
                              <w:rPr>
                                <w:rFonts w:ascii="Arial" w:hAnsi="Arial" w:cs="Arial"/>
                                <w:vertAlign w:val="superscript"/>
                              </w:rPr>
                              <w:t>ème</w:t>
                            </w:r>
                            <w:r w:rsidRPr="005B77B9">
                              <w:rPr>
                                <w:rFonts w:ascii="Arial" w:hAnsi="Arial" w:cs="Arial"/>
                              </w:rPr>
                              <w:t xml:space="preserve"> mois et 6</w:t>
                            </w:r>
                            <w:r w:rsidRPr="00990A43">
                              <w:rPr>
                                <w:rFonts w:ascii="Arial" w:hAnsi="Arial" w:cs="Arial"/>
                                <w:vertAlign w:val="superscript"/>
                              </w:rPr>
                              <w:t>ème</w:t>
                            </w:r>
                            <w:r w:rsidRPr="005B77B9">
                              <w:rPr>
                                <w:rFonts w:ascii="Arial" w:hAnsi="Arial" w:cs="Arial"/>
                              </w:rPr>
                              <w:t xml:space="preserve"> mois)</w:t>
                            </w:r>
                            <w:r w:rsidR="00990A43">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02441" id="_x0000_s1226" style="position:absolute;margin-left:.25pt;margin-top:18.25pt;width:422.5pt;height:336.9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4278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kkVAIAANIEAAAOAAAAZHJzL2Uyb0RvYy54bWysVNuO0zAQfUfiHyy/07TpbYmarpYuIKTl&#10;ol144c21J020jifYbpPu1zN22lAuEhLixbIzc86cuWV13dWaHcC6Ck3OJ6MxZ2Akqsrscv7l85sX&#10;V5w5L4wSGg3k/AiOX6+fP1u1TQYplqgVWEYkxmVtk/PS+yZLEidLqIUbYQOGjAXaWnh62l2irGiJ&#10;vdZJOh4vkhataixKcI6+3vZGvo78RQHSfywKB57pnJM2H08bz204k/VKZDsrmrKSJxniH1TUojIU&#10;dKC6FV6wva1+o6oradFh4UcS6wSLopIQc6BsJuNfsnkoRQMxFyqOa4Yyuf9HKz8cPllWqZzPZlQf&#10;I2pq0ldqFVPAPHQeWBqK1DYuI9+Hhrx99wo7anZM2DV3KB8dM7gphdnBjbXYliAUiZwEZHIB7Xlc&#10;INm271FRLLH3GIm6wtahglQTRuwk5jg0iHQwSR/n08V8OSeTJNssXV4tprGFicjO8MY6/xawZuGS&#10;c4t7oyb3NAcxiDjcOR9EiezsGGJqE86g+rVRcSS8qHR/J9dgjmkE5acc/FFDD72HggpI6tK+IGF0&#10;YaMtOwgaOiElGD+NlQhM5B1gRaX1ADxV8meg9n35Bt8AgzjSA3D894gDIkZF4wdwXRm0fyJQj0Pk&#10;3v+cfZ9z6Kfvtl2cGtrB83hsUR2psRb7JaOfAl1KtE+ctbRgOXff9sICZ/qdoeF4OYkT5+NjNl+m&#10;1FZ7adleWoSRRJVzz1l/3fi4xSErgzc0REUVGxvU9UpOqmlxYr9PSx428/IdvX78itbfAQAA//8D&#10;AFBLAwQUAAYACAAAACEA2FT89N8AAAAHAQAADwAAAGRycy9kb3ducmV2LnhtbEyOQUvEMBCF74L/&#10;IYzgRdyk1l3X2umiCwuCiLiK4C3bjG21SUqS7dZ/73jS05vHe7z5ytVkezFSiJ13CNlMgSBXe9O5&#10;BuH1ZXO+BBGTdkb33hHCN0VYVcdHpS6MP7hnGrepETziYqER2pSGQspYt2R1nPmBHGcfPlid2IZG&#10;mqAPPG57eaHUQlrdOf7Q6oHWLdVf271FuB837w+PYXwLZ+vsmtqnSeWfd4inJ9PtDYhEU/orwy8+&#10;o0PFTDu/dyaKHmHOPYR8wcrp8nLOxw7hKlM5yKqU//mrHwAAAP//AwBQSwECLQAUAAYACAAAACEA&#10;toM4kv4AAADhAQAAEwAAAAAAAAAAAAAAAAAAAAAAW0NvbnRlbnRfVHlwZXNdLnhtbFBLAQItABQA&#10;BgAIAAAAIQA4/SH/1gAAAJQBAAALAAAAAAAAAAAAAAAAAC8BAABfcmVscy8ucmVsc1BLAQItABQA&#10;BgAIAAAAIQDEvCkkVAIAANIEAAAOAAAAAAAAAAAAAAAAAC4CAABkcnMvZTJvRG9jLnhtbFBLAQIt&#10;ABQABgAIAAAAIQDYVPz03wAAAAcBAAAPAAAAAAAAAAAAAAAAAK4EAABkcnMvZG93bnJldi54bWxQ&#10;SwUGAAAAAAQABADzAAAAugUAAAAA&#10;" adj="-11796480,,5400" path="m,l4652631,v393845,,713119,319274,713119,713119l5365750,4278630,,4278630,,xe" fillcolor="white [3201]" strokecolor="#9bbb59 [3206]" strokeweight="2pt">
                <v:stroke joinstyle="miter"/>
                <v:formulas/>
                <v:path o:connecttype="custom" o:connectlocs="0,0;4652631,0;5365750,713119;5365750,4278630;0,4278630;0,0" o:connectangles="0,0,0,0,0,0" textboxrect="0,0,5365750,4278630"/>
                <v:textbox>
                  <w:txbxContent>
                    <w:p w:rsidR="008F3B2F" w:rsidRPr="005B77B9" w:rsidRDefault="008F3B2F" w:rsidP="005B77B9">
                      <w:pPr>
                        <w:spacing w:after="0" w:line="240" w:lineRule="auto"/>
                        <w:rPr>
                          <w:rFonts w:ascii="Arial" w:hAnsi="Arial" w:cs="Arial"/>
                          <w:b/>
                        </w:rPr>
                      </w:pPr>
                      <w:r>
                        <w:rPr>
                          <w:rFonts w:ascii="Arial" w:hAnsi="Arial" w:cs="Arial"/>
                        </w:rPr>
                        <w:t xml:space="preserve">• </w:t>
                      </w:r>
                      <w:r w:rsidRPr="005B77B9">
                        <w:rPr>
                          <w:rFonts w:ascii="Arial" w:hAnsi="Arial" w:cs="Arial"/>
                          <w:b/>
                        </w:rPr>
                        <w:t>En cas de piqûre ou de blessure sur la peau :</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nettoyer immédiatement la zone lésée à l’eau courante et au savon, rincer</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ne pas faire saigner</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désinfecter au Dakin ou à l’alcool iodé  par trempage ou en appliquant des compresses imbibées (5 mn au moins).</w:t>
                      </w:r>
                    </w:p>
                    <w:p w:rsidR="008F3B2F" w:rsidRPr="005B77B9" w:rsidRDefault="008F3B2F" w:rsidP="005B77B9">
                      <w:pPr>
                        <w:spacing w:after="0" w:line="240" w:lineRule="auto"/>
                        <w:rPr>
                          <w:rFonts w:ascii="Arial" w:hAnsi="Arial" w:cs="Arial"/>
                          <w:b/>
                        </w:rPr>
                      </w:pPr>
                      <w:r>
                        <w:rPr>
                          <w:rFonts w:ascii="Arial" w:hAnsi="Arial" w:cs="Arial"/>
                        </w:rPr>
                        <w:t xml:space="preserve">• </w:t>
                      </w:r>
                      <w:r w:rsidRPr="005B77B9">
                        <w:rPr>
                          <w:rFonts w:ascii="Arial" w:hAnsi="Arial" w:cs="Arial"/>
                          <w:b/>
                        </w:rPr>
                        <w:t>En cas de projection de sang sur les muqueuses ou sur les yeux :</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w:t>
                      </w:r>
                      <w:r w:rsidRPr="005B77B9">
                        <w:rPr>
                          <w:rFonts w:ascii="Arial" w:hAnsi="Arial" w:cs="Arial"/>
                        </w:rPr>
                        <w:t>rincer abondamment à l’eau ou au sérum physiologique pendant 5mn au moins</w:t>
                      </w:r>
                    </w:p>
                    <w:p w:rsidR="008F3B2F" w:rsidRPr="005B77B9" w:rsidRDefault="008F3B2F" w:rsidP="005B77B9">
                      <w:pPr>
                        <w:spacing w:after="0" w:line="240" w:lineRule="auto"/>
                        <w:rPr>
                          <w:rFonts w:ascii="Arial" w:hAnsi="Arial" w:cs="Arial"/>
                        </w:rPr>
                      </w:pPr>
                    </w:p>
                    <w:p w:rsidR="008F3B2F" w:rsidRPr="005B77B9" w:rsidRDefault="008F3B2F" w:rsidP="005B77B9">
                      <w:pPr>
                        <w:spacing w:after="0" w:line="240" w:lineRule="auto"/>
                        <w:rPr>
                          <w:rFonts w:ascii="Arial" w:hAnsi="Arial" w:cs="Arial"/>
                          <w:b/>
                        </w:rPr>
                      </w:pPr>
                      <w:r>
                        <w:rPr>
                          <w:rFonts w:ascii="Arial" w:hAnsi="Arial" w:cs="Arial"/>
                        </w:rPr>
                        <w:t xml:space="preserve">• </w:t>
                      </w:r>
                      <w:r w:rsidRPr="005B77B9">
                        <w:rPr>
                          <w:rFonts w:ascii="Arial" w:hAnsi="Arial" w:cs="Arial"/>
                          <w:b/>
                        </w:rPr>
                        <w:t>En cas de contact avec la muqueuse buccale (bouche à bouche sans dispositif et avec sang)</w:t>
                      </w:r>
                    </w:p>
                    <w:p w:rsidR="008F3B2F" w:rsidRPr="005B77B9" w:rsidRDefault="008F3B2F" w:rsidP="005B77B9">
                      <w:pPr>
                        <w:spacing w:after="0" w:line="240" w:lineRule="auto"/>
                        <w:ind w:left="709"/>
                        <w:rPr>
                          <w:rFonts w:ascii="Arial" w:hAnsi="Arial" w:cs="Arial"/>
                        </w:rPr>
                      </w:pPr>
                      <w:r w:rsidRPr="005B77B9">
                        <w:rPr>
                          <w:rFonts w:ascii="Arial" w:hAnsi="Arial" w:cs="Arial"/>
                        </w:rPr>
                        <w:t>-</w:t>
                      </w:r>
                      <w:r>
                        <w:rPr>
                          <w:rFonts w:ascii="Arial" w:hAnsi="Arial" w:cs="Arial"/>
                        </w:rPr>
                        <w:t xml:space="preserve"> d</w:t>
                      </w:r>
                      <w:r w:rsidRPr="005B77B9">
                        <w:rPr>
                          <w:rFonts w:ascii="Arial" w:hAnsi="Arial" w:cs="Arial"/>
                        </w:rPr>
                        <w:t>ésinfecter au Dakin 5mn au moins, ensuite rincer au sérum physiologique (ne pas avaler)</w:t>
                      </w:r>
                    </w:p>
                    <w:p w:rsidR="008F3B2F" w:rsidRPr="005B77B9" w:rsidRDefault="008F3B2F" w:rsidP="005B77B9">
                      <w:pPr>
                        <w:spacing w:after="0" w:line="240" w:lineRule="auto"/>
                        <w:rPr>
                          <w:rFonts w:ascii="Arial" w:hAnsi="Arial" w:cs="Arial"/>
                        </w:rPr>
                      </w:pP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Après les soins, faire évaluer les risques infectieux par le médecin référent du CISIH en vue d’une éventuelle trithérapie préventive HIV à faire dans les 4 premières heures</w:t>
                      </w:r>
                      <w:r w:rsidR="00990A43">
                        <w:rPr>
                          <w:rFonts w:ascii="Arial" w:hAnsi="Arial" w:cs="Arial"/>
                        </w:rPr>
                        <w:t>.</w:t>
                      </w:r>
                    </w:p>
                    <w:p w:rsidR="008F3B2F" w:rsidRPr="005B77B9" w:rsidRDefault="008F3B2F" w:rsidP="005B77B9">
                      <w:pPr>
                        <w:spacing w:after="0" w:line="240" w:lineRule="auto"/>
                        <w:rPr>
                          <w:rFonts w:ascii="Arial" w:hAnsi="Arial" w:cs="Arial"/>
                        </w:rPr>
                      </w:pP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 xml:space="preserve">Vérifier </w:t>
                      </w:r>
                      <w:r>
                        <w:rPr>
                          <w:rFonts w:ascii="Arial" w:hAnsi="Arial" w:cs="Arial"/>
                        </w:rPr>
                        <w:t xml:space="preserve">la </w:t>
                      </w:r>
                      <w:r w:rsidR="00990A43">
                        <w:rPr>
                          <w:rFonts w:ascii="Arial" w:hAnsi="Arial" w:cs="Arial"/>
                        </w:rPr>
                        <w:t>vaccination anti-</w:t>
                      </w:r>
                      <w:r w:rsidRPr="005B77B9">
                        <w:rPr>
                          <w:rFonts w:ascii="Arial" w:hAnsi="Arial" w:cs="Arial"/>
                        </w:rPr>
                        <w:t>tétanique en cas de blessure ou piqûre</w:t>
                      </w:r>
                      <w:r w:rsidR="00990A43">
                        <w:rPr>
                          <w:rFonts w:ascii="Arial" w:hAnsi="Arial" w:cs="Arial"/>
                        </w:rPr>
                        <w:t>.</w:t>
                      </w: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Faire une déclaration d’A.T. et faire rédiger un certificat médical initial mentionnant le risque de séroconversion ultérieure et la prescription du suivi sérologique.</w:t>
                      </w:r>
                    </w:p>
                    <w:p w:rsidR="008F3B2F" w:rsidRPr="005B77B9" w:rsidRDefault="008F3B2F" w:rsidP="005B77B9">
                      <w:pPr>
                        <w:spacing w:after="0" w:line="240" w:lineRule="auto"/>
                        <w:rPr>
                          <w:rFonts w:ascii="Arial" w:hAnsi="Arial" w:cs="Arial"/>
                        </w:rPr>
                      </w:pPr>
                      <w:r>
                        <w:rPr>
                          <w:rFonts w:ascii="Arial" w:hAnsi="Arial" w:cs="Arial"/>
                        </w:rPr>
                        <w:t xml:space="preserve">• </w:t>
                      </w:r>
                      <w:r w:rsidRPr="005B77B9">
                        <w:rPr>
                          <w:rFonts w:ascii="Arial" w:hAnsi="Arial" w:cs="Arial"/>
                        </w:rPr>
                        <w:t xml:space="preserve">Le médecin </w:t>
                      </w:r>
                      <w:r>
                        <w:rPr>
                          <w:rFonts w:ascii="Arial" w:hAnsi="Arial" w:cs="Arial"/>
                        </w:rPr>
                        <w:t>du travail</w:t>
                      </w:r>
                      <w:r w:rsidRPr="005B77B9">
                        <w:rPr>
                          <w:rFonts w:ascii="Arial" w:hAnsi="Arial" w:cs="Arial"/>
                        </w:rPr>
                        <w:t xml:space="preserve"> se chargera de la surveillance sérologique ultérieure (avant le 8</w:t>
                      </w:r>
                      <w:r w:rsidRPr="00990A43">
                        <w:rPr>
                          <w:rFonts w:ascii="Arial" w:hAnsi="Arial" w:cs="Arial"/>
                          <w:vertAlign w:val="superscript"/>
                        </w:rPr>
                        <w:t>ème</w:t>
                      </w:r>
                      <w:r w:rsidRPr="005B77B9">
                        <w:rPr>
                          <w:rFonts w:ascii="Arial" w:hAnsi="Arial" w:cs="Arial"/>
                        </w:rPr>
                        <w:t xml:space="preserve"> jour, 1</w:t>
                      </w:r>
                      <w:r w:rsidRPr="00990A43">
                        <w:rPr>
                          <w:rFonts w:ascii="Arial" w:hAnsi="Arial" w:cs="Arial"/>
                          <w:vertAlign w:val="superscript"/>
                        </w:rPr>
                        <w:t>er</w:t>
                      </w:r>
                      <w:r w:rsidRPr="005B77B9">
                        <w:rPr>
                          <w:rFonts w:ascii="Arial" w:hAnsi="Arial" w:cs="Arial"/>
                        </w:rPr>
                        <w:t xml:space="preserve"> mois, 3</w:t>
                      </w:r>
                      <w:r w:rsidRPr="00990A43">
                        <w:rPr>
                          <w:rFonts w:ascii="Arial" w:hAnsi="Arial" w:cs="Arial"/>
                          <w:vertAlign w:val="superscript"/>
                        </w:rPr>
                        <w:t>ème</w:t>
                      </w:r>
                      <w:r w:rsidRPr="005B77B9">
                        <w:rPr>
                          <w:rFonts w:ascii="Arial" w:hAnsi="Arial" w:cs="Arial"/>
                        </w:rPr>
                        <w:t xml:space="preserve"> mois et 6</w:t>
                      </w:r>
                      <w:r w:rsidRPr="00990A43">
                        <w:rPr>
                          <w:rFonts w:ascii="Arial" w:hAnsi="Arial" w:cs="Arial"/>
                          <w:vertAlign w:val="superscript"/>
                        </w:rPr>
                        <w:t>ème</w:t>
                      </w:r>
                      <w:r w:rsidRPr="005B77B9">
                        <w:rPr>
                          <w:rFonts w:ascii="Arial" w:hAnsi="Arial" w:cs="Arial"/>
                        </w:rPr>
                        <w:t xml:space="preserve"> mois)</w:t>
                      </w:r>
                      <w:r w:rsidR="00990A43">
                        <w:rPr>
                          <w:rFonts w:ascii="Arial" w:hAnsi="Arial" w:cs="Arial"/>
                        </w:rPr>
                        <w:t>.</w:t>
                      </w:r>
                    </w:p>
                  </w:txbxContent>
                </v:textbox>
              </v:shape>
            </w:pict>
          </mc:Fallback>
        </mc:AlternateContent>
      </w:r>
    </w:p>
    <w:p w:rsidR="00D90448" w:rsidRPr="004E4964" w:rsidRDefault="00D90448" w:rsidP="00D90448">
      <w:pPr>
        <w:rPr>
          <w:rFonts w:ascii="Arial" w:hAnsi="Arial" w:cs="Arial"/>
        </w:rPr>
      </w:pPr>
    </w:p>
    <w:p w:rsidR="00D90448" w:rsidRPr="004E4964" w:rsidRDefault="00D90448" w:rsidP="00D90448">
      <w:pPr>
        <w:rPr>
          <w:rFonts w:ascii="Arial" w:hAnsi="Arial" w:cs="Arial"/>
        </w:rPr>
      </w:pPr>
    </w:p>
    <w:p w:rsidR="00D90448" w:rsidRPr="004E4964" w:rsidRDefault="00D90448" w:rsidP="00D90448">
      <w:pPr>
        <w:rPr>
          <w:rFonts w:ascii="Arial" w:hAnsi="Arial" w:cs="Arial"/>
        </w:rPr>
      </w:pPr>
    </w:p>
    <w:p w:rsidR="00D90448" w:rsidRPr="004E4964" w:rsidRDefault="00D90448" w:rsidP="00D90448">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64928" behindDoc="0" locked="0" layoutInCell="1" allowOverlap="1" wp14:anchorId="1B736A65" wp14:editId="35C57371">
                <wp:simplePos x="0" y="0"/>
                <wp:positionH relativeFrom="column">
                  <wp:posOffset>-1704340</wp:posOffset>
                </wp:positionH>
                <wp:positionV relativeFrom="paragraph">
                  <wp:posOffset>710565</wp:posOffset>
                </wp:positionV>
                <wp:extent cx="1668780" cy="475615"/>
                <wp:effectExtent l="0" t="0" r="7620" b="635"/>
                <wp:wrapNone/>
                <wp:docPr id="441" name="Zone de texte 441"/>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D9044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36A65" id="Zone de texte 441" o:spid="_x0000_s1227" style="position:absolute;margin-left:-134.2pt;margin-top:55.95pt;width:131.4pt;height:37.45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ZEmgIAAKIFAAAOAAAAZHJzL2Uyb0RvYy54bWysVMFu2zAMvQ/YPwi6r06yJO2COkXWosOA&#10;oi3aDgV2U2QpESaJmqTEzr5+lGwnWddLh11sSnwkRfKR5xeN0WQrfFBgSzo8GVAiLIdK2VVJvz1d&#10;fzijJERmK6bBipLuRKAX8/fvzms3EyNYg66EJ+jEhlntSrqO0c2KIvC1MCycgBMWlRK8YRGPflVU&#10;ntXo3ehiNBhMixp85TxwEQLeXrVKOs/+pRQ83kkZRCS6pPi2mL8+f5fpW8zP2WzlmVsr3j2D/cMr&#10;DFMWg+5dXbHIyMarv1wZxT0EkPGEgylASsVFzgGzGQ5eZPO4Zk7kXLA4we3LFP6fW367vfdEVSUd&#10;j4eUWGawSd+xVaQSJIomCpIUWKbahRmiHx3iY/MZGmx3fx/wMmXfSG/SH/MiqMeC7/ZFRl+EJ6Pp&#10;9Oz0DFUcdePTyXQ4SW6Kg7XzIX4RYEgSSuphY6vhA7YyV5htb0JsDXpgChlAq+paaZ0PiT7iUnuy&#10;Zdh4HfNLMcQfKG1JXdLpx8kgO7aQzFvP2iY3IhOoC5fyb/PMUtxpkTDaPgiJBczpvhKbcS7sPn5G&#10;J5TEUG8x7PCHV73FuM0DLXJksHFvbJQFn7PPE3coWfWjL5ls8diho7yTGJtlk5mDzO2JsIRqh/zw&#10;0A5acPxaYRNvWIj3zONkYd9xW8Q7/EgNWH7oJErW4H+9dp/wSHjUUlLjpJY0/NwwLyjRXy2Owqfh&#10;eJxGOx/Gk9MRHvyxZnmssRtzCcgJJDu+LosJH3UvSg/mGZfKIkVFFbMcY5c09uJlbPcHLiUuFosM&#10;wmF2LN7YR8eT61TnRM6n5pl51/E4TdMt9DPNZi+I3GKTpYXFJoJUmeWp0m1Vuw7gIsjT0i2ttGmO&#10;zxl1WK3z3wAAAP//AwBQSwMEFAAGAAgAAAAhACmw75vgAAAACwEAAA8AAABkcnMvZG93bnJldi54&#10;bWxMj8FOg0AQhu8mvsNmTLzRhabdILI0tonRk4nVxOsCI5Cys5TdFurTO57sceb/8s83+Wa2vTjj&#10;6DtHGpJFDAKpcnVHjYbPj+coBeGDodr0jlDDBT1situb3GS1m+gdz/vQCC4hnxkNbQhDJqWvWrTG&#10;L9yAxNm3G60JPI6NrEczcbnt5TKOlbSmI77QmgF3LVaH/clq2Kntz/owbY+XeHh9W4Wj/ypfvNb3&#10;d/PTI4iAc/iH4U+f1aFgp9KdqPai1xAtVbpilpMkeQDBSLRWIEpepCoFWeTy+ofiFwAA//8DAFBL&#10;AQItABQABgAIAAAAIQC2gziS/gAAAOEBAAATAAAAAAAAAAAAAAAAAAAAAABbQ29udGVudF9UeXBl&#10;c10ueG1sUEsBAi0AFAAGAAgAAAAhADj9If/WAAAAlAEAAAsAAAAAAAAAAAAAAAAALwEAAF9yZWxz&#10;Ly5yZWxzUEsBAi0AFAAGAAgAAAAhAJ2Y5kSaAgAAogUAAA4AAAAAAAAAAAAAAAAALgIAAGRycy9l&#10;Mm9Eb2MueG1sUEsBAi0AFAAGAAgAAAAhACmw75vgAAAACwEAAA8AAAAAAAAAAAAAAAAA9AQAAGRy&#10;cy9kb3ducmV2LnhtbFBLBQYAAAAABAAEAPMAAAABBg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D90448">
                      <w:pPr>
                        <w:jc w:val="right"/>
                        <w:rPr>
                          <w:rFonts w:ascii="Arial" w:hAnsi="Arial" w:cs="Arial"/>
                          <w:b/>
                          <w:color w:val="76923C" w:themeColor="accent3" w:themeShade="BF"/>
                          <w:sz w:val="32"/>
                        </w:rPr>
                      </w:pPr>
                      <w:r w:rsidRPr="00B7080E">
                        <w:rPr>
                          <w:rFonts w:ascii="Arial" w:hAnsi="Arial" w:cs="Arial"/>
                          <w:b/>
                          <w:color w:val="76923C" w:themeColor="accent3" w:themeShade="BF"/>
                          <w:sz w:val="32"/>
                        </w:rPr>
                        <w:t>3. Soigner</w:t>
                      </w:r>
                    </w:p>
                  </w:txbxContent>
                </v:textbox>
              </v:shape>
            </w:pict>
          </mc:Fallback>
        </mc:AlternateContent>
      </w:r>
    </w:p>
    <w:p w:rsidR="00D90448" w:rsidRPr="004E4964" w:rsidRDefault="00D90448" w:rsidP="00D90448">
      <w:pPr>
        <w:rPr>
          <w:rFonts w:ascii="Arial" w:hAnsi="Arial" w:cs="Arial"/>
        </w:rPr>
      </w:pPr>
    </w:p>
    <w:p w:rsidR="00D90448" w:rsidRPr="004E4964" w:rsidRDefault="00D90448" w:rsidP="00D90448">
      <w:pPr>
        <w:rPr>
          <w:rFonts w:ascii="Arial" w:hAnsi="Arial" w:cs="Arial"/>
        </w:rPr>
      </w:pPr>
    </w:p>
    <w:p w:rsidR="00D90448" w:rsidRDefault="00D90448" w:rsidP="00D90448"/>
    <w:p w:rsidR="00D90448" w:rsidRDefault="00D90448" w:rsidP="00D90448"/>
    <w:p w:rsidR="00D90448" w:rsidRPr="00654530" w:rsidRDefault="00C472D7" w:rsidP="00D90448">
      <w:pPr>
        <w:spacing w:after="0" w:line="240" w:lineRule="auto"/>
      </w:pPr>
      <w:r>
        <w:rPr>
          <w:noProof/>
          <w:lang w:eastAsia="fr-FR"/>
        </w:rPr>
        <mc:AlternateContent>
          <mc:Choice Requires="wps">
            <w:drawing>
              <wp:anchor distT="0" distB="0" distL="114300" distR="114300" simplePos="0" relativeHeight="251957760" behindDoc="0" locked="0" layoutInCell="1" allowOverlap="1" wp14:anchorId="7FBDD610" wp14:editId="30CA24EA">
                <wp:simplePos x="0" y="0"/>
                <wp:positionH relativeFrom="column">
                  <wp:posOffset>635</wp:posOffset>
                </wp:positionH>
                <wp:positionV relativeFrom="paragraph">
                  <wp:posOffset>1818640</wp:posOffset>
                </wp:positionV>
                <wp:extent cx="2374265" cy="1403985"/>
                <wp:effectExtent l="0" t="0" r="3810" b="6985"/>
                <wp:wrapNone/>
                <wp:docPr id="4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D90448">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BDD610" id="_x0000_s1228" type="#_x0000_t202" style="position:absolute;margin-left:.05pt;margin-top:143.2pt;width:186.95pt;height:110.55pt;z-index:2519577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IYlLAIAACwEAAAOAAAAZHJzL2Uyb0RvYy54bWysU02P0zAQvSPxHyzfadI03W2jpqulSxHS&#10;8iEtXLi5jtNY2B5ju03Kr2fsdEuBGyIHayYz8zzz5nl1N2hFjsJ5Caam00lOiTAcGmn2Nf3yeftq&#10;QYkPzDRMgRE1PQlP79YvX6x6W4kCOlCNcARBjK96W9MuBFtlmeed0MxPwAqDwRacZgFdt88ax3pE&#10;1yor8vwm68E11gEX3uPfhzFI1wm/bQUPH9vWi0BUTbG3kE6Xzl08s/WKVXvHbCf5uQ32D11oJg1e&#10;eoF6YIGRg5N/QWnJHXhow4SDzqBtJRdpBpxmmv8xzVPHrEizIDneXmjy/w+Wfzh+ckQ2NS3LGSWG&#10;aVzSV1wVaQQJYgiCFJGk3voKc58sZofhNQy47DSwt4/Av3liYNMxsxf3zkHfCdZgk9NYmV2Vjjg+&#10;guz699DgXewQIAENrdORQeSEIDou63RZEPZBOP4sZrdlcTOnhGNsWuaz5WKe7mDVc7l1PrwVoEk0&#10;aupQAQmeHR99iO2w6jkl3uZByWYrlUqO2+82ypEjQ7Vs03dG/y1NGdLXdDkv5gnZQKxPQtIyoJqV&#10;1DVd5PGL5ayKdLwxTbIDk2q0sRNlzvxESkZywrAb0j6K/EL8DpoTUuZglC8+NzQ6cD8o6VG6NfXf&#10;D8wJStQ7g7Qvp2UZtZ6ccn5boOOuI7vrCDMcoWoaKBnNTUjvIxFi73E9W5mIi3scOzk3jZJMfJ6f&#10;T9T8tZ+yfj3y9U8AAAD//wMAUEsDBBQABgAIAAAAIQDUfY9B3wAAAAgBAAAPAAAAZHJzL2Rvd25y&#10;ZXYueG1sTI87T8NAEIR7JP7DaZFoEDnH5CXjcxQeaegSjES5sTe2wbdn+TaJya/nUkE5mtHMN+ly&#10;sK06Uu8bxwbGowgUceHKhisD+fv6fgHKC3KJrWMy8EMeltn1VYpJ6U68oeNWKhVK2CdooBbpEq19&#10;UZNFP3IdcfD2rrcoQfaVLns8hXLb6jiKZtpiw2Ghxo6eayq+twdr4PyUv6xe72S8j+Uz/tjYt7z4&#10;QmNub4bVIyihQf7CcMEP6JAFpp07cOlVe9FKDMSL2QRUsB/mk3BtZ2Aazaegs1T/P5D9AgAA//8D&#10;AFBLAQItABQABgAIAAAAIQC2gziS/gAAAOEBAAATAAAAAAAAAAAAAAAAAAAAAABbQ29udGVudF9U&#10;eXBlc10ueG1sUEsBAi0AFAAGAAgAAAAhADj9If/WAAAAlAEAAAsAAAAAAAAAAAAAAAAALwEAAF9y&#10;ZWxzLy5yZWxzUEsBAi0AFAAGAAgAAAAhAFxshiUsAgAALAQAAA4AAAAAAAAAAAAAAAAALgIAAGRy&#10;cy9lMm9Eb2MueG1sUEsBAi0AFAAGAAgAAAAhANR9j0HfAAAACAEAAA8AAAAAAAAAAAAAAAAAhgQA&#10;AGRycy9kb3ducmV2LnhtbFBLBQYAAAAABAAEAPMAAACSBQAAAAA=&#10;" stroked="f">
                <v:textbox style="mso-fit-shape-to-text:t">
                  <w:txbxContent>
                    <w:p w:rsidR="008F3B2F" w:rsidRPr="004214A0" w:rsidRDefault="008F3B2F" w:rsidP="00D90448">
                      <w:pPr>
                        <w:rPr>
                          <w:rFonts w:ascii="Arial" w:hAnsi="Arial" w:cs="Arial"/>
                        </w:rPr>
                      </w:pPr>
                      <w:r w:rsidRPr="004214A0">
                        <w:rPr>
                          <w:rFonts w:ascii="Arial" w:hAnsi="Arial" w:cs="Arial"/>
                        </w:rPr>
                        <w:t xml:space="preserve">Date : </w:t>
                      </w:r>
                    </w:p>
                  </w:txbxContent>
                </v:textbox>
              </v:shape>
            </w:pict>
          </mc:Fallback>
        </mc:AlternateContent>
      </w:r>
      <w:r w:rsidR="00D90448">
        <w:rPr>
          <w:noProof/>
          <w:lang w:eastAsia="fr-FR"/>
        </w:rPr>
        <mc:AlternateContent>
          <mc:Choice Requires="wps">
            <w:drawing>
              <wp:anchor distT="0" distB="0" distL="114300" distR="114300" simplePos="0" relativeHeight="251958784" behindDoc="0" locked="0" layoutInCell="1" allowOverlap="1" wp14:anchorId="1CE0F15E" wp14:editId="7C987498">
                <wp:simplePos x="0" y="0"/>
                <wp:positionH relativeFrom="column">
                  <wp:posOffset>3180715</wp:posOffset>
                </wp:positionH>
                <wp:positionV relativeFrom="paragraph">
                  <wp:posOffset>1818676</wp:posOffset>
                </wp:positionV>
                <wp:extent cx="2374265" cy="1403985"/>
                <wp:effectExtent l="0" t="0" r="3810" b="6985"/>
                <wp:wrapNone/>
                <wp:docPr id="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D90448">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E0F15E" id="_x0000_s1229" type="#_x0000_t202" style="position:absolute;margin-left:250.45pt;margin-top:143.2pt;width:186.95pt;height:110.55pt;z-index:2519587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NrLQIAACwEAAAOAAAAZHJzL2Uyb0RvYy54bWysU01v2zAMvQ/YfxB0X+w4TpsYcYouXYYB&#10;3QfQ7bKbIsmxMFnUJCV2++tHyWmabbdhPgikST6Rj0+rm6HT5CidV2BqOp3klEjDQSizr+m3r9s3&#10;C0p8YEYwDUbW9FF6erN+/WrV20oW0IIW0hEEMb7qbU3bEGyVZZ63smN+AlYaDDbgOhbQdftMONYj&#10;eqezIs+vsh6csA649B7/3o1Buk74TSN5+Nw0Xgaia4q9hXS6dO7ima1XrNo7ZlvFT22wf+iiY8rg&#10;pWeoOxYYOTj1F1SnuAMPTZhw6DJoGsVlmgGnmeZ/TPPQMivTLEiOt2ea/P+D5Z+OXxxRoqZlWVBi&#10;WIdL+o6rIkKSIIcgSRFJ6q2vMPfBYnYY3sKAy04De3sP/IcnBjYtM3t56xz0rWQCm5zGyuyidMTx&#10;EWTXfwSBd7FDgAQ0NK6LDCInBNFxWY/nBWEfhOPPYnZdFldzSjjGpmU+Wy7m6Q5WPZdb58N7CR2J&#10;Rk0dKiDBs+O9D7EdVj2nxNs8aCW2SuvkuP1uox05MlTLNn0n9N/StCF9TZfzYp6QDcT6JKROBVSz&#10;Vl1NF3n8YjmrIh3vjEh2YEqPNnaizYmfSMlIThh2Q9pHkc9idWRvB+IRKXMwyhefGxotuCdKepRu&#10;Tf3PA3OSEv3BIO3LaVlGrSennF8X6LjLyO4ywgxHqJoGSkZzE9L7SITYW1zPViXiXjo5NY2STHye&#10;nk/U/KWfsl4e+foXAAAA//8DAFBLAwQUAAYACAAAACEAQ9VTeuEAAAALAQAADwAAAGRycy9kb3du&#10;cmV2LnhtbEyPy07DMBBF90j8gzVIbBC1G/URQpyqvDbsWoLEchpPk0A8jmK3DXw97gqWo3t059x8&#10;NdpOHGnwrWMN04kCQVw503KtoXx7uU1B+IBssHNMGr7Jw6q4vMgxM+7EGzpuQy1iCfsMNTQh9JmU&#10;vmrIop+4njhmezdYDPEcamkGPMVy28lEqYW02HL80GBPjw1VX9uD1fDzUD6tn2/CdJ+Ej+R9Y1/L&#10;6hO1vr4a1/cgAo3hD4azflSHIjrt3IGNF52GuVJ3EdWQpIsZiEiky1kcsztHyznIIpf/NxS/AAAA&#10;//8DAFBLAQItABQABgAIAAAAIQC2gziS/gAAAOEBAAATAAAAAAAAAAAAAAAAAAAAAABbQ29udGVu&#10;dF9UeXBlc10ueG1sUEsBAi0AFAAGAAgAAAAhADj9If/WAAAAlAEAAAsAAAAAAAAAAAAAAAAALwEA&#10;AF9yZWxzLy5yZWxzUEsBAi0AFAAGAAgAAAAhAAJjk2stAgAALAQAAA4AAAAAAAAAAAAAAAAALgIA&#10;AGRycy9lMm9Eb2MueG1sUEsBAi0AFAAGAAgAAAAhAEPVU3rhAAAACwEAAA8AAAAAAAAAAAAAAAAA&#10;hwQAAGRycy9kb3ducmV2LnhtbFBLBQYAAAAABAAEAPMAAACVBQAAAAA=&#10;" stroked="f">
                <v:textbox style="mso-fit-shape-to-text:t">
                  <w:txbxContent>
                    <w:p w:rsidR="008F3B2F" w:rsidRPr="004214A0" w:rsidRDefault="008F3B2F" w:rsidP="00D90448">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00D90448">
        <w:br w:type="page"/>
      </w:r>
    </w:p>
    <w:p w:rsidR="00DD42DC" w:rsidRPr="00876A3E" w:rsidRDefault="00835414" w:rsidP="00DD42DC">
      <w:pPr>
        <w:pStyle w:val="Titre1"/>
        <w:rPr>
          <w:rFonts w:ascii="Arial" w:hAnsi="Arial" w:cs="Arial"/>
          <w:color w:val="auto"/>
          <w:sz w:val="22"/>
        </w:rPr>
      </w:pPr>
      <w:bookmarkStart w:id="44" w:name="_Toc454527648"/>
      <w:bookmarkStart w:id="45" w:name="_Toc454527917"/>
      <w:r w:rsidRPr="00876A3E">
        <w:rPr>
          <w:rFonts w:ascii="Arial" w:hAnsi="Arial" w:cs="Arial"/>
          <w:noProof/>
          <w:lang w:eastAsia="fr-FR"/>
        </w:rPr>
        <w:lastRenderedPageBreak/>
        <mc:AlternateContent>
          <mc:Choice Requires="wps">
            <w:drawing>
              <wp:anchor distT="0" distB="0" distL="114300" distR="114300" simplePos="0" relativeHeight="251970048" behindDoc="0" locked="0" layoutInCell="1" allowOverlap="1" wp14:anchorId="7AAA0524" wp14:editId="67942ABD">
                <wp:simplePos x="0" y="0"/>
                <wp:positionH relativeFrom="column">
                  <wp:posOffset>3175</wp:posOffset>
                </wp:positionH>
                <wp:positionV relativeFrom="paragraph">
                  <wp:posOffset>344805</wp:posOffset>
                </wp:positionV>
                <wp:extent cx="5262880" cy="1828800"/>
                <wp:effectExtent l="0" t="0" r="13970" b="19050"/>
                <wp:wrapNone/>
                <wp:docPr id="4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82880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Pr="00DD42DC" w:rsidRDefault="008F3B2F" w:rsidP="00DD42DC">
                            <w:pPr>
                              <w:spacing w:after="0" w:line="240" w:lineRule="auto"/>
                              <w:ind w:left="284"/>
                              <w:rPr>
                                <w:rFonts w:ascii="Arial" w:hAnsi="Arial" w:cs="Arial"/>
                              </w:rPr>
                            </w:pPr>
                            <w:r>
                              <w:rPr>
                                <w:rFonts w:ascii="Arial" w:hAnsi="Arial" w:cs="Arial"/>
                              </w:rPr>
                              <w:t xml:space="preserve">• </w:t>
                            </w:r>
                            <w:r w:rsidRPr="00DD42DC">
                              <w:rPr>
                                <w:rFonts w:ascii="Arial" w:hAnsi="Arial" w:cs="Arial"/>
                              </w:rPr>
                              <w:t>Œil traumatique</w:t>
                            </w:r>
                          </w:p>
                          <w:p w:rsidR="008F3B2F" w:rsidRPr="00DD42DC" w:rsidRDefault="008F3B2F" w:rsidP="00DD42DC">
                            <w:pPr>
                              <w:spacing w:after="0" w:line="240" w:lineRule="auto"/>
                              <w:ind w:left="284"/>
                              <w:rPr>
                                <w:rFonts w:ascii="Arial" w:hAnsi="Arial" w:cs="Arial"/>
                              </w:rPr>
                            </w:pPr>
                            <w:r>
                              <w:rPr>
                                <w:rFonts w:ascii="Arial" w:hAnsi="Arial" w:cs="Arial"/>
                              </w:rPr>
                              <w:t xml:space="preserve">• </w:t>
                            </w:r>
                            <w:r w:rsidRPr="00DD42DC">
                              <w:rPr>
                                <w:rFonts w:ascii="Arial" w:hAnsi="Arial" w:cs="Arial"/>
                              </w:rPr>
                              <w:t xml:space="preserve">Projections oculaires : la douleur n’est pas proportionnelle à la gravité de la lésion </w:t>
                            </w:r>
                          </w:p>
                          <w:p w:rsidR="008F3B2F" w:rsidRPr="00DD42DC" w:rsidRDefault="008F3B2F" w:rsidP="00DD42DC">
                            <w:pPr>
                              <w:spacing w:after="0" w:line="240" w:lineRule="auto"/>
                              <w:ind w:left="284"/>
                              <w:rPr>
                                <w:rFonts w:ascii="Arial" w:hAnsi="Arial" w:cs="Arial"/>
                              </w:rPr>
                            </w:pPr>
                            <w:r>
                              <w:rPr>
                                <w:rFonts w:ascii="Arial" w:hAnsi="Arial" w:cs="Arial"/>
                              </w:rPr>
                              <w:t xml:space="preserve">• </w:t>
                            </w:r>
                            <w:r w:rsidRPr="00DD42DC">
                              <w:rPr>
                                <w:rFonts w:ascii="Arial" w:hAnsi="Arial" w:cs="Arial"/>
                              </w:rPr>
                              <w:t>Œil non traumatique, vérifier la TA</w:t>
                            </w:r>
                          </w:p>
                          <w:p w:rsidR="008F3B2F" w:rsidRPr="00DD42DC" w:rsidRDefault="008F3B2F" w:rsidP="00DD42DC">
                            <w:pPr>
                              <w:spacing w:after="0" w:line="240" w:lineRule="auto"/>
                              <w:ind w:left="851"/>
                              <w:rPr>
                                <w:rFonts w:ascii="Arial" w:hAnsi="Arial" w:cs="Arial"/>
                              </w:rPr>
                            </w:pPr>
                            <w:r w:rsidRPr="00DD42DC">
                              <w:rPr>
                                <w:rFonts w:ascii="Arial" w:hAnsi="Arial" w:cs="Arial"/>
                              </w:rPr>
                              <w:t>-</w:t>
                            </w:r>
                            <w:r w:rsidR="00F01009">
                              <w:rPr>
                                <w:rFonts w:ascii="Arial" w:hAnsi="Arial" w:cs="Arial"/>
                              </w:rPr>
                              <w:t xml:space="preserve"> </w:t>
                            </w:r>
                            <w:r w:rsidRPr="00DD42DC">
                              <w:rPr>
                                <w:rFonts w:ascii="Arial" w:hAnsi="Arial" w:cs="Arial"/>
                              </w:rPr>
                              <w:t>hémorragie sous conjonctivale : présence de sang respectant la cornée sans notion de traumatisme</w:t>
                            </w:r>
                          </w:p>
                          <w:p w:rsidR="008F3B2F" w:rsidRPr="00DD42DC" w:rsidRDefault="008F3B2F" w:rsidP="00DD42DC">
                            <w:pPr>
                              <w:spacing w:after="0" w:line="240" w:lineRule="auto"/>
                              <w:ind w:left="851"/>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œil rouge avec sensation de grain de sable: conjonctivite</w:t>
                            </w:r>
                          </w:p>
                          <w:p w:rsidR="008F3B2F" w:rsidRPr="00DD42DC" w:rsidRDefault="008F3B2F" w:rsidP="00DD42DC">
                            <w:pPr>
                              <w:spacing w:after="0" w:line="240" w:lineRule="auto"/>
                              <w:ind w:left="284"/>
                              <w:rPr>
                                <w:rFonts w:ascii="Arial" w:hAnsi="Arial" w:cs="Arial"/>
                              </w:rPr>
                            </w:pPr>
                            <w:r w:rsidRPr="00DD42DC">
                              <w:rPr>
                                <w:rFonts w:ascii="Arial" w:hAnsi="Arial" w:cs="Arial"/>
                                <w:color w:val="FF0000"/>
                              </w:rPr>
                              <w:t>ATTENTION au GLAUCOME AIGU</w:t>
                            </w:r>
                            <w:r w:rsidR="00F01009">
                              <w:rPr>
                                <w:rFonts w:ascii="Arial" w:hAnsi="Arial" w:cs="Arial"/>
                                <w:color w:val="FF0000"/>
                              </w:rPr>
                              <w:t xml:space="preserve"> </w:t>
                            </w:r>
                            <w:r w:rsidRPr="00DD42DC">
                              <w:rPr>
                                <w:rFonts w:ascii="Arial" w:hAnsi="Arial" w:cs="Arial"/>
                              </w:rPr>
                              <w:t>: œil rouge unilatéral, douloureux avec baisse de l’acuité visuelle et pupille a réactive, parfois nausées, vomissements, céphalées</w:t>
                            </w:r>
                            <w:r w:rsidR="00F0100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A0524" id="_x0000_s1230" style="position:absolute;margin-left:.25pt;margin-top:27.15pt;width:414.4pt;height:2in;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plVQIAANYEAAAOAAAAZHJzL2Uyb0RvYy54bWysVNuO0zAQfUfiHyy/s0mjbClR09XSBYS0&#10;XLSFF95ce9JE63iC7TYpX8/YaUO5SEiIF8vOzDlz5pblzdBqdgDrGjQln12lnIGRqBqzK/nnT6+f&#10;LThzXhglNBoo+REcv1k9fbLsuwIyrFErsIxIjCv6ruS1912RJE7W0Ap3hR0YMlZoW+HpaXeJsqIn&#10;9lYnWZrOkx6t6ixKcI6+3o1Gvor8VQXSf6gqB57pkpM2H08bz204k9VSFDsrurqRJxniH1S0ojEU&#10;dKK6E16wvW1+o2obadFh5a8ktglWVSMh5kDZzNJfstnUooOYCxXHdVOZ3P+jle8PHy1rVMnzPOfM&#10;iJaa9IVaxRQwD4MHloUi9Z0ryHfTkbcfXuJAzY4Ju+4e5aNjBte1MDu4tRb7GoQikbOATC6gI48L&#10;JNv+HSqKJfYeI9FQ2TZUkGrCiJ2adZwaRDqYpI/X2TxbLMgkyTZbhHtsYSKKM7yzzr8BbFm4lNzi&#10;3qhsQ2k90CzEQOJw73wQJoqzc4irTTiD8ldGxbHwotHjnVyDOaYS1J/y8EcNI/QBKioiKczGooTx&#10;hbW27CBo8ISUYPw8ViMwkXeAVY3WE/BUzZ+B2o8lnHwDDOJYT8D07xEnRIyKxk/gtjFo/0SgHqfI&#10;o/85+zHn0FM/bIc4OVman0dki+pIzbU4Lhr9GOhSo/3GWU9LVnL3dS8scKbfGhqQF7M8D1sZH/n1&#10;84we9tKyvbQII4mq5J6z8br2cZNDVgZvaZCqJjY2qBuVnFTT8sR+nxY9bOflO3r9+B2tvgMAAP//&#10;AwBQSwMEFAAGAAgAAAAhADS+JifcAAAABwEAAA8AAABkcnMvZG93bnJldi54bWxMjs1OwzAQhO9I&#10;fQdrK3FB1GlSUBPiVFWrCsSNwAO48ZJExOsodn54e5YTXEY7mtHslx8W24kJB986UrDdRCCQKmda&#10;qhV8vF/u9yB80GR05wgVfKOHQ7G6yXVm3ExvOJWhFjxCPtMKmhD6TEpfNWi137geibNPN1gd2A61&#10;NIOeedx2Mo6iR2l1S/yh0T2eGqy+ytEqOE8RvZzM/Hp39s9LSZd0NHWq1O16OT6BCLiEvzL84jM6&#10;FMx0dSMZLzoFD9xj3SUgON3HKR9XBckuTkAWufzPX/wAAAD//wMAUEsBAi0AFAAGAAgAAAAhALaD&#10;OJL+AAAA4QEAABMAAAAAAAAAAAAAAAAAAAAAAFtDb250ZW50X1R5cGVzXS54bWxQSwECLQAUAAYA&#10;CAAAACEAOP0h/9YAAACUAQAACwAAAAAAAAAAAAAAAAAvAQAAX3JlbHMvLnJlbHNQSwECLQAUAAYA&#10;CAAAACEArEVKZVUCAADWBAAADgAAAAAAAAAAAAAAAAAuAgAAZHJzL2Uyb0RvYy54bWxQSwECLQAU&#10;AAYACAAAACEANL4mJ9wAAAAHAQAADwAAAAAAAAAAAAAAAACvBAAAZHJzL2Rvd25yZXYueG1sUEsF&#10;BgAAAAAEAAQA8wAAALgFAAAAAA==&#10;" adj="-11796480,,5400" path="m304806,l4958074,v168340,,304806,136466,304806,304806l5262880,1828800r,l,1828800r,l,304806c,136466,136466,,304806,xe" fillcolor="white [3201]" strokecolor="#f79646 [3209]" strokeweight="2pt">
                <v:stroke joinstyle="miter"/>
                <v:formulas/>
                <v:path o:connecttype="custom" o:connectlocs="304806,0;4958074,0;5262880,304806;5262880,1828800;5262880,1828800;0,1828800;0,1828800;0,304806;304806,0" o:connectangles="0,0,0,0,0,0,0,0,0" textboxrect="0,0,5262880,1828800"/>
                <v:textbox>
                  <w:txbxContent>
                    <w:p w:rsidR="008F3B2F" w:rsidRPr="00DD42DC" w:rsidRDefault="008F3B2F" w:rsidP="00DD42DC">
                      <w:pPr>
                        <w:spacing w:after="0" w:line="240" w:lineRule="auto"/>
                        <w:ind w:left="284"/>
                        <w:rPr>
                          <w:rFonts w:ascii="Arial" w:hAnsi="Arial" w:cs="Arial"/>
                        </w:rPr>
                      </w:pPr>
                      <w:r>
                        <w:rPr>
                          <w:rFonts w:ascii="Arial" w:hAnsi="Arial" w:cs="Arial"/>
                        </w:rPr>
                        <w:t xml:space="preserve">• </w:t>
                      </w:r>
                      <w:r w:rsidRPr="00DD42DC">
                        <w:rPr>
                          <w:rFonts w:ascii="Arial" w:hAnsi="Arial" w:cs="Arial"/>
                        </w:rPr>
                        <w:t>Œil traumatique</w:t>
                      </w:r>
                    </w:p>
                    <w:p w:rsidR="008F3B2F" w:rsidRPr="00DD42DC" w:rsidRDefault="008F3B2F" w:rsidP="00DD42DC">
                      <w:pPr>
                        <w:spacing w:after="0" w:line="240" w:lineRule="auto"/>
                        <w:ind w:left="284"/>
                        <w:rPr>
                          <w:rFonts w:ascii="Arial" w:hAnsi="Arial" w:cs="Arial"/>
                        </w:rPr>
                      </w:pPr>
                      <w:r>
                        <w:rPr>
                          <w:rFonts w:ascii="Arial" w:hAnsi="Arial" w:cs="Arial"/>
                        </w:rPr>
                        <w:t xml:space="preserve">• </w:t>
                      </w:r>
                      <w:r w:rsidRPr="00DD42DC">
                        <w:rPr>
                          <w:rFonts w:ascii="Arial" w:hAnsi="Arial" w:cs="Arial"/>
                        </w:rPr>
                        <w:t xml:space="preserve">Projections oculaires : la douleur n’est pas proportionnelle à la gravité de la lésion </w:t>
                      </w:r>
                    </w:p>
                    <w:p w:rsidR="008F3B2F" w:rsidRPr="00DD42DC" w:rsidRDefault="008F3B2F" w:rsidP="00DD42DC">
                      <w:pPr>
                        <w:spacing w:after="0" w:line="240" w:lineRule="auto"/>
                        <w:ind w:left="284"/>
                        <w:rPr>
                          <w:rFonts w:ascii="Arial" w:hAnsi="Arial" w:cs="Arial"/>
                        </w:rPr>
                      </w:pPr>
                      <w:r>
                        <w:rPr>
                          <w:rFonts w:ascii="Arial" w:hAnsi="Arial" w:cs="Arial"/>
                        </w:rPr>
                        <w:t xml:space="preserve">• </w:t>
                      </w:r>
                      <w:r w:rsidRPr="00DD42DC">
                        <w:rPr>
                          <w:rFonts w:ascii="Arial" w:hAnsi="Arial" w:cs="Arial"/>
                        </w:rPr>
                        <w:t>Œil non traumatique, vérifier la TA</w:t>
                      </w:r>
                    </w:p>
                    <w:p w:rsidR="008F3B2F" w:rsidRPr="00DD42DC" w:rsidRDefault="008F3B2F" w:rsidP="00DD42DC">
                      <w:pPr>
                        <w:spacing w:after="0" w:line="240" w:lineRule="auto"/>
                        <w:ind w:left="851"/>
                        <w:rPr>
                          <w:rFonts w:ascii="Arial" w:hAnsi="Arial" w:cs="Arial"/>
                        </w:rPr>
                      </w:pPr>
                      <w:r w:rsidRPr="00DD42DC">
                        <w:rPr>
                          <w:rFonts w:ascii="Arial" w:hAnsi="Arial" w:cs="Arial"/>
                        </w:rPr>
                        <w:t>-</w:t>
                      </w:r>
                      <w:r w:rsidR="00F01009">
                        <w:rPr>
                          <w:rFonts w:ascii="Arial" w:hAnsi="Arial" w:cs="Arial"/>
                        </w:rPr>
                        <w:t xml:space="preserve"> </w:t>
                      </w:r>
                      <w:r w:rsidRPr="00DD42DC">
                        <w:rPr>
                          <w:rFonts w:ascii="Arial" w:hAnsi="Arial" w:cs="Arial"/>
                        </w:rPr>
                        <w:t>hémorragie sous conjonctivale : présence de sang respectant la cornée sans notion de traumatisme</w:t>
                      </w:r>
                    </w:p>
                    <w:p w:rsidR="008F3B2F" w:rsidRPr="00DD42DC" w:rsidRDefault="008F3B2F" w:rsidP="00DD42DC">
                      <w:pPr>
                        <w:spacing w:after="0" w:line="240" w:lineRule="auto"/>
                        <w:ind w:left="851"/>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œil rouge avec sensation de grain de sable: conjonctivite</w:t>
                      </w:r>
                    </w:p>
                    <w:p w:rsidR="008F3B2F" w:rsidRPr="00DD42DC" w:rsidRDefault="008F3B2F" w:rsidP="00DD42DC">
                      <w:pPr>
                        <w:spacing w:after="0" w:line="240" w:lineRule="auto"/>
                        <w:ind w:left="284"/>
                        <w:rPr>
                          <w:rFonts w:ascii="Arial" w:hAnsi="Arial" w:cs="Arial"/>
                        </w:rPr>
                      </w:pPr>
                      <w:r w:rsidRPr="00DD42DC">
                        <w:rPr>
                          <w:rFonts w:ascii="Arial" w:hAnsi="Arial" w:cs="Arial"/>
                          <w:color w:val="FF0000"/>
                        </w:rPr>
                        <w:t>ATTENTION au GLAUCOME AIGU</w:t>
                      </w:r>
                      <w:r w:rsidR="00F01009">
                        <w:rPr>
                          <w:rFonts w:ascii="Arial" w:hAnsi="Arial" w:cs="Arial"/>
                          <w:color w:val="FF0000"/>
                        </w:rPr>
                        <w:t xml:space="preserve"> </w:t>
                      </w:r>
                      <w:r w:rsidRPr="00DD42DC">
                        <w:rPr>
                          <w:rFonts w:ascii="Arial" w:hAnsi="Arial" w:cs="Arial"/>
                        </w:rPr>
                        <w:t>: œil rouge unilatéral, douloureux avec baisse de l’acuité visuelle et pupille a réactive, parfois nausées, vomissements, céphalées</w:t>
                      </w:r>
                      <w:r w:rsidR="00F01009">
                        <w:rPr>
                          <w:rFonts w:ascii="Arial" w:hAnsi="Arial" w:cs="Arial"/>
                        </w:rPr>
                        <w:t>.</w:t>
                      </w:r>
                    </w:p>
                  </w:txbxContent>
                </v:textbox>
              </v:shape>
            </w:pict>
          </mc:Fallback>
        </mc:AlternateContent>
      </w:r>
      <w:r w:rsidR="00DD42DC" w:rsidRPr="00876A3E">
        <w:rPr>
          <w:rFonts w:ascii="Arial" w:hAnsi="Arial" w:cs="Arial"/>
        </w:rPr>
        <w:t>Fiche n°</w:t>
      </w:r>
      <w:r w:rsidR="00DD42DC">
        <w:rPr>
          <w:rFonts w:ascii="Arial" w:hAnsi="Arial" w:cs="Arial"/>
        </w:rPr>
        <w:t>22</w:t>
      </w:r>
      <w:r w:rsidR="00DD42DC" w:rsidRPr="00876A3E">
        <w:rPr>
          <w:rFonts w:ascii="Arial" w:hAnsi="Arial" w:cs="Arial"/>
        </w:rPr>
        <w:t xml:space="preserve"> : </w:t>
      </w:r>
      <w:r w:rsidR="00DD42DC">
        <w:rPr>
          <w:rFonts w:ascii="Arial" w:hAnsi="Arial" w:cs="Arial"/>
        </w:rPr>
        <w:t>Urgence ophtalmologique</w:t>
      </w:r>
      <w:bookmarkEnd w:id="44"/>
      <w:bookmarkEnd w:id="45"/>
      <w:r w:rsidR="00DD42DC">
        <w:rPr>
          <w:rFonts w:ascii="Arial" w:hAnsi="Arial" w:cs="Arial"/>
        </w:rPr>
        <w:t xml:space="preserve">  </w:t>
      </w:r>
    </w:p>
    <w:p w:rsidR="00DD42DC" w:rsidRPr="003B5712" w:rsidRDefault="00DD42DC" w:rsidP="00DD42DC"/>
    <w:p w:rsidR="00DD42DC" w:rsidRDefault="00DD42DC" w:rsidP="00DD42DC">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71072" behindDoc="0" locked="0" layoutInCell="1" allowOverlap="1" wp14:anchorId="13230190" wp14:editId="40FFAEAE">
                <wp:simplePos x="0" y="0"/>
                <wp:positionH relativeFrom="column">
                  <wp:posOffset>-1920240</wp:posOffset>
                </wp:positionH>
                <wp:positionV relativeFrom="paragraph">
                  <wp:posOffset>240030</wp:posOffset>
                </wp:positionV>
                <wp:extent cx="1796415" cy="413385"/>
                <wp:effectExtent l="0" t="0" r="0" b="5715"/>
                <wp:wrapNone/>
                <wp:docPr id="4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DD42DC">
                            <w:pPr>
                              <w:pStyle w:val="Paragraphedeliste"/>
                              <w:numPr>
                                <w:ilvl w:val="0"/>
                                <w:numId w:val="39"/>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0190" id="_x0000_s1231" type="#_x0000_t202" style="position:absolute;margin-left:-151.2pt;margin-top:18.9pt;width:141.45pt;height:32.5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Sg+KgIAACsEAAAOAAAAZHJzL2Uyb0RvYy54bWysU01v2zAMvQ/YfxB0X/xRp02MOEWXLsOA&#10;7gPodtlNluRYmCx6khI7/fWj5DTNttswHwTRJB8fH6nV7dhpcpDWKTAVzWYpJdJwEMrsKvrt6/bN&#10;ghLnmRFMg5EVPUpHb9evX62GvpQ5tKCFtARBjCuHvqKt932ZJI63smNuBr006GzAdsyjaXeJsGxA&#10;9E4neZpeJwNY0Vvg0jn8ez856TriN43k/nPTOOmJrihy8/G08azDmaxXrNxZ1reKn2iwf2DRMWWw&#10;6BnqnnlG9lb9BdUpbsFB42ccugSaRnEZe8BusvSPbh5b1svYC4rj+rNM7v/B8k+HL5YoUdGimFNi&#10;WIdD+o6jIkISL0cvSR5EGnpXYuxjj9F+fAsjDjs27PoH4D8cMbBpmdnJO2thaCUTSDILmclF6oTj&#10;Akg9fASBtdjeQwQaG9sFBVETgug4rON5QMiD8FDyZnldZMiTo6/Irq4W81iClc/ZvXX+vYSOhEtF&#10;LS5ARGeHB+cDG1Y+h4RiDrQSW6V1NOyu3mhLDgyXZRu/E/pvYdqQoaLLeT6PyAZCftyjTnlcZq26&#10;ii7S8IV0VgY13hkR754pPd2RiTYneYIikzZ+rMc4jjyNrQXxahBHVMzCtL342vDSgn2iZMDNraj7&#10;uWdWUqI/GFR9mRVFWPVoFPObHA176akvPcxwhKqop2S6bnx8HoG4gTucTqOicC9MTqRxI6Oep9cT&#10;Vv7SjlEvb3z9CwAA//8DAFBLAwQUAAYACAAAACEAAGdMS+AAAAALAQAADwAAAGRycy9kb3ducmV2&#10;LnhtbEyP3U6DQBCF7018h82YeGPoUvqDIEujJhpvW/sAA7sFIjtL2G2hb+94ZS8n8+Wc7xS72fbi&#10;YkbfOVKwXMQgDNVOd9QoOH5/RM8gfEDS2DsyCq7Gw668vysw126ivbkcQiM4hHyOCtoQhlxKX7fG&#10;ol+4wRD/Tm60GPgcG6lHnDjc9jKJ46202BE3tDiY99bUP4ezVXD6mp422VR9hmO6X2/fsEsrd1Xq&#10;8WF+fQERzBz+YfjTZ3Uo2alyZ9Je9AqiVZysmVWwSnkDE9Ey24CoGI2TDGRZyNsN5S8AAAD//wMA&#10;UEsBAi0AFAAGAAgAAAAhALaDOJL+AAAA4QEAABMAAAAAAAAAAAAAAAAAAAAAAFtDb250ZW50X1R5&#10;cGVzXS54bWxQSwECLQAUAAYACAAAACEAOP0h/9YAAACUAQAACwAAAAAAAAAAAAAAAAAvAQAAX3Jl&#10;bHMvLnJlbHNQSwECLQAUAAYACAAAACEApOkoPioCAAArBAAADgAAAAAAAAAAAAAAAAAuAgAAZHJz&#10;L2Uyb0RvYy54bWxQSwECLQAUAAYACAAAACEAAGdMS+AAAAALAQAADwAAAAAAAAAAAAAAAACEBAAA&#10;ZHJzL2Rvd25yZXYueG1sUEsFBgAAAAAEAAQA8wAAAJEFAAAAAA==&#10;" stroked="f">
                <v:textbox>
                  <w:txbxContent>
                    <w:p w:rsidR="008F3B2F" w:rsidRPr="000B2408" w:rsidRDefault="008F3B2F" w:rsidP="00DD42DC">
                      <w:pPr>
                        <w:pStyle w:val="Paragraphedeliste"/>
                        <w:numPr>
                          <w:ilvl w:val="0"/>
                          <w:numId w:val="39"/>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DD42DC" w:rsidRDefault="00DD42DC" w:rsidP="00DD42DC">
      <w:pPr>
        <w:rPr>
          <w:rFonts w:ascii="Arial" w:hAnsi="Arial" w:cs="Arial"/>
        </w:rPr>
      </w:pPr>
    </w:p>
    <w:p w:rsidR="00DD42DC" w:rsidRDefault="00DD42DC" w:rsidP="00DD42DC">
      <w:pPr>
        <w:rPr>
          <w:rFonts w:ascii="Arial" w:hAnsi="Arial" w:cs="Arial"/>
        </w:rPr>
      </w:pPr>
    </w:p>
    <w:p w:rsidR="00DD42DC" w:rsidRDefault="00DD42DC" w:rsidP="00DD42DC">
      <w:pPr>
        <w:rPr>
          <w:rFonts w:ascii="Arial" w:hAnsi="Arial" w:cs="Arial"/>
        </w:rPr>
      </w:pPr>
    </w:p>
    <w:p w:rsidR="00DD42DC" w:rsidRDefault="00835414" w:rsidP="00DD42DC">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966976" behindDoc="0" locked="0" layoutInCell="1" allowOverlap="1" wp14:anchorId="1903CC81" wp14:editId="41C93EB7">
                <wp:simplePos x="0" y="0"/>
                <wp:positionH relativeFrom="column">
                  <wp:posOffset>635</wp:posOffset>
                </wp:positionH>
                <wp:positionV relativeFrom="paragraph">
                  <wp:posOffset>296545</wp:posOffset>
                </wp:positionV>
                <wp:extent cx="5365750" cy="6369050"/>
                <wp:effectExtent l="0" t="0" r="25400" b="12700"/>
                <wp:wrapNone/>
                <wp:docPr id="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6369050"/>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Pr="00DD42DC" w:rsidRDefault="008F3B2F" w:rsidP="00DD42DC">
                            <w:pPr>
                              <w:spacing w:after="0" w:line="240" w:lineRule="auto"/>
                              <w:ind w:left="426"/>
                              <w:rPr>
                                <w:rFonts w:ascii="Arial" w:hAnsi="Arial" w:cs="Arial"/>
                              </w:rPr>
                            </w:pPr>
                            <w:r w:rsidRPr="00DD42DC">
                              <w:rPr>
                                <w:rFonts w:ascii="Arial" w:hAnsi="Arial" w:cs="Arial"/>
                              </w:rPr>
                              <w:t>•</w:t>
                            </w:r>
                            <w:r w:rsidR="00F01009">
                              <w:rPr>
                                <w:rFonts w:ascii="Arial" w:hAnsi="Arial" w:cs="Arial"/>
                              </w:rPr>
                              <w:t xml:space="preserve"> </w:t>
                            </w:r>
                            <w:r w:rsidRPr="00DD42DC">
                              <w:rPr>
                                <w:rFonts w:ascii="Arial" w:hAnsi="Arial" w:cs="Arial"/>
                                <w:b/>
                              </w:rPr>
                              <w:t>Glaucome aigu</w:t>
                            </w:r>
                            <w:r w:rsidRPr="00DD42DC">
                              <w:rPr>
                                <w:rFonts w:ascii="Arial" w:hAnsi="Arial" w:cs="Arial"/>
                              </w:rPr>
                              <w:t xml:space="preserve"> : hospitalisation d’urgence</w:t>
                            </w:r>
                          </w:p>
                          <w:p w:rsidR="008F3B2F" w:rsidRDefault="008F3B2F" w:rsidP="00DD42DC">
                            <w:pPr>
                              <w:spacing w:after="0" w:line="240" w:lineRule="auto"/>
                              <w:ind w:left="1134" w:hanging="708"/>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b/>
                              </w:rPr>
                              <w:t>Œil traumatique grave</w:t>
                            </w:r>
                            <w:r w:rsidRPr="00DD42DC">
                              <w:rPr>
                                <w:rFonts w:ascii="Arial" w:hAnsi="Arial" w:cs="Arial"/>
                              </w:rPr>
                              <w:t xml:space="preserve"> (traumatisme par coup ou perforation) : </w:t>
                            </w:r>
                          </w:p>
                          <w:p w:rsidR="008F3B2F" w:rsidRPr="00DD42DC" w:rsidRDefault="008F3B2F" w:rsidP="00DD42DC">
                            <w:pPr>
                              <w:spacing w:after="0" w:line="240" w:lineRule="auto"/>
                              <w:ind w:left="1134"/>
                              <w:rPr>
                                <w:rFonts w:ascii="Arial" w:hAnsi="Arial" w:cs="Arial"/>
                              </w:rPr>
                            </w:pPr>
                            <w:r w:rsidRPr="00DD42DC">
                              <w:rPr>
                                <w:rFonts w:ascii="Arial" w:hAnsi="Arial" w:cs="Arial"/>
                              </w:rPr>
                              <w:t xml:space="preserve">allonger, pansement oculaire, faire fermer les 2 yeux pour éviter les mouvements de l’œil blessé </w:t>
                            </w:r>
                          </w:p>
                          <w:p w:rsidR="008F3B2F" w:rsidRPr="00DD42DC" w:rsidRDefault="008F3B2F" w:rsidP="00DD42DC">
                            <w:pPr>
                              <w:spacing w:after="0" w:line="240" w:lineRule="auto"/>
                              <w:ind w:left="1134"/>
                              <w:rPr>
                                <w:rFonts w:ascii="Arial" w:hAnsi="Arial" w:cs="Arial"/>
                              </w:rPr>
                            </w:pPr>
                            <w:r w:rsidRPr="00DD42DC">
                              <w:rPr>
                                <w:rFonts w:ascii="Arial" w:hAnsi="Arial" w:cs="Arial"/>
                                <w:color w:val="FF0000"/>
                              </w:rPr>
                              <w:t>SAMU</w:t>
                            </w:r>
                            <w:r w:rsidRPr="00DD42DC">
                              <w:rPr>
                                <w:rFonts w:ascii="Arial" w:hAnsi="Arial" w:cs="Arial"/>
                              </w:rPr>
                              <w:t>/hospitaliser en urgence ophtalmologie</w:t>
                            </w:r>
                          </w:p>
                          <w:p w:rsidR="008F3B2F" w:rsidRPr="00DD42DC" w:rsidRDefault="008F3B2F" w:rsidP="00DD42DC">
                            <w:pPr>
                              <w:spacing w:after="0" w:line="240" w:lineRule="auto"/>
                              <w:ind w:left="426"/>
                              <w:rPr>
                                <w:rFonts w:ascii="Arial" w:hAnsi="Arial" w:cs="Arial"/>
                              </w:rPr>
                            </w:pPr>
                            <w:r w:rsidRPr="00DD42DC">
                              <w:rPr>
                                <w:rFonts w:ascii="Arial" w:hAnsi="Arial" w:cs="Arial"/>
                              </w:rPr>
                              <w:t>•</w:t>
                            </w:r>
                            <w:r w:rsidR="00F01009">
                              <w:rPr>
                                <w:rFonts w:ascii="Arial" w:hAnsi="Arial" w:cs="Arial"/>
                              </w:rPr>
                              <w:t xml:space="preserve"> </w:t>
                            </w:r>
                            <w:r w:rsidRPr="005205C9">
                              <w:rPr>
                                <w:rFonts w:ascii="Arial" w:hAnsi="Arial" w:cs="Arial"/>
                                <w:b/>
                              </w:rPr>
                              <w:t>Œi</w:t>
                            </w:r>
                            <w:r w:rsidRPr="00DD42DC">
                              <w:rPr>
                                <w:rFonts w:ascii="Arial" w:hAnsi="Arial" w:cs="Arial"/>
                                <w:b/>
                              </w:rPr>
                              <w:t>l traumatique léger</w:t>
                            </w:r>
                            <w:r w:rsidRPr="00DD42DC">
                              <w:rPr>
                                <w:rFonts w:ascii="Arial" w:hAnsi="Arial" w:cs="Arial"/>
                              </w:rPr>
                              <w:t xml:space="preserve"> :</w:t>
                            </w:r>
                          </w:p>
                          <w:p w:rsidR="008F3B2F" w:rsidRPr="00DD42DC" w:rsidRDefault="008F3B2F" w:rsidP="00835414">
                            <w:pPr>
                              <w:spacing w:after="0" w:line="240" w:lineRule="auto"/>
                              <w:ind w:left="1134" w:right="-209"/>
                              <w:rPr>
                                <w:rFonts w:ascii="Arial" w:hAnsi="Arial" w:cs="Arial"/>
                              </w:rPr>
                            </w:pPr>
                            <w:r w:rsidRPr="00DD42DC">
                              <w:rPr>
                                <w:rFonts w:ascii="Arial" w:hAnsi="Arial" w:cs="Arial"/>
                              </w:rPr>
                              <w:t>-</w:t>
                            </w:r>
                            <w:r>
                              <w:rPr>
                                <w:rFonts w:ascii="Arial" w:hAnsi="Arial" w:cs="Arial"/>
                              </w:rPr>
                              <w:t xml:space="preserve"> </w:t>
                            </w:r>
                            <w:r w:rsidRPr="005205C9">
                              <w:rPr>
                                <w:rFonts w:ascii="Arial" w:hAnsi="Arial" w:cs="Arial"/>
                                <w:b/>
                              </w:rPr>
                              <w:t>corps étranger</w:t>
                            </w:r>
                            <w:r>
                              <w:rPr>
                                <w:rFonts w:ascii="Arial" w:hAnsi="Arial" w:cs="Arial"/>
                              </w:rPr>
                              <w:t xml:space="preserve"> : </w:t>
                            </w:r>
                            <w:r w:rsidRPr="00DD42DC">
                              <w:rPr>
                                <w:rFonts w:ascii="Arial" w:hAnsi="Arial" w:cs="Arial"/>
                              </w:rPr>
                              <w:t xml:space="preserve">possibilité de l’enlever facilement (poussière </w:t>
                            </w:r>
                            <w:r>
                              <w:rPr>
                                <w:rFonts w:ascii="Arial" w:hAnsi="Arial" w:cs="Arial"/>
                              </w:rPr>
                              <w:t>s</w:t>
                            </w:r>
                            <w:r w:rsidRPr="00DD42DC">
                              <w:rPr>
                                <w:rFonts w:ascii="Arial" w:hAnsi="Arial" w:cs="Arial"/>
                              </w:rPr>
                              <w:t>uperficielle)</w:t>
                            </w:r>
                          </w:p>
                          <w:p w:rsidR="008F3B2F" w:rsidRPr="00DD42DC" w:rsidRDefault="008F3B2F" w:rsidP="00835414">
                            <w:pPr>
                              <w:spacing w:after="0" w:line="240" w:lineRule="auto"/>
                              <w:ind w:left="1134"/>
                              <w:rPr>
                                <w:rFonts w:ascii="Arial" w:hAnsi="Arial" w:cs="Arial"/>
                              </w:rPr>
                            </w:pPr>
                            <w:r>
                              <w:rPr>
                                <w:rFonts w:ascii="Arial" w:hAnsi="Arial" w:cs="Arial"/>
                              </w:rPr>
                              <w:sym w:font="Wingdings" w:char="F0E0"/>
                            </w:r>
                            <w:r w:rsidRPr="00DD42DC">
                              <w:rPr>
                                <w:rFonts w:ascii="Arial" w:hAnsi="Arial" w:cs="Arial"/>
                              </w:rPr>
                              <w:t xml:space="preserve"> retour au travail.</w:t>
                            </w:r>
                          </w:p>
                          <w:p w:rsidR="008F3B2F" w:rsidRPr="00DD42DC" w:rsidRDefault="008F3B2F" w:rsidP="00835414">
                            <w:pPr>
                              <w:spacing w:after="0" w:line="240" w:lineRule="auto"/>
                              <w:ind w:left="1134"/>
                              <w:rPr>
                                <w:rFonts w:ascii="Arial" w:hAnsi="Arial" w:cs="Arial"/>
                              </w:rPr>
                            </w:pPr>
                            <w:r w:rsidRPr="00DD42DC">
                              <w:rPr>
                                <w:rFonts w:ascii="Arial" w:hAnsi="Arial" w:cs="Arial"/>
                              </w:rPr>
                              <w:t xml:space="preserve">En cas d’échec ou de doute </w:t>
                            </w:r>
                            <w:r>
                              <w:rPr>
                                <w:rFonts w:ascii="Arial" w:hAnsi="Arial" w:cs="Arial"/>
                              </w:rPr>
                              <w:sym w:font="Wingdings" w:char="F0E0"/>
                            </w:r>
                            <w:r w:rsidRPr="005205C9">
                              <w:rPr>
                                <w:rFonts w:ascii="Arial" w:hAnsi="Arial" w:cs="Arial"/>
                                <w:color w:val="FF0000"/>
                              </w:rPr>
                              <w:t xml:space="preserve">consultation ophtalmologique </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5205C9">
                              <w:rPr>
                                <w:rFonts w:ascii="Arial" w:hAnsi="Arial" w:cs="Arial"/>
                                <w:b/>
                              </w:rPr>
                              <w:t>coups d’arc</w:t>
                            </w:r>
                            <w:r w:rsidRPr="00DD42DC">
                              <w:rPr>
                                <w:rFonts w:ascii="Arial" w:hAnsi="Arial" w:cs="Arial"/>
                              </w:rPr>
                              <w:t xml:space="preserve"> (œil douloureux survenant quelques heures après l‘exposition)</w:t>
                            </w:r>
                          </w:p>
                          <w:p w:rsidR="008F3B2F" w:rsidRPr="00DD42DC" w:rsidRDefault="008F3B2F" w:rsidP="00835414">
                            <w:pPr>
                              <w:spacing w:after="0" w:line="240" w:lineRule="auto"/>
                              <w:ind w:left="1134"/>
                              <w:rPr>
                                <w:rFonts w:ascii="Arial" w:hAnsi="Arial" w:cs="Arial"/>
                              </w:rPr>
                            </w:pPr>
                            <w:r>
                              <w:rPr>
                                <w:rFonts w:ascii="Arial" w:hAnsi="Arial" w:cs="Arial"/>
                              </w:rPr>
                              <w:sym w:font="Wingdings" w:char="F0E0"/>
                            </w:r>
                            <w:r w:rsidRPr="00DD42DC">
                              <w:rPr>
                                <w:rFonts w:ascii="Arial" w:hAnsi="Arial" w:cs="Arial"/>
                              </w:rPr>
                              <w:t xml:space="preserve"> </w:t>
                            </w:r>
                            <w:r w:rsidRPr="005205C9">
                              <w:rPr>
                                <w:rFonts w:ascii="Arial" w:hAnsi="Arial" w:cs="Arial"/>
                                <w:color w:val="FF0000"/>
                              </w:rPr>
                              <w:t xml:space="preserve">consultation ophtalmologique </w:t>
                            </w:r>
                            <w:r w:rsidRPr="00DD42DC">
                              <w:rPr>
                                <w:rFonts w:ascii="Arial" w:hAnsi="Arial" w:cs="Arial"/>
                              </w:rPr>
                              <w:t>car risque de kératite</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5205C9">
                              <w:rPr>
                                <w:rFonts w:ascii="Arial" w:hAnsi="Arial" w:cs="Arial"/>
                                <w:b/>
                              </w:rPr>
                              <w:t>brûlure chimique par projection</w:t>
                            </w:r>
                            <w:r w:rsidRPr="00DD42DC">
                              <w:rPr>
                                <w:rFonts w:ascii="Arial" w:hAnsi="Arial" w:cs="Arial"/>
                              </w:rPr>
                              <w:t xml:space="preserve"> : </w:t>
                            </w:r>
                          </w:p>
                          <w:p w:rsidR="008F3B2F" w:rsidRPr="00DD42DC" w:rsidRDefault="008F3B2F" w:rsidP="00835414">
                            <w:pPr>
                              <w:spacing w:after="0" w:line="240" w:lineRule="auto"/>
                              <w:ind w:left="1134"/>
                              <w:rPr>
                                <w:rFonts w:ascii="Arial" w:hAnsi="Arial" w:cs="Arial"/>
                              </w:rPr>
                            </w:pPr>
                            <w:r w:rsidRPr="00DD42DC">
                              <w:rPr>
                                <w:rFonts w:ascii="Arial" w:hAnsi="Arial" w:cs="Arial"/>
                              </w:rPr>
                              <w:tab/>
                              <w:t xml:space="preserve">soit lavage immédiat au sérum physiologique </w:t>
                            </w:r>
                          </w:p>
                          <w:p w:rsidR="008F3B2F" w:rsidRPr="00DD42DC" w:rsidRDefault="008F3B2F" w:rsidP="00835414">
                            <w:pPr>
                              <w:spacing w:after="0" w:line="240" w:lineRule="auto"/>
                              <w:ind w:left="1134"/>
                              <w:rPr>
                                <w:rFonts w:ascii="Arial" w:hAnsi="Arial" w:cs="Arial"/>
                              </w:rPr>
                            </w:pPr>
                            <w:r w:rsidRPr="00DD42DC">
                              <w:rPr>
                                <w:rFonts w:ascii="Arial" w:hAnsi="Arial" w:cs="Arial"/>
                              </w:rPr>
                              <w:tab/>
                              <w:t xml:space="preserve">soit à grande eau pendant 15 minutes, en maintenant les paupières ouvertes. Le jet doit être tiède et doux, insister sur les culs de sac </w:t>
                            </w:r>
                            <w:r>
                              <w:rPr>
                                <w:rFonts w:ascii="Arial" w:hAnsi="Arial" w:cs="Arial"/>
                              </w:rPr>
                              <w:t>c</w:t>
                            </w:r>
                            <w:r w:rsidRPr="00DD42DC">
                              <w:rPr>
                                <w:rFonts w:ascii="Arial" w:hAnsi="Arial" w:cs="Arial"/>
                              </w:rPr>
                              <w:t>onjonctivaux et angles externes.</w:t>
                            </w:r>
                          </w:p>
                          <w:p w:rsidR="008F3B2F" w:rsidRPr="00DD42DC" w:rsidRDefault="008F3B2F" w:rsidP="00835414">
                            <w:pPr>
                              <w:spacing w:after="0" w:line="240" w:lineRule="auto"/>
                              <w:ind w:left="1134"/>
                              <w:rPr>
                                <w:rFonts w:ascii="Arial" w:hAnsi="Arial" w:cs="Arial"/>
                              </w:rPr>
                            </w:pPr>
                            <w:r w:rsidRPr="00DD42DC">
                              <w:rPr>
                                <w:rFonts w:ascii="Arial" w:hAnsi="Arial" w:cs="Arial"/>
                              </w:rPr>
                              <w:t>Ne pas oublier de rincer les conjonctives palpébrales en retroussant alternativement les paupières.</w:t>
                            </w:r>
                          </w:p>
                          <w:p w:rsidR="008F3B2F" w:rsidRPr="00DD42DC" w:rsidRDefault="008F3B2F" w:rsidP="00835414">
                            <w:pPr>
                              <w:spacing w:after="0" w:line="240" w:lineRule="auto"/>
                              <w:ind w:left="1134"/>
                              <w:rPr>
                                <w:rFonts w:ascii="Arial" w:hAnsi="Arial" w:cs="Arial"/>
                              </w:rPr>
                            </w:pPr>
                            <w:r>
                              <w:rPr>
                                <w:rFonts w:ascii="Arial" w:hAnsi="Arial" w:cs="Arial"/>
                              </w:rPr>
                              <w:sym w:font="Wingdings" w:char="F0E0"/>
                            </w:r>
                            <w:r w:rsidRPr="00DD42DC">
                              <w:rPr>
                                <w:rFonts w:ascii="Arial" w:hAnsi="Arial" w:cs="Arial"/>
                              </w:rPr>
                              <w:t xml:space="preserve"> </w:t>
                            </w:r>
                            <w:r w:rsidRPr="005205C9">
                              <w:rPr>
                                <w:rFonts w:ascii="Arial" w:hAnsi="Arial" w:cs="Arial"/>
                                <w:color w:val="FF0000"/>
                              </w:rPr>
                              <w:t xml:space="preserve">adresser au spécialiste </w:t>
                            </w:r>
                            <w:r w:rsidRPr="00DD42DC">
                              <w:rPr>
                                <w:rFonts w:ascii="Arial" w:hAnsi="Arial" w:cs="Arial"/>
                              </w:rPr>
                              <w:t>avec la Fiche de Données de Sécurité</w:t>
                            </w:r>
                          </w:p>
                          <w:p w:rsidR="008F3B2F" w:rsidRPr="00DD42DC" w:rsidRDefault="008F3B2F" w:rsidP="00DD42DC">
                            <w:pPr>
                              <w:spacing w:after="0" w:line="240" w:lineRule="auto"/>
                              <w:ind w:left="426"/>
                              <w:rPr>
                                <w:rFonts w:ascii="Arial" w:hAnsi="Arial" w:cs="Arial"/>
                              </w:rPr>
                            </w:pPr>
                            <w:r>
                              <w:rPr>
                                <w:rFonts w:ascii="Arial" w:hAnsi="Arial" w:cs="Arial"/>
                              </w:rPr>
                              <w:t xml:space="preserve">• </w:t>
                            </w:r>
                            <w:r w:rsidRPr="005205C9">
                              <w:rPr>
                                <w:rFonts w:ascii="Arial" w:hAnsi="Arial" w:cs="Arial"/>
                                <w:b/>
                              </w:rPr>
                              <w:t>Œil</w:t>
                            </w:r>
                            <w:r>
                              <w:rPr>
                                <w:rFonts w:ascii="Arial" w:hAnsi="Arial" w:cs="Arial"/>
                              </w:rPr>
                              <w:t xml:space="preserve"> </w:t>
                            </w:r>
                            <w:r w:rsidRPr="005205C9">
                              <w:rPr>
                                <w:rFonts w:ascii="Arial" w:hAnsi="Arial" w:cs="Arial"/>
                                <w:b/>
                              </w:rPr>
                              <w:t>non traumatique</w:t>
                            </w:r>
                            <w:r w:rsidRPr="00DD42DC">
                              <w:rPr>
                                <w:rFonts w:ascii="Arial" w:hAnsi="Arial" w:cs="Arial"/>
                              </w:rPr>
                              <w:t xml:space="preserve"> : surveiller la Tension artérielle</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 xml:space="preserve">perte brutale et totale de la vue, unilatérale </w:t>
                            </w:r>
                            <w:r>
                              <w:rPr>
                                <w:rFonts w:ascii="Arial" w:hAnsi="Arial" w:cs="Arial"/>
                              </w:rPr>
                              <w:sym w:font="Wingdings" w:char="F0E0"/>
                            </w:r>
                            <w:r w:rsidRPr="005205C9">
                              <w:rPr>
                                <w:rFonts w:ascii="Arial" w:hAnsi="Arial" w:cs="Arial"/>
                                <w:color w:val="FF0000"/>
                              </w:rPr>
                              <w:t>hospitalisation d’urgenc</w:t>
                            </w:r>
                            <w:r w:rsidRPr="00DD42DC">
                              <w:rPr>
                                <w:rFonts w:ascii="Arial" w:hAnsi="Arial" w:cs="Arial"/>
                              </w:rPr>
                              <w:t>e</w:t>
                            </w:r>
                          </w:p>
                          <w:p w:rsidR="008F3B2F" w:rsidRPr="005205C9" w:rsidRDefault="008F3B2F" w:rsidP="00835414">
                            <w:pPr>
                              <w:spacing w:after="0" w:line="240" w:lineRule="auto"/>
                              <w:ind w:left="1134"/>
                              <w:rPr>
                                <w:rFonts w:ascii="Arial" w:hAnsi="Arial" w:cs="Arial"/>
                                <w:color w:val="FF0000"/>
                              </w:rPr>
                            </w:pPr>
                            <w:r w:rsidRPr="00DD42DC">
                              <w:rPr>
                                <w:rFonts w:ascii="Arial" w:hAnsi="Arial" w:cs="Arial"/>
                              </w:rPr>
                              <w:t>-</w:t>
                            </w:r>
                            <w:r>
                              <w:rPr>
                                <w:rFonts w:ascii="Arial" w:hAnsi="Arial" w:cs="Arial"/>
                              </w:rPr>
                              <w:t xml:space="preserve"> </w:t>
                            </w:r>
                            <w:r w:rsidRPr="00DD42DC">
                              <w:rPr>
                                <w:rFonts w:ascii="Arial" w:hAnsi="Arial" w:cs="Arial"/>
                              </w:rPr>
                              <w:t xml:space="preserve">hémorragie sous conjonctivale avec présence de sang respectant la cornée, sans notion de traumatisme, sans douleur </w:t>
                            </w:r>
                            <w:r>
                              <w:rPr>
                                <w:rFonts w:ascii="Arial" w:hAnsi="Arial" w:cs="Arial"/>
                              </w:rPr>
                              <w:sym w:font="Wingdings" w:char="F0E0"/>
                            </w:r>
                            <w:r>
                              <w:rPr>
                                <w:rFonts w:ascii="Arial" w:hAnsi="Arial" w:cs="Arial"/>
                              </w:rPr>
                              <w:t xml:space="preserve"> </w:t>
                            </w:r>
                            <w:r w:rsidRPr="005205C9">
                              <w:rPr>
                                <w:rFonts w:ascii="Arial" w:hAnsi="Arial" w:cs="Arial"/>
                                <w:color w:val="FF0000"/>
                              </w:rPr>
                              <w:t>adresser au médecin traitant.</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conjonctivite avec sensation de grain de sable dans l’œil, picotements, rougeur conjonctivale et cornée transparente : rincer au sérum physiologique et adresser sans urgence à l’ophtalmologiste ou au médecin traitant.</w:t>
                            </w:r>
                          </w:p>
                          <w:p w:rsidR="008F3B2F" w:rsidRPr="00031B3A" w:rsidRDefault="008F3B2F" w:rsidP="00DD42DC">
                            <w:pPr>
                              <w:spacing w:after="0" w:line="240" w:lineRule="auto"/>
                              <w:ind w:left="426"/>
                              <w:rPr>
                                <w:rFonts w:ascii="Arial" w:hAnsi="Arial" w:cs="Arial"/>
                                <w:b/>
                              </w:rPr>
                            </w:pPr>
                            <w:r w:rsidRPr="00DD42DC">
                              <w:rPr>
                                <w:rFonts w:ascii="Arial" w:hAnsi="Arial" w:cs="Arial"/>
                              </w:rPr>
                              <w:t>•</w:t>
                            </w:r>
                            <w:r w:rsidRPr="00DD42DC">
                              <w:rPr>
                                <w:rFonts w:ascii="Arial" w:hAnsi="Arial" w:cs="Arial"/>
                              </w:rPr>
                              <w:tab/>
                            </w:r>
                            <w:r w:rsidRPr="00031B3A">
                              <w:rPr>
                                <w:rFonts w:ascii="Arial" w:hAnsi="Arial" w:cs="Arial"/>
                                <w:b/>
                              </w:rPr>
                              <w:t>Lentilles de contact</w:t>
                            </w:r>
                          </w:p>
                          <w:p w:rsidR="008F3B2F" w:rsidRPr="00DD42DC" w:rsidRDefault="008F3B2F" w:rsidP="00031B3A">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attention de ne pas retirer la lentille en cas de plaie cornéenne ou perforation</w:t>
                            </w:r>
                          </w:p>
                          <w:p w:rsidR="008F3B2F" w:rsidRPr="00DD42DC" w:rsidRDefault="008F3B2F" w:rsidP="00031B3A">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si brûlure ou corps étranger, il est préférable de demander au patient de retirer ses lentilles (les conserver dans du liquide physiologique)</w:t>
                            </w:r>
                          </w:p>
                          <w:p w:rsidR="008F3B2F" w:rsidRPr="00DD42DC" w:rsidRDefault="008F3B2F" w:rsidP="00031B3A">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ne jamais insister si la lentille ne s’enlève pas facilement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3CC81" id="_x0000_s1232" style="position:absolute;margin-left:.05pt;margin-top:23.35pt;width:422.5pt;height:501.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6369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lKVAIAANIEAAAOAAAAZHJzL2Uyb0RvYy54bWysVNuO0zAQfUfiHyy/06TXpVHT1dIFhLRc&#10;tAsvvLn2pInW8QTbbdL9esZOG8pFQkK8WHZmzpkzt6yuu1qzA1hXocn5eJRyBkaiqswu518+v3nx&#10;kjPnhVFCo4GcH8Hx6/XzZ6u2yWCCJWoFlhGJcVnb5Lz0vsmSxMkSauFG2IAhY4G2Fp6edpcoK1pi&#10;r3UySdNF0qJVjUUJztHX297I15G/KED6j0XhwDOdc9Lm42njuQ1nsl6JbGdFU1byJEP8g4paVIaC&#10;DlS3wgu2t9VvVHUlLTos/EhinWBRVBJiDpTNOP0lm4dSNBBzoeK4ZiiT+3+08sPhk2WVyvlstuTM&#10;iJqa9JVaxRQwD50HNglFahuXke9DQ96+e4UdNTsm7Jo7lI+OGdyUwuzgxlpsSxCKRI4DMrmA9jwu&#10;kGzb96golth7jERdYetQQaoJI3Zq1nFoEOlgkj7Op4v51ZxMkmyL6WKZ0iPEENkZ3ljn3wLWLFxy&#10;bnFv1Pie5iAGEYc753vA2THE1CacQfVro8gsMi8q3d+JO5hjGkH5KQd/1NBD76GgApK6SV+QMLqw&#10;0ZYdBA2dkBKMn55UakPeAVZUWg/AUyV/Bmrfl2/wDTCIIz0A079HHBAxKho/gOvKoP0TgXocIvf+&#10;5+z7nEM/fbft4tRM0sV5PLaojtRYi/2S0U+BLiXaJ85aWrCcu297YYEz/c7QcCzHs1nYyPiYza8m&#10;9LCXlu2lRRhJVDn3nPXXjY9bHLIyeENDVFSxsUFdr+SkmhYnDshpycNmXr6j149f0fo7AAAA//8D&#10;AFBLAwQUAAYACAAAACEAQq6IiN0AAAAIAQAADwAAAGRycy9kb3ducmV2LnhtbEyPQU+DQBCF7yb+&#10;h82Y9GYXDVBElgZNmvRiYmsPHqfsFojsLGG3lP57pyc9vvcmb75XrGfbi8mMvnOk4GkZgTBUO91R&#10;o+DwtXnMQPiApLF3ZBRcjYd1eX9XYK7dhXZm2odGcAn5HBW0IQy5lL5ujUW/dIMhzk5utBhYjo3U&#10;I1643PbyOYpSabEj/tDiYN5bU//sz1bBDpvP7ykNtkrocNLJR/a2rbxSi4e5egURzBz+juGGz+hQ&#10;MtPRnUl70d+0CAridAWC0yxO2DiyHcUvK5BlIf8PKH8BAAD//wMAUEsBAi0AFAAGAAgAAAAhALaD&#10;OJL+AAAA4QEAABMAAAAAAAAAAAAAAAAAAAAAAFtDb250ZW50X1R5cGVzXS54bWxQSwECLQAUAAYA&#10;CAAAACEAOP0h/9YAAACUAQAACwAAAAAAAAAAAAAAAAAvAQAAX3JlbHMvLnJlbHNQSwECLQAUAAYA&#10;CAAAACEAY0X5SlQCAADSBAAADgAAAAAAAAAAAAAAAAAuAgAAZHJzL2Uyb0RvYy54bWxQSwECLQAU&#10;AAYACAAAACEAQq6IiN0AAAAIAQAADwAAAAAAAAAAAAAAAACuBAAAZHJzL2Rvd25yZXYueG1sUEsF&#10;BgAAAAAEAAQA8wAAALgFAAAAAA==&#10;" adj="-11796480,,5400" path="m,l4471440,v493914,,894310,400396,894310,894310l5365750,6369050,,6369050,,xe" fillcolor="white [3201]" strokecolor="#9bbb59 [3206]" strokeweight="2pt">
                <v:stroke joinstyle="miter"/>
                <v:formulas/>
                <v:path o:connecttype="custom" o:connectlocs="0,0;4471440,0;5365750,894310;5365750,6369050;0,6369050;0,0" o:connectangles="0,0,0,0,0,0" textboxrect="0,0,5365750,6369050"/>
                <v:textbox>
                  <w:txbxContent>
                    <w:p w:rsidR="008F3B2F" w:rsidRPr="00DD42DC" w:rsidRDefault="008F3B2F" w:rsidP="00DD42DC">
                      <w:pPr>
                        <w:spacing w:after="0" w:line="240" w:lineRule="auto"/>
                        <w:ind w:left="426"/>
                        <w:rPr>
                          <w:rFonts w:ascii="Arial" w:hAnsi="Arial" w:cs="Arial"/>
                        </w:rPr>
                      </w:pPr>
                      <w:r w:rsidRPr="00DD42DC">
                        <w:rPr>
                          <w:rFonts w:ascii="Arial" w:hAnsi="Arial" w:cs="Arial"/>
                        </w:rPr>
                        <w:t>•</w:t>
                      </w:r>
                      <w:r w:rsidR="00F01009">
                        <w:rPr>
                          <w:rFonts w:ascii="Arial" w:hAnsi="Arial" w:cs="Arial"/>
                        </w:rPr>
                        <w:t xml:space="preserve"> </w:t>
                      </w:r>
                      <w:r w:rsidRPr="00DD42DC">
                        <w:rPr>
                          <w:rFonts w:ascii="Arial" w:hAnsi="Arial" w:cs="Arial"/>
                          <w:b/>
                        </w:rPr>
                        <w:t>Glaucome aigu</w:t>
                      </w:r>
                      <w:r w:rsidRPr="00DD42DC">
                        <w:rPr>
                          <w:rFonts w:ascii="Arial" w:hAnsi="Arial" w:cs="Arial"/>
                        </w:rPr>
                        <w:t xml:space="preserve"> : hospitalisation d’urgence</w:t>
                      </w:r>
                    </w:p>
                    <w:p w:rsidR="008F3B2F" w:rsidRDefault="008F3B2F" w:rsidP="00DD42DC">
                      <w:pPr>
                        <w:spacing w:after="0" w:line="240" w:lineRule="auto"/>
                        <w:ind w:left="1134" w:hanging="708"/>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b/>
                        </w:rPr>
                        <w:t>Œil traumatique grave</w:t>
                      </w:r>
                      <w:r w:rsidRPr="00DD42DC">
                        <w:rPr>
                          <w:rFonts w:ascii="Arial" w:hAnsi="Arial" w:cs="Arial"/>
                        </w:rPr>
                        <w:t xml:space="preserve"> (traumatisme par coup ou perforation) : </w:t>
                      </w:r>
                    </w:p>
                    <w:p w:rsidR="008F3B2F" w:rsidRPr="00DD42DC" w:rsidRDefault="008F3B2F" w:rsidP="00DD42DC">
                      <w:pPr>
                        <w:spacing w:after="0" w:line="240" w:lineRule="auto"/>
                        <w:ind w:left="1134"/>
                        <w:rPr>
                          <w:rFonts w:ascii="Arial" w:hAnsi="Arial" w:cs="Arial"/>
                        </w:rPr>
                      </w:pPr>
                      <w:r w:rsidRPr="00DD42DC">
                        <w:rPr>
                          <w:rFonts w:ascii="Arial" w:hAnsi="Arial" w:cs="Arial"/>
                        </w:rPr>
                        <w:t xml:space="preserve">allonger, pansement oculaire, faire fermer les 2 yeux pour éviter les mouvements de l’œil blessé </w:t>
                      </w:r>
                    </w:p>
                    <w:p w:rsidR="008F3B2F" w:rsidRPr="00DD42DC" w:rsidRDefault="008F3B2F" w:rsidP="00DD42DC">
                      <w:pPr>
                        <w:spacing w:after="0" w:line="240" w:lineRule="auto"/>
                        <w:ind w:left="1134"/>
                        <w:rPr>
                          <w:rFonts w:ascii="Arial" w:hAnsi="Arial" w:cs="Arial"/>
                        </w:rPr>
                      </w:pPr>
                      <w:r w:rsidRPr="00DD42DC">
                        <w:rPr>
                          <w:rFonts w:ascii="Arial" w:hAnsi="Arial" w:cs="Arial"/>
                          <w:color w:val="FF0000"/>
                        </w:rPr>
                        <w:t>SAMU</w:t>
                      </w:r>
                      <w:r w:rsidRPr="00DD42DC">
                        <w:rPr>
                          <w:rFonts w:ascii="Arial" w:hAnsi="Arial" w:cs="Arial"/>
                        </w:rPr>
                        <w:t>/hospitaliser en urgence ophtalmologie</w:t>
                      </w:r>
                    </w:p>
                    <w:p w:rsidR="008F3B2F" w:rsidRPr="00DD42DC" w:rsidRDefault="008F3B2F" w:rsidP="00DD42DC">
                      <w:pPr>
                        <w:spacing w:after="0" w:line="240" w:lineRule="auto"/>
                        <w:ind w:left="426"/>
                        <w:rPr>
                          <w:rFonts w:ascii="Arial" w:hAnsi="Arial" w:cs="Arial"/>
                        </w:rPr>
                      </w:pPr>
                      <w:r w:rsidRPr="00DD42DC">
                        <w:rPr>
                          <w:rFonts w:ascii="Arial" w:hAnsi="Arial" w:cs="Arial"/>
                        </w:rPr>
                        <w:t>•</w:t>
                      </w:r>
                      <w:r w:rsidR="00F01009">
                        <w:rPr>
                          <w:rFonts w:ascii="Arial" w:hAnsi="Arial" w:cs="Arial"/>
                        </w:rPr>
                        <w:t xml:space="preserve"> </w:t>
                      </w:r>
                      <w:r w:rsidRPr="005205C9">
                        <w:rPr>
                          <w:rFonts w:ascii="Arial" w:hAnsi="Arial" w:cs="Arial"/>
                          <w:b/>
                        </w:rPr>
                        <w:t>Œi</w:t>
                      </w:r>
                      <w:r w:rsidRPr="00DD42DC">
                        <w:rPr>
                          <w:rFonts w:ascii="Arial" w:hAnsi="Arial" w:cs="Arial"/>
                          <w:b/>
                        </w:rPr>
                        <w:t>l traumatique léger</w:t>
                      </w:r>
                      <w:r w:rsidRPr="00DD42DC">
                        <w:rPr>
                          <w:rFonts w:ascii="Arial" w:hAnsi="Arial" w:cs="Arial"/>
                        </w:rPr>
                        <w:t xml:space="preserve"> :</w:t>
                      </w:r>
                    </w:p>
                    <w:p w:rsidR="008F3B2F" w:rsidRPr="00DD42DC" w:rsidRDefault="008F3B2F" w:rsidP="00835414">
                      <w:pPr>
                        <w:spacing w:after="0" w:line="240" w:lineRule="auto"/>
                        <w:ind w:left="1134" w:right="-209"/>
                        <w:rPr>
                          <w:rFonts w:ascii="Arial" w:hAnsi="Arial" w:cs="Arial"/>
                        </w:rPr>
                      </w:pPr>
                      <w:r w:rsidRPr="00DD42DC">
                        <w:rPr>
                          <w:rFonts w:ascii="Arial" w:hAnsi="Arial" w:cs="Arial"/>
                        </w:rPr>
                        <w:t>-</w:t>
                      </w:r>
                      <w:r>
                        <w:rPr>
                          <w:rFonts w:ascii="Arial" w:hAnsi="Arial" w:cs="Arial"/>
                        </w:rPr>
                        <w:t xml:space="preserve"> </w:t>
                      </w:r>
                      <w:r w:rsidRPr="005205C9">
                        <w:rPr>
                          <w:rFonts w:ascii="Arial" w:hAnsi="Arial" w:cs="Arial"/>
                          <w:b/>
                        </w:rPr>
                        <w:t>corps étranger</w:t>
                      </w:r>
                      <w:r>
                        <w:rPr>
                          <w:rFonts w:ascii="Arial" w:hAnsi="Arial" w:cs="Arial"/>
                        </w:rPr>
                        <w:t xml:space="preserve"> : </w:t>
                      </w:r>
                      <w:r w:rsidRPr="00DD42DC">
                        <w:rPr>
                          <w:rFonts w:ascii="Arial" w:hAnsi="Arial" w:cs="Arial"/>
                        </w:rPr>
                        <w:t xml:space="preserve">possibilité de l’enlever facilement (poussière </w:t>
                      </w:r>
                      <w:r>
                        <w:rPr>
                          <w:rFonts w:ascii="Arial" w:hAnsi="Arial" w:cs="Arial"/>
                        </w:rPr>
                        <w:t>s</w:t>
                      </w:r>
                      <w:r w:rsidRPr="00DD42DC">
                        <w:rPr>
                          <w:rFonts w:ascii="Arial" w:hAnsi="Arial" w:cs="Arial"/>
                        </w:rPr>
                        <w:t>uperficielle)</w:t>
                      </w:r>
                    </w:p>
                    <w:p w:rsidR="008F3B2F" w:rsidRPr="00DD42DC" w:rsidRDefault="008F3B2F" w:rsidP="00835414">
                      <w:pPr>
                        <w:spacing w:after="0" w:line="240" w:lineRule="auto"/>
                        <w:ind w:left="1134"/>
                        <w:rPr>
                          <w:rFonts w:ascii="Arial" w:hAnsi="Arial" w:cs="Arial"/>
                        </w:rPr>
                      </w:pPr>
                      <w:r>
                        <w:rPr>
                          <w:rFonts w:ascii="Arial" w:hAnsi="Arial" w:cs="Arial"/>
                        </w:rPr>
                        <w:sym w:font="Wingdings" w:char="F0E0"/>
                      </w:r>
                      <w:r w:rsidRPr="00DD42DC">
                        <w:rPr>
                          <w:rFonts w:ascii="Arial" w:hAnsi="Arial" w:cs="Arial"/>
                        </w:rPr>
                        <w:t xml:space="preserve"> retour au travail.</w:t>
                      </w:r>
                    </w:p>
                    <w:p w:rsidR="008F3B2F" w:rsidRPr="00DD42DC" w:rsidRDefault="008F3B2F" w:rsidP="00835414">
                      <w:pPr>
                        <w:spacing w:after="0" w:line="240" w:lineRule="auto"/>
                        <w:ind w:left="1134"/>
                        <w:rPr>
                          <w:rFonts w:ascii="Arial" w:hAnsi="Arial" w:cs="Arial"/>
                        </w:rPr>
                      </w:pPr>
                      <w:r w:rsidRPr="00DD42DC">
                        <w:rPr>
                          <w:rFonts w:ascii="Arial" w:hAnsi="Arial" w:cs="Arial"/>
                        </w:rPr>
                        <w:t xml:space="preserve">En cas d’échec ou de doute </w:t>
                      </w:r>
                      <w:r>
                        <w:rPr>
                          <w:rFonts w:ascii="Arial" w:hAnsi="Arial" w:cs="Arial"/>
                        </w:rPr>
                        <w:sym w:font="Wingdings" w:char="F0E0"/>
                      </w:r>
                      <w:r w:rsidRPr="005205C9">
                        <w:rPr>
                          <w:rFonts w:ascii="Arial" w:hAnsi="Arial" w:cs="Arial"/>
                          <w:color w:val="FF0000"/>
                        </w:rPr>
                        <w:t xml:space="preserve">consultation ophtalmologique </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5205C9">
                        <w:rPr>
                          <w:rFonts w:ascii="Arial" w:hAnsi="Arial" w:cs="Arial"/>
                          <w:b/>
                        </w:rPr>
                        <w:t>coups d’arc</w:t>
                      </w:r>
                      <w:r w:rsidRPr="00DD42DC">
                        <w:rPr>
                          <w:rFonts w:ascii="Arial" w:hAnsi="Arial" w:cs="Arial"/>
                        </w:rPr>
                        <w:t xml:space="preserve"> (œil douloureux survenant quelques heures après l‘exposition)</w:t>
                      </w:r>
                    </w:p>
                    <w:p w:rsidR="008F3B2F" w:rsidRPr="00DD42DC" w:rsidRDefault="008F3B2F" w:rsidP="00835414">
                      <w:pPr>
                        <w:spacing w:after="0" w:line="240" w:lineRule="auto"/>
                        <w:ind w:left="1134"/>
                        <w:rPr>
                          <w:rFonts w:ascii="Arial" w:hAnsi="Arial" w:cs="Arial"/>
                        </w:rPr>
                      </w:pPr>
                      <w:r>
                        <w:rPr>
                          <w:rFonts w:ascii="Arial" w:hAnsi="Arial" w:cs="Arial"/>
                        </w:rPr>
                        <w:sym w:font="Wingdings" w:char="F0E0"/>
                      </w:r>
                      <w:r w:rsidRPr="00DD42DC">
                        <w:rPr>
                          <w:rFonts w:ascii="Arial" w:hAnsi="Arial" w:cs="Arial"/>
                        </w:rPr>
                        <w:t xml:space="preserve"> </w:t>
                      </w:r>
                      <w:r w:rsidRPr="005205C9">
                        <w:rPr>
                          <w:rFonts w:ascii="Arial" w:hAnsi="Arial" w:cs="Arial"/>
                          <w:color w:val="FF0000"/>
                        </w:rPr>
                        <w:t xml:space="preserve">consultation ophtalmologique </w:t>
                      </w:r>
                      <w:r w:rsidRPr="00DD42DC">
                        <w:rPr>
                          <w:rFonts w:ascii="Arial" w:hAnsi="Arial" w:cs="Arial"/>
                        </w:rPr>
                        <w:t>car risque de kératite</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5205C9">
                        <w:rPr>
                          <w:rFonts w:ascii="Arial" w:hAnsi="Arial" w:cs="Arial"/>
                          <w:b/>
                        </w:rPr>
                        <w:t>brûlure chimique par projection</w:t>
                      </w:r>
                      <w:r w:rsidRPr="00DD42DC">
                        <w:rPr>
                          <w:rFonts w:ascii="Arial" w:hAnsi="Arial" w:cs="Arial"/>
                        </w:rPr>
                        <w:t xml:space="preserve"> : </w:t>
                      </w:r>
                    </w:p>
                    <w:p w:rsidR="008F3B2F" w:rsidRPr="00DD42DC" w:rsidRDefault="008F3B2F" w:rsidP="00835414">
                      <w:pPr>
                        <w:spacing w:after="0" w:line="240" w:lineRule="auto"/>
                        <w:ind w:left="1134"/>
                        <w:rPr>
                          <w:rFonts w:ascii="Arial" w:hAnsi="Arial" w:cs="Arial"/>
                        </w:rPr>
                      </w:pPr>
                      <w:r w:rsidRPr="00DD42DC">
                        <w:rPr>
                          <w:rFonts w:ascii="Arial" w:hAnsi="Arial" w:cs="Arial"/>
                        </w:rPr>
                        <w:tab/>
                        <w:t xml:space="preserve">soit lavage immédiat au sérum physiologique </w:t>
                      </w:r>
                    </w:p>
                    <w:p w:rsidR="008F3B2F" w:rsidRPr="00DD42DC" w:rsidRDefault="008F3B2F" w:rsidP="00835414">
                      <w:pPr>
                        <w:spacing w:after="0" w:line="240" w:lineRule="auto"/>
                        <w:ind w:left="1134"/>
                        <w:rPr>
                          <w:rFonts w:ascii="Arial" w:hAnsi="Arial" w:cs="Arial"/>
                        </w:rPr>
                      </w:pPr>
                      <w:r w:rsidRPr="00DD42DC">
                        <w:rPr>
                          <w:rFonts w:ascii="Arial" w:hAnsi="Arial" w:cs="Arial"/>
                        </w:rPr>
                        <w:tab/>
                        <w:t xml:space="preserve">soit à grande eau pendant 15 minutes, en maintenant les paupières ouvertes. Le jet doit être tiède et doux, insister sur les culs de sac </w:t>
                      </w:r>
                      <w:r>
                        <w:rPr>
                          <w:rFonts w:ascii="Arial" w:hAnsi="Arial" w:cs="Arial"/>
                        </w:rPr>
                        <w:t>c</w:t>
                      </w:r>
                      <w:r w:rsidRPr="00DD42DC">
                        <w:rPr>
                          <w:rFonts w:ascii="Arial" w:hAnsi="Arial" w:cs="Arial"/>
                        </w:rPr>
                        <w:t>onjonctivaux et angles externes.</w:t>
                      </w:r>
                    </w:p>
                    <w:p w:rsidR="008F3B2F" w:rsidRPr="00DD42DC" w:rsidRDefault="008F3B2F" w:rsidP="00835414">
                      <w:pPr>
                        <w:spacing w:after="0" w:line="240" w:lineRule="auto"/>
                        <w:ind w:left="1134"/>
                        <w:rPr>
                          <w:rFonts w:ascii="Arial" w:hAnsi="Arial" w:cs="Arial"/>
                        </w:rPr>
                      </w:pPr>
                      <w:r w:rsidRPr="00DD42DC">
                        <w:rPr>
                          <w:rFonts w:ascii="Arial" w:hAnsi="Arial" w:cs="Arial"/>
                        </w:rPr>
                        <w:t>Ne pas oublier de rincer les conjonctives palpébrales en retroussant alternativement les paupières.</w:t>
                      </w:r>
                    </w:p>
                    <w:p w:rsidR="008F3B2F" w:rsidRPr="00DD42DC" w:rsidRDefault="008F3B2F" w:rsidP="00835414">
                      <w:pPr>
                        <w:spacing w:after="0" w:line="240" w:lineRule="auto"/>
                        <w:ind w:left="1134"/>
                        <w:rPr>
                          <w:rFonts w:ascii="Arial" w:hAnsi="Arial" w:cs="Arial"/>
                        </w:rPr>
                      </w:pPr>
                      <w:r>
                        <w:rPr>
                          <w:rFonts w:ascii="Arial" w:hAnsi="Arial" w:cs="Arial"/>
                        </w:rPr>
                        <w:sym w:font="Wingdings" w:char="F0E0"/>
                      </w:r>
                      <w:r w:rsidRPr="00DD42DC">
                        <w:rPr>
                          <w:rFonts w:ascii="Arial" w:hAnsi="Arial" w:cs="Arial"/>
                        </w:rPr>
                        <w:t xml:space="preserve"> </w:t>
                      </w:r>
                      <w:r w:rsidRPr="005205C9">
                        <w:rPr>
                          <w:rFonts w:ascii="Arial" w:hAnsi="Arial" w:cs="Arial"/>
                          <w:color w:val="FF0000"/>
                        </w:rPr>
                        <w:t xml:space="preserve">adresser au spécialiste </w:t>
                      </w:r>
                      <w:r w:rsidRPr="00DD42DC">
                        <w:rPr>
                          <w:rFonts w:ascii="Arial" w:hAnsi="Arial" w:cs="Arial"/>
                        </w:rPr>
                        <w:t>avec la Fiche de Données de Sécurité</w:t>
                      </w:r>
                    </w:p>
                    <w:p w:rsidR="008F3B2F" w:rsidRPr="00DD42DC" w:rsidRDefault="008F3B2F" w:rsidP="00DD42DC">
                      <w:pPr>
                        <w:spacing w:after="0" w:line="240" w:lineRule="auto"/>
                        <w:ind w:left="426"/>
                        <w:rPr>
                          <w:rFonts w:ascii="Arial" w:hAnsi="Arial" w:cs="Arial"/>
                        </w:rPr>
                      </w:pPr>
                      <w:r>
                        <w:rPr>
                          <w:rFonts w:ascii="Arial" w:hAnsi="Arial" w:cs="Arial"/>
                        </w:rPr>
                        <w:t xml:space="preserve">• </w:t>
                      </w:r>
                      <w:r w:rsidRPr="005205C9">
                        <w:rPr>
                          <w:rFonts w:ascii="Arial" w:hAnsi="Arial" w:cs="Arial"/>
                          <w:b/>
                        </w:rPr>
                        <w:t>Œil</w:t>
                      </w:r>
                      <w:r>
                        <w:rPr>
                          <w:rFonts w:ascii="Arial" w:hAnsi="Arial" w:cs="Arial"/>
                        </w:rPr>
                        <w:t xml:space="preserve"> </w:t>
                      </w:r>
                      <w:r w:rsidRPr="005205C9">
                        <w:rPr>
                          <w:rFonts w:ascii="Arial" w:hAnsi="Arial" w:cs="Arial"/>
                          <w:b/>
                        </w:rPr>
                        <w:t>non traumatique</w:t>
                      </w:r>
                      <w:r w:rsidRPr="00DD42DC">
                        <w:rPr>
                          <w:rFonts w:ascii="Arial" w:hAnsi="Arial" w:cs="Arial"/>
                        </w:rPr>
                        <w:t xml:space="preserve"> : surveiller la Tension artérielle</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 xml:space="preserve">perte brutale et totale de la vue, unilatérale </w:t>
                      </w:r>
                      <w:r>
                        <w:rPr>
                          <w:rFonts w:ascii="Arial" w:hAnsi="Arial" w:cs="Arial"/>
                        </w:rPr>
                        <w:sym w:font="Wingdings" w:char="F0E0"/>
                      </w:r>
                      <w:r w:rsidRPr="005205C9">
                        <w:rPr>
                          <w:rFonts w:ascii="Arial" w:hAnsi="Arial" w:cs="Arial"/>
                          <w:color w:val="FF0000"/>
                        </w:rPr>
                        <w:t>hospitalisation d’urgenc</w:t>
                      </w:r>
                      <w:r w:rsidRPr="00DD42DC">
                        <w:rPr>
                          <w:rFonts w:ascii="Arial" w:hAnsi="Arial" w:cs="Arial"/>
                        </w:rPr>
                        <w:t>e</w:t>
                      </w:r>
                    </w:p>
                    <w:p w:rsidR="008F3B2F" w:rsidRPr="005205C9" w:rsidRDefault="008F3B2F" w:rsidP="00835414">
                      <w:pPr>
                        <w:spacing w:after="0" w:line="240" w:lineRule="auto"/>
                        <w:ind w:left="1134"/>
                        <w:rPr>
                          <w:rFonts w:ascii="Arial" w:hAnsi="Arial" w:cs="Arial"/>
                          <w:color w:val="FF0000"/>
                        </w:rPr>
                      </w:pPr>
                      <w:r w:rsidRPr="00DD42DC">
                        <w:rPr>
                          <w:rFonts w:ascii="Arial" w:hAnsi="Arial" w:cs="Arial"/>
                        </w:rPr>
                        <w:t>-</w:t>
                      </w:r>
                      <w:r>
                        <w:rPr>
                          <w:rFonts w:ascii="Arial" w:hAnsi="Arial" w:cs="Arial"/>
                        </w:rPr>
                        <w:t xml:space="preserve"> </w:t>
                      </w:r>
                      <w:r w:rsidRPr="00DD42DC">
                        <w:rPr>
                          <w:rFonts w:ascii="Arial" w:hAnsi="Arial" w:cs="Arial"/>
                        </w:rPr>
                        <w:t xml:space="preserve">hémorragie sous conjonctivale avec présence de sang respectant la cornée, sans notion de traumatisme, sans douleur </w:t>
                      </w:r>
                      <w:r>
                        <w:rPr>
                          <w:rFonts w:ascii="Arial" w:hAnsi="Arial" w:cs="Arial"/>
                        </w:rPr>
                        <w:sym w:font="Wingdings" w:char="F0E0"/>
                      </w:r>
                      <w:r>
                        <w:rPr>
                          <w:rFonts w:ascii="Arial" w:hAnsi="Arial" w:cs="Arial"/>
                        </w:rPr>
                        <w:t xml:space="preserve"> </w:t>
                      </w:r>
                      <w:r w:rsidRPr="005205C9">
                        <w:rPr>
                          <w:rFonts w:ascii="Arial" w:hAnsi="Arial" w:cs="Arial"/>
                          <w:color w:val="FF0000"/>
                        </w:rPr>
                        <w:t>adresser au médecin traitant.</w:t>
                      </w:r>
                    </w:p>
                    <w:p w:rsidR="008F3B2F" w:rsidRPr="00DD42DC" w:rsidRDefault="008F3B2F" w:rsidP="00835414">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conjonctivite avec sensation de grain de sable dans l’œil, picotements, rougeur conjonctivale et cornée transparente : rincer au sérum physiologique et adresser sans urgence à l’ophtalmologiste ou au médecin traitant.</w:t>
                      </w:r>
                    </w:p>
                    <w:p w:rsidR="008F3B2F" w:rsidRPr="00031B3A" w:rsidRDefault="008F3B2F" w:rsidP="00DD42DC">
                      <w:pPr>
                        <w:spacing w:after="0" w:line="240" w:lineRule="auto"/>
                        <w:ind w:left="426"/>
                        <w:rPr>
                          <w:rFonts w:ascii="Arial" w:hAnsi="Arial" w:cs="Arial"/>
                          <w:b/>
                        </w:rPr>
                      </w:pPr>
                      <w:r w:rsidRPr="00DD42DC">
                        <w:rPr>
                          <w:rFonts w:ascii="Arial" w:hAnsi="Arial" w:cs="Arial"/>
                        </w:rPr>
                        <w:t>•</w:t>
                      </w:r>
                      <w:r w:rsidRPr="00DD42DC">
                        <w:rPr>
                          <w:rFonts w:ascii="Arial" w:hAnsi="Arial" w:cs="Arial"/>
                        </w:rPr>
                        <w:tab/>
                      </w:r>
                      <w:r w:rsidRPr="00031B3A">
                        <w:rPr>
                          <w:rFonts w:ascii="Arial" w:hAnsi="Arial" w:cs="Arial"/>
                          <w:b/>
                        </w:rPr>
                        <w:t>Lentilles de contact</w:t>
                      </w:r>
                    </w:p>
                    <w:p w:rsidR="008F3B2F" w:rsidRPr="00DD42DC" w:rsidRDefault="008F3B2F" w:rsidP="00031B3A">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attention de ne pas retirer la lentille en cas de plaie cornéenne ou perforation</w:t>
                      </w:r>
                    </w:p>
                    <w:p w:rsidR="008F3B2F" w:rsidRPr="00DD42DC" w:rsidRDefault="008F3B2F" w:rsidP="00031B3A">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si brûlure ou corps étranger, il est préférable de demander au patient de retirer ses lentilles (les conserver dans du liquide physiologique)</w:t>
                      </w:r>
                    </w:p>
                    <w:p w:rsidR="008F3B2F" w:rsidRPr="00DD42DC" w:rsidRDefault="008F3B2F" w:rsidP="00031B3A">
                      <w:pPr>
                        <w:spacing w:after="0" w:line="240" w:lineRule="auto"/>
                        <w:ind w:left="1134"/>
                        <w:rPr>
                          <w:rFonts w:ascii="Arial" w:hAnsi="Arial" w:cs="Arial"/>
                        </w:rPr>
                      </w:pPr>
                      <w:r w:rsidRPr="00DD42DC">
                        <w:rPr>
                          <w:rFonts w:ascii="Arial" w:hAnsi="Arial" w:cs="Arial"/>
                        </w:rPr>
                        <w:t>-</w:t>
                      </w:r>
                      <w:r>
                        <w:rPr>
                          <w:rFonts w:ascii="Arial" w:hAnsi="Arial" w:cs="Arial"/>
                        </w:rPr>
                        <w:t xml:space="preserve"> </w:t>
                      </w:r>
                      <w:r w:rsidRPr="00DD42DC">
                        <w:rPr>
                          <w:rFonts w:ascii="Arial" w:hAnsi="Arial" w:cs="Arial"/>
                        </w:rPr>
                        <w:t>ne jamais insister si la lentille ne s’enlève pas facilement</w:t>
                      </w:r>
                    </w:p>
                  </w:txbxContent>
                </v:textbox>
              </v:shape>
            </w:pict>
          </mc:Fallback>
        </mc:AlternateContent>
      </w:r>
    </w:p>
    <w:p w:rsidR="00DD42DC" w:rsidRDefault="00DD42DC" w:rsidP="00DD42DC">
      <w:pPr>
        <w:rPr>
          <w:rFonts w:ascii="Arial" w:hAnsi="Arial" w:cs="Arial"/>
        </w:rPr>
      </w:pPr>
    </w:p>
    <w:p w:rsidR="00DD42DC" w:rsidRDefault="00DD42DC" w:rsidP="00DD42DC">
      <w:pPr>
        <w:rPr>
          <w:rFonts w:ascii="Arial" w:hAnsi="Arial" w:cs="Arial"/>
        </w:rPr>
      </w:pPr>
    </w:p>
    <w:p w:rsidR="00DD42DC" w:rsidRPr="004E4964" w:rsidRDefault="00DD42DC" w:rsidP="00DD42DC">
      <w:pPr>
        <w:rPr>
          <w:rFonts w:ascii="Arial" w:hAnsi="Arial" w:cs="Arial"/>
        </w:rPr>
      </w:pPr>
    </w:p>
    <w:p w:rsidR="00DD42DC" w:rsidRPr="004E4964" w:rsidRDefault="00DD42DC" w:rsidP="00DD42DC">
      <w:pPr>
        <w:rPr>
          <w:rFonts w:ascii="Arial" w:hAnsi="Arial" w:cs="Arial"/>
        </w:rPr>
      </w:pPr>
    </w:p>
    <w:p w:rsidR="00DD42DC" w:rsidRPr="004E4964" w:rsidRDefault="00DD42DC" w:rsidP="00DD42DC">
      <w:pPr>
        <w:rPr>
          <w:rFonts w:ascii="Arial" w:hAnsi="Arial" w:cs="Arial"/>
        </w:rPr>
      </w:pPr>
    </w:p>
    <w:p w:rsidR="00DD42DC" w:rsidRPr="004E4964" w:rsidRDefault="00DD42DC" w:rsidP="00DD42DC">
      <w:pPr>
        <w:rPr>
          <w:rFonts w:ascii="Arial" w:hAnsi="Arial" w:cs="Arial"/>
        </w:rPr>
      </w:pPr>
    </w:p>
    <w:p w:rsidR="00DD42DC" w:rsidRPr="004E4964" w:rsidRDefault="00DD42DC" w:rsidP="00DD42DC">
      <w:pPr>
        <w:rPr>
          <w:rFonts w:ascii="Arial" w:hAnsi="Arial" w:cs="Arial"/>
        </w:rPr>
      </w:pPr>
    </w:p>
    <w:p w:rsidR="00DD42DC" w:rsidRPr="004E4964" w:rsidRDefault="00DD42DC" w:rsidP="00DD42DC">
      <w:pPr>
        <w:rPr>
          <w:rFonts w:ascii="Arial" w:hAnsi="Arial" w:cs="Arial"/>
        </w:rPr>
      </w:pPr>
    </w:p>
    <w:p w:rsidR="00DD42DC" w:rsidRPr="004E4964" w:rsidRDefault="00DD42DC" w:rsidP="00DD42DC">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75168" behindDoc="0" locked="0" layoutInCell="1" allowOverlap="1" wp14:anchorId="584D2A10" wp14:editId="23538480">
                <wp:simplePos x="0" y="0"/>
                <wp:positionH relativeFrom="column">
                  <wp:posOffset>-1704340</wp:posOffset>
                </wp:positionH>
                <wp:positionV relativeFrom="paragraph">
                  <wp:posOffset>710565</wp:posOffset>
                </wp:positionV>
                <wp:extent cx="1668780" cy="475615"/>
                <wp:effectExtent l="0" t="0" r="7620" b="635"/>
                <wp:wrapNone/>
                <wp:docPr id="450" name="Zone de texte 450"/>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DD42DC">
                            <w:pPr>
                              <w:jc w:val="right"/>
                              <w:rPr>
                                <w:rFonts w:ascii="Arial" w:hAnsi="Arial" w:cs="Arial"/>
                                <w:b/>
                                <w:color w:val="76923C" w:themeColor="accent3" w:themeShade="BF"/>
                                <w:sz w:val="32"/>
                              </w:rPr>
                            </w:pPr>
                            <w:r>
                              <w:rPr>
                                <w:rFonts w:ascii="Arial" w:hAnsi="Arial" w:cs="Arial"/>
                                <w:b/>
                                <w:color w:val="76923C" w:themeColor="accent3" w:themeShade="BF"/>
                                <w:sz w:val="32"/>
                              </w:rPr>
                              <w:t>2</w:t>
                            </w:r>
                            <w:r w:rsidRPr="00B7080E">
                              <w:rPr>
                                <w:rFonts w:ascii="Arial" w:hAnsi="Arial" w:cs="Arial"/>
                                <w:b/>
                                <w:color w:val="76923C" w:themeColor="accent3" w:themeShade="BF"/>
                                <w:sz w:val="32"/>
                              </w:rPr>
                              <w:t>.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D2A10" id="Zone de texte 450" o:spid="_x0000_s1233" style="position:absolute;margin-left:-134.2pt;margin-top:55.95pt;width:131.4pt;height:37.4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4LmgIAAKIFAAAOAAAAZHJzL2Uyb0RvYy54bWysVEtPGzEQvlfqf7B8L5ukedCIDUpBVJUQ&#10;IKBC6s3x2sSq7XFtJ7vpr+/Yu5uklAtVL7tjzzcz/uZ1dt4YTbbCBwW2pMOTASXCcqiUfS7pt8er&#10;D6eUhMhsxTRYUdKdCPR88f7dWe3mYgRr0JXwBJ3YMK9dSdcxunlRBL4WhoUTcMKiUoI3LOLRPxeV&#10;ZzV6N7oYDQbTogZfOQ9chIC3l62SLrJ/KQWPt1IGEYkuKb4t5q/P31X6FoszNn/2zK0V757B/uEV&#10;himLQfeuLllkZOPVX66M4h4CyHjCwRQgpeIic0A2w8ELNg9r5kTmgskJbp+m8P/c8pvtnSeqKul4&#10;gvmxzGCRvmOpSCVIFE0UJCkwTbULc0Q/OMTH5jM0WO7+PuBlYt9Ib9IfeRHUo8PdPsnoi/BkNJ2e&#10;zk5RxVE3nk2mw0lyUxysnQ/xiwBDklBSDxtbDe+xlDnDbHsdYmvQA1PIAFpVV0rrfEjtIy60J1uG&#10;hdcxvxRD/IHSltQlnX5EfsnIQjJvPWubbkRuoC5c4t/yzFLcaZEw2t4LiQnMdF+JzTgXdh8/oxNK&#10;Yqi3GHb4w6veYtzyQIscGWzcGxtlwWf2eeIOKat+9CmTLR4rdMQ7ibFZNblzRoNZ3wgrqHbYHx7a&#10;QQuOXyks4jUL8Y55nCysO26LeIsfqQHTD51EyRr8r9fuEx4bHrWU1DipJQ0/N8wLSvRXi6PwaTge&#10;o9uYD+PJbIQHf6xZHWvsxlwA9sQQ95LjWUz4qHtRejBPuFSWKSqqmOUYu6SxFy9iuz9wKXGxXGYQ&#10;DrNj8do+OJ5cpzyn5nxsnph3XR+nabqBfqbZ/EUjt9hkaWG5iSBV7vKU6TarXQVwEeRp6ZZW2jTH&#10;54w6rNbFbwAAAP//AwBQSwMEFAAGAAgAAAAhACmw75vgAAAACwEAAA8AAABkcnMvZG93bnJldi54&#10;bWxMj8FOg0AQhu8mvsNmTLzRhabdILI0tonRk4nVxOsCI5Cys5TdFurTO57sceb/8s83+Wa2vTjj&#10;6DtHGpJFDAKpcnVHjYbPj+coBeGDodr0jlDDBT1situb3GS1m+gdz/vQCC4hnxkNbQhDJqWvWrTG&#10;L9yAxNm3G60JPI6NrEczcbnt5TKOlbSmI77QmgF3LVaH/clq2Kntz/owbY+XeHh9W4Wj/ypfvNb3&#10;d/PTI4iAc/iH4U+f1aFgp9KdqPai1xAtVbpilpMkeQDBSLRWIEpepCoFWeTy+ofiFwAA//8DAFBL&#10;AQItABQABgAIAAAAIQC2gziS/gAAAOEBAAATAAAAAAAAAAAAAAAAAAAAAABbQ29udGVudF9UeXBl&#10;c10ueG1sUEsBAi0AFAAGAAgAAAAhADj9If/WAAAAlAEAAAsAAAAAAAAAAAAAAAAALwEAAF9yZWxz&#10;Ly5yZWxzUEsBAi0AFAAGAAgAAAAhAM9gbguaAgAAogUAAA4AAAAAAAAAAAAAAAAALgIAAGRycy9l&#10;Mm9Eb2MueG1sUEsBAi0AFAAGAAgAAAAhACmw75vgAAAACwEAAA8AAAAAAAAAAAAAAAAA9AQAAGRy&#10;cy9kb3ducmV2LnhtbFBLBQYAAAAABAAEAPMAAAABBg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DD42DC">
                      <w:pPr>
                        <w:jc w:val="right"/>
                        <w:rPr>
                          <w:rFonts w:ascii="Arial" w:hAnsi="Arial" w:cs="Arial"/>
                          <w:b/>
                          <w:color w:val="76923C" w:themeColor="accent3" w:themeShade="BF"/>
                          <w:sz w:val="32"/>
                        </w:rPr>
                      </w:pPr>
                      <w:r>
                        <w:rPr>
                          <w:rFonts w:ascii="Arial" w:hAnsi="Arial" w:cs="Arial"/>
                          <w:b/>
                          <w:color w:val="76923C" w:themeColor="accent3" w:themeShade="BF"/>
                          <w:sz w:val="32"/>
                        </w:rPr>
                        <w:t>2</w:t>
                      </w:r>
                      <w:r w:rsidRPr="00B7080E">
                        <w:rPr>
                          <w:rFonts w:ascii="Arial" w:hAnsi="Arial" w:cs="Arial"/>
                          <w:b/>
                          <w:color w:val="76923C" w:themeColor="accent3" w:themeShade="BF"/>
                          <w:sz w:val="32"/>
                        </w:rPr>
                        <w:t>. Soigner</w:t>
                      </w:r>
                    </w:p>
                  </w:txbxContent>
                </v:textbox>
              </v:shape>
            </w:pict>
          </mc:Fallback>
        </mc:AlternateContent>
      </w:r>
    </w:p>
    <w:p w:rsidR="00DD42DC" w:rsidRPr="004E4964" w:rsidRDefault="00DD42DC" w:rsidP="00DD42DC">
      <w:pPr>
        <w:rPr>
          <w:rFonts w:ascii="Arial" w:hAnsi="Arial" w:cs="Arial"/>
        </w:rPr>
      </w:pPr>
    </w:p>
    <w:p w:rsidR="00DD42DC" w:rsidRPr="004E4964" w:rsidRDefault="00DD42DC" w:rsidP="00DD42DC">
      <w:pPr>
        <w:rPr>
          <w:rFonts w:ascii="Arial" w:hAnsi="Arial" w:cs="Arial"/>
        </w:rPr>
      </w:pPr>
    </w:p>
    <w:p w:rsidR="00DD42DC" w:rsidRDefault="00DD42DC" w:rsidP="00DD42DC"/>
    <w:p w:rsidR="00DD42DC" w:rsidRDefault="00DD42DC" w:rsidP="00DD42DC"/>
    <w:p w:rsidR="00DD42DC" w:rsidRPr="00654530" w:rsidRDefault="00031B3A" w:rsidP="00DD42DC">
      <w:pPr>
        <w:spacing w:after="0" w:line="240" w:lineRule="auto"/>
      </w:pPr>
      <w:r>
        <w:rPr>
          <w:noProof/>
          <w:lang w:eastAsia="fr-FR"/>
        </w:rPr>
        <mc:AlternateContent>
          <mc:Choice Requires="wps">
            <w:drawing>
              <wp:anchor distT="0" distB="0" distL="114300" distR="114300" simplePos="0" relativeHeight="251968000" behindDoc="0" locked="0" layoutInCell="1" allowOverlap="1" wp14:anchorId="68D23265" wp14:editId="62E42AB9">
                <wp:simplePos x="0" y="0"/>
                <wp:positionH relativeFrom="column">
                  <wp:posOffset>-38735</wp:posOffset>
                </wp:positionH>
                <wp:positionV relativeFrom="paragraph">
                  <wp:posOffset>2275840</wp:posOffset>
                </wp:positionV>
                <wp:extent cx="2374265" cy="1403985"/>
                <wp:effectExtent l="0" t="0" r="3810" b="6985"/>
                <wp:wrapNone/>
                <wp:docPr id="4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DD42DC">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D23265" id="_x0000_s1234" type="#_x0000_t202" style="position:absolute;margin-left:-3.05pt;margin-top:179.2pt;width:186.95pt;height:110.55pt;z-index:25196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aQLQIAACwEAAAOAAAAZHJzL2Uyb0RvYy54bWysU01v2zAMvQ/YfxB0X+y4dpsYcYouXYYB&#10;3QfQ7bKbLMuxMFnUJCV2+utHyWmabbdhPgikST6Rj0+r27FX5CCsk6ArOp+llAjNoZF6V9FvX7dv&#10;FpQ4z3TDFGhR0aNw9Hb9+tVqMKXIoAPVCEsQRLtyMBXtvDdlkjjeiZ65GRihMdiC7ZlH1+6SxrIB&#10;0XuVZGl6nQxgG2OBC+fw7/0UpOuI37aC+89t64QnqqLYm4+njWcdzmS9YuXOMtNJfmqD/UMXPZMa&#10;Lz1D3TPPyN7Kv6B6yS04aP2MQ59A20ou4gw4zTz9Y5rHjhkRZ0FynDnT5P4fLP90+GKJbCqaFxkl&#10;mvW4pO+4KtII4sXoBckCSYNxJeY+Gsz241sYcdlxYGcegP9wRMOmY3on7qyFoROswSbnoTK5KJ1w&#10;XACph4/Q4F1s7yECja3tA4PICUF0XNbxvCDsg3D8mV3d5Nl1QQnH2DxPr5aLIt7ByudyY51/L6An&#10;waioRQVEeHZ4cD60w8rnlHCbAyWbrVQqOnZXb5QlB4Zq2cbvhP5bmtJkqOiyyIqIrCHURyH10qOa&#10;lewrukjDF8pZGeh4p5toeybVZGMnSp/4CZRM5PixHuM+snQRqgN7NTRHpMzCJF98bmh0YJ8oGVC6&#10;FXU/98wKStQHjbQv53ketB6dvLjJ0LGXkfoywjRHqIp6SiZz4+P7iISYO1zPVkbiXjo5NY2SjHye&#10;nk/Q/KUfs14e+foXAAAA//8DAFBLAwQUAAYACAAAACEAM4F3L+IAAAAKAQAADwAAAGRycy9kb3du&#10;cmV2LnhtbEyPTU+DQBCG7yb+h82YeDHtAhVakaWpH714a0sTj1uYAsrOEnbbor/e8aTHyTx53+fN&#10;lqPpxBkH11pSEE4DEEilrVqqFRS79WQBwnlNle4soYIvdLDMr68ynVb2Qhs8b30tOIRcqhU03vep&#10;lK5s0Gg3tT0S/452MNrzOdSyGvSFw00noyBIpNEtcUOje3xusPzcnoyC76fiZfV658Nj5N+j/ca8&#10;FeWHVur2Zlw9gvA4+j8YfvVZHXJ2OtgTVU50CiZJyKSCWby4B8HALJnzloOCeP4Qg8wz+X9C/gMA&#10;AP//AwBQSwECLQAUAAYACAAAACEAtoM4kv4AAADhAQAAEwAAAAAAAAAAAAAAAAAAAAAAW0NvbnRl&#10;bnRfVHlwZXNdLnhtbFBLAQItABQABgAIAAAAIQA4/SH/1gAAAJQBAAALAAAAAAAAAAAAAAAAAC8B&#10;AABfcmVscy8ucmVsc1BLAQItABQABgAIAAAAIQASrlaQLQIAACwEAAAOAAAAAAAAAAAAAAAAAC4C&#10;AABkcnMvZTJvRG9jLnhtbFBLAQItABQABgAIAAAAIQAzgXcv4gAAAAoBAAAPAAAAAAAAAAAAAAAA&#10;AIcEAABkcnMvZG93bnJldi54bWxQSwUGAAAAAAQABADzAAAAlgUAAAAA&#10;" stroked="f">
                <v:textbox style="mso-fit-shape-to-text:t">
                  <w:txbxContent>
                    <w:p w:rsidR="008F3B2F" w:rsidRPr="004214A0" w:rsidRDefault="008F3B2F" w:rsidP="00DD42DC">
                      <w:pPr>
                        <w:rPr>
                          <w:rFonts w:ascii="Arial" w:hAnsi="Arial" w:cs="Arial"/>
                        </w:rPr>
                      </w:pPr>
                      <w:r w:rsidRPr="004214A0">
                        <w:rPr>
                          <w:rFonts w:ascii="Arial" w:hAnsi="Arial" w:cs="Arial"/>
                        </w:rPr>
                        <w:t xml:space="preserve">Date : </w:t>
                      </w:r>
                    </w:p>
                  </w:txbxContent>
                </v:textbox>
              </v:shape>
            </w:pict>
          </mc:Fallback>
        </mc:AlternateContent>
      </w:r>
      <w:r w:rsidR="00DD42DC">
        <w:rPr>
          <w:noProof/>
          <w:lang w:eastAsia="fr-FR"/>
        </w:rPr>
        <mc:AlternateContent>
          <mc:Choice Requires="wps">
            <w:drawing>
              <wp:anchor distT="0" distB="0" distL="114300" distR="114300" simplePos="0" relativeHeight="251969024" behindDoc="0" locked="0" layoutInCell="1" allowOverlap="1" wp14:anchorId="1B097051" wp14:editId="54269FED">
                <wp:simplePos x="0" y="0"/>
                <wp:positionH relativeFrom="column">
                  <wp:posOffset>3141465</wp:posOffset>
                </wp:positionH>
                <wp:positionV relativeFrom="paragraph">
                  <wp:posOffset>2275876</wp:posOffset>
                </wp:positionV>
                <wp:extent cx="2374265" cy="1403985"/>
                <wp:effectExtent l="0" t="0" r="3810" b="6985"/>
                <wp:wrapNone/>
                <wp:docPr id="4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DD42DC">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097051" id="_x0000_s1235" type="#_x0000_t202" style="position:absolute;margin-left:247.35pt;margin-top:179.2pt;width:186.95pt;height:110.55pt;z-index:25196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V1LQIAACwEAAAOAAAAZHJzL2Uyb0RvYy54bWysU01v2zAMvQ/YfxB0X/xRp02MOEWXLsOA&#10;7gPodtlNluVYmCxqkhI7/fWj5DTNttswHwTSJJ/Ix6fV7dgrchDWSdAVzWYpJUJzaKTeVfTb1+2b&#10;BSXOM90wBVpU9CgcvV2/frUaTCly6EA1whIE0a4cTEU7702ZJI53omduBkZoDLZge+bRtbuksWxA&#10;9F4leZpeJwPYxljgwjn8ez8F6Trit63g/nPbOuGJqij25uNp41mHM1mvWLmzzHSSn9pg/9BFz6TG&#10;S89Q98wzsrfyL6hecgsOWj/j0CfQtpKLOANOk6V/TPPYMSPiLEiOM2ea3P+D5Z8OXyyRTUWLeUaJ&#10;Zj0u6TuuijSCeDF6QfJA0mBcibmPBrP9+BZGXHYc2JkH4D8c0bDpmN6JO2th6ARrsMksVCYXpROO&#10;CyD18BEavIvtPUSgsbV9YBA5IYiOyzqeF4R9EI4/86ubIr+eU8IxlhXp1XIxj3ew8rncWOffC+hJ&#10;MCpqUQERnh0enA/tsPI5JdzmQMlmK5WKjt3VG2XJgaFatvE7of+WpjQZKrqc5/OIrCHURyH10qOa&#10;lewrukjDF8pZGeh4p5toeybVZGMnSp/4CZRM5PixHuM+8nQZqgN7NTRHpMzCJF98bmh0YJ8oGVC6&#10;FXU/98wKStQHjbQvs6IIWo9OMb/J0bGXkfoywjRHqIp6SiZz4+P7iISYO1zPVkbiXjo5NY2SjHye&#10;nk/Q/KUfs14e+foXAAAA//8DAFBLAwQUAAYACAAAACEA86GXm+MAAAALAQAADwAAAGRycy9kb3du&#10;cmV2LnhtbEyPTU+DQBCG7yb+h82YeDF2KQKlyNLUj168tWLicQpTQNlZwm5b9Ne7nvQ4eZ+87zP5&#10;atK9ONFoO8MK5rMABHFl6o4bBeXr5jYFYR1yjb1hUvBFFlbF5UWOWW3OvKXTzjXCl7DNUEHr3JBJ&#10;aauWNNqZGYh9djCjRufPsZH1iGdfrnsZBkEiNXbsF1oc6LGl6nN31Aq+H8qn9fONmx9C9x6+bfVL&#10;WX2gUtdX0/oehKPJ/cHwq+/VofBOe3Pk2opeQbSMFh5VcBenEQhPpEmagNgriBfLGGSRy/8/FD8A&#10;AAD//wMAUEsBAi0AFAAGAAgAAAAhALaDOJL+AAAA4QEAABMAAAAAAAAAAAAAAAAAAAAAAFtDb250&#10;ZW50X1R5cGVzXS54bWxQSwECLQAUAAYACAAAACEAOP0h/9YAAACUAQAACwAAAAAAAAAAAAAAAAAv&#10;AQAAX3JlbHMvLnJlbHNQSwECLQAUAAYACAAAACEAFdbFdS0CAAAsBAAADgAAAAAAAAAAAAAAAAAu&#10;AgAAZHJzL2Uyb0RvYy54bWxQSwECLQAUAAYACAAAACEA86GXm+MAAAALAQAADwAAAAAAAAAAAAAA&#10;AACHBAAAZHJzL2Rvd25yZXYueG1sUEsFBgAAAAAEAAQA8wAAAJcFAAAAAA==&#10;" stroked="f">
                <v:textbox style="mso-fit-shape-to-text:t">
                  <w:txbxContent>
                    <w:p w:rsidR="008F3B2F" w:rsidRPr="004214A0" w:rsidRDefault="008F3B2F" w:rsidP="00DD42DC">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00DD42DC">
        <w:br w:type="page"/>
      </w:r>
    </w:p>
    <w:p w:rsidR="0023466B" w:rsidRPr="00876A3E" w:rsidRDefault="0023466B" w:rsidP="0023466B">
      <w:pPr>
        <w:pStyle w:val="Titre1"/>
        <w:rPr>
          <w:rFonts w:ascii="Arial" w:hAnsi="Arial" w:cs="Arial"/>
          <w:color w:val="auto"/>
          <w:sz w:val="22"/>
        </w:rPr>
      </w:pPr>
      <w:bookmarkStart w:id="46" w:name="_Toc454527649"/>
      <w:bookmarkStart w:id="47" w:name="_Toc454527918"/>
      <w:r w:rsidRPr="00876A3E">
        <w:rPr>
          <w:rFonts w:ascii="Arial" w:hAnsi="Arial" w:cs="Arial"/>
        </w:rPr>
        <w:lastRenderedPageBreak/>
        <w:t>Fiche n°</w:t>
      </w:r>
      <w:r>
        <w:rPr>
          <w:rFonts w:ascii="Arial" w:hAnsi="Arial" w:cs="Arial"/>
        </w:rPr>
        <w:t>23</w:t>
      </w:r>
      <w:r w:rsidRPr="00876A3E">
        <w:rPr>
          <w:rFonts w:ascii="Arial" w:hAnsi="Arial" w:cs="Arial"/>
        </w:rPr>
        <w:t xml:space="preserve"> : </w:t>
      </w:r>
      <w:r>
        <w:rPr>
          <w:rFonts w:ascii="Arial" w:hAnsi="Arial" w:cs="Arial"/>
        </w:rPr>
        <w:t>Douleur vertébrale aigue</w:t>
      </w:r>
      <w:bookmarkEnd w:id="46"/>
      <w:bookmarkEnd w:id="47"/>
      <w:r>
        <w:rPr>
          <w:rFonts w:ascii="Arial" w:hAnsi="Arial" w:cs="Arial"/>
        </w:rPr>
        <w:t xml:space="preserve">  </w:t>
      </w:r>
    </w:p>
    <w:p w:rsidR="0023466B" w:rsidRPr="003B5712" w:rsidRDefault="00835414" w:rsidP="0023466B">
      <w:r w:rsidRPr="00876A3E">
        <w:rPr>
          <w:rFonts w:ascii="Arial" w:hAnsi="Arial" w:cs="Arial"/>
          <w:noProof/>
          <w:lang w:eastAsia="fr-FR"/>
        </w:rPr>
        <mc:AlternateContent>
          <mc:Choice Requires="wps">
            <w:drawing>
              <wp:anchor distT="0" distB="0" distL="114300" distR="114300" simplePos="0" relativeHeight="251980288" behindDoc="0" locked="0" layoutInCell="1" allowOverlap="1" wp14:anchorId="12AB4435" wp14:editId="4F645C1A">
                <wp:simplePos x="0" y="0"/>
                <wp:positionH relativeFrom="column">
                  <wp:posOffset>6985</wp:posOffset>
                </wp:positionH>
                <wp:positionV relativeFrom="paragraph">
                  <wp:posOffset>228600</wp:posOffset>
                </wp:positionV>
                <wp:extent cx="5262880" cy="1441450"/>
                <wp:effectExtent l="0" t="0" r="13970" b="25400"/>
                <wp:wrapNone/>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144145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8F3B2F" w:rsidRDefault="008F3B2F" w:rsidP="0023466B">
                            <w:pPr>
                              <w:spacing w:after="0" w:line="240" w:lineRule="auto"/>
                              <w:ind w:left="284"/>
                              <w:rPr>
                                <w:rFonts w:ascii="Arial" w:hAnsi="Arial" w:cs="Arial"/>
                              </w:rPr>
                            </w:pPr>
                            <w:r>
                              <w:rPr>
                                <w:rFonts w:ascii="Arial" w:hAnsi="Arial" w:cs="Arial"/>
                              </w:rPr>
                              <w:t xml:space="preserve">• </w:t>
                            </w:r>
                            <w:r w:rsidRPr="0023466B">
                              <w:rPr>
                                <w:rFonts w:ascii="Arial" w:hAnsi="Arial" w:cs="Arial"/>
                              </w:rPr>
                              <w:t>Localisation de la douleur, irradiation, sensations anormales (fourmillements dans les jambes, parésies), diminution de la force</w:t>
                            </w:r>
                          </w:p>
                          <w:p w:rsidR="008F3B2F" w:rsidRPr="0023466B" w:rsidRDefault="008F3B2F" w:rsidP="0023466B">
                            <w:pPr>
                              <w:spacing w:after="0" w:line="240" w:lineRule="auto"/>
                              <w:ind w:left="284"/>
                              <w:rPr>
                                <w:rFonts w:ascii="Arial" w:hAnsi="Arial" w:cs="Arial"/>
                              </w:rPr>
                            </w:pPr>
                          </w:p>
                          <w:p w:rsidR="008F3B2F" w:rsidRPr="00DD42DC" w:rsidRDefault="008F3B2F" w:rsidP="0023466B">
                            <w:pPr>
                              <w:spacing w:after="0" w:line="240" w:lineRule="auto"/>
                              <w:ind w:left="284"/>
                              <w:rPr>
                                <w:rFonts w:ascii="Arial" w:hAnsi="Arial" w:cs="Arial"/>
                              </w:rPr>
                            </w:pPr>
                            <w:r>
                              <w:rPr>
                                <w:rFonts w:ascii="Arial" w:hAnsi="Arial" w:cs="Arial"/>
                              </w:rPr>
                              <w:t xml:space="preserve">• </w:t>
                            </w:r>
                            <w:r w:rsidRPr="0023466B">
                              <w:rPr>
                                <w:rFonts w:ascii="Arial" w:hAnsi="Arial" w:cs="Arial"/>
                              </w:rPr>
                              <w:t>Circonstances de survenue</w:t>
                            </w:r>
                            <w:r>
                              <w:rPr>
                                <w:rFonts w:ascii="Arial" w:hAnsi="Arial" w:cs="Arial"/>
                              </w:rPr>
                              <w:t xml:space="preserve"> </w:t>
                            </w:r>
                            <w:r w:rsidRPr="0023466B">
                              <w:rPr>
                                <w:rFonts w:ascii="Arial" w:hAnsi="Arial" w:cs="Arial"/>
                              </w:rPr>
                              <w:t>: traumatisme, port de charges, faux mouvement…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B4435" id="_x0000_s1236" style="position:absolute;margin-left:.55pt;margin-top:18pt;width:414.4pt;height:113.5pt;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1441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DoZVgIAANYEAAAOAAAAZHJzL2Uyb0RvYy54bWysVNuO0zAQfUfiHyy/0zShXUrUdLV0ASEt&#10;F23hhTfXnjTROp5gu03K1zN22my5SEiIF8vOzDlzOTNZXveNZgewrkZT8HQy5QyMRFWbXcG/fH7z&#10;bMGZ88IoodFAwY/g+PXq6ZNl1+aQYYVagWVEYlzetQWvvG/zJHGygka4CbZgyFiibYSnp90lyoqO&#10;2BudZNPpVdKhVa1FCc7R19vByFeRvyxB+o9l6cAzXXDKzcfTxnMbzmS1FPnOiraq5SkN8Q9ZNKI2&#10;FHSkuhVesL2tf6NqamnRYeknEpsEy7KWEGugatLpL9VsKtFCrIWa49qxTe7/0coPh0+W1args/lz&#10;zoxoSKSvJBVTwDz0HlgWmtS1LiffTUvevn+FPYkdC3btHcoHxwyuK2F2cGMtdhUIRUmmAZlcQAce&#10;F0i23XtUFEvsPUaivrRN6CD1hBE7iXUcBaI8mKSP8+wqWyzIJMmWzmbpbB4lTER+hrfW+beADQuX&#10;glvcG5VtqKx7moUYSBzunA+JifzsHOJqE86Q+Wuj4lh4UevhTq7BHEsJ2Z/q8EcNA/QeSmoiZZgN&#10;TQnjC2tt2UHQ4Akpwfir2I3ARN4BVtZaj8BTN38Gaj+0cPQNMIhjPQKnf484ImJUNH4EN7VB+ycC&#10;9TBGHvzP1Q81B019v+3j5GRpFCF826I6krgWh0WjHwNdKrTfOetoyQruvu2FBc70O0MD8pI0DFsZ&#10;H7P5i4we9tKyvbQII4mq4J6z4br2cZNDVQZvaJDKOgr7mMkpa1qeqPdp0cN2Xr6j1+PvaPUDAAD/&#10;/wMAUEsDBBQABgAIAAAAIQB2Vjhf2wAAAAgBAAAPAAAAZHJzL2Rvd25yZXYueG1sTI/BTsMwEETv&#10;SPyDtUjcqJNUCk2IU6EQLogLbT/AjZckIl5HttOGv2c5wXE0o5k31X61k7igD6MjBekmAYHUOTNS&#10;r+B0fH3YgQhRk9GTI1TwjQH29e1NpUvjrvSBl0PsBZdQKLWCIca5lDJ0A1odNm5GYu/TeasjS99L&#10;4/WVy+0ksyTJpdUj8cKgZ2wG7L4Oi+WR97Q4jo8vzVts284vp9G3aaPU/d36/AQi4hr/wvCLz+hQ&#10;M9PZLWSCmFinHFSwzfkR27usKECcFWT5NgFZV/L/gfoHAAD//wMAUEsBAi0AFAAGAAgAAAAhALaD&#10;OJL+AAAA4QEAABMAAAAAAAAAAAAAAAAAAAAAAFtDb250ZW50X1R5cGVzXS54bWxQSwECLQAUAAYA&#10;CAAAACEAOP0h/9YAAACUAQAACwAAAAAAAAAAAAAAAAAvAQAAX3JlbHMvLnJlbHNQSwECLQAUAAYA&#10;CAAAACEA4hA6GVYCAADWBAAADgAAAAAAAAAAAAAAAAAuAgAAZHJzL2Uyb0RvYy54bWxQSwECLQAU&#10;AAYACAAAACEAdlY4X9sAAAAIAQAADwAAAAAAAAAAAAAAAACwBAAAZHJzL2Rvd25yZXYueG1sUEsF&#10;BgAAAAAEAAQA8wAAALgFAAAAAA==&#10;" adj="-11796480,,5400" path="m240246,l5022634,v132684,,240246,107562,240246,240246l5262880,1441450r,l,1441450r,l,240246c,107562,107562,,240246,xe" fillcolor="white [3201]" strokecolor="#f79646 [3209]" strokeweight="2pt">
                <v:stroke joinstyle="miter"/>
                <v:formulas/>
                <v:path o:connecttype="custom" o:connectlocs="240246,0;5022634,0;5262880,240246;5262880,1441450;5262880,1441450;0,1441450;0,1441450;0,240246;240246,0" o:connectangles="0,0,0,0,0,0,0,0,0" textboxrect="0,0,5262880,1441450"/>
                <v:textbox>
                  <w:txbxContent>
                    <w:p w:rsidR="008F3B2F" w:rsidRDefault="008F3B2F" w:rsidP="0023466B">
                      <w:pPr>
                        <w:spacing w:after="0" w:line="240" w:lineRule="auto"/>
                        <w:ind w:left="284"/>
                        <w:rPr>
                          <w:rFonts w:ascii="Arial" w:hAnsi="Arial" w:cs="Arial"/>
                        </w:rPr>
                      </w:pPr>
                      <w:r>
                        <w:rPr>
                          <w:rFonts w:ascii="Arial" w:hAnsi="Arial" w:cs="Arial"/>
                        </w:rPr>
                        <w:t xml:space="preserve">• </w:t>
                      </w:r>
                      <w:r w:rsidRPr="0023466B">
                        <w:rPr>
                          <w:rFonts w:ascii="Arial" w:hAnsi="Arial" w:cs="Arial"/>
                        </w:rPr>
                        <w:t>Localisation de la douleur, irradiation, sensations anormales (fourmillements dans les jambes, parésies), diminution de la force</w:t>
                      </w:r>
                    </w:p>
                    <w:p w:rsidR="008F3B2F" w:rsidRPr="0023466B" w:rsidRDefault="008F3B2F" w:rsidP="0023466B">
                      <w:pPr>
                        <w:spacing w:after="0" w:line="240" w:lineRule="auto"/>
                        <w:ind w:left="284"/>
                        <w:rPr>
                          <w:rFonts w:ascii="Arial" w:hAnsi="Arial" w:cs="Arial"/>
                        </w:rPr>
                      </w:pPr>
                    </w:p>
                    <w:p w:rsidR="008F3B2F" w:rsidRPr="00DD42DC" w:rsidRDefault="008F3B2F" w:rsidP="0023466B">
                      <w:pPr>
                        <w:spacing w:after="0" w:line="240" w:lineRule="auto"/>
                        <w:ind w:left="284"/>
                        <w:rPr>
                          <w:rFonts w:ascii="Arial" w:hAnsi="Arial" w:cs="Arial"/>
                        </w:rPr>
                      </w:pPr>
                      <w:r>
                        <w:rPr>
                          <w:rFonts w:ascii="Arial" w:hAnsi="Arial" w:cs="Arial"/>
                        </w:rPr>
                        <w:t xml:space="preserve">• </w:t>
                      </w:r>
                      <w:r w:rsidRPr="0023466B">
                        <w:rPr>
                          <w:rFonts w:ascii="Arial" w:hAnsi="Arial" w:cs="Arial"/>
                        </w:rPr>
                        <w:t>Circonstances de survenue</w:t>
                      </w:r>
                      <w:r>
                        <w:rPr>
                          <w:rFonts w:ascii="Arial" w:hAnsi="Arial" w:cs="Arial"/>
                        </w:rPr>
                        <w:t xml:space="preserve"> </w:t>
                      </w:r>
                      <w:r w:rsidRPr="0023466B">
                        <w:rPr>
                          <w:rFonts w:ascii="Arial" w:hAnsi="Arial" w:cs="Arial"/>
                        </w:rPr>
                        <w:t>: traumatisme, port de charges, faux mouvement…</w:t>
                      </w:r>
                    </w:p>
                  </w:txbxContent>
                </v:textbox>
              </v:shape>
            </w:pict>
          </mc:Fallback>
        </mc:AlternateContent>
      </w:r>
    </w:p>
    <w:p w:rsidR="0023466B" w:rsidRDefault="0023466B" w:rsidP="0023466B">
      <w:pPr>
        <w:rPr>
          <w:rFonts w:ascii="Arial" w:hAnsi="Arial" w:cs="Arial"/>
        </w:rPr>
      </w:pPr>
      <w:r w:rsidRPr="00654530">
        <w:rPr>
          <w:rFonts w:ascii="Arial" w:hAnsi="Arial" w:cs="Arial"/>
          <w:noProof/>
          <w:lang w:eastAsia="fr-FR"/>
        </w:rPr>
        <mc:AlternateContent>
          <mc:Choice Requires="wps">
            <w:drawing>
              <wp:anchor distT="0" distB="0" distL="114300" distR="114300" simplePos="0" relativeHeight="251981312" behindDoc="0" locked="0" layoutInCell="1" allowOverlap="1" wp14:anchorId="377ED093" wp14:editId="1714561F">
                <wp:simplePos x="0" y="0"/>
                <wp:positionH relativeFrom="column">
                  <wp:posOffset>-1920240</wp:posOffset>
                </wp:positionH>
                <wp:positionV relativeFrom="paragraph">
                  <wp:posOffset>240030</wp:posOffset>
                </wp:positionV>
                <wp:extent cx="1796415" cy="413385"/>
                <wp:effectExtent l="0" t="0" r="0" b="5715"/>
                <wp:wrapNone/>
                <wp:docPr id="4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8F3B2F" w:rsidRPr="000B2408" w:rsidRDefault="008F3B2F" w:rsidP="0023466B">
                            <w:pPr>
                              <w:pStyle w:val="Paragraphedeliste"/>
                              <w:numPr>
                                <w:ilvl w:val="0"/>
                                <w:numId w:val="40"/>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ED093" id="_x0000_s1237" type="#_x0000_t202" style="position:absolute;margin-left:-151.2pt;margin-top:18.9pt;width:141.45pt;height:32.55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D1HKwIAACsEAAAOAAAAZHJzL2Uyb0RvYy54bWysU01v2zAMvQ/YfxB0Xxy7dpsYcYouXYYB&#10;3QfQ7bKbLMmxMFn0JCV2+utHyWmabbdhPgiiST4+PlKr27HT5CCtU2Aqms7mlEjDQSizq+i3r9s3&#10;C0qcZ0YwDUZW9CgdvV2/frUa+lJm0IIW0hIEMa4c+oq23vdlkjjeyo65GfTSoLMB2zGPpt0lwrIB&#10;0TudZPP5dTKAFb0FLp3Dv/eTk64jftNI7j83jZOe6IoiNx9PG886nMl6xcqdZX2r+IkG+wcWHVMG&#10;i56h7plnZG/VX1Cd4hYcNH7GoUugaRSXsQfsJp3/0c1jy3oZe0FxXH+Wyf0/WP7p8MUSJSqaFzkl&#10;hnU4pO84KiIk8XL0kmRBpKF3JcY+9hjtx7cw4rBjw65/AP7DEQOblpmdvLMWhlYygSTTkJlcpE44&#10;LoDUw0cQWIvtPUSgsbFdUBA1IYiOwzqeB4Q8CA8lb5bXeVpQwtGXp1dXiyKWYOVzdm+dfy+hI+FS&#10;UYsLENHZ4cH5wIaVzyGhmAOtxFZpHQ27qzfakgPDZdnG74T+W5g2ZKjossiKiGwg5Mc96pTHZdaq&#10;q+hiHr6Qzsqgxjsj4t0zpac7MtHmJE9QZNLGj/UYx5GlUb0gXg3iiIpZmLYXXxteWrBPlAy4uRV1&#10;P/fMSkr0B4OqL9M8D6sejby4ydCwl5760sMMR6iKekqm68bH5xGIG7jD6TQqCvfC5EQaNzLqeXo9&#10;YeUv7Rj18sbXvwAAAP//AwBQSwMEFAAGAAgAAAAhAABnTEvgAAAACwEAAA8AAABkcnMvZG93bnJl&#10;di54bWxMj91Og0AQhe9NfIfNmHhj6FL6gyBLoyYab1v7AAO7BSI7S9htoW/veGUvJ/PlnO8Uu9n2&#10;4mJG3zlSsFzEIAzVTnfUKDh+f0TPIHxA0tg7MgquxsOuvL8rMNduor25HEIjOIR8jgraEIZcSl+3&#10;xqJfuMEQ/05utBj4HBupR5w43PYyieOttNgRN7Q4mPfW1D+Hs1Vw+pqeNtlUfYZjul9v37BLK3dV&#10;6vFhfn0BEcwc/mH402d1KNmpcmfSXvQKolWcrJlVsEp5AxPRMtuAqBiNkwxkWcjbDeUvAAAA//8D&#10;AFBLAQItABQABgAIAAAAIQC2gziS/gAAAOEBAAATAAAAAAAAAAAAAAAAAAAAAABbQ29udGVudF9U&#10;eXBlc10ueG1sUEsBAi0AFAAGAAgAAAAhADj9If/WAAAAlAEAAAsAAAAAAAAAAAAAAAAALwEAAF9y&#10;ZWxzLy5yZWxzUEsBAi0AFAAGAAgAAAAhAJrcPUcrAgAAKwQAAA4AAAAAAAAAAAAAAAAALgIAAGRy&#10;cy9lMm9Eb2MueG1sUEsBAi0AFAAGAAgAAAAhAABnTEvgAAAACwEAAA8AAAAAAAAAAAAAAAAAhQQA&#10;AGRycy9kb3ducmV2LnhtbFBLBQYAAAAABAAEAPMAAACSBQAAAAA=&#10;" stroked="f">
                <v:textbox>
                  <w:txbxContent>
                    <w:p w:rsidR="008F3B2F" w:rsidRPr="000B2408" w:rsidRDefault="008F3B2F" w:rsidP="0023466B">
                      <w:pPr>
                        <w:pStyle w:val="Paragraphedeliste"/>
                        <w:numPr>
                          <w:ilvl w:val="0"/>
                          <w:numId w:val="40"/>
                        </w:numPr>
                        <w:jc w:val="right"/>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23466B" w:rsidRDefault="0023466B" w:rsidP="0023466B">
      <w:pPr>
        <w:rPr>
          <w:rFonts w:ascii="Arial" w:hAnsi="Arial" w:cs="Arial"/>
        </w:rPr>
      </w:pPr>
    </w:p>
    <w:p w:rsidR="0023466B" w:rsidRDefault="0023466B" w:rsidP="0023466B">
      <w:pPr>
        <w:rPr>
          <w:rFonts w:ascii="Arial" w:hAnsi="Arial" w:cs="Arial"/>
        </w:rPr>
      </w:pPr>
    </w:p>
    <w:p w:rsidR="0023466B" w:rsidRDefault="0023466B" w:rsidP="0023466B">
      <w:pPr>
        <w:rPr>
          <w:rFonts w:ascii="Arial" w:hAnsi="Arial" w:cs="Arial"/>
        </w:rPr>
      </w:pPr>
    </w:p>
    <w:p w:rsidR="0023466B" w:rsidRDefault="0023466B" w:rsidP="0023466B">
      <w:pPr>
        <w:rPr>
          <w:rFonts w:ascii="Arial" w:hAnsi="Arial" w:cs="Arial"/>
        </w:rPr>
      </w:pPr>
    </w:p>
    <w:p w:rsidR="0023466B" w:rsidRDefault="0023466B" w:rsidP="0023466B">
      <w:pPr>
        <w:rPr>
          <w:rFonts w:ascii="Arial" w:hAnsi="Arial" w:cs="Arial"/>
        </w:rPr>
      </w:pPr>
    </w:p>
    <w:p w:rsidR="0023466B" w:rsidRDefault="0023466B" w:rsidP="0023466B">
      <w:pPr>
        <w:rPr>
          <w:rFonts w:ascii="Arial" w:hAnsi="Arial" w:cs="Arial"/>
        </w:rPr>
      </w:pPr>
    </w:p>
    <w:p w:rsidR="0023466B" w:rsidRPr="004E4964" w:rsidRDefault="0023466B" w:rsidP="0023466B">
      <w:pPr>
        <w:rPr>
          <w:rFonts w:ascii="Arial" w:hAnsi="Arial" w:cs="Arial"/>
        </w:rPr>
      </w:pPr>
      <w:r w:rsidRPr="004E4964">
        <w:rPr>
          <w:rFonts w:ascii="Arial" w:hAnsi="Arial" w:cs="Arial"/>
          <w:noProof/>
          <w:lang w:eastAsia="fr-FR"/>
        </w:rPr>
        <mc:AlternateContent>
          <mc:Choice Requires="wps">
            <w:drawing>
              <wp:anchor distT="0" distB="0" distL="114300" distR="114300" simplePos="0" relativeHeight="251977216" behindDoc="0" locked="0" layoutInCell="1" allowOverlap="1" wp14:anchorId="02CB4B79" wp14:editId="4C1B1A80">
                <wp:simplePos x="0" y="0"/>
                <wp:positionH relativeFrom="column">
                  <wp:posOffset>3510</wp:posOffset>
                </wp:positionH>
                <wp:positionV relativeFrom="paragraph">
                  <wp:posOffset>11801</wp:posOffset>
                </wp:positionV>
                <wp:extent cx="5365750" cy="2122099"/>
                <wp:effectExtent l="0" t="0" r="25400" b="12065"/>
                <wp:wrapNone/>
                <wp:docPr id="4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122099"/>
                        </a:xfrm>
                        <a:prstGeom prst="round1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8F3B2F"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r>
                            <w:r w:rsidRPr="0023466B">
                              <w:rPr>
                                <w:rFonts w:ascii="Arial" w:hAnsi="Arial" w:cs="Arial"/>
                                <w:b/>
                              </w:rPr>
                              <w:t>Eviter de bouger la personne</w:t>
                            </w:r>
                            <w:r>
                              <w:rPr>
                                <w:rFonts w:ascii="Arial" w:hAnsi="Arial" w:cs="Arial"/>
                              </w:rPr>
                              <w:t>.</w:t>
                            </w:r>
                          </w:p>
                          <w:p w:rsidR="008F3B2F" w:rsidRPr="0023466B" w:rsidRDefault="008F3B2F" w:rsidP="0023466B">
                            <w:pPr>
                              <w:spacing w:after="0" w:line="240" w:lineRule="auto"/>
                              <w:ind w:left="1134"/>
                              <w:rPr>
                                <w:rFonts w:ascii="Arial" w:hAnsi="Arial" w:cs="Arial"/>
                              </w:rPr>
                            </w:pPr>
                          </w:p>
                          <w:p w:rsidR="008F3B2F"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r>
                            <w:r w:rsidRPr="0023466B">
                              <w:rPr>
                                <w:rFonts w:ascii="Arial" w:hAnsi="Arial" w:cs="Arial"/>
                                <w:b/>
                              </w:rPr>
                              <w:t>Essayer de trouver la position la moins douloureuse</w:t>
                            </w:r>
                            <w:r w:rsidRPr="0023466B">
                              <w:rPr>
                                <w:rFonts w:ascii="Arial" w:hAnsi="Arial" w:cs="Arial"/>
                              </w:rPr>
                              <w:t xml:space="preserve">: </w:t>
                            </w:r>
                          </w:p>
                          <w:p w:rsidR="008F3B2F" w:rsidRPr="0023466B" w:rsidRDefault="008F3B2F" w:rsidP="0023466B">
                            <w:pPr>
                              <w:spacing w:after="0" w:line="240" w:lineRule="auto"/>
                              <w:ind w:left="1134"/>
                              <w:rPr>
                                <w:rFonts w:ascii="Arial" w:hAnsi="Arial" w:cs="Arial"/>
                              </w:rPr>
                            </w:pPr>
                            <w:r w:rsidRPr="0023466B">
                              <w:rPr>
                                <w:rFonts w:ascii="Arial" w:hAnsi="Arial" w:cs="Arial"/>
                              </w:rPr>
                              <w:t>le plus souvent sur le côté, en chien de fusil</w:t>
                            </w:r>
                          </w:p>
                          <w:p w:rsidR="008F3B2F" w:rsidRPr="0023466B" w:rsidRDefault="008F3B2F" w:rsidP="0023466B">
                            <w:pPr>
                              <w:spacing w:after="0" w:line="240" w:lineRule="auto"/>
                              <w:ind w:left="1134"/>
                              <w:rPr>
                                <w:rFonts w:ascii="Arial" w:hAnsi="Arial" w:cs="Arial"/>
                              </w:rPr>
                            </w:pPr>
                          </w:p>
                          <w:p w:rsidR="008F3B2F" w:rsidRPr="0023466B" w:rsidRDefault="008F3B2F" w:rsidP="0023466B">
                            <w:pPr>
                              <w:spacing w:after="0" w:line="240" w:lineRule="auto"/>
                              <w:ind w:left="1134"/>
                              <w:rPr>
                                <w:rFonts w:ascii="Arial" w:hAnsi="Arial" w:cs="Arial"/>
                                <w:color w:val="FF0000"/>
                              </w:rPr>
                            </w:pPr>
                            <w:r w:rsidRPr="0023466B">
                              <w:rPr>
                                <w:rFonts w:ascii="Arial" w:hAnsi="Arial" w:cs="Arial"/>
                              </w:rPr>
                              <w:t>•</w:t>
                            </w:r>
                            <w:r w:rsidRPr="0023466B">
                              <w:rPr>
                                <w:rFonts w:ascii="Arial" w:hAnsi="Arial" w:cs="Arial"/>
                              </w:rPr>
                              <w:tab/>
                            </w:r>
                            <w:r>
                              <w:rPr>
                                <w:rFonts w:ascii="Arial" w:hAnsi="Arial" w:cs="Arial"/>
                                <w:color w:val="FF0000"/>
                              </w:rPr>
                              <w:t>A</w:t>
                            </w:r>
                            <w:r w:rsidRPr="0023466B">
                              <w:rPr>
                                <w:rFonts w:ascii="Arial" w:hAnsi="Arial" w:cs="Arial"/>
                                <w:color w:val="FF0000"/>
                              </w:rPr>
                              <w:t xml:space="preserve">vis du médecin du </w:t>
                            </w:r>
                            <w:r>
                              <w:rPr>
                                <w:rFonts w:ascii="Arial" w:hAnsi="Arial" w:cs="Arial"/>
                                <w:color w:val="FF0000"/>
                              </w:rPr>
                              <w:t>S</w:t>
                            </w:r>
                            <w:r w:rsidRPr="0023466B">
                              <w:rPr>
                                <w:rFonts w:ascii="Arial" w:hAnsi="Arial" w:cs="Arial"/>
                                <w:color w:val="FF0000"/>
                              </w:rPr>
                              <w:t xml:space="preserve">amu </w:t>
                            </w:r>
                          </w:p>
                          <w:p w:rsidR="008F3B2F" w:rsidRPr="0023466B" w:rsidRDefault="008F3B2F" w:rsidP="0023466B">
                            <w:pPr>
                              <w:spacing w:after="0" w:line="240" w:lineRule="auto"/>
                              <w:ind w:left="1134"/>
                              <w:rPr>
                                <w:rFonts w:ascii="Arial" w:hAnsi="Arial" w:cs="Arial"/>
                              </w:rPr>
                            </w:pPr>
                          </w:p>
                          <w:p w:rsidR="008F3B2F" w:rsidRPr="0023466B"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t>Adresser au médecin traitant si simple douleur</w:t>
                            </w:r>
                          </w:p>
                          <w:p w:rsidR="008F3B2F" w:rsidRPr="0023466B" w:rsidRDefault="008F3B2F" w:rsidP="0023466B">
                            <w:pPr>
                              <w:spacing w:after="0" w:line="240" w:lineRule="auto"/>
                              <w:ind w:left="1134"/>
                              <w:rPr>
                                <w:rFonts w:ascii="Arial" w:hAnsi="Arial" w:cs="Arial"/>
                              </w:rPr>
                            </w:pPr>
                          </w:p>
                          <w:p w:rsidR="008F3B2F" w:rsidRPr="00DD42DC"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t>Adresser aux urgences si forme parestésiante ou paralysante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B4B79" id="_x0000_s1238" style="position:absolute;margin-left:.3pt;margin-top:.95pt;width:422.5pt;height:167.1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5750,2122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sHVQIAANIEAAAOAAAAZHJzL2Uyb0RvYy54bWysVNuO0zAQfUfiHyy/07TZdpdGTVdLFxDS&#10;ctEuvPDm2pMmWscTbLdJ9+sZO2koFwkJ8WLZmTlnztyyuu5qzQ5gXYUm57PJlDMwElVldjn/8vnN&#10;i5ecOS+MEhoN5PwIjl+vnz9btU0GKZaoFVhGJMZlbZPz0vsmSxInS6iFm2ADhowF2lp4etpdoqxo&#10;ib3WSTqdXiYtWtVYlOAcfb3tjXwd+YsCpP9YFA480zknbT6eNp7bcCbrlch2VjRlJQcZ4h9U1KIy&#10;FHSkuhVesL2tfqOqK2nRYeEnEusEi6KSEHOgbGbTX7J5KEUDMRcqjmvGMrn/Rys/HD5ZVqmczxcL&#10;zoyoqUlfqVVMAfPQeWBpKFLbuIx8Hxry9t0r7KjZMWHX3KF8dMzgphRmBzfWYluCUCRyFpDJGbTn&#10;cYFk275HRbHE3mMk6gpbhwpSTRixU7OOY4NIB5P0cXFxubhakEmSLZ2l6XS5jDFEdoI31vm3gDUL&#10;l5xb3Bs1u6c5iEHE4c75IEpkJ8cQU5twBtWvjYoj4UWl+zu5BnNMIygfcvBHDT30HgoqIKlL+4KE&#10;0YWNtuwgaOiElGD8xaBSG/IOsKLSegQOlfwZqH1fvtE3wCCO9Aic/j3iiIhR0fgRXFcG7Z8I1OMY&#10;ufc/Zd/nHPrpu20Xp4aacBqPLaojNdZiv2T0U6BLifaJs5YWLOfu215Y4Ey/MzQcy9l8HjYyPuaL&#10;q5Qe9tyyPbcII4kq556z/rrxcYtDVgZvaIiKKjY2qOuVDKppcWK/hyUPm3n+jl4/fkXr7wAAAP//&#10;AwBQSwMEFAAGAAgAAAAhAH97vdvdAAAABgEAAA8AAABkcnMvZG93bnJldi54bWxMjk9PwkAQxe8m&#10;fofNmHiTLaAN1m6Jmmg4aBQwGm5Dd2gbu7O1u0D99o4nPb4/ee+XzwfXqgP1ofFsYDxKQBGX3jZc&#10;GXhbP1zMQIWIbLH1TAa+KcC8OD3JMbP+yEs6rGKlZIRDhgbqGLtM61DW5DCMfEcs2c73DqPIvtK2&#10;x6OMu1ZPkiTVDhuWhxo7uq+p/FztnQH82DzFl6/J5rlavz8uy4W/e90tjDk/G25vQEUa4l8ZfvEF&#10;HQph2vo926BaA6n0xL0GJeHs8kr01sB0mo5BF7n+j1/8AAAA//8DAFBLAQItABQABgAIAAAAIQC2&#10;gziS/gAAAOEBAAATAAAAAAAAAAAAAAAAAAAAAABbQ29udGVudF9UeXBlc10ueG1sUEsBAi0AFAAG&#10;AAgAAAAhADj9If/WAAAAlAEAAAsAAAAAAAAAAAAAAAAALwEAAF9yZWxzLy5yZWxzUEsBAi0AFAAG&#10;AAgAAAAhALdSqwdVAgAA0gQAAA4AAAAAAAAAAAAAAAAALgIAAGRycy9lMm9Eb2MueG1sUEsBAi0A&#10;FAAGAAgAAAAhAH97vdvdAAAABgEAAA8AAAAAAAAAAAAAAAAArwQAAGRycy9kb3ducmV2LnhtbFBL&#10;BQYAAAAABAAEAPMAAAC5BQAAAAA=&#10;" adj="-11796480,,5400" path="m,l5012060,v195338,,353690,158352,353690,353690l5365750,2122099,,2122099,,xe" fillcolor="white [3201]" strokecolor="#9bbb59 [3206]" strokeweight="2pt">
                <v:stroke joinstyle="miter"/>
                <v:formulas/>
                <v:path o:connecttype="custom" o:connectlocs="0,0;5012060,0;5365750,353690;5365750,2122099;0,2122099;0,0" o:connectangles="0,0,0,0,0,0" textboxrect="0,0,5365750,2122099"/>
                <v:textbox>
                  <w:txbxContent>
                    <w:p w:rsidR="008F3B2F"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r>
                      <w:r w:rsidRPr="0023466B">
                        <w:rPr>
                          <w:rFonts w:ascii="Arial" w:hAnsi="Arial" w:cs="Arial"/>
                          <w:b/>
                        </w:rPr>
                        <w:t>Eviter de bouger la personne</w:t>
                      </w:r>
                      <w:r>
                        <w:rPr>
                          <w:rFonts w:ascii="Arial" w:hAnsi="Arial" w:cs="Arial"/>
                        </w:rPr>
                        <w:t>.</w:t>
                      </w:r>
                    </w:p>
                    <w:p w:rsidR="008F3B2F" w:rsidRPr="0023466B" w:rsidRDefault="008F3B2F" w:rsidP="0023466B">
                      <w:pPr>
                        <w:spacing w:after="0" w:line="240" w:lineRule="auto"/>
                        <w:ind w:left="1134"/>
                        <w:rPr>
                          <w:rFonts w:ascii="Arial" w:hAnsi="Arial" w:cs="Arial"/>
                        </w:rPr>
                      </w:pPr>
                    </w:p>
                    <w:p w:rsidR="008F3B2F"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r>
                      <w:r w:rsidRPr="0023466B">
                        <w:rPr>
                          <w:rFonts w:ascii="Arial" w:hAnsi="Arial" w:cs="Arial"/>
                          <w:b/>
                        </w:rPr>
                        <w:t>Essayer de trouver la position la moins douloureuse</w:t>
                      </w:r>
                      <w:r w:rsidRPr="0023466B">
                        <w:rPr>
                          <w:rFonts w:ascii="Arial" w:hAnsi="Arial" w:cs="Arial"/>
                        </w:rPr>
                        <w:t xml:space="preserve">: </w:t>
                      </w:r>
                    </w:p>
                    <w:p w:rsidR="008F3B2F" w:rsidRPr="0023466B" w:rsidRDefault="008F3B2F" w:rsidP="0023466B">
                      <w:pPr>
                        <w:spacing w:after="0" w:line="240" w:lineRule="auto"/>
                        <w:ind w:left="1134"/>
                        <w:rPr>
                          <w:rFonts w:ascii="Arial" w:hAnsi="Arial" w:cs="Arial"/>
                        </w:rPr>
                      </w:pPr>
                      <w:r w:rsidRPr="0023466B">
                        <w:rPr>
                          <w:rFonts w:ascii="Arial" w:hAnsi="Arial" w:cs="Arial"/>
                        </w:rPr>
                        <w:t>le plus souvent sur le côté, en chien de fusil</w:t>
                      </w:r>
                    </w:p>
                    <w:p w:rsidR="008F3B2F" w:rsidRPr="0023466B" w:rsidRDefault="008F3B2F" w:rsidP="0023466B">
                      <w:pPr>
                        <w:spacing w:after="0" w:line="240" w:lineRule="auto"/>
                        <w:ind w:left="1134"/>
                        <w:rPr>
                          <w:rFonts w:ascii="Arial" w:hAnsi="Arial" w:cs="Arial"/>
                        </w:rPr>
                      </w:pPr>
                    </w:p>
                    <w:p w:rsidR="008F3B2F" w:rsidRPr="0023466B" w:rsidRDefault="008F3B2F" w:rsidP="0023466B">
                      <w:pPr>
                        <w:spacing w:after="0" w:line="240" w:lineRule="auto"/>
                        <w:ind w:left="1134"/>
                        <w:rPr>
                          <w:rFonts w:ascii="Arial" w:hAnsi="Arial" w:cs="Arial"/>
                          <w:color w:val="FF0000"/>
                        </w:rPr>
                      </w:pPr>
                      <w:r w:rsidRPr="0023466B">
                        <w:rPr>
                          <w:rFonts w:ascii="Arial" w:hAnsi="Arial" w:cs="Arial"/>
                        </w:rPr>
                        <w:t>•</w:t>
                      </w:r>
                      <w:r w:rsidRPr="0023466B">
                        <w:rPr>
                          <w:rFonts w:ascii="Arial" w:hAnsi="Arial" w:cs="Arial"/>
                        </w:rPr>
                        <w:tab/>
                      </w:r>
                      <w:r>
                        <w:rPr>
                          <w:rFonts w:ascii="Arial" w:hAnsi="Arial" w:cs="Arial"/>
                          <w:color w:val="FF0000"/>
                        </w:rPr>
                        <w:t>A</w:t>
                      </w:r>
                      <w:r w:rsidRPr="0023466B">
                        <w:rPr>
                          <w:rFonts w:ascii="Arial" w:hAnsi="Arial" w:cs="Arial"/>
                          <w:color w:val="FF0000"/>
                        </w:rPr>
                        <w:t xml:space="preserve">vis du médecin du </w:t>
                      </w:r>
                      <w:r>
                        <w:rPr>
                          <w:rFonts w:ascii="Arial" w:hAnsi="Arial" w:cs="Arial"/>
                          <w:color w:val="FF0000"/>
                        </w:rPr>
                        <w:t>S</w:t>
                      </w:r>
                      <w:r w:rsidRPr="0023466B">
                        <w:rPr>
                          <w:rFonts w:ascii="Arial" w:hAnsi="Arial" w:cs="Arial"/>
                          <w:color w:val="FF0000"/>
                        </w:rPr>
                        <w:t xml:space="preserve">amu </w:t>
                      </w:r>
                    </w:p>
                    <w:p w:rsidR="008F3B2F" w:rsidRPr="0023466B" w:rsidRDefault="008F3B2F" w:rsidP="0023466B">
                      <w:pPr>
                        <w:spacing w:after="0" w:line="240" w:lineRule="auto"/>
                        <w:ind w:left="1134"/>
                        <w:rPr>
                          <w:rFonts w:ascii="Arial" w:hAnsi="Arial" w:cs="Arial"/>
                        </w:rPr>
                      </w:pPr>
                    </w:p>
                    <w:p w:rsidR="008F3B2F" w:rsidRPr="0023466B"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t>Adresser au médecin traitant si simple douleur</w:t>
                      </w:r>
                    </w:p>
                    <w:p w:rsidR="008F3B2F" w:rsidRPr="0023466B" w:rsidRDefault="008F3B2F" w:rsidP="0023466B">
                      <w:pPr>
                        <w:spacing w:after="0" w:line="240" w:lineRule="auto"/>
                        <w:ind w:left="1134"/>
                        <w:rPr>
                          <w:rFonts w:ascii="Arial" w:hAnsi="Arial" w:cs="Arial"/>
                        </w:rPr>
                      </w:pPr>
                    </w:p>
                    <w:p w:rsidR="008F3B2F" w:rsidRPr="00DD42DC" w:rsidRDefault="008F3B2F" w:rsidP="0023466B">
                      <w:pPr>
                        <w:spacing w:after="0" w:line="240" w:lineRule="auto"/>
                        <w:ind w:left="1134"/>
                        <w:rPr>
                          <w:rFonts w:ascii="Arial" w:hAnsi="Arial" w:cs="Arial"/>
                        </w:rPr>
                      </w:pPr>
                      <w:r w:rsidRPr="0023466B">
                        <w:rPr>
                          <w:rFonts w:ascii="Arial" w:hAnsi="Arial" w:cs="Arial"/>
                        </w:rPr>
                        <w:t>•</w:t>
                      </w:r>
                      <w:r w:rsidRPr="0023466B">
                        <w:rPr>
                          <w:rFonts w:ascii="Arial" w:hAnsi="Arial" w:cs="Arial"/>
                        </w:rPr>
                        <w:tab/>
                        <w:t>Adresser aux urgences si forme parestésiante ou paralysante</w:t>
                      </w:r>
                    </w:p>
                  </w:txbxContent>
                </v:textbox>
              </v:shape>
            </w:pict>
          </mc:Fallback>
        </mc:AlternateContent>
      </w:r>
    </w:p>
    <w:p w:rsidR="0023466B" w:rsidRPr="004E4964" w:rsidRDefault="0023466B" w:rsidP="0023466B">
      <w:pPr>
        <w:rPr>
          <w:rFonts w:ascii="Arial" w:hAnsi="Arial" w:cs="Arial"/>
        </w:rPr>
      </w:pPr>
    </w:p>
    <w:p w:rsidR="0023466B" w:rsidRPr="004E4964" w:rsidRDefault="0023466B" w:rsidP="0023466B">
      <w:pPr>
        <w:rPr>
          <w:rFonts w:ascii="Arial" w:hAnsi="Arial" w:cs="Arial"/>
        </w:rPr>
      </w:pPr>
      <w:r w:rsidRPr="00B7080E">
        <w:rPr>
          <w:rFonts w:ascii="Arial" w:hAnsi="Arial" w:cs="Arial"/>
          <w:noProof/>
          <w:lang w:eastAsia="fr-FR"/>
        </w:rPr>
        <mc:AlternateContent>
          <mc:Choice Requires="wps">
            <w:drawing>
              <wp:anchor distT="0" distB="0" distL="114300" distR="114300" simplePos="0" relativeHeight="251982336" behindDoc="0" locked="0" layoutInCell="1" allowOverlap="1" wp14:anchorId="323D85AE" wp14:editId="7D3E4191">
                <wp:simplePos x="0" y="0"/>
                <wp:positionH relativeFrom="column">
                  <wp:posOffset>-1796762</wp:posOffset>
                </wp:positionH>
                <wp:positionV relativeFrom="paragraph">
                  <wp:posOffset>300990</wp:posOffset>
                </wp:positionV>
                <wp:extent cx="1668780" cy="475615"/>
                <wp:effectExtent l="0" t="0" r="7620" b="635"/>
                <wp:wrapNone/>
                <wp:docPr id="456" name="Zone de texte 456"/>
                <wp:cNvGraphicFramePr/>
                <a:graphic xmlns:a="http://schemas.openxmlformats.org/drawingml/2006/main">
                  <a:graphicData uri="http://schemas.microsoft.com/office/word/2010/wordprocessingShape">
                    <wps:wsp>
                      <wps:cNvSpPr txBox="1"/>
                      <wps:spPr>
                        <a:xfrm>
                          <a:off x="0" y="0"/>
                          <a:ext cx="1668780" cy="475615"/>
                        </a:xfrm>
                        <a:prstGeom prst="round1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3B2F" w:rsidRPr="00B7080E" w:rsidRDefault="008F3B2F" w:rsidP="0023466B">
                            <w:pPr>
                              <w:jc w:val="right"/>
                              <w:rPr>
                                <w:rFonts w:ascii="Arial" w:hAnsi="Arial" w:cs="Arial"/>
                                <w:b/>
                                <w:color w:val="76923C" w:themeColor="accent3" w:themeShade="BF"/>
                                <w:sz w:val="32"/>
                              </w:rPr>
                            </w:pPr>
                            <w:r>
                              <w:rPr>
                                <w:rFonts w:ascii="Arial" w:hAnsi="Arial" w:cs="Arial"/>
                                <w:b/>
                                <w:color w:val="76923C" w:themeColor="accent3" w:themeShade="BF"/>
                                <w:sz w:val="32"/>
                              </w:rPr>
                              <w:t>2</w:t>
                            </w:r>
                            <w:r w:rsidRPr="00B7080E">
                              <w:rPr>
                                <w:rFonts w:ascii="Arial" w:hAnsi="Arial" w:cs="Arial"/>
                                <w:b/>
                                <w:color w:val="76923C" w:themeColor="accent3" w:themeShade="BF"/>
                                <w:sz w:val="32"/>
                              </w:rPr>
                              <w:t>. Soigner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D85AE" id="Zone de texte 456" o:spid="_x0000_s1239" style="position:absolute;margin-left:-141.5pt;margin-top:23.7pt;width:131.4pt;height:37.4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68780,4756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PBmwIAAKIFAAAOAAAAZHJzL2Uyb0RvYy54bWysVN9P2zAQfp+0/8Hy+0hT2sIqUtQVMU1C&#10;gIAJaW+uY7fWHJ9nu03KX7+zk7Qd44VpL8nZ992d77sfF5dNpclWOK/AFDQ/GVAiDIdSmVVBvz9d&#10;fzqnxAdmSqbBiILuhKeXs48fLmo7FUNYgy6FI+jE+GltC7oOwU6zzPO1qJg/ASsMKiW4igU8ulVW&#10;Olaj90pnw8FgktXgSuuAC+/x9qpV0lnyL6Xg4U5KLwLRBcW3hfR16buM32x2waYrx+xa8e4Z7B9e&#10;UTFlMOje1RULjGyc+stVpbgDDzKccKgykFJxkXLAbPLBq2we18yKlAuS4+2eJv//3PLb7b0jqizo&#10;aDyhxLAKi/QDS0VKQYJogiBRgTTV1k8R/WgRH5ov0GC5+3uPlzH7Rroq/jEvgnokfLcnGX0RHo0m&#10;k/Ozc1Rx1I3OxpN8HN1kB2vrfPgqoCJRKKiDjSnzByxlYphtb3xoDXpgDOlBq/JaaZ0OsX3EQjuy&#10;ZVh4HdJLMcQfKG1IXdDJ6XiQHBuI5q1nbaIbkRqoCxfzb/NMUthpETHaPAiJBKZ034jNOBdmHz+h&#10;I0piqPcYdvjDq95j3OaBFikymLA3rpQBl7JPE3egrPzZUyZbPFboKO8ohmbZpM4Z5qd9Iyyh3GF/&#10;OGgHzVt+rbCIN8yHe+ZwsrDuuC3CHX6kBqQfOomSNbiXt+4jHhsetZTUOKkF9b82zAlK9DeDo/A5&#10;H43iaKfDaHw2xIM71iyPNWZTLQB7Ise9ZHkSIz7oXpQOqmdcKvMYFVXMcIxd0NCLi9DuD1xKXMzn&#10;CYTDbFm4MY+WR9eR59icT80zc7br4zhNt9DPNJu+auQWGy0NzDcBpEpdHpluWe0qgIsgTUu3tOKm&#10;OT4n1GG1zn4DAAD//wMAUEsDBBQABgAIAAAAIQDlapi+4QAAAAsBAAAPAAAAZHJzL2Rvd25yZXYu&#10;eG1sTI/BTsMwEETvSPyDtUjcUhs3lCqNU9FKCE5ILUi9OrFJosbrNHablK9nOcFxtU8zb/L15Dp2&#10;sUNoPSp4mAlgFitvWqwVfH68JEtgIWo0uvNoFVxtgHVxe5PrzPgRd/ayjzWjEAyZVtDE2Gech6qx&#10;ToeZ7y3S78sPTkc6h5qbQY8U7jouhVhwp1ukhkb3dtvY6rg/OwXbxeb78ThuTlfRv72n8RQO5WtQ&#10;6v5uel4Bi3aKfzD86pM6FORU+jOawDoFiVzOaUxUkD6lwIhIpJDASkKlnAMvcv5/Q/EDAAD//wMA&#10;UEsBAi0AFAAGAAgAAAAhALaDOJL+AAAA4QEAABMAAAAAAAAAAAAAAAAAAAAAAFtDb250ZW50X1R5&#10;cGVzXS54bWxQSwECLQAUAAYACAAAACEAOP0h/9YAAACUAQAACwAAAAAAAAAAAAAAAAAvAQAAX3Jl&#10;bHMvLnJlbHNQSwECLQAUAAYACAAAACEASIRTwZsCAACiBQAADgAAAAAAAAAAAAAAAAAuAgAAZHJz&#10;L2Uyb0RvYy54bWxQSwECLQAUAAYACAAAACEA5WqYvuEAAAALAQAADwAAAAAAAAAAAAAAAAD1BAAA&#10;ZHJzL2Rvd25yZXYueG1sUEsFBgAAAAAEAAQA8wAAAAMGAAAAAA==&#10;" adj="-11796480,,5400" path="m,l1589509,v43780,,79271,35491,79271,79271l1668780,475615,,475615,,xe" fillcolor="white [3201]" stroked="f" strokeweight=".5pt">
                <v:stroke joinstyle="miter"/>
                <v:formulas/>
                <v:path arrowok="t" o:connecttype="custom" o:connectlocs="0,0;1589509,0;1668780,79271;1668780,475615;0,475615;0,0" o:connectangles="0,0,0,0,0,0" textboxrect="0,0,1668780,475615"/>
                <v:textbox>
                  <w:txbxContent>
                    <w:p w:rsidR="008F3B2F" w:rsidRPr="00B7080E" w:rsidRDefault="008F3B2F" w:rsidP="0023466B">
                      <w:pPr>
                        <w:jc w:val="right"/>
                        <w:rPr>
                          <w:rFonts w:ascii="Arial" w:hAnsi="Arial" w:cs="Arial"/>
                          <w:b/>
                          <w:color w:val="76923C" w:themeColor="accent3" w:themeShade="BF"/>
                          <w:sz w:val="32"/>
                        </w:rPr>
                      </w:pPr>
                      <w:r>
                        <w:rPr>
                          <w:rFonts w:ascii="Arial" w:hAnsi="Arial" w:cs="Arial"/>
                          <w:b/>
                          <w:color w:val="76923C" w:themeColor="accent3" w:themeShade="BF"/>
                          <w:sz w:val="32"/>
                        </w:rPr>
                        <w:t>2</w:t>
                      </w:r>
                      <w:r w:rsidRPr="00B7080E">
                        <w:rPr>
                          <w:rFonts w:ascii="Arial" w:hAnsi="Arial" w:cs="Arial"/>
                          <w:b/>
                          <w:color w:val="76923C" w:themeColor="accent3" w:themeShade="BF"/>
                          <w:sz w:val="32"/>
                        </w:rPr>
                        <w:t>. Soigner</w:t>
                      </w:r>
                    </w:p>
                  </w:txbxContent>
                </v:textbox>
              </v:shape>
            </w:pict>
          </mc:Fallback>
        </mc:AlternateContent>
      </w:r>
    </w:p>
    <w:p w:rsidR="0023466B" w:rsidRPr="004E4964" w:rsidRDefault="0023466B" w:rsidP="0023466B">
      <w:pPr>
        <w:rPr>
          <w:rFonts w:ascii="Arial" w:hAnsi="Arial" w:cs="Arial"/>
        </w:rPr>
      </w:pPr>
    </w:p>
    <w:p w:rsidR="0023466B" w:rsidRPr="004E4964" w:rsidRDefault="0023466B" w:rsidP="0023466B">
      <w:pPr>
        <w:rPr>
          <w:rFonts w:ascii="Arial" w:hAnsi="Arial" w:cs="Arial"/>
        </w:rPr>
      </w:pPr>
    </w:p>
    <w:p w:rsidR="0023466B" w:rsidRPr="004E4964" w:rsidRDefault="0023466B" w:rsidP="0023466B">
      <w:pPr>
        <w:rPr>
          <w:rFonts w:ascii="Arial" w:hAnsi="Arial" w:cs="Arial"/>
        </w:rPr>
      </w:pPr>
    </w:p>
    <w:p w:rsidR="0023466B" w:rsidRPr="004E4964" w:rsidRDefault="0023466B" w:rsidP="0023466B">
      <w:pPr>
        <w:rPr>
          <w:rFonts w:ascii="Arial" w:hAnsi="Arial" w:cs="Arial"/>
        </w:rPr>
      </w:pPr>
    </w:p>
    <w:p w:rsidR="0023466B" w:rsidRPr="004E4964" w:rsidRDefault="0023466B" w:rsidP="0023466B">
      <w:pPr>
        <w:rPr>
          <w:rFonts w:ascii="Arial" w:hAnsi="Arial" w:cs="Arial"/>
        </w:rPr>
      </w:pPr>
    </w:p>
    <w:p w:rsidR="0023466B" w:rsidRPr="004E4964" w:rsidRDefault="0023466B" w:rsidP="0023466B">
      <w:pPr>
        <w:rPr>
          <w:rFonts w:ascii="Arial" w:hAnsi="Arial" w:cs="Arial"/>
        </w:rPr>
      </w:pPr>
    </w:p>
    <w:p w:rsidR="0023466B" w:rsidRDefault="0023466B" w:rsidP="0023466B"/>
    <w:p w:rsidR="0023466B" w:rsidRDefault="0023466B" w:rsidP="0023466B"/>
    <w:p w:rsidR="0023466B" w:rsidRPr="00654530" w:rsidRDefault="00835414" w:rsidP="0023466B">
      <w:pPr>
        <w:spacing w:after="0" w:line="240" w:lineRule="auto"/>
      </w:pPr>
      <w:r>
        <w:rPr>
          <w:noProof/>
          <w:lang w:eastAsia="fr-FR"/>
        </w:rPr>
        <mc:AlternateContent>
          <mc:Choice Requires="wps">
            <w:drawing>
              <wp:anchor distT="0" distB="0" distL="114300" distR="114300" simplePos="0" relativeHeight="251978240" behindDoc="0" locked="0" layoutInCell="1" allowOverlap="1" wp14:anchorId="12D64ECF" wp14:editId="429A1CEA">
                <wp:simplePos x="0" y="0"/>
                <wp:positionH relativeFrom="column">
                  <wp:posOffset>-78740</wp:posOffset>
                </wp:positionH>
                <wp:positionV relativeFrom="paragraph">
                  <wp:posOffset>600710</wp:posOffset>
                </wp:positionV>
                <wp:extent cx="2374265" cy="1403985"/>
                <wp:effectExtent l="0" t="0" r="3810" b="6985"/>
                <wp:wrapNone/>
                <wp:docPr id="4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23466B">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2D64ECF" id="_x0000_s1240" type="#_x0000_t202" style="position:absolute;margin-left:-6.2pt;margin-top:47.3pt;width:186.95pt;height:110.55pt;z-index:25197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5J9LAIAACwEAAAOAAAAZHJzL2Uyb0RvYy54bWysU01v2zAMvQ/YfxB0X/xRp02MOEWXLsOA&#10;7gPodtlNluVYmCxqkhI7/fWj5DTNttswHwTSJJ/Ix6fV7dgrchDWSdAVzWYpJUJzaKTeVfTb1+2b&#10;BSXOM90wBVpU9CgcvV2/frUaTCly6EA1whIE0a4cTEU7702ZJI53omduBkZoDLZge+bRtbuksWxA&#10;9F4leZpeJwPYxljgwjn8ez8F6Trit63g/nPbOuGJqij25uNp41mHM1mvWLmzzHSSn9pg/9BFz6TG&#10;S89Q98wzsrfyL6hecgsOWj/j0CfQtpKLOANOk6V/TPPYMSPiLEiOM2ea3P+D5Z8OXyyRTUWL+Q0l&#10;mvW4pO+4KtII4sXoBckDSYNxJeY+Gsz241sYcdlxYGcegP9wRMOmY3on7qyFoROswSazUJlclE44&#10;LoDUw0do8C629xCBxtb2gUHkhCA6Lut4XhD2QTj+zK9uivx6TgnHWFakV8vFPN7ByudyY51/L6An&#10;waioRQVEeHZ4cD60w8rnlHCbAyWbrVQqOnZXb5QlB4Zq2cbvhP5bmtJkqOhyns8jsoZQH4XUS49q&#10;VrKv6CINXyhnZaDjnW6i7ZlUk42dKH3iJ1AykePHeoz7yLMiVAf2amiOSJmFSb743NDowD5RMqB0&#10;K+p+7pkVlKgPGmlfZkURtB4dXGuOjr2M1JcRpjlCVdRTMpkbH99HJMTc4Xq2MhL30smpaZRk5PP0&#10;fILmL/2Y9fLI178AAAD//wMAUEsDBBQABgAIAAAAIQC8rGCb4gAAAAoBAAAPAAAAZHJzL2Rvd25y&#10;ZXYueG1sTI9NT8MwDIbvSPyHyEhc0JambB2UptP42IXbtiJx9NqsLTRO1WRb4ddjTnCz5Uevnzdb&#10;jrYTJzP41pEGNY1AGCpd1VKtoditJ3cgfECqsHNkNHwZD8v88iLDtHJn2pjTNtSCQ8inqKEJoU+l&#10;9GVjLPqp6w3x7eAGi4HXoZbVgGcOt52MoyiRFlviDw325qkx5ef2aDV8PxbPq5eboA5xeI/fNva1&#10;KD9Q6+urcfUAIpgx/MHwq8/qkLPT3h2p8qLTMFHxjFEN97MEBAO3iZqD2POg5guQeSb/V8h/AAAA&#10;//8DAFBLAQItABQABgAIAAAAIQC2gziS/gAAAOEBAAATAAAAAAAAAAAAAAAAAAAAAABbQ29udGVu&#10;dF9UeXBlc10ueG1sUEsBAi0AFAAGAAgAAAAhADj9If/WAAAAlAEAAAsAAAAAAAAAAAAAAAAALwEA&#10;AF9yZWxzLy5yZWxzUEsBAi0AFAAGAAgAAAAhAHxXkn0sAgAALAQAAA4AAAAAAAAAAAAAAAAALgIA&#10;AGRycy9lMm9Eb2MueG1sUEsBAi0AFAAGAAgAAAAhALysYJviAAAACgEAAA8AAAAAAAAAAAAAAAAA&#10;hgQAAGRycy9kb3ducmV2LnhtbFBLBQYAAAAABAAEAPMAAACVBQAAAAA=&#10;" stroked="f">
                <v:textbox style="mso-fit-shape-to-text:t">
                  <w:txbxContent>
                    <w:p w:rsidR="008F3B2F" w:rsidRPr="004214A0" w:rsidRDefault="008F3B2F" w:rsidP="0023466B">
                      <w:pPr>
                        <w:rPr>
                          <w:rFonts w:ascii="Arial" w:hAnsi="Arial" w:cs="Arial"/>
                        </w:rPr>
                      </w:pPr>
                      <w:r w:rsidRPr="004214A0">
                        <w:rPr>
                          <w:rFonts w:ascii="Arial" w:hAnsi="Arial" w:cs="Arial"/>
                        </w:rPr>
                        <w:t xml:space="preserve">Date : </w:t>
                      </w:r>
                    </w:p>
                  </w:txbxContent>
                </v:textbox>
              </v:shape>
            </w:pict>
          </mc:Fallback>
        </mc:AlternateContent>
      </w:r>
      <w:r w:rsidR="007336E0">
        <w:rPr>
          <w:noProof/>
          <w:lang w:eastAsia="fr-FR"/>
        </w:rPr>
        <mc:AlternateContent>
          <mc:Choice Requires="wps">
            <w:drawing>
              <wp:anchor distT="0" distB="0" distL="114300" distR="114300" simplePos="0" relativeHeight="251979264" behindDoc="0" locked="0" layoutInCell="1" allowOverlap="1" wp14:anchorId="06F1B5D6" wp14:editId="01D99283">
                <wp:simplePos x="0" y="0"/>
                <wp:positionH relativeFrom="column">
                  <wp:posOffset>3101340</wp:posOffset>
                </wp:positionH>
                <wp:positionV relativeFrom="paragraph">
                  <wp:posOffset>600710</wp:posOffset>
                </wp:positionV>
                <wp:extent cx="2374265" cy="1403985"/>
                <wp:effectExtent l="0" t="0" r="3810" b="6985"/>
                <wp:wrapNone/>
                <wp:docPr id="4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23466B">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F1B5D6" id="_x0000_s1241" type="#_x0000_t202" style="position:absolute;margin-left:244.2pt;margin-top:47.3pt;width:186.95pt;height:110.55pt;z-index:25197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bXLAIAACwEAAAOAAAAZHJzL2Uyb0RvYy54bWysU01v2zAMvQ/YfxB0X/xRp02MOEWXLsOA&#10;7gPodtlNluVYmCxqkhI7/fWj5DTNttswHwTSJJ/Ix6fV7dgrchDWSdAVzWYpJUJzaKTeVfTb1+2b&#10;BSXOM90wBVpU9CgcvV2/frUaTCly6EA1whIE0a4cTEU7702ZJI53omduBkZoDLZge+bRtbuksWxA&#10;9F4leZpeJwPYxljgwjn8ez8F6Trit63g/nPbOuGJqij25uNp41mHM1mvWLmzzHSSn9pg/9BFz6TG&#10;S89Q98wzsrfyL6hecgsOWj/j0CfQtpKLOANOk6V/TPPYMSPiLEiOM2ea3P+D5Z8OXyyRTUWLOa5K&#10;sx6X9B1XRRpBvBi9IHkgaTCuxNxHg9l+fAsjLjsO7MwD8B+OaNh0TO/EnbUwdII12GQWKpOL0gnH&#10;BZB6+AgN3sX2HiLQ2No+MIicEETHZR3PC8I+CMef+dVNkV/PKeEYy4r0armYxztY+VxurPPvBfQk&#10;GBW1qIAIzw4Pzod2WPmcEm5zoGSzlUpFx+7qjbLkwFAt2/id0H9LU5oMFV3O83lE1hDqo5B66VHN&#10;SvYVXaThC+WsDHS80020PZNqsrETpU/8BEomcvxYj3EfeRZHC+zV0ByRMguTfPG5odGBfaJkQOlW&#10;1P3cMysoUR800r7MiiJoPTrF/CZHx15G6ssI0xyhKuopmcyNj+8jEmLucD1bGYl76eTUNEoy8nl6&#10;PkHzl37Mennk618AAAD//wMAUEsDBBQABgAIAAAAIQCpQB4a4gAAAAoBAAAPAAAAZHJzL2Rvd25y&#10;ZXYueG1sTI9NT4NAEIbvJv6HzZh4Me0CRURkaOpHL97aYuJxCltA2VnCblv017ue9Dh5n7zvM/ly&#10;0r04qdF2hhHCeQBCcWXqjhuEcreepSCsI66pN6wQvpSFZXF5kVNWmzNv1GnrGuFL2GaE0Do3ZFLa&#10;qlWa7NwMin12MKMm58+xkfVIZ1+uexkFQSI1dewXWhrUU6uqz+1RI3w/ls+rlxsXHiL3Hr1t9GtZ&#10;fRDi9dW0egDh1OT+YPjV9+pQeKe9OXJtRY8Qp2nsUYT7OAHhgTSJFiD2CIvw9g5kkcv/LxQ/AAAA&#10;//8DAFBLAQItABQABgAIAAAAIQC2gziS/gAAAOEBAAATAAAAAAAAAAAAAAAAAAAAAABbQ29udGVu&#10;dF9UeXBlc10ueG1sUEsBAi0AFAAGAAgAAAAhADj9If/WAAAAlAEAAAsAAAAAAAAAAAAAAAAALwEA&#10;AF9yZWxzLy5yZWxzUEsBAi0AFAAGAAgAAAAhAC8Q9tcsAgAALAQAAA4AAAAAAAAAAAAAAAAALgIA&#10;AGRycy9lMm9Eb2MueG1sUEsBAi0AFAAGAAgAAAAhAKlAHhriAAAACgEAAA8AAAAAAAAAAAAAAAAA&#10;hgQAAGRycy9kb3ducmV2LnhtbFBLBQYAAAAABAAEAPMAAACVBQAAAAA=&#10;" stroked="f">
                <v:textbox style="mso-fit-shape-to-text:t">
                  <w:txbxContent>
                    <w:p w:rsidR="008F3B2F" w:rsidRPr="004214A0" w:rsidRDefault="008F3B2F" w:rsidP="0023466B">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rsidR="0023466B">
        <w:br w:type="page"/>
      </w:r>
    </w:p>
    <w:p w:rsidR="007336E0" w:rsidRPr="00876A3E" w:rsidRDefault="007336E0" w:rsidP="007336E0">
      <w:pPr>
        <w:pStyle w:val="Titre1"/>
        <w:rPr>
          <w:rFonts w:ascii="Arial" w:hAnsi="Arial" w:cs="Arial"/>
          <w:color w:val="auto"/>
          <w:sz w:val="22"/>
        </w:rPr>
      </w:pPr>
      <w:bookmarkStart w:id="48" w:name="_Toc454527650"/>
      <w:bookmarkStart w:id="49" w:name="_Toc454527919"/>
      <w:r w:rsidRPr="00876A3E">
        <w:rPr>
          <w:rFonts w:ascii="Arial" w:hAnsi="Arial" w:cs="Arial"/>
        </w:rPr>
        <w:lastRenderedPageBreak/>
        <w:t>Fiche n°</w:t>
      </w:r>
      <w:r>
        <w:rPr>
          <w:rFonts w:ascii="Arial" w:hAnsi="Arial" w:cs="Arial"/>
        </w:rPr>
        <w:t>24</w:t>
      </w:r>
      <w:r w:rsidRPr="00876A3E">
        <w:rPr>
          <w:rFonts w:ascii="Arial" w:hAnsi="Arial" w:cs="Arial"/>
        </w:rPr>
        <w:t xml:space="preserve"> : </w:t>
      </w:r>
      <w:r>
        <w:rPr>
          <w:rFonts w:ascii="Arial" w:hAnsi="Arial" w:cs="Arial"/>
        </w:rPr>
        <w:t>Pose d’une voie veineuse périphérique</w:t>
      </w:r>
      <w:bookmarkEnd w:id="48"/>
      <w:bookmarkEnd w:id="49"/>
    </w:p>
    <w:p w:rsidR="007336E0" w:rsidRPr="003B5712" w:rsidRDefault="007336E0" w:rsidP="007336E0"/>
    <w:p w:rsidR="007336E0" w:rsidRDefault="007336E0" w:rsidP="007336E0">
      <w:pPr>
        <w:rPr>
          <w:rFonts w:ascii="Arial" w:hAnsi="Arial" w:cs="Arial"/>
        </w:rPr>
      </w:pPr>
    </w:p>
    <w:p w:rsidR="007336E0" w:rsidRDefault="007336E0" w:rsidP="007336E0">
      <w:pPr>
        <w:rPr>
          <w:rFonts w:ascii="Arial" w:hAnsi="Arial" w:cs="Arial"/>
        </w:rPr>
      </w:pPr>
    </w:p>
    <w:p w:rsidR="007336E0" w:rsidRDefault="007336E0" w:rsidP="007336E0">
      <w:pPr>
        <w:rPr>
          <w:rFonts w:ascii="Arial" w:hAnsi="Arial" w:cs="Arial"/>
        </w:rPr>
      </w:pPr>
    </w:p>
    <w:p w:rsidR="007336E0" w:rsidRDefault="007336E0" w:rsidP="007336E0">
      <w:pPr>
        <w:rPr>
          <w:rFonts w:ascii="Arial" w:hAnsi="Arial" w:cs="Arial"/>
        </w:rPr>
      </w:pPr>
      <w:r w:rsidRPr="00876A3E">
        <w:rPr>
          <w:rFonts w:ascii="Arial" w:hAnsi="Arial" w:cs="Arial"/>
          <w:noProof/>
          <w:lang w:eastAsia="fr-FR"/>
        </w:rPr>
        <mc:AlternateContent>
          <mc:Choice Requires="wps">
            <w:drawing>
              <wp:anchor distT="0" distB="0" distL="114300" distR="114300" simplePos="0" relativeHeight="251987456" behindDoc="0" locked="0" layoutInCell="1" allowOverlap="1" wp14:anchorId="1AEF8C32" wp14:editId="72E21B20">
                <wp:simplePos x="0" y="0"/>
                <wp:positionH relativeFrom="column">
                  <wp:posOffset>3175</wp:posOffset>
                </wp:positionH>
                <wp:positionV relativeFrom="paragraph">
                  <wp:posOffset>127635</wp:posOffset>
                </wp:positionV>
                <wp:extent cx="5262880" cy="2406650"/>
                <wp:effectExtent l="0" t="0" r="13970" b="12700"/>
                <wp:wrapNone/>
                <wp:docPr id="4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2406650"/>
                        </a:xfrm>
                        <a:prstGeom prst="round2Same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3B2F" w:rsidRDefault="008F3B2F" w:rsidP="007336E0">
                            <w:pPr>
                              <w:spacing w:after="0" w:line="240" w:lineRule="auto"/>
                              <w:ind w:left="284"/>
                              <w:rPr>
                                <w:rFonts w:ascii="Arial" w:hAnsi="Arial" w:cs="Arial"/>
                              </w:rPr>
                            </w:pPr>
                            <w:r w:rsidRPr="007336E0">
                              <w:rPr>
                                <w:rFonts w:ascii="Arial" w:hAnsi="Arial" w:cs="Arial"/>
                              </w:rPr>
                              <w:t>La voie veineuse se pose toujours en partant du plus distal possible sur le membre supérieur (dos de la main si possible, sinon avant-bras ou pli du coude)</w:t>
                            </w:r>
                            <w:r>
                              <w:rPr>
                                <w:rFonts w:ascii="Arial" w:hAnsi="Arial" w:cs="Arial"/>
                              </w:rPr>
                              <w:t>.</w:t>
                            </w:r>
                          </w:p>
                          <w:p w:rsidR="008F3B2F" w:rsidRDefault="008F3B2F" w:rsidP="007336E0">
                            <w:pPr>
                              <w:spacing w:after="0" w:line="240" w:lineRule="auto"/>
                              <w:ind w:left="284"/>
                              <w:rPr>
                                <w:rFonts w:ascii="Arial" w:hAnsi="Arial" w:cs="Arial"/>
                              </w:rPr>
                            </w:pPr>
                          </w:p>
                          <w:p w:rsidR="008F3B2F" w:rsidRPr="007336E0" w:rsidRDefault="008F3B2F" w:rsidP="007336E0">
                            <w:pPr>
                              <w:spacing w:after="0" w:line="240" w:lineRule="auto"/>
                              <w:ind w:left="284"/>
                              <w:rPr>
                                <w:rFonts w:ascii="Arial" w:hAnsi="Arial" w:cs="Arial"/>
                              </w:rPr>
                            </w:pPr>
                          </w:p>
                          <w:p w:rsidR="008F3B2F" w:rsidRPr="007336E0" w:rsidRDefault="008F3B2F" w:rsidP="007336E0">
                            <w:pPr>
                              <w:spacing w:after="0" w:line="240" w:lineRule="auto"/>
                              <w:ind w:left="284"/>
                              <w:rPr>
                                <w:rFonts w:ascii="Arial" w:hAnsi="Arial" w:cs="Arial"/>
                              </w:rPr>
                            </w:pPr>
                          </w:p>
                          <w:p w:rsidR="008F3B2F" w:rsidRPr="00DD42DC" w:rsidRDefault="008F3B2F" w:rsidP="007336E0">
                            <w:pPr>
                              <w:spacing w:after="0" w:line="240" w:lineRule="auto"/>
                              <w:ind w:left="284"/>
                              <w:rPr>
                                <w:rFonts w:ascii="Arial" w:hAnsi="Arial" w:cs="Arial"/>
                              </w:rPr>
                            </w:pPr>
                            <w:r w:rsidRPr="007336E0">
                              <w:rPr>
                                <w:rFonts w:ascii="Arial" w:hAnsi="Arial" w:cs="Arial"/>
                              </w:rPr>
                              <w:t>On posera de préférence un cathéter G18 (sinon G20) avec du NaCl 9 ‰, (sauf indication contraire d’un protocole spécifique) pour toutes les pathologies, sauf hypoglycémie et détresses respiratoires : NaCl contre indiqué lors d’un OAP, on préfèrera du glucose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F8C32" id="_x0000_s1242" style="position:absolute;margin-left:.25pt;margin-top:10.05pt;width:414.4pt;height:189.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240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2QVwIAANYEAAAOAAAAZHJzL2Uyb0RvYy54bWysVNuO0zAQfUfiHyy/06RRW3ajpqulCwhp&#10;uWgLL7y59qSJ1vEE223S/XrGThvKRUJCvFh2Zs6ZM7csb/pGswNYV6Mp+HSScgZGoqrNruBfPr95&#10;ccWZ88IoodFAwY/g+M3q+bNl1+aQYYVagWVEYlzetQWvvG/zJHGygka4CbZgyFiibYSnp90lyoqO&#10;2BudZGm6SDq0qrUowTn6ejcY+SrylyVI/7EsHXimC07afDxtPLfhTFZLke+saKtanmSIf1DRiNpQ&#10;0JHqTnjB9rb+jaqppUWHpZ9IbBIsy1pCzIGymaa/ZLOpRAsxFyqOa8cyuf9HKz8cPllWq4LP5tec&#10;GdFQk75Sq5gC5qH3wLJQpK51OfluWvL2/SvsqdkxYdfeo3x0zOC6EmYHt9ZiV4FQJHIakMkFdOBx&#10;gWTbvUdFscTeYyTqS9uEClJNGLFTs45jg0gHk/Rxni2yqysySbJls3SxmMcWJiI/w1vr/FvAhoVL&#10;wS3ujco2lNYDzUIMJA73zgdhIj87h7jahDMof21UHAsvaj3cyTWYYypB/SkPf9QwQB+gpCKSwmwo&#10;ShhfWGvLDoIGT0gJxsc6RibyDrCy1noEnqr5M1D7oYSjb4BBHOsRmP494oiIUdH4EdzUBu2fCNTj&#10;GHnwP2c/5Bx66vttHycnmy7OI7JFdaTmWhwWjX4MdKnQPnHW0ZIV3H3bCwuc6XeGBuR6OpuFrYyP&#10;2fxlRg97adleWoSRRFVwz9lwXfu4ySErg7c0SGUdGxvUDUpOqml5Yr9Pix628/IdvX78jlbfAQAA&#10;//8DAFBLAwQUAAYACAAAACEAwfKPGNsAAAAHAQAADwAAAGRycy9kb3ducmV2LnhtbEyOwU7DMBBE&#10;70j8g7VI3KjtRA1NiFMhVE6IA6Hc3XhJIuJ1ZLtt6NdjTnAczejNq7eLndgJfRgdKZArAQypc2ak&#10;XsH+/fluAyxETUZPjlDBNwbYNtdXta6MO9MbntrYswShUGkFQ4xzxXnoBrQ6rNyMlLpP562OKfqe&#10;G6/PCW4nnglRcKtHSg+DnvFpwO6rPVoFu6LY37+se+F3l9YJyuXH5VUqdXuzPD4Ai7jEvzH86id1&#10;aJLTwR3JBDYpWKedgkxIYKndZGUO7KAgL0sJvKn5f//mBwAA//8DAFBLAQItABQABgAIAAAAIQC2&#10;gziS/gAAAOEBAAATAAAAAAAAAAAAAAAAAAAAAABbQ29udGVudF9UeXBlc10ueG1sUEsBAi0AFAAG&#10;AAgAAAAhADj9If/WAAAAlAEAAAsAAAAAAAAAAAAAAAAALwEAAF9yZWxzLy5yZWxzUEsBAi0AFAAG&#10;AAgAAAAhAG2xvZBXAgAA1gQAAA4AAAAAAAAAAAAAAAAALgIAAGRycy9lMm9Eb2MueG1sUEsBAi0A&#10;FAAGAAgAAAAhAMHyjxjbAAAABwEAAA8AAAAAAAAAAAAAAAAAsQQAAGRycy9kb3ducmV2LnhtbFBL&#10;BQYAAAAABAAEAPMAAAC5BQAAAAA=&#10;" adj="-11796480,,5400" path="m401116,l4861764,v221530,,401116,179586,401116,401116l5262880,2406650r,l,2406650r,l,401116c,179586,179586,,401116,xe" fillcolor="white [3201]" strokecolor="#c0504d [3205]" strokeweight="2pt">
                <v:stroke joinstyle="miter"/>
                <v:formulas/>
                <v:path o:connecttype="custom" o:connectlocs="401116,0;4861764,0;5262880,401116;5262880,2406650;5262880,2406650;0,2406650;0,2406650;0,401116;401116,0" o:connectangles="0,0,0,0,0,0,0,0,0" textboxrect="0,0,5262880,2406650"/>
                <v:textbox>
                  <w:txbxContent>
                    <w:p w:rsidR="008F3B2F" w:rsidRDefault="008F3B2F" w:rsidP="007336E0">
                      <w:pPr>
                        <w:spacing w:after="0" w:line="240" w:lineRule="auto"/>
                        <w:ind w:left="284"/>
                        <w:rPr>
                          <w:rFonts w:ascii="Arial" w:hAnsi="Arial" w:cs="Arial"/>
                        </w:rPr>
                      </w:pPr>
                      <w:r w:rsidRPr="007336E0">
                        <w:rPr>
                          <w:rFonts w:ascii="Arial" w:hAnsi="Arial" w:cs="Arial"/>
                        </w:rPr>
                        <w:t>La voie veineuse se pose toujours en partant du plus distal possible sur le membre supérieur (dos de la main si possible, sinon avant-bras ou pli du coude)</w:t>
                      </w:r>
                      <w:r>
                        <w:rPr>
                          <w:rFonts w:ascii="Arial" w:hAnsi="Arial" w:cs="Arial"/>
                        </w:rPr>
                        <w:t>.</w:t>
                      </w:r>
                    </w:p>
                    <w:p w:rsidR="008F3B2F" w:rsidRDefault="008F3B2F" w:rsidP="007336E0">
                      <w:pPr>
                        <w:spacing w:after="0" w:line="240" w:lineRule="auto"/>
                        <w:ind w:left="284"/>
                        <w:rPr>
                          <w:rFonts w:ascii="Arial" w:hAnsi="Arial" w:cs="Arial"/>
                        </w:rPr>
                      </w:pPr>
                    </w:p>
                    <w:p w:rsidR="008F3B2F" w:rsidRPr="007336E0" w:rsidRDefault="008F3B2F" w:rsidP="007336E0">
                      <w:pPr>
                        <w:spacing w:after="0" w:line="240" w:lineRule="auto"/>
                        <w:ind w:left="284"/>
                        <w:rPr>
                          <w:rFonts w:ascii="Arial" w:hAnsi="Arial" w:cs="Arial"/>
                        </w:rPr>
                      </w:pPr>
                    </w:p>
                    <w:p w:rsidR="008F3B2F" w:rsidRPr="007336E0" w:rsidRDefault="008F3B2F" w:rsidP="007336E0">
                      <w:pPr>
                        <w:spacing w:after="0" w:line="240" w:lineRule="auto"/>
                        <w:ind w:left="284"/>
                        <w:rPr>
                          <w:rFonts w:ascii="Arial" w:hAnsi="Arial" w:cs="Arial"/>
                        </w:rPr>
                      </w:pPr>
                    </w:p>
                    <w:p w:rsidR="008F3B2F" w:rsidRPr="00DD42DC" w:rsidRDefault="008F3B2F" w:rsidP="007336E0">
                      <w:pPr>
                        <w:spacing w:after="0" w:line="240" w:lineRule="auto"/>
                        <w:ind w:left="284"/>
                        <w:rPr>
                          <w:rFonts w:ascii="Arial" w:hAnsi="Arial" w:cs="Arial"/>
                        </w:rPr>
                      </w:pPr>
                      <w:r w:rsidRPr="007336E0">
                        <w:rPr>
                          <w:rFonts w:ascii="Arial" w:hAnsi="Arial" w:cs="Arial"/>
                        </w:rPr>
                        <w:t>On posera de préférence un cathéter G18 (sinon G20) avec du NaCl 9 ‰, (sauf indication contraire d’un protocole spécifique) pour toutes les pathologies, sauf hypoglycémie et détresses respiratoires : NaCl contre indiqué lors d’un OAP, on préfèrera du glucose 5%.</w:t>
                      </w:r>
                    </w:p>
                  </w:txbxContent>
                </v:textbox>
              </v:shape>
            </w:pict>
          </mc:Fallback>
        </mc:AlternateContent>
      </w:r>
    </w:p>
    <w:p w:rsidR="007336E0" w:rsidRDefault="007336E0" w:rsidP="007336E0">
      <w:pPr>
        <w:rPr>
          <w:rFonts w:ascii="Arial" w:hAnsi="Arial" w:cs="Arial"/>
        </w:rPr>
      </w:pPr>
    </w:p>
    <w:p w:rsidR="007336E0" w:rsidRDefault="007336E0" w:rsidP="007336E0">
      <w:pPr>
        <w:rPr>
          <w:rFonts w:ascii="Arial" w:hAnsi="Arial" w:cs="Arial"/>
        </w:rPr>
      </w:pPr>
    </w:p>
    <w:p w:rsidR="007336E0"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Default="007336E0" w:rsidP="007336E0"/>
    <w:p w:rsidR="007336E0" w:rsidRDefault="007336E0" w:rsidP="007336E0"/>
    <w:p w:rsidR="007336E0" w:rsidRPr="00654530" w:rsidRDefault="007336E0" w:rsidP="007336E0">
      <w:pPr>
        <w:spacing w:after="0" w:line="240" w:lineRule="auto"/>
      </w:pPr>
      <w:r>
        <w:rPr>
          <w:noProof/>
          <w:lang w:eastAsia="fr-FR"/>
        </w:rPr>
        <mc:AlternateContent>
          <mc:Choice Requires="wps">
            <w:drawing>
              <wp:anchor distT="0" distB="0" distL="114300" distR="114300" simplePos="0" relativeHeight="251985408" behindDoc="0" locked="0" layoutInCell="1" allowOverlap="1" wp14:anchorId="6CE25480" wp14:editId="41D094CE">
                <wp:simplePos x="0" y="0"/>
                <wp:positionH relativeFrom="column">
                  <wp:posOffset>71755</wp:posOffset>
                </wp:positionH>
                <wp:positionV relativeFrom="paragraph">
                  <wp:posOffset>558800</wp:posOffset>
                </wp:positionV>
                <wp:extent cx="2374265" cy="1403985"/>
                <wp:effectExtent l="0" t="0" r="3810" b="6985"/>
                <wp:wrapNone/>
                <wp:docPr id="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336E0">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E25480" id="_x0000_s1243" type="#_x0000_t202" style="position:absolute;margin-left:5.65pt;margin-top:44pt;width:186.95pt;height:110.55pt;z-index:25198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QdZLAIAACwEAAAOAAAAZHJzL2Uyb0RvYy54bWysU01v2zAMvQ/YfxB0X+y4zpcRp+jSZRjQ&#10;fQDdLrvJshwLk0VNUmKnv36UnKbZdhvmg0Ca5BP5+LS+HTpFjsI6Cbqk00lKidAcaqn3Jf32dfdm&#10;SYnzTNdMgRYlPQlHbzevX617U4gMWlC1sARBtCt6U9LWe1MkieOt6JibgBEagw3Yjnl07T6pLesR&#10;vVNJlqbzpAdbGwtcOId/78cg3UT8phHcf24aJzxRJcXefDxtPKtwJps1K/aWmVbycxvsH7romNR4&#10;6QXqnnlGDlb+BdVJbsFB4yccugSaRnIRZ8Bppukf0zy2zIg4C5LjzIUm9/9g+afjF0tkXdJ8nlOi&#10;WYdL+o6rIrUgXgxekCyQ1BtXYO6jwWw/vIUBlx0HduYB+A9HNGxbpvfizlroW8FqbHIaKpOr0hHH&#10;BZCq/wg13sUOHiLQ0NguMIicEETHZZ0uC8I+CMef2c0iz+YzSjjGpnl6s1rO4h2seC431vn3AjoS&#10;jJJaVECEZ8cH50M7rHhOCbc5ULLeSaWiY/fVVllyZKiWXfzO6L+lKU36kq5m2Swiawj1UUid9Khm&#10;JbuSLtPwhXJWBDre6Trankk12tiJ0md+AiUjOX6ohriPbLoI1YG9CuoTUmZhlC8+NzRasE+U9Cjd&#10;krqfB2YFJeqDRtpX0zwPWo9OPltk6NjrSHUdYZojVEk9JaO59fF9RELMHa5nJyNxL52cm0ZJRj7P&#10;zydo/tqPWS+PfPMLAAD//wMAUEsDBBQABgAIAAAAIQDujvG73wAAAAkBAAAPAAAAZHJzL2Rvd25y&#10;ZXYueG1sTI9PT4NAEMXvJn6HzZh4MXaBRoPI0tR/F2+tNOlxClNA2VnCblv00zs96W1e3sub38sX&#10;k+3VkUbfOTYQzyJQxJWrO24MlB9vtykoH5Br7B2TgW/ysCguL3LManfiFR3XoVFSwj5DA20IQ6a1&#10;r1qy6GduIBZv70aLQeTY6HrEk5TbXidRdK8tdiwfWhzouaXqa32wBn6eypfl602I90nYJpuVfS+r&#10;TzTm+mpaPoIKNIW/MJzxBR0KYdq5A9de9aLjuSQNpKlMEn+e3iWgdnJEDzHoItf/FxS/AAAA//8D&#10;AFBLAQItABQABgAIAAAAIQC2gziS/gAAAOEBAAATAAAAAAAAAAAAAAAAAAAAAABbQ29udGVudF9U&#10;eXBlc10ueG1sUEsBAi0AFAAGAAgAAAAhADj9If/WAAAAlAEAAAsAAAAAAAAAAAAAAAAALwEAAF9y&#10;ZWxzLy5yZWxzUEsBAi0AFAAGAAgAAAAhAAqdB1ksAgAALAQAAA4AAAAAAAAAAAAAAAAALgIAAGRy&#10;cy9lMm9Eb2MueG1sUEsBAi0AFAAGAAgAAAAhAO6O8bvfAAAACQEAAA8AAAAAAAAAAAAAAAAAhgQA&#10;AGRycy9kb3ducmV2LnhtbFBLBQYAAAAABAAEAPMAAACSBQAAAAA=&#10;" stroked="f">
                <v:textbox style="mso-fit-shape-to-text:t">
                  <w:txbxContent>
                    <w:p w:rsidR="008F3B2F" w:rsidRPr="004214A0" w:rsidRDefault="008F3B2F" w:rsidP="007336E0">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986432" behindDoc="0" locked="0" layoutInCell="1" allowOverlap="1" wp14:anchorId="4802F267" wp14:editId="341A37FB">
                <wp:simplePos x="0" y="0"/>
                <wp:positionH relativeFrom="column">
                  <wp:posOffset>3251942</wp:posOffset>
                </wp:positionH>
                <wp:positionV relativeFrom="paragraph">
                  <wp:posOffset>559016</wp:posOffset>
                </wp:positionV>
                <wp:extent cx="2374265" cy="1403985"/>
                <wp:effectExtent l="0" t="0" r="3810" b="6985"/>
                <wp:wrapNone/>
                <wp:docPr id="4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336E0">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02F267" id="_x0000_s1244" type="#_x0000_t202" style="position:absolute;margin-left:256.05pt;margin-top:44pt;width:186.95pt;height:110.55pt;z-index:25198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y2LQIAACwEAAAOAAAAZHJzL2Uyb0RvYy54bWysU01v2zAMvQ/YfxB0X+w4TpoYcYouXYYB&#10;3QfQ7bKbLMuxMFnUJCV2+utHyWmabbdhPgikST6Rj0/r26FT5Cisk6BLOp2klAjNoZZ6X9JvX3dv&#10;lpQ4z3TNFGhR0pNw9Hbz+tW6N4XIoAVVC0sQRLuiNyVtvTdFkjjeio65CRihMdiA7ZhH1+6T2rIe&#10;0TuVZGm6SHqwtbHAhXP4934M0k3EbxrB/eemccITVVLszcfTxrMKZ7JZs2JvmWklP7fB/qGLjkmN&#10;l16g7pln5GDlX1Cd5BYcNH7CoUugaSQXcQacZpr+Mc1jy4yIsyA5zlxocv8Pln86frFE1iXNFzNK&#10;NOtwSd9xVaQWxIvBC5IFknrjCsx9NJjth7cw4LLjwM48AP/hiIZty/Re3FkLfStYjU1OQ2VyVTri&#10;uABS9R+hxrvYwUMEGhrbBQaRE4LouKzTZUHYB+H4M5vd5NliTgnH2DRPZ6vlPN7BiudyY51/L6Aj&#10;wSipRQVEeHZ8cD60w4rnlHCbAyXrnVQqOnZfbZUlR4Zq2cXvjP5bmtKkL+lqns0jsoZQH4XUSY9q&#10;VrIr6TINXyhnRaDjna6j7ZlUo42dKH3mJ1AykuOHaoj7yKbLUB3Yq6A+IWUWRvnic0OjBftESY/S&#10;Lan7eWBWUKI+aKR9Nc3zoPXo5PObDB17HamuI0xzhCqpp2Q0tz6+j0iIucP17GQk7qWTc9Moycjn&#10;+fkEzV/7MevlkW9+AQAA//8DAFBLAwQUAAYACAAAACEALGKyZ+AAAAAKAQAADwAAAGRycy9kb3du&#10;cmV2LnhtbEyPTU/DMAyG70j8h8hIXBBLW8QUSt1pfF24bXTSjl6TtYUmqZpsK/x6vBPcbPnR6+ct&#10;FpPtxdGMofMOIZ0lIIyrve5cg1B9vN0qECGS09R7ZxC+TYBFeXlRUK79ya3McR0bwSEu5ITQxjjk&#10;Uoa6NZbCzA/G8W3vR0uR17GReqQTh9teZkkyl5Y6xx9aGsxza+qv9cEi/DxVL8vXm5jus7jNNiv7&#10;XtWfhHh9NS0fQUQzxT8YzvqsDiU77fzB6SB6hPs0SxlFUIo7MaDUnIcdwl3ykIIsC/m/QvkLAAD/&#10;/wMAUEsBAi0AFAAGAAgAAAAhALaDOJL+AAAA4QEAABMAAAAAAAAAAAAAAAAAAAAAAFtDb250ZW50&#10;X1R5cGVzXS54bWxQSwECLQAUAAYACAAAACEAOP0h/9YAAACUAQAACwAAAAAAAAAAAAAAAAAvAQAA&#10;X3JlbHMvLnJlbHNQSwECLQAUAAYACAAAACEARRCsti0CAAAsBAAADgAAAAAAAAAAAAAAAAAuAgAA&#10;ZHJzL2Uyb0RvYy54bWxQSwECLQAUAAYACAAAACEALGKyZ+AAAAAKAQAADwAAAAAAAAAAAAAAAACH&#10;BAAAZHJzL2Rvd25yZXYueG1sUEsFBgAAAAAEAAQA8wAAAJQFAAAAAA==&#10;" stroked="f">
                <v:textbox style="mso-fit-shape-to-text:t">
                  <w:txbxContent>
                    <w:p w:rsidR="008F3B2F" w:rsidRPr="004214A0" w:rsidRDefault="008F3B2F" w:rsidP="007336E0">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p>
    <w:p w:rsidR="007336E0" w:rsidRPr="00876A3E" w:rsidRDefault="007336E0" w:rsidP="007336E0">
      <w:pPr>
        <w:pStyle w:val="Titre1"/>
        <w:rPr>
          <w:rFonts w:ascii="Arial" w:hAnsi="Arial" w:cs="Arial"/>
          <w:color w:val="auto"/>
          <w:sz w:val="22"/>
        </w:rPr>
      </w:pPr>
      <w:bookmarkStart w:id="50" w:name="_Toc454527651"/>
      <w:bookmarkStart w:id="51" w:name="_Toc454527920"/>
      <w:r w:rsidRPr="00876A3E">
        <w:rPr>
          <w:rFonts w:ascii="Arial" w:hAnsi="Arial" w:cs="Arial"/>
        </w:rPr>
        <w:lastRenderedPageBreak/>
        <w:t>Fiche n°</w:t>
      </w:r>
      <w:r>
        <w:rPr>
          <w:rFonts w:ascii="Arial" w:hAnsi="Arial" w:cs="Arial"/>
        </w:rPr>
        <w:t>25</w:t>
      </w:r>
      <w:r w:rsidRPr="00876A3E">
        <w:rPr>
          <w:rFonts w:ascii="Arial" w:hAnsi="Arial" w:cs="Arial"/>
        </w:rPr>
        <w:t xml:space="preserve"> : </w:t>
      </w:r>
      <w:r>
        <w:rPr>
          <w:rFonts w:ascii="Arial" w:hAnsi="Arial" w:cs="Arial"/>
        </w:rPr>
        <w:t>Oxygénothérapie</w:t>
      </w:r>
      <w:bookmarkEnd w:id="50"/>
      <w:bookmarkEnd w:id="51"/>
    </w:p>
    <w:p w:rsidR="007336E0" w:rsidRPr="003B5712" w:rsidRDefault="007336E0" w:rsidP="007336E0"/>
    <w:p w:rsidR="007336E0" w:rsidRDefault="007336E0" w:rsidP="007336E0">
      <w:pPr>
        <w:rPr>
          <w:rFonts w:ascii="Arial" w:hAnsi="Arial" w:cs="Arial"/>
        </w:rPr>
      </w:pPr>
    </w:p>
    <w:p w:rsidR="007336E0" w:rsidRDefault="007336E0" w:rsidP="007336E0">
      <w:pPr>
        <w:rPr>
          <w:rFonts w:ascii="Arial" w:hAnsi="Arial" w:cs="Arial"/>
        </w:rPr>
      </w:pPr>
    </w:p>
    <w:p w:rsidR="007336E0" w:rsidRDefault="007336E0" w:rsidP="007336E0">
      <w:pPr>
        <w:rPr>
          <w:rFonts w:ascii="Arial" w:hAnsi="Arial" w:cs="Arial"/>
        </w:rPr>
      </w:pPr>
    </w:p>
    <w:p w:rsidR="007336E0" w:rsidRDefault="007336E0" w:rsidP="007336E0">
      <w:pPr>
        <w:rPr>
          <w:rFonts w:ascii="Arial" w:hAnsi="Arial" w:cs="Arial"/>
        </w:rPr>
      </w:pPr>
      <w:r w:rsidRPr="00876A3E">
        <w:rPr>
          <w:rFonts w:ascii="Arial" w:hAnsi="Arial" w:cs="Arial"/>
          <w:noProof/>
          <w:lang w:eastAsia="fr-FR"/>
        </w:rPr>
        <mc:AlternateContent>
          <mc:Choice Requires="wps">
            <w:drawing>
              <wp:anchor distT="0" distB="0" distL="114300" distR="114300" simplePos="0" relativeHeight="251991552" behindDoc="0" locked="0" layoutInCell="1" allowOverlap="1" wp14:anchorId="2AC9C49B" wp14:editId="19882D2D">
                <wp:simplePos x="0" y="0"/>
                <wp:positionH relativeFrom="column">
                  <wp:posOffset>3510</wp:posOffset>
                </wp:positionH>
                <wp:positionV relativeFrom="paragraph">
                  <wp:posOffset>128247</wp:posOffset>
                </wp:positionV>
                <wp:extent cx="5262880" cy="3329796"/>
                <wp:effectExtent l="0" t="0" r="13970" b="23495"/>
                <wp:wrapNone/>
                <wp:docPr id="4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3329796"/>
                        </a:xfrm>
                        <a:prstGeom prst="round2Same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8F3B2F" w:rsidRPr="007336E0" w:rsidRDefault="008F3B2F" w:rsidP="007336E0">
                            <w:pPr>
                              <w:spacing w:after="0" w:line="240" w:lineRule="auto"/>
                              <w:ind w:left="284"/>
                              <w:rPr>
                                <w:rFonts w:ascii="Arial" w:hAnsi="Arial" w:cs="Arial"/>
                              </w:rPr>
                            </w:pPr>
                            <w:r w:rsidRPr="007336E0">
                              <w:rPr>
                                <w:rFonts w:ascii="Arial" w:hAnsi="Arial" w:cs="Arial"/>
                              </w:rPr>
                              <w:t>Dans le contexte de l’urgence, l’O2 n’est pas soumis à prescription médicale</w:t>
                            </w:r>
                          </w:p>
                          <w:p w:rsidR="008F3B2F" w:rsidRPr="007336E0" w:rsidRDefault="008F3B2F" w:rsidP="007336E0">
                            <w:pPr>
                              <w:spacing w:after="0" w:line="240" w:lineRule="auto"/>
                              <w:ind w:left="284"/>
                              <w:rPr>
                                <w:rFonts w:ascii="Arial" w:hAnsi="Arial" w:cs="Arial"/>
                              </w:rPr>
                            </w:pPr>
                            <w:r w:rsidRPr="007336E0">
                              <w:rPr>
                                <w:rFonts w:ascii="Arial" w:hAnsi="Arial" w:cs="Arial"/>
                              </w:rPr>
                              <w:t>La règle est alors: 15l/mn au MHC si détresse vitale (qu’elle soit respiratoire, neurologique ou circulatoire) et 3l/mn aux lunettes si dyspnée simple sans signes de gravité.</w:t>
                            </w:r>
                          </w:p>
                          <w:p w:rsidR="008F3B2F" w:rsidRPr="007336E0" w:rsidRDefault="008F3B2F" w:rsidP="007336E0">
                            <w:pPr>
                              <w:spacing w:after="0" w:line="240" w:lineRule="auto"/>
                              <w:ind w:left="284"/>
                              <w:rPr>
                                <w:rFonts w:ascii="Arial" w:hAnsi="Arial" w:cs="Arial"/>
                              </w:rPr>
                            </w:pPr>
                            <w:r w:rsidRPr="007336E0">
                              <w:rPr>
                                <w:rFonts w:ascii="Arial" w:hAnsi="Arial" w:cs="Arial"/>
                              </w:rPr>
                              <w:t>Ensuite, en présence d’un médecin, la posologie sera affinée</w:t>
                            </w:r>
                          </w:p>
                          <w:p w:rsidR="008F3B2F" w:rsidRDefault="008F3B2F" w:rsidP="007336E0">
                            <w:pPr>
                              <w:spacing w:after="0" w:line="240" w:lineRule="auto"/>
                              <w:ind w:left="284"/>
                              <w:rPr>
                                <w:rFonts w:ascii="Arial" w:hAnsi="Arial" w:cs="Arial"/>
                              </w:rPr>
                            </w:pPr>
                          </w:p>
                          <w:p w:rsidR="008F3B2F" w:rsidRPr="007336E0" w:rsidRDefault="008F3B2F" w:rsidP="007336E0">
                            <w:pPr>
                              <w:spacing w:after="0" w:line="240" w:lineRule="auto"/>
                              <w:ind w:left="284"/>
                              <w:rPr>
                                <w:rFonts w:ascii="Arial" w:hAnsi="Arial" w:cs="Arial"/>
                              </w:rPr>
                            </w:pPr>
                            <w:r w:rsidRPr="007336E0">
                              <w:rPr>
                                <w:rFonts w:ascii="Arial" w:hAnsi="Arial" w:cs="Arial"/>
                              </w:rPr>
                              <w:t>Rappel : ’avec un MHC le minimum est 6l et avec les lunettes c’est maximum 3l.</w:t>
                            </w:r>
                          </w:p>
                          <w:p w:rsidR="008F3B2F" w:rsidRPr="007336E0" w:rsidRDefault="008F3B2F" w:rsidP="007336E0">
                            <w:pPr>
                              <w:spacing w:after="0" w:line="240" w:lineRule="auto"/>
                              <w:ind w:left="284"/>
                              <w:rPr>
                                <w:rFonts w:ascii="Arial" w:hAnsi="Arial" w:cs="Arial"/>
                              </w:rPr>
                            </w:pPr>
                            <w:r w:rsidRPr="007336E0">
                              <w:rPr>
                                <w:rFonts w:ascii="Arial" w:hAnsi="Arial" w:cs="Arial"/>
                              </w:rPr>
                              <w:t>La réserve ne doit pas être collabée sinon on n’obtient pas de FiO2 (Fraction inspirée en O2)</w:t>
                            </w:r>
                          </w:p>
                          <w:p w:rsidR="008F3B2F" w:rsidRPr="007336E0" w:rsidRDefault="008F3B2F" w:rsidP="007336E0">
                            <w:pPr>
                              <w:spacing w:after="0" w:line="240" w:lineRule="auto"/>
                              <w:ind w:left="284"/>
                              <w:rPr>
                                <w:rFonts w:ascii="Arial" w:hAnsi="Arial" w:cs="Arial"/>
                              </w:rPr>
                            </w:pPr>
                          </w:p>
                          <w:p w:rsidR="008F3B2F" w:rsidRPr="00DD42DC" w:rsidRDefault="008F3B2F" w:rsidP="007336E0">
                            <w:pPr>
                              <w:spacing w:after="0" w:line="240" w:lineRule="auto"/>
                              <w:ind w:left="284"/>
                              <w:rPr>
                                <w:rFonts w:ascii="Arial" w:hAnsi="Arial" w:cs="Arial"/>
                              </w:rPr>
                            </w:pPr>
                            <w:r w:rsidRPr="007336E0">
                              <w:rPr>
                                <w:rFonts w:ascii="Arial" w:hAnsi="Arial" w:cs="Arial"/>
                              </w:rPr>
                              <w:t>Si l’on n’a pas de MHC mais un Ballon Auto remplisseur à Valve Unidirectionnelle (BAVU), on peut aussi l’utiliser pour l’oxygénothérapie (en respiration libre du patient, puisque le ballon concentrera l’oxygène). L’inconvénient est essentiellement lié à son encombrement. L’avantage est qu’en cas d’arrêt respiratoire, on a immédiatement le matériel adéquat.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9C49B" id="_x0000_s1245" style="position:absolute;margin-left:.3pt;margin-top:10.1pt;width:414.4pt;height:262.2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33297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9NWAIAANYEAAAOAAAAZHJzL2Uyb0RvYy54bWysVNuO0zAQfUfiHyy/07TZbreNmq6WLiCk&#10;5aItvPDm2pMmWscTbLdJ+XrGThvKRUJCvFh2Zs6ZM7csb7taswNYV6HJ+WQ05gyMRFWZXc4/f3r9&#10;Ys6Z88IoodFAzo/g+O3q+bNl22SQYolagWVEYlzWNjkvvW+yJHGyhFq4ETZgyFigrYWnp90lyoqW&#10;2GudpOPxLGnRqsaiBOfo631v5KvIXxQg/YeicOCZzjlp8/G08dyGM1ktRbazoikreZIh/kFFLSpD&#10;QQeqe+EF29vqN6q6khYdFn4ksU6wKCoJMQfKZjL+JZtNKRqIuVBxXDOUyf0/Wvn+8NGySuV8Orvm&#10;zIiamvSFWsUUMA+dB5aGIrWNy8h305C3715iR82OCbvmAeWTYwbXpTA7uLMW2xKEIpGTgEwuoD2P&#10;CyTb9h0qiiX2HiNRV9g6VJBqwoidmnUcGkQ6mKSP1+ksnc/JJMl2dZUubhazGENkZ3hjnX8DWLNw&#10;ybnFvVHphtJ6pFmIgcThwfkgTGRn5xBXm3AG5a+MimPhRaX7O7kGc0wlqD/l4Y8aeugjFFREUpj2&#10;RQnjC2tt2UHQ4AkpwfhYx8hE3gFWVFoPwFM1fwZq35dw8A0wiGM9AMd/jzggYlQ0fgDXlUH7JwL1&#10;NETu/c/Z9zmHnvpu28XJSSeL84hsUR2puRb7RaMfA11KtN84a2nJcu6+7oUFzvRbQwOymEynYSvj&#10;Y3p9k9LDXlq2lxZhJFHl3HPWX9c+bnLIyuAdDVJRxcYGdb2Sk2pantjv06KH7bx8R68fv6PVdwAA&#10;AP//AwBQSwMEFAAGAAgAAAAhAFN1fAPcAAAABwEAAA8AAABkcnMvZG93bnJldi54bWxMjk1PwzAQ&#10;RO9I/AdrkbhRhxCiEuJUfN5oJQqqOG7ibRJhr6PYbcK/xz3BcTSjN69czdaII42+d6zgepGAIG6c&#10;7rlV8PnxerUE4QOyRuOYFPyQh1V1flZiod3E73TchlZECPsCFXQhDIWUvunIol+4gTh2ezdaDDGO&#10;rdQjThFujUyTJJcWe44PHQ701FHzvT1YBY+82/iber1/mfQb7p693nyZtVKXF/PDPYhAc/gbw0k/&#10;qkMVnWp3YO2FUZDHnYI0SUHEdpneZSBqBbdZloOsSvnfv/oFAAD//wMAUEsBAi0AFAAGAAgAAAAh&#10;ALaDOJL+AAAA4QEAABMAAAAAAAAAAAAAAAAAAAAAAFtDb250ZW50X1R5cGVzXS54bWxQSwECLQAU&#10;AAYACAAAACEAOP0h/9YAAACUAQAACwAAAAAAAAAAAAAAAAAvAQAAX3JlbHMvLnJlbHNQSwECLQAU&#10;AAYACAAAACEAwkgPTVgCAADWBAAADgAAAAAAAAAAAAAAAAAuAgAAZHJzL2Uyb0RvYy54bWxQSwEC&#10;LQAUAAYACAAAACEAU3V8A9wAAAAHAQAADwAAAAAAAAAAAAAAAACyBAAAZHJzL2Rvd25yZXYueG1s&#10;UEsFBgAAAAAEAAQA8wAAALsFAAAAAA==&#10;" adj="-11796480,,5400" path="m554977,l4707903,v306505,,554977,248472,554977,554977l5262880,3329796r,l,3329796r,l,554977c,248472,248472,,554977,xe" fillcolor="white [3201]" strokecolor="#c0504d [3205]" strokeweight="2pt">
                <v:stroke joinstyle="miter"/>
                <v:formulas/>
                <v:path o:connecttype="custom" o:connectlocs="554977,0;4707903,0;5262880,554977;5262880,3329796;5262880,3329796;0,3329796;0,3329796;0,554977;554977,0" o:connectangles="0,0,0,0,0,0,0,0,0" textboxrect="0,0,5262880,3329796"/>
                <v:textbox>
                  <w:txbxContent>
                    <w:p w:rsidR="008F3B2F" w:rsidRPr="007336E0" w:rsidRDefault="008F3B2F" w:rsidP="007336E0">
                      <w:pPr>
                        <w:spacing w:after="0" w:line="240" w:lineRule="auto"/>
                        <w:ind w:left="284"/>
                        <w:rPr>
                          <w:rFonts w:ascii="Arial" w:hAnsi="Arial" w:cs="Arial"/>
                        </w:rPr>
                      </w:pPr>
                      <w:r w:rsidRPr="007336E0">
                        <w:rPr>
                          <w:rFonts w:ascii="Arial" w:hAnsi="Arial" w:cs="Arial"/>
                        </w:rPr>
                        <w:t>Dans le contexte de l’urgence, l’O2 n’est pas soumis à prescription médicale</w:t>
                      </w:r>
                    </w:p>
                    <w:p w:rsidR="008F3B2F" w:rsidRPr="007336E0" w:rsidRDefault="008F3B2F" w:rsidP="007336E0">
                      <w:pPr>
                        <w:spacing w:after="0" w:line="240" w:lineRule="auto"/>
                        <w:ind w:left="284"/>
                        <w:rPr>
                          <w:rFonts w:ascii="Arial" w:hAnsi="Arial" w:cs="Arial"/>
                        </w:rPr>
                      </w:pPr>
                      <w:r w:rsidRPr="007336E0">
                        <w:rPr>
                          <w:rFonts w:ascii="Arial" w:hAnsi="Arial" w:cs="Arial"/>
                        </w:rPr>
                        <w:t>La règle est alors: 15l/mn au MHC si détresse vitale (qu’elle soit respiratoire, neurologique ou circulatoire) et 3l/mn aux lunettes si dyspnée simple sans signes de gravité.</w:t>
                      </w:r>
                    </w:p>
                    <w:p w:rsidR="008F3B2F" w:rsidRPr="007336E0" w:rsidRDefault="008F3B2F" w:rsidP="007336E0">
                      <w:pPr>
                        <w:spacing w:after="0" w:line="240" w:lineRule="auto"/>
                        <w:ind w:left="284"/>
                        <w:rPr>
                          <w:rFonts w:ascii="Arial" w:hAnsi="Arial" w:cs="Arial"/>
                        </w:rPr>
                      </w:pPr>
                      <w:r w:rsidRPr="007336E0">
                        <w:rPr>
                          <w:rFonts w:ascii="Arial" w:hAnsi="Arial" w:cs="Arial"/>
                        </w:rPr>
                        <w:t>Ensuite, en présence d’un médecin, la posologie sera affinée</w:t>
                      </w:r>
                    </w:p>
                    <w:p w:rsidR="008F3B2F" w:rsidRDefault="008F3B2F" w:rsidP="007336E0">
                      <w:pPr>
                        <w:spacing w:after="0" w:line="240" w:lineRule="auto"/>
                        <w:ind w:left="284"/>
                        <w:rPr>
                          <w:rFonts w:ascii="Arial" w:hAnsi="Arial" w:cs="Arial"/>
                        </w:rPr>
                      </w:pPr>
                    </w:p>
                    <w:p w:rsidR="008F3B2F" w:rsidRPr="007336E0" w:rsidRDefault="008F3B2F" w:rsidP="007336E0">
                      <w:pPr>
                        <w:spacing w:after="0" w:line="240" w:lineRule="auto"/>
                        <w:ind w:left="284"/>
                        <w:rPr>
                          <w:rFonts w:ascii="Arial" w:hAnsi="Arial" w:cs="Arial"/>
                        </w:rPr>
                      </w:pPr>
                      <w:r w:rsidRPr="007336E0">
                        <w:rPr>
                          <w:rFonts w:ascii="Arial" w:hAnsi="Arial" w:cs="Arial"/>
                        </w:rPr>
                        <w:t>Rappel : ’avec un MHC le minimum est 6l et avec les lunettes c’est maximum 3l.</w:t>
                      </w:r>
                    </w:p>
                    <w:p w:rsidR="008F3B2F" w:rsidRPr="007336E0" w:rsidRDefault="008F3B2F" w:rsidP="007336E0">
                      <w:pPr>
                        <w:spacing w:after="0" w:line="240" w:lineRule="auto"/>
                        <w:ind w:left="284"/>
                        <w:rPr>
                          <w:rFonts w:ascii="Arial" w:hAnsi="Arial" w:cs="Arial"/>
                        </w:rPr>
                      </w:pPr>
                      <w:r w:rsidRPr="007336E0">
                        <w:rPr>
                          <w:rFonts w:ascii="Arial" w:hAnsi="Arial" w:cs="Arial"/>
                        </w:rPr>
                        <w:t>La réserve ne doit pas être collabée sinon on n’obtient pas de FiO2 (Fraction inspirée en O2)</w:t>
                      </w:r>
                    </w:p>
                    <w:p w:rsidR="008F3B2F" w:rsidRPr="007336E0" w:rsidRDefault="008F3B2F" w:rsidP="007336E0">
                      <w:pPr>
                        <w:spacing w:after="0" w:line="240" w:lineRule="auto"/>
                        <w:ind w:left="284"/>
                        <w:rPr>
                          <w:rFonts w:ascii="Arial" w:hAnsi="Arial" w:cs="Arial"/>
                        </w:rPr>
                      </w:pPr>
                    </w:p>
                    <w:p w:rsidR="008F3B2F" w:rsidRPr="00DD42DC" w:rsidRDefault="008F3B2F" w:rsidP="007336E0">
                      <w:pPr>
                        <w:spacing w:after="0" w:line="240" w:lineRule="auto"/>
                        <w:ind w:left="284"/>
                        <w:rPr>
                          <w:rFonts w:ascii="Arial" w:hAnsi="Arial" w:cs="Arial"/>
                        </w:rPr>
                      </w:pPr>
                      <w:r w:rsidRPr="007336E0">
                        <w:rPr>
                          <w:rFonts w:ascii="Arial" w:hAnsi="Arial" w:cs="Arial"/>
                        </w:rPr>
                        <w:t>Si l’on n’a pas de MHC mais un Ballon Auto remplisseur à Valve Unidirectionnelle (BAVU), on peut aussi l’utiliser pour l’oxygénothérapie (en respiration libre du patient, puisque le ballon concentrera l’oxygène). L’inconvénient est essentiellement lié à son encombrement. L’avantage est qu’en cas d’arrêt respiratoire, on a immédiatement le matériel adéquat.</w:t>
                      </w:r>
                    </w:p>
                  </w:txbxContent>
                </v:textbox>
              </v:shape>
            </w:pict>
          </mc:Fallback>
        </mc:AlternateContent>
      </w:r>
    </w:p>
    <w:p w:rsidR="007336E0" w:rsidRDefault="007336E0" w:rsidP="007336E0">
      <w:pPr>
        <w:rPr>
          <w:rFonts w:ascii="Arial" w:hAnsi="Arial" w:cs="Arial"/>
        </w:rPr>
      </w:pPr>
    </w:p>
    <w:p w:rsidR="007336E0" w:rsidRDefault="007336E0" w:rsidP="007336E0">
      <w:pPr>
        <w:rPr>
          <w:rFonts w:ascii="Arial" w:hAnsi="Arial" w:cs="Arial"/>
        </w:rPr>
      </w:pPr>
    </w:p>
    <w:p w:rsidR="007336E0"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Pr="004E4964" w:rsidRDefault="007336E0" w:rsidP="007336E0">
      <w:pPr>
        <w:rPr>
          <w:rFonts w:ascii="Arial" w:hAnsi="Arial" w:cs="Arial"/>
        </w:rPr>
      </w:pPr>
    </w:p>
    <w:p w:rsidR="007336E0" w:rsidRDefault="007336E0" w:rsidP="007336E0"/>
    <w:p w:rsidR="007336E0" w:rsidRDefault="007336E0" w:rsidP="007336E0"/>
    <w:p w:rsidR="007336E0" w:rsidRPr="00654530" w:rsidRDefault="007336E0" w:rsidP="007336E0">
      <w:pPr>
        <w:spacing w:after="0" w:line="240" w:lineRule="auto"/>
      </w:pPr>
      <w:r>
        <w:rPr>
          <w:noProof/>
          <w:lang w:eastAsia="fr-FR"/>
        </w:rPr>
        <mc:AlternateContent>
          <mc:Choice Requires="wps">
            <w:drawing>
              <wp:anchor distT="0" distB="0" distL="114300" distR="114300" simplePos="0" relativeHeight="251989504" behindDoc="0" locked="0" layoutInCell="1" allowOverlap="1" wp14:anchorId="1839DA09" wp14:editId="7E6E5811">
                <wp:simplePos x="0" y="0"/>
                <wp:positionH relativeFrom="column">
                  <wp:posOffset>71755</wp:posOffset>
                </wp:positionH>
                <wp:positionV relativeFrom="paragraph">
                  <wp:posOffset>558800</wp:posOffset>
                </wp:positionV>
                <wp:extent cx="2374265" cy="1403985"/>
                <wp:effectExtent l="0" t="0" r="3810" b="6985"/>
                <wp:wrapNone/>
                <wp:docPr id="4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336E0">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39DA09" id="_x0000_s1246" type="#_x0000_t202" style="position:absolute;margin-left:5.65pt;margin-top:44pt;width:186.95pt;height:110.55pt;z-index:25198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fkLAIAACwEAAAOAAAAZHJzL2Uyb0RvYy54bWysU02P2yAQvVfqf0DcGzveJJtYcVbbbFNV&#10;2n5I2156w4BjVMxQILF3f30HnM2m7a0qBzQwM4+ZN4/1zdBpcpTOKzAVnU5ySqThIJTZV/Tb192b&#10;JSU+MCOYBiMr+ig9vdm8frXubSkLaEEL6QiCGF/2tqJtCLbMMs9b2TE/ASsNOhtwHQt4dPtMONYj&#10;eqezIs8XWQ9OWAdceo+3d6OTbhJ+00gePjeNl4HoimJtIe0u7XXcs82alXvHbKv4qQz2D1V0TBl8&#10;9Ax1xwIjB6f+guoUd+ChCRMOXQZNo7hMPWA30/yPbh5aZmXqBcnx9kyT/3+w/NPxiyNKVHS2WFBi&#10;WIdD+o6jIkKSIIcgSRFJ6q0vMfbBYnQY3sKAw04Ne3sP/IcnBrYtM3t56xz0rWQCi5zGzOwidcTx&#10;EaTuP4LAt9ghQAIaGtdFBpETgug4rMfzgLAOwvGyuLqeFYs5JRx901l+tVrO0xusfE63zof3EjoS&#10;jYo6VECCZ8d7H2I5rHwOia950ErslNbp4Pb1VjtyZKiWXVon9N/CtCF9RVfzYp6QDcT8JKROBVSz&#10;Vl1Fl3lcMZ2VkY53RiQ7MKVHGyvR5sRPpGQkJwz1kOZRFCk7sleDeETKHIzyxe+GRgvuiZIepVtR&#10;//PAnKREfzBI+2o6m0Wtp8Nsfo1AxF166ksPMxyhKhooGc1tSP8jEWJvcTw7lYh7qeRUNEoy8Xn6&#10;PlHzl+cU9fLJN78AAAD//wMAUEsDBBQABgAIAAAAIQDujvG73wAAAAkBAAAPAAAAZHJzL2Rvd25y&#10;ZXYueG1sTI9PT4NAEMXvJn6HzZh4MXaBRoPI0tR/F2+tNOlxClNA2VnCblv00zs96W1e3sub38sX&#10;k+3VkUbfOTYQzyJQxJWrO24MlB9vtykoH5Br7B2TgW/ysCguL3LManfiFR3XoVFSwj5DA20IQ6a1&#10;r1qy6GduIBZv70aLQeTY6HrEk5TbXidRdK8tdiwfWhzouaXqa32wBn6eypfl602I90nYJpuVfS+r&#10;TzTm+mpaPoIKNIW/MJzxBR0KYdq5A9de9aLjuSQNpKlMEn+e3iWgdnJEDzHoItf/FxS/AAAA//8D&#10;AFBLAQItABQABgAIAAAAIQC2gziS/gAAAOEBAAATAAAAAAAAAAAAAAAAAAAAAABbQ29udGVudF9U&#10;eXBlc10ueG1sUEsBAi0AFAAGAAgAAAAhADj9If/WAAAAlAEAAAsAAAAAAAAAAAAAAAAALwEAAF9y&#10;ZWxzLy5yZWxzUEsBAi0AFAAGAAgAAAAhAH+AZ+QsAgAALAQAAA4AAAAAAAAAAAAAAAAALgIAAGRy&#10;cy9lMm9Eb2MueG1sUEsBAi0AFAAGAAgAAAAhAO6O8bvfAAAACQEAAA8AAAAAAAAAAAAAAAAAhgQA&#10;AGRycy9kb3ducmV2LnhtbFBLBQYAAAAABAAEAPMAAACSBQAAAAA=&#10;" stroked="f">
                <v:textbox style="mso-fit-shape-to-text:t">
                  <w:txbxContent>
                    <w:p w:rsidR="008F3B2F" w:rsidRPr="004214A0" w:rsidRDefault="008F3B2F" w:rsidP="007336E0">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990528" behindDoc="0" locked="0" layoutInCell="1" allowOverlap="1" wp14:anchorId="6A358B58" wp14:editId="232FA2E3">
                <wp:simplePos x="0" y="0"/>
                <wp:positionH relativeFrom="column">
                  <wp:posOffset>3251942</wp:posOffset>
                </wp:positionH>
                <wp:positionV relativeFrom="paragraph">
                  <wp:posOffset>559016</wp:posOffset>
                </wp:positionV>
                <wp:extent cx="2374265" cy="1403985"/>
                <wp:effectExtent l="0" t="0" r="3810" b="6985"/>
                <wp:wrapNone/>
                <wp:docPr id="4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8F3B2F" w:rsidRPr="004214A0" w:rsidRDefault="008F3B2F" w:rsidP="007336E0">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358B58" id="_x0000_s1247" type="#_x0000_t202" style="position:absolute;margin-left:256.05pt;margin-top:44pt;width:186.95pt;height:110.55pt;z-index:25199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3KqLAIAACwEAAAOAAAAZHJzL2Uyb0RvYy54bWysU01v2zAMvQ/YfxB0X+y4zpcRp+jSZRjQ&#10;fQDdLrvJshwLk0VNUmKnv36UnKbZdhvmg0Ca5BP5+LS+HTpFjsI6Cbqk00lKidAcaqn3Jf32dfdm&#10;SYnzTNdMgRYlPQlHbzevX617U4gMWlC1sARBtCt6U9LWe1MkieOt6JibgBEagw3Yjnl07T6pLesR&#10;vVNJlqbzpAdbGwtcOId/78cg3UT8phHcf24aJzxRJcXefDxtPKtwJps1K/aWmVbycxvsH7romNR4&#10;6QXqnnlGDlb+BdVJbsFB4yccugSaRnIRZ8Bppukf0zy2zIg4C5LjzIUm9/9g+afjF0tkXdJ8vqBE&#10;sw6X9B1XRWpBvBi8IFkgqTeuwNxHg9l+eAsDLjsO7MwD8B+OaNi2TO/FnbXQt4LV2OQ0VCZXpSOO&#10;CyBV/xFqvIsdPESgobFdYBA5IYiOyzpdFoR9EI4/s5tFns1nlHCMTfP0ZrWcxTtY8VxurPPvBXQk&#10;GCW1qIAIz44Pzod2WPGcEm5zoGS9k0pFx+6rrbLkyFAtu/id0X9LU5r0JV3NsllE1hDqo5A66VHN&#10;SnYlXabhC+WsCHS803W0PZNqtLETpc/8BEpGcvxQDXEfWRbpC+xVUJ+QMgujfPG5odGCfaKkR+mW&#10;1P08MCsoUR800r6a5nnQenTy2SJDx15HqusI0xyhSuopGc2tj+8jEmLucD07GYl76eTcNEoy8nl+&#10;PkHz137Mennkm18AAAD//wMAUEsDBBQABgAIAAAAIQAsYrJn4AAAAAoBAAAPAAAAZHJzL2Rvd25y&#10;ZXYueG1sTI9NT8MwDIbvSPyHyEhcEEtbxBRK3Wl8XbhtdNKOXpO1hSapmmwr/Hq8E9xs+dHr5y0W&#10;k+3F0Yyh8w4hnSUgjKu97lyDUH283SoQIZLT1HtnEL5NgEV5eVFQrv3JrcxxHRvBIS7khNDGOORS&#10;hro1lsLMD8bxbe9HS5HXsZF6pBOH215mSTKXljrHH1oazHNr6q/1wSL8PFUvy9ebmO6zuM02K/te&#10;1Z+EeH01LR9BRDPFPxjO+qwOJTvt/MHpIHqE+zRLGUVQijsxoNSchx3CXfKQgiwL+b9C+QsAAP//&#10;AwBQSwECLQAUAAYACAAAACEAtoM4kv4AAADhAQAAEwAAAAAAAAAAAAAAAAAAAAAAW0NvbnRlbnRf&#10;VHlwZXNdLnhtbFBLAQItABQABgAIAAAAIQA4/SH/1gAAAJQBAAALAAAAAAAAAAAAAAAAAC8BAABf&#10;cmVscy8ucmVsc1BLAQItABQABgAIAAAAIQAhj3KqLAIAACwEAAAOAAAAAAAAAAAAAAAAAC4CAABk&#10;cnMvZTJvRG9jLnhtbFBLAQItABQABgAIAAAAIQAsYrJn4AAAAAoBAAAPAAAAAAAAAAAAAAAAAIYE&#10;AABkcnMvZG93bnJldi54bWxQSwUGAAAAAAQABADzAAAAkwUAAAAA&#10;" stroked="f">
                <v:textbox style="mso-fit-shape-to-text:t">
                  <w:txbxContent>
                    <w:p w:rsidR="008F3B2F" w:rsidRPr="004214A0" w:rsidRDefault="008F3B2F" w:rsidP="007336E0">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p>
    <w:p w:rsidR="00785AD5" w:rsidRPr="00876A3E" w:rsidRDefault="00785AD5" w:rsidP="00785AD5">
      <w:pPr>
        <w:pStyle w:val="Titre1"/>
        <w:rPr>
          <w:rFonts w:ascii="Arial" w:hAnsi="Arial" w:cs="Arial"/>
          <w:color w:val="auto"/>
          <w:sz w:val="22"/>
        </w:rPr>
      </w:pPr>
      <w:bookmarkStart w:id="52" w:name="_Toc454527652"/>
      <w:bookmarkStart w:id="53" w:name="_Toc454527921"/>
      <w:r w:rsidRPr="00876A3E">
        <w:rPr>
          <w:rFonts w:ascii="Arial" w:hAnsi="Arial" w:cs="Arial"/>
        </w:rPr>
        <w:lastRenderedPageBreak/>
        <w:t>Fiche n°</w:t>
      </w:r>
      <w:r>
        <w:rPr>
          <w:rFonts w:ascii="Arial" w:hAnsi="Arial" w:cs="Arial"/>
        </w:rPr>
        <w:t>26</w:t>
      </w:r>
      <w:r w:rsidRPr="00876A3E">
        <w:rPr>
          <w:rFonts w:ascii="Arial" w:hAnsi="Arial" w:cs="Arial"/>
        </w:rPr>
        <w:t xml:space="preserve"> : </w:t>
      </w:r>
      <w:r>
        <w:rPr>
          <w:rFonts w:ascii="Arial" w:hAnsi="Arial" w:cs="Arial"/>
        </w:rPr>
        <w:t>Brûlures thermiques ou chimiques</w:t>
      </w:r>
      <w:bookmarkEnd w:id="52"/>
      <w:bookmarkEnd w:id="53"/>
    </w:p>
    <w:p w:rsidR="00785AD5" w:rsidRPr="003B5712" w:rsidRDefault="00785AD5" w:rsidP="00785AD5">
      <w:r w:rsidRPr="00785AD5">
        <w:rPr>
          <w:noProof/>
          <w:lang w:eastAsia="fr-FR"/>
        </w:rPr>
        <mc:AlternateContent>
          <mc:Choice Requires="wps">
            <w:drawing>
              <wp:anchor distT="0" distB="0" distL="114300" distR="114300" simplePos="0" relativeHeight="252002816" behindDoc="0" locked="0" layoutInCell="1" allowOverlap="1" wp14:anchorId="2FE4F26C" wp14:editId="7D34F4A5">
                <wp:simplePos x="0" y="0"/>
                <wp:positionH relativeFrom="column">
                  <wp:posOffset>159385</wp:posOffset>
                </wp:positionH>
                <wp:positionV relativeFrom="paragraph">
                  <wp:posOffset>78740</wp:posOffset>
                </wp:positionV>
                <wp:extent cx="5262880" cy="901700"/>
                <wp:effectExtent l="0" t="0" r="13970" b="1270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880" cy="901700"/>
                        </a:xfrm>
                        <a:prstGeom prst="round2Same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785AD5" w:rsidRDefault="00785AD5" w:rsidP="00785AD5">
                            <w:pPr>
                              <w:spacing w:after="0" w:line="240" w:lineRule="auto"/>
                              <w:ind w:left="284"/>
                              <w:rPr>
                                <w:rFonts w:ascii="Arial" w:hAnsi="Arial" w:cs="Arial"/>
                              </w:rPr>
                            </w:pPr>
                            <w:r>
                              <w:rPr>
                                <w:rFonts w:ascii="Arial" w:hAnsi="Arial" w:cs="Arial"/>
                              </w:rPr>
                              <w:t xml:space="preserve">• </w:t>
                            </w:r>
                            <w:r w:rsidRPr="00785AD5">
                              <w:rPr>
                                <w:rFonts w:ascii="Arial" w:hAnsi="Arial" w:cs="Arial"/>
                              </w:rPr>
                              <w:t>Estimer l’étendue, l’aspect de la brûlure</w:t>
                            </w:r>
                            <w:r>
                              <w:rPr>
                                <w:rFonts w:ascii="Arial" w:hAnsi="Arial" w:cs="Arial"/>
                              </w:rPr>
                              <w:t>.</w:t>
                            </w:r>
                          </w:p>
                          <w:p w:rsidR="00785AD5" w:rsidRPr="00785AD5" w:rsidRDefault="00785AD5" w:rsidP="00785AD5">
                            <w:pPr>
                              <w:spacing w:after="0" w:line="240" w:lineRule="auto"/>
                              <w:ind w:left="284"/>
                              <w:rPr>
                                <w:rFonts w:ascii="Arial" w:hAnsi="Arial" w:cs="Arial"/>
                              </w:rPr>
                            </w:pPr>
                          </w:p>
                          <w:p w:rsidR="00785AD5" w:rsidRPr="00DD42DC" w:rsidRDefault="00785AD5" w:rsidP="00785AD5">
                            <w:pPr>
                              <w:spacing w:after="0" w:line="240" w:lineRule="auto"/>
                              <w:ind w:left="284"/>
                              <w:rPr>
                                <w:rFonts w:ascii="Arial" w:hAnsi="Arial" w:cs="Arial"/>
                              </w:rPr>
                            </w:pPr>
                            <w:r>
                              <w:rPr>
                                <w:rFonts w:ascii="Arial" w:hAnsi="Arial" w:cs="Arial"/>
                              </w:rPr>
                              <w:t xml:space="preserve">• </w:t>
                            </w:r>
                            <w:r w:rsidRPr="00785AD5">
                              <w:rPr>
                                <w:rFonts w:ascii="Arial" w:hAnsi="Arial" w:cs="Arial"/>
                              </w:rPr>
                              <w:t>Brûlure étendue : 2°degré, de surface &gt; à la moitié de la paume de la main</w:t>
                            </w:r>
                            <w:r>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4F26C" id="_x0000_s1248" style="position:absolute;margin-left:12.55pt;margin-top:6.2pt;width:414.4pt;height:71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62880,901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12VQIAANQEAAAOAAAAZHJzL2Uyb0RvYy54bWysVNuO0zAQfUfiHyy/06Shu9uNmq6WLiCk&#10;5aItvPDm2pMmWscTbLdJ9+sZO20oFwkJ8WLZmTlnztyyuOkbzfZgXY2m4NNJyhkYiao224J/+fzm&#10;xZwz54VRQqOBgh/A8Zvl82eLrs0hwwq1AsuIxLi8awteed/mSeJkBY1wE2zBkLFE2whPT7tNlBUd&#10;sTc6ydL0MunQqtaiBOfo691g5MvIX5Yg/ceydOCZLjhp8/G08dyEM1kuRL61oq1qeZQh/kFFI2pD&#10;QUeqO+EF29n6N6qmlhYdln4isUmwLGsJMQfKZpr+ks26Ei3EXKg4rh3L5P4frfyw/2RZrah3Lzkz&#10;oqEefaVOMQXMQ++BZaFGXetycl235Oz7V9iTf8zXtfcoHx0zuKqE2cKttdhVIBRpnAZkcgYdeFwg&#10;2XTvUVEssfMYifrSNqGAVBJG7NSrw9gf0sEkfbzILrP5nEySbNfp9CqNDUxEfkK31vm3gA0Ll4Jb&#10;3BmVrSmrB5qEGEfs750PukR+cg5htQlnEP7aqDgUXtR6uJNrMMdMgvhjGv6gYYA+QEklJIHZUJMw&#10;vLDSlu0FjZ2QEoy/jMUITOQdYGWt9Qg8FvNnoPZDBUffAIM41CMw/XvEERGjovEjuKkN2j8RqMcx&#10;8uB/yn7IObTU95s+zk2WjROyQXWg3loc1ox+C3Sp0D5x1tGKFdx92wkLnOl3hubjejqbhZ2Mj9nF&#10;VUYPe27ZnFuEkURVcM/ZcF35uMchK4O3NEdlHRsb1A1KjqppdWK/j2sedvP8Hb1+/IyW3wEAAP//&#10;AwBQSwMEFAAGAAgAAAAhAKLVYTvfAAAACQEAAA8AAABkcnMvZG93bnJldi54bWxMj81OwzAQhO9I&#10;vIO1SNyo0/ygNMSpSiW4IFQIiLMbL0lovI5itylvz3KC486MZr8p12c7iBNOvnekYLmIQCA1zvTU&#10;Knh/e7jJQfigyejBESr4Rg/r6vKi1IVxM73iqQ6t4BLyhVbQhTAWUvqmQ6v9wo1I7H26yerA59RK&#10;M+mZy+0g4yi6lVb3xB86PeK2w+ZQH62C7ddHfljNrn5+ebzPTL1L4s1TotT11XlzByLgOfyF4Ref&#10;0aFipr07kvFiUBBnS06yHqcg2M+zZAViz0KWpiCrUv5fUP0AAAD//wMAUEsBAi0AFAAGAAgAAAAh&#10;ALaDOJL+AAAA4QEAABMAAAAAAAAAAAAAAAAAAAAAAFtDb250ZW50X1R5cGVzXS54bWxQSwECLQAU&#10;AAYACAAAACEAOP0h/9YAAACUAQAACwAAAAAAAAAAAAAAAAAvAQAAX3JlbHMvLnJlbHNQSwECLQAU&#10;AAYACAAAACEA9z29dlUCAADUBAAADgAAAAAAAAAAAAAAAAAuAgAAZHJzL2Uyb0RvYy54bWxQSwEC&#10;LQAUAAYACAAAACEAotVhO98AAAAJAQAADwAAAAAAAAAAAAAAAACvBAAAZHJzL2Rvd25yZXYueG1s&#10;UEsFBgAAAAAEAAQA8wAAALsFAAAAAA==&#10;" adj="-11796480,,5400" path="m150286,l5112594,v83001,,150286,67285,150286,150286l5262880,901700r,l,901700r,l,150286c,67285,67285,,150286,xe" fillcolor="white [3201]" strokecolor="#f79646 [3209]" strokeweight="2pt">
                <v:stroke joinstyle="miter"/>
                <v:formulas/>
                <v:path o:connecttype="custom" o:connectlocs="150286,0;5112594,0;5262880,150286;5262880,901700;5262880,901700;0,901700;0,901700;0,150286;150286,0" o:connectangles="0,0,0,0,0,0,0,0,0" textboxrect="0,0,5262880,901700"/>
                <v:textbox>
                  <w:txbxContent>
                    <w:p w:rsidR="00785AD5" w:rsidRDefault="00785AD5" w:rsidP="00785AD5">
                      <w:pPr>
                        <w:spacing w:after="0" w:line="240" w:lineRule="auto"/>
                        <w:ind w:left="284"/>
                        <w:rPr>
                          <w:rFonts w:ascii="Arial" w:hAnsi="Arial" w:cs="Arial"/>
                        </w:rPr>
                      </w:pPr>
                      <w:r>
                        <w:rPr>
                          <w:rFonts w:ascii="Arial" w:hAnsi="Arial" w:cs="Arial"/>
                        </w:rPr>
                        <w:t xml:space="preserve">• </w:t>
                      </w:r>
                      <w:r w:rsidRPr="00785AD5">
                        <w:rPr>
                          <w:rFonts w:ascii="Arial" w:hAnsi="Arial" w:cs="Arial"/>
                        </w:rPr>
                        <w:t>Estimer l’étendue, l’aspect de la brûlure</w:t>
                      </w:r>
                      <w:r>
                        <w:rPr>
                          <w:rFonts w:ascii="Arial" w:hAnsi="Arial" w:cs="Arial"/>
                        </w:rPr>
                        <w:t>.</w:t>
                      </w:r>
                    </w:p>
                    <w:p w:rsidR="00785AD5" w:rsidRPr="00785AD5" w:rsidRDefault="00785AD5" w:rsidP="00785AD5">
                      <w:pPr>
                        <w:spacing w:after="0" w:line="240" w:lineRule="auto"/>
                        <w:ind w:left="284"/>
                        <w:rPr>
                          <w:rFonts w:ascii="Arial" w:hAnsi="Arial" w:cs="Arial"/>
                        </w:rPr>
                      </w:pPr>
                    </w:p>
                    <w:p w:rsidR="00785AD5" w:rsidRPr="00DD42DC" w:rsidRDefault="00785AD5" w:rsidP="00785AD5">
                      <w:pPr>
                        <w:spacing w:after="0" w:line="240" w:lineRule="auto"/>
                        <w:ind w:left="284"/>
                        <w:rPr>
                          <w:rFonts w:ascii="Arial" w:hAnsi="Arial" w:cs="Arial"/>
                        </w:rPr>
                      </w:pPr>
                      <w:r>
                        <w:rPr>
                          <w:rFonts w:ascii="Arial" w:hAnsi="Arial" w:cs="Arial"/>
                        </w:rPr>
                        <w:t xml:space="preserve">• </w:t>
                      </w:r>
                      <w:r w:rsidRPr="00785AD5">
                        <w:rPr>
                          <w:rFonts w:ascii="Arial" w:hAnsi="Arial" w:cs="Arial"/>
                        </w:rPr>
                        <w:t>Brûlure étendue : 2°degré, de surface &gt; à la moitié de la paume de la main</w:t>
                      </w:r>
                      <w:r>
                        <w:rPr>
                          <w:rFonts w:ascii="Arial" w:hAnsi="Arial" w:cs="Arial"/>
                        </w:rPr>
                        <w:t>.</w:t>
                      </w:r>
                    </w:p>
                  </w:txbxContent>
                </v:textbox>
              </v:shape>
            </w:pict>
          </mc:Fallback>
        </mc:AlternateContent>
      </w:r>
      <w:r w:rsidRPr="00785AD5">
        <w:rPr>
          <w:noProof/>
          <w:lang w:eastAsia="fr-FR"/>
        </w:rPr>
        <mc:AlternateContent>
          <mc:Choice Requires="wps">
            <w:drawing>
              <wp:anchor distT="0" distB="0" distL="114300" distR="114300" simplePos="0" relativeHeight="252003840" behindDoc="0" locked="0" layoutInCell="1" allowOverlap="1" wp14:anchorId="01D01D93" wp14:editId="280B472D">
                <wp:simplePos x="0" y="0"/>
                <wp:positionH relativeFrom="column">
                  <wp:posOffset>-1767840</wp:posOffset>
                </wp:positionH>
                <wp:positionV relativeFrom="paragraph">
                  <wp:posOffset>413385</wp:posOffset>
                </wp:positionV>
                <wp:extent cx="1796415" cy="413385"/>
                <wp:effectExtent l="0" t="0" r="0" b="5715"/>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413385"/>
                        </a:xfrm>
                        <a:prstGeom prst="rect">
                          <a:avLst/>
                        </a:prstGeom>
                        <a:solidFill>
                          <a:srgbClr val="FFFFFF"/>
                        </a:solidFill>
                        <a:ln w="9525">
                          <a:noFill/>
                          <a:miter lim="800000"/>
                          <a:headEnd/>
                          <a:tailEnd/>
                        </a:ln>
                      </wps:spPr>
                      <wps:txbx>
                        <w:txbxContent>
                          <w:p w:rsidR="00785AD5" w:rsidRPr="000B2408" w:rsidRDefault="00785AD5" w:rsidP="00D65210">
                            <w:pPr>
                              <w:ind w:left="720"/>
                              <w:jc w:val="center"/>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01D93" id="_x0000_s1249" type="#_x0000_t202" style="position:absolute;margin-left:-139.2pt;margin-top:32.55pt;width:141.45pt;height:32.5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kUKQIAACoEAAAOAAAAZHJzL2Uyb0RvYy54bWysU01v2zAMvQ/YfxB0Xxw7SZsYcYouXYYB&#10;3QfQ7bKbLMmxMFnUJCV2++tHyWmabbdhPgiUST4+PlLrm6HT5CidV2Aqmk+mlEjDQSizr+i3r7s3&#10;S0p8YEYwDUZW9FF6erN5/Wrd21IW0IIW0hEEMb7sbUXbEGyZZZ63smN+AlYadDbgOhbw6vaZcKxH&#10;9E5nxXR6lfXghHXApff492500k3CbxrJw+em8TIQXVHkFtLp0lnHM9usWbl3zLaKn2iwf2DRMWWw&#10;6BnqjgVGDk79BdUp7sBDEyYcugyaRnGZesBu8ukf3Ty0zMrUC4rj7Vkm//9g+afjF0eUqGiB8hjW&#10;4Yy+46SIkCTIIUhSRI1660sMfbAYHIa3MOCsU7/e3gP/4YmBbcvMXt46B30rmUCOeczMLlJHHB9B&#10;6v4jCKzFDgES0NC4LgqIkhBERzKP5/kgD8JjyevV1TxfUMLRN89ns+UilWDlc7Z1PryX0JFoVNTh&#10;/BM6O977ENmw8jkkFvOgldgprdPF7eutduTIcFd26Tuh/xamDekruloUi4RsIOanNepUwF3Wqqvo&#10;chq/mM7KqMY7I5IdmNKjjUy0OckTFRm1CUM9jNMoZjE7ileDeETFHIzLi48NjRbcEyU9Lm5F/c8D&#10;c5IS/cGg6qt8Po+bni7zxXWcq7v01JceZjhCVTRQMprbkF5HJG7gFqfTqCTcC5MTaVzIpOfp8cSN&#10;v7ynqJcnvvkFAAD//wMAUEsDBBQABgAIAAAAIQAiThY53gAAAAkBAAAPAAAAZHJzL2Rvd25yZXYu&#10;eG1sTI/LTsMwEEX3SPyDNUhsUOs05FFCnAqQQGxb+gGTeJpExHYUu0369wwrWI7u0b1nyt1iBnGh&#10;yffOKtisIxBkG6d72yo4fr2vtiB8QKtxcJYUXMnDrrq9KbHQbrZ7uhxCK7jE+gIVdCGMhZS+6cig&#10;X7uRLGcnNxkMfE6t1BPOXG4GGUdRJg32lhc6HOmto+b7cDYKTp/zQ/o01x/hmO+T7BX7vHZXpe7v&#10;lpdnEIGW8AfDrz6rQ8VOtTtb7cWgYBXn24RZBVm6AcFEkoKoGXyMYpBVKf9/UP0AAAD//wMAUEsB&#10;Ai0AFAAGAAgAAAAhALaDOJL+AAAA4QEAABMAAAAAAAAAAAAAAAAAAAAAAFtDb250ZW50X1R5cGVz&#10;XS54bWxQSwECLQAUAAYACAAAACEAOP0h/9YAAACUAQAACwAAAAAAAAAAAAAAAAAvAQAAX3JlbHMv&#10;LnJlbHNQSwECLQAUAAYACAAAACEAXIpZFCkCAAAqBAAADgAAAAAAAAAAAAAAAAAuAgAAZHJzL2Uy&#10;b0RvYy54bWxQSwECLQAUAAYACAAAACEAIk4WOd4AAAAJAQAADwAAAAAAAAAAAAAAAACDBAAAZHJz&#10;L2Rvd25yZXYueG1sUEsFBgAAAAAEAAQA8wAAAI4FAAAAAA==&#10;" stroked="f">
                <v:textbox>
                  <w:txbxContent>
                    <w:p w:rsidR="00785AD5" w:rsidRPr="000B2408" w:rsidRDefault="00785AD5" w:rsidP="00D65210">
                      <w:pPr>
                        <w:ind w:left="720"/>
                        <w:jc w:val="center"/>
                        <w:rPr>
                          <w:rFonts w:ascii="Arial" w:hAnsi="Arial" w:cs="Arial"/>
                          <w:b/>
                          <w:color w:val="E36C0A" w:themeColor="accent6" w:themeShade="BF"/>
                          <w:sz w:val="32"/>
                        </w:rPr>
                      </w:pPr>
                      <w:r w:rsidRPr="000B2408">
                        <w:rPr>
                          <w:rFonts w:ascii="Arial" w:hAnsi="Arial" w:cs="Arial"/>
                          <w:b/>
                          <w:color w:val="E36C0A" w:themeColor="accent6" w:themeShade="BF"/>
                          <w:sz w:val="32"/>
                        </w:rPr>
                        <w:t>Examiner</w:t>
                      </w:r>
                    </w:p>
                  </w:txbxContent>
                </v:textbox>
              </v:shape>
            </w:pict>
          </mc:Fallback>
        </mc:AlternateContent>
      </w:r>
    </w:p>
    <w:p w:rsidR="00785AD5" w:rsidRDefault="00785AD5" w:rsidP="00785AD5">
      <w:pPr>
        <w:rPr>
          <w:rFonts w:ascii="Arial" w:hAnsi="Arial" w:cs="Arial"/>
        </w:rPr>
      </w:pPr>
    </w:p>
    <w:p w:rsidR="00785AD5" w:rsidRDefault="00785AD5" w:rsidP="00785AD5">
      <w:pPr>
        <w:rPr>
          <w:rFonts w:ascii="Arial" w:hAnsi="Arial" w:cs="Arial"/>
        </w:rPr>
      </w:pPr>
    </w:p>
    <w:p w:rsidR="00785AD5" w:rsidRDefault="00785AD5" w:rsidP="00785AD5">
      <w:pPr>
        <w:rPr>
          <w:rFonts w:ascii="Arial" w:hAnsi="Arial" w:cs="Arial"/>
        </w:rPr>
      </w:pPr>
    </w:p>
    <w:p w:rsidR="00785AD5" w:rsidRPr="00D65210" w:rsidRDefault="00785AD5" w:rsidP="00D65210">
      <w:pPr>
        <w:pStyle w:val="Paragraphedeliste"/>
        <w:numPr>
          <w:ilvl w:val="0"/>
          <w:numId w:val="42"/>
        </w:numPr>
        <w:spacing w:after="0" w:line="240" w:lineRule="auto"/>
        <w:rPr>
          <w:rFonts w:ascii="Arial" w:hAnsi="Arial" w:cs="Arial"/>
          <w:b/>
          <w:color w:val="E36C0A" w:themeColor="accent6" w:themeShade="BF"/>
        </w:rPr>
      </w:pPr>
      <w:r w:rsidRPr="00D65210">
        <w:rPr>
          <w:rFonts w:ascii="Arial" w:hAnsi="Arial" w:cs="Arial"/>
          <w:b/>
          <w:color w:val="E36C0A" w:themeColor="accent6" w:themeShade="BF"/>
        </w:rPr>
        <w:t>Refroidir les zones brûlées pour neutraliser l’effet de chaleur :</w:t>
      </w:r>
    </w:p>
    <w:p w:rsidR="00785AD5" w:rsidRPr="00D65210" w:rsidRDefault="00D65210" w:rsidP="00D65210">
      <w:pPr>
        <w:spacing w:after="0" w:line="240" w:lineRule="auto"/>
        <w:ind w:left="1134"/>
        <w:rPr>
          <w:rFonts w:ascii="Arial" w:hAnsi="Arial" w:cs="Arial"/>
          <w:b/>
        </w:rPr>
      </w:pPr>
      <w:r w:rsidRPr="00D65210">
        <w:rPr>
          <w:rFonts w:ascii="Arial" w:hAnsi="Arial" w:cs="Arial"/>
          <w:b/>
        </w:rPr>
        <w:t xml:space="preserve">• </w:t>
      </w:r>
      <w:r w:rsidR="00785AD5" w:rsidRPr="00D65210">
        <w:rPr>
          <w:rFonts w:ascii="Arial" w:hAnsi="Arial" w:cs="Arial"/>
          <w:b/>
        </w:rPr>
        <w:t xml:space="preserve">Brûlures étendues : </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Allonger la victime.</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 xml:space="preserve">Faire ruisseler de l’eau tempérée (environ 15°) </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Couvrir les autres parties du corps de la victime afin d’éviter l’hypothermie du blessé.</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 xml:space="preserve">Si le corps entier doit être arrosé, moduler la température de l’eau afin qu’elle soit supportable pour la victime tout en refroidissant la brûlure. </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Maintenir la victime allongée.</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D65210">
        <w:rPr>
          <w:rFonts w:ascii="Arial" w:hAnsi="Arial" w:cs="Arial"/>
          <w:color w:val="FF0000"/>
        </w:rPr>
        <w:t>Appeler le SAMU: 15 /112</w:t>
      </w:r>
    </w:p>
    <w:p w:rsidR="00785AD5" w:rsidRPr="00785AD5" w:rsidRDefault="00785AD5" w:rsidP="00785AD5">
      <w:pPr>
        <w:spacing w:after="0" w:line="240" w:lineRule="auto"/>
        <w:rPr>
          <w:rFonts w:ascii="Arial" w:hAnsi="Arial" w:cs="Arial"/>
        </w:rPr>
      </w:pPr>
    </w:p>
    <w:p w:rsidR="00785AD5" w:rsidRPr="00D65210" w:rsidRDefault="00D65210" w:rsidP="00D65210">
      <w:pPr>
        <w:spacing w:after="0" w:line="240" w:lineRule="auto"/>
        <w:ind w:left="1134"/>
        <w:rPr>
          <w:rFonts w:ascii="Arial" w:hAnsi="Arial" w:cs="Arial"/>
          <w:b/>
        </w:rPr>
      </w:pPr>
      <w:r>
        <w:rPr>
          <w:rFonts w:ascii="Arial" w:hAnsi="Arial" w:cs="Arial"/>
          <w:b/>
        </w:rPr>
        <w:t xml:space="preserve">• </w:t>
      </w:r>
      <w:r w:rsidR="00785AD5" w:rsidRPr="00D65210">
        <w:rPr>
          <w:rFonts w:ascii="Arial" w:hAnsi="Arial" w:cs="Arial"/>
          <w:b/>
        </w:rPr>
        <w:t xml:space="preserve">Petites brûlures peu étendues : </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Utiliser de l’eau froide pendant 10 à 15 minutes.</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Désinfecter avec la Biseptine puis protéger par un pansement stérile.</w:t>
      </w:r>
    </w:p>
    <w:p w:rsidR="00785AD5" w:rsidRPr="00785AD5" w:rsidRDefault="00785AD5" w:rsidP="00785AD5">
      <w:pPr>
        <w:spacing w:after="0" w:line="240" w:lineRule="auto"/>
        <w:rPr>
          <w:rFonts w:ascii="Arial" w:hAnsi="Arial" w:cs="Arial"/>
        </w:rPr>
      </w:pPr>
    </w:p>
    <w:p w:rsidR="00785AD5" w:rsidRPr="00D65210" w:rsidRDefault="00785AD5" w:rsidP="00D65210">
      <w:pPr>
        <w:pStyle w:val="Paragraphedeliste"/>
        <w:numPr>
          <w:ilvl w:val="0"/>
          <w:numId w:val="42"/>
        </w:numPr>
        <w:spacing w:after="0" w:line="240" w:lineRule="auto"/>
        <w:rPr>
          <w:rFonts w:ascii="Arial" w:hAnsi="Arial" w:cs="Arial"/>
          <w:b/>
          <w:color w:val="E36C0A" w:themeColor="accent6" w:themeShade="BF"/>
        </w:rPr>
      </w:pPr>
      <w:r w:rsidRPr="00D65210">
        <w:rPr>
          <w:rFonts w:ascii="Arial" w:hAnsi="Arial" w:cs="Arial"/>
          <w:b/>
          <w:color w:val="E36C0A" w:themeColor="accent6" w:themeShade="BF"/>
        </w:rPr>
        <w:t xml:space="preserve">Rincer les zones contaminées pour neutraliser l’effet du produit chimique </w:t>
      </w:r>
    </w:p>
    <w:p w:rsidR="00785AD5" w:rsidRPr="00D65210" w:rsidRDefault="00785AD5" w:rsidP="00D65210">
      <w:pPr>
        <w:spacing w:after="0" w:line="240" w:lineRule="auto"/>
        <w:ind w:left="1134"/>
        <w:rPr>
          <w:rFonts w:ascii="Arial" w:hAnsi="Arial" w:cs="Arial"/>
          <w:b/>
        </w:rPr>
      </w:pPr>
      <w:r w:rsidRPr="00D65210">
        <w:rPr>
          <w:rFonts w:ascii="Arial" w:hAnsi="Arial" w:cs="Arial"/>
          <w:b/>
        </w:rPr>
        <w:t>•</w:t>
      </w:r>
      <w:r w:rsidRPr="00D65210">
        <w:rPr>
          <w:rFonts w:ascii="Arial" w:hAnsi="Arial" w:cs="Arial"/>
          <w:b/>
        </w:rPr>
        <w:tab/>
        <w:t>Projection de produit chimique :</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Utiliser de l’eau pendant 20 minutes à température ambiante (tiède si possible) afin d’éviter l’hypothermie de la victime.</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Faire déshabiller la victime du haut vers le bas afin de retirer les vêtements imprégnés de produit sans oublier d’enlever les chaussures.</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Préparer la Fiche de Données de Sécurité du produit en cause et la donner aux secours extérieurs.</w:t>
      </w:r>
    </w:p>
    <w:p w:rsidR="00785AD5" w:rsidRPr="00785AD5" w:rsidRDefault="00785AD5" w:rsidP="00785AD5">
      <w:pPr>
        <w:spacing w:after="0" w:line="240" w:lineRule="auto"/>
        <w:rPr>
          <w:rFonts w:ascii="Arial" w:hAnsi="Arial" w:cs="Arial"/>
        </w:rPr>
      </w:pPr>
    </w:p>
    <w:p w:rsidR="00785AD5" w:rsidRPr="00D65210" w:rsidRDefault="00785AD5" w:rsidP="00D65210">
      <w:pPr>
        <w:spacing w:after="0" w:line="240" w:lineRule="auto"/>
        <w:ind w:left="1134"/>
        <w:rPr>
          <w:rFonts w:ascii="Arial" w:hAnsi="Arial" w:cs="Arial"/>
          <w:b/>
        </w:rPr>
      </w:pPr>
      <w:r w:rsidRPr="00D65210">
        <w:rPr>
          <w:rFonts w:ascii="Arial" w:hAnsi="Arial" w:cs="Arial"/>
          <w:b/>
        </w:rPr>
        <w:t>•</w:t>
      </w:r>
      <w:r w:rsidRPr="00D65210">
        <w:rPr>
          <w:rFonts w:ascii="Arial" w:hAnsi="Arial" w:cs="Arial"/>
          <w:b/>
        </w:rPr>
        <w:tab/>
        <w:t>Projection de produit chimique dans les yeux :</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Maintenir les paupières écartées et laver à grande eau aussitôt, pendant 15 minutes en rinçant également sous les paupières.</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Protéger l’autre œil des projections d’eau contaminée.</w:t>
      </w:r>
    </w:p>
    <w:p w:rsidR="00785AD5" w:rsidRPr="00785AD5" w:rsidRDefault="00D65210" w:rsidP="00D65210">
      <w:pPr>
        <w:spacing w:after="0" w:line="240" w:lineRule="auto"/>
        <w:ind w:left="1560"/>
        <w:rPr>
          <w:rFonts w:ascii="Arial" w:hAnsi="Arial" w:cs="Arial"/>
        </w:rPr>
      </w:pPr>
      <w:r>
        <w:rPr>
          <w:rFonts w:ascii="Arial" w:hAnsi="Arial" w:cs="Arial"/>
        </w:rPr>
        <w:t xml:space="preserve">- </w:t>
      </w:r>
      <w:r w:rsidR="00785AD5" w:rsidRPr="00785AD5">
        <w:rPr>
          <w:rFonts w:ascii="Arial" w:hAnsi="Arial" w:cs="Arial"/>
        </w:rPr>
        <w:t xml:space="preserve">Appliquer un pansement oculaire. </w:t>
      </w:r>
    </w:p>
    <w:p w:rsidR="00785AD5" w:rsidRPr="00785AD5" w:rsidRDefault="00D65210" w:rsidP="00D65210">
      <w:pPr>
        <w:spacing w:after="0" w:line="240" w:lineRule="auto"/>
        <w:ind w:left="1560"/>
        <w:rPr>
          <w:rFonts w:ascii="Arial" w:hAnsi="Arial" w:cs="Arial"/>
        </w:rPr>
      </w:pPr>
      <w:r>
        <w:rPr>
          <w:rFonts w:ascii="Arial" w:hAnsi="Arial" w:cs="Arial"/>
        </w:rPr>
        <w:t>- P</w:t>
      </w:r>
      <w:r w:rsidR="00785AD5" w:rsidRPr="00785AD5">
        <w:rPr>
          <w:rFonts w:ascii="Arial" w:hAnsi="Arial" w:cs="Arial"/>
        </w:rPr>
        <w:t>réparer la Fiche de Données de Sécurité du produit en cause.</w:t>
      </w:r>
    </w:p>
    <w:p w:rsidR="00785AD5" w:rsidRPr="00785AD5" w:rsidRDefault="00785AD5" w:rsidP="00D65210">
      <w:pPr>
        <w:spacing w:after="0" w:line="240" w:lineRule="auto"/>
        <w:ind w:left="1560"/>
        <w:rPr>
          <w:rFonts w:ascii="Arial" w:hAnsi="Arial" w:cs="Arial"/>
        </w:rPr>
      </w:pPr>
      <w:r w:rsidRPr="00785AD5">
        <w:rPr>
          <w:rFonts w:ascii="Arial" w:hAnsi="Arial" w:cs="Arial"/>
        </w:rPr>
        <w:t>-</w:t>
      </w:r>
      <w:r w:rsidR="00D65210">
        <w:rPr>
          <w:rFonts w:ascii="Arial" w:hAnsi="Arial" w:cs="Arial"/>
        </w:rPr>
        <w:t xml:space="preserve"> </w:t>
      </w:r>
      <w:r w:rsidRPr="00D65210">
        <w:rPr>
          <w:rFonts w:ascii="Arial" w:hAnsi="Arial" w:cs="Arial"/>
          <w:color w:val="FF0000"/>
        </w:rPr>
        <w:t>Appeler le SAMU: 15 /112</w:t>
      </w:r>
    </w:p>
    <w:p w:rsidR="00785AD5" w:rsidRPr="00785AD5" w:rsidRDefault="00785AD5" w:rsidP="00785AD5">
      <w:pPr>
        <w:spacing w:after="0" w:line="240" w:lineRule="auto"/>
        <w:rPr>
          <w:rFonts w:ascii="Arial" w:hAnsi="Arial" w:cs="Arial"/>
        </w:rPr>
      </w:pPr>
    </w:p>
    <w:p w:rsidR="00282CF7" w:rsidRDefault="00785AD5" w:rsidP="00785AD5">
      <w:pPr>
        <w:spacing w:after="0" w:line="240" w:lineRule="auto"/>
        <w:rPr>
          <w:rFonts w:ascii="Arial" w:hAnsi="Arial" w:cs="Arial"/>
        </w:rPr>
      </w:pPr>
      <w:r w:rsidRPr="00785AD5">
        <w:rPr>
          <w:rFonts w:ascii="Arial" w:hAnsi="Arial" w:cs="Arial"/>
        </w:rPr>
        <w:t>Toujours penser à vérifier les vaccinations antitétaniques</w:t>
      </w:r>
      <w:r w:rsidR="00D65210">
        <w:rPr>
          <w:rFonts w:ascii="Arial" w:hAnsi="Arial" w:cs="Arial"/>
        </w:rPr>
        <w:t>.</w:t>
      </w:r>
    </w:p>
    <w:p w:rsidR="006E5178" w:rsidRPr="006E5178" w:rsidRDefault="00282CF7" w:rsidP="006E5178">
      <w:pPr>
        <w:pStyle w:val="Titre1"/>
        <w:rPr>
          <w:rFonts w:ascii="Arial" w:hAnsi="Arial" w:cs="Arial"/>
          <w:color w:val="auto"/>
          <w:sz w:val="22"/>
        </w:rPr>
      </w:pPr>
      <w:r>
        <w:rPr>
          <w:noProof/>
          <w:lang w:eastAsia="fr-FR"/>
        </w:rPr>
        <mc:AlternateContent>
          <mc:Choice Requires="wps">
            <w:drawing>
              <wp:anchor distT="0" distB="0" distL="114300" distR="114300" simplePos="0" relativeHeight="251652608" behindDoc="0" locked="0" layoutInCell="1" allowOverlap="1" wp14:anchorId="5591085D" wp14:editId="37FAAB08">
                <wp:simplePos x="0" y="0"/>
                <wp:positionH relativeFrom="column">
                  <wp:posOffset>71755</wp:posOffset>
                </wp:positionH>
                <wp:positionV relativeFrom="paragraph">
                  <wp:posOffset>412115</wp:posOffset>
                </wp:positionV>
                <wp:extent cx="2374265" cy="1403985"/>
                <wp:effectExtent l="0" t="0" r="3810" b="6985"/>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85AD5" w:rsidRPr="004214A0" w:rsidRDefault="00785AD5" w:rsidP="00785AD5">
                            <w:pPr>
                              <w:rPr>
                                <w:rFonts w:ascii="Arial" w:hAnsi="Arial" w:cs="Arial"/>
                              </w:rPr>
                            </w:pPr>
                            <w:r w:rsidRPr="004214A0">
                              <w:rPr>
                                <w:rFonts w:ascii="Arial" w:hAnsi="Arial" w:cs="Arial"/>
                              </w:rPr>
                              <w:t xml:space="preserve">Date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91085D" id="_x0000_s1250" type="#_x0000_t202" style="position:absolute;margin-left:5.65pt;margin-top:32.45pt;width:186.95pt;height:110.55pt;z-index:251652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3LKwIAACsEAAAOAAAAZHJzL2Uyb0RvYy54bWysU01v2zAMvQ/YfxB0X/xRp02MOEWXLsOA&#10;7gPodtlNluVYmCxqkhI7/fWj5DTNttswHwTSJJ/Ix6fV7dgrchDWSdAVzWYpJUJzaKTeVfTb1+2b&#10;BSXOM90wBVpU9CgcvV2/frUaTCly6EA1whIE0a4cTEU7702ZJI53omduBkZoDLZge+bRtbuksWxA&#10;9F4leZpeJwPYxljgwjn8ez8F6Trit63g/nPbOuGJqij25uNp41mHM1mvWLmzzHSSn9pg/9BFz6TG&#10;S89Q98wzsrfyL6hecgsOWj/j0CfQtpKLOANOk6V/TPPYMSPiLEiOM2ea3P+D5Z8OXyyRDe4uo0Sz&#10;Hnf0HTdFGkG8GL0geeBoMK7E1EeDyX58CyPmx3mdeQD+wxENm47pnbizFoZOsAZ7zEJlclE64bgA&#10;Ug8focG72N5DBBpb2wcCkRKC6Lir43k/2Afh+DO/uiny6zklHGNZkV4tF/N4Byufy411/r2AngSj&#10;ohYFEOHZ4cH50A4rn1PCbQ6UbLZSqejYXb1RlhwYimUbvxP6b2lKk6Giy3k+j8gaQn3UUS89ilnJ&#10;vqKLNHyhnJWBjne6ibZnUk02dqL0iZ9AyUSOH+sxriPPi1Ad2KuhOSJlFib14mtDowP7RMmAyq2o&#10;+7lnVlCiPmikfZkVRZB6dIr5TY6OvYzUlxGmOUJV1FMymRsfn0ckxNzherYyEvfSyalpVGTk8/R6&#10;guQv/Zj18sbXvwAAAP//AwBQSwMEFAAGAAgAAAAhAKHGTffgAAAACQEAAA8AAABkcnMvZG93bnJl&#10;di54bWxMj81OwzAQhO9IvIO1SFxQ6ySFKIQ4Vfm79NaSShy38TYJxOsodtvA02NOcBzNaOabYjmZ&#10;XpxodJ1lBfE8AkFcW91xo6B6e51lIJxH1thbJgVf5GBZXl4UmGt75g2dtr4RoYRdjgpa74dcSle3&#10;ZNDN7UAcvIMdDfogx0bqEc+h3PQyiaJUGuw4LLQ40FNL9ef2aBR8P1bPq5cbHx8S/57sNmZd1R+o&#10;1PXVtHoA4Wnyf2H4xQ/oUAamvT2ydqIPOl6EpIL09h5E8BfZXQJiryDJ0ghkWcj/D8ofAAAA//8D&#10;AFBLAQItABQABgAIAAAAIQC2gziS/gAAAOEBAAATAAAAAAAAAAAAAAAAAAAAAABbQ29udGVudF9U&#10;eXBlc10ueG1sUEsBAi0AFAAGAAgAAAAhADj9If/WAAAAlAEAAAsAAAAAAAAAAAAAAAAALwEAAF9y&#10;ZWxzLy5yZWxzUEsBAi0AFAAGAAgAAAAhAAi7rcsrAgAAKwQAAA4AAAAAAAAAAAAAAAAALgIAAGRy&#10;cy9lMm9Eb2MueG1sUEsBAi0AFAAGAAgAAAAhAKHGTffgAAAACQEAAA8AAAAAAAAAAAAAAAAAhQQA&#10;AGRycy9kb3ducmV2LnhtbFBLBQYAAAAABAAEAPMAAACSBQAAAAA=&#10;" stroked="f">
                <v:textbox style="mso-fit-shape-to-text:t">
                  <w:txbxContent>
                    <w:p w:rsidR="00785AD5" w:rsidRPr="004214A0" w:rsidRDefault="00785AD5" w:rsidP="00785AD5">
                      <w:pPr>
                        <w:rPr>
                          <w:rFonts w:ascii="Arial" w:hAnsi="Arial" w:cs="Arial"/>
                        </w:rPr>
                      </w:pPr>
                      <w:r w:rsidRPr="004214A0">
                        <w:rPr>
                          <w:rFonts w:ascii="Arial" w:hAnsi="Arial" w:cs="Arial"/>
                        </w:rPr>
                        <w:t xml:space="preserve">Date : </w:t>
                      </w:r>
                    </w:p>
                  </w:txbxContent>
                </v:textbox>
              </v:shape>
            </w:pict>
          </mc:Fallback>
        </mc:AlternateContent>
      </w:r>
      <w:r>
        <w:rPr>
          <w:noProof/>
          <w:lang w:eastAsia="fr-FR"/>
        </w:rPr>
        <mc:AlternateContent>
          <mc:Choice Requires="wps">
            <w:drawing>
              <wp:anchor distT="0" distB="0" distL="114300" distR="114300" simplePos="0" relativeHeight="251653632" behindDoc="0" locked="0" layoutInCell="1" allowOverlap="1" wp14:anchorId="1D30E91F" wp14:editId="786C0839">
                <wp:simplePos x="0" y="0"/>
                <wp:positionH relativeFrom="column">
                  <wp:posOffset>3251835</wp:posOffset>
                </wp:positionH>
                <wp:positionV relativeFrom="paragraph">
                  <wp:posOffset>412115</wp:posOffset>
                </wp:positionV>
                <wp:extent cx="2374265" cy="1403985"/>
                <wp:effectExtent l="0" t="0" r="3810" b="698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85AD5" w:rsidRPr="004214A0" w:rsidRDefault="00785AD5" w:rsidP="00785AD5">
                            <w:pPr>
                              <w:rPr>
                                <w:rFonts w:ascii="Arial" w:hAnsi="Arial" w:cs="Arial"/>
                              </w:rPr>
                            </w:pPr>
                            <w:r>
                              <w:rPr>
                                <w:rFonts w:ascii="Arial" w:hAnsi="Arial" w:cs="Arial"/>
                              </w:rPr>
                              <w:t>Signature du médecin</w:t>
                            </w:r>
                            <w:r w:rsidRPr="004214A0">
                              <w:rPr>
                                <w:rFonts w:ascii="Arial" w:hAnsi="Arial" w:cs="Arial"/>
                              </w:rPr>
                              <w:t xml:space="preserve">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D30E91F" id="_x0000_s1251" type="#_x0000_t202" style="position:absolute;margin-left:256.05pt;margin-top:32.45pt;width:186.95pt;height:110.55pt;z-index:2516536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4uKwIAACsEAAAOAAAAZHJzL2Uyb0RvYy54bWysU01v2zAMvQ/YfxB0X+y4SZsYcYouXYYB&#10;3QfQ7bKbLMmxMFnUJCV2+utHyWmabbdhPgikST6Rj0+r26HT5CCdV2AqOp3klEjDQSizq+i3r9s3&#10;C0p8YEYwDUZW9Cg9vV2/frXqbSkLaEEL6QiCGF/2tqJtCLbMMs9b2TE/ASsNBhtwHQvoul0mHOsR&#10;vdNZkefXWQ9OWAdceo9/78cgXSf8ppE8fG4aLwPRFcXeQjpdOut4ZusVK3eO2VbxUxvsH7romDJ4&#10;6RnqngVG9k79BdUp7sBDEyYcugyaRnGZZsBppvkf0zy2zMo0C5Lj7Zkm//9g+afDF0eUwN0VlBjW&#10;4Y6+46aIkCTIIUhSRI5660tMfbSYHIa3MGB+mtfbB+A/PDGwaZnZyTvnoG8lE9jjNFZmF6Ujjo8g&#10;df8RBN7F9gES0NC4LhKIlBBEx10dz/vBPgjHn8XVzay4nlPCMTad5VfLxTzdwcrncut8eC+hI9Go&#10;qEMBJHh2ePAhtsPK55R4mwetxFZpnRy3qzfakQNDsWzTd0L/LU0b0ld0OS/mCdlArE866lRAMWvV&#10;VXSRxy+WszLS8c6IZAem9GhjJ9qc+ImUjOSEoR7SOgqEx4rIXg3iiJQ5GNWLrw2NFtwTJT0qt6L+&#10;5545SYn+YJD25XQ2i1JPzmx+U6DjLiP1ZYQZjlAVDZSM5iak55EIsXe4nq1KxL10cmoaFZn4PL2e&#10;KPlLP2W9vPH1LwAAAP//AwBQSwMEFAAGAAgAAAAhAGMqDivgAAAACgEAAA8AAABkcnMvZG93bnJl&#10;di54bWxMj01PwzAMhu9I/IfISFwQSxtBVUrdaXxduG0UiWPWeG2hcaom2wq/nuwEN1t+9Pp5y+Vs&#10;B3GgyfeOEdJFAoK4cabnFqF+e7nOQfig2ejBMSF8k4dldX5W6sK4I6/psAmtiCHsC43QhTAWUvqm&#10;I6v9wo3E8bZzk9UhrlMrzaSPMdwOUiVJJq3uOX7o9EiPHTVfm71F+Hmon1bPVyHdqfCh3tf2tW4+&#10;NeLlxby6BxFoDn8wnPSjOlTRaev2bLwYEG5TlUYUIbu5AxGBPM9iuS2COg2yKuX/CtUvAAAA//8D&#10;AFBLAQItABQABgAIAAAAIQC2gziS/gAAAOEBAAATAAAAAAAAAAAAAAAAAAAAAABbQ29udGVudF9U&#10;eXBlc10ueG1sUEsBAi0AFAAGAAgAAAAhADj9If/WAAAAlAEAAAsAAAAAAAAAAAAAAAAALwEAAF9y&#10;ZWxzLy5yZWxzUEsBAi0AFAAGAAgAAAAhAA/DPi4rAgAAKwQAAA4AAAAAAAAAAAAAAAAALgIAAGRy&#10;cy9lMm9Eb2MueG1sUEsBAi0AFAAGAAgAAAAhAGMqDivgAAAACgEAAA8AAAAAAAAAAAAAAAAAhQQA&#10;AGRycy9kb3ducmV2LnhtbFBLBQYAAAAABAAEAPMAAACSBQAAAAA=&#10;" stroked="f">
                <v:textbox style="mso-fit-shape-to-text:t">
                  <w:txbxContent>
                    <w:p w:rsidR="00785AD5" w:rsidRPr="004214A0" w:rsidRDefault="00785AD5" w:rsidP="00785AD5">
                      <w:pPr>
                        <w:rPr>
                          <w:rFonts w:ascii="Arial" w:hAnsi="Arial" w:cs="Arial"/>
                        </w:rPr>
                      </w:pPr>
                      <w:r>
                        <w:rPr>
                          <w:rFonts w:ascii="Arial" w:hAnsi="Arial" w:cs="Arial"/>
                        </w:rPr>
                        <w:t>Signature du médecin</w:t>
                      </w:r>
                      <w:r w:rsidRPr="004214A0">
                        <w:rPr>
                          <w:rFonts w:ascii="Arial" w:hAnsi="Arial" w:cs="Arial"/>
                        </w:rPr>
                        <w:t xml:space="preserve"> : </w:t>
                      </w:r>
                    </w:p>
                  </w:txbxContent>
                </v:textbox>
              </v:shape>
            </w:pict>
          </mc:Fallback>
        </mc:AlternateContent>
      </w:r>
      <w:r>
        <w:br w:type="page"/>
      </w:r>
      <w:r w:rsidR="006E5178" w:rsidRPr="006E5178">
        <w:rPr>
          <w:rFonts w:ascii="Arial" w:hAnsi="Arial" w:cs="Arial"/>
          <w:noProof/>
        </w:rPr>
        <w:lastRenderedPageBreak/>
        <w:drawing>
          <wp:anchor distT="0" distB="0" distL="114300" distR="114300" simplePos="0" relativeHeight="251655680" behindDoc="0" locked="0" layoutInCell="1" allowOverlap="1" wp14:anchorId="66C81D4D" wp14:editId="26190EE8">
            <wp:simplePos x="0" y="0"/>
            <wp:positionH relativeFrom="margin">
              <wp:posOffset>-1728470</wp:posOffset>
            </wp:positionH>
            <wp:positionV relativeFrom="margin">
              <wp:posOffset>-544195</wp:posOffset>
            </wp:positionV>
            <wp:extent cx="1891665" cy="126111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ST_couleur_sans signature-gran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1665" cy="1261110"/>
                    </a:xfrm>
                    <a:prstGeom prst="rect">
                      <a:avLst/>
                    </a:prstGeom>
                  </pic:spPr>
                </pic:pic>
              </a:graphicData>
            </a:graphic>
            <wp14:sizeRelH relativeFrom="margin">
              <wp14:pctWidth>0</wp14:pctWidth>
            </wp14:sizeRelH>
            <wp14:sizeRelV relativeFrom="margin">
              <wp14:pctHeight>0</wp14:pctHeight>
            </wp14:sizeRelV>
          </wp:anchor>
        </w:drawing>
      </w:r>
      <w:bookmarkStart w:id="54" w:name="_Toc454527653"/>
      <w:bookmarkStart w:id="55" w:name="_Toc454527922"/>
      <w:r w:rsidR="006E5178" w:rsidRPr="006E5178">
        <w:rPr>
          <w:rFonts w:ascii="Arial" w:hAnsi="Arial" w:cs="Arial"/>
        </w:rPr>
        <w:t>Fiche de liaison avec le Samu ou des secours extérieurs</w:t>
      </w:r>
      <w:bookmarkEnd w:id="54"/>
      <w:bookmarkEnd w:id="55"/>
    </w:p>
    <w:p w:rsidR="006E5178" w:rsidRPr="006E5178" w:rsidRDefault="006E5178" w:rsidP="006E5178">
      <w:pPr>
        <w:numPr>
          <w:ilvl w:val="0"/>
          <w:numId w:val="43"/>
        </w:numPr>
        <w:tabs>
          <w:tab w:val="num" w:pos="-360"/>
        </w:tabs>
        <w:spacing w:after="0" w:line="240" w:lineRule="auto"/>
        <w:ind w:left="-720" w:right="-649"/>
        <w:rPr>
          <w:rFonts w:ascii="Arial" w:hAnsi="Arial" w:cs="Arial"/>
          <w:b/>
          <w:szCs w:val="20"/>
        </w:rPr>
      </w:pPr>
      <w:r w:rsidRPr="006E5178">
        <w:rPr>
          <w:rFonts w:ascii="Arial" w:hAnsi="Arial" w:cs="Arial"/>
          <w:b/>
          <w:szCs w:val="20"/>
        </w:rPr>
        <w:t>LA VICTIME :</w:t>
      </w:r>
    </w:p>
    <w:p w:rsidR="006E5178" w:rsidRPr="006E5178" w:rsidRDefault="006E5178" w:rsidP="006E5178">
      <w:pPr>
        <w:ind w:left="-720" w:right="-649"/>
        <w:rPr>
          <w:rFonts w:ascii="Arial" w:hAnsi="Arial" w:cs="Arial"/>
          <w:szCs w:val="20"/>
        </w:rPr>
      </w:pPr>
      <w:r w:rsidRPr="006E5178">
        <w:rPr>
          <w:rFonts w:ascii="Arial" w:hAnsi="Arial" w:cs="Arial"/>
          <w:szCs w:val="20"/>
        </w:rPr>
        <w:t>Nom :</w:t>
      </w:r>
      <w:r w:rsidRPr="006E5178">
        <w:rPr>
          <w:rFonts w:ascii="Arial" w:hAnsi="Arial" w:cs="Arial"/>
          <w:szCs w:val="20"/>
        </w:rPr>
        <w:tab/>
      </w:r>
      <w:r w:rsidRPr="006E5178">
        <w:rPr>
          <w:rFonts w:ascii="Arial" w:hAnsi="Arial" w:cs="Arial"/>
          <w:szCs w:val="20"/>
        </w:rPr>
        <w:tab/>
      </w:r>
      <w:r w:rsidRPr="006E5178">
        <w:rPr>
          <w:rFonts w:ascii="Arial" w:hAnsi="Arial" w:cs="Arial"/>
          <w:szCs w:val="20"/>
        </w:rPr>
        <w:tab/>
      </w:r>
      <w:r w:rsidRPr="006E5178">
        <w:rPr>
          <w:rFonts w:ascii="Arial" w:hAnsi="Arial" w:cs="Arial"/>
          <w:szCs w:val="20"/>
        </w:rPr>
        <w:tab/>
        <w:t xml:space="preserve">Prénom : </w:t>
      </w:r>
      <w:r w:rsidRPr="006E5178">
        <w:rPr>
          <w:rFonts w:ascii="Arial" w:hAnsi="Arial" w:cs="Arial"/>
          <w:szCs w:val="20"/>
        </w:rPr>
        <w:tab/>
      </w:r>
      <w:r w:rsidRPr="006E5178">
        <w:rPr>
          <w:rFonts w:ascii="Arial" w:hAnsi="Arial" w:cs="Arial"/>
          <w:szCs w:val="20"/>
        </w:rPr>
        <w:tab/>
      </w:r>
      <w:r w:rsidRPr="006E5178">
        <w:rPr>
          <w:rFonts w:ascii="Arial" w:hAnsi="Arial" w:cs="Arial"/>
          <w:szCs w:val="20"/>
        </w:rPr>
        <w:tab/>
        <w:t>né(e) le :</w:t>
      </w:r>
    </w:p>
    <w:p w:rsidR="006E5178" w:rsidRPr="006E5178" w:rsidRDefault="006E5178" w:rsidP="006E5178">
      <w:pPr>
        <w:ind w:left="-720" w:right="-649"/>
        <w:rPr>
          <w:rFonts w:ascii="Arial" w:hAnsi="Arial" w:cs="Arial"/>
          <w:szCs w:val="20"/>
        </w:rPr>
      </w:pPr>
      <w:r w:rsidRPr="006E5178">
        <w:rPr>
          <w:rFonts w:ascii="Arial" w:hAnsi="Arial" w:cs="Arial"/>
          <w:szCs w:val="20"/>
        </w:rPr>
        <w:t>Traitement habituel :</w:t>
      </w:r>
    </w:p>
    <w:p w:rsidR="006E5178" w:rsidRPr="006E5178" w:rsidRDefault="006E5178" w:rsidP="006E5178">
      <w:pPr>
        <w:ind w:left="-720" w:right="-649"/>
        <w:rPr>
          <w:rFonts w:ascii="Arial" w:hAnsi="Arial" w:cs="Arial"/>
          <w:sz w:val="16"/>
          <w:szCs w:val="16"/>
          <w:u w:val="single"/>
        </w:rPr>
      </w:pPr>
    </w:p>
    <w:p w:rsidR="006E5178" w:rsidRPr="006E5178" w:rsidRDefault="006E5178" w:rsidP="006E5178">
      <w:pPr>
        <w:numPr>
          <w:ilvl w:val="0"/>
          <w:numId w:val="43"/>
        </w:numPr>
        <w:tabs>
          <w:tab w:val="num" w:pos="-360"/>
        </w:tabs>
        <w:spacing w:after="0" w:line="240" w:lineRule="auto"/>
        <w:ind w:left="-720" w:right="-649"/>
        <w:rPr>
          <w:rFonts w:ascii="Arial" w:hAnsi="Arial" w:cs="Arial"/>
          <w:b/>
          <w:szCs w:val="20"/>
          <w:u w:val="single"/>
        </w:rPr>
      </w:pPr>
      <w:r w:rsidRPr="006E5178">
        <w:rPr>
          <w:rFonts w:ascii="Arial" w:hAnsi="Arial" w:cs="Arial"/>
          <w:b/>
          <w:szCs w:val="20"/>
          <w:u w:val="single"/>
        </w:rPr>
        <w:t>L’ACCIDENT</w:t>
      </w:r>
      <w:r w:rsidRPr="006E5178">
        <w:rPr>
          <w:rFonts w:ascii="Arial" w:hAnsi="Arial" w:cs="Arial"/>
          <w:b/>
          <w:szCs w:val="20"/>
        </w:rPr>
        <w:t> :</w:t>
      </w:r>
      <w:r w:rsidRPr="006E5178">
        <w:rPr>
          <w:rFonts w:ascii="Arial" w:hAnsi="Arial" w:cs="Arial"/>
          <w:b/>
          <w:szCs w:val="20"/>
          <w:u w:val="single"/>
        </w:rPr>
        <w:t xml:space="preserve"> </w:t>
      </w:r>
    </w:p>
    <w:p w:rsidR="006E5178" w:rsidRPr="006E5178" w:rsidRDefault="006E5178" w:rsidP="006E5178">
      <w:pPr>
        <w:ind w:left="-720" w:right="-649"/>
        <w:rPr>
          <w:rFonts w:ascii="Arial" w:hAnsi="Arial" w:cs="Arial"/>
          <w:szCs w:val="20"/>
        </w:rPr>
      </w:pPr>
      <w:r w:rsidRPr="006E5178">
        <w:rPr>
          <w:rFonts w:ascii="Arial" w:hAnsi="Arial" w:cs="Arial"/>
          <w:szCs w:val="20"/>
        </w:rPr>
        <w:t xml:space="preserve">Date : </w:t>
      </w:r>
      <w:r w:rsidRPr="006E5178">
        <w:rPr>
          <w:rFonts w:ascii="Arial" w:hAnsi="Arial" w:cs="Arial"/>
          <w:szCs w:val="20"/>
        </w:rPr>
        <w:tab/>
      </w:r>
      <w:r w:rsidRPr="006E5178">
        <w:rPr>
          <w:rFonts w:ascii="Arial" w:hAnsi="Arial" w:cs="Arial"/>
          <w:szCs w:val="20"/>
        </w:rPr>
        <w:tab/>
      </w:r>
      <w:r w:rsidRPr="006E5178">
        <w:rPr>
          <w:rFonts w:ascii="Arial" w:hAnsi="Arial" w:cs="Arial"/>
          <w:szCs w:val="20"/>
        </w:rPr>
        <w:tab/>
      </w:r>
      <w:r w:rsidRPr="006E5178">
        <w:rPr>
          <w:rFonts w:ascii="Arial" w:hAnsi="Arial" w:cs="Arial"/>
          <w:szCs w:val="20"/>
        </w:rPr>
        <w:tab/>
        <w:t xml:space="preserve">Heure : </w:t>
      </w:r>
    </w:p>
    <w:p w:rsidR="006E5178" w:rsidRPr="006E5178" w:rsidRDefault="006E5178" w:rsidP="006E5178">
      <w:pPr>
        <w:ind w:left="-720" w:right="-649"/>
        <w:rPr>
          <w:rFonts w:ascii="Arial" w:hAnsi="Arial" w:cs="Arial"/>
          <w:szCs w:val="20"/>
        </w:rPr>
      </w:pPr>
      <w:r w:rsidRPr="006E5178">
        <w:rPr>
          <w:rFonts w:ascii="Arial" w:hAnsi="Arial" w:cs="Arial"/>
          <w:szCs w:val="20"/>
        </w:rPr>
        <w:t>Circonstanc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E5178" w:rsidRPr="006E5178" w:rsidRDefault="006E5178" w:rsidP="006E5178">
      <w:pPr>
        <w:ind w:left="-720" w:right="-649"/>
        <w:rPr>
          <w:rFonts w:ascii="Arial" w:hAnsi="Arial" w:cs="Arial"/>
          <w:szCs w:val="20"/>
        </w:rPr>
      </w:pPr>
    </w:p>
    <w:p w:rsidR="006E5178" w:rsidRPr="006E5178" w:rsidRDefault="006E5178" w:rsidP="006E5178">
      <w:pPr>
        <w:ind w:left="-720" w:right="-649"/>
        <w:rPr>
          <w:rFonts w:ascii="Arial" w:hAnsi="Arial" w:cs="Arial"/>
          <w:szCs w:val="20"/>
        </w:rPr>
      </w:pPr>
    </w:p>
    <w:p w:rsidR="006E5178" w:rsidRPr="006E5178" w:rsidRDefault="006E5178" w:rsidP="006E5178">
      <w:pPr>
        <w:numPr>
          <w:ilvl w:val="0"/>
          <w:numId w:val="43"/>
        </w:numPr>
        <w:tabs>
          <w:tab w:val="num" w:pos="-360"/>
        </w:tabs>
        <w:spacing w:after="0" w:line="240" w:lineRule="auto"/>
        <w:ind w:left="-720" w:right="-649"/>
        <w:rPr>
          <w:rFonts w:ascii="Arial" w:hAnsi="Arial" w:cs="Arial"/>
          <w:b/>
          <w:szCs w:val="20"/>
          <w:u w:val="single"/>
        </w:rPr>
      </w:pPr>
      <w:r w:rsidRPr="006E5178">
        <w:rPr>
          <w:rFonts w:ascii="Arial" w:hAnsi="Arial" w:cs="Arial"/>
          <w:b/>
          <w:szCs w:val="20"/>
          <w:u w:val="single"/>
        </w:rPr>
        <w:t>L’EXAMEN DE LA VICTIME  (à l’arrivée sur les lieux)</w:t>
      </w:r>
      <w:r w:rsidRPr="006E5178">
        <w:rPr>
          <w:rFonts w:ascii="Arial" w:hAnsi="Arial" w:cs="Arial"/>
          <w:b/>
          <w:szCs w:val="20"/>
        </w:rPr>
        <w:t> :</w:t>
      </w:r>
    </w:p>
    <w:p w:rsidR="006E5178" w:rsidRPr="006E5178" w:rsidRDefault="006E5178" w:rsidP="006E5178">
      <w:pPr>
        <w:ind w:left="-720" w:right="-649"/>
        <w:rPr>
          <w:rFonts w:ascii="Arial" w:hAnsi="Arial" w:cs="Arial"/>
          <w:szCs w:val="20"/>
        </w:rPr>
      </w:pPr>
      <w:r w:rsidRPr="006E5178">
        <w:rPr>
          <w:rFonts w:ascii="Arial" w:hAnsi="Arial" w:cs="Arial"/>
          <w:szCs w:val="20"/>
        </w:rPr>
        <w:t xml:space="preserve">Consciente : </w:t>
      </w:r>
      <w:r w:rsidRPr="006E5178">
        <w:rPr>
          <w:rFonts w:ascii="Arial" w:hAnsi="Arial" w:cs="Arial"/>
          <w:szCs w:val="20"/>
        </w:rPr>
        <w:tab/>
        <w:t>Oui / Non</w:t>
      </w:r>
      <w:r w:rsidRPr="006E5178">
        <w:rPr>
          <w:rFonts w:ascii="Arial" w:hAnsi="Arial" w:cs="Arial"/>
          <w:szCs w:val="20"/>
        </w:rPr>
        <w:tab/>
        <w:t xml:space="preserve">TA : </w:t>
      </w:r>
      <w:r w:rsidRPr="006E5178">
        <w:rPr>
          <w:rFonts w:ascii="Arial" w:hAnsi="Arial" w:cs="Arial"/>
          <w:szCs w:val="20"/>
        </w:rPr>
        <w:tab/>
      </w:r>
      <w:r w:rsidRPr="006E5178">
        <w:rPr>
          <w:rFonts w:ascii="Arial" w:hAnsi="Arial" w:cs="Arial"/>
          <w:szCs w:val="20"/>
        </w:rPr>
        <w:tab/>
      </w:r>
      <w:r w:rsidRPr="006E5178">
        <w:rPr>
          <w:rFonts w:ascii="Arial" w:hAnsi="Arial" w:cs="Arial"/>
          <w:szCs w:val="20"/>
        </w:rPr>
        <w:tab/>
      </w:r>
      <w:r w:rsidRPr="006E5178">
        <w:rPr>
          <w:rFonts w:ascii="Arial" w:hAnsi="Arial" w:cs="Arial"/>
          <w:szCs w:val="20"/>
        </w:rPr>
        <w:tab/>
        <w:t xml:space="preserve">Pulsations : </w:t>
      </w:r>
    </w:p>
    <w:p w:rsidR="006E5178" w:rsidRPr="006E5178" w:rsidRDefault="006E5178" w:rsidP="006E5178">
      <w:pPr>
        <w:ind w:left="-720" w:right="-649"/>
        <w:rPr>
          <w:rFonts w:ascii="Arial" w:hAnsi="Arial" w:cs="Arial"/>
          <w:szCs w:val="20"/>
        </w:rPr>
      </w:pPr>
      <w:r w:rsidRPr="006E5178">
        <w:rPr>
          <w:rFonts w:ascii="Arial" w:hAnsi="Arial" w:cs="Arial"/>
          <w:szCs w:val="20"/>
        </w:rPr>
        <w:t xml:space="preserve">Respiration : </w:t>
      </w:r>
      <w:r w:rsidRPr="006E5178">
        <w:rPr>
          <w:rFonts w:ascii="Arial" w:hAnsi="Arial" w:cs="Arial"/>
          <w:szCs w:val="20"/>
        </w:rPr>
        <w:tab/>
      </w:r>
      <w:r w:rsidRPr="006E5178">
        <w:rPr>
          <w:rFonts w:ascii="Arial" w:hAnsi="Arial" w:cs="Arial"/>
          <w:szCs w:val="20"/>
        </w:rPr>
        <w:tab/>
      </w:r>
      <w:r w:rsidRPr="006E5178">
        <w:rPr>
          <w:rFonts w:ascii="Arial" w:hAnsi="Arial" w:cs="Arial"/>
          <w:szCs w:val="20"/>
        </w:rPr>
        <w:tab/>
        <w:t>Diagnostic suspecté :</w:t>
      </w:r>
    </w:p>
    <w:p w:rsidR="006E5178" w:rsidRPr="006E5178" w:rsidRDefault="006E5178" w:rsidP="006E5178">
      <w:pPr>
        <w:ind w:left="-720" w:right="-649"/>
        <w:rPr>
          <w:rFonts w:ascii="Arial" w:hAnsi="Arial" w:cs="Arial"/>
          <w:szCs w:val="20"/>
        </w:rPr>
      </w:pPr>
    </w:p>
    <w:p w:rsidR="006E5178" w:rsidRPr="006E5178" w:rsidRDefault="006E5178" w:rsidP="006E5178">
      <w:pPr>
        <w:ind w:left="-720" w:right="-649"/>
        <w:rPr>
          <w:rFonts w:ascii="Arial" w:hAnsi="Arial" w:cs="Arial"/>
          <w:szCs w:val="20"/>
        </w:rPr>
      </w:pPr>
    </w:p>
    <w:p w:rsidR="006E5178" w:rsidRPr="006E5178" w:rsidRDefault="006E5178" w:rsidP="006E5178">
      <w:pPr>
        <w:numPr>
          <w:ilvl w:val="0"/>
          <w:numId w:val="43"/>
        </w:numPr>
        <w:tabs>
          <w:tab w:val="num" w:pos="-360"/>
        </w:tabs>
        <w:spacing w:after="0" w:line="240" w:lineRule="auto"/>
        <w:ind w:left="-720" w:right="-649"/>
        <w:rPr>
          <w:rFonts w:ascii="Arial" w:hAnsi="Arial" w:cs="Arial"/>
          <w:b/>
          <w:szCs w:val="20"/>
          <w:u w:val="single"/>
        </w:rPr>
      </w:pPr>
      <w:r w:rsidRPr="006E5178">
        <w:rPr>
          <w:rFonts w:ascii="Arial" w:hAnsi="Arial" w:cs="Arial"/>
          <w:b/>
          <w:szCs w:val="20"/>
          <w:u w:val="single"/>
        </w:rPr>
        <w:t>L’ALERTE</w:t>
      </w:r>
      <w:r w:rsidRPr="006E5178">
        <w:rPr>
          <w:rFonts w:ascii="Arial" w:hAnsi="Arial" w:cs="Arial"/>
          <w:b/>
          <w:szCs w:val="20"/>
        </w:rPr>
        <w:t> :</w:t>
      </w:r>
      <w:r w:rsidRPr="006E5178">
        <w:rPr>
          <w:rFonts w:ascii="Arial" w:hAnsi="Arial" w:cs="Arial"/>
          <w:b/>
          <w:szCs w:val="20"/>
          <w:u w:val="single"/>
        </w:rPr>
        <w:t xml:space="preserve"> </w:t>
      </w:r>
    </w:p>
    <w:p w:rsidR="006E5178" w:rsidRPr="006E5178" w:rsidRDefault="006E5178" w:rsidP="006E5178">
      <w:pPr>
        <w:ind w:left="-720" w:right="-649"/>
        <w:rPr>
          <w:rFonts w:ascii="Arial" w:hAnsi="Arial" w:cs="Arial"/>
          <w:szCs w:val="20"/>
        </w:rPr>
      </w:pPr>
      <w:r w:rsidRPr="006E5178">
        <w:rPr>
          <w:rFonts w:ascii="Arial" w:hAnsi="Arial" w:cs="Arial"/>
          <w:szCs w:val="20"/>
        </w:rPr>
        <w:t xml:space="preserve">Heure : </w:t>
      </w:r>
      <w:r w:rsidRPr="006E5178">
        <w:rPr>
          <w:rFonts w:ascii="Arial" w:hAnsi="Arial" w:cs="Arial"/>
          <w:szCs w:val="20"/>
        </w:rPr>
        <w:tab/>
      </w:r>
      <w:r w:rsidRPr="006E5178">
        <w:rPr>
          <w:rFonts w:ascii="Arial" w:hAnsi="Arial" w:cs="Arial"/>
          <w:szCs w:val="20"/>
        </w:rPr>
        <w:tab/>
      </w:r>
      <w:r w:rsidRPr="006E5178">
        <w:rPr>
          <w:rFonts w:ascii="Arial" w:hAnsi="Arial" w:cs="Arial"/>
          <w:szCs w:val="20"/>
        </w:rPr>
        <w:tab/>
        <w:t>Qui ? SAMU / Médecin / Autre : préciser le nom : ___________________________________</w:t>
      </w:r>
    </w:p>
    <w:p w:rsidR="006E5178" w:rsidRPr="006E5178" w:rsidRDefault="006E5178" w:rsidP="006E5178">
      <w:pPr>
        <w:ind w:left="-720" w:right="-649"/>
        <w:rPr>
          <w:rFonts w:ascii="Arial" w:hAnsi="Arial" w:cs="Arial"/>
          <w:szCs w:val="20"/>
        </w:rPr>
      </w:pPr>
    </w:p>
    <w:p w:rsidR="006E5178" w:rsidRPr="006E5178" w:rsidRDefault="006E5178" w:rsidP="006E5178">
      <w:pPr>
        <w:numPr>
          <w:ilvl w:val="0"/>
          <w:numId w:val="43"/>
        </w:numPr>
        <w:tabs>
          <w:tab w:val="num" w:pos="-360"/>
        </w:tabs>
        <w:spacing w:after="0" w:line="240" w:lineRule="auto"/>
        <w:ind w:left="-720" w:right="-649"/>
        <w:rPr>
          <w:rFonts w:ascii="Arial" w:hAnsi="Arial" w:cs="Arial"/>
          <w:b/>
          <w:szCs w:val="20"/>
          <w:u w:val="single"/>
        </w:rPr>
      </w:pPr>
      <w:r w:rsidRPr="006E5178">
        <w:rPr>
          <w:rFonts w:ascii="Arial" w:hAnsi="Arial" w:cs="Arial"/>
          <w:b/>
          <w:szCs w:val="20"/>
          <w:u w:val="single"/>
        </w:rPr>
        <w:t>LA THERAPEUTIQUE</w:t>
      </w:r>
      <w:r w:rsidRPr="006E5178">
        <w:rPr>
          <w:rFonts w:ascii="Arial" w:hAnsi="Arial" w:cs="Arial"/>
          <w:b/>
          <w:szCs w:val="20"/>
        </w:rPr>
        <w:t> :</w:t>
      </w:r>
      <w:r w:rsidRPr="006E5178">
        <w:rPr>
          <w:rFonts w:ascii="Arial" w:hAnsi="Arial" w:cs="Arial"/>
          <w:b/>
          <w:szCs w:val="20"/>
          <w:u w:val="single"/>
        </w:rPr>
        <w:t xml:space="preserve"> </w:t>
      </w:r>
    </w:p>
    <w:p w:rsidR="006E5178" w:rsidRPr="006E5178" w:rsidRDefault="006E5178" w:rsidP="006E5178">
      <w:pPr>
        <w:ind w:left="-720" w:right="-649"/>
        <w:rPr>
          <w:rFonts w:ascii="Arial" w:hAnsi="Arial" w:cs="Arial"/>
          <w:szCs w:val="20"/>
        </w:rPr>
      </w:pPr>
      <w:r w:rsidRPr="006E5178">
        <w:rPr>
          <w:rFonts w:ascii="Arial" w:hAnsi="Arial" w:cs="Arial"/>
          <w:szCs w:val="20"/>
        </w:rPr>
        <w:t>Nom du prescripteur :</w:t>
      </w:r>
    </w:p>
    <w:tbl>
      <w:tblPr>
        <w:tblStyle w:val="Grilledutableau"/>
        <w:tblW w:w="0" w:type="auto"/>
        <w:tblInd w:w="-720" w:type="dxa"/>
        <w:tblLook w:val="04A0" w:firstRow="1" w:lastRow="0" w:firstColumn="1" w:lastColumn="0" w:noHBand="0" w:noVBand="1"/>
      </w:tblPr>
      <w:tblGrid>
        <w:gridCol w:w="1615"/>
        <w:gridCol w:w="538"/>
        <w:gridCol w:w="538"/>
        <w:gridCol w:w="539"/>
        <w:gridCol w:w="4846"/>
      </w:tblGrid>
      <w:tr w:rsidR="006E5178" w:rsidRPr="006E5178" w:rsidTr="00D63CA2">
        <w:trPr>
          <w:trHeight w:val="130"/>
        </w:trPr>
        <w:tc>
          <w:tcPr>
            <w:tcW w:w="1615" w:type="dxa"/>
            <w:vMerge w:val="restart"/>
            <w:vAlign w:val="center"/>
          </w:tcPr>
          <w:p w:rsidR="006E5178" w:rsidRPr="006E5178" w:rsidRDefault="006E5178" w:rsidP="00D63CA2">
            <w:pPr>
              <w:ind w:right="-649"/>
              <w:jc w:val="center"/>
              <w:rPr>
                <w:rFonts w:ascii="Arial" w:hAnsi="Arial" w:cs="Arial"/>
                <w:b/>
                <w:szCs w:val="20"/>
              </w:rPr>
            </w:pPr>
            <w:r w:rsidRPr="006E5178">
              <w:rPr>
                <w:rFonts w:ascii="Arial" w:hAnsi="Arial" w:cs="Arial"/>
                <w:b/>
                <w:szCs w:val="20"/>
              </w:rPr>
              <w:t>Horaire</w:t>
            </w:r>
          </w:p>
        </w:tc>
        <w:tc>
          <w:tcPr>
            <w:tcW w:w="1615" w:type="dxa"/>
            <w:gridSpan w:val="3"/>
            <w:vAlign w:val="center"/>
          </w:tcPr>
          <w:p w:rsidR="006E5178" w:rsidRPr="006E5178" w:rsidRDefault="006E5178" w:rsidP="00D63CA2">
            <w:pPr>
              <w:ind w:right="-649"/>
              <w:rPr>
                <w:rFonts w:ascii="Arial" w:hAnsi="Arial" w:cs="Arial"/>
                <w:b/>
                <w:szCs w:val="20"/>
              </w:rPr>
            </w:pPr>
            <w:r w:rsidRPr="006E5178">
              <w:rPr>
                <w:rFonts w:ascii="Arial" w:hAnsi="Arial" w:cs="Arial"/>
                <w:b/>
                <w:szCs w:val="20"/>
              </w:rPr>
              <w:t>Prescription*</w:t>
            </w:r>
          </w:p>
        </w:tc>
        <w:tc>
          <w:tcPr>
            <w:tcW w:w="4846" w:type="dxa"/>
            <w:vMerge w:val="restart"/>
            <w:vAlign w:val="center"/>
          </w:tcPr>
          <w:p w:rsidR="006E5178" w:rsidRPr="006E5178" w:rsidRDefault="006E5178" w:rsidP="00D63CA2">
            <w:pPr>
              <w:ind w:right="-649"/>
              <w:jc w:val="center"/>
              <w:rPr>
                <w:rFonts w:ascii="Arial" w:hAnsi="Arial" w:cs="Arial"/>
                <w:b/>
                <w:szCs w:val="20"/>
              </w:rPr>
            </w:pPr>
            <w:r w:rsidRPr="006E5178">
              <w:rPr>
                <w:rFonts w:ascii="Arial" w:hAnsi="Arial" w:cs="Arial"/>
                <w:b/>
                <w:szCs w:val="20"/>
              </w:rPr>
              <w:t>Nature des soins</w:t>
            </w:r>
          </w:p>
        </w:tc>
      </w:tr>
      <w:tr w:rsidR="006E5178" w:rsidRPr="006E5178" w:rsidTr="00D63CA2">
        <w:trPr>
          <w:trHeight w:val="130"/>
        </w:trPr>
        <w:tc>
          <w:tcPr>
            <w:tcW w:w="1615" w:type="dxa"/>
            <w:vMerge/>
            <w:vAlign w:val="center"/>
          </w:tcPr>
          <w:p w:rsidR="006E5178" w:rsidRPr="006E5178" w:rsidRDefault="006E5178" w:rsidP="00D63CA2">
            <w:pPr>
              <w:ind w:right="-649"/>
              <w:rPr>
                <w:rFonts w:ascii="Arial" w:hAnsi="Arial" w:cs="Arial"/>
                <w:szCs w:val="20"/>
              </w:rPr>
            </w:pPr>
          </w:p>
        </w:tc>
        <w:tc>
          <w:tcPr>
            <w:tcW w:w="538" w:type="dxa"/>
            <w:vAlign w:val="center"/>
          </w:tcPr>
          <w:p w:rsidR="006E5178" w:rsidRPr="006E5178" w:rsidRDefault="006E5178" w:rsidP="00D63CA2">
            <w:pPr>
              <w:ind w:right="-649"/>
              <w:rPr>
                <w:rFonts w:ascii="Arial" w:hAnsi="Arial" w:cs="Arial"/>
                <w:szCs w:val="20"/>
              </w:rPr>
            </w:pPr>
            <w:r w:rsidRPr="006E5178">
              <w:rPr>
                <w:rFonts w:ascii="Arial" w:hAnsi="Arial" w:cs="Arial"/>
                <w:szCs w:val="20"/>
              </w:rPr>
              <w:t>O</w:t>
            </w:r>
          </w:p>
        </w:tc>
        <w:tc>
          <w:tcPr>
            <w:tcW w:w="538" w:type="dxa"/>
            <w:vAlign w:val="center"/>
          </w:tcPr>
          <w:p w:rsidR="006E5178" w:rsidRPr="006E5178" w:rsidRDefault="006E5178" w:rsidP="00D63CA2">
            <w:pPr>
              <w:ind w:right="-649"/>
              <w:rPr>
                <w:rFonts w:ascii="Arial" w:hAnsi="Arial" w:cs="Arial"/>
                <w:szCs w:val="20"/>
              </w:rPr>
            </w:pPr>
            <w:r w:rsidRPr="006E5178">
              <w:rPr>
                <w:rFonts w:ascii="Arial" w:hAnsi="Arial" w:cs="Arial"/>
                <w:szCs w:val="20"/>
              </w:rPr>
              <w:t>E</w:t>
            </w:r>
          </w:p>
        </w:tc>
        <w:tc>
          <w:tcPr>
            <w:tcW w:w="539" w:type="dxa"/>
            <w:vAlign w:val="center"/>
          </w:tcPr>
          <w:p w:rsidR="006E5178" w:rsidRPr="006E5178" w:rsidRDefault="006E5178" w:rsidP="00D63CA2">
            <w:pPr>
              <w:ind w:right="-649"/>
              <w:rPr>
                <w:rFonts w:ascii="Arial" w:hAnsi="Arial" w:cs="Arial"/>
                <w:szCs w:val="20"/>
              </w:rPr>
            </w:pPr>
            <w:r w:rsidRPr="006E5178">
              <w:rPr>
                <w:rFonts w:ascii="Arial" w:hAnsi="Arial" w:cs="Arial"/>
                <w:szCs w:val="20"/>
              </w:rPr>
              <w:t>T</w:t>
            </w:r>
          </w:p>
        </w:tc>
        <w:tc>
          <w:tcPr>
            <w:tcW w:w="4846" w:type="dxa"/>
            <w:vMerge/>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615" w:type="dxa"/>
            <w:vAlign w:val="center"/>
          </w:tcPr>
          <w:p w:rsidR="006E5178" w:rsidRPr="006E5178" w:rsidRDefault="006E5178" w:rsidP="00D63CA2">
            <w:pPr>
              <w:ind w:right="-649"/>
              <w:rPr>
                <w:rFonts w:ascii="Arial" w:hAnsi="Arial" w:cs="Arial"/>
                <w:szCs w:val="20"/>
              </w:rPr>
            </w:pPr>
          </w:p>
        </w:tc>
        <w:tc>
          <w:tcPr>
            <w:tcW w:w="538" w:type="dxa"/>
            <w:vAlign w:val="center"/>
          </w:tcPr>
          <w:p w:rsidR="006E5178" w:rsidRPr="006E5178" w:rsidRDefault="006E5178" w:rsidP="00D63CA2">
            <w:pPr>
              <w:ind w:right="-649"/>
              <w:rPr>
                <w:rFonts w:ascii="Arial" w:hAnsi="Arial" w:cs="Arial"/>
                <w:szCs w:val="20"/>
              </w:rPr>
            </w:pPr>
          </w:p>
        </w:tc>
        <w:tc>
          <w:tcPr>
            <w:tcW w:w="538" w:type="dxa"/>
            <w:vAlign w:val="center"/>
          </w:tcPr>
          <w:p w:rsidR="006E5178" w:rsidRPr="006E5178" w:rsidRDefault="006E5178" w:rsidP="00D63CA2">
            <w:pPr>
              <w:ind w:right="-649"/>
              <w:rPr>
                <w:rFonts w:ascii="Arial" w:hAnsi="Arial" w:cs="Arial"/>
                <w:szCs w:val="20"/>
              </w:rPr>
            </w:pPr>
          </w:p>
        </w:tc>
        <w:tc>
          <w:tcPr>
            <w:tcW w:w="539" w:type="dxa"/>
            <w:vAlign w:val="center"/>
          </w:tcPr>
          <w:p w:rsidR="006E5178" w:rsidRPr="006E5178" w:rsidRDefault="006E5178" w:rsidP="00D63CA2">
            <w:pPr>
              <w:ind w:right="-649"/>
              <w:rPr>
                <w:rFonts w:ascii="Arial" w:hAnsi="Arial" w:cs="Arial"/>
                <w:szCs w:val="20"/>
              </w:rPr>
            </w:pPr>
          </w:p>
        </w:tc>
        <w:tc>
          <w:tcPr>
            <w:tcW w:w="4846" w:type="dxa"/>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615" w:type="dxa"/>
            <w:vAlign w:val="center"/>
          </w:tcPr>
          <w:p w:rsidR="006E5178" w:rsidRPr="006E5178" w:rsidRDefault="006E5178" w:rsidP="00D63CA2">
            <w:pPr>
              <w:ind w:right="-649"/>
              <w:rPr>
                <w:rFonts w:ascii="Arial" w:hAnsi="Arial" w:cs="Arial"/>
                <w:szCs w:val="20"/>
              </w:rPr>
            </w:pPr>
          </w:p>
        </w:tc>
        <w:tc>
          <w:tcPr>
            <w:tcW w:w="538" w:type="dxa"/>
            <w:vAlign w:val="center"/>
          </w:tcPr>
          <w:p w:rsidR="006E5178" w:rsidRPr="006E5178" w:rsidRDefault="006E5178" w:rsidP="00D63CA2">
            <w:pPr>
              <w:ind w:right="-649"/>
              <w:rPr>
                <w:rFonts w:ascii="Arial" w:hAnsi="Arial" w:cs="Arial"/>
                <w:szCs w:val="20"/>
              </w:rPr>
            </w:pPr>
          </w:p>
        </w:tc>
        <w:tc>
          <w:tcPr>
            <w:tcW w:w="538" w:type="dxa"/>
            <w:vAlign w:val="center"/>
          </w:tcPr>
          <w:p w:rsidR="006E5178" w:rsidRPr="006E5178" w:rsidRDefault="006E5178" w:rsidP="00D63CA2">
            <w:pPr>
              <w:ind w:right="-649"/>
              <w:rPr>
                <w:rFonts w:ascii="Arial" w:hAnsi="Arial" w:cs="Arial"/>
                <w:szCs w:val="20"/>
              </w:rPr>
            </w:pPr>
          </w:p>
        </w:tc>
        <w:tc>
          <w:tcPr>
            <w:tcW w:w="539" w:type="dxa"/>
            <w:vAlign w:val="center"/>
          </w:tcPr>
          <w:p w:rsidR="006E5178" w:rsidRPr="006E5178" w:rsidRDefault="006E5178" w:rsidP="00D63CA2">
            <w:pPr>
              <w:ind w:right="-649"/>
              <w:rPr>
                <w:rFonts w:ascii="Arial" w:hAnsi="Arial" w:cs="Arial"/>
                <w:szCs w:val="20"/>
              </w:rPr>
            </w:pPr>
          </w:p>
        </w:tc>
        <w:tc>
          <w:tcPr>
            <w:tcW w:w="4846" w:type="dxa"/>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615" w:type="dxa"/>
            <w:vAlign w:val="center"/>
          </w:tcPr>
          <w:p w:rsidR="006E5178" w:rsidRPr="006E5178" w:rsidRDefault="006E5178" w:rsidP="00D63CA2">
            <w:pPr>
              <w:ind w:right="-649"/>
              <w:rPr>
                <w:rFonts w:ascii="Arial" w:hAnsi="Arial" w:cs="Arial"/>
                <w:szCs w:val="20"/>
              </w:rPr>
            </w:pPr>
          </w:p>
        </w:tc>
        <w:tc>
          <w:tcPr>
            <w:tcW w:w="538" w:type="dxa"/>
            <w:vAlign w:val="center"/>
          </w:tcPr>
          <w:p w:rsidR="006E5178" w:rsidRPr="006E5178" w:rsidRDefault="006E5178" w:rsidP="00D63CA2">
            <w:pPr>
              <w:ind w:right="-649"/>
              <w:rPr>
                <w:rFonts w:ascii="Arial" w:hAnsi="Arial" w:cs="Arial"/>
                <w:szCs w:val="20"/>
              </w:rPr>
            </w:pPr>
          </w:p>
        </w:tc>
        <w:tc>
          <w:tcPr>
            <w:tcW w:w="538" w:type="dxa"/>
            <w:vAlign w:val="center"/>
          </w:tcPr>
          <w:p w:rsidR="006E5178" w:rsidRPr="006E5178" w:rsidRDefault="006E5178" w:rsidP="00D63CA2">
            <w:pPr>
              <w:ind w:right="-649"/>
              <w:rPr>
                <w:rFonts w:ascii="Arial" w:hAnsi="Arial" w:cs="Arial"/>
                <w:szCs w:val="20"/>
              </w:rPr>
            </w:pPr>
          </w:p>
        </w:tc>
        <w:tc>
          <w:tcPr>
            <w:tcW w:w="539" w:type="dxa"/>
            <w:vAlign w:val="center"/>
          </w:tcPr>
          <w:p w:rsidR="006E5178" w:rsidRPr="006E5178" w:rsidRDefault="006E5178" w:rsidP="00D63CA2">
            <w:pPr>
              <w:ind w:right="-649"/>
              <w:rPr>
                <w:rFonts w:ascii="Arial" w:hAnsi="Arial" w:cs="Arial"/>
                <w:szCs w:val="20"/>
              </w:rPr>
            </w:pPr>
          </w:p>
        </w:tc>
        <w:tc>
          <w:tcPr>
            <w:tcW w:w="4846" w:type="dxa"/>
            <w:vAlign w:val="center"/>
          </w:tcPr>
          <w:p w:rsidR="006E5178" w:rsidRPr="006E5178" w:rsidRDefault="006E5178" w:rsidP="00D63CA2">
            <w:pPr>
              <w:ind w:right="-649"/>
              <w:rPr>
                <w:rFonts w:ascii="Arial" w:hAnsi="Arial" w:cs="Arial"/>
                <w:szCs w:val="20"/>
              </w:rPr>
            </w:pPr>
          </w:p>
        </w:tc>
      </w:tr>
    </w:tbl>
    <w:p w:rsidR="006E5178" w:rsidRPr="006E5178" w:rsidRDefault="006E5178" w:rsidP="006E5178">
      <w:pPr>
        <w:tabs>
          <w:tab w:val="left" w:pos="3402"/>
        </w:tabs>
        <w:ind w:left="-720" w:right="-289" w:firstLine="720"/>
        <w:jc w:val="center"/>
        <w:rPr>
          <w:rFonts w:ascii="Arial" w:hAnsi="Arial" w:cs="Arial"/>
          <w:szCs w:val="20"/>
        </w:rPr>
      </w:pPr>
      <w:r w:rsidRPr="006E5178">
        <w:rPr>
          <w:rFonts w:ascii="Arial" w:hAnsi="Arial" w:cs="Arial"/>
          <w:szCs w:val="20"/>
        </w:rPr>
        <w:tab/>
        <w:t>* O : Orale, E : Ecrite, T : Téléphonique</w:t>
      </w:r>
    </w:p>
    <w:p w:rsidR="006E5178" w:rsidRPr="006E5178" w:rsidRDefault="006E5178" w:rsidP="006E5178">
      <w:pPr>
        <w:numPr>
          <w:ilvl w:val="0"/>
          <w:numId w:val="43"/>
        </w:numPr>
        <w:tabs>
          <w:tab w:val="num" w:pos="-360"/>
        </w:tabs>
        <w:spacing w:after="0" w:line="240" w:lineRule="auto"/>
        <w:ind w:left="-720" w:right="-649"/>
        <w:rPr>
          <w:rFonts w:ascii="Arial" w:hAnsi="Arial" w:cs="Arial"/>
          <w:b/>
          <w:szCs w:val="20"/>
          <w:u w:val="single"/>
        </w:rPr>
      </w:pPr>
      <w:r w:rsidRPr="006E5178">
        <w:rPr>
          <w:rFonts w:ascii="Arial" w:hAnsi="Arial" w:cs="Arial"/>
          <w:b/>
          <w:szCs w:val="20"/>
          <w:u w:val="single"/>
        </w:rPr>
        <w:lastRenderedPageBreak/>
        <w:t>LA SURVEILLANCE</w:t>
      </w:r>
      <w:r w:rsidRPr="006E5178">
        <w:rPr>
          <w:rFonts w:ascii="Arial" w:hAnsi="Arial" w:cs="Arial"/>
          <w:b/>
          <w:szCs w:val="20"/>
        </w:rPr>
        <w:t> :</w:t>
      </w:r>
      <w:r w:rsidRPr="006E5178">
        <w:rPr>
          <w:rFonts w:ascii="Arial" w:hAnsi="Arial" w:cs="Arial"/>
          <w:b/>
          <w:szCs w:val="20"/>
          <w:u w:val="single"/>
        </w:rPr>
        <w:t xml:space="preserve"> </w:t>
      </w:r>
    </w:p>
    <w:p w:rsidR="006E5178" w:rsidRPr="006E5178" w:rsidRDefault="006E5178" w:rsidP="006E5178">
      <w:pPr>
        <w:ind w:left="-720" w:right="-649"/>
        <w:rPr>
          <w:rFonts w:ascii="Arial" w:hAnsi="Arial" w:cs="Arial"/>
          <w:szCs w:val="20"/>
          <w:u w:val="single"/>
        </w:rPr>
      </w:pPr>
    </w:p>
    <w:tbl>
      <w:tblPr>
        <w:tblStyle w:val="Grilledutableau"/>
        <w:tblW w:w="8886" w:type="dxa"/>
        <w:tblInd w:w="-720" w:type="dxa"/>
        <w:tblLook w:val="04A0" w:firstRow="1" w:lastRow="0" w:firstColumn="1" w:lastColumn="0" w:noHBand="0" w:noVBand="1"/>
      </w:tblPr>
      <w:tblGrid>
        <w:gridCol w:w="1536"/>
        <w:gridCol w:w="1134"/>
        <w:gridCol w:w="1186"/>
        <w:gridCol w:w="2515"/>
        <w:gridCol w:w="2515"/>
      </w:tblGrid>
      <w:tr w:rsidR="006E5178" w:rsidRPr="006E5178" w:rsidTr="00D63CA2">
        <w:trPr>
          <w:trHeight w:val="470"/>
        </w:trPr>
        <w:tc>
          <w:tcPr>
            <w:tcW w:w="1536" w:type="dxa"/>
            <w:vAlign w:val="center"/>
          </w:tcPr>
          <w:p w:rsidR="006E5178" w:rsidRPr="006E5178" w:rsidRDefault="006E5178" w:rsidP="00D63CA2">
            <w:pPr>
              <w:ind w:right="-649"/>
              <w:rPr>
                <w:rFonts w:ascii="Arial" w:hAnsi="Arial" w:cs="Arial"/>
                <w:b/>
                <w:szCs w:val="20"/>
              </w:rPr>
            </w:pPr>
            <w:r w:rsidRPr="006E5178">
              <w:rPr>
                <w:rFonts w:ascii="Arial" w:hAnsi="Arial" w:cs="Arial"/>
                <w:b/>
                <w:szCs w:val="20"/>
              </w:rPr>
              <w:t>Horaire</w:t>
            </w:r>
          </w:p>
        </w:tc>
        <w:tc>
          <w:tcPr>
            <w:tcW w:w="1134" w:type="dxa"/>
            <w:vAlign w:val="center"/>
          </w:tcPr>
          <w:p w:rsidR="006E5178" w:rsidRPr="006E5178" w:rsidRDefault="006E5178" w:rsidP="00D63CA2">
            <w:pPr>
              <w:ind w:right="-649"/>
              <w:rPr>
                <w:rFonts w:ascii="Arial" w:hAnsi="Arial" w:cs="Arial"/>
                <w:b/>
                <w:szCs w:val="20"/>
              </w:rPr>
            </w:pPr>
            <w:r w:rsidRPr="006E5178">
              <w:rPr>
                <w:rFonts w:ascii="Arial" w:hAnsi="Arial" w:cs="Arial"/>
                <w:b/>
                <w:szCs w:val="20"/>
              </w:rPr>
              <w:t>TA</w:t>
            </w:r>
          </w:p>
        </w:tc>
        <w:tc>
          <w:tcPr>
            <w:tcW w:w="1186" w:type="dxa"/>
            <w:vAlign w:val="center"/>
          </w:tcPr>
          <w:p w:rsidR="006E5178" w:rsidRPr="006E5178" w:rsidRDefault="006E5178" w:rsidP="00D63CA2">
            <w:pPr>
              <w:ind w:right="-649"/>
              <w:rPr>
                <w:rFonts w:ascii="Arial" w:hAnsi="Arial" w:cs="Arial"/>
                <w:b/>
                <w:szCs w:val="20"/>
              </w:rPr>
            </w:pPr>
            <w:r w:rsidRPr="006E5178">
              <w:rPr>
                <w:rFonts w:ascii="Arial" w:hAnsi="Arial" w:cs="Arial"/>
                <w:b/>
                <w:szCs w:val="20"/>
              </w:rPr>
              <w:t>Pouls</w:t>
            </w:r>
          </w:p>
        </w:tc>
        <w:tc>
          <w:tcPr>
            <w:tcW w:w="2515" w:type="dxa"/>
            <w:vAlign w:val="center"/>
          </w:tcPr>
          <w:p w:rsidR="006E5178" w:rsidRPr="006E5178" w:rsidRDefault="006E5178" w:rsidP="00D63CA2">
            <w:pPr>
              <w:ind w:right="-649"/>
              <w:rPr>
                <w:rFonts w:ascii="Arial" w:hAnsi="Arial" w:cs="Arial"/>
                <w:b/>
                <w:szCs w:val="20"/>
              </w:rPr>
            </w:pPr>
            <w:r w:rsidRPr="006E5178">
              <w:rPr>
                <w:rFonts w:ascii="Arial" w:hAnsi="Arial" w:cs="Arial"/>
                <w:b/>
                <w:szCs w:val="20"/>
              </w:rPr>
              <w:t>Conscience</w:t>
            </w:r>
          </w:p>
        </w:tc>
        <w:tc>
          <w:tcPr>
            <w:tcW w:w="2515" w:type="dxa"/>
            <w:vAlign w:val="center"/>
          </w:tcPr>
          <w:p w:rsidR="006E5178" w:rsidRPr="006E5178" w:rsidRDefault="006E5178" w:rsidP="00D63CA2">
            <w:pPr>
              <w:ind w:right="-649"/>
              <w:rPr>
                <w:rFonts w:ascii="Arial" w:hAnsi="Arial" w:cs="Arial"/>
                <w:b/>
                <w:szCs w:val="20"/>
              </w:rPr>
            </w:pPr>
            <w:r w:rsidRPr="006E5178">
              <w:rPr>
                <w:rFonts w:ascii="Arial" w:hAnsi="Arial" w:cs="Arial"/>
                <w:b/>
                <w:szCs w:val="20"/>
              </w:rPr>
              <w:t>Observations - Evolution</w:t>
            </w:r>
          </w:p>
        </w:tc>
      </w:tr>
      <w:tr w:rsidR="006E5178" w:rsidRPr="006E5178" w:rsidTr="00D63CA2">
        <w:trPr>
          <w:trHeight w:val="397"/>
        </w:trPr>
        <w:tc>
          <w:tcPr>
            <w:tcW w:w="1536" w:type="dxa"/>
            <w:vAlign w:val="center"/>
          </w:tcPr>
          <w:p w:rsidR="006E5178" w:rsidRPr="006E5178" w:rsidRDefault="006E5178" w:rsidP="00D63CA2">
            <w:pPr>
              <w:ind w:right="-649"/>
              <w:rPr>
                <w:rFonts w:ascii="Arial" w:hAnsi="Arial" w:cs="Arial"/>
                <w:szCs w:val="20"/>
              </w:rPr>
            </w:pPr>
          </w:p>
        </w:tc>
        <w:tc>
          <w:tcPr>
            <w:tcW w:w="1134" w:type="dxa"/>
            <w:vAlign w:val="center"/>
          </w:tcPr>
          <w:p w:rsidR="006E5178" w:rsidRPr="006E5178" w:rsidRDefault="006E5178" w:rsidP="00D63CA2">
            <w:pPr>
              <w:ind w:right="-649"/>
              <w:rPr>
                <w:rFonts w:ascii="Arial" w:hAnsi="Arial" w:cs="Arial"/>
                <w:szCs w:val="20"/>
              </w:rPr>
            </w:pPr>
          </w:p>
        </w:tc>
        <w:tc>
          <w:tcPr>
            <w:tcW w:w="1186"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536" w:type="dxa"/>
            <w:vAlign w:val="center"/>
          </w:tcPr>
          <w:p w:rsidR="006E5178" w:rsidRPr="006E5178" w:rsidRDefault="006E5178" w:rsidP="00D63CA2">
            <w:pPr>
              <w:ind w:right="-649"/>
              <w:rPr>
                <w:rFonts w:ascii="Arial" w:hAnsi="Arial" w:cs="Arial"/>
                <w:szCs w:val="20"/>
              </w:rPr>
            </w:pPr>
          </w:p>
        </w:tc>
        <w:tc>
          <w:tcPr>
            <w:tcW w:w="1134" w:type="dxa"/>
            <w:vAlign w:val="center"/>
          </w:tcPr>
          <w:p w:rsidR="006E5178" w:rsidRPr="006E5178" w:rsidRDefault="006E5178" w:rsidP="00D63CA2">
            <w:pPr>
              <w:ind w:right="-649"/>
              <w:rPr>
                <w:rFonts w:ascii="Arial" w:hAnsi="Arial" w:cs="Arial"/>
                <w:szCs w:val="20"/>
              </w:rPr>
            </w:pPr>
          </w:p>
        </w:tc>
        <w:tc>
          <w:tcPr>
            <w:tcW w:w="1186"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536" w:type="dxa"/>
            <w:vAlign w:val="center"/>
          </w:tcPr>
          <w:p w:rsidR="006E5178" w:rsidRPr="006E5178" w:rsidRDefault="006E5178" w:rsidP="00D63CA2">
            <w:pPr>
              <w:ind w:right="-649"/>
              <w:rPr>
                <w:rFonts w:ascii="Arial" w:hAnsi="Arial" w:cs="Arial"/>
                <w:szCs w:val="20"/>
              </w:rPr>
            </w:pPr>
          </w:p>
        </w:tc>
        <w:tc>
          <w:tcPr>
            <w:tcW w:w="1134" w:type="dxa"/>
            <w:vAlign w:val="center"/>
          </w:tcPr>
          <w:p w:rsidR="006E5178" w:rsidRPr="006E5178" w:rsidRDefault="006E5178" w:rsidP="00D63CA2">
            <w:pPr>
              <w:ind w:right="-649"/>
              <w:rPr>
                <w:rFonts w:ascii="Arial" w:hAnsi="Arial" w:cs="Arial"/>
                <w:szCs w:val="20"/>
              </w:rPr>
            </w:pPr>
          </w:p>
        </w:tc>
        <w:tc>
          <w:tcPr>
            <w:tcW w:w="1186"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536" w:type="dxa"/>
            <w:vAlign w:val="center"/>
          </w:tcPr>
          <w:p w:rsidR="006E5178" w:rsidRPr="006E5178" w:rsidRDefault="006E5178" w:rsidP="00D63CA2">
            <w:pPr>
              <w:ind w:right="-649"/>
              <w:rPr>
                <w:rFonts w:ascii="Arial" w:hAnsi="Arial" w:cs="Arial"/>
                <w:szCs w:val="20"/>
              </w:rPr>
            </w:pPr>
          </w:p>
        </w:tc>
        <w:tc>
          <w:tcPr>
            <w:tcW w:w="1134" w:type="dxa"/>
            <w:vAlign w:val="center"/>
          </w:tcPr>
          <w:p w:rsidR="006E5178" w:rsidRPr="006E5178" w:rsidRDefault="006E5178" w:rsidP="00D63CA2">
            <w:pPr>
              <w:ind w:right="-649"/>
              <w:rPr>
                <w:rFonts w:ascii="Arial" w:hAnsi="Arial" w:cs="Arial"/>
                <w:szCs w:val="20"/>
              </w:rPr>
            </w:pPr>
          </w:p>
        </w:tc>
        <w:tc>
          <w:tcPr>
            <w:tcW w:w="1186"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536" w:type="dxa"/>
            <w:vAlign w:val="center"/>
          </w:tcPr>
          <w:p w:rsidR="006E5178" w:rsidRPr="006E5178" w:rsidRDefault="006E5178" w:rsidP="00D63CA2">
            <w:pPr>
              <w:ind w:right="-649"/>
              <w:rPr>
                <w:rFonts w:ascii="Arial" w:hAnsi="Arial" w:cs="Arial"/>
                <w:szCs w:val="20"/>
              </w:rPr>
            </w:pPr>
          </w:p>
        </w:tc>
        <w:tc>
          <w:tcPr>
            <w:tcW w:w="1134" w:type="dxa"/>
            <w:vAlign w:val="center"/>
          </w:tcPr>
          <w:p w:rsidR="006E5178" w:rsidRPr="006E5178" w:rsidRDefault="006E5178" w:rsidP="00D63CA2">
            <w:pPr>
              <w:ind w:right="-649"/>
              <w:rPr>
                <w:rFonts w:ascii="Arial" w:hAnsi="Arial" w:cs="Arial"/>
                <w:szCs w:val="20"/>
              </w:rPr>
            </w:pPr>
          </w:p>
        </w:tc>
        <w:tc>
          <w:tcPr>
            <w:tcW w:w="1186"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r>
      <w:tr w:rsidR="006E5178" w:rsidRPr="006E5178" w:rsidTr="00D63CA2">
        <w:trPr>
          <w:trHeight w:val="397"/>
        </w:trPr>
        <w:tc>
          <w:tcPr>
            <w:tcW w:w="1536" w:type="dxa"/>
            <w:vAlign w:val="center"/>
          </w:tcPr>
          <w:p w:rsidR="006E5178" w:rsidRPr="006E5178" w:rsidRDefault="006E5178" w:rsidP="00D63CA2">
            <w:pPr>
              <w:ind w:right="-649"/>
              <w:rPr>
                <w:rFonts w:ascii="Arial" w:hAnsi="Arial" w:cs="Arial"/>
                <w:szCs w:val="20"/>
              </w:rPr>
            </w:pPr>
          </w:p>
        </w:tc>
        <w:tc>
          <w:tcPr>
            <w:tcW w:w="1134" w:type="dxa"/>
            <w:vAlign w:val="center"/>
          </w:tcPr>
          <w:p w:rsidR="006E5178" w:rsidRPr="006E5178" w:rsidRDefault="006E5178" w:rsidP="00D63CA2">
            <w:pPr>
              <w:ind w:right="-649"/>
              <w:rPr>
                <w:rFonts w:ascii="Arial" w:hAnsi="Arial" w:cs="Arial"/>
                <w:szCs w:val="20"/>
              </w:rPr>
            </w:pPr>
          </w:p>
        </w:tc>
        <w:tc>
          <w:tcPr>
            <w:tcW w:w="1186"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c>
          <w:tcPr>
            <w:tcW w:w="2515" w:type="dxa"/>
            <w:vAlign w:val="center"/>
          </w:tcPr>
          <w:p w:rsidR="006E5178" w:rsidRPr="006E5178" w:rsidRDefault="006E5178" w:rsidP="00D63CA2">
            <w:pPr>
              <w:ind w:right="-649"/>
              <w:rPr>
                <w:rFonts w:ascii="Arial" w:hAnsi="Arial" w:cs="Arial"/>
                <w:szCs w:val="20"/>
              </w:rPr>
            </w:pPr>
          </w:p>
        </w:tc>
      </w:tr>
    </w:tbl>
    <w:p w:rsidR="006E5178" w:rsidRPr="006E5178" w:rsidRDefault="006E5178" w:rsidP="006E5178">
      <w:pPr>
        <w:ind w:left="-720" w:right="-649"/>
        <w:rPr>
          <w:rFonts w:ascii="Arial" w:hAnsi="Arial" w:cs="Arial"/>
          <w:sz w:val="16"/>
          <w:szCs w:val="16"/>
          <w:u w:val="single"/>
        </w:rPr>
      </w:pPr>
    </w:p>
    <w:p w:rsidR="006E5178" w:rsidRPr="006E5178" w:rsidRDefault="006E5178" w:rsidP="006E5178">
      <w:pPr>
        <w:numPr>
          <w:ilvl w:val="0"/>
          <w:numId w:val="43"/>
        </w:numPr>
        <w:tabs>
          <w:tab w:val="num" w:pos="-360"/>
        </w:tabs>
        <w:spacing w:after="0" w:line="240" w:lineRule="auto"/>
        <w:ind w:left="-720" w:right="-649"/>
        <w:rPr>
          <w:rFonts w:ascii="Arial" w:hAnsi="Arial" w:cs="Arial"/>
          <w:szCs w:val="20"/>
        </w:rPr>
      </w:pPr>
      <w:r w:rsidRPr="006E5178">
        <w:rPr>
          <w:rFonts w:ascii="Arial" w:hAnsi="Arial" w:cs="Arial"/>
          <w:b/>
          <w:szCs w:val="20"/>
          <w:u w:val="single"/>
        </w:rPr>
        <w:t>L’ORIENTATION :</w:t>
      </w:r>
      <w:r w:rsidRPr="006E5178">
        <w:rPr>
          <w:rFonts w:ascii="Arial" w:hAnsi="Arial" w:cs="Arial"/>
          <w:b/>
          <w:szCs w:val="20"/>
        </w:rPr>
        <w:t xml:space="preserve"> </w:t>
      </w:r>
      <w:r w:rsidRPr="006E5178">
        <w:rPr>
          <w:rFonts w:ascii="Arial" w:hAnsi="Arial" w:cs="Arial"/>
          <w:b/>
          <w:szCs w:val="20"/>
        </w:rPr>
        <w:tab/>
      </w:r>
      <w:r w:rsidRPr="006E5178">
        <w:rPr>
          <w:rFonts w:ascii="Arial" w:hAnsi="Arial" w:cs="Arial"/>
          <w:b/>
          <w:szCs w:val="20"/>
        </w:rPr>
        <w:tab/>
      </w:r>
      <w:r w:rsidRPr="006E5178">
        <w:rPr>
          <w:rFonts w:ascii="Arial" w:hAnsi="Arial" w:cs="Arial"/>
          <w:b/>
          <w:szCs w:val="20"/>
        </w:rPr>
        <w:tab/>
      </w:r>
      <w:r w:rsidRPr="006E5178">
        <w:rPr>
          <w:rFonts w:ascii="Arial" w:hAnsi="Arial" w:cs="Arial"/>
          <w:b/>
          <w:szCs w:val="20"/>
        </w:rPr>
        <w:tab/>
      </w:r>
      <w:r w:rsidRPr="006E5178">
        <w:rPr>
          <w:rFonts w:ascii="Arial" w:hAnsi="Arial" w:cs="Arial"/>
          <w:szCs w:val="20"/>
        </w:rPr>
        <w:tab/>
      </w:r>
      <w:r w:rsidRPr="006E5178">
        <w:rPr>
          <w:rFonts w:ascii="Arial" w:hAnsi="Arial" w:cs="Arial"/>
          <w:szCs w:val="20"/>
        </w:rPr>
        <w:tab/>
        <w:t>A quelle heure :</w:t>
      </w:r>
    </w:p>
    <w:p w:rsidR="006E5178" w:rsidRPr="006E5178" w:rsidRDefault="006E5178" w:rsidP="006E5178">
      <w:pPr>
        <w:ind w:left="-720" w:right="-649"/>
        <w:rPr>
          <w:rFonts w:ascii="Arial" w:hAnsi="Arial" w:cs="Arial"/>
          <w:szCs w:val="20"/>
        </w:rPr>
      </w:pPr>
      <w:r w:rsidRPr="006E5178">
        <w:rPr>
          <w:rFonts w:ascii="Arial" w:hAnsi="Arial" w:cs="Arial"/>
          <w:szCs w:val="20"/>
        </w:rPr>
        <w:t>Maintien sur le lieu du travail :</w:t>
      </w:r>
      <w:r w:rsidRPr="006E5178">
        <w:rPr>
          <w:rFonts w:ascii="Arial" w:hAnsi="Arial" w:cs="Arial"/>
          <w:szCs w:val="20"/>
        </w:rPr>
        <w:tab/>
        <w:t>Oui / Non</w:t>
      </w:r>
    </w:p>
    <w:p w:rsidR="006E5178" w:rsidRPr="006E5178" w:rsidRDefault="006E5178" w:rsidP="006E5178">
      <w:pPr>
        <w:ind w:left="-720" w:right="-649"/>
        <w:rPr>
          <w:rFonts w:ascii="Arial" w:hAnsi="Arial" w:cs="Arial"/>
          <w:szCs w:val="20"/>
        </w:rPr>
      </w:pPr>
      <w:r w:rsidRPr="006E5178">
        <w:rPr>
          <w:rFonts w:ascii="Arial" w:hAnsi="Arial" w:cs="Arial"/>
          <w:szCs w:val="20"/>
        </w:rPr>
        <w:t>Retour à domicile :</w:t>
      </w:r>
      <w:r w:rsidRPr="006E5178">
        <w:rPr>
          <w:rFonts w:ascii="Arial" w:hAnsi="Arial" w:cs="Arial"/>
          <w:szCs w:val="20"/>
        </w:rPr>
        <w:tab/>
      </w:r>
      <w:r w:rsidRPr="006E5178">
        <w:rPr>
          <w:rFonts w:ascii="Arial" w:hAnsi="Arial" w:cs="Arial"/>
          <w:szCs w:val="20"/>
        </w:rPr>
        <w:tab/>
        <w:t xml:space="preserve">Oui / Non </w:t>
      </w:r>
      <w:r w:rsidRPr="006E5178">
        <w:rPr>
          <w:rFonts w:ascii="Arial" w:hAnsi="Arial" w:cs="Arial"/>
          <w:szCs w:val="20"/>
        </w:rPr>
        <w:tab/>
        <w:t>Comment :</w:t>
      </w:r>
      <w:r w:rsidRPr="006E5178">
        <w:rPr>
          <w:rFonts w:ascii="Arial" w:hAnsi="Arial" w:cs="Arial"/>
          <w:szCs w:val="20"/>
        </w:rPr>
        <w:tab/>
      </w:r>
      <w:r w:rsidRPr="006E5178">
        <w:rPr>
          <w:rFonts w:ascii="Arial" w:hAnsi="Arial" w:cs="Arial"/>
          <w:szCs w:val="20"/>
        </w:rPr>
        <w:tab/>
      </w:r>
      <w:r w:rsidRPr="006E5178">
        <w:rPr>
          <w:rFonts w:ascii="Arial" w:hAnsi="Arial" w:cs="Arial"/>
          <w:szCs w:val="20"/>
        </w:rPr>
        <w:tab/>
      </w:r>
      <w:r w:rsidRPr="006E5178">
        <w:rPr>
          <w:rFonts w:ascii="Arial" w:hAnsi="Arial" w:cs="Arial"/>
          <w:szCs w:val="20"/>
        </w:rPr>
        <w:tab/>
      </w:r>
    </w:p>
    <w:p w:rsidR="006E5178" w:rsidRPr="006E5178" w:rsidRDefault="006E5178" w:rsidP="006E5178">
      <w:pPr>
        <w:ind w:left="-720" w:right="-649"/>
        <w:rPr>
          <w:rFonts w:ascii="Arial" w:hAnsi="Arial" w:cs="Arial"/>
          <w:szCs w:val="20"/>
        </w:rPr>
      </w:pPr>
      <w:r w:rsidRPr="006E5178">
        <w:rPr>
          <w:rFonts w:ascii="Arial" w:hAnsi="Arial" w:cs="Arial"/>
          <w:szCs w:val="20"/>
        </w:rPr>
        <w:t>Transfert : chez le médecin / en milieu hospitalier</w:t>
      </w:r>
      <w:r w:rsidRPr="006E5178">
        <w:rPr>
          <w:rFonts w:ascii="Arial" w:hAnsi="Arial" w:cs="Arial"/>
          <w:szCs w:val="20"/>
        </w:rPr>
        <w:tab/>
        <w:t>Où précisément :</w:t>
      </w:r>
      <w:r w:rsidRPr="006E5178">
        <w:rPr>
          <w:rFonts w:ascii="Arial" w:hAnsi="Arial" w:cs="Arial"/>
          <w:szCs w:val="20"/>
        </w:rPr>
        <w:tab/>
      </w:r>
      <w:r w:rsidRPr="006E5178">
        <w:rPr>
          <w:rFonts w:ascii="Arial" w:hAnsi="Arial" w:cs="Arial"/>
          <w:szCs w:val="20"/>
        </w:rPr>
        <w:tab/>
      </w:r>
    </w:p>
    <w:p w:rsidR="006E5178" w:rsidRPr="006E5178" w:rsidRDefault="006E5178" w:rsidP="006E5178">
      <w:pPr>
        <w:ind w:left="-720" w:right="-649"/>
        <w:rPr>
          <w:rFonts w:ascii="Arial" w:hAnsi="Arial" w:cs="Arial"/>
          <w:sz w:val="16"/>
          <w:szCs w:val="16"/>
        </w:rPr>
      </w:pPr>
    </w:p>
    <w:p w:rsidR="006E5178" w:rsidRPr="006E5178" w:rsidRDefault="006E5178" w:rsidP="006E5178">
      <w:pPr>
        <w:ind w:left="-720" w:right="-649"/>
        <w:rPr>
          <w:rFonts w:ascii="Arial" w:hAnsi="Arial" w:cs="Arial"/>
          <w:sz w:val="18"/>
          <w:szCs w:val="16"/>
        </w:rPr>
      </w:pPr>
      <w:r w:rsidRPr="006E5178">
        <w:rPr>
          <w:rFonts w:ascii="Arial" w:hAnsi="Arial" w:cs="Arial"/>
          <w:sz w:val="18"/>
          <w:szCs w:val="16"/>
        </w:rPr>
        <w:t>DATE :</w:t>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r>
      <w:r w:rsidRPr="006E5178">
        <w:rPr>
          <w:rFonts w:ascii="Arial" w:hAnsi="Arial" w:cs="Arial"/>
          <w:sz w:val="18"/>
          <w:szCs w:val="16"/>
        </w:rPr>
        <w:tab/>
        <w:t xml:space="preserve">SIGNATURE : </w:t>
      </w:r>
    </w:p>
    <w:p w:rsidR="006E5178" w:rsidRPr="006E5178" w:rsidRDefault="006E5178" w:rsidP="006E5178">
      <w:pPr>
        <w:ind w:left="-720" w:right="-649"/>
        <w:rPr>
          <w:rFonts w:ascii="Arial" w:hAnsi="Arial" w:cs="Arial"/>
          <w:sz w:val="18"/>
          <w:szCs w:val="16"/>
        </w:rPr>
      </w:pPr>
      <w:r w:rsidRPr="006E5178">
        <w:rPr>
          <w:rFonts w:ascii="Arial" w:hAnsi="Arial" w:cs="Arial"/>
          <w:sz w:val="18"/>
          <w:szCs w:val="16"/>
        </w:rPr>
        <w:t xml:space="preserve">NOM DE L’INFIRMIERE : </w:t>
      </w:r>
    </w:p>
    <w:p w:rsidR="006E5178" w:rsidRPr="006E5178" w:rsidRDefault="006E5178" w:rsidP="006E5178">
      <w:pPr>
        <w:rPr>
          <w:rFonts w:ascii="Arial" w:hAnsi="Arial" w:cs="Arial"/>
          <w:color w:val="808080" w:themeColor="background1" w:themeShade="80"/>
        </w:rPr>
      </w:pPr>
    </w:p>
    <w:p w:rsidR="006E5178" w:rsidRDefault="006E5178">
      <w:pPr>
        <w:spacing w:after="0" w:line="240" w:lineRule="auto"/>
        <w:rPr>
          <w:rFonts w:ascii="Arial" w:hAnsi="Arial" w:cs="Arial"/>
        </w:rPr>
      </w:pPr>
      <w:r>
        <w:rPr>
          <w:rFonts w:ascii="Arial" w:hAnsi="Arial" w:cs="Arial"/>
        </w:rPr>
        <w:br w:type="page"/>
      </w:r>
    </w:p>
    <w:p w:rsidR="006E5178" w:rsidRPr="006E5178" w:rsidRDefault="006E5178" w:rsidP="006E5178">
      <w:pPr>
        <w:pStyle w:val="Titre1"/>
        <w:ind w:left="-1560"/>
        <w:rPr>
          <w:rFonts w:ascii="Arial" w:hAnsi="Arial" w:cs="Arial"/>
          <w:color w:val="auto"/>
          <w:sz w:val="22"/>
        </w:rPr>
      </w:pPr>
      <w:bookmarkStart w:id="56" w:name="_Toc454527654"/>
      <w:bookmarkStart w:id="57" w:name="_Toc454527923"/>
      <w:r w:rsidRPr="006E5178">
        <w:rPr>
          <w:rFonts w:ascii="Arial" w:eastAsia="Times New Roman" w:hAnsi="Arial" w:cs="Arial"/>
        </w:rPr>
        <w:lastRenderedPageBreak/>
        <w:t>Score de Glasgow : évaluation de l’état de conscience</w:t>
      </w:r>
      <w:bookmarkEnd w:id="56"/>
      <w:bookmarkEnd w:id="57"/>
    </w:p>
    <w:p w:rsidR="006E5178" w:rsidRPr="006E5178" w:rsidRDefault="006E5178" w:rsidP="006E5178">
      <w:pPr>
        <w:rPr>
          <w:rFonts w:ascii="Arial" w:hAnsi="Arial" w:cs="Arial"/>
        </w:rPr>
      </w:pPr>
    </w:p>
    <w:tbl>
      <w:tblPr>
        <w:tblStyle w:val="Listeclaire-Accent6"/>
        <w:tblW w:w="4239" w:type="pct"/>
        <w:tblLook w:val="0000" w:firstRow="0" w:lastRow="0" w:firstColumn="0" w:lastColumn="0" w:noHBand="0" w:noVBand="0"/>
      </w:tblPr>
      <w:tblGrid>
        <w:gridCol w:w="1879"/>
        <w:gridCol w:w="4181"/>
        <w:gridCol w:w="851"/>
      </w:tblGrid>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restart"/>
            <w:vAlign w:val="center"/>
          </w:tcPr>
          <w:p w:rsidR="006E5178" w:rsidRPr="006E5178" w:rsidRDefault="006E5178" w:rsidP="00D63CA2">
            <w:pPr>
              <w:rPr>
                <w:rFonts w:ascii="Arial" w:hAnsi="Arial" w:cs="Arial"/>
                <w:b/>
                <w:bCs/>
                <w:szCs w:val="20"/>
              </w:rPr>
            </w:pPr>
            <w:r w:rsidRPr="006E5178">
              <w:rPr>
                <w:rFonts w:ascii="Arial" w:hAnsi="Arial" w:cs="Arial"/>
                <w:b/>
                <w:bCs/>
                <w:szCs w:val="20"/>
              </w:rPr>
              <w:t xml:space="preserve">Ouverture </w:t>
            </w:r>
          </w:p>
          <w:p w:rsidR="006E5178" w:rsidRPr="006E5178" w:rsidRDefault="006E5178" w:rsidP="00D63CA2">
            <w:pPr>
              <w:rPr>
                <w:rFonts w:ascii="Arial" w:hAnsi="Arial" w:cs="Arial"/>
                <w:szCs w:val="20"/>
              </w:rPr>
            </w:pPr>
            <w:r w:rsidRPr="006E5178">
              <w:rPr>
                <w:rFonts w:ascii="Arial" w:hAnsi="Arial" w:cs="Arial"/>
                <w:b/>
                <w:bCs/>
                <w:szCs w:val="20"/>
              </w:rPr>
              <w:t>des yeux</w:t>
            </w:r>
          </w:p>
        </w:tc>
        <w:tc>
          <w:tcPr>
            <w:tcW w:w="3025" w:type="pct"/>
            <w:vAlign w:val="center"/>
          </w:tcPr>
          <w:p w:rsidR="006E5178" w:rsidRPr="006E5178" w:rsidRDefault="006E5178" w:rsidP="00D63CA2">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szCs w:val="20"/>
              </w:rPr>
              <w:t>Spontané</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4</w:t>
            </w:r>
          </w:p>
        </w:tc>
      </w:tr>
      <w:tr w:rsidR="006E5178" w:rsidRPr="006E5178" w:rsidTr="00D63CA2">
        <w:trPr>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E5178">
              <w:rPr>
                <w:rFonts w:ascii="Arial" w:hAnsi="Arial" w:cs="Arial"/>
                <w:b/>
                <w:szCs w:val="20"/>
              </w:rPr>
              <w:t>Au bruit</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3</w:t>
            </w:r>
          </w:p>
        </w:tc>
      </w:tr>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szCs w:val="20"/>
              </w:rPr>
              <w:t>A la douleur</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2</w:t>
            </w:r>
          </w:p>
        </w:tc>
      </w:tr>
      <w:tr w:rsidR="006E5178" w:rsidRPr="006E5178" w:rsidTr="00D63CA2">
        <w:trPr>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E5178">
              <w:rPr>
                <w:rFonts w:ascii="Arial" w:hAnsi="Arial" w:cs="Arial"/>
                <w:b/>
                <w:szCs w:val="20"/>
              </w:rPr>
              <w:t>Jamais</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1</w:t>
            </w:r>
          </w:p>
        </w:tc>
      </w:tr>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restart"/>
            <w:vAlign w:val="center"/>
          </w:tcPr>
          <w:p w:rsidR="006E5178" w:rsidRPr="006E5178" w:rsidRDefault="006E5178" w:rsidP="00D63CA2">
            <w:pPr>
              <w:rPr>
                <w:rFonts w:ascii="Arial" w:hAnsi="Arial" w:cs="Arial"/>
                <w:szCs w:val="20"/>
              </w:rPr>
            </w:pPr>
            <w:r w:rsidRPr="006E5178">
              <w:rPr>
                <w:rFonts w:ascii="Arial" w:hAnsi="Arial" w:cs="Arial"/>
                <w:b/>
                <w:bCs/>
                <w:szCs w:val="20"/>
              </w:rPr>
              <w:t xml:space="preserve">Réponse verbale </w:t>
            </w:r>
          </w:p>
        </w:tc>
        <w:tc>
          <w:tcPr>
            <w:tcW w:w="3025" w:type="pct"/>
            <w:vAlign w:val="center"/>
          </w:tcPr>
          <w:p w:rsidR="006E5178" w:rsidRPr="006E5178" w:rsidRDefault="006E5178" w:rsidP="00D63CA2">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szCs w:val="20"/>
              </w:rPr>
              <w:t>Orientée</w:t>
            </w:r>
            <w:r w:rsidRPr="006E5178">
              <w:rPr>
                <w:rFonts w:ascii="Arial" w:hAnsi="Arial" w:cs="Arial"/>
                <w:szCs w:val="20"/>
              </w:rPr>
              <w:t xml:space="preserve"> (obéit à un ordre)</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5</w:t>
            </w:r>
          </w:p>
        </w:tc>
      </w:tr>
      <w:tr w:rsidR="006E5178" w:rsidRPr="006E5178" w:rsidTr="00D63CA2">
        <w:trPr>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E5178">
              <w:rPr>
                <w:rFonts w:ascii="Arial" w:hAnsi="Arial" w:cs="Arial"/>
                <w:b/>
                <w:szCs w:val="20"/>
              </w:rPr>
              <w:t>Confuse</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4</w:t>
            </w:r>
          </w:p>
        </w:tc>
      </w:tr>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szCs w:val="20"/>
              </w:rPr>
              <w:t>Inappropriée</w:t>
            </w:r>
            <w:r w:rsidRPr="006E5178">
              <w:rPr>
                <w:rFonts w:ascii="Arial" w:hAnsi="Arial" w:cs="Arial"/>
                <w:szCs w:val="20"/>
              </w:rPr>
              <w:t xml:space="preserve"> (mots compréhensibles, mais conversation impossible)</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3</w:t>
            </w:r>
          </w:p>
        </w:tc>
      </w:tr>
      <w:tr w:rsidR="006E5178" w:rsidRPr="006E5178" w:rsidTr="00D63CA2">
        <w:trPr>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E5178">
              <w:rPr>
                <w:rFonts w:ascii="Arial" w:hAnsi="Arial" w:cs="Arial"/>
                <w:b/>
                <w:szCs w:val="20"/>
              </w:rPr>
              <w:t>Incompréhensible</w:t>
            </w:r>
            <w:r w:rsidRPr="006E5178">
              <w:rPr>
                <w:rFonts w:ascii="Arial" w:hAnsi="Arial" w:cs="Arial"/>
                <w:szCs w:val="20"/>
              </w:rPr>
              <w:t xml:space="preserve"> (gémissements, grognements)</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bCs/>
                <w:szCs w:val="20"/>
              </w:rPr>
              <w:t>2</w:t>
            </w:r>
          </w:p>
        </w:tc>
      </w:tr>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szCs w:val="20"/>
              </w:rPr>
              <w:t>Aucune</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bCs/>
                <w:szCs w:val="20"/>
              </w:rPr>
              <w:t>1</w:t>
            </w:r>
          </w:p>
        </w:tc>
      </w:tr>
      <w:tr w:rsidR="006E5178" w:rsidRPr="006E5178" w:rsidTr="00D63CA2">
        <w:trPr>
          <w:trHeight w:val="397"/>
        </w:trPr>
        <w:tc>
          <w:tcPr>
            <w:cnfStyle w:val="000010000000" w:firstRow="0" w:lastRow="0" w:firstColumn="0" w:lastColumn="0" w:oddVBand="1" w:evenVBand="0" w:oddHBand="0" w:evenHBand="0" w:firstRowFirstColumn="0" w:firstRowLastColumn="0" w:lastRowFirstColumn="0" w:lastRowLastColumn="0"/>
            <w:tcW w:w="1359" w:type="pct"/>
            <w:vMerge w:val="restart"/>
            <w:vAlign w:val="center"/>
          </w:tcPr>
          <w:p w:rsidR="006E5178" w:rsidRPr="006E5178" w:rsidRDefault="006E5178" w:rsidP="00D63CA2">
            <w:pPr>
              <w:rPr>
                <w:rFonts w:ascii="Arial" w:hAnsi="Arial" w:cs="Arial"/>
                <w:szCs w:val="20"/>
              </w:rPr>
            </w:pPr>
            <w:r w:rsidRPr="006E5178">
              <w:rPr>
                <w:rFonts w:ascii="Arial" w:hAnsi="Arial" w:cs="Arial"/>
                <w:b/>
                <w:bCs/>
                <w:szCs w:val="20"/>
              </w:rPr>
              <w:t>Réponse motrice</w:t>
            </w:r>
          </w:p>
        </w:tc>
        <w:tc>
          <w:tcPr>
            <w:tcW w:w="3025" w:type="pct"/>
            <w:vAlign w:val="center"/>
          </w:tcPr>
          <w:p w:rsidR="006E5178" w:rsidRPr="006E5178" w:rsidRDefault="006E5178" w:rsidP="00D63CA2">
            <w:pPr>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E5178">
              <w:rPr>
                <w:rFonts w:ascii="Arial" w:hAnsi="Arial" w:cs="Arial"/>
                <w:b/>
                <w:szCs w:val="20"/>
              </w:rPr>
              <w:t>A la parole</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6</w:t>
            </w:r>
          </w:p>
        </w:tc>
      </w:tr>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bCs/>
                <w:szCs w:val="20"/>
              </w:rPr>
              <w:t xml:space="preserve">Orienté </w:t>
            </w:r>
            <w:r w:rsidRPr="006E5178">
              <w:rPr>
                <w:rFonts w:ascii="Arial" w:hAnsi="Arial" w:cs="Arial"/>
                <w:szCs w:val="20"/>
              </w:rPr>
              <w:t>(à au moins deux endroits le mouvement de flexion tend à faire disparaître la cause de la douleur)</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5</w:t>
            </w:r>
          </w:p>
        </w:tc>
      </w:tr>
      <w:tr w:rsidR="006E5178" w:rsidRPr="006E5178" w:rsidTr="00D63CA2">
        <w:trPr>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E5178">
              <w:rPr>
                <w:rFonts w:ascii="Arial" w:hAnsi="Arial" w:cs="Arial"/>
                <w:b/>
                <w:szCs w:val="20"/>
              </w:rPr>
              <w:t>Evitement</w:t>
            </w:r>
            <w:r w:rsidRPr="006E5178">
              <w:rPr>
                <w:rFonts w:ascii="Arial" w:hAnsi="Arial" w:cs="Arial"/>
                <w:szCs w:val="20"/>
              </w:rPr>
              <w:t xml:space="preserve"> (pas de réponse orientée mais retrait rapide du coude avec éloignement face à l'agression)</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4</w:t>
            </w:r>
          </w:p>
        </w:tc>
      </w:tr>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szCs w:val="20"/>
              </w:rPr>
              <w:t xml:space="preserve">Flexion - décortication </w:t>
            </w:r>
            <w:r w:rsidRPr="006E5178">
              <w:rPr>
                <w:rFonts w:ascii="Arial" w:hAnsi="Arial" w:cs="Arial"/>
                <w:szCs w:val="20"/>
              </w:rPr>
              <w:t>(membre sup : réponse en flexion lente, membre inf : extension)</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3</w:t>
            </w:r>
          </w:p>
        </w:tc>
      </w:tr>
      <w:tr w:rsidR="006E5178" w:rsidRPr="006E5178" w:rsidTr="00D63CA2">
        <w:trPr>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6E5178">
              <w:rPr>
                <w:rFonts w:ascii="Arial" w:hAnsi="Arial" w:cs="Arial"/>
                <w:b/>
                <w:szCs w:val="20"/>
              </w:rPr>
              <w:t xml:space="preserve">Extension décérébration </w:t>
            </w:r>
            <w:r w:rsidRPr="006E5178">
              <w:rPr>
                <w:rFonts w:ascii="Arial" w:hAnsi="Arial" w:cs="Arial"/>
                <w:szCs w:val="20"/>
              </w:rPr>
              <w:t>(membre sup : rotation interne et hyper extension = mouvement d'enroulement, membre inf : extension et flexion plantaire)</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2</w:t>
            </w:r>
          </w:p>
        </w:tc>
      </w:tr>
      <w:tr w:rsidR="006E5178" w:rsidRPr="006E5178" w:rsidTr="00D63CA2">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359" w:type="pct"/>
            <w:vMerge/>
            <w:vAlign w:val="center"/>
          </w:tcPr>
          <w:p w:rsidR="006E5178" w:rsidRPr="006E5178" w:rsidRDefault="006E5178" w:rsidP="00D63CA2">
            <w:pPr>
              <w:rPr>
                <w:rFonts w:ascii="Arial" w:hAnsi="Arial" w:cs="Arial"/>
                <w:szCs w:val="20"/>
              </w:rPr>
            </w:pPr>
          </w:p>
        </w:tc>
        <w:tc>
          <w:tcPr>
            <w:tcW w:w="3025" w:type="pct"/>
            <w:vAlign w:val="center"/>
          </w:tcPr>
          <w:p w:rsidR="006E5178" w:rsidRPr="006E5178" w:rsidRDefault="006E5178" w:rsidP="00D63CA2">
            <w:pPr>
              <w:cnfStyle w:val="000000100000" w:firstRow="0" w:lastRow="0" w:firstColumn="0" w:lastColumn="0" w:oddVBand="0" w:evenVBand="0" w:oddHBand="1" w:evenHBand="0" w:firstRowFirstColumn="0" w:firstRowLastColumn="0" w:lastRowFirstColumn="0" w:lastRowLastColumn="0"/>
              <w:rPr>
                <w:rFonts w:ascii="Arial" w:hAnsi="Arial" w:cs="Arial"/>
                <w:szCs w:val="20"/>
              </w:rPr>
            </w:pPr>
            <w:r w:rsidRPr="006E5178">
              <w:rPr>
                <w:rFonts w:ascii="Arial" w:hAnsi="Arial" w:cs="Arial"/>
                <w:b/>
                <w:szCs w:val="20"/>
              </w:rPr>
              <w:t>Rien</w:t>
            </w:r>
          </w:p>
        </w:tc>
        <w:tc>
          <w:tcPr>
            <w:cnfStyle w:val="000010000000" w:firstRow="0" w:lastRow="0" w:firstColumn="0" w:lastColumn="0" w:oddVBand="1" w:evenVBand="0" w:oddHBand="0" w:evenHBand="0" w:firstRowFirstColumn="0" w:firstRowLastColumn="0" w:lastRowFirstColumn="0" w:lastRowLastColumn="0"/>
            <w:tcW w:w="616" w:type="pct"/>
            <w:vAlign w:val="center"/>
          </w:tcPr>
          <w:p w:rsidR="006E5178" w:rsidRPr="006E5178" w:rsidRDefault="006E5178" w:rsidP="00D63CA2">
            <w:pPr>
              <w:jc w:val="center"/>
              <w:rPr>
                <w:rFonts w:ascii="Arial" w:hAnsi="Arial" w:cs="Arial"/>
                <w:szCs w:val="20"/>
              </w:rPr>
            </w:pPr>
            <w:r w:rsidRPr="006E5178">
              <w:rPr>
                <w:rFonts w:ascii="Arial" w:hAnsi="Arial" w:cs="Arial"/>
                <w:b/>
                <w:szCs w:val="20"/>
              </w:rPr>
              <w:t>1</w:t>
            </w:r>
          </w:p>
        </w:tc>
      </w:tr>
    </w:tbl>
    <w:p w:rsidR="006E5178" w:rsidRPr="006E5178" w:rsidRDefault="006E5178" w:rsidP="006E5178">
      <w:pPr>
        <w:ind w:right="-649"/>
        <w:rPr>
          <w:rFonts w:ascii="Arial" w:hAnsi="Arial" w:cs="Arial"/>
          <w:szCs w:val="20"/>
        </w:rPr>
      </w:pPr>
    </w:p>
    <w:p w:rsidR="006E5178" w:rsidRPr="006E5178" w:rsidRDefault="006E5178" w:rsidP="006E5178">
      <w:pPr>
        <w:tabs>
          <w:tab w:val="left" w:pos="5954"/>
        </w:tabs>
        <w:ind w:right="-2"/>
        <w:rPr>
          <w:rFonts w:ascii="Arial" w:hAnsi="Arial" w:cs="Arial"/>
          <w:szCs w:val="20"/>
        </w:rPr>
      </w:pPr>
      <w:r w:rsidRPr="006E5178">
        <w:rPr>
          <w:rFonts w:ascii="Arial" w:hAnsi="Arial" w:cs="Arial"/>
          <w:szCs w:val="20"/>
        </w:rPr>
        <w:t>DATE :</w:t>
      </w:r>
      <w:r w:rsidRPr="006E5178">
        <w:rPr>
          <w:rFonts w:ascii="Arial" w:hAnsi="Arial" w:cs="Arial"/>
          <w:szCs w:val="20"/>
        </w:rPr>
        <w:tab/>
        <w:t xml:space="preserve">SIGNATURE : </w:t>
      </w:r>
    </w:p>
    <w:p w:rsidR="006E5178" w:rsidRPr="006E5178" w:rsidRDefault="006E5178" w:rsidP="006E5178">
      <w:pPr>
        <w:ind w:right="-649"/>
        <w:rPr>
          <w:rFonts w:ascii="Arial" w:hAnsi="Arial" w:cs="Arial"/>
          <w:szCs w:val="20"/>
        </w:rPr>
      </w:pPr>
    </w:p>
    <w:p w:rsidR="006E5178" w:rsidRPr="006E5178" w:rsidRDefault="006E5178" w:rsidP="006E5178">
      <w:pPr>
        <w:ind w:right="-649"/>
        <w:rPr>
          <w:rFonts w:ascii="Arial" w:hAnsi="Arial" w:cs="Arial"/>
          <w:szCs w:val="20"/>
        </w:rPr>
      </w:pPr>
      <w:r w:rsidRPr="006E5178">
        <w:rPr>
          <w:rFonts w:ascii="Arial" w:hAnsi="Arial" w:cs="Arial"/>
          <w:szCs w:val="20"/>
        </w:rPr>
        <w:t xml:space="preserve">NOM DE L’INFIRMIERE : </w:t>
      </w:r>
    </w:p>
    <w:p w:rsidR="006E5178" w:rsidRPr="006E5178" w:rsidRDefault="006E5178" w:rsidP="006E5178">
      <w:pPr>
        <w:pStyle w:val="Titre1"/>
        <w:ind w:left="-1843"/>
        <w:rPr>
          <w:rFonts w:ascii="Arial" w:hAnsi="Arial" w:cs="Arial"/>
          <w:color w:val="auto"/>
          <w:sz w:val="22"/>
        </w:rPr>
      </w:pPr>
      <w:bookmarkStart w:id="58" w:name="_Toc454527655"/>
      <w:bookmarkStart w:id="59" w:name="_Toc454527924"/>
      <w:r w:rsidRPr="006E5178">
        <w:rPr>
          <w:rFonts w:ascii="Arial" w:hAnsi="Arial" w:cs="Arial"/>
          <w:noProof/>
        </w:rPr>
        <w:lastRenderedPageBreak/>
        <w:drawing>
          <wp:anchor distT="0" distB="0" distL="114300" distR="114300" simplePos="0" relativeHeight="251662848" behindDoc="0" locked="0" layoutInCell="1" allowOverlap="1" wp14:anchorId="03F3D2C4" wp14:editId="3BE95869">
            <wp:simplePos x="0" y="0"/>
            <wp:positionH relativeFrom="margin">
              <wp:posOffset>-1631950</wp:posOffset>
            </wp:positionH>
            <wp:positionV relativeFrom="margin">
              <wp:posOffset>1447800</wp:posOffset>
            </wp:positionV>
            <wp:extent cx="3263265" cy="3270250"/>
            <wp:effectExtent l="0" t="0" r="0" b="6350"/>
            <wp:wrapSquare wrapText="bothSides"/>
            <wp:docPr id="23" name="Image 23" descr="http://image.slidesharecdn.com/en-savoir-plus-sur-les-brlures-15375/95/en-savoir-plus-sur-les-brulures-18-728.jpg?cb=116322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en-savoir-plus-sur-les-brlures-15375/95/en-savoir-plus-sur-les-brulures-18-728.jpg?cb=1163228228"/>
                    <pic:cNvPicPr>
                      <a:picLocks noChangeAspect="1" noChangeArrowheads="1"/>
                    </pic:cNvPicPr>
                  </pic:nvPicPr>
                  <pic:blipFill rotWithShape="1">
                    <a:blip r:embed="rId11">
                      <a:extLst>
                        <a:ext uri="{28A0092B-C50C-407E-A947-70E740481C1C}">
                          <a14:useLocalDpi xmlns:a14="http://schemas.microsoft.com/office/drawing/2010/main" val="0"/>
                        </a:ext>
                      </a:extLst>
                    </a:blip>
                    <a:srcRect l="18151" t="9076" r="17059" b="4371"/>
                    <a:stretch/>
                  </pic:blipFill>
                  <pic:spPr bwMode="auto">
                    <a:xfrm>
                      <a:off x="0" y="0"/>
                      <a:ext cx="3263265" cy="3270250"/>
                    </a:xfrm>
                    <a:prstGeom prst="rect">
                      <a:avLst/>
                    </a:prstGeom>
                    <a:noFill/>
                    <a:ln>
                      <a:noFill/>
                    </a:ln>
                    <a:extLst>
                      <a:ext uri="{53640926-AAD7-44D8-BBD7-CCE9431645EC}">
                        <a14:shadowObscured xmlns:a14="http://schemas.microsoft.com/office/drawing/2010/main"/>
                      </a:ext>
                    </a:extLst>
                  </pic:spPr>
                </pic:pic>
              </a:graphicData>
            </a:graphic>
          </wp:anchor>
        </w:drawing>
      </w:r>
      <w:r w:rsidRPr="006E5178">
        <w:rPr>
          <w:rFonts w:ascii="Arial" w:eastAsia="Times New Roman" w:hAnsi="Arial" w:cs="Arial"/>
        </w:rPr>
        <w:t>Score de Wallace : évaluation de l’étendue des brûlures</w:t>
      </w:r>
      <w:bookmarkEnd w:id="58"/>
      <w:bookmarkEnd w:id="59"/>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r w:rsidRPr="006E5178">
        <w:rPr>
          <w:rFonts w:ascii="Arial" w:hAnsi="Arial" w:cs="Arial"/>
          <w:noProof/>
        </w:rPr>
        <w:drawing>
          <wp:anchor distT="0" distB="0" distL="114300" distR="114300" simplePos="0" relativeHeight="251659776" behindDoc="0" locked="0" layoutInCell="1" allowOverlap="1" wp14:anchorId="01F17842" wp14:editId="279F33BA">
            <wp:simplePos x="0" y="0"/>
            <wp:positionH relativeFrom="margin">
              <wp:posOffset>1943100</wp:posOffset>
            </wp:positionH>
            <wp:positionV relativeFrom="margin">
              <wp:posOffset>1479550</wp:posOffset>
            </wp:positionV>
            <wp:extent cx="3041650" cy="2032000"/>
            <wp:effectExtent l="0" t="0" r="6350" b="635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1650" cy="2032000"/>
                    </a:xfrm>
                    <a:prstGeom prst="rect">
                      <a:avLst/>
                    </a:prstGeom>
                    <a:noFill/>
                    <a:ln>
                      <a:noFill/>
                    </a:ln>
                  </pic:spPr>
                </pic:pic>
              </a:graphicData>
            </a:graphic>
          </wp:anchor>
        </w:drawing>
      </w: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ind w:left="-720" w:right="-649"/>
        <w:rPr>
          <w:rFonts w:ascii="Arial" w:hAnsi="Arial" w:cs="Arial"/>
          <w:sz w:val="18"/>
          <w:szCs w:val="16"/>
        </w:rPr>
      </w:pPr>
    </w:p>
    <w:p w:rsidR="006E5178" w:rsidRPr="006E5178" w:rsidRDefault="006E5178" w:rsidP="006E5178">
      <w:pPr>
        <w:tabs>
          <w:tab w:val="left" w:pos="5954"/>
        </w:tabs>
        <w:ind w:right="-2"/>
        <w:rPr>
          <w:rFonts w:ascii="Arial" w:hAnsi="Arial" w:cs="Arial"/>
          <w:szCs w:val="20"/>
        </w:rPr>
      </w:pPr>
      <w:r w:rsidRPr="006E5178">
        <w:rPr>
          <w:rFonts w:ascii="Arial" w:hAnsi="Arial" w:cs="Arial"/>
          <w:szCs w:val="20"/>
        </w:rPr>
        <w:t>DATE :</w:t>
      </w:r>
      <w:r w:rsidRPr="006E5178">
        <w:rPr>
          <w:rFonts w:ascii="Arial" w:hAnsi="Arial" w:cs="Arial"/>
          <w:szCs w:val="20"/>
        </w:rPr>
        <w:tab/>
        <w:t xml:space="preserve">SIGNATURE : </w:t>
      </w:r>
    </w:p>
    <w:p w:rsidR="006E5178" w:rsidRPr="006E5178" w:rsidRDefault="006E5178" w:rsidP="006E5178">
      <w:pPr>
        <w:ind w:right="-649"/>
        <w:rPr>
          <w:rFonts w:ascii="Arial" w:hAnsi="Arial" w:cs="Arial"/>
          <w:szCs w:val="20"/>
        </w:rPr>
      </w:pPr>
    </w:p>
    <w:p w:rsidR="00282CF7" w:rsidRPr="006E5178" w:rsidRDefault="006E5178" w:rsidP="006E5178">
      <w:pPr>
        <w:ind w:right="-649"/>
        <w:rPr>
          <w:rFonts w:ascii="Arial" w:hAnsi="Arial" w:cs="Arial"/>
          <w:szCs w:val="20"/>
        </w:rPr>
      </w:pPr>
      <w:r>
        <w:rPr>
          <w:rFonts w:ascii="Arial" w:hAnsi="Arial" w:cs="Arial"/>
          <w:szCs w:val="20"/>
        </w:rPr>
        <w:t>NOM DE L’INFIRMIERE :</w:t>
      </w:r>
      <w:bookmarkStart w:id="60" w:name="_GoBack"/>
      <w:bookmarkEnd w:id="60"/>
    </w:p>
    <w:sectPr w:rsidR="00282CF7" w:rsidRPr="006E5178" w:rsidSect="00B7080E">
      <w:footerReference w:type="even" r:id="rId13"/>
      <w:footerReference w:type="default" r:id="rId14"/>
      <w:footerReference w:type="first" r:id="rId15"/>
      <w:pgSz w:w="11906" w:h="16838"/>
      <w:pgMar w:top="1134" w:right="851" w:bottom="2268" w:left="3119"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14E8B" w:rsidRDefault="00B14E8B">
      <w:r>
        <w:separator/>
      </w:r>
    </w:p>
  </w:endnote>
  <w:endnote w:type="continuationSeparator" w:id="0">
    <w:p w:rsidR="00B14E8B" w:rsidRDefault="00B14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17"/>
      <w:gridCol w:w="7349"/>
    </w:tblGrid>
    <w:tr w:rsidR="008F3B2F" w:rsidRPr="004214A0">
      <w:tc>
        <w:tcPr>
          <w:tcW w:w="500" w:type="pct"/>
          <w:tcBorders>
            <w:top w:val="single" w:sz="4" w:space="0" w:color="943634" w:themeColor="accent2" w:themeShade="BF"/>
          </w:tcBorders>
          <w:shd w:val="clear" w:color="auto" w:fill="943634" w:themeFill="accent2" w:themeFillShade="BF"/>
        </w:tcPr>
        <w:p w:rsidR="008F3B2F" w:rsidRPr="004214A0" w:rsidRDefault="008F3B2F">
          <w:pPr>
            <w:pStyle w:val="Pieddepage"/>
            <w:jc w:val="right"/>
            <w:rPr>
              <w:rFonts w:ascii="Arial" w:hAnsi="Arial" w:cs="Arial"/>
              <w:b/>
              <w:bCs/>
              <w:color w:val="7F7F7F" w:themeColor="text1" w:themeTint="80"/>
              <w:sz w:val="18"/>
            </w:rPr>
          </w:pPr>
          <w:r w:rsidRPr="004214A0">
            <w:rPr>
              <w:rFonts w:ascii="Arial" w:hAnsi="Arial" w:cs="Arial"/>
              <w:color w:val="FFFFFF" w:themeColor="background1"/>
              <w:sz w:val="18"/>
            </w:rPr>
            <w:fldChar w:fldCharType="begin"/>
          </w:r>
          <w:r w:rsidRPr="004214A0">
            <w:rPr>
              <w:rFonts w:ascii="Arial" w:hAnsi="Arial" w:cs="Arial"/>
              <w:color w:val="FFFFFF" w:themeColor="background1"/>
              <w:sz w:val="18"/>
            </w:rPr>
            <w:instrText>PAGE   \* MERGEFORMAT</w:instrText>
          </w:r>
          <w:r w:rsidRPr="004214A0">
            <w:rPr>
              <w:rFonts w:ascii="Arial" w:hAnsi="Arial" w:cs="Arial"/>
              <w:color w:val="FFFFFF" w:themeColor="background1"/>
              <w:sz w:val="18"/>
            </w:rPr>
            <w:fldChar w:fldCharType="separate"/>
          </w:r>
          <w:r w:rsidR="006E5178">
            <w:rPr>
              <w:rFonts w:ascii="Arial" w:hAnsi="Arial" w:cs="Arial"/>
              <w:noProof/>
              <w:color w:val="FFFFFF" w:themeColor="background1"/>
              <w:sz w:val="18"/>
            </w:rPr>
            <w:t>20</w:t>
          </w:r>
          <w:r w:rsidRPr="004214A0">
            <w:rPr>
              <w:rFonts w:ascii="Arial" w:hAnsi="Arial" w:cs="Arial"/>
              <w:color w:val="FFFFFF" w:themeColor="background1"/>
              <w:sz w:val="18"/>
            </w:rPr>
            <w:fldChar w:fldCharType="end"/>
          </w:r>
        </w:p>
      </w:tc>
      <w:tc>
        <w:tcPr>
          <w:tcW w:w="4500" w:type="pct"/>
          <w:tcBorders>
            <w:top w:val="single" w:sz="4" w:space="0" w:color="auto"/>
          </w:tcBorders>
        </w:tcPr>
        <w:p w:rsidR="008F3B2F" w:rsidRPr="004214A0" w:rsidRDefault="008F3B2F">
          <w:pPr>
            <w:pStyle w:val="Pieddepage"/>
            <w:rPr>
              <w:rFonts w:ascii="Arial" w:hAnsi="Arial" w:cs="Arial"/>
              <w:color w:val="7F7F7F" w:themeColor="text1" w:themeTint="80"/>
              <w:sz w:val="18"/>
            </w:rPr>
          </w:pPr>
          <w:r w:rsidRPr="004214A0">
            <w:rPr>
              <w:rFonts w:ascii="Arial" w:hAnsi="Arial" w:cs="Arial"/>
              <w:color w:val="7F7F7F" w:themeColor="text1" w:themeTint="80"/>
              <w:sz w:val="18"/>
            </w:rPr>
            <w:t xml:space="preserve">| </w:t>
          </w:r>
          <w:sdt>
            <w:sdtPr>
              <w:rPr>
                <w:rFonts w:ascii="Arial" w:hAnsi="Arial" w:cs="Arial"/>
                <w:color w:val="7F7F7F" w:themeColor="text1" w:themeTint="80"/>
                <w:sz w:val="18"/>
              </w:rPr>
              <w:alias w:val="Société"/>
              <w:id w:val="2125576630"/>
              <w:dataBinding w:prefixMappings="xmlns:ns0='http://schemas.openxmlformats.org/officeDocument/2006/extended-properties'" w:xpath="/ns0:Properties[1]/ns0:Company[1]" w:storeItemID="{6668398D-A668-4E3E-A5EB-62B293D839F1}"/>
              <w:text/>
            </w:sdtPr>
            <w:sdtEndPr/>
            <w:sdtContent>
              <w:r w:rsidRPr="004214A0">
                <w:rPr>
                  <w:rFonts w:ascii="Arial" w:hAnsi="Arial" w:cs="Arial"/>
                  <w:color w:val="7F7F7F" w:themeColor="text1" w:themeTint="80"/>
                  <w:sz w:val="18"/>
                </w:rPr>
                <w:t>AST67</w:t>
              </w:r>
            </w:sdtContent>
          </w:sdt>
        </w:p>
      </w:tc>
    </w:tr>
  </w:tbl>
  <w:p w:rsidR="008F3B2F" w:rsidRPr="004214A0" w:rsidRDefault="008F3B2F" w:rsidP="004214A0">
    <w:pPr>
      <w:pStyle w:val="Pieddepage"/>
      <w:ind w:right="360"/>
      <w:rPr>
        <w:rFonts w:ascii="Arial" w:hAnsi="Arial" w:cs="Arial"/>
        <w:color w:val="7F7F7F" w:themeColor="text1" w:themeTint="80"/>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7349"/>
      <w:gridCol w:w="817"/>
    </w:tblGrid>
    <w:tr w:rsidR="008F3B2F">
      <w:tc>
        <w:tcPr>
          <w:tcW w:w="4500" w:type="pct"/>
          <w:tcBorders>
            <w:top w:val="single" w:sz="4" w:space="0" w:color="000000" w:themeColor="text1"/>
          </w:tcBorders>
        </w:tcPr>
        <w:p w:rsidR="008F3B2F" w:rsidRPr="008F3B2F" w:rsidRDefault="00B14E8B" w:rsidP="008F3B2F">
          <w:pPr>
            <w:pStyle w:val="Pieddepage"/>
            <w:tabs>
              <w:tab w:val="clear" w:pos="4536"/>
            </w:tabs>
            <w:jc w:val="right"/>
            <w:rPr>
              <w:rFonts w:ascii="Arial" w:hAnsi="Arial" w:cs="Arial"/>
              <w:color w:val="7F7F7F" w:themeColor="text1" w:themeTint="80"/>
              <w:sz w:val="18"/>
            </w:rPr>
          </w:pPr>
          <w:sdt>
            <w:sdtPr>
              <w:rPr>
                <w:rFonts w:ascii="Arial" w:hAnsi="Arial" w:cs="Arial"/>
                <w:color w:val="7F7F7F" w:themeColor="text1" w:themeTint="80"/>
                <w:sz w:val="18"/>
              </w:rPr>
              <w:alias w:val="Société"/>
              <w:id w:val="-561257681"/>
              <w:dataBinding w:prefixMappings="xmlns:ns0='http://schemas.openxmlformats.org/officeDocument/2006/extended-properties'" w:xpath="/ns0:Properties[1]/ns0:Company[1]" w:storeItemID="{6668398D-A668-4E3E-A5EB-62B293D839F1}"/>
              <w:text/>
            </w:sdtPr>
            <w:sdtEndPr/>
            <w:sdtContent>
              <w:r w:rsidR="008F3B2F" w:rsidRPr="008F3B2F">
                <w:rPr>
                  <w:rFonts w:ascii="Arial" w:hAnsi="Arial" w:cs="Arial"/>
                  <w:color w:val="7F7F7F" w:themeColor="text1" w:themeTint="80"/>
                  <w:sz w:val="18"/>
                </w:rPr>
                <w:t>AST67</w:t>
              </w:r>
            </w:sdtContent>
          </w:sdt>
          <w:r w:rsidR="008F3B2F" w:rsidRPr="008F3B2F">
            <w:rPr>
              <w:rFonts w:ascii="Arial" w:hAnsi="Arial" w:cs="Arial"/>
              <w:color w:val="7F7F7F" w:themeColor="text1" w:themeTint="80"/>
              <w:sz w:val="18"/>
            </w:rPr>
            <w:t xml:space="preserve"> | </w:t>
          </w:r>
          <w:r w:rsidR="008F3B2F" w:rsidRPr="008F3B2F">
            <w:rPr>
              <w:rFonts w:ascii="Arial" w:hAnsi="Arial" w:cs="Arial"/>
              <w:color w:val="7F7F7F" w:themeColor="text1" w:themeTint="80"/>
              <w:sz w:val="18"/>
            </w:rPr>
            <w:fldChar w:fldCharType="begin"/>
          </w:r>
          <w:r w:rsidR="008F3B2F" w:rsidRPr="008F3B2F">
            <w:rPr>
              <w:rFonts w:ascii="Arial" w:hAnsi="Arial" w:cs="Arial"/>
              <w:color w:val="7F7F7F" w:themeColor="text1" w:themeTint="80"/>
              <w:sz w:val="18"/>
            </w:rPr>
            <w:instrText xml:space="preserve"> STYLEREF  "1"  </w:instrText>
          </w:r>
          <w:r w:rsidR="008F3B2F" w:rsidRPr="008F3B2F">
            <w:rPr>
              <w:rFonts w:ascii="Arial" w:hAnsi="Arial" w:cs="Arial"/>
              <w:color w:val="7F7F7F" w:themeColor="text1" w:themeTint="80"/>
              <w:sz w:val="18"/>
            </w:rPr>
            <w:fldChar w:fldCharType="separate"/>
          </w:r>
          <w:r w:rsidR="006E5178">
            <w:rPr>
              <w:rFonts w:ascii="Arial" w:hAnsi="Arial" w:cs="Arial"/>
              <w:noProof/>
              <w:color w:val="7F7F7F" w:themeColor="text1" w:themeTint="80"/>
              <w:sz w:val="18"/>
            </w:rPr>
            <w:t>Score de Wallace : évaluation de l’étendue des brûlures</w:t>
          </w:r>
          <w:r w:rsidR="008F3B2F" w:rsidRPr="008F3B2F">
            <w:rPr>
              <w:rFonts w:ascii="Arial" w:hAnsi="Arial" w:cs="Arial"/>
              <w:noProof/>
              <w:color w:val="7F7F7F" w:themeColor="text1" w:themeTint="80"/>
              <w:sz w:val="18"/>
            </w:rPr>
            <w:fldChar w:fldCharType="end"/>
          </w:r>
        </w:p>
      </w:tc>
      <w:tc>
        <w:tcPr>
          <w:tcW w:w="500" w:type="pct"/>
          <w:tcBorders>
            <w:top w:val="single" w:sz="4" w:space="0" w:color="C0504D" w:themeColor="accent2"/>
          </w:tcBorders>
          <w:shd w:val="clear" w:color="auto" w:fill="943634" w:themeFill="accent2" w:themeFillShade="BF"/>
        </w:tcPr>
        <w:p w:rsidR="008F3B2F" w:rsidRPr="008F3B2F" w:rsidRDefault="008F3B2F">
          <w:pPr>
            <w:pStyle w:val="En-tte"/>
            <w:rPr>
              <w:rFonts w:ascii="Arial" w:hAnsi="Arial" w:cs="Arial"/>
              <w:color w:val="7F7F7F" w:themeColor="text1" w:themeTint="80"/>
              <w:sz w:val="18"/>
            </w:rPr>
          </w:pPr>
          <w:r w:rsidRPr="008F3B2F">
            <w:rPr>
              <w:rFonts w:ascii="Arial" w:hAnsi="Arial" w:cs="Arial"/>
              <w:color w:val="FFFFFF" w:themeColor="background1"/>
              <w:sz w:val="18"/>
            </w:rPr>
            <w:fldChar w:fldCharType="begin"/>
          </w:r>
          <w:r w:rsidRPr="008F3B2F">
            <w:rPr>
              <w:rFonts w:ascii="Arial" w:hAnsi="Arial" w:cs="Arial"/>
              <w:color w:val="FFFFFF" w:themeColor="background1"/>
              <w:sz w:val="18"/>
            </w:rPr>
            <w:instrText>PAGE   \* MERGEFORMAT</w:instrText>
          </w:r>
          <w:r w:rsidRPr="008F3B2F">
            <w:rPr>
              <w:rFonts w:ascii="Arial" w:hAnsi="Arial" w:cs="Arial"/>
              <w:color w:val="FFFFFF" w:themeColor="background1"/>
              <w:sz w:val="18"/>
            </w:rPr>
            <w:fldChar w:fldCharType="separate"/>
          </w:r>
          <w:r w:rsidR="006E5178">
            <w:rPr>
              <w:rFonts w:ascii="Arial" w:hAnsi="Arial" w:cs="Arial"/>
              <w:noProof/>
              <w:color w:val="FFFFFF" w:themeColor="background1"/>
              <w:sz w:val="18"/>
            </w:rPr>
            <w:t>33</w:t>
          </w:r>
          <w:r w:rsidRPr="008F3B2F">
            <w:rPr>
              <w:rFonts w:ascii="Arial" w:hAnsi="Arial" w:cs="Arial"/>
              <w:color w:val="FFFFFF" w:themeColor="background1"/>
              <w:sz w:val="18"/>
            </w:rPr>
            <w:fldChar w:fldCharType="end"/>
          </w:r>
        </w:p>
      </w:tc>
    </w:tr>
  </w:tbl>
  <w:p w:rsidR="008F3B2F" w:rsidRPr="00ED6719" w:rsidRDefault="008F3B2F" w:rsidP="00ED671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7349"/>
      <w:gridCol w:w="817"/>
    </w:tblGrid>
    <w:tr w:rsidR="008F3B2F">
      <w:tc>
        <w:tcPr>
          <w:tcW w:w="4500" w:type="pct"/>
          <w:tcBorders>
            <w:top w:val="single" w:sz="4" w:space="0" w:color="000000" w:themeColor="text1"/>
          </w:tcBorders>
        </w:tcPr>
        <w:p w:rsidR="008F3B2F" w:rsidRDefault="00B14E8B" w:rsidP="00ED6719">
          <w:pPr>
            <w:pStyle w:val="Pieddepage"/>
            <w:jc w:val="right"/>
          </w:pPr>
          <w:sdt>
            <w:sdtPr>
              <w:alias w:val="Société"/>
              <w:id w:val="-576827619"/>
              <w:dataBinding w:prefixMappings="xmlns:ns0='http://schemas.openxmlformats.org/officeDocument/2006/extended-properties'" w:xpath="/ns0:Properties[1]/ns0:Company[1]" w:storeItemID="{6668398D-A668-4E3E-A5EB-62B293D839F1}"/>
              <w:text/>
            </w:sdtPr>
            <w:sdtEndPr/>
            <w:sdtContent>
              <w:r w:rsidR="008F3B2F">
                <w:t>AST67</w:t>
              </w:r>
            </w:sdtContent>
          </w:sdt>
          <w:r w:rsidR="008F3B2F">
            <w:t xml:space="preserve"> | </w:t>
          </w:r>
          <w:r>
            <w:fldChar w:fldCharType="begin"/>
          </w:r>
          <w:r>
            <w:instrText xml:space="preserve"> STYLEREF  "1"  </w:instrText>
          </w:r>
          <w:r>
            <w:fldChar w:fldCharType="separate"/>
          </w:r>
          <w:r w:rsidR="005F42AA">
            <w:rPr>
              <w:noProof/>
            </w:rPr>
            <w:t xml:space="preserve">Protocoles fiches de soins </w:t>
          </w:r>
          <w:r w:rsidR="005F42AA">
            <w:rPr>
              <w:noProof/>
            </w:rPr>
            <w:br/>
            <w:t>infirmiers en entreprise</w:t>
          </w:r>
          <w:r>
            <w:rPr>
              <w:noProof/>
            </w:rPr>
            <w:fldChar w:fldCharType="end"/>
          </w:r>
        </w:p>
      </w:tc>
      <w:tc>
        <w:tcPr>
          <w:tcW w:w="500" w:type="pct"/>
          <w:tcBorders>
            <w:top w:val="single" w:sz="4" w:space="0" w:color="C0504D" w:themeColor="accent2"/>
          </w:tcBorders>
          <w:shd w:val="clear" w:color="auto" w:fill="943634" w:themeFill="accent2" w:themeFillShade="BF"/>
        </w:tcPr>
        <w:p w:rsidR="008F3B2F" w:rsidRDefault="008F3B2F">
          <w:pPr>
            <w:pStyle w:val="En-tte"/>
            <w:rPr>
              <w:color w:val="FFFFFF" w:themeColor="background1"/>
            </w:rPr>
          </w:pPr>
          <w:r>
            <w:fldChar w:fldCharType="begin"/>
          </w:r>
          <w:r>
            <w:instrText>PAGE   \* MERGEFORMAT</w:instrText>
          </w:r>
          <w:r>
            <w:fldChar w:fldCharType="separate"/>
          </w:r>
          <w:r w:rsidRPr="00ED6719">
            <w:rPr>
              <w:noProof/>
              <w:color w:val="FFFFFF" w:themeColor="background1"/>
            </w:rPr>
            <w:t>1</w:t>
          </w:r>
          <w:r>
            <w:rPr>
              <w:color w:val="FFFFFF" w:themeColor="background1"/>
            </w:rPr>
            <w:fldChar w:fldCharType="end"/>
          </w:r>
        </w:p>
      </w:tc>
    </w:tr>
  </w:tbl>
  <w:p w:rsidR="008F3B2F" w:rsidRDefault="008F3B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14E8B" w:rsidRDefault="00B14E8B">
      <w:r>
        <w:separator/>
      </w:r>
    </w:p>
  </w:footnote>
  <w:footnote w:type="continuationSeparator" w:id="0">
    <w:p w:rsidR="00B14E8B" w:rsidRDefault="00B14E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11.25pt" o:bullet="t">
        <v:imagedata r:id="rId1" o:title="d-puce-generalites-pte"/>
      </v:shape>
    </w:pict>
  </w:numPicBullet>
  <w:abstractNum w:abstractNumId="0" w15:restartNumberingAfterBreak="0">
    <w:nsid w:val="FFFFFFFE"/>
    <w:multiLevelType w:val="singleLevel"/>
    <w:tmpl w:val="C1EAC456"/>
    <w:lvl w:ilvl="0">
      <w:numFmt w:val="decimal"/>
      <w:lvlText w:val="*"/>
      <w:lvlJc w:val="left"/>
    </w:lvl>
  </w:abstractNum>
  <w:abstractNum w:abstractNumId="1" w15:restartNumberingAfterBreak="0">
    <w:nsid w:val="05455490"/>
    <w:multiLevelType w:val="multilevel"/>
    <w:tmpl w:val="75F00850"/>
    <w:lvl w:ilvl="0">
      <w:start w:val="1"/>
      <w:numFmt w:val="decimal"/>
      <w:lvlText w:val="%1."/>
      <w:lvlJc w:val="left"/>
      <w:pPr>
        <w:tabs>
          <w:tab w:val="num" w:pos="900"/>
        </w:tabs>
        <w:ind w:left="900" w:hanging="54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980"/>
        </w:tabs>
        <w:ind w:left="1980" w:hanging="108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700"/>
        </w:tabs>
        <w:ind w:left="2700" w:hanging="144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3420"/>
        </w:tabs>
        <w:ind w:left="3420" w:hanging="1800"/>
      </w:pPr>
      <w:rPr>
        <w:rFonts w:hint="default"/>
      </w:rPr>
    </w:lvl>
    <w:lvl w:ilvl="8">
      <w:start w:val="1"/>
      <w:numFmt w:val="decimal"/>
      <w:isLgl/>
      <w:lvlText w:val="%1.%2.%3.%4.%5.%6.%7.%8.%9."/>
      <w:lvlJc w:val="left"/>
      <w:pPr>
        <w:tabs>
          <w:tab w:val="num" w:pos="3600"/>
        </w:tabs>
        <w:ind w:left="3600" w:hanging="1800"/>
      </w:pPr>
      <w:rPr>
        <w:rFonts w:hint="default"/>
      </w:rPr>
    </w:lvl>
  </w:abstractNum>
  <w:abstractNum w:abstractNumId="2" w15:restartNumberingAfterBreak="0">
    <w:nsid w:val="0A76155D"/>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741807"/>
    <w:multiLevelType w:val="hybridMultilevel"/>
    <w:tmpl w:val="172404E2"/>
    <w:lvl w:ilvl="0" w:tplc="CD62E40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B61701"/>
    <w:multiLevelType w:val="hybridMultilevel"/>
    <w:tmpl w:val="57F0EC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342837"/>
    <w:multiLevelType w:val="hybridMultilevel"/>
    <w:tmpl w:val="1136A10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5E4E61"/>
    <w:multiLevelType w:val="hybridMultilevel"/>
    <w:tmpl w:val="2D4640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1CE2365"/>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2265313"/>
    <w:multiLevelType w:val="hybridMultilevel"/>
    <w:tmpl w:val="C3C61E4E"/>
    <w:lvl w:ilvl="0" w:tplc="EA184E7E">
      <w:start w:val="1"/>
      <w:numFmt w:val="decimal"/>
      <w:lvlText w:val="%1."/>
      <w:lvlJc w:val="left"/>
      <w:pPr>
        <w:ind w:left="-1767" w:hanging="360"/>
      </w:pPr>
      <w:rPr>
        <w:rFonts w:hint="default"/>
      </w:rPr>
    </w:lvl>
    <w:lvl w:ilvl="1" w:tplc="040C0019" w:tentative="1">
      <w:start w:val="1"/>
      <w:numFmt w:val="lowerLetter"/>
      <w:lvlText w:val="%2."/>
      <w:lvlJc w:val="left"/>
      <w:pPr>
        <w:ind w:left="-1047" w:hanging="360"/>
      </w:pPr>
    </w:lvl>
    <w:lvl w:ilvl="2" w:tplc="040C001B" w:tentative="1">
      <w:start w:val="1"/>
      <w:numFmt w:val="lowerRoman"/>
      <w:lvlText w:val="%3."/>
      <w:lvlJc w:val="right"/>
      <w:pPr>
        <w:ind w:left="-327" w:hanging="180"/>
      </w:pPr>
    </w:lvl>
    <w:lvl w:ilvl="3" w:tplc="040C000F" w:tentative="1">
      <w:start w:val="1"/>
      <w:numFmt w:val="decimal"/>
      <w:lvlText w:val="%4."/>
      <w:lvlJc w:val="left"/>
      <w:pPr>
        <w:ind w:left="393" w:hanging="360"/>
      </w:pPr>
    </w:lvl>
    <w:lvl w:ilvl="4" w:tplc="040C0019" w:tentative="1">
      <w:start w:val="1"/>
      <w:numFmt w:val="lowerLetter"/>
      <w:lvlText w:val="%5."/>
      <w:lvlJc w:val="left"/>
      <w:pPr>
        <w:ind w:left="1113" w:hanging="360"/>
      </w:pPr>
    </w:lvl>
    <w:lvl w:ilvl="5" w:tplc="040C001B" w:tentative="1">
      <w:start w:val="1"/>
      <w:numFmt w:val="lowerRoman"/>
      <w:lvlText w:val="%6."/>
      <w:lvlJc w:val="right"/>
      <w:pPr>
        <w:ind w:left="1833" w:hanging="180"/>
      </w:pPr>
    </w:lvl>
    <w:lvl w:ilvl="6" w:tplc="040C000F" w:tentative="1">
      <w:start w:val="1"/>
      <w:numFmt w:val="decimal"/>
      <w:lvlText w:val="%7."/>
      <w:lvlJc w:val="left"/>
      <w:pPr>
        <w:ind w:left="2553" w:hanging="360"/>
      </w:pPr>
    </w:lvl>
    <w:lvl w:ilvl="7" w:tplc="040C0019" w:tentative="1">
      <w:start w:val="1"/>
      <w:numFmt w:val="lowerLetter"/>
      <w:lvlText w:val="%8."/>
      <w:lvlJc w:val="left"/>
      <w:pPr>
        <w:ind w:left="3273" w:hanging="360"/>
      </w:pPr>
    </w:lvl>
    <w:lvl w:ilvl="8" w:tplc="040C001B" w:tentative="1">
      <w:start w:val="1"/>
      <w:numFmt w:val="lowerRoman"/>
      <w:lvlText w:val="%9."/>
      <w:lvlJc w:val="right"/>
      <w:pPr>
        <w:ind w:left="3993" w:hanging="180"/>
      </w:pPr>
    </w:lvl>
  </w:abstractNum>
  <w:abstractNum w:abstractNumId="9" w15:restartNumberingAfterBreak="0">
    <w:nsid w:val="22B372DD"/>
    <w:multiLevelType w:val="hybridMultilevel"/>
    <w:tmpl w:val="E09C86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6F65FB4"/>
    <w:multiLevelType w:val="hybridMultilevel"/>
    <w:tmpl w:val="A998B4C0"/>
    <w:lvl w:ilvl="0" w:tplc="CD62E40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06060A"/>
    <w:multiLevelType w:val="hybridMultilevel"/>
    <w:tmpl w:val="D82485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9F3A46"/>
    <w:multiLevelType w:val="hybridMultilevel"/>
    <w:tmpl w:val="2C6CB1BC"/>
    <w:lvl w:ilvl="0" w:tplc="CD0A7B22">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C91C77"/>
    <w:multiLevelType w:val="hybridMultilevel"/>
    <w:tmpl w:val="D9DC673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F160CAB"/>
    <w:multiLevelType w:val="hybridMultilevel"/>
    <w:tmpl w:val="1E6A4EA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F981467"/>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7911D5"/>
    <w:multiLevelType w:val="hybridMultilevel"/>
    <w:tmpl w:val="078CE3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84A2DE2"/>
    <w:multiLevelType w:val="hybridMultilevel"/>
    <w:tmpl w:val="07769D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BEC11DC"/>
    <w:multiLevelType w:val="hybridMultilevel"/>
    <w:tmpl w:val="4BA0C9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C5547AD"/>
    <w:multiLevelType w:val="hybridMultilevel"/>
    <w:tmpl w:val="9FAAEE08"/>
    <w:lvl w:ilvl="0" w:tplc="AB6017CE">
      <w:start w:val="1"/>
      <w:numFmt w:val="decimal"/>
      <w:lvlText w:val="%1."/>
      <w:lvlJc w:val="left"/>
      <w:pPr>
        <w:ind w:left="-1767" w:hanging="360"/>
      </w:pPr>
      <w:rPr>
        <w:rFonts w:hint="default"/>
      </w:rPr>
    </w:lvl>
    <w:lvl w:ilvl="1" w:tplc="040C0019" w:tentative="1">
      <w:start w:val="1"/>
      <w:numFmt w:val="lowerLetter"/>
      <w:lvlText w:val="%2."/>
      <w:lvlJc w:val="left"/>
      <w:pPr>
        <w:ind w:left="-1047" w:hanging="360"/>
      </w:pPr>
    </w:lvl>
    <w:lvl w:ilvl="2" w:tplc="040C001B" w:tentative="1">
      <w:start w:val="1"/>
      <w:numFmt w:val="lowerRoman"/>
      <w:lvlText w:val="%3."/>
      <w:lvlJc w:val="right"/>
      <w:pPr>
        <w:ind w:left="-327" w:hanging="180"/>
      </w:pPr>
    </w:lvl>
    <w:lvl w:ilvl="3" w:tplc="040C000F" w:tentative="1">
      <w:start w:val="1"/>
      <w:numFmt w:val="decimal"/>
      <w:lvlText w:val="%4."/>
      <w:lvlJc w:val="left"/>
      <w:pPr>
        <w:ind w:left="393" w:hanging="360"/>
      </w:pPr>
    </w:lvl>
    <w:lvl w:ilvl="4" w:tplc="040C0019" w:tentative="1">
      <w:start w:val="1"/>
      <w:numFmt w:val="lowerLetter"/>
      <w:lvlText w:val="%5."/>
      <w:lvlJc w:val="left"/>
      <w:pPr>
        <w:ind w:left="1113" w:hanging="360"/>
      </w:pPr>
    </w:lvl>
    <w:lvl w:ilvl="5" w:tplc="040C001B" w:tentative="1">
      <w:start w:val="1"/>
      <w:numFmt w:val="lowerRoman"/>
      <w:lvlText w:val="%6."/>
      <w:lvlJc w:val="right"/>
      <w:pPr>
        <w:ind w:left="1833" w:hanging="180"/>
      </w:pPr>
    </w:lvl>
    <w:lvl w:ilvl="6" w:tplc="040C000F" w:tentative="1">
      <w:start w:val="1"/>
      <w:numFmt w:val="decimal"/>
      <w:lvlText w:val="%7."/>
      <w:lvlJc w:val="left"/>
      <w:pPr>
        <w:ind w:left="2553" w:hanging="360"/>
      </w:pPr>
    </w:lvl>
    <w:lvl w:ilvl="7" w:tplc="040C0019" w:tentative="1">
      <w:start w:val="1"/>
      <w:numFmt w:val="lowerLetter"/>
      <w:lvlText w:val="%8."/>
      <w:lvlJc w:val="left"/>
      <w:pPr>
        <w:ind w:left="3273" w:hanging="360"/>
      </w:pPr>
    </w:lvl>
    <w:lvl w:ilvl="8" w:tplc="040C001B" w:tentative="1">
      <w:start w:val="1"/>
      <w:numFmt w:val="lowerRoman"/>
      <w:lvlText w:val="%9."/>
      <w:lvlJc w:val="right"/>
      <w:pPr>
        <w:ind w:left="3993" w:hanging="180"/>
      </w:pPr>
    </w:lvl>
  </w:abstractNum>
  <w:abstractNum w:abstractNumId="20" w15:restartNumberingAfterBreak="0">
    <w:nsid w:val="40BE73D9"/>
    <w:multiLevelType w:val="multilevel"/>
    <w:tmpl w:val="0B143BC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9797745"/>
    <w:multiLevelType w:val="hybridMultilevel"/>
    <w:tmpl w:val="D11A5A3A"/>
    <w:lvl w:ilvl="0" w:tplc="7CDC6896">
      <w:start w:val="1"/>
      <w:numFmt w:val="bullet"/>
      <w:lvlText w:val="-"/>
      <w:lvlJc w:val="left"/>
      <w:pPr>
        <w:tabs>
          <w:tab w:val="num" w:pos="1065"/>
        </w:tabs>
        <w:ind w:left="1065" w:hanging="360"/>
      </w:pPr>
      <w:rPr>
        <w:rFonts w:ascii="Arial" w:eastAsia="Times New Roma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2" w15:restartNumberingAfterBreak="0">
    <w:nsid w:val="49CC5229"/>
    <w:multiLevelType w:val="hybridMultilevel"/>
    <w:tmpl w:val="BB7631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FA654A3"/>
    <w:multiLevelType w:val="hybridMultilevel"/>
    <w:tmpl w:val="4B6035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5240A84"/>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6FC40F0"/>
    <w:multiLevelType w:val="hybridMultilevel"/>
    <w:tmpl w:val="B8F082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8E46C2B"/>
    <w:multiLevelType w:val="hybridMultilevel"/>
    <w:tmpl w:val="28709AA6"/>
    <w:lvl w:ilvl="0" w:tplc="CD62E404">
      <w:start w:val="1"/>
      <w:numFmt w:val="bullet"/>
      <w:lvlText w:val=""/>
      <w:lvlPicBulletId w:val="0"/>
      <w:lvlJc w:val="left"/>
      <w:pPr>
        <w:ind w:left="2138" w:hanging="360"/>
      </w:pPr>
      <w:rPr>
        <w:rFonts w:ascii="Symbol" w:hAnsi="Symbol" w:hint="default"/>
        <w:color w:val="auto"/>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7" w15:restartNumberingAfterBreak="0">
    <w:nsid w:val="5A912856"/>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BF3446F"/>
    <w:multiLevelType w:val="hybridMultilevel"/>
    <w:tmpl w:val="4D6EE12E"/>
    <w:lvl w:ilvl="0" w:tplc="A84AC47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54553E"/>
    <w:multiLevelType w:val="hybridMultilevel"/>
    <w:tmpl w:val="DDB4EE8C"/>
    <w:lvl w:ilvl="0" w:tplc="CD62E404">
      <w:start w:val="1"/>
      <w:numFmt w:val="bullet"/>
      <w:lvlText w:val=""/>
      <w:lvlPicBulletId w:val="0"/>
      <w:lvlJc w:val="left"/>
      <w:pPr>
        <w:ind w:left="720" w:hanging="360"/>
      </w:pPr>
      <w:rPr>
        <w:rFonts w:ascii="Symbol" w:hAnsi="Symbol" w:hint="default"/>
        <w:color w:val="auto"/>
      </w:rPr>
    </w:lvl>
    <w:lvl w:ilvl="1" w:tplc="2FCAB540">
      <w:numFmt w:val="bullet"/>
      <w:lvlText w:val="•"/>
      <w:lvlJc w:val="left"/>
      <w:pPr>
        <w:ind w:left="1845" w:hanging="765"/>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EF6B03"/>
    <w:multiLevelType w:val="hybridMultilevel"/>
    <w:tmpl w:val="22102B36"/>
    <w:lvl w:ilvl="0" w:tplc="CD62E404">
      <w:start w:val="1"/>
      <w:numFmt w:val="bullet"/>
      <w:lvlText w:val=""/>
      <w:lvlPicBulletId w:val="0"/>
      <w:lvlJc w:val="left"/>
      <w:pPr>
        <w:ind w:left="1429" w:hanging="360"/>
      </w:pPr>
      <w:rPr>
        <w:rFonts w:ascii="Symbol" w:hAnsi="Symbol" w:hint="default"/>
        <w:color w:val="auto"/>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1" w15:restartNumberingAfterBreak="0">
    <w:nsid w:val="620362FE"/>
    <w:multiLevelType w:val="hybridMultilevel"/>
    <w:tmpl w:val="9A369B9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31D122F"/>
    <w:multiLevelType w:val="hybridMultilevel"/>
    <w:tmpl w:val="75C6C8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69E01D6"/>
    <w:multiLevelType w:val="hybridMultilevel"/>
    <w:tmpl w:val="CF2ECB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A2F6A3D"/>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BD7730F"/>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C967965"/>
    <w:multiLevelType w:val="hybridMultilevel"/>
    <w:tmpl w:val="3D08CEE0"/>
    <w:lvl w:ilvl="0" w:tplc="830AA632">
      <w:numFmt w:val="bullet"/>
      <w:lvlText w:val="•"/>
      <w:lvlJc w:val="left"/>
      <w:pPr>
        <w:ind w:left="1065" w:hanging="705"/>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C9E2BC4"/>
    <w:multiLevelType w:val="hybridMultilevel"/>
    <w:tmpl w:val="210AC14E"/>
    <w:lvl w:ilvl="0" w:tplc="874858C6">
      <w:numFmt w:val="bullet"/>
      <w:lvlText w:val="•"/>
      <w:lvlJc w:val="left"/>
      <w:pPr>
        <w:ind w:left="1065" w:hanging="705"/>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0972DC3"/>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13C515F"/>
    <w:multiLevelType w:val="hybridMultilevel"/>
    <w:tmpl w:val="50D0A37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1A10177"/>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3236399"/>
    <w:multiLevelType w:val="hybridMultilevel"/>
    <w:tmpl w:val="6CA695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6CA65FE"/>
    <w:multiLevelType w:val="hybridMultilevel"/>
    <w:tmpl w:val="67AA4A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0"/>
  </w:num>
  <w:num w:numId="2">
    <w:abstractNumId w:val="28"/>
  </w:num>
  <w:num w:numId="3">
    <w:abstractNumId w:val="1"/>
  </w:num>
  <w:num w:numId="4">
    <w:abstractNumId w:val="21"/>
  </w:num>
  <w:num w:numId="5">
    <w:abstractNumId w:val="12"/>
  </w:num>
  <w:num w:numId="6">
    <w:abstractNumId w:val="11"/>
  </w:num>
  <w:num w:numId="7">
    <w:abstractNumId w:val="3"/>
  </w:num>
  <w:num w:numId="8">
    <w:abstractNumId w:val="36"/>
  </w:num>
  <w:num w:numId="9">
    <w:abstractNumId w:val="0"/>
    <w:lvlOverride w:ilvl="0">
      <w:lvl w:ilvl="0">
        <w:start w:val="1"/>
        <w:numFmt w:val="bullet"/>
        <w:lvlText w:val=""/>
        <w:legacy w:legacy="1" w:legacySpace="0" w:legacyIndent="283"/>
        <w:lvlJc w:val="left"/>
        <w:pPr>
          <w:ind w:left="283" w:hanging="283"/>
        </w:pPr>
        <w:rPr>
          <w:rFonts w:ascii="Symbol" w:hAnsi="Symbol" w:cs="Symbol" w:hint="default"/>
        </w:rPr>
      </w:lvl>
    </w:lvlOverride>
  </w:num>
  <w:num w:numId="10">
    <w:abstractNumId w:val="10"/>
  </w:num>
  <w:num w:numId="11">
    <w:abstractNumId w:val="8"/>
  </w:num>
  <w:num w:numId="12">
    <w:abstractNumId w:val="29"/>
  </w:num>
  <w:num w:numId="13">
    <w:abstractNumId w:val="37"/>
  </w:num>
  <w:num w:numId="14">
    <w:abstractNumId w:val="19"/>
  </w:num>
  <w:num w:numId="15">
    <w:abstractNumId w:val="30"/>
  </w:num>
  <w:num w:numId="16">
    <w:abstractNumId w:val="5"/>
  </w:num>
  <w:num w:numId="17">
    <w:abstractNumId w:val="4"/>
  </w:num>
  <w:num w:numId="18">
    <w:abstractNumId w:val="26"/>
  </w:num>
  <w:num w:numId="19">
    <w:abstractNumId w:val="6"/>
  </w:num>
  <w:num w:numId="20">
    <w:abstractNumId w:val="9"/>
  </w:num>
  <w:num w:numId="21">
    <w:abstractNumId w:val="22"/>
  </w:num>
  <w:num w:numId="22">
    <w:abstractNumId w:val="13"/>
  </w:num>
  <w:num w:numId="23">
    <w:abstractNumId w:val="23"/>
  </w:num>
  <w:num w:numId="24">
    <w:abstractNumId w:val="32"/>
  </w:num>
  <w:num w:numId="25">
    <w:abstractNumId w:val="14"/>
  </w:num>
  <w:num w:numId="26">
    <w:abstractNumId w:val="25"/>
  </w:num>
  <w:num w:numId="27">
    <w:abstractNumId w:val="17"/>
  </w:num>
  <w:num w:numId="28">
    <w:abstractNumId w:val="33"/>
  </w:num>
  <w:num w:numId="29">
    <w:abstractNumId w:val="31"/>
  </w:num>
  <w:num w:numId="30">
    <w:abstractNumId w:val="18"/>
  </w:num>
  <w:num w:numId="31">
    <w:abstractNumId w:val="42"/>
  </w:num>
  <w:num w:numId="32">
    <w:abstractNumId w:val="7"/>
  </w:num>
  <w:num w:numId="33">
    <w:abstractNumId w:val="40"/>
  </w:num>
  <w:num w:numId="34">
    <w:abstractNumId w:val="27"/>
  </w:num>
  <w:num w:numId="35">
    <w:abstractNumId w:val="2"/>
  </w:num>
  <w:num w:numId="36">
    <w:abstractNumId w:val="38"/>
  </w:num>
  <w:num w:numId="37">
    <w:abstractNumId w:val="15"/>
  </w:num>
  <w:num w:numId="38">
    <w:abstractNumId w:val="41"/>
  </w:num>
  <w:num w:numId="39">
    <w:abstractNumId w:val="24"/>
  </w:num>
  <w:num w:numId="40">
    <w:abstractNumId w:val="35"/>
  </w:num>
  <w:num w:numId="41">
    <w:abstractNumId w:val="34"/>
  </w:num>
  <w:num w:numId="42">
    <w:abstractNumId w:val="16"/>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1C6"/>
    <w:rsid w:val="00010A5D"/>
    <w:rsid w:val="000211D7"/>
    <w:rsid w:val="0002620B"/>
    <w:rsid w:val="00027D93"/>
    <w:rsid w:val="00031B3A"/>
    <w:rsid w:val="000533BE"/>
    <w:rsid w:val="000628DA"/>
    <w:rsid w:val="00067DF7"/>
    <w:rsid w:val="00072F17"/>
    <w:rsid w:val="000861C6"/>
    <w:rsid w:val="000A3D34"/>
    <w:rsid w:val="000A4CF5"/>
    <w:rsid w:val="000B2376"/>
    <w:rsid w:val="000B2408"/>
    <w:rsid w:val="000B546C"/>
    <w:rsid w:val="000C0F5C"/>
    <w:rsid w:val="000C0F7F"/>
    <w:rsid w:val="000C7E34"/>
    <w:rsid w:val="000E32BF"/>
    <w:rsid w:val="001078CA"/>
    <w:rsid w:val="001200BC"/>
    <w:rsid w:val="00122101"/>
    <w:rsid w:val="0016356C"/>
    <w:rsid w:val="0017720C"/>
    <w:rsid w:val="00182B0A"/>
    <w:rsid w:val="00184279"/>
    <w:rsid w:val="001852AA"/>
    <w:rsid w:val="001A0C6A"/>
    <w:rsid w:val="001A6F3D"/>
    <w:rsid w:val="001A7A85"/>
    <w:rsid w:val="001C1972"/>
    <w:rsid w:val="001D1D55"/>
    <w:rsid w:val="001D1F6F"/>
    <w:rsid w:val="001E0BD0"/>
    <w:rsid w:val="0023466B"/>
    <w:rsid w:val="00237963"/>
    <w:rsid w:val="002443C6"/>
    <w:rsid w:val="00246DC7"/>
    <w:rsid w:val="00282CF7"/>
    <w:rsid w:val="0032014C"/>
    <w:rsid w:val="0032205B"/>
    <w:rsid w:val="00356C8C"/>
    <w:rsid w:val="0037004D"/>
    <w:rsid w:val="00373860"/>
    <w:rsid w:val="003828ED"/>
    <w:rsid w:val="003927D0"/>
    <w:rsid w:val="003A4FE2"/>
    <w:rsid w:val="003B2866"/>
    <w:rsid w:val="003B5408"/>
    <w:rsid w:val="003B5712"/>
    <w:rsid w:val="003B6EC9"/>
    <w:rsid w:val="003C4F02"/>
    <w:rsid w:val="003C7D72"/>
    <w:rsid w:val="004214A0"/>
    <w:rsid w:val="004263D5"/>
    <w:rsid w:val="004303EE"/>
    <w:rsid w:val="00442CA1"/>
    <w:rsid w:val="0044792C"/>
    <w:rsid w:val="00470238"/>
    <w:rsid w:val="00477B41"/>
    <w:rsid w:val="00482439"/>
    <w:rsid w:val="004976ED"/>
    <w:rsid w:val="004A0D29"/>
    <w:rsid w:val="004A707B"/>
    <w:rsid w:val="004C58CD"/>
    <w:rsid w:val="004D7122"/>
    <w:rsid w:val="004E1F4D"/>
    <w:rsid w:val="004E4964"/>
    <w:rsid w:val="004E7704"/>
    <w:rsid w:val="004F0F50"/>
    <w:rsid w:val="004F2076"/>
    <w:rsid w:val="004F6F24"/>
    <w:rsid w:val="00503A2E"/>
    <w:rsid w:val="005067C1"/>
    <w:rsid w:val="005077C1"/>
    <w:rsid w:val="005205C9"/>
    <w:rsid w:val="00524EE5"/>
    <w:rsid w:val="00533B68"/>
    <w:rsid w:val="00535388"/>
    <w:rsid w:val="005424B4"/>
    <w:rsid w:val="00572957"/>
    <w:rsid w:val="00595450"/>
    <w:rsid w:val="005A45C9"/>
    <w:rsid w:val="005B103A"/>
    <w:rsid w:val="005B77B9"/>
    <w:rsid w:val="005C01CB"/>
    <w:rsid w:val="005C0C3B"/>
    <w:rsid w:val="005C2284"/>
    <w:rsid w:val="005C3DCE"/>
    <w:rsid w:val="005D2BBB"/>
    <w:rsid w:val="005D5D2D"/>
    <w:rsid w:val="005F42AA"/>
    <w:rsid w:val="005F58F3"/>
    <w:rsid w:val="00602C4A"/>
    <w:rsid w:val="00633D97"/>
    <w:rsid w:val="00654530"/>
    <w:rsid w:val="00655E68"/>
    <w:rsid w:val="006723DA"/>
    <w:rsid w:val="00680202"/>
    <w:rsid w:val="006963C5"/>
    <w:rsid w:val="006D4168"/>
    <w:rsid w:val="006D4FC5"/>
    <w:rsid w:val="006E5178"/>
    <w:rsid w:val="0071149B"/>
    <w:rsid w:val="00712711"/>
    <w:rsid w:val="00720598"/>
    <w:rsid w:val="007336E0"/>
    <w:rsid w:val="00733D94"/>
    <w:rsid w:val="00743EE5"/>
    <w:rsid w:val="00757B1C"/>
    <w:rsid w:val="00760B2A"/>
    <w:rsid w:val="00784202"/>
    <w:rsid w:val="00784EEF"/>
    <w:rsid w:val="00785AD5"/>
    <w:rsid w:val="00787073"/>
    <w:rsid w:val="00794BDF"/>
    <w:rsid w:val="007A090E"/>
    <w:rsid w:val="007C03D2"/>
    <w:rsid w:val="007D15C6"/>
    <w:rsid w:val="007D781F"/>
    <w:rsid w:val="007D7852"/>
    <w:rsid w:val="007E79CA"/>
    <w:rsid w:val="007F422C"/>
    <w:rsid w:val="007F550C"/>
    <w:rsid w:val="00823090"/>
    <w:rsid w:val="00835414"/>
    <w:rsid w:val="00876A3E"/>
    <w:rsid w:val="00893BFB"/>
    <w:rsid w:val="008C0558"/>
    <w:rsid w:val="008C480E"/>
    <w:rsid w:val="008F03DC"/>
    <w:rsid w:val="008F276F"/>
    <w:rsid w:val="008F3B2F"/>
    <w:rsid w:val="008F7D3C"/>
    <w:rsid w:val="00903133"/>
    <w:rsid w:val="0090649A"/>
    <w:rsid w:val="009357D7"/>
    <w:rsid w:val="00936343"/>
    <w:rsid w:val="009414FD"/>
    <w:rsid w:val="0097182D"/>
    <w:rsid w:val="00987686"/>
    <w:rsid w:val="00990A43"/>
    <w:rsid w:val="009927E6"/>
    <w:rsid w:val="009A7782"/>
    <w:rsid w:val="00A20770"/>
    <w:rsid w:val="00A22281"/>
    <w:rsid w:val="00A26FD7"/>
    <w:rsid w:val="00A34ED0"/>
    <w:rsid w:val="00A83DA1"/>
    <w:rsid w:val="00A87319"/>
    <w:rsid w:val="00AE0332"/>
    <w:rsid w:val="00AE3599"/>
    <w:rsid w:val="00AE37CF"/>
    <w:rsid w:val="00B04944"/>
    <w:rsid w:val="00B1013F"/>
    <w:rsid w:val="00B12B9F"/>
    <w:rsid w:val="00B14E8B"/>
    <w:rsid w:val="00B2352B"/>
    <w:rsid w:val="00B50D18"/>
    <w:rsid w:val="00B554FB"/>
    <w:rsid w:val="00B7080E"/>
    <w:rsid w:val="00B72B35"/>
    <w:rsid w:val="00B8449B"/>
    <w:rsid w:val="00B91201"/>
    <w:rsid w:val="00B9495E"/>
    <w:rsid w:val="00BB6D76"/>
    <w:rsid w:val="00BE7A65"/>
    <w:rsid w:val="00C1088D"/>
    <w:rsid w:val="00C17D99"/>
    <w:rsid w:val="00C472D7"/>
    <w:rsid w:val="00C570ED"/>
    <w:rsid w:val="00C75755"/>
    <w:rsid w:val="00C8788A"/>
    <w:rsid w:val="00CA06A6"/>
    <w:rsid w:val="00CA499C"/>
    <w:rsid w:val="00CB3768"/>
    <w:rsid w:val="00CC7999"/>
    <w:rsid w:val="00CD4905"/>
    <w:rsid w:val="00CE1C7C"/>
    <w:rsid w:val="00CF03BA"/>
    <w:rsid w:val="00D07B1E"/>
    <w:rsid w:val="00D07D95"/>
    <w:rsid w:val="00D315C5"/>
    <w:rsid w:val="00D403A1"/>
    <w:rsid w:val="00D61AA4"/>
    <w:rsid w:val="00D65210"/>
    <w:rsid w:val="00D8408C"/>
    <w:rsid w:val="00D90448"/>
    <w:rsid w:val="00DB2A5B"/>
    <w:rsid w:val="00DB74C5"/>
    <w:rsid w:val="00DD42DC"/>
    <w:rsid w:val="00DD4D41"/>
    <w:rsid w:val="00DE0194"/>
    <w:rsid w:val="00DF4677"/>
    <w:rsid w:val="00E224A7"/>
    <w:rsid w:val="00E4783D"/>
    <w:rsid w:val="00E856C5"/>
    <w:rsid w:val="00EA7F9B"/>
    <w:rsid w:val="00EB53F2"/>
    <w:rsid w:val="00ED6719"/>
    <w:rsid w:val="00F01009"/>
    <w:rsid w:val="00F06309"/>
    <w:rsid w:val="00F46B28"/>
    <w:rsid w:val="00F63364"/>
    <w:rsid w:val="00F663EF"/>
    <w:rsid w:val="00F7076C"/>
    <w:rsid w:val="00F71C63"/>
    <w:rsid w:val="00F722FE"/>
    <w:rsid w:val="00F765DF"/>
    <w:rsid w:val="00F81FF7"/>
    <w:rsid w:val="00F851A9"/>
    <w:rsid w:val="00F907B8"/>
    <w:rsid w:val="00FC09B5"/>
    <w:rsid w:val="00FD4C3F"/>
    <w:rsid w:val="00FD6AD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327EA0"/>
  <w15:docId w15:val="{337C164B-DC79-4CB3-B8E2-515F44C23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3133"/>
    <w:pPr>
      <w:spacing w:after="200" w:line="276" w:lineRule="auto"/>
    </w:pPr>
    <w:rPr>
      <w:rFonts w:ascii="Calibri" w:eastAsia="Calibri" w:hAnsi="Calibri"/>
      <w:sz w:val="22"/>
      <w:szCs w:val="22"/>
      <w:lang w:eastAsia="en-US"/>
    </w:rPr>
  </w:style>
  <w:style w:type="paragraph" w:styleId="Titre1">
    <w:name w:val="heading 1"/>
    <w:basedOn w:val="Normal"/>
    <w:next w:val="Normal"/>
    <w:link w:val="Titre1Car"/>
    <w:uiPriority w:val="9"/>
    <w:qFormat/>
    <w:rsid w:val="00ED6719"/>
    <w:pPr>
      <w:keepNext/>
      <w:keepLines/>
      <w:spacing w:before="480"/>
      <w:outlineLvl w:val="0"/>
    </w:pPr>
    <w:rPr>
      <w:rFonts w:eastAsiaTheme="majorEastAsia" w:cstheme="majorBidi"/>
      <w:b/>
      <w:bCs/>
      <w:color w:val="632423" w:themeColor="accent2" w:themeShade="80"/>
      <w:sz w:val="36"/>
      <w:szCs w:val="28"/>
    </w:rPr>
  </w:style>
  <w:style w:type="paragraph" w:styleId="Titre2">
    <w:name w:val="heading 2"/>
    <w:basedOn w:val="Normal"/>
    <w:next w:val="Normal"/>
    <w:qFormat/>
    <w:rsid w:val="00ED6719"/>
    <w:pPr>
      <w:keepNext/>
      <w:spacing w:before="240" w:after="60"/>
      <w:outlineLvl w:val="1"/>
    </w:pPr>
    <w:rPr>
      <w:rFonts w:cs="Arial"/>
      <w:b/>
      <w:bCs/>
      <w:iCs/>
      <w:color w:val="632423" w:themeColor="accent2" w:themeShade="80"/>
      <w:sz w:val="28"/>
      <w:szCs w:val="28"/>
    </w:rPr>
  </w:style>
  <w:style w:type="paragraph" w:styleId="Titre3">
    <w:name w:val="heading 3"/>
    <w:basedOn w:val="Normal"/>
    <w:next w:val="Normal"/>
    <w:qFormat/>
    <w:rsid w:val="00ED6719"/>
    <w:pPr>
      <w:keepNext/>
      <w:spacing w:before="240" w:after="60"/>
      <w:outlineLvl w:val="2"/>
    </w:pPr>
    <w:rPr>
      <w:rFonts w:cs="Arial"/>
      <w:b/>
      <w:bCs/>
      <w:color w:val="943634" w:themeColor="accent2" w:themeShade="BF"/>
      <w:sz w:val="26"/>
      <w:szCs w:val="26"/>
    </w:rPr>
  </w:style>
  <w:style w:type="paragraph" w:styleId="Titre9">
    <w:name w:val="heading 9"/>
    <w:basedOn w:val="Normal"/>
    <w:next w:val="Normal"/>
    <w:qFormat/>
    <w:rsid w:val="00CD4905"/>
    <w:pPr>
      <w:spacing w:before="240" w:after="60"/>
      <w:outlineLvl w:val="8"/>
    </w:pPr>
    <w:rPr>
      <w:rFonts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7127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rsid w:val="00072F17"/>
    <w:rPr>
      <w:color w:val="0000FF"/>
      <w:u w:val="single"/>
    </w:rPr>
  </w:style>
  <w:style w:type="paragraph" w:styleId="TM2">
    <w:name w:val="toc 2"/>
    <w:basedOn w:val="Normal"/>
    <w:next w:val="Normal"/>
    <w:autoRedefine/>
    <w:semiHidden/>
    <w:rsid w:val="00CD4905"/>
    <w:pPr>
      <w:ind w:left="240"/>
    </w:pPr>
  </w:style>
  <w:style w:type="paragraph" w:styleId="TM3">
    <w:name w:val="toc 3"/>
    <w:basedOn w:val="Normal"/>
    <w:next w:val="Normal"/>
    <w:autoRedefine/>
    <w:semiHidden/>
    <w:rsid w:val="00CD4905"/>
    <w:pPr>
      <w:ind w:left="480"/>
    </w:pPr>
  </w:style>
  <w:style w:type="paragraph" w:styleId="TM1">
    <w:name w:val="toc 1"/>
    <w:basedOn w:val="Normal"/>
    <w:next w:val="Normal"/>
    <w:autoRedefine/>
    <w:uiPriority w:val="39"/>
    <w:rsid w:val="00F722FE"/>
    <w:pPr>
      <w:tabs>
        <w:tab w:val="left" w:pos="480"/>
        <w:tab w:val="right" w:leader="dot" w:pos="9062"/>
      </w:tabs>
    </w:pPr>
    <w:rPr>
      <w:rFonts w:cs="Arial"/>
    </w:rPr>
  </w:style>
  <w:style w:type="paragraph" w:styleId="Pieddepage">
    <w:name w:val="footer"/>
    <w:basedOn w:val="Normal"/>
    <w:link w:val="PieddepageCar"/>
    <w:uiPriority w:val="99"/>
    <w:rsid w:val="00F851A9"/>
    <w:pPr>
      <w:tabs>
        <w:tab w:val="center" w:pos="4536"/>
        <w:tab w:val="right" w:pos="9072"/>
      </w:tabs>
    </w:pPr>
  </w:style>
  <w:style w:type="character" w:styleId="Numrodepage">
    <w:name w:val="page number"/>
    <w:basedOn w:val="Policepardfaut"/>
    <w:rsid w:val="00F851A9"/>
  </w:style>
  <w:style w:type="paragraph" w:styleId="Retraitcorpsdetexte2">
    <w:name w:val="Body Text Indent 2"/>
    <w:basedOn w:val="Normal"/>
    <w:rsid w:val="00633D97"/>
    <w:pPr>
      <w:ind w:left="708"/>
    </w:pPr>
    <w:rPr>
      <w:b/>
      <w:bCs/>
      <w:color w:val="3366FF"/>
    </w:rPr>
  </w:style>
  <w:style w:type="paragraph" w:styleId="En-tte">
    <w:name w:val="header"/>
    <w:basedOn w:val="Normal"/>
    <w:link w:val="En-tteCar"/>
    <w:uiPriority w:val="99"/>
    <w:rsid w:val="001D1F6F"/>
    <w:pPr>
      <w:tabs>
        <w:tab w:val="center" w:pos="4536"/>
        <w:tab w:val="right" w:pos="9072"/>
      </w:tabs>
    </w:pPr>
  </w:style>
  <w:style w:type="paragraph" w:styleId="Textedebulles">
    <w:name w:val="Balloon Text"/>
    <w:basedOn w:val="Normal"/>
    <w:link w:val="TextedebullesCar"/>
    <w:uiPriority w:val="99"/>
    <w:semiHidden/>
    <w:unhideWhenUsed/>
    <w:rsid w:val="005067C1"/>
    <w:rPr>
      <w:rFonts w:ascii="Tahoma" w:hAnsi="Tahoma" w:cs="Tahoma"/>
      <w:sz w:val="16"/>
      <w:szCs w:val="16"/>
    </w:rPr>
  </w:style>
  <w:style w:type="character" w:customStyle="1" w:styleId="TextedebullesCar">
    <w:name w:val="Texte de bulles Car"/>
    <w:basedOn w:val="Policepardfaut"/>
    <w:link w:val="Textedebulles"/>
    <w:uiPriority w:val="99"/>
    <w:semiHidden/>
    <w:rsid w:val="005067C1"/>
    <w:rPr>
      <w:rFonts w:ascii="Tahoma" w:hAnsi="Tahoma" w:cs="Tahoma"/>
      <w:sz w:val="16"/>
      <w:szCs w:val="16"/>
    </w:rPr>
  </w:style>
  <w:style w:type="character" w:customStyle="1" w:styleId="Titre1Car">
    <w:name w:val="Titre 1 Car"/>
    <w:basedOn w:val="Policepardfaut"/>
    <w:link w:val="Titre1"/>
    <w:uiPriority w:val="9"/>
    <w:rsid w:val="00ED6719"/>
    <w:rPr>
      <w:rFonts w:ascii="Arial" w:eastAsiaTheme="majorEastAsia" w:hAnsi="Arial" w:cstheme="majorBidi"/>
      <w:b/>
      <w:bCs/>
      <w:color w:val="632423" w:themeColor="accent2" w:themeShade="80"/>
      <w:sz w:val="36"/>
      <w:szCs w:val="28"/>
    </w:rPr>
  </w:style>
  <w:style w:type="character" w:customStyle="1" w:styleId="En-tteCar">
    <w:name w:val="En-tête Car"/>
    <w:basedOn w:val="Policepardfaut"/>
    <w:link w:val="En-tte"/>
    <w:uiPriority w:val="99"/>
    <w:rsid w:val="00ED6719"/>
    <w:rPr>
      <w:rFonts w:ascii="Arial" w:hAnsi="Arial"/>
      <w:szCs w:val="24"/>
    </w:rPr>
  </w:style>
  <w:style w:type="character" w:customStyle="1" w:styleId="PieddepageCar">
    <w:name w:val="Pied de page Car"/>
    <w:basedOn w:val="Policepardfaut"/>
    <w:link w:val="Pieddepage"/>
    <w:uiPriority w:val="99"/>
    <w:rsid w:val="00ED6719"/>
    <w:rPr>
      <w:rFonts w:ascii="Arial" w:hAnsi="Arial"/>
      <w:szCs w:val="24"/>
    </w:rPr>
  </w:style>
  <w:style w:type="paragraph" w:styleId="Paragraphedeliste">
    <w:name w:val="List Paragraph"/>
    <w:basedOn w:val="Normal"/>
    <w:uiPriority w:val="34"/>
    <w:qFormat/>
    <w:rsid w:val="000861C6"/>
    <w:pPr>
      <w:ind w:left="720"/>
      <w:contextualSpacing/>
    </w:pPr>
  </w:style>
  <w:style w:type="table" w:styleId="Listeclaire-Accent6">
    <w:name w:val="Light List Accent 6"/>
    <w:basedOn w:val="TableauNormal"/>
    <w:uiPriority w:val="61"/>
    <w:rsid w:val="000861C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Accent6">
    <w:name w:val="Light Grid Accent 6"/>
    <w:basedOn w:val="TableauNormal"/>
    <w:uiPriority w:val="62"/>
    <w:rsid w:val="008F3B2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n-ttedetabledesmatires">
    <w:name w:val="TOC Heading"/>
    <w:basedOn w:val="Titre1"/>
    <w:next w:val="Normal"/>
    <w:uiPriority w:val="39"/>
    <w:unhideWhenUsed/>
    <w:qFormat/>
    <w:rsid w:val="003B6EC9"/>
    <w:pPr>
      <w:spacing w:after="0"/>
      <w:outlineLvl w:val="9"/>
    </w:pPr>
    <w:rPr>
      <w:rFonts w:asciiTheme="majorHAnsi" w:hAnsiTheme="majorHAnsi"/>
      <w:color w:val="365F91" w:themeColor="accent1" w:themeShade="BF"/>
      <w:sz w:val="2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10.1.10.100\Partages\Commun\Templates\AST67\Source\4.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C884B-C02D-4BD5-A2A9-256D7F09F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4.dotx</Template>
  <TotalTime>0</TotalTime>
  <Pages>33</Pages>
  <Words>1222</Words>
  <Characters>6726</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SOMMAIRE</vt:lpstr>
    </vt:vector>
  </TitlesOfParts>
  <Company>AST67</Company>
  <LinksUpToDate>false</LinksUpToDate>
  <CharactersWithSpaces>7933</CharactersWithSpaces>
  <SharedDoc>false</SharedDoc>
  <HLinks>
    <vt:vector size="18" baseType="variant">
      <vt:variant>
        <vt:i4>1245250</vt:i4>
      </vt:variant>
      <vt:variant>
        <vt:i4>0</vt:i4>
      </vt:variant>
      <vt:variant>
        <vt:i4>0</vt:i4>
      </vt:variant>
      <vt:variant>
        <vt:i4>5</vt:i4>
      </vt:variant>
      <vt:variant>
        <vt:lpwstr>http://www.infoclimat.fr/</vt:lpwstr>
      </vt:variant>
      <vt:variant>
        <vt:lpwstr/>
      </vt:variant>
      <vt:variant>
        <vt:i4>6684691</vt:i4>
      </vt:variant>
      <vt:variant>
        <vt:i4>3</vt:i4>
      </vt:variant>
      <vt:variant>
        <vt:i4>0</vt:i4>
      </vt:variant>
      <vt:variant>
        <vt:i4>5</vt:i4>
      </vt:variant>
      <vt:variant>
        <vt:lpwstr>mailto:.@ast67.org</vt:lpwstr>
      </vt:variant>
      <vt:variant>
        <vt:lpwstr/>
      </vt:variant>
      <vt:variant>
        <vt:i4>2490452</vt:i4>
      </vt:variant>
      <vt:variant>
        <vt:i4>0</vt:i4>
      </vt:variant>
      <vt:variant>
        <vt:i4>0</vt:i4>
      </vt:variant>
      <vt:variant>
        <vt:i4>5</vt:i4>
      </vt:variant>
      <vt:variant>
        <vt:lpwstr>mailto:e.hastch@ast67.org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SOMMAIRE</dc:title>
  <dc:creator>lamist</dc:creator>
  <cp:lastModifiedBy>Gaelle Faure</cp:lastModifiedBy>
  <cp:revision>2</cp:revision>
  <cp:lastPrinted>2011-07-20T14:16:00Z</cp:lastPrinted>
  <dcterms:created xsi:type="dcterms:W3CDTF">2017-08-25T09:19:00Z</dcterms:created>
  <dcterms:modified xsi:type="dcterms:W3CDTF">2017-08-25T09:19:00Z</dcterms:modified>
</cp:coreProperties>
</file>