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4497724"/>
        <w:docPartObj>
          <w:docPartGallery w:val="Cover Pages"/>
          <w:docPartUnique/>
        </w:docPartObj>
      </w:sdtPr>
      <w:sdtEndPr>
        <w:rPr>
          <w:sz w:val="48"/>
        </w:rPr>
      </w:sdtEndPr>
      <w:sdtContent>
        <w:p w14:paraId="311D06FE" w14:textId="77777777" w:rsidR="00D76331" w:rsidRDefault="00D76331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D76331" w14:paraId="7F1CE964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ociété"/>
                <w:id w:val="13406915"/>
                <w:placeholder>
                  <w:docPart w:val="414F7ABA32324BCC9252459709CA893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1A20169" w14:textId="1968890C" w:rsidR="00D76331" w:rsidRDefault="00F678DD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Mode d’emploi </w:t>
                    </w:r>
                    <w:r w:rsidR="00C813A3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détaillé par </w:t>
                    </w:r>
                    <w:r w:rsidR="00D76331">
                      <w:rPr>
                        <w:color w:val="2F5496" w:themeColor="accent1" w:themeShade="BF"/>
                        <w:sz w:val="24"/>
                        <w:szCs w:val="24"/>
                      </w:rPr>
                      <w:t>AST67</w:t>
                    </w:r>
                  </w:p>
                </w:tc>
              </w:sdtContent>
            </w:sdt>
          </w:tr>
          <w:tr w:rsidR="00D76331" w14:paraId="15C26EE2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re"/>
                  <w:id w:val="13406919"/>
                  <w:placeholder>
                    <w:docPart w:val="2F99782B87E74095920A0870CAC3614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3328FC7" w14:textId="77777777" w:rsidR="00D76331" w:rsidRDefault="00D76331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Suivi des vérifications périodiques des équipements de l’entreprise</w:t>
                    </w:r>
                  </w:p>
                </w:sdtContent>
              </w:sdt>
            </w:tc>
          </w:tr>
          <w:tr w:rsidR="00D76331" w14:paraId="165B36FC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ACB53C54B3CB49A589CD45E13F9D4CF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F24804F" w14:textId="5153D46F" w:rsidR="00D76331" w:rsidRDefault="00D76331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Outil </w:t>
                    </w:r>
                    <w:r w:rsidR="00F678DD">
                      <w:rPr>
                        <w:color w:val="2F5496" w:themeColor="accent1" w:themeShade="BF"/>
                        <w:sz w:val="24"/>
                        <w:szCs w:val="24"/>
                      </w:rPr>
                      <w:t>proposé par PREVENTION BTP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D76331" w14:paraId="2AE11DD3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45924AF" w14:textId="03132DEB" w:rsidR="00D76331" w:rsidRPr="00C57228" w:rsidRDefault="00C57228">
                <w:pPr>
                  <w:pStyle w:val="Sansinterligne"/>
                  <w:rPr>
                    <w:i/>
                    <w:color w:val="4472C4" w:themeColor="accent1"/>
                  </w:rPr>
                </w:pPr>
                <w:r w:rsidRPr="00C57228">
                  <w:rPr>
                    <w:i/>
                    <w:color w:val="4472C4" w:themeColor="accent1"/>
                  </w:rPr>
                  <w:t xml:space="preserve">Version du </w:t>
                </w:r>
                <w:r w:rsidR="00F678DD">
                  <w:rPr>
                    <w:i/>
                    <w:color w:val="4472C4" w:themeColor="accent1"/>
                  </w:rPr>
                  <w:t>16/08/2022</w:t>
                </w:r>
              </w:p>
            </w:tc>
          </w:tr>
        </w:tbl>
        <w:p w14:paraId="1941EFBC" w14:textId="77777777" w:rsidR="00D76331" w:rsidRDefault="00D76331">
          <w:pPr>
            <w:rPr>
              <w:sz w:val="48"/>
            </w:rPr>
          </w:pPr>
          <w:r>
            <w:rPr>
              <w:sz w:val="48"/>
            </w:rPr>
            <w:br w:type="page"/>
          </w:r>
        </w:p>
      </w:sdtContent>
    </w:sdt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3323C" w14:paraId="74B3BE59" w14:textId="77777777" w:rsidTr="00D3323C">
        <w:tc>
          <w:tcPr>
            <w:tcW w:w="9062" w:type="dxa"/>
          </w:tcPr>
          <w:p w14:paraId="43ECF65A" w14:textId="59F9DFFF" w:rsidR="00D3323C" w:rsidRDefault="00D3323C" w:rsidP="00D3323C">
            <w:pPr>
              <w:spacing w:before="80" w:after="80"/>
              <w:jc w:val="center"/>
              <w:rPr>
                <w:b/>
                <w:sz w:val="36"/>
              </w:rPr>
            </w:pPr>
            <w:r w:rsidRPr="00D76331">
              <w:rPr>
                <w:b/>
                <w:sz w:val="36"/>
              </w:rPr>
              <w:lastRenderedPageBreak/>
              <w:t xml:space="preserve">Suivi du matériel et </w:t>
            </w:r>
            <w:r>
              <w:rPr>
                <w:b/>
                <w:sz w:val="36"/>
              </w:rPr>
              <w:t xml:space="preserve">des </w:t>
            </w:r>
            <w:r w:rsidRPr="00D76331">
              <w:rPr>
                <w:b/>
                <w:sz w:val="36"/>
              </w:rPr>
              <w:t xml:space="preserve">vérifications – </w:t>
            </w:r>
            <w:proofErr w:type="spellStart"/>
            <w:r>
              <w:rPr>
                <w:b/>
                <w:sz w:val="36"/>
              </w:rPr>
              <w:t>PréventionB</w:t>
            </w:r>
            <w:r w:rsidRPr="00D76331">
              <w:rPr>
                <w:b/>
                <w:sz w:val="36"/>
              </w:rPr>
              <w:t>TP</w:t>
            </w:r>
            <w:proofErr w:type="spellEnd"/>
          </w:p>
        </w:tc>
      </w:tr>
    </w:tbl>
    <w:p w14:paraId="024739BC" w14:textId="77777777" w:rsidR="00D3323C" w:rsidRPr="00D3323C" w:rsidRDefault="00D3323C" w:rsidP="00D76331">
      <w:pPr>
        <w:jc w:val="center"/>
        <w:rPr>
          <w:b/>
        </w:rPr>
      </w:pPr>
    </w:p>
    <w:p w14:paraId="6193B6B7" w14:textId="621327B4" w:rsidR="002E50F5" w:rsidRDefault="002E50F5" w:rsidP="00D3323C">
      <w:pPr>
        <w:pStyle w:val="Paragraphedeliste"/>
        <w:numPr>
          <w:ilvl w:val="0"/>
          <w:numId w:val="1"/>
        </w:numPr>
      </w:pPr>
      <w:r w:rsidRPr="00D3323C">
        <w:rPr>
          <w:b/>
          <w:color w:val="FF0000"/>
        </w:rPr>
        <w:t xml:space="preserve">Créer votre compte sur le site </w:t>
      </w:r>
      <w:r w:rsidR="007D6E91" w:rsidRPr="00D3323C">
        <w:rPr>
          <w:b/>
          <w:color w:val="FF0000"/>
        </w:rPr>
        <w:t>« </w:t>
      </w:r>
      <w:r w:rsidR="00C813A3" w:rsidRPr="00D3323C">
        <w:rPr>
          <w:b/>
          <w:color w:val="FF0000"/>
        </w:rPr>
        <w:t xml:space="preserve">PREVENTION </w:t>
      </w:r>
      <w:r w:rsidRPr="00D3323C">
        <w:rPr>
          <w:b/>
          <w:color w:val="FF0000"/>
        </w:rPr>
        <w:t>BTP</w:t>
      </w:r>
      <w:r w:rsidR="00C813A3" w:rsidRPr="00D3323C">
        <w:rPr>
          <w:b/>
          <w:color w:val="FF0000"/>
        </w:rPr>
        <w:t xml:space="preserve"> – Un service OPPBTP</w:t>
      </w:r>
      <w:r w:rsidR="007D6E91" w:rsidRPr="00D3323C">
        <w:rPr>
          <w:b/>
          <w:color w:val="FF0000"/>
        </w:rPr>
        <w:t> »</w:t>
      </w:r>
      <w:r w:rsidR="001A748C" w:rsidRPr="00D3323C">
        <w:rPr>
          <w:b/>
          <w:color w:val="FF0000"/>
        </w:rPr>
        <w:t> :</w:t>
      </w:r>
      <w:r w:rsidR="001A748C" w:rsidRPr="00D3323C">
        <w:rPr>
          <w:color w:val="FF0000"/>
        </w:rPr>
        <w:t xml:space="preserve"> </w:t>
      </w:r>
      <w:hyperlink r:id="rId8" w:history="1">
        <w:r w:rsidR="001A748C" w:rsidRPr="0024223C">
          <w:rPr>
            <w:rStyle w:val="Lienhypertexte"/>
          </w:rPr>
          <w:t>https://www.pr</w:t>
        </w:r>
        <w:r w:rsidR="001A748C" w:rsidRPr="0024223C">
          <w:rPr>
            <w:rStyle w:val="Lienhypertexte"/>
          </w:rPr>
          <w:t>e</w:t>
        </w:r>
        <w:r w:rsidR="001A748C" w:rsidRPr="0024223C">
          <w:rPr>
            <w:rStyle w:val="Lienhypertexte"/>
          </w:rPr>
          <w:t>v</w:t>
        </w:r>
        <w:r w:rsidR="001A748C" w:rsidRPr="0024223C">
          <w:rPr>
            <w:rStyle w:val="Lienhypertexte"/>
          </w:rPr>
          <w:t>e</w:t>
        </w:r>
        <w:r w:rsidR="001A748C" w:rsidRPr="0024223C">
          <w:rPr>
            <w:rStyle w:val="Lienhypertexte"/>
          </w:rPr>
          <w:t>ntionbtp.fr/</w:t>
        </w:r>
      </w:hyperlink>
      <w:r w:rsidR="001A748C">
        <w:t xml:space="preserve"> </w:t>
      </w:r>
    </w:p>
    <w:p w14:paraId="65C7B8DC" w14:textId="77777777" w:rsidR="00D3323C" w:rsidRDefault="00D3323C" w:rsidP="00D3323C">
      <w:pPr>
        <w:pStyle w:val="Paragraphedeliste"/>
        <w:spacing w:after="0"/>
      </w:pPr>
    </w:p>
    <w:p w14:paraId="7AD57301" w14:textId="3E1925B0" w:rsidR="002E50F5" w:rsidRDefault="002E50F5" w:rsidP="00D3323C">
      <w:pPr>
        <w:pStyle w:val="Paragraphedeliste"/>
        <w:spacing w:after="0"/>
      </w:pPr>
      <w:r>
        <w:t>Depuis « Mon espace », « </w:t>
      </w:r>
      <w:r w:rsidR="00C813A3">
        <w:t>+ Créer un compte »</w:t>
      </w:r>
      <w:r w:rsidR="00D76331">
        <w:t xml:space="preserve">, </w:t>
      </w:r>
      <w:r w:rsidR="00C813A3">
        <w:t xml:space="preserve">choisissez de créer un « compte PLUS » pour avoir accès à l’ensemble des fonctionnalités. </w:t>
      </w:r>
    </w:p>
    <w:p w14:paraId="5809197B" w14:textId="085A883A" w:rsidR="00C813A3" w:rsidRDefault="007D6E91" w:rsidP="00D76331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90F7F6" wp14:editId="3FB2E09E">
                <wp:simplePos x="0" y="0"/>
                <wp:positionH relativeFrom="column">
                  <wp:posOffset>4566920</wp:posOffset>
                </wp:positionH>
                <wp:positionV relativeFrom="paragraph">
                  <wp:posOffset>153035</wp:posOffset>
                </wp:positionV>
                <wp:extent cx="409575" cy="457200"/>
                <wp:effectExtent l="38100" t="38100" r="28575" b="3810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57E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9" o:spid="_x0000_s1026" type="#_x0000_t32" style="position:absolute;margin-left:359.6pt;margin-top:12.05pt;width:32.25pt;height:36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" strokecolor="#ed7d31 [3205]" strokeweight="6pt">
                <v:stroke endarrow="block" joinstyle="miter"/>
              </v:shape>
            </w:pict>
          </mc:Fallback>
        </mc:AlternateContent>
      </w:r>
    </w:p>
    <w:p w14:paraId="1AF80AA0" w14:textId="3F24E9C9" w:rsidR="00C813A3" w:rsidRDefault="00C813A3" w:rsidP="00D3323C">
      <w:pPr>
        <w:pStyle w:val="Paragraphedeliste"/>
        <w:numPr>
          <w:ilvl w:val="0"/>
          <w:numId w:val="1"/>
        </w:numPr>
        <w:spacing w:after="0"/>
      </w:pPr>
      <w:r>
        <w:t>Ensuite accéder à « Mon espace »</w:t>
      </w:r>
    </w:p>
    <w:p w14:paraId="2080EBAA" w14:textId="45A867DD" w:rsidR="00C813A3" w:rsidRDefault="00C813A3" w:rsidP="00D76331">
      <w:pPr>
        <w:spacing w:after="0"/>
      </w:pPr>
    </w:p>
    <w:p w14:paraId="11E625C4" w14:textId="7A8B0707" w:rsidR="00C813A3" w:rsidRDefault="00C813A3" w:rsidP="00D76331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02F740" wp14:editId="506F419C">
                <wp:simplePos x="0" y="0"/>
                <wp:positionH relativeFrom="column">
                  <wp:posOffset>4453255</wp:posOffset>
                </wp:positionH>
                <wp:positionV relativeFrom="paragraph">
                  <wp:posOffset>149860</wp:posOffset>
                </wp:positionV>
                <wp:extent cx="409575" cy="457200"/>
                <wp:effectExtent l="38100" t="38100" r="28575" b="3810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7E4F" id="Connecteur droit avec flèche 200" o:spid="_x0000_s1026" type="#_x0000_t32" style="position:absolute;margin-left:350.65pt;margin-top:11.8pt;width:32.25pt;height:3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D20AE2" wp14:editId="5D1C9948">
            <wp:extent cx="4867275" cy="4019550"/>
            <wp:effectExtent l="0" t="0" r="952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87" t="9144" r="12507" b="8752"/>
                    <a:stretch/>
                  </pic:blipFill>
                  <pic:spPr bwMode="auto">
                    <a:xfrm>
                      <a:off x="0" y="0"/>
                      <a:ext cx="4883529" cy="403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B81A3EB" w14:textId="695C51B1" w:rsidR="00C813A3" w:rsidRDefault="007D6E91" w:rsidP="00D76331">
      <w:pPr>
        <w:spacing w:after="0"/>
      </w:pPr>
      <w:r>
        <w:lastRenderedPageBreak/>
        <w:t>Lorsque vous accéder à « Mon espace », de nombreuses fonctionnalités vous sont proposées.</w:t>
      </w:r>
    </w:p>
    <w:p w14:paraId="0D3B1743" w14:textId="5C850FFA" w:rsidR="007D6E91" w:rsidRDefault="007D6E91" w:rsidP="00D76331">
      <w:pPr>
        <w:spacing w:after="0"/>
      </w:pPr>
    </w:p>
    <w:p w14:paraId="77C2D5CA" w14:textId="7FE2F4BA" w:rsidR="007D6E91" w:rsidRDefault="007D6E91" w:rsidP="00D3323C">
      <w:pPr>
        <w:pStyle w:val="Paragraphedeliste"/>
        <w:numPr>
          <w:ilvl w:val="0"/>
          <w:numId w:val="1"/>
        </w:numPr>
        <w:spacing w:after="0"/>
      </w:pPr>
      <w:r>
        <w:t>Ce mode d’emploi proposé par AST67 va principalement vous présenter la partie « </w:t>
      </w:r>
      <w:r w:rsidRPr="00D3323C">
        <w:rPr>
          <w:b/>
        </w:rPr>
        <w:t>Suivi du matériel</w:t>
      </w:r>
      <w:r>
        <w:t> ». Libre à vous d’explorer toutes les autres fonctionnalités de gestion et de suivi</w:t>
      </w:r>
      <w:r w:rsidR="00D3323C">
        <w:t xml:space="preserve"> proposées :</w:t>
      </w:r>
      <w:r>
        <w:t xml:space="preserve"> </w:t>
      </w:r>
    </w:p>
    <w:p w14:paraId="215863DC" w14:textId="556B8186" w:rsidR="00C813A3" w:rsidRDefault="00C813A3" w:rsidP="00D76331">
      <w:pPr>
        <w:spacing w:after="0"/>
      </w:pPr>
    </w:p>
    <w:p w14:paraId="1854E333" w14:textId="37B4E310" w:rsidR="00C813A3" w:rsidRDefault="007D6E91" w:rsidP="00D76331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284AB6" wp14:editId="31779D07">
                <wp:simplePos x="0" y="0"/>
                <wp:positionH relativeFrom="column">
                  <wp:posOffset>4881879</wp:posOffset>
                </wp:positionH>
                <wp:positionV relativeFrom="paragraph">
                  <wp:posOffset>3889375</wp:posOffset>
                </wp:positionV>
                <wp:extent cx="990600" cy="571500"/>
                <wp:effectExtent l="38100" t="38100" r="19050" b="3810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C5DA" id="Connecteur droit avec flèche 202" o:spid="_x0000_s1026" type="#_x0000_t32" style="position:absolute;margin-left:384.4pt;margin-top:306.25pt;width:78pt;height:4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C813A3" w:rsidRPr="00C813A3">
        <w:drawing>
          <wp:inline distT="0" distB="0" distL="0" distR="0" wp14:anchorId="31BCB341" wp14:editId="6656DB5D">
            <wp:extent cx="5760720" cy="5006975"/>
            <wp:effectExtent l="0" t="0" r="0" b="317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D61C" w14:textId="0C734044" w:rsidR="00D3323C" w:rsidRDefault="00D3323C">
      <w:r>
        <w:br w:type="page"/>
      </w:r>
    </w:p>
    <w:p w14:paraId="3C7520CF" w14:textId="3A71D6E8" w:rsidR="002E50F5" w:rsidRPr="002E50F5" w:rsidRDefault="007662D4" w:rsidP="00D3323C">
      <w:pPr>
        <w:pStyle w:val="Paragraphedeliste"/>
        <w:numPr>
          <w:ilvl w:val="0"/>
          <w:numId w:val="1"/>
        </w:numPr>
      </w:pPr>
      <w:r>
        <w:lastRenderedPageBreak/>
        <w:t>Pour a</w:t>
      </w:r>
      <w:bookmarkStart w:id="0" w:name="_GoBack"/>
      <w:bookmarkEnd w:id="0"/>
      <w:r w:rsidR="00D3323C">
        <w:t>jouter un nouvel équipement / matériel :</w:t>
      </w:r>
    </w:p>
    <w:p w14:paraId="3387EDFA" w14:textId="77777777" w:rsidR="00221106" w:rsidRDefault="002E50F5" w:rsidP="00D76331">
      <w:pPr>
        <w:spacing w:after="0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4E39B" wp14:editId="1ABC9EDB">
                <wp:simplePos x="0" y="0"/>
                <wp:positionH relativeFrom="column">
                  <wp:posOffset>5762262</wp:posOffset>
                </wp:positionH>
                <wp:positionV relativeFrom="paragraph">
                  <wp:posOffset>3307220</wp:posOffset>
                </wp:positionV>
                <wp:extent cx="498764" cy="379598"/>
                <wp:effectExtent l="38100" t="38100" r="34925" b="4000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08D8" id="Connecteur droit avec flèche 14" o:spid="_x0000_s1026" type="#_x0000_t32" style="position:absolute;margin-left:453.7pt;margin-top:260.4pt;width:39.25pt;height:29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" strokecolor="#ed7d31 [3205]" strokeweight="6pt">
                <v:stroke endarrow="block" joinstyle="miter"/>
              </v:shape>
            </w:pict>
          </mc:Fallback>
        </mc:AlternateContent>
      </w:r>
      <w:r w:rsidR="00221106" w:rsidRP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70077" wp14:editId="6049A4F4">
                <wp:simplePos x="0" y="0"/>
                <wp:positionH relativeFrom="column">
                  <wp:posOffset>4529455</wp:posOffset>
                </wp:positionH>
                <wp:positionV relativeFrom="paragraph">
                  <wp:posOffset>3719830</wp:posOffset>
                </wp:positionV>
                <wp:extent cx="1226820" cy="313690"/>
                <wp:effectExtent l="19050" t="19050" r="30480" b="2921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3136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3BC71" id="Rectangle : coins arrondis 2" o:spid="_x0000_s1026" style="position:absolute;margin-left:356.65pt;margin-top:292.9pt;width:96.6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" filled="f" strokecolor="#ed7d31 [3205]" strokeweight="4.5pt">
                <v:stroke joinstyle="miter"/>
              </v:roundrect>
            </w:pict>
          </mc:Fallback>
        </mc:AlternateContent>
      </w:r>
      <w:r w:rsidR="00221106">
        <w:rPr>
          <w:noProof/>
        </w:rPr>
        <w:drawing>
          <wp:inline distT="0" distB="0" distL="0" distR="0" wp14:anchorId="044A08AD" wp14:editId="273B74C5">
            <wp:extent cx="5760720" cy="40379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68B0" w14:textId="77777777" w:rsidR="00221106" w:rsidRDefault="005633D9" w:rsidP="00D763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FB6B94" wp14:editId="7E5AE793">
                <wp:simplePos x="0" y="0"/>
                <wp:positionH relativeFrom="column">
                  <wp:posOffset>635965</wp:posOffset>
                </wp:positionH>
                <wp:positionV relativeFrom="paragraph">
                  <wp:posOffset>844652</wp:posOffset>
                </wp:positionV>
                <wp:extent cx="1733702" cy="277978"/>
                <wp:effectExtent l="19050" t="19050" r="19050" b="273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702" cy="27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EDBB" w14:textId="77777777" w:rsidR="005633D9" w:rsidRDefault="005633D9" w:rsidP="005633D9">
                            <w:pPr>
                              <w:jc w:val="center"/>
                            </w:pPr>
                            <w:r>
                              <w:t>Photo de l’équipement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.1pt;margin-top:66.5pt;width:136.5pt;height:21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" strokecolor="#ed7d31 [3205]" strokeweight="2.25pt">
                <v:textbox>
                  <w:txbxContent>
                    <w:p w:rsidR="005633D9" w:rsidRDefault="005633D9" w:rsidP="005633D9">
                      <w:pPr>
                        <w:jc w:val="center"/>
                      </w:pPr>
                      <w:r>
                        <w:t>Photo de l’équipement</w:t>
                      </w:r>
                    </w:p>
                  </w:txbxContent>
                </v:textbox>
              </v:shape>
            </w:pict>
          </mc:Fallback>
        </mc:AlternateContent>
      </w:r>
      <w:r w:rsidR="00221106">
        <w:rPr>
          <w:noProof/>
        </w:rPr>
        <w:drawing>
          <wp:inline distT="0" distB="0" distL="0" distR="0" wp14:anchorId="0072F84E" wp14:editId="55AC6C3A">
            <wp:extent cx="5760720" cy="4236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EBC0" w14:textId="77777777" w:rsidR="00D76331" w:rsidRDefault="00D76331">
      <w:r>
        <w:br w:type="page"/>
      </w:r>
    </w:p>
    <w:p w14:paraId="4135E6FD" w14:textId="1F9A771A" w:rsidR="00D76331" w:rsidRDefault="00D76331" w:rsidP="00D76331">
      <w:pPr>
        <w:spacing w:after="0"/>
      </w:pPr>
      <w:r>
        <w:lastRenderedPageBreak/>
        <w:t xml:space="preserve">Complétez les éléments, comme </w:t>
      </w:r>
      <w:r w:rsidR="00D3323C">
        <w:t xml:space="preserve">dans </w:t>
      </w:r>
      <w:r>
        <w:t>l’exemple ci-dessous, en utilisant soit les menus déroulants, soit en renseignant directement les données :</w:t>
      </w:r>
      <w:r w:rsidR="00FB637E" w:rsidRPr="00FB637E">
        <w:rPr>
          <w:noProof/>
        </w:rPr>
        <w:t xml:space="preserve"> </w:t>
      </w:r>
    </w:p>
    <w:p w14:paraId="4BEB4CC4" w14:textId="2C571F83" w:rsidR="005633D9" w:rsidRDefault="00FB637E" w:rsidP="00D763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10469D60" wp14:editId="111F6D72">
                <wp:simplePos x="0" y="0"/>
                <wp:positionH relativeFrom="column">
                  <wp:posOffset>-366395</wp:posOffset>
                </wp:positionH>
                <wp:positionV relativeFrom="paragraph">
                  <wp:posOffset>1805940</wp:posOffset>
                </wp:positionV>
                <wp:extent cx="6627488" cy="1404620"/>
                <wp:effectExtent l="0" t="1790700" r="0" b="179324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74410">
                          <a:off x="0" y="0"/>
                          <a:ext cx="662748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C1F5" w14:textId="77777777" w:rsidR="00FB637E" w:rsidRPr="00FB637E" w:rsidRDefault="00FB637E" w:rsidP="00FB637E">
                            <w:pPr>
                              <w:jc w:val="center"/>
                              <w:rPr>
                                <w:color w:val="F2F2F2" w:themeColor="background1" w:themeShade="F2"/>
                                <w:sz w:val="160"/>
                              </w:rPr>
                            </w:pPr>
                            <w:r w:rsidRPr="00FB637E">
                              <w:rPr>
                                <w:color w:val="F2F2F2" w:themeColor="background1" w:themeShade="F2"/>
                                <w:sz w:val="160"/>
                              </w:rPr>
                              <w:t>EXEMPLE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69D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8.85pt;margin-top:142.2pt;width:521.85pt;height:110.6pt;rotation:-2430938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" filled="f" stroked="f">
                <v:textbox style="mso-fit-shape-to-text:t">
                  <w:txbxContent>
                    <w:p w14:paraId="53AEC1F5" w14:textId="77777777" w:rsidR="00FB637E" w:rsidRPr="00FB637E" w:rsidRDefault="00FB637E" w:rsidP="00FB637E">
                      <w:pPr>
                        <w:jc w:val="center"/>
                        <w:rPr>
                          <w:color w:val="F2F2F2" w:themeColor="background1" w:themeShade="F2"/>
                          <w:sz w:val="160"/>
                        </w:rPr>
                      </w:pPr>
                      <w:r w:rsidRPr="00FB637E">
                        <w:rPr>
                          <w:color w:val="F2F2F2" w:themeColor="background1" w:themeShade="F2"/>
                          <w:sz w:val="160"/>
                        </w:rPr>
                        <w:t>EXEMPLE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6CC8B3" wp14:editId="58ED6B3A">
                <wp:simplePos x="0" y="0"/>
                <wp:positionH relativeFrom="column">
                  <wp:posOffset>2030095</wp:posOffset>
                </wp:positionH>
                <wp:positionV relativeFrom="paragraph">
                  <wp:posOffset>2817495</wp:posOffset>
                </wp:positionV>
                <wp:extent cx="285008" cy="248467"/>
                <wp:effectExtent l="38100" t="38100" r="20320" b="5651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288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159.85pt;margin-top:221.85pt;width:22.45pt;height:19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4F9E5" wp14:editId="51BE9E95">
                <wp:simplePos x="0" y="0"/>
                <wp:positionH relativeFrom="column">
                  <wp:posOffset>2176779</wp:posOffset>
                </wp:positionH>
                <wp:positionV relativeFrom="paragraph">
                  <wp:posOffset>1654175</wp:posOffset>
                </wp:positionV>
                <wp:extent cx="885825" cy="2904490"/>
                <wp:effectExtent l="95250" t="38100" r="47625" b="2921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29044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07F1" id="Connecteur droit avec flèche 19" o:spid="_x0000_s1026" type="#_x0000_t32" style="position:absolute;margin-left:171.4pt;margin-top:130.25pt;width:69.75pt;height:228.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" strokecolor="#ed7d31 [3205]" strokeweight="6pt">
                <v:stroke endarrow="block" joinstyle="miter"/>
              </v:shape>
            </w:pict>
          </mc:Fallback>
        </mc:AlternateContent>
      </w:r>
      <w:r w:rsidR="00521E49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C0C722" wp14:editId="6A5C49E5">
                <wp:simplePos x="0" y="0"/>
                <wp:positionH relativeFrom="column">
                  <wp:posOffset>4262755</wp:posOffset>
                </wp:positionH>
                <wp:positionV relativeFrom="paragraph">
                  <wp:posOffset>1597025</wp:posOffset>
                </wp:positionV>
                <wp:extent cx="561975" cy="75565"/>
                <wp:effectExtent l="0" t="0" r="28575" b="19685"/>
                <wp:wrapNone/>
                <wp:docPr id="193" name="Rectangle :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55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C9735" id="Rectangle : coins arrondis 193" o:spid="_x0000_s1026" style="position:absolute;margin-left:335.65pt;margin-top:125.75pt;width:44.25pt;height:5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CE70C" wp14:editId="3698B6E3">
                <wp:simplePos x="0" y="0"/>
                <wp:positionH relativeFrom="column">
                  <wp:posOffset>5664761</wp:posOffset>
                </wp:positionH>
                <wp:positionV relativeFrom="paragraph">
                  <wp:posOffset>1654060</wp:posOffset>
                </wp:positionV>
                <wp:extent cx="285008" cy="248467"/>
                <wp:effectExtent l="38100" t="38100" r="38735" b="5651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6516" id="Connecteur droit avec flèche 22" o:spid="_x0000_s1026" type="#_x0000_t32" style="position:absolute;margin-left:446.05pt;margin-top:130.25pt;width:22.45pt;height:19.5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D024D" wp14:editId="573E03A9">
                <wp:simplePos x="0" y="0"/>
                <wp:positionH relativeFrom="column">
                  <wp:posOffset>5669891</wp:posOffset>
                </wp:positionH>
                <wp:positionV relativeFrom="paragraph">
                  <wp:posOffset>1333912</wp:posOffset>
                </wp:positionV>
                <wp:extent cx="285008" cy="248467"/>
                <wp:effectExtent l="38100" t="38100" r="20320" b="5651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17E6" id="Connecteur droit avec flèche 21" o:spid="_x0000_s1026" type="#_x0000_t32" style="position:absolute;margin-left:446.45pt;margin-top:105.05pt;width:22.45pt;height:19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1F5360" wp14:editId="6088ECC3">
                <wp:simplePos x="0" y="0"/>
                <wp:positionH relativeFrom="column">
                  <wp:posOffset>3158523</wp:posOffset>
                </wp:positionH>
                <wp:positionV relativeFrom="paragraph">
                  <wp:posOffset>1642185</wp:posOffset>
                </wp:positionV>
                <wp:extent cx="285008" cy="248467"/>
                <wp:effectExtent l="38100" t="38100" r="20320" b="5651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E3EA" id="Connecteur droit avec flèche 20" o:spid="_x0000_s1026" type="#_x0000_t32" style="position:absolute;margin-left:248.7pt;margin-top:129.3pt;width:22.45pt;height:19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725455" wp14:editId="3A1A09EF">
                <wp:simplePos x="0" y="0"/>
                <wp:positionH relativeFrom="column">
                  <wp:posOffset>3161566</wp:posOffset>
                </wp:positionH>
                <wp:positionV relativeFrom="paragraph">
                  <wp:posOffset>2357194</wp:posOffset>
                </wp:positionV>
                <wp:extent cx="285008" cy="248467"/>
                <wp:effectExtent l="38100" t="38100" r="20320" b="5651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B489B" id="Connecteur droit avec flèche 18" o:spid="_x0000_s1026" type="#_x0000_t32" style="position:absolute;margin-left:248.95pt;margin-top:185.6pt;width:22.45pt;height:19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2E50F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FBF37D" wp14:editId="43B8B7D6">
                <wp:simplePos x="0" y="0"/>
                <wp:positionH relativeFrom="column">
                  <wp:posOffset>748146</wp:posOffset>
                </wp:positionH>
                <wp:positionV relativeFrom="paragraph">
                  <wp:posOffset>660457</wp:posOffset>
                </wp:positionV>
                <wp:extent cx="498764" cy="379598"/>
                <wp:effectExtent l="38100" t="38100" r="34925" b="4000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8C66" id="Connecteur droit avec flèche 15" o:spid="_x0000_s1026" type="#_x0000_t32" style="position:absolute;margin-left:58.9pt;margin-top:52pt;width:39.25pt;height:29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5633D9">
        <w:rPr>
          <w:noProof/>
        </w:rPr>
        <w:drawing>
          <wp:inline distT="0" distB="0" distL="0" distR="0" wp14:anchorId="207153C7" wp14:editId="497779F7">
            <wp:extent cx="5760720" cy="4244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5F86" w14:textId="230DE5D8" w:rsidR="00FB637E" w:rsidRDefault="00FB637E" w:rsidP="00FB637E">
      <w:pPr>
        <w:spacing w:after="0"/>
        <w:jc w:val="both"/>
      </w:pPr>
      <w:r>
        <w:t>Vous avez le choix parmi une sélection de famille</w:t>
      </w:r>
      <w:r w:rsidR="007D6E91">
        <w:t>s</w:t>
      </w:r>
      <w:r>
        <w:t xml:space="preserve"> </w:t>
      </w:r>
    </w:p>
    <w:p w14:paraId="2FB5C8E0" w14:textId="5C5BBA26" w:rsidR="00FB637E" w:rsidRDefault="00FB637E" w:rsidP="00FB637E">
      <w:pPr>
        <w:spacing w:after="0"/>
        <w:jc w:val="both"/>
      </w:pPr>
      <w:proofErr w:type="gramStart"/>
      <w:r>
        <w:t>d’équipements</w:t>
      </w:r>
      <w:proofErr w:type="gramEnd"/>
      <w:r>
        <w:t xml:space="preserve"> préenregistrée :</w:t>
      </w:r>
    </w:p>
    <w:p w14:paraId="6BE7FFF5" w14:textId="7A5B8438" w:rsidR="00FB637E" w:rsidRDefault="00FB637E" w:rsidP="00FB637E">
      <w:pPr>
        <w:spacing w:after="0"/>
        <w:jc w:val="both"/>
      </w:pPr>
      <w:r>
        <w:rPr>
          <w:noProof/>
        </w:rPr>
        <w:drawing>
          <wp:inline distT="0" distB="0" distL="0" distR="0" wp14:anchorId="3E5337E4" wp14:editId="1993F03C">
            <wp:extent cx="3423882" cy="3600450"/>
            <wp:effectExtent l="0" t="0" r="571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408" cy="3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4D29" w14:textId="7541DC33" w:rsidR="00FB637E" w:rsidRDefault="00FB637E" w:rsidP="00FB637E">
      <w:pPr>
        <w:spacing w:after="0"/>
        <w:jc w:val="both"/>
      </w:pPr>
    </w:p>
    <w:p w14:paraId="7AA99958" w14:textId="7F29E488" w:rsidR="00FB637E" w:rsidRDefault="00FB637E" w:rsidP="00FB637E">
      <w:pPr>
        <w:spacing w:after="0"/>
        <w:jc w:val="both"/>
      </w:pPr>
      <w:r>
        <w:lastRenderedPageBreak/>
        <w:t>Si votre équipement ne se trouve dans aucune des familles préenregistrées, vous avez la possibilité de choisir « </w:t>
      </w:r>
      <w:r w:rsidRPr="00FB637E">
        <w:rPr>
          <w:b/>
          <w:i/>
        </w:rPr>
        <w:t>Autre équipement</w:t>
      </w:r>
      <w:r>
        <w:t> » en bas de la liste. Dans ce cas, l</w:t>
      </w:r>
      <w:r w:rsidR="00D3323C">
        <w:t xml:space="preserve">’outil </w:t>
      </w:r>
      <w:r>
        <w:t>vous propose de sélectionner vous-même la périodicité parmi les choix proposés :</w:t>
      </w:r>
    </w:p>
    <w:p w14:paraId="7DA4D4C5" w14:textId="4BDE628B" w:rsidR="00FB637E" w:rsidRDefault="00FB637E" w:rsidP="00FB637E">
      <w:pPr>
        <w:spacing w:after="0"/>
        <w:jc w:val="both"/>
      </w:pPr>
      <w:r>
        <w:rPr>
          <w:noProof/>
        </w:rPr>
        <w:drawing>
          <wp:inline distT="0" distB="0" distL="0" distR="0" wp14:anchorId="6C20CA53" wp14:editId="2D77456A">
            <wp:extent cx="3333750" cy="2561482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7042" cy="25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9809" w14:textId="7D94EC63" w:rsidR="00FB637E" w:rsidRDefault="00FB637E" w:rsidP="00FB637E">
      <w:pPr>
        <w:spacing w:after="0"/>
        <w:jc w:val="both"/>
      </w:pPr>
      <w:r w:rsidRPr="00D3323C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ABB464E" wp14:editId="6E50684B">
                <wp:simplePos x="0" y="0"/>
                <wp:positionH relativeFrom="column">
                  <wp:posOffset>1233805</wp:posOffset>
                </wp:positionH>
                <wp:positionV relativeFrom="paragraph">
                  <wp:posOffset>216535</wp:posOffset>
                </wp:positionV>
                <wp:extent cx="4210050" cy="466725"/>
                <wp:effectExtent l="19050" t="19050" r="19050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92181" w14:textId="77777777" w:rsidR="00C5387A" w:rsidRDefault="00C5387A" w:rsidP="00C5387A">
                            <w:pPr>
                              <w:spacing w:after="0"/>
                              <w:jc w:val="center"/>
                            </w:pPr>
                            <w:r>
                              <w:t xml:space="preserve">Pour en savoir plus : </w:t>
                            </w:r>
                            <w:r w:rsidRPr="007662D4">
                              <w:rPr>
                                <w:b/>
                              </w:rPr>
                              <w:t>INRS ed828</w:t>
                            </w:r>
                            <w:r w:rsidRPr="00C5387A">
                              <w:t xml:space="preserve"> Principales vérifications périodiques</w:t>
                            </w:r>
                          </w:p>
                          <w:p w14:paraId="0AB70066" w14:textId="26C7335C" w:rsidR="00C5387A" w:rsidRDefault="00C5387A" w:rsidP="00C5387A">
                            <w:pPr>
                              <w:spacing w:after="0"/>
                              <w:jc w:val="center"/>
                            </w:pPr>
                            <w:r>
                              <w:t>Lien </w:t>
                            </w:r>
                            <w:r w:rsidR="007662D4">
                              <w:t xml:space="preserve">internet </w:t>
                            </w:r>
                            <w:r>
                              <w:t xml:space="preserve">: </w:t>
                            </w:r>
                            <w:hyperlink r:id="rId16" w:history="1">
                              <w:r w:rsidRPr="0024223C">
                                <w:rPr>
                                  <w:rStyle w:val="Lienhypertexte"/>
                                </w:rPr>
                                <w:t>http://www.inrs.fr/media.html?refINRS=ED%20828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B464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97.15pt;margin-top:17.05pt;width:331.5pt;height:36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" strokecolor="#ed7d31 [3205]" strokeweight="2.25pt">
                <v:textbox>
                  <w:txbxContent>
                    <w:p w14:paraId="00E92181" w14:textId="77777777" w:rsidR="00C5387A" w:rsidRDefault="00C5387A" w:rsidP="00C5387A">
                      <w:pPr>
                        <w:spacing w:after="0"/>
                        <w:jc w:val="center"/>
                      </w:pPr>
                      <w:r>
                        <w:t xml:space="preserve">Pour en savoir plus : </w:t>
                      </w:r>
                      <w:r w:rsidRPr="007662D4">
                        <w:rPr>
                          <w:b/>
                        </w:rPr>
                        <w:t>INRS ed828</w:t>
                      </w:r>
                      <w:r w:rsidRPr="00C5387A">
                        <w:t xml:space="preserve"> Principales vérifications périodiques</w:t>
                      </w:r>
                    </w:p>
                    <w:p w14:paraId="0AB70066" w14:textId="26C7335C" w:rsidR="00C5387A" w:rsidRDefault="00C5387A" w:rsidP="00C5387A">
                      <w:pPr>
                        <w:spacing w:after="0"/>
                        <w:jc w:val="center"/>
                      </w:pPr>
                      <w:r>
                        <w:t>Lien </w:t>
                      </w:r>
                      <w:r w:rsidR="007662D4">
                        <w:t xml:space="preserve">internet </w:t>
                      </w:r>
                      <w:r>
                        <w:t xml:space="preserve">: </w:t>
                      </w:r>
                      <w:hyperlink r:id="rId17" w:history="1">
                        <w:r w:rsidRPr="0024223C">
                          <w:rPr>
                            <w:rStyle w:val="Lienhypertexte"/>
                          </w:rPr>
                          <w:t>http://www.inrs.fr/media.html?refINRS=ED%20828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3323C">
        <w:rPr>
          <w:b/>
          <w:color w:val="FF0000"/>
        </w:rPr>
        <w:t xml:space="preserve">Pour connaître les périodicités de </w:t>
      </w:r>
      <w:r w:rsidR="007662D4">
        <w:rPr>
          <w:b/>
          <w:color w:val="FF0000"/>
        </w:rPr>
        <w:t xml:space="preserve">vérifications </w:t>
      </w:r>
      <w:r w:rsidRPr="00D3323C">
        <w:rPr>
          <w:b/>
          <w:color w:val="FF0000"/>
        </w:rPr>
        <w:t>des équipements, vous pouvez vous aider de la brochure de l’INRS</w:t>
      </w:r>
      <w:r w:rsidRPr="00D3323C">
        <w:rPr>
          <w:color w:val="FF0000"/>
        </w:rPr>
        <w:t> </w:t>
      </w:r>
      <w:r>
        <w:t>:</w:t>
      </w:r>
    </w:p>
    <w:p w14:paraId="4C1ED0A1" w14:textId="77777777" w:rsidR="00D3323C" w:rsidRDefault="00D3323C" w:rsidP="00FB637E">
      <w:pPr>
        <w:spacing w:after="0"/>
        <w:jc w:val="both"/>
      </w:pPr>
    </w:p>
    <w:p w14:paraId="61BC42FB" w14:textId="1FB83D73" w:rsidR="00FB637E" w:rsidRDefault="00FB637E" w:rsidP="00D76331">
      <w:pPr>
        <w:spacing w:after="0"/>
      </w:pPr>
    </w:p>
    <w:p w14:paraId="7A48C8DD" w14:textId="7C249066" w:rsidR="00FB637E" w:rsidRDefault="00FB637E" w:rsidP="00D76331">
      <w:pPr>
        <w:spacing w:after="0"/>
      </w:pPr>
    </w:p>
    <w:p w14:paraId="46C0CC22" w14:textId="77777777" w:rsidR="00FB637E" w:rsidRDefault="00FB637E" w:rsidP="00D76331">
      <w:pPr>
        <w:spacing w:after="0"/>
      </w:pPr>
    </w:p>
    <w:p w14:paraId="49B13E74" w14:textId="38596695" w:rsidR="00FB637E" w:rsidRDefault="00FB637E" w:rsidP="00D76331">
      <w:pPr>
        <w:spacing w:after="0"/>
      </w:pPr>
      <w:r>
        <w:t>Une fois ces données renseignées, vous alle</w:t>
      </w:r>
      <w:r w:rsidR="007662D4">
        <w:t>z</w:t>
      </w:r>
      <w:r>
        <w:t xml:space="preserve"> compléter la partie « Vérifications périodiques » </w:t>
      </w:r>
      <w:r w:rsidR="007662D4">
        <w:t xml:space="preserve">et « Conformité CE du matériel » </w:t>
      </w:r>
      <w:r>
        <w:t xml:space="preserve">: </w:t>
      </w:r>
    </w:p>
    <w:p w14:paraId="23275EE1" w14:textId="58C13693" w:rsidR="00FB637E" w:rsidRDefault="00D76331" w:rsidP="007662D4"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BD7B9" wp14:editId="3FAFBF6E">
                <wp:simplePos x="0" y="0"/>
                <wp:positionH relativeFrom="column">
                  <wp:posOffset>5513985</wp:posOffset>
                </wp:positionH>
                <wp:positionV relativeFrom="paragraph">
                  <wp:posOffset>3769360</wp:posOffset>
                </wp:positionV>
                <wp:extent cx="498764" cy="379598"/>
                <wp:effectExtent l="38100" t="38100" r="34925" b="4000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7A8E" id="Connecteur droit avec flèche 26" o:spid="_x0000_s1026" type="#_x0000_t32" style="position:absolute;margin-left:434.15pt;margin-top:296.8pt;width:39.25pt;height:29.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FB607" wp14:editId="110706EF">
                <wp:simplePos x="0" y="0"/>
                <wp:positionH relativeFrom="column">
                  <wp:posOffset>3996741</wp:posOffset>
                </wp:positionH>
                <wp:positionV relativeFrom="paragraph">
                  <wp:posOffset>4144086</wp:posOffset>
                </wp:positionV>
                <wp:extent cx="1514246" cy="313690"/>
                <wp:effectExtent l="19050" t="19050" r="29210" b="2921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3136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227F1" id="Rectangle : coins arrondis 6" o:spid="_x0000_s1026" style="position:absolute;margin-left:314.7pt;margin-top:326.3pt;width:119.25pt;height:24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" filled="f" strokecolor="#ed7d31 [3205]" strokeweight="4.5pt">
                <v:stroke joinstyle="miter"/>
              </v:roundrect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A1B0E0" wp14:editId="370B681A">
                <wp:simplePos x="0" y="0"/>
                <wp:positionH relativeFrom="column">
                  <wp:posOffset>1409294</wp:posOffset>
                </wp:positionH>
                <wp:positionV relativeFrom="paragraph">
                  <wp:posOffset>1234237</wp:posOffset>
                </wp:positionV>
                <wp:extent cx="285008" cy="248467"/>
                <wp:effectExtent l="38100" t="38100" r="20320" b="565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9A187" id="Connecteur droit avec flèche 25" o:spid="_x0000_s1026" type="#_x0000_t32" style="position:absolute;margin-left:110.95pt;margin-top:97.2pt;width:22.45pt;height:19.5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58868" wp14:editId="286EEB41">
                <wp:simplePos x="0" y="0"/>
                <wp:positionH relativeFrom="column">
                  <wp:posOffset>1409294</wp:posOffset>
                </wp:positionH>
                <wp:positionV relativeFrom="paragraph">
                  <wp:posOffset>865505</wp:posOffset>
                </wp:positionV>
                <wp:extent cx="285008" cy="248467"/>
                <wp:effectExtent l="38100" t="38100" r="20320" b="5651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4846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9A25" id="Connecteur droit avec flèche 24" o:spid="_x0000_s1026" type="#_x0000_t32" style="position:absolute;margin-left:110.95pt;margin-top:68.15pt;width:22.45pt;height:19.5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  <w:r w:rsidR="005633D9">
        <w:rPr>
          <w:noProof/>
        </w:rPr>
        <w:drawing>
          <wp:inline distT="0" distB="0" distL="0" distR="0" wp14:anchorId="4243DE8D" wp14:editId="40BD9B11">
            <wp:extent cx="5511212" cy="4460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2031" cy="447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37E">
        <w:br w:type="page"/>
      </w:r>
    </w:p>
    <w:p w14:paraId="45E96AD4" w14:textId="277EA7DA" w:rsidR="001A748C" w:rsidRDefault="001A748C" w:rsidP="007662D4">
      <w:pPr>
        <w:pStyle w:val="Paragraphedeliste"/>
        <w:numPr>
          <w:ilvl w:val="0"/>
          <w:numId w:val="1"/>
        </w:numPr>
        <w:spacing w:after="0"/>
        <w:jc w:val="both"/>
      </w:pPr>
      <w:r>
        <w:lastRenderedPageBreak/>
        <w:t xml:space="preserve">Lorsque vous avez enregistré les </w:t>
      </w:r>
      <w:r w:rsidR="00FB637E">
        <w:t>données, en cliquant sur « </w:t>
      </w:r>
      <w:r w:rsidR="00FB637E" w:rsidRPr="007662D4">
        <w:rPr>
          <w:b/>
          <w:i/>
        </w:rPr>
        <w:t>Enregistrer les modifications</w:t>
      </w:r>
      <w:r w:rsidR="00FB637E">
        <w:t> »</w:t>
      </w:r>
      <w:r>
        <w:t>, la page suivante</w:t>
      </w:r>
      <w:r w:rsidR="00D3323C">
        <w:t xml:space="preserve"> « Confirmation »</w:t>
      </w:r>
      <w:r>
        <w:t xml:space="preserve"> vous propose la mise en place d’une </w:t>
      </w:r>
      <w:r w:rsidR="00D3323C" w:rsidRPr="007662D4">
        <w:rPr>
          <w:b/>
          <w:color w:val="FF0000"/>
          <w:u w:val="single"/>
        </w:rPr>
        <w:t>notification</w:t>
      </w:r>
      <w:r>
        <w:t xml:space="preserve">. </w:t>
      </w:r>
      <w:r w:rsidR="00D3323C">
        <w:t>Ainsi, v</w:t>
      </w:r>
      <w:r>
        <w:t xml:space="preserve">ous avez la possibilité de choisir </w:t>
      </w:r>
      <w:r w:rsidR="00D3323C">
        <w:t>un</w:t>
      </w:r>
      <w:r>
        <w:t xml:space="preserve"> rappel et le destinataire du mail</w:t>
      </w:r>
      <w:r w:rsidR="00D3323C">
        <w:t xml:space="preserve"> de rappel de l’échéance</w:t>
      </w:r>
      <w:r>
        <w:t xml:space="preserve"> (ce dernier doit être enregistré en tant qu’administrateur sur votre session) :</w:t>
      </w:r>
    </w:p>
    <w:p w14:paraId="3EBA1ED3" w14:textId="053D5F9F" w:rsidR="002D07B3" w:rsidRDefault="002D07B3" w:rsidP="001A748C">
      <w:pPr>
        <w:spacing w:after="0"/>
        <w:jc w:val="both"/>
      </w:pPr>
    </w:p>
    <w:p w14:paraId="1E89F782" w14:textId="4884330D" w:rsidR="002D07B3" w:rsidRDefault="002D07B3" w:rsidP="001A748C">
      <w:pPr>
        <w:spacing w:after="0"/>
        <w:jc w:val="both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F2BED5" wp14:editId="304E8F14">
                <wp:simplePos x="0" y="0"/>
                <wp:positionH relativeFrom="column">
                  <wp:posOffset>5678170</wp:posOffset>
                </wp:positionH>
                <wp:positionV relativeFrom="paragraph">
                  <wp:posOffset>1126490</wp:posOffset>
                </wp:positionV>
                <wp:extent cx="498764" cy="379598"/>
                <wp:effectExtent l="38100" t="38100" r="34925" b="4000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F0D6" id="Connecteur droit avec flèche 27" o:spid="_x0000_s1026" type="#_x0000_t32" style="position:absolute;margin-left:447.1pt;margin-top:88.7pt;width:39.25pt;height:29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Pr="002D07B3">
        <w:drawing>
          <wp:inline distT="0" distB="0" distL="0" distR="0" wp14:anchorId="3C52DD9C" wp14:editId="7F988994">
            <wp:extent cx="5760720" cy="2074545"/>
            <wp:effectExtent l="0" t="0" r="0" b="190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916F" w14:textId="20C84323" w:rsidR="00D3323C" w:rsidRDefault="007662D4" w:rsidP="001A748C">
      <w:pPr>
        <w:spacing w:after="0"/>
        <w:jc w:val="both"/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C45C26" wp14:editId="41559D65">
                <wp:simplePos x="0" y="0"/>
                <wp:positionH relativeFrom="column">
                  <wp:posOffset>3348355</wp:posOffset>
                </wp:positionH>
                <wp:positionV relativeFrom="paragraph">
                  <wp:posOffset>1126490</wp:posOffset>
                </wp:positionV>
                <wp:extent cx="498764" cy="379598"/>
                <wp:effectExtent l="38100" t="38100" r="34925" b="40005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7FF5" id="Connecteur droit avec flèche 208" o:spid="_x0000_s1026" type="#_x0000_t32" style="position:absolute;margin-left:263.65pt;margin-top:88.7pt;width:39.25pt;height:29.9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E5F91A" wp14:editId="2FFFF500">
                <wp:simplePos x="0" y="0"/>
                <wp:positionH relativeFrom="column">
                  <wp:posOffset>3443605</wp:posOffset>
                </wp:positionH>
                <wp:positionV relativeFrom="paragraph">
                  <wp:posOffset>697865</wp:posOffset>
                </wp:positionV>
                <wp:extent cx="498764" cy="379598"/>
                <wp:effectExtent l="38100" t="38100" r="34925" b="40005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6E46" id="Connecteur droit avec flèche 207" o:spid="_x0000_s1026" type="#_x0000_t32" style="position:absolute;margin-left:271.15pt;margin-top:54.95pt;width:39.25pt;height:29.9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" strokecolor="#ed7d31 [3205]" strokeweight="6pt">
                <v:stroke endarrow="block" joinstyle="miter"/>
              </v:shape>
            </w:pict>
          </mc:Fallback>
        </mc:AlternateContent>
      </w:r>
      <w:r w:rsidR="00D3323C" w:rsidRPr="00D3323C">
        <w:drawing>
          <wp:inline distT="0" distB="0" distL="0" distR="0" wp14:anchorId="4BBB90E8" wp14:editId="5FB8F82D">
            <wp:extent cx="5760720" cy="2987040"/>
            <wp:effectExtent l="0" t="0" r="0" b="381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33D0" w14:textId="2EB195F7" w:rsidR="002E50F5" w:rsidRDefault="00D3323C"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6B5512" wp14:editId="6D6606B3">
                <wp:simplePos x="0" y="0"/>
                <wp:positionH relativeFrom="column">
                  <wp:posOffset>1862455</wp:posOffset>
                </wp:positionH>
                <wp:positionV relativeFrom="paragraph">
                  <wp:posOffset>36195</wp:posOffset>
                </wp:positionV>
                <wp:extent cx="498764" cy="379598"/>
                <wp:effectExtent l="38100" t="38100" r="34925" b="4000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A26B" id="Connecteur droit avec flèche 206" o:spid="_x0000_s1026" type="#_x0000_t32" style="position:absolute;margin-left:146.65pt;margin-top:2.85pt;width:39.25pt;height:29.9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" strokecolor="#ed7d31 [3205]" strokeweight="6pt">
                <v:stroke endarrow="block" joinstyle="miter"/>
              </v:shape>
            </w:pict>
          </mc:Fallback>
        </mc:AlternateContent>
      </w:r>
    </w:p>
    <w:p w14:paraId="6A348282" w14:textId="55E4E6C4" w:rsidR="002E50F5" w:rsidRDefault="002E50F5"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BE70FC" wp14:editId="053FF9F8">
                <wp:simplePos x="0" y="0"/>
                <wp:positionH relativeFrom="column">
                  <wp:posOffset>5680710</wp:posOffset>
                </wp:positionH>
                <wp:positionV relativeFrom="paragraph">
                  <wp:posOffset>722630</wp:posOffset>
                </wp:positionV>
                <wp:extent cx="498764" cy="379598"/>
                <wp:effectExtent l="38100" t="38100" r="34925" b="4000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2903" id="Connecteur droit avec flèche 30" o:spid="_x0000_s1026" type="#_x0000_t32" style="position:absolute;margin-left:447.3pt;margin-top:56.9pt;width:39.25pt;height:29.9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" strokecolor="#ed7d31 [3205]" strokeweight="6pt">
                <v:stroke endarrow="block" joinstyle="miter"/>
              </v:shape>
            </w:pict>
          </mc:Fallback>
        </mc:AlternateContent>
      </w:r>
      <w:r w:rsidR="00D3323C" w:rsidRPr="00D3323C">
        <w:drawing>
          <wp:inline distT="0" distB="0" distL="0" distR="0" wp14:anchorId="04AFC209" wp14:editId="5FC4C120">
            <wp:extent cx="5760720" cy="1236980"/>
            <wp:effectExtent l="0" t="0" r="0" b="127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AE28" w14:textId="77777777" w:rsidR="001A748C" w:rsidRDefault="001A748C"/>
    <w:p w14:paraId="6C493B2D" w14:textId="77777777" w:rsidR="001A748C" w:rsidRDefault="001A748C">
      <w:r>
        <w:br w:type="page"/>
      </w:r>
    </w:p>
    <w:p w14:paraId="507016EC" w14:textId="18EE7610" w:rsidR="001A748C" w:rsidRDefault="001A748C" w:rsidP="007662D4">
      <w:pPr>
        <w:pStyle w:val="Paragraphedeliste"/>
        <w:numPr>
          <w:ilvl w:val="0"/>
          <w:numId w:val="1"/>
        </w:numPr>
        <w:jc w:val="both"/>
      </w:pPr>
      <w:r>
        <w:lastRenderedPageBreak/>
        <w:t>Suite à l’enregistrement, vous êtes redirigé sur la page de « </w:t>
      </w:r>
      <w:r w:rsidRPr="007662D4">
        <w:rPr>
          <w:b/>
          <w:i/>
        </w:rPr>
        <w:t>Suivi de matériel et vérifications</w:t>
      </w:r>
      <w:r>
        <w:t> » qui vous indique l’ensemble du matériel enregistré, ainsi que les dates des prochaines vérifications.</w:t>
      </w:r>
    </w:p>
    <w:p w14:paraId="772C3306" w14:textId="6DD2FC52" w:rsidR="002E50F5" w:rsidRDefault="002E50F5"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75E0F8" wp14:editId="7D445744">
                <wp:simplePos x="0" y="0"/>
                <wp:positionH relativeFrom="column">
                  <wp:posOffset>4952010</wp:posOffset>
                </wp:positionH>
                <wp:positionV relativeFrom="paragraph">
                  <wp:posOffset>3065673</wp:posOffset>
                </wp:positionV>
                <wp:extent cx="498764" cy="379598"/>
                <wp:effectExtent l="38100" t="38100" r="34925" b="400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3795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C26B" id="Connecteur droit avec flèche 31" o:spid="_x0000_s1026" type="#_x0000_t32" style="position:absolute;margin-left:389.9pt;margin-top:241.4pt;width:39.25pt;height:29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D4CF5A" wp14:editId="1C238F15">
            <wp:extent cx="5023262" cy="3694357"/>
            <wp:effectExtent l="0" t="0" r="635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4500" cy="370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BC97" w14:textId="21B7768B" w:rsidR="00D3323C" w:rsidRDefault="00D3323C" w:rsidP="00D3323C">
      <w:pPr>
        <w:jc w:val="both"/>
      </w:pPr>
      <w:r>
        <w:t>Pour continuer à enregistrer d’autres équipements, cliquer sur « </w:t>
      </w:r>
      <w:r w:rsidRPr="007662D4">
        <w:rPr>
          <w:b/>
          <w:i/>
        </w:rPr>
        <w:t>Ajouter un matériel</w:t>
      </w:r>
      <w:r>
        <w:t> » et reprenez les différentes étapes précédentes.</w:t>
      </w:r>
    </w:p>
    <w:sectPr w:rsidR="00D3323C" w:rsidSect="00D76331">
      <w:footerReference w:type="default" r:id="rId23"/>
      <w:pgSz w:w="11906" w:h="16838"/>
      <w:pgMar w:top="851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FFA24" w14:textId="77777777" w:rsidR="00A34BFE" w:rsidRDefault="00A34BFE" w:rsidP="001A748C">
      <w:pPr>
        <w:spacing w:after="0" w:line="240" w:lineRule="auto"/>
      </w:pPr>
      <w:r>
        <w:separator/>
      </w:r>
    </w:p>
  </w:endnote>
  <w:endnote w:type="continuationSeparator" w:id="0">
    <w:p w14:paraId="67D9123F" w14:textId="77777777" w:rsidR="00A34BFE" w:rsidRDefault="00A34BFE" w:rsidP="001A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33538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6C12C8" w14:textId="022C5C43" w:rsidR="001A748C" w:rsidRDefault="001A748C">
            <w:pPr>
              <w:pStyle w:val="Pieddepage"/>
              <w:jc w:val="right"/>
            </w:pPr>
            <w:r>
              <w:t>Mode d’emploi – Outil</w:t>
            </w:r>
            <w:r w:rsidR="007D6E91">
              <w:t xml:space="preserve"> PREVENTION </w:t>
            </w:r>
            <w:r>
              <w:t>BTP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193D54" w14:textId="77777777" w:rsidR="001A748C" w:rsidRDefault="001A74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0D15E" w14:textId="77777777" w:rsidR="00A34BFE" w:rsidRDefault="00A34BFE" w:rsidP="001A748C">
      <w:pPr>
        <w:spacing w:after="0" w:line="240" w:lineRule="auto"/>
      </w:pPr>
      <w:r>
        <w:separator/>
      </w:r>
    </w:p>
  </w:footnote>
  <w:footnote w:type="continuationSeparator" w:id="0">
    <w:p w14:paraId="25AACCD4" w14:textId="77777777" w:rsidR="00A34BFE" w:rsidRDefault="00A34BFE" w:rsidP="001A7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5497"/>
    <w:multiLevelType w:val="hybridMultilevel"/>
    <w:tmpl w:val="6ACA68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106"/>
    <w:rsid w:val="000C5D0A"/>
    <w:rsid w:val="001A748C"/>
    <w:rsid w:val="001F4E25"/>
    <w:rsid w:val="00221106"/>
    <w:rsid w:val="002D07B3"/>
    <w:rsid w:val="002E50F5"/>
    <w:rsid w:val="003F5DAF"/>
    <w:rsid w:val="00521E49"/>
    <w:rsid w:val="005633D9"/>
    <w:rsid w:val="007662D4"/>
    <w:rsid w:val="007D6E91"/>
    <w:rsid w:val="00976B4D"/>
    <w:rsid w:val="00A34BFE"/>
    <w:rsid w:val="00C5387A"/>
    <w:rsid w:val="00C57228"/>
    <w:rsid w:val="00C813A3"/>
    <w:rsid w:val="00D3323C"/>
    <w:rsid w:val="00D76331"/>
    <w:rsid w:val="00F678DD"/>
    <w:rsid w:val="00FB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3D6BA"/>
  <w15:chartTrackingRefBased/>
  <w15:docId w15:val="{C8F7C212-981D-4A20-884B-05FB9F92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D7633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633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331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331"/>
    <w:rPr>
      <w:rFonts w:ascii="Calibri" w:hAnsi="Calibri" w:cs="Calibr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A748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748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A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748C"/>
  </w:style>
  <w:style w:type="paragraph" w:styleId="Pieddepage">
    <w:name w:val="footer"/>
    <w:basedOn w:val="Normal"/>
    <w:link w:val="PieddepageCar"/>
    <w:uiPriority w:val="99"/>
    <w:unhideWhenUsed/>
    <w:rsid w:val="001A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748C"/>
  </w:style>
  <w:style w:type="character" w:styleId="Lienhypertextesuivivisit">
    <w:name w:val="FollowedHyperlink"/>
    <w:basedOn w:val="Policepardfaut"/>
    <w:uiPriority w:val="99"/>
    <w:semiHidden/>
    <w:unhideWhenUsed/>
    <w:rsid w:val="00F678DD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3323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3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ventionbtp.f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nrs.fr/media.html?refINRS=ED%20828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www.inrs.fr/media.html?refINRS=ED%20828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4F7ABA32324BCC9252459709CA8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BA1E2C-948D-4801-A5F0-70FEF49B2EB7}"/>
      </w:docPartPr>
      <w:docPartBody>
        <w:p w:rsidR="00246547" w:rsidRDefault="002365FC" w:rsidP="002365FC">
          <w:pPr>
            <w:pStyle w:val="414F7ABA32324BCC9252459709CA8937"/>
          </w:pPr>
          <w:r>
            <w:rPr>
              <w:color w:val="2F5496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2F99782B87E74095920A0870CAC361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72AF0-251F-4E8F-ACDE-EC436D2F8D8E}"/>
      </w:docPartPr>
      <w:docPartBody>
        <w:p w:rsidR="00246547" w:rsidRDefault="002365FC" w:rsidP="002365FC">
          <w:pPr>
            <w:pStyle w:val="2F99782B87E74095920A0870CAC3614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ACB53C54B3CB49A589CD45E13F9D4C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E019E-9121-479F-9955-6BCDFF53A957}"/>
      </w:docPartPr>
      <w:docPartBody>
        <w:p w:rsidR="00246547" w:rsidRDefault="002365FC" w:rsidP="002365FC">
          <w:pPr>
            <w:pStyle w:val="ACB53C54B3CB49A589CD45E13F9D4CF9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FC"/>
    <w:rsid w:val="00110F0D"/>
    <w:rsid w:val="002365FC"/>
    <w:rsid w:val="00246547"/>
    <w:rsid w:val="00534B27"/>
    <w:rsid w:val="00B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A29EAC1C11247F78E41D597D2C33C3C">
    <w:name w:val="3A29EAC1C11247F78E41D597D2C33C3C"/>
    <w:rsid w:val="002365FC"/>
  </w:style>
  <w:style w:type="paragraph" w:customStyle="1" w:styleId="90EE6211BB86470EB5A88EC8EF815C69">
    <w:name w:val="90EE6211BB86470EB5A88EC8EF815C69"/>
    <w:rsid w:val="002365FC"/>
  </w:style>
  <w:style w:type="paragraph" w:customStyle="1" w:styleId="414F7ABA32324BCC9252459709CA8937">
    <w:name w:val="414F7ABA32324BCC9252459709CA8937"/>
    <w:rsid w:val="002365FC"/>
  </w:style>
  <w:style w:type="paragraph" w:customStyle="1" w:styleId="2F99782B87E74095920A0870CAC36146">
    <w:name w:val="2F99782B87E74095920A0870CAC36146"/>
    <w:rsid w:val="002365FC"/>
  </w:style>
  <w:style w:type="paragraph" w:customStyle="1" w:styleId="ACB53C54B3CB49A589CD45E13F9D4CF9">
    <w:name w:val="ACB53C54B3CB49A589CD45E13F9D4CF9"/>
    <w:rsid w:val="002365FC"/>
  </w:style>
  <w:style w:type="paragraph" w:customStyle="1" w:styleId="BE4F801DC5CD49398C215BD7DDCA728A">
    <w:name w:val="BE4F801DC5CD49398C215BD7DDCA728A"/>
    <w:rsid w:val="002365FC"/>
  </w:style>
  <w:style w:type="paragraph" w:customStyle="1" w:styleId="56C23629335B4E1E8D69D420C9C3B1E5">
    <w:name w:val="56C23629335B4E1E8D69D420C9C3B1E5"/>
    <w:rsid w:val="002365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2019-06-12T00:00:00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Suivi des vérifications périodiques des équipements de l’entreprise</vt:lpstr>
    </vt:vector>
  </TitlesOfParts>
  <Company>Mode d’emploi détaillé par AST67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Suivi des vérifications périodiques des équipements de l’entreprise</dc:title>
  <dc:subject>Outil proposé par PREVENTION BTP</dc:subject>
  <dc:creator>AST67</dc:creator>
  <cp:keywords/>
  <dc:description/>
  <cp:lastModifiedBy>Magali Hild</cp:lastModifiedBy>
  <cp:revision>11</cp:revision>
  <cp:lastPrinted>2019-06-14T06:54:00Z</cp:lastPrinted>
  <dcterms:created xsi:type="dcterms:W3CDTF">2019-06-11T09:25:00Z</dcterms:created>
  <dcterms:modified xsi:type="dcterms:W3CDTF">2022-08-16T08:11:00Z</dcterms:modified>
</cp:coreProperties>
</file>